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8A82" w14:textId="1639F871" w:rsidR="003E0DCD" w:rsidRPr="002C0C58" w:rsidRDefault="00F33856" w:rsidP="00042176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2C0C58">
        <w:rPr>
          <w:rFonts w:ascii="Times New Roman" w:hAnsi="Times New Roman" w:cs="Times New Roman"/>
          <w:b/>
          <w:bCs/>
          <w:noProof/>
          <w:color w:val="FF0000"/>
          <w:sz w:val="30"/>
          <w:szCs w:val="30"/>
          <w:lang w:val="vi-VN" w:eastAsia="vi-VN" w:bidi="ar-SA"/>
        </w:rPr>
        <w:drawing>
          <wp:anchor distT="0" distB="0" distL="114300" distR="114300" simplePos="0" relativeHeight="251658240" behindDoc="0" locked="0" layoutInCell="1" allowOverlap="1" wp14:anchorId="48FCB6B4" wp14:editId="55F64D96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2C0C58">
        <w:rPr>
          <w:rFonts w:ascii="Times New Roman" w:hAnsi="Times New Roman" w:cs="Times New Roman"/>
          <w:b/>
          <w:bCs/>
          <w:color w:val="FF0000"/>
          <w:sz w:val="30"/>
          <w:szCs w:val="30"/>
        </w:rPr>
        <w:t>BÀI TẬP TRẮC NGHIỆM + TỰ LUẬN</w:t>
      </w:r>
    </w:p>
    <w:p w14:paraId="31910AAA" w14:textId="1E40B9F1" w:rsidR="00042176" w:rsidRPr="002C0C58" w:rsidRDefault="00042176" w:rsidP="0004217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2C0C5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HÓA HỌC 11 – BỘ</w:t>
      </w:r>
      <w:r w:rsidR="005B1DAE" w:rsidRPr="002C0C5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F33856" w:rsidRPr="002C0C5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CÁNH DIỀU</w:t>
      </w:r>
    </w:p>
    <w:p w14:paraId="2C7218C7" w14:textId="2C6A7CBD" w:rsidR="00042176" w:rsidRPr="002C0C58" w:rsidRDefault="00042176" w:rsidP="000421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0C58">
        <w:rPr>
          <w:rFonts w:ascii="Times New Roman" w:hAnsi="Times New Roman" w:cs="Times New Roman"/>
          <w:b/>
          <w:bCs/>
          <w:sz w:val="26"/>
          <w:szCs w:val="26"/>
        </w:rPr>
        <w:t xml:space="preserve">CHƯƠNG </w:t>
      </w:r>
      <w:r w:rsidR="009E7317" w:rsidRPr="002C0C58">
        <w:rPr>
          <w:rFonts w:ascii="Times New Roman" w:hAnsi="Times New Roman" w:cs="Times New Roman"/>
          <w:b/>
          <w:bCs/>
          <w:sz w:val="26"/>
          <w:szCs w:val="26"/>
        </w:rPr>
        <w:t>5:</w:t>
      </w:r>
    </w:p>
    <w:p w14:paraId="295F61DA" w14:textId="72471025" w:rsidR="00042176" w:rsidRPr="002C0C58" w:rsidRDefault="009E7317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58">
        <w:rPr>
          <w:rFonts w:ascii="Times New Roman" w:hAnsi="Times New Roman" w:cs="Times New Roman"/>
          <w:b/>
          <w:bCs/>
          <w:sz w:val="28"/>
          <w:szCs w:val="28"/>
        </w:rPr>
        <w:t xml:space="preserve">BÀI 15: DẪN XUẤT HALOGEN </w:t>
      </w:r>
    </w:p>
    <w:p w14:paraId="39D0C053" w14:textId="68E90DEC" w:rsidR="00042176" w:rsidRPr="002C0C58" w:rsidRDefault="00B7053C" w:rsidP="00B7053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2C0C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I.</w:t>
      </w:r>
      <w:r w:rsidRPr="002C0C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TRẮC NGHIỆM (20 CÂU)</w:t>
      </w:r>
      <w:r w:rsidR="00976998" w:rsidRPr="002C0C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829"/>
        <w:gridCol w:w="736"/>
        <w:gridCol w:w="4387"/>
        <w:gridCol w:w="3107"/>
      </w:tblGrid>
      <w:tr w:rsidR="00B7053C" w:rsidRPr="002C0C58" w14:paraId="11F32FD6" w14:textId="77777777" w:rsidTr="00B7053C">
        <w:tc>
          <w:tcPr>
            <w:tcW w:w="914" w:type="pct"/>
            <w:vAlign w:val="center"/>
          </w:tcPr>
          <w:p w14:paraId="2B21461B" w14:textId="30A7A163" w:rsidR="007352F6" w:rsidRPr="002C0C58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368B488F" w14:textId="6D20B73D" w:rsidR="007352F6" w:rsidRPr="002C0C58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186B6C1F" w14:textId="0CCDB6E3" w:rsidR="007352F6" w:rsidRPr="002C0C58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6C1F9064" w14:textId="7D1C2F24" w:rsidR="007352F6" w:rsidRPr="002C0C58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C45C31" w:rsidRPr="002C0C58" w14:paraId="633F95BE" w14:textId="77777777" w:rsidTr="00B7053C">
        <w:tc>
          <w:tcPr>
            <w:tcW w:w="914" w:type="pct"/>
            <w:vMerge w:val="restart"/>
            <w:vAlign w:val="center"/>
          </w:tcPr>
          <w:p w14:paraId="397EE09C" w14:textId="1776DAB1" w:rsidR="00C45C31" w:rsidRPr="002C0C58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37B9F88" w14:textId="1B2290D5" w:rsidR="00C45C31" w:rsidRPr="002C0C58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7EB905C4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Chất nào sau đây là dẫn xuất halogen của hiđrocacbon ?</w:t>
            </w:r>
          </w:p>
          <w:p w14:paraId="72E6E567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Cl–CH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–COOH.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B1F2FCF" w14:textId="208A40DB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–CH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–Cl.</w:t>
            </w:r>
          </w:p>
          <w:p w14:paraId="519A0D3B" w14:textId="77777777" w:rsidR="009E7317" w:rsidRPr="002C0C58" w:rsidRDefault="009E7317" w:rsidP="009E7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–CH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–Mg–Br.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8A3FC99" w14:textId="41D6341D" w:rsidR="00F27244" w:rsidRPr="002C0C58" w:rsidRDefault="009E7317" w:rsidP="009E7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–CO–Cl.</w:t>
            </w:r>
          </w:p>
        </w:tc>
        <w:tc>
          <w:tcPr>
            <w:tcW w:w="1549" w:type="pct"/>
            <w:vAlign w:val="center"/>
          </w:tcPr>
          <w:p w14:paraId="561E4B67" w14:textId="2E668797" w:rsidR="00C45C31" w:rsidRPr="002C0C58" w:rsidRDefault="009E7317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E7317" w:rsidRPr="002C0C58" w14:paraId="2E009D44" w14:textId="77777777" w:rsidTr="00B7053C">
        <w:tc>
          <w:tcPr>
            <w:tcW w:w="914" w:type="pct"/>
            <w:vMerge/>
            <w:vAlign w:val="center"/>
          </w:tcPr>
          <w:p w14:paraId="1960865F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0FB704" w14:textId="20BDC843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68874290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Chất nào</w:t>
            </w:r>
            <w:r w:rsidRPr="002C0C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0C5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không</w:t>
            </w:r>
            <w:r w:rsidRPr="002C0C5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C0C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phải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là dẫn xuất halogen của hiđrocacbon ?</w:t>
            </w:r>
          </w:p>
          <w:p w14:paraId="28118693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= CH–CH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Br.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ClBrCH–CF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ECD964" w14:textId="43647D55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CH–CF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–O–CH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549" w:type="pct"/>
            <w:vAlign w:val="center"/>
          </w:tcPr>
          <w:p w14:paraId="395C8900" w14:textId="1AE7975B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9E7317" w:rsidRPr="002C0C58" w14:paraId="0553692B" w14:textId="77777777" w:rsidTr="00B7053C">
        <w:tc>
          <w:tcPr>
            <w:tcW w:w="914" w:type="pct"/>
            <w:vMerge/>
            <w:vAlign w:val="center"/>
          </w:tcPr>
          <w:p w14:paraId="689E127E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3384EFB" w14:textId="2BB8665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7F167EA3" w14:textId="77777777" w:rsidR="009E7317" w:rsidRPr="002C0C58" w:rsidRDefault="009E7317" w:rsidP="009E7317">
            <w:pPr>
              <w:pStyle w:val="BodyText2"/>
              <w:spacing w:after="0"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2C0C58">
              <w:rPr>
                <w:rFonts w:cs="Times New Roman"/>
                <w:sz w:val="26"/>
                <w:szCs w:val="26"/>
                <w:lang w:val="pt-BR"/>
              </w:rPr>
              <w:t>Công thức tổng quát của dẫn xuất điclo mạch hở có chứa một liên kết ba trong phân tử là :</w:t>
            </w:r>
          </w:p>
          <w:p w14:paraId="723AB98A" w14:textId="1D0525EF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2n-2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B. 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C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  <w:lang w:val="pt-BR"/>
              </w:rPr>
              <w:t>n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  <w:lang w:val="pt-BR"/>
              </w:rPr>
              <w:t>2n-4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Cl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.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2n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 </w:t>
            </w: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2n-6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549" w:type="pct"/>
            <w:vAlign w:val="center"/>
          </w:tcPr>
          <w:p w14:paraId="51ECD27A" w14:textId="698CF8E5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E7317" w:rsidRPr="002C0C58" w14:paraId="1A2F2899" w14:textId="77777777" w:rsidTr="00B7053C">
        <w:tc>
          <w:tcPr>
            <w:tcW w:w="914" w:type="pct"/>
            <w:vMerge/>
            <w:vAlign w:val="center"/>
          </w:tcPr>
          <w:p w14:paraId="6BF637BD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C53270" w14:textId="5C3AF3B1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7E65623A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>Số đồng phân mạch hở của chất có công thức phân tử C</w:t>
            </w:r>
            <w:r w:rsidRPr="002C0C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C0C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Br là:  </w:t>
            </w:r>
          </w:p>
          <w:p w14:paraId="12763F70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D6C629C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. 3.  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0FD9FC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 4.  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2A4DD2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 5.  </w:t>
            </w:r>
          </w:p>
          <w:p w14:paraId="2B2CD85E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72755447" w14:textId="4B2130E1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E7317" w:rsidRPr="002C0C58" w14:paraId="748B0E91" w14:textId="77777777" w:rsidTr="00B7053C">
        <w:tc>
          <w:tcPr>
            <w:tcW w:w="914" w:type="pct"/>
            <w:vMerge/>
            <w:vAlign w:val="center"/>
          </w:tcPr>
          <w:p w14:paraId="1E35325A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9D96615" w14:textId="5CA3B034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4037FADA" w14:textId="77777777" w:rsidR="009E7317" w:rsidRPr="002C0C58" w:rsidRDefault="009E7317" w:rsidP="009E73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2C0C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 xml:space="preserve"> HYPERLINK "https://vietjack.online/cau-hoi/609293/dong-phan-dan-xuat-halogen-cua-hidrocacbon-no-gom" </w:instrText>
            </w:r>
            <w:r w:rsidRPr="002C0C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Đồng phân dẫn xuất halogen của hydrocarbon no gồm</w:t>
            </w:r>
          </w:p>
          <w:p w14:paraId="3E9F47F9" w14:textId="77777777" w:rsidR="009E7317" w:rsidRPr="002C0C58" w:rsidRDefault="009E7317" w:rsidP="009E731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2C0C5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A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. Đồng phân vị trí nhóm chức và đồng phân hình học</w:t>
            </w:r>
          </w:p>
          <w:p w14:paraId="7F98FFEF" w14:textId="77777777" w:rsidR="009E7317" w:rsidRPr="002C0C58" w:rsidRDefault="009E7317" w:rsidP="009E7317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C0C58">
              <w:rPr>
                <w:rStyle w:val="Strong"/>
                <w:rFonts w:ascii="Times New Roman" w:hAnsi="Times New Roman" w:cs="Times New Roman"/>
                <w:color w:val="FF0000"/>
                <w:sz w:val="26"/>
                <w:szCs w:val="26"/>
              </w:rPr>
              <w:t>B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Đồng phân mạch carbon và đồng phân vị trí nhóm chức.</w:t>
            </w:r>
          </w:p>
          <w:p w14:paraId="2B9F63EB" w14:textId="77777777" w:rsidR="009E7317" w:rsidRPr="002C0C58" w:rsidRDefault="009E7317" w:rsidP="009E731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C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. Đồng phân hình học và đồng phân cấu tạo.</w:t>
            </w:r>
          </w:p>
          <w:p w14:paraId="242E2718" w14:textId="1CC8FE06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D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. Đồng phân nhóm chức và đồng phân cấu tạo.</w:t>
            </w:r>
          </w:p>
        </w:tc>
        <w:tc>
          <w:tcPr>
            <w:tcW w:w="1549" w:type="pct"/>
            <w:vAlign w:val="center"/>
          </w:tcPr>
          <w:p w14:paraId="199E9A1D" w14:textId="007BF915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E7317" w:rsidRPr="002C0C58" w14:paraId="4131644F" w14:textId="77777777" w:rsidTr="00B7053C">
        <w:tc>
          <w:tcPr>
            <w:tcW w:w="914" w:type="pct"/>
            <w:vMerge/>
            <w:vAlign w:val="center"/>
          </w:tcPr>
          <w:p w14:paraId="15BACE2F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A849E24" w14:textId="0EABB21B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85" w:type="pct"/>
            <w:vAlign w:val="center"/>
          </w:tcPr>
          <w:p w14:paraId="79AEEC62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>Danh pháp thay thế của dẫn xuất halogen có công thức cấu tạo: ClCH</w:t>
            </w:r>
            <w:r w:rsidRPr="002C0C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>CH(CH</w:t>
            </w:r>
            <w:r w:rsidRPr="002C0C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>)CHClCH</w:t>
            </w:r>
            <w:r w:rsidRPr="002C0C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  là</w:t>
            </w:r>
          </w:p>
          <w:p w14:paraId="46AF5F37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 1,3-dichloro-2-methylbutane</w:t>
            </w: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B. 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2,4-đichloro-3-methylbutane. </w:t>
            </w:r>
          </w:p>
          <w:p w14:paraId="50E4A54F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 1,3-đichloropentane</w:t>
            </w: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</w:t>
            </w:r>
          </w:p>
          <w:p w14:paraId="6EA6A9DA" w14:textId="77777777" w:rsidR="009E7317" w:rsidRPr="002C0C58" w:rsidRDefault="009E7317" w:rsidP="009E7317">
            <w:pPr>
              <w:tabs>
                <w:tab w:val="left" w:pos="2880"/>
                <w:tab w:val="left" w:pos="5760"/>
                <w:tab w:val="left" w:pos="8640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C0C58">
              <w:rPr>
                <w:rFonts w:ascii="Times New Roman" w:hAnsi="Times New Roman" w:cs="Times New Roman"/>
                <w:sz w:val="24"/>
                <w:szCs w:val="24"/>
              </w:rPr>
              <w:t xml:space="preserve"> 2,4-đichloro-2-methylbutane. </w:t>
            </w:r>
          </w:p>
          <w:p w14:paraId="0CB3A658" w14:textId="5565A1A3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63013A95" w14:textId="2F0F529A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E7317" w:rsidRPr="002C0C58" w14:paraId="7F3B0F38" w14:textId="77777777" w:rsidTr="00B7053C">
        <w:tc>
          <w:tcPr>
            <w:tcW w:w="914" w:type="pct"/>
            <w:vMerge/>
            <w:vAlign w:val="center"/>
          </w:tcPr>
          <w:p w14:paraId="1EE2000B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287B90" w14:textId="6BDC68E8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85" w:type="pct"/>
            <w:vAlign w:val="center"/>
          </w:tcPr>
          <w:p w14:paraId="3BA28739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Cho các dẫn xuất halogen sau : </w:t>
            </w:r>
          </w:p>
          <w:p w14:paraId="44AD66A8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(1)  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F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>(2)  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Br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652A631B" w14:textId="3BE1134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(3) 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I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>(4)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</w:t>
            </w:r>
          </w:p>
          <w:p w14:paraId="2628F500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Thứ tự giảm dần nhiệt độ sôi là :</w:t>
            </w:r>
          </w:p>
          <w:p w14:paraId="3D975BEB" w14:textId="77777777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A.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(3) &gt; (2) &gt; (4) &gt; (1).   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  <w:p w14:paraId="0C4BD3F3" w14:textId="06C1383E" w:rsidR="009E7317" w:rsidRPr="002C0C58" w:rsidRDefault="009E7317" w:rsidP="009E73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(1) &gt; (4) &gt; (2) &gt; (3).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181DFADA" w14:textId="77777777" w:rsidR="009E7317" w:rsidRPr="002C0C58" w:rsidRDefault="009E7317" w:rsidP="009E731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(1) &gt; (2) &gt; (3) &gt; (4).   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2F192DC9" w14:textId="2BDEA99F" w:rsidR="009E7317" w:rsidRPr="002C0C58" w:rsidRDefault="009E7317" w:rsidP="009E7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(3) &gt; (2) &gt; (1) &gt; (4).</w:t>
            </w:r>
          </w:p>
        </w:tc>
        <w:tc>
          <w:tcPr>
            <w:tcW w:w="1549" w:type="pct"/>
            <w:vAlign w:val="center"/>
          </w:tcPr>
          <w:p w14:paraId="73FE5620" w14:textId="79E0ABB8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E7317" w:rsidRPr="002C0C58" w14:paraId="5F8B0024" w14:textId="77777777" w:rsidTr="00B7053C">
        <w:tc>
          <w:tcPr>
            <w:tcW w:w="914" w:type="pct"/>
            <w:vMerge/>
            <w:vAlign w:val="center"/>
          </w:tcPr>
          <w:p w14:paraId="4B18838E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67BB369" w14:textId="49F3509E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85" w:type="pct"/>
            <w:vAlign w:val="center"/>
          </w:tcPr>
          <w:p w14:paraId="47E738B7" w14:textId="77777777" w:rsidR="008E71D4" w:rsidRPr="002C0C58" w:rsidRDefault="008E71D4" w:rsidP="008E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Đặc điểm nào sau đây KHÔNG phải của dẫn xuất halogen?</w:t>
            </w:r>
          </w:p>
          <w:p w14:paraId="0C77988E" w14:textId="77777777" w:rsidR="008E71D4" w:rsidRPr="002C0C58" w:rsidRDefault="008E71D4" w:rsidP="008E71D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2529"/>
                <w:sz w:val="26"/>
                <w:szCs w:val="26"/>
                <w:lang w:val="en-US"/>
              </w:rPr>
            </w:pPr>
            <w:r w:rsidRPr="002C0C58">
              <w:rPr>
                <w:rStyle w:val="Strong"/>
                <w:color w:val="212529"/>
                <w:sz w:val="26"/>
                <w:szCs w:val="26"/>
              </w:rPr>
              <w:t>A</w:t>
            </w:r>
            <w:r w:rsidRPr="002C0C58">
              <w:rPr>
                <w:color w:val="212529"/>
                <w:sz w:val="26"/>
                <w:szCs w:val="26"/>
              </w:rPr>
              <w:t xml:space="preserve">. </w:t>
            </w:r>
            <w:r w:rsidRPr="002C0C58">
              <w:rPr>
                <w:color w:val="212529"/>
                <w:sz w:val="26"/>
                <w:szCs w:val="26"/>
                <w:lang w:val="en-US"/>
              </w:rPr>
              <w:t xml:space="preserve">tan tốt trong các dung môi hữu cơ.                </w:t>
            </w:r>
          </w:p>
          <w:p w14:paraId="63242B6B" w14:textId="77777777" w:rsidR="008E71D4" w:rsidRPr="002C0C58" w:rsidRDefault="008E71D4" w:rsidP="008E71D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2529"/>
                <w:sz w:val="26"/>
                <w:szCs w:val="26"/>
                <w:lang w:val="en-US"/>
              </w:rPr>
            </w:pPr>
            <w:r w:rsidRPr="002C0C58">
              <w:rPr>
                <w:rStyle w:val="Strong"/>
                <w:color w:val="212529"/>
                <w:sz w:val="26"/>
                <w:szCs w:val="26"/>
              </w:rPr>
              <w:t>B</w:t>
            </w:r>
            <w:r w:rsidRPr="002C0C58">
              <w:rPr>
                <w:color w:val="212529"/>
                <w:sz w:val="26"/>
                <w:szCs w:val="26"/>
              </w:rPr>
              <w:t xml:space="preserve">. </w:t>
            </w:r>
            <w:r w:rsidRPr="002C0C58">
              <w:rPr>
                <w:color w:val="212529"/>
                <w:sz w:val="26"/>
                <w:szCs w:val="26"/>
                <w:lang w:val="en-US"/>
              </w:rPr>
              <w:t>Nhiệt độ sôi tăng theo chiều tăng của khối lượng phân tử.</w:t>
            </w:r>
          </w:p>
          <w:p w14:paraId="7DA28BAC" w14:textId="77777777" w:rsidR="008E71D4" w:rsidRPr="002C0C58" w:rsidRDefault="008E71D4" w:rsidP="008E71D4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C0C58">
              <w:rPr>
                <w:rStyle w:val="Strong"/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C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tan được trong nước.                             </w:t>
            </w:r>
          </w:p>
          <w:p w14:paraId="529E67EF" w14:textId="5FD54396" w:rsidR="009E7317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D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. Chứa nguyên tố C, H (có thể) và nguyên tố halogen</w:t>
            </w:r>
          </w:p>
        </w:tc>
        <w:tc>
          <w:tcPr>
            <w:tcW w:w="1549" w:type="pct"/>
            <w:vAlign w:val="center"/>
          </w:tcPr>
          <w:p w14:paraId="22061CC9" w14:textId="5E0C3EEE" w:rsidR="009E7317" w:rsidRPr="002C0C58" w:rsidRDefault="008E71D4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</w:p>
        </w:tc>
      </w:tr>
      <w:tr w:rsidR="009E7317" w:rsidRPr="002C0C58" w14:paraId="45290776" w14:textId="77777777" w:rsidTr="00B7053C">
        <w:tc>
          <w:tcPr>
            <w:tcW w:w="914" w:type="pct"/>
            <w:vMerge/>
            <w:vAlign w:val="center"/>
          </w:tcPr>
          <w:p w14:paraId="06B8FCD5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1C8332D" w14:textId="5210229E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85" w:type="pct"/>
            <w:vAlign w:val="center"/>
          </w:tcPr>
          <w:p w14:paraId="5FBB2C3C" w14:textId="77777777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color w:val="000000"/>
              </w:rPr>
              <w:t>Ứng dụng nào sau đây không phải của dẫn xuất halogen?</w:t>
            </w:r>
          </w:p>
          <w:p w14:paraId="28BFC398" w14:textId="77777777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 xml:space="preserve">A. </w:t>
            </w:r>
            <w:r w:rsidRPr="002C0C58">
              <w:rPr>
                <w:color w:val="000000"/>
              </w:rPr>
              <w:t>Vật liệu polime, dược phẩm</w:t>
            </w:r>
            <w:r w:rsidRPr="002C0C58">
              <w:rPr>
                <w:color w:val="000000"/>
              </w:rPr>
              <w:tab/>
            </w:r>
          </w:p>
          <w:p w14:paraId="2A9CDEA7" w14:textId="7B41DCC7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B.</w:t>
            </w:r>
            <w:r w:rsidRPr="002C0C58">
              <w:rPr>
                <w:color w:val="000000"/>
              </w:rPr>
              <w:t xml:space="preserve"> Chất kích thích sinh trưởng</w:t>
            </w:r>
          </w:p>
          <w:p w14:paraId="4A7CE206" w14:textId="77777777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C.</w:t>
            </w:r>
            <w:r w:rsidRPr="002C0C58">
              <w:rPr>
                <w:color w:val="000000"/>
              </w:rPr>
              <w:t xml:space="preserve"> Sử dụng làm nhiên liệu, chất đốt.</w:t>
            </w:r>
            <w:r w:rsidRPr="002C0C58">
              <w:rPr>
                <w:color w:val="000000"/>
              </w:rPr>
              <w:tab/>
            </w:r>
          </w:p>
          <w:p w14:paraId="5F1672E0" w14:textId="5FBF5716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D.</w:t>
            </w:r>
            <w:r w:rsidRPr="002C0C58">
              <w:rPr>
                <w:color w:val="000000"/>
              </w:rPr>
              <w:t xml:space="preserve"> Chất làm lạnh trong thiết bị</w:t>
            </w:r>
          </w:p>
          <w:p w14:paraId="785FF6DF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vAlign w:val="center"/>
          </w:tcPr>
          <w:p w14:paraId="148ECBB1" w14:textId="57E32B7E" w:rsidR="009E7317" w:rsidRPr="002C0C58" w:rsidRDefault="008E71D4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9E7317" w:rsidRPr="002C0C58" w14:paraId="190E5EAA" w14:textId="77777777" w:rsidTr="00B7053C">
        <w:tc>
          <w:tcPr>
            <w:tcW w:w="914" w:type="pct"/>
            <w:vMerge/>
            <w:vAlign w:val="center"/>
          </w:tcPr>
          <w:p w14:paraId="463B21F4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59263A8" w14:textId="0E1EC1A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5" w:type="pct"/>
            <w:vAlign w:val="center"/>
          </w:tcPr>
          <w:p w14:paraId="61E13196" w14:textId="77777777" w:rsidR="008E71D4" w:rsidRPr="002C0C58" w:rsidRDefault="008E71D4" w:rsidP="008E71D4">
            <w:pPr>
              <w:spacing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 đun nóng 2-chloropropane (CH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CHClCH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với sodium hydroxide thu được sản phẩm nào sau đây ?</w:t>
            </w:r>
          </w:p>
          <w:p w14:paraId="36407179" w14:textId="77777777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 xml:space="preserve">A. </w:t>
            </w:r>
            <w:r w:rsidRPr="002C0C58">
              <w:rPr>
                <w:rFonts w:eastAsia="Tahoma"/>
                <w:color w:val="000000"/>
              </w:rPr>
              <w:t>CH</w:t>
            </w:r>
            <w:r w:rsidRPr="002C0C58">
              <w:rPr>
                <w:rFonts w:eastAsia="Tahoma"/>
                <w:color w:val="000000"/>
                <w:vertAlign w:val="subscript"/>
              </w:rPr>
              <w:t>3-</w:t>
            </w:r>
            <w:r w:rsidRPr="002C0C58">
              <w:rPr>
                <w:rFonts w:eastAsia="Tahoma"/>
                <w:color w:val="000000"/>
              </w:rPr>
              <w:t>CHOH-CH</w:t>
            </w:r>
            <w:r w:rsidRPr="002C0C58">
              <w:rPr>
                <w:rFonts w:eastAsia="Tahoma"/>
                <w:color w:val="000000"/>
                <w:vertAlign w:val="subscript"/>
              </w:rPr>
              <w:t>3</w:t>
            </w:r>
            <w:r w:rsidRPr="002C0C58">
              <w:tab/>
            </w:r>
          </w:p>
          <w:p w14:paraId="07026AD3" w14:textId="77777777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B.</w:t>
            </w:r>
            <w:r w:rsidRPr="002C0C58">
              <w:t xml:space="preserve"> </w:t>
            </w:r>
            <w:r w:rsidRPr="002C0C58">
              <w:rPr>
                <w:rFonts w:eastAsia="Tahoma"/>
                <w:color w:val="000000"/>
              </w:rPr>
              <w:t>CH</w:t>
            </w:r>
            <w:r w:rsidRPr="002C0C58">
              <w:rPr>
                <w:rFonts w:eastAsia="Tahoma"/>
                <w:color w:val="000000"/>
                <w:vertAlign w:val="subscript"/>
              </w:rPr>
              <w:t>2</w:t>
            </w:r>
            <w:r w:rsidRPr="002C0C58">
              <w:rPr>
                <w:rFonts w:eastAsia="Tahoma"/>
                <w:color w:val="000000"/>
              </w:rPr>
              <w:t>OH-CH</w:t>
            </w:r>
            <w:r w:rsidRPr="002C0C58">
              <w:rPr>
                <w:rFonts w:eastAsia="Tahoma"/>
                <w:color w:val="000000"/>
                <w:vertAlign w:val="subscript"/>
              </w:rPr>
              <w:t>2</w:t>
            </w:r>
            <w:r w:rsidRPr="002C0C58">
              <w:rPr>
                <w:rFonts w:eastAsia="Tahoma"/>
                <w:color w:val="000000"/>
              </w:rPr>
              <w:t>-CH</w:t>
            </w:r>
            <w:r w:rsidRPr="002C0C58">
              <w:rPr>
                <w:rFonts w:eastAsia="Tahoma"/>
                <w:color w:val="000000"/>
                <w:vertAlign w:val="subscript"/>
              </w:rPr>
              <w:t>3</w:t>
            </w:r>
            <w:r w:rsidRPr="002C0C58">
              <w:t xml:space="preserve">.    </w:t>
            </w:r>
            <w:r w:rsidRPr="002C0C58">
              <w:tab/>
            </w:r>
          </w:p>
          <w:p w14:paraId="6C2B96EB" w14:textId="77777777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C.</w:t>
            </w:r>
            <w:r w:rsidRPr="002C0C58">
              <w:rPr>
                <w:rFonts w:eastAsia="Tahoma"/>
                <w:color w:val="000000"/>
              </w:rPr>
              <w:t xml:space="preserve"> CH</w:t>
            </w:r>
            <w:r w:rsidRPr="002C0C58">
              <w:rPr>
                <w:rFonts w:eastAsia="Tahoma"/>
                <w:color w:val="000000"/>
                <w:vertAlign w:val="subscript"/>
              </w:rPr>
              <w:t>2</w:t>
            </w:r>
            <w:r w:rsidRPr="002C0C58">
              <w:rPr>
                <w:rFonts w:eastAsia="Tahoma"/>
                <w:color w:val="000000"/>
              </w:rPr>
              <w:t>=CH-CH</w:t>
            </w:r>
            <w:r w:rsidRPr="002C0C58">
              <w:rPr>
                <w:rFonts w:eastAsia="Tahoma"/>
                <w:color w:val="000000"/>
                <w:vertAlign w:val="subscript"/>
              </w:rPr>
              <w:t>3</w:t>
            </w:r>
            <w:r w:rsidRPr="002C0C58">
              <w:t xml:space="preserve">.                    </w:t>
            </w:r>
          </w:p>
          <w:p w14:paraId="1738200F" w14:textId="02C8CB4A" w:rsidR="008E71D4" w:rsidRPr="002C0C58" w:rsidRDefault="008E71D4" w:rsidP="008E71D4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t xml:space="preserve">  </w:t>
            </w:r>
            <w:r w:rsidRPr="002C0C58">
              <w:rPr>
                <w:b/>
                <w:bCs/>
              </w:rPr>
              <w:t>D.</w:t>
            </w:r>
            <w:r w:rsidRPr="002C0C58">
              <w:t xml:space="preserve"> </w:t>
            </w:r>
            <w:r w:rsidRPr="002C0C58">
              <w:rPr>
                <w:rFonts w:eastAsia="Tahoma"/>
                <w:color w:val="000000"/>
              </w:rPr>
              <w:t>CH</w:t>
            </w:r>
            <w:r w:rsidRPr="002C0C58">
              <w:rPr>
                <w:rFonts w:eastAsia="Tahoma"/>
                <w:color w:val="000000"/>
                <w:vertAlign w:val="subscript"/>
              </w:rPr>
              <w:t>3</w:t>
            </w:r>
            <w:r w:rsidRPr="002C0C58">
              <w:rPr>
                <w:rFonts w:eastAsia="Tahoma"/>
                <w:color w:val="000000"/>
              </w:rPr>
              <w:t>-CH</w:t>
            </w:r>
            <w:r w:rsidRPr="002C0C58">
              <w:rPr>
                <w:rFonts w:eastAsia="Tahoma"/>
                <w:color w:val="000000"/>
                <w:vertAlign w:val="subscript"/>
              </w:rPr>
              <w:t>2</w:t>
            </w:r>
            <w:r w:rsidRPr="002C0C58">
              <w:rPr>
                <w:rFonts w:eastAsia="Tahoma"/>
                <w:color w:val="000000"/>
              </w:rPr>
              <w:t>-CH</w:t>
            </w:r>
            <w:r w:rsidRPr="002C0C58">
              <w:rPr>
                <w:rFonts w:eastAsia="Tahoma"/>
                <w:color w:val="000000"/>
                <w:vertAlign w:val="subscript"/>
              </w:rPr>
              <w:t>3</w:t>
            </w:r>
          </w:p>
          <w:p w14:paraId="3C0611F4" w14:textId="77777777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vAlign w:val="center"/>
          </w:tcPr>
          <w:p w14:paraId="4FEB8306" w14:textId="5BCCB907" w:rsidR="009E7317" w:rsidRPr="002C0C58" w:rsidRDefault="008E71D4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E7317" w:rsidRPr="002C0C58" w14:paraId="2DDDD7BC" w14:textId="77777777" w:rsidTr="00B7053C">
        <w:tc>
          <w:tcPr>
            <w:tcW w:w="914" w:type="pct"/>
            <w:vMerge w:val="restart"/>
            <w:vAlign w:val="center"/>
          </w:tcPr>
          <w:p w14:paraId="0DC80D17" w14:textId="62BE6508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4EAAEE57" w14:textId="3D36BD72" w:rsidR="009E7317" w:rsidRPr="002C0C58" w:rsidRDefault="009E7317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27010054" w14:textId="77777777" w:rsidR="008E71D4" w:rsidRPr="002C0C58" w:rsidRDefault="008E71D4" w:rsidP="008E71D4">
            <w:pPr>
              <w:pStyle w:val="NormalWeb"/>
              <w:spacing w:before="0" w:beforeAutospacing="0" w:after="0" w:afterAutospacing="0" w:line="360" w:lineRule="auto"/>
              <w:rPr>
                <w:color w:val="0000FF"/>
                <w:sz w:val="26"/>
                <w:szCs w:val="26"/>
                <w:u w:val="single"/>
              </w:rPr>
            </w:pPr>
            <w:r w:rsidRPr="002C0C58">
              <w:rPr>
                <w:sz w:val="26"/>
                <w:szCs w:val="26"/>
              </w:rPr>
              <w:fldChar w:fldCharType="begin"/>
            </w:r>
            <w:r w:rsidRPr="002C0C58">
              <w:rPr>
                <w:sz w:val="26"/>
                <w:szCs w:val="26"/>
              </w:rPr>
              <w:instrText xml:space="preserve"> HYPERLINK "https://vietjack.online/cau-hoi/609297/dan-xuat-halogen-khong-co-dong-phan-hinh-hoc-la" </w:instrText>
            </w:r>
            <w:r w:rsidRPr="002C0C58">
              <w:rPr>
                <w:sz w:val="26"/>
                <w:szCs w:val="26"/>
              </w:rPr>
              <w:fldChar w:fldCharType="separate"/>
            </w:r>
            <w:r w:rsidRPr="002C0C58">
              <w:rPr>
                <w:sz w:val="26"/>
                <w:szCs w:val="26"/>
                <w:lang w:val="en-US"/>
              </w:rPr>
              <w:t>Dẫn xuất halogen </w:t>
            </w:r>
            <w:r w:rsidRPr="002C0C58">
              <w:rPr>
                <w:rStyle w:val="Emphasis"/>
                <w:b/>
                <w:bCs/>
                <w:sz w:val="26"/>
                <w:szCs w:val="26"/>
                <w:lang w:val="en-US"/>
              </w:rPr>
              <w:t>không </w:t>
            </w:r>
            <w:r w:rsidRPr="002C0C58">
              <w:rPr>
                <w:sz w:val="26"/>
                <w:szCs w:val="26"/>
                <w:lang w:val="en-US"/>
              </w:rPr>
              <w:t>có đồng phân hình học là</w:t>
            </w:r>
            <w:r w:rsidRPr="002C0C58">
              <w:rPr>
                <w:sz w:val="26"/>
                <w:szCs w:val="26"/>
              </w:rPr>
              <w:t>:</w:t>
            </w:r>
          </w:p>
          <w:p w14:paraId="6C7669E9" w14:textId="77777777" w:rsidR="008E71D4" w:rsidRPr="002C0C58" w:rsidRDefault="008E71D4" w:rsidP="008E7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2C0C5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A.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 CHCl=CHCl.              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Style w:val="Strong"/>
                <w:rFonts w:ascii="Times New Roman" w:hAnsi="Times New Roman" w:cs="Times New Roman"/>
                <w:color w:val="FF0000"/>
                <w:sz w:val="26"/>
                <w:szCs w:val="26"/>
              </w:rPr>
              <w:t>B.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CH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=CH-CH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F.</w:t>
            </w:r>
          </w:p>
          <w:p w14:paraId="0E866849" w14:textId="15C9EFDB" w:rsidR="009E7317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C.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 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CH=CBrCH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C0C5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D. 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CH=CHCHClCH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49" w:type="pct"/>
            <w:vAlign w:val="center"/>
          </w:tcPr>
          <w:p w14:paraId="555B627A" w14:textId="5B124C68" w:rsidR="009E7317" w:rsidRPr="002C0C58" w:rsidRDefault="008E71D4" w:rsidP="009E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8E71D4" w:rsidRPr="002C0C58" w14:paraId="5C25AB6D" w14:textId="77777777" w:rsidTr="00B7053C">
        <w:tc>
          <w:tcPr>
            <w:tcW w:w="914" w:type="pct"/>
            <w:vMerge/>
            <w:vAlign w:val="center"/>
          </w:tcPr>
          <w:p w14:paraId="582CA4D7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3BCBE5F" w14:textId="2C2E6990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332C0C82" w14:textId="77777777" w:rsidR="008E71D4" w:rsidRPr="002C0C58" w:rsidRDefault="008E71D4" w:rsidP="008E71D4">
            <w:pPr>
              <w:pStyle w:val="BodyText2"/>
              <w:spacing w:after="0"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2C0C58">
              <w:rPr>
                <w:rFonts w:cs="Times New Roman"/>
                <w:sz w:val="26"/>
                <w:szCs w:val="26"/>
                <w:lang w:val="pt-BR"/>
              </w:rPr>
              <w:t>Số lượng đồng phân chứa vòng benzen của các chất có công thức phân tử C</w:t>
            </w:r>
            <w:r w:rsidRPr="002C0C58">
              <w:rPr>
                <w:rFonts w:cs="Times New Roman"/>
                <w:sz w:val="26"/>
                <w:szCs w:val="26"/>
                <w:vertAlign w:val="subscript"/>
                <w:lang w:val="pt-BR"/>
              </w:rPr>
              <w:t>7</w:t>
            </w:r>
            <w:r w:rsidRPr="002C0C58">
              <w:rPr>
                <w:rFonts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cs="Times New Roman"/>
                <w:sz w:val="26"/>
                <w:szCs w:val="26"/>
                <w:vertAlign w:val="subscript"/>
                <w:lang w:val="pt-BR"/>
              </w:rPr>
              <w:t>7</w:t>
            </w:r>
            <w:r w:rsidRPr="002C0C58">
              <w:rPr>
                <w:rFonts w:cs="Times New Roman"/>
                <w:sz w:val="26"/>
                <w:szCs w:val="26"/>
                <w:lang w:val="pt-BR"/>
              </w:rPr>
              <w:t>Br và C</w:t>
            </w:r>
            <w:r w:rsidRPr="002C0C58">
              <w:rPr>
                <w:rFonts w:cs="Times New Roman"/>
                <w:sz w:val="26"/>
                <w:szCs w:val="26"/>
                <w:vertAlign w:val="subscript"/>
                <w:lang w:val="pt-BR"/>
              </w:rPr>
              <w:t>7</w:t>
            </w:r>
            <w:r w:rsidRPr="002C0C58">
              <w:rPr>
                <w:rFonts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2C0C58">
              <w:rPr>
                <w:rFonts w:cs="Times New Roman"/>
                <w:sz w:val="26"/>
                <w:szCs w:val="26"/>
                <w:lang w:val="pt-BR"/>
              </w:rPr>
              <w:t>Br</w:t>
            </w:r>
            <w:r w:rsidRPr="002C0C58"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cs="Times New Roman"/>
                <w:sz w:val="26"/>
                <w:szCs w:val="26"/>
                <w:lang w:val="pt-BR"/>
              </w:rPr>
              <w:t xml:space="preserve"> lần lượt là :</w:t>
            </w:r>
          </w:p>
          <w:p w14:paraId="3AE01C6D" w14:textId="3BE8A6A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5 và 10.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 và 9.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C.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4 và 10.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5 và 8.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549" w:type="pct"/>
            <w:vAlign w:val="center"/>
          </w:tcPr>
          <w:p w14:paraId="42AF5A3D" w14:textId="674E1CD2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</w:t>
            </w:r>
          </w:p>
        </w:tc>
      </w:tr>
      <w:tr w:rsidR="008E71D4" w:rsidRPr="002C0C58" w14:paraId="1D8D1CFC" w14:textId="77777777" w:rsidTr="00B7053C">
        <w:tc>
          <w:tcPr>
            <w:tcW w:w="914" w:type="pct"/>
            <w:vMerge/>
            <w:vAlign w:val="center"/>
          </w:tcPr>
          <w:p w14:paraId="668F6EE6" w14:textId="570F74C2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52" w:type="pct"/>
            <w:vAlign w:val="center"/>
          </w:tcPr>
          <w:p w14:paraId="279E48F8" w14:textId="3FE88A53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10D809C0" w14:textId="77777777" w:rsidR="008E71D4" w:rsidRPr="002C0C58" w:rsidRDefault="008E71D4" w:rsidP="008E71D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 đun sôi hỗn hợp gồm C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 và KOH trong C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 thấy thoát ra một chất khí không màu. Dẫn khí này đi qua ống 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nghiệm đựng nước brom. Hiện tượng xảy ra là:</w:t>
            </w:r>
          </w:p>
          <w:p w14:paraId="5101DBE5" w14:textId="77777777" w:rsidR="008E71D4" w:rsidRPr="002C0C58" w:rsidRDefault="008E71D4" w:rsidP="00115CC8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A.</w:t>
            </w:r>
            <w:r w:rsidRPr="002C0C58">
              <w:rPr>
                <w:color w:val="000000"/>
              </w:rPr>
              <w:t> xuất hiện kết tủa trắng       </w:t>
            </w:r>
            <w:r w:rsidRPr="002C0C58">
              <w:rPr>
                <w:color w:val="000000"/>
              </w:rPr>
              <w:tab/>
            </w:r>
          </w:p>
          <w:p w14:paraId="4AFACD70" w14:textId="76D51A19" w:rsidR="008E71D4" w:rsidRPr="002C0C58" w:rsidRDefault="008E71D4" w:rsidP="00115CC8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B.</w:t>
            </w:r>
            <w:r w:rsidRPr="002C0C58">
              <w:rPr>
                <w:color w:val="000000"/>
              </w:rPr>
              <w:t> Nước brom có màu đậm hơn</w:t>
            </w:r>
          </w:p>
          <w:p w14:paraId="59B3B6B5" w14:textId="795E9DA8" w:rsidR="008E71D4" w:rsidRPr="002C0C58" w:rsidRDefault="008E71D4" w:rsidP="00115CC8">
            <w:pPr>
              <w:pStyle w:val="NormalWeb"/>
              <w:tabs>
                <w:tab w:val="left" w:pos="3725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C.</w:t>
            </w:r>
            <w:r w:rsidR="00115CC8" w:rsidRPr="002C0C58">
              <w:rPr>
                <w:color w:val="000000"/>
              </w:rPr>
              <w:t xml:space="preserve"> nước brom bị mất </w:t>
            </w:r>
            <w:r w:rsidRPr="002C0C58">
              <w:rPr>
                <w:color w:val="000000"/>
              </w:rPr>
              <w:t>màu        </w:t>
            </w:r>
            <w:r w:rsidRPr="002C0C58">
              <w:rPr>
                <w:color w:val="000000"/>
              </w:rPr>
              <w:tab/>
            </w:r>
          </w:p>
          <w:p w14:paraId="12A80E7E" w14:textId="4F5DB9F4" w:rsidR="008E71D4" w:rsidRPr="002C0C58" w:rsidRDefault="008E71D4" w:rsidP="00115CC8">
            <w:pPr>
              <w:pStyle w:val="NormalWeb"/>
              <w:tabs>
                <w:tab w:val="left" w:pos="2880"/>
                <w:tab w:val="left" w:pos="5760"/>
                <w:tab w:val="left" w:pos="8640"/>
              </w:tabs>
              <w:spacing w:before="0" w:beforeAutospacing="0" w:after="0" w:afterAutospacing="0" w:line="312" w:lineRule="auto"/>
              <w:ind w:left="48" w:right="48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D.</w:t>
            </w:r>
            <w:r w:rsidRPr="002C0C58">
              <w:rPr>
                <w:color w:val="000000"/>
              </w:rPr>
              <w:t> Không có hiện tượng gì xảy ra.</w:t>
            </w:r>
          </w:p>
          <w:p w14:paraId="7E621CA5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vAlign w:val="center"/>
          </w:tcPr>
          <w:p w14:paraId="14F1DBE2" w14:textId="685738C6" w:rsidR="008E71D4" w:rsidRPr="002C0C58" w:rsidRDefault="00115CC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</w:p>
        </w:tc>
      </w:tr>
      <w:tr w:rsidR="008E71D4" w:rsidRPr="002C0C58" w14:paraId="7682FCEB" w14:textId="77777777" w:rsidTr="00B7053C">
        <w:tc>
          <w:tcPr>
            <w:tcW w:w="914" w:type="pct"/>
            <w:vMerge/>
            <w:vAlign w:val="center"/>
          </w:tcPr>
          <w:p w14:paraId="45522234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7AF71069" w14:textId="1A2DC11A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5E691B21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 xml:space="preserve">Thủy phân dẫn xuất halogen nào sau đây sẽ thu được alcohol? </w:t>
            </w:r>
          </w:p>
          <w:p w14:paraId="6890C353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>(1) CH</w:t>
            </w:r>
            <w:r w:rsidRPr="002C0C58">
              <w:rPr>
                <w:vertAlign w:val="subscript"/>
              </w:rPr>
              <w:t>3</w:t>
            </w:r>
            <w:r w:rsidRPr="002C0C58">
              <w:t>CH</w:t>
            </w:r>
            <w:r w:rsidRPr="002C0C58">
              <w:rPr>
                <w:vertAlign w:val="subscript"/>
              </w:rPr>
              <w:t>2</w:t>
            </w:r>
            <w:r w:rsidRPr="002C0C58">
              <w:t>Cl</w:t>
            </w:r>
            <w:r w:rsidRPr="002C0C58">
              <w:tab/>
            </w:r>
          </w:p>
          <w:p w14:paraId="2FD1E8A8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>(2) CH</w:t>
            </w:r>
            <w:r w:rsidRPr="002C0C58">
              <w:rPr>
                <w:vertAlign w:val="subscript"/>
              </w:rPr>
              <w:t>3</w:t>
            </w:r>
            <w:r w:rsidRPr="002C0C58">
              <w:t xml:space="preserve">CH=CHCl        </w:t>
            </w:r>
            <w:r w:rsidRPr="002C0C58">
              <w:tab/>
            </w:r>
          </w:p>
          <w:p w14:paraId="35871A63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>(3) C</w:t>
            </w:r>
            <w:r w:rsidRPr="002C0C58">
              <w:rPr>
                <w:vertAlign w:val="subscript"/>
              </w:rPr>
              <w:t>6</w:t>
            </w:r>
            <w:r w:rsidRPr="002C0C58">
              <w:t>H</w:t>
            </w:r>
            <w:r w:rsidRPr="002C0C58">
              <w:rPr>
                <w:vertAlign w:val="subscript"/>
              </w:rPr>
              <w:t>5</w:t>
            </w:r>
            <w:r w:rsidRPr="002C0C58">
              <w:t>CH</w:t>
            </w:r>
            <w:r w:rsidRPr="002C0C58">
              <w:rPr>
                <w:vertAlign w:val="subscript"/>
              </w:rPr>
              <w:t>2</w:t>
            </w:r>
            <w:r w:rsidRPr="002C0C58">
              <w:t xml:space="preserve">Cl             </w:t>
            </w:r>
          </w:p>
          <w:p w14:paraId="0142BA9A" w14:textId="22D737DF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 xml:space="preserve"> (4) C</w:t>
            </w:r>
            <w:r w:rsidRPr="002C0C58">
              <w:rPr>
                <w:vertAlign w:val="subscript"/>
              </w:rPr>
              <w:t>6</w:t>
            </w:r>
            <w:r w:rsidRPr="002C0C58">
              <w:t>H</w:t>
            </w:r>
            <w:r w:rsidRPr="002C0C58">
              <w:rPr>
                <w:vertAlign w:val="subscript"/>
              </w:rPr>
              <w:t>5</w:t>
            </w:r>
            <w:r w:rsidRPr="002C0C58">
              <w:t xml:space="preserve">Cl     </w:t>
            </w:r>
          </w:p>
          <w:p w14:paraId="248B812E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A.</w:t>
            </w:r>
            <w:r w:rsidRPr="002C0C58">
              <w:t xml:space="preserve"> (1), (3).                     </w:t>
            </w:r>
          </w:p>
          <w:p w14:paraId="49A6F72D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B.</w:t>
            </w:r>
            <w:r w:rsidRPr="002C0C58">
              <w:t xml:space="preserve"> (1), (2), (3).               </w:t>
            </w:r>
            <w:r w:rsidRPr="002C0C58">
              <w:tab/>
            </w:r>
          </w:p>
          <w:p w14:paraId="3C9F59D1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C.</w:t>
            </w:r>
            <w:r w:rsidRPr="002C0C58">
              <w:t xml:space="preserve"> (1), (2), (4).               </w:t>
            </w:r>
          </w:p>
          <w:p w14:paraId="77FD51DA" w14:textId="2DAF8961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right="48"/>
              <w:jc w:val="both"/>
            </w:pPr>
            <w:r w:rsidRPr="002C0C58">
              <w:rPr>
                <w:b/>
                <w:bCs/>
              </w:rPr>
              <w:t>D.</w:t>
            </w:r>
            <w:r w:rsidRPr="002C0C58">
              <w:t xml:space="preserve"> (1), (2), (3), (4).</w:t>
            </w:r>
          </w:p>
          <w:p w14:paraId="733D7F15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19413B0C" w14:textId="423626A7" w:rsidR="008E71D4" w:rsidRPr="002C0C58" w:rsidRDefault="00115CC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E71D4" w:rsidRPr="002C0C58" w14:paraId="048B8B5D" w14:textId="77777777" w:rsidTr="00B7053C">
        <w:tc>
          <w:tcPr>
            <w:tcW w:w="914" w:type="pct"/>
            <w:vMerge/>
            <w:vAlign w:val="center"/>
          </w:tcPr>
          <w:p w14:paraId="2E5706EC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BB15251" w14:textId="786E2AE0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2A5DB024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>Khi thực hiện phản ứng tách hiđro halogenua của dẫn xuất halogen X có công thức phân tử C</w:t>
            </w:r>
            <w:r w:rsidRPr="002C0C58">
              <w:rPr>
                <w:vertAlign w:val="subscript"/>
              </w:rPr>
              <w:t>4</w:t>
            </w:r>
            <w:r w:rsidRPr="002C0C58">
              <w:t>H</w:t>
            </w:r>
            <w:r w:rsidRPr="002C0C58">
              <w:rPr>
                <w:vertAlign w:val="subscript"/>
              </w:rPr>
              <w:t>9</w:t>
            </w:r>
            <w:r w:rsidRPr="002C0C58">
              <w:t xml:space="preserve">Cl cho 3 alkene đồng phân, X là chất nào sau đây? </w:t>
            </w:r>
          </w:p>
          <w:p w14:paraId="4386EF44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19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A.</w:t>
            </w:r>
            <w:r w:rsidRPr="002C0C58">
              <w:t xml:space="preserve"> butyl - chloride.  </w:t>
            </w:r>
            <w:r w:rsidRPr="002C0C58">
              <w:tab/>
            </w:r>
          </w:p>
          <w:p w14:paraId="4FF9CAD8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19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B.</w:t>
            </w:r>
            <w:r w:rsidRPr="002C0C58">
              <w:t xml:space="preserve"> sec-butyl-chloride.  </w:t>
            </w:r>
            <w:r w:rsidRPr="002C0C58">
              <w:tab/>
            </w:r>
          </w:p>
          <w:p w14:paraId="1BF51BED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19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C.</w:t>
            </w:r>
            <w:r w:rsidRPr="002C0C58">
              <w:t xml:space="preserve"> iso-butyl-chloride.  </w:t>
            </w:r>
            <w:r w:rsidRPr="002C0C58">
              <w:tab/>
            </w:r>
          </w:p>
          <w:p w14:paraId="673B1703" w14:textId="3CE79969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19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D.</w:t>
            </w:r>
            <w:r w:rsidRPr="002C0C58">
              <w:t xml:space="preserve"> tert-butyl- chloride. </w:t>
            </w:r>
          </w:p>
          <w:p w14:paraId="3CAFCB50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vAlign w:val="center"/>
          </w:tcPr>
          <w:p w14:paraId="3F178664" w14:textId="253D1137" w:rsidR="008E71D4" w:rsidRPr="002C0C58" w:rsidRDefault="00115CC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8E71D4" w:rsidRPr="002C0C58" w14:paraId="5D2A5EFC" w14:textId="77777777" w:rsidTr="00B7053C">
        <w:tc>
          <w:tcPr>
            <w:tcW w:w="914" w:type="pct"/>
            <w:vMerge w:val="restart"/>
            <w:vAlign w:val="center"/>
          </w:tcPr>
          <w:p w14:paraId="12413F7B" w14:textId="75831553" w:rsidR="008E71D4" w:rsidRPr="002C0C58" w:rsidRDefault="00115CC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E71D4"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6C2CF9EB" w14:textId="6675B653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60FEB143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 xml:space="preserve">X là dẫn xuất chloro của methane, trong phân tử X nguyên tố chlorine chiếm 83,52% khối lượng. X có công thức phân tử là </w:t>
            </w:r>
          </w:p>
          <w:p w14:paraId="3801B289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A.</w:t>
            </w:r>
            <w:r w:rsidRPr="002C0C58">
              <w:t xml:space="preserve"> CH</w:t>
            </w:r>
            <w:r w:rsidRPr="002C0C58">
              <w:rPr>
                <w:vertAlign w:val="subscript"/>
              </w:rPr>
              <w:t>3</w:t>
            </w:r>
            <w:r w:rsidRPr="002C0C58">
              <w:t>Cl</w:t>
            </w:r>
            <w:r w:rsidRPr="002C0C58">
              <w:tab/>
            </w:r>
          </w:p>
          <w:p w14:paraId="709A662A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B.</w:t>
            </w:r>
            <w:r w:rsidRPr="002C0C58">
              <w:t xml:space="preserve"> CH</w:t>
            </w:r>
            <w:r w:rsidRPr="002C0C58">
              <w:rPr>
                <w:vertAlign w:val="subscript"/>
              </w:rPr>
              <w:t>2</w:t>
            </w:r>
            <w:r w:rsidRPr="002C0C58">
              <w:t>Cl</w:t>
            </w:r>
            <w:r w:rsidRPr="002C0C58">
              <w:rPr>
                <w:vertAlign w:val="subscript"/>
              </w:rPr>
              <w:t>2</w:t>
            </w:r>
            <w:r w:rsidRPr="002C0C58">
              <w:t xml:space="preserve">              </w:t>
            </w:r>
            <w:r w:rsidRPr="002C0C58">
              <w:tab/>
            </w:r>
          </w:p>
          <w:p w14:paraId="4AABE500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 xml:space="preserve">C. </w:t>
            </w:r>
            <w:r w:rsidRPr="002C0C58">
              <w:t>CHCl</w:t>
            </w:r>
            <w:r w:rsidRPr="002C0C58">
              <w:rPr>
                <w:vertAlign w:val="subscript"/>
              </w:rPr>
              <w:t>3</w:t>
            </w:r>
            <w:r w:rsidRPr="002C0C58">
              <w:tab/>
            </w:r>
          </w:p>
          <w:p w14:paraId="25E3481C" w14:textId="3D77105C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D.</w:t>
            </w:r>
            <w:r w:rsidRPr="002C0C58">
              <w:t xml:space="preserve"> CCl</w:t>
            </w:r>
            <w:r w:rsidRPr="002C0C58">
              <w:rPr>
                <w:vertAlign w:val="subscript"/>
              </w:rPr>
              <w:t>4</w:t>
            </w:r>
          </w:p>
          <w:p w14:paraId="147C9AF8" w14:textId="77777777" w:rsidR="008E71D4" w:rsidRPr="002C0C58" w:rsidRDefault="008E71D4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b/>
                <w:bCs/>
              </w:rPr>
            </w:pPr>
          </w:p>
        </w:tc>
        <w:tc>
          <w:tcPr>
            <w:tcW w:w="1549" w:type="pct"/>
            <w:vAlign w:val="center"/>
          </w:tcPr>
          <w:p w14:paraId="0B51D378" w14:textId="1BBB7B81" w:rsidR="008E71D4" w:rsidRPr="002C0C58" w:rsidRDefault="00115CC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</w:t>
            </w:r>
          </w:p>
        </w:tc>
      </w:tr>
      <w:tr w:rsidR="008E71D4" w:rsidRPr="002C0C58" w14:paraId="14B4A046" w14:textId="77777777" w:rsidTr="00B7053C">
        <w:tc>
          <w:tcPr>
            <w:tcW w:w="914" w:type="pct"/>
            <w:vMerge/>
            <w:vAlign w:val="center"/>
          </w:tcPr>
          <w:p w14:paraId="4BCE7483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4A58A81F" w14:textId="7075504E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20D020C8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t>Đun nóng 13,875 gam một ankyl chloride Y với dung dịch NaOH, tách bỏ lớp hữu cơ, axit hóa phần còn lại bằng dung dịch HNO</w:t>
            </w:r>
            <w:r w:rsidRPr="002C0C58">
              <w:rPr>
                <w:vertAlign w:val="subscript"/>
              </w:rPr>
              <w:t>3</w:t>
            </w:r>
            <w:r w:rsidRPr="002C0C58">
              <w:t>, nhỏ tiếp vào dung dịch AgNO</w:t>
            </w:r>
            <w:r w:rsidRPr="002C0C58">
              <w:rPr>
                <w:vertAlign w:val="subscript"/>
              </w:rPr>
              <w:t>3</w:t>
            </w:r>
            <w:r w:rsidRPr="002C0C58">
              <w:t xml:space="preserve"> thấy tạo thành 21,525 gam kết tủa. Công thức phân tử của Y là</w:t>
            </w:r>
          </w:p>
          <w:p w14:paraId="6B866D2C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A.</w:t>
            </w:r>
            <w:r w:rsidRPr="002C0C58">
              <w:t xml:space="preserve"> C</w:t>
            </w:r>
            <w:r w:rsidRPr="002C0C58">
              <w:rPr>
                <w:vertAlign w:val="subscript"/>
              </w:rPr>
              <w:t>2</w:t>
            </w:r>
            <w:r w:rsidRPr="002C0C58">
              <w:t>H</w:t>
            </w:r>
            <w:r w:rsidRPr="002C0C58">
              <w:rPr>
                <w:vertAlign w:val="subscript"/>
              </w:rPr>
              <w:t>5</w:t>
            </w:r>
            <w:r w:rsidRPr="002C0C58">
              <w:t xml:space="preserve">Cl.                </w:t>
            </w:r>
            <w:r w:rsidRPr="002C0C58">
              <w:tab/>
            </w:r>
          </w:p>
          <w:p w14:paraId="1F172CFE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B.</w:t>
            </w:r>
            <w:r w:rsidRPr="002C0C58">
              <w:t xml:space="preserve"> C</w:t>
            </w:r>
            <w:r w:rsidRPr="002C0C58">
              <w:rPr>
                <w:vertAlign w:val="subscript"/>
              </w:rPr>
              <w:t>3</w:t>
            </w:r>
            <w:r w:rsidRPr="002C0C58">
              <w:t>H</w:t>
            </w:r>
            <w:r w:rsidRPr="002C0C58">
              <w:rPr>
                <w:vertAlign w:val="subscript"/>
              </w:rPr>
              <w:t>7</w:t>
            </w:r>
            <w:r w:rsidRPr="002C0C58">
              <w:t xml:space="preserve">Cl.                </w:t>
            </w:r>
            <w:r w:rsidRPr="002C0C58">
              <w:tab/>
            </w:r>
          </w:p>
          <w:p w14:paraId="5725D76D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b/>
                <w:bCs/>
              </w:rPr>
            </w:pPr>
            <w:r w:rsidRPr="002C0C58">
              <w:rPr>
                <w:b/>
                <w:bCs/>
              </w:rPr>
              <w:t>C.</w:t>
            </w:r>
            <w:r w:rsidRPr="002C0C58">
              <w:t xml:space="preserve"> C</w:t>
            </w:r>
            <w:r w:rsidRPr="002C0C58">
              <w:rPr>
                <w:vertAlign w:val="subscript"/>
              </w:rPr>
              <w:t>4</w:t>
            </w:r>
            <w:r w:rsidRPr="002C0C58">
              <w:t>H</w:t>
            </w:r>
            <w:r w:rsidRPr="002C0C58">
              <w:rPr>
                <w:vertAlign w:val="subscript"/>
              </w:rPr>
              <w:t>9</w:t>
            </w:r>
            <w:r w:rsidRPr="002C0C58">
              <w:t xml:space="preserve">Cl.                      </w:t>
            </w:r>
            <w:r w:rsidRPr="002C0C58">
              <w:rPr>
                <w:b/>
                <w:bCs/>
              </w:rPr>
              <w:tab/>
            </w:r>
          </w:p>
          <w:p w14:paraId="61C6518E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</w:rPr>
              <w:t>D.</w:t>
            </w:r>
            <w:r w:rsidRPr="002C0C58">
              <w:t xml:space="preserve"> C</w:t>
            </w:r>
            <w:r w:rsidRPr="002C0C58">
              <w:rPr>
                <w:vertAlign w:val="subscript"/>
              </w:rPr>
              <w:t>5</w:t>
            </w:r>
            <w:r w:rsidRPr="002C0C58">
              <w:t>H</w:t>
            </w:r>
            <w:r w:rsidRPr="002C0C58">
              <w:rPr>
                <w:vertAlign w:val="subscript"/>
              </w:rPr>
              <w:t>11</w:t>
            </w:r>
            <w:r w:rsidRPr="002C0C58">
              <w:t>Cl.</w:t>
            </w:r>
          </w:p>
          <w:p w14:paraId="463681A2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3417EB8F" w14:textId="10339014" w:rsidR="008E71D4" w:rsidRPr="002C0C58" w:rsidRDefault="00115CC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8E71D4" w:rsidRPr="002C0C58" w14:paraId="06A98C01" w14:textId="77777777" w:rsidTr="00B7053C">
        <w:tc>
          <w:tcPr>
            <w:tcW w:w="914" w:type="pct"/>
            <w:vMerge/>
            <w:vAlign w:val="center"/>
          </w:tcPr>
          <w:p w14:paraId="4A78C4F1" w14:textId="77777777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6281C68" w14:textId="316CB58A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66ABF2F4" w14:textId="77777777" w:rsidR="00115CC8" w:rsidRPr="002C0C58" w:rsidRDefault="00115CC8" w:rsidP="00115CC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Đun nóng 1,91 gam hỗn hợp X gồm C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 và C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 với dung dịch NaOH loãng vừa đủ, sau đó thêm tiếp dung dịch AgNO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đến dư vào hỗn hợp sau phản ứng, thu được 1,435 gam kết tủa. Khối lượng C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2C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 trong hỗn hợp đầu là:</w:t>
            </w:r>
          </w:p>
          <w:p w14:paraId="7BF29E3A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 xml:space="preserve">A. </w:t>
            </w:r>
            <w:r w:rsidRPr="002C0C58">
              <w:rPr>
                <w:color w:val="000000"/>
              </w:rPr>
              <w:t>1,125 gam.    </w:t>
            </w:r>
            <w:r w:rsidRPr="002C0C58">
              <w:rPr>
                <w:color w:val="000000"/>
              </w:rPr>
              <w:tab/>
            </w:r>
          </w:p>
          <w:p w14:paraId="792C8F29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B.</w:t>
            </w:r>
            <w:r w:rsidRPr="002C0C58">
              <w:rPr>
                <w:color w:val="000000"/>
              </w:rPr>
              <w:t xml:space="preserve"> 1,570 gam.</w:t>
            </w:r>
            <w:r w:rsidRPr="002C0C58">
              <w:rPr>
                <w:color w:val="000000"/>
              </w:rPr>
              <w:tab/>
            </w:r>
          </w:p>
          <w:p w14:paraId="02742FDF" w14:textId="77777777" w:rsidR="00115CC8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  <w:rPr>
                <w:color w:val="000000"/>
              </w:rPr>
            </w:pPr>
            <w:r w:rsidRPr="002C0C58">
              <w:rPr>
                <w:b/>
                <w:bCs/>
                <w:color w:val="000000"/>
              </w:rPr>
              <w:t>C.</w:t>
            </w:r>
            <w:r w:rsidRPr="002C0C58">
              <w:rPr>
                <w:color w:val="000000"/>
              </w:rPr>
              <w:t xml:space="preserve"> 0,875 gam.    </w:t>
            </w:r>
            <w:r w:rsidRPr="002C0C58">
              <w:rPr>
                <w:color w:val="000000"/>
              </w:rPr>
              <w:tab/>
            </w:r>
          </w:p>
          <w:p w14:paraId="1BD686DE" w14:textId="3D7D13FA" w:rsidR="008E71D4" w:rsidRPr="002C0C58" w:rsidRDefault="00115CC8" w:rsidP="00115CC8">
            <w:pPr>
              <w:pStyle w:val="NormalWeb"/>
              <w:tabs>
                <w:tab w:val="left" w:pos="2880"/>
                <w:tab w:val="left" w:pos="5760"/>
                <w:tab w:val="left" w:pos="8280"/>
                <w:tab w:val="left" w:pos="8460"/>
              </w:tabs>
              <w:spacing w:before="0" w:beforeAutospacing="0" w:after="0" w:afterAutospacing="0" w:line="312" w:lineRule="auto"/>
              <w:ind w:left="48" w:right="48"/>
              <w:jc w:val="both"/>
            </w:pPr>
            <w:r w:rsidRPr="002C0C58">
              <w:rPr>
                <w:b/>
                <w:bCs/>
                <w:color w:val="000000"/>
              </w:rPr>
              <w:t>D.</w:t>
            </w:r>
            <w:r w:rsidRPr="002C0C58">
              <w:rPr>
                <w:color w:val="000000"/>
              </w:rPr>
              <w:t xml:space="preserve"> 2,250 gam.</w:t>
            </w:r>
          </w:p>
        </w:tc>
        <w:tc>
          <w:tcPr>
            <w:tcW w:w="1549" w:type="pct"/>
            <w:vAlign w:val="center"/>
          </w:tcPr>
          <w:p w14:paraId="1000B843" w14:textId="3E5D2D84" w:rsidR="008E71D4" w:rsidRPr="002C0C58" w:rsidRDefault="00115CC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E71D4" w:rsidRPr="002C0C58" w14:paraId="6238A8C4" w14:textId="77777777" w:rsidTr="00B7053C">
        <w:tc>
          <w:tcPr>
            <w:tcW w:w="914" w:type="pct"/>
            <w:vMerge w:val="restart"/>
            <w:vAlign w:val="center"/>
          </w:tcPr>
          <w:p w14:paraId="6D0B4EB3" w14:textId="2EC67194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52" w:type="pct"/>
            <w:vAlign w:val="center"/>
          </w:tcPr>
          <w:p w14:paraId="65D71C57" w14:textId="37B03103" w:rsidR="008E71D4" w:rsidRPr="002C0C58" w:rsidRDefault="008E71D4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E9766A1" w14:textId="77777777" w:rsidR="00115CC8" w:rsidRPr="002C0C58" w:rsidRDefault="00115CC8" w:rsidP="00115C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Đun nóng 27,40 gam CH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CHBrCH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CH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với KOH dư trong C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5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OH, sau khi phản ứng xảy ra hoàn toàn thu được hỗn hợp khí X gồm hai olefin trong đó sản phẩm chính chiếm 80%, sản phẩm phụ chiếm 20%. Đốt cháy hoàn toàn X thu được bao nhiêu lít CO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(đktc) ? Biết các phản ứng xảy ra với hiệu suất phản ứng là 100%.</w:t>
            </w:r>
          </w:p>
          <w:p w14:paraId="6148E5EF" w14:textId="77777777" w:rsidR="00115CC8" w:rsidRPr="002C0C58" w:rsidRDefault="00115CC8" w:rsidP="00115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A.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4,48 lít.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B.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8,96 lít.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  <w:p w14:paraId="0867246E" w14:textId="44A9EB8C" w:rsidR="008E71D4" w:rsidRPr="002C0C58" w:rsidRDefault="00115CC8" w:rsidP="00115C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C.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11,20 lít.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D. 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17,92 lít.</w:t>
            </w:r>
          </w:p>
        </w:tc>
        <w:tc>
          <w:tcPr>
            <w:tcW w:w="1549" w:type="pct"/>
            <w:vAlign w:val="center"/>
          </w:tcPr>
          <w:p w14:paraId="77ED35DF" w14:textId="0F3DA77B" w:rsidR="008E71D4" w:rsidRPr="002C0C58" w:rsidRDefault="00D31828" w:rsidP="008E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D31828" w:rsidRPr="002C0C58" w14:paraId="47A909F4" w14:textId="77777777" w:rsidTr="00B7053C">
        <w:tc>
          <w:tcPr>
            <w:tcW w:w="914" w:type="pct"/>
            <w:vMerge/>
            <w:vAlign w:val="center"/>
          </w:tcPr>
          <w:p w14:paraId="063F7908" w14:textId="77777777" w:rsidR="00D31828" w:rsidRPr="002C0C58" w:rsidRDefault="00D31828" w:rsidP="00D31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C12D191" w14:textId="3AEFA25E" w:rsidR="00D31828" w:rsidRPr="002C0C58" w:rsidRDefault="00D31828" w:rsidP="00D31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6684E8EC" w14:textId="77777777" w:rsidR="00D31828" w:rsidRPr="002C0C58" w:rsidRDefault="00D31828" w:rsidP="00D31828">
            <w:pPr>
              <w:pStyle w:val="Cau"/>
              <w:numPr>
                <w:ilvl w:val="0"/>
                <w:numId w:val="0"/>
              </w:numPr>
              <w:spacing w:before="0" w:after="0" w:line="360" w:lineRule="auto"/>
              <w:rPr>
                <w:b/>
                <w:bCs/>
                <w:sz w:val="26"/>
                <w:szCs w:val="26"/>
                <w:lang w:val="pt-BR"/>
              </w:rPr>
            </w:pPr>
            <w:r w:rsidRPr="002C0C58">
              <w:rPr>
                <w:sz w:val="26"/>
                <w:szCs w:val="26"/>
                <w:lang w:val="pt-BR"/>
              </w:rPr>
              <w:t>Da nhân tạo (PVC) được điều chế từ khí thiên nhiên theo sơ đồ :</w:t>
            </w:r>
          </w:p>
          <w:p w14:paraId="13E88220" w14:textId="77777777" w:rsidR="00D31828" w:rsidRPr="002C0C58" w:rsidRDefault="00D31828" w:rsidP="00D31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BE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AE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BE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AE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=CH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2D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Cl 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BE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AE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2D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2D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CHCl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2D"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n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9D4B7AD" w14:textId="77777777" w:rsidR="00D31828" w:rsidRPr="002C0C58" w:rsidRDefault="00D31828" w:rsidP="00D31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Nếu hiệu suất của toàn bộ quá trình điều chế là 20%, muốn điều chế được 1 tấn PVC thì thể tích khí thiên nhiên (chứa 80% metan) ở điều kiện tiêu chuẩn cần dùng là :</w:t>
            </w:r>
          </w:p>
          <w:p w14:paraId="50974E93" w14:textId="77777777" w:rsidR="00D31828" w:rsidRPr="002C0C58" w:rsidRDefault="00D31828" w:rsidP="00D318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A.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4375 m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B.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4450 m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  <w:p w14:paraId="08FE8138" w14:textId="57AE385D" w:rsidR="00D31828" w:rsidRPr="002C0C58" w:rsidRDefault="00D31828" w:rsidP="00D31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C. 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4480 m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per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.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0C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 xml:space="preserve">D. 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6875 m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</w:tc>
        <w:tc>
          <w:tcPr>
            <w:tcW w:w="1549" w:type="pct"/>
            <w:vAlign w:val="center"/>
          </w:tcPr>
          <w:p w14:paraId="38EA3B52" w14:textId="77777777" w:rsidR="00D31828" w:rsidRPr="002C0C58" w:rsidRDefault="00D31828" w:rsidP="00D31828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color w:val="222222"/>
                <w:sz w:val="26"/>
                <w:szCs w:val="26"/>
              </w:rPr>
            </w:pPr>
            <w:r w:rsidRPr="002C0C58">
              <w:rPr>
                <w:color w:val="222222"/>
                <w:sz w:val="26"/>
                <w:szCs w:val="26"/>
                <w:lang w:val="en-US"/>
              </w:rPr>
              <w:t>(</w:t>
            </w:r>
            <w:r w:rsidRPr="002C0C58">
              <w:rPr>
                <w:color w:val="222222"/>
                <w:sz w:val="26"/>
                <w:szCs w:val="26"/>
              </w:rPr>
              <w:t>bỏ qua hệ số n trong tính toán)</w:t>
            </w:r>
          </w:p>
          <w:p w14:paraId="0CF28EE3" w14:textId="77777777" w:rsidR="00D31828" w:rsidRPr="002C0C58" w:rsidRDefault="00D31828" w:rsidP="00D31828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color w:val="222222"/>
                <w:sz w:val="26"/>
                <w:szCs w:val="26"/>
                <w:lang w:val="en-US"/>
              </w:rPr>
            </w:pPr>
            <w:r w:rsidRPr="002C0C58">
              <w:rPr>
                <w:color w:val="222222"/>
                <w:sz w:val="26"/>
                <w:szCs w:val="26"/>
                <w:lang w:val="en-US"/>
              </w:rPr>
              <w:t>n</w:t>
            </w:r>
            <w:r w:rsidRPr="002C0C58">
              <w:rPr>
                <w:color w:val="222222"/>
                <w:sz w:val="26"/>
                <w:szCs w:val="26"/>
              </w:rPr>
              <w:t>(C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2</w:t>
            </w:r>
            <w:r w:rsidRPr="002C0C58">
              <w:rPr>
                <w:color w:val="222222"/>
                <w:sz w:val="26"/>
                <w:szCs w:val="26"/>
              </w:rPr>
              <w:t>H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3</w:t>
            </w:r>
            <w:r w:rsidRPr="002C0C58">
              <w:rPr>
                <w:color w:val="222222"/>
                <w:sz w:val="26"/>
                <w:szCs w:val="26"/>
              </w:rPr>
              <w:t>Cl)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n</w:t>
            </w:r>
            <w:r w:rsidRPr="002C0C58">
              <w:rPr>
                <w:color w:val="222222"/>
                <w:sz w:val="26"/>
                <w:szCs w:val="26"/>
                <w:lang w:val="en-US"/>
              </w:rPr>
              <w:t xml:space="preserve"> = 0,016 tấnmol = 16 kmol</w:t>
            </w:r>
          </w:p>
          <w:p w14:paraId="506042A0" w14:textId="77777777" w:rsidR="00D31828" w:rsidRPr="002C0C58" w:rsidRDefault="00D31828" w:rsidP="00D31828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color w:val="222222"/>
                <w:sz w:val="26"/>
                <w:szCs w:val="26"/>
              </w:rPr>
            </w:pPr>
            <w:r w:rsidRPr="002C0C58">
              <w:rPr>
                <w:color w:val="222222"/>
                <w:sz w:val="26"/>
                <w:szCs w:val="26"/>
              </w:rPr>
              <w:t>2CH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4</w:t>
            </w:r>
            <w:r w:rsidRPr="002C0C58">
              <w:rPr>
                <w:color w:val="222222"/>
                <w:sz w:val="26"/>
                <w:szCs w:val="26"/>
              </w:rPr>
              <w:t> → (C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2</w:t>
            </w:r>
            <w:r w:rsidRPr="002C0C58">
              <w:rPr>
                <w:color w:val="222222"/>
                <w:sz w:val="26"/>
                <w:szCs w:val="26"/>
              </w:rPr>
              <w:t>H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3</w:t>
            </w:r>
            <w:r w:rsidRPr="002C0C58">
              <w:rPr>
                <w:color w:val="222222"/>
                <w:sz w:val="26"/>
                <w:szCs w:val="26"/>
              </w:rPr>
              <w:t>Cl)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n</w:t>
            </w:r>
          </w:p>
          <w:p w14:paraId="17E8DBC1" w14:textId="77777777" w:rsidR="00D31828" w:rsidRPr="002C0C58" w:rsidRDefault="00D31828" w:rsidP="00D31828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color w:val="222222"/>
                <w:sz w:val="26"/>
                <w:szCs w:val="26"/>
              </w:rPr>
            </w:pPr>
            <w:r w:rsidRPr="002C0C58">
              <w:rPr>
                <w:color w:val="222222"/>
                <w:sz w:val="26"/>
                <w:szCs w:val="26"/>
              </w:rPr>
              <w:t>32 ← 16 kmol.</w:t>
            </w:r>
          </w:p>
          <w:p w14:paraId="5B43369B" w14:textId="77777777" w:rsidR="00D31828" w:rsidRPr="002C0C58" w:rsidRDefault="00D31828" w:rsidP="00D31828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color w:val="222222"/>
                <w:sz w:val="26"/>
                <w:szCs w:val="26"/>
              </w:rPr>
            </w:pPr>
            <w:r w:rsidRPr="002C0C58">
              <w:rPr>
                <w:color w:val="222222"/>
                <w:sz w:val="26"/>
                <w:szCs w:val="26"/>
              </w:rPr>
              <w:t xml:space="preserve">Với H% = 20%, </w:t>
            </w:r>
          </w:p>
          <w:p w14:paraId="3C92BAB1" w14:textId="77777777" w:rsidR="00D31828" w:rsidRPr="002C0C58" w:rsidRDefault="00D31828" w:rsidP="00D31828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color w:val="222222"/>
                <w:sz w:val="26"/>
                <w:szCs w:val="26"/>
              </w:rPr>
            </w:pPr>
            <w:r w:rsidRPr="002C0C58">
              <w:rPr>
                <w:color w:val="222222"/>
                <w:sz w:val="26"/>
                <w:szCs w:val="26"/>
              </w:rPr>
              <w:t>n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CH4</w:t>
            </w:r>
            <w:r w:rsidRPr="002C0C58">
              <w:rPr>
                <w:color w:val="222222"/>
                <w:sz w:val="26"/>
                <w:szCs w:val="26"/>
              </w:rPr>
              <w:t xml:space="preserve"> = 32 : 20% = 160 kmol</w:t>
            </w:r>
          </w:p>
          <w:p w14:paraId="6410DEBB" w14:textId="77777777" w:rsidR="00D31828" w:rsidRPr="002C0C58" w:rsidRDefault="00D31828" w:rsidP="00D31828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color w:val="222222"/>
                <w:sz w:val="26"/>
                <w:szCs w:val="26"/>
              </w:rPr>
            </w:pPr>
            <w:r w:rsidRPr="002C0C58">
              <w:rPr>
                <w:color w:val="222222"/>
                <w:sz w:val="26"/>
                <w:szCs w:val="26"/>
              </w:rPr>
              <w:t>V</w:t>
            </w:r>
            <w:r w:rsidRPr="002C0C58">
              <w:rPr>
                <w:color w:val="222222"/>
                <w:sz w:val="26"/>
                <w:szCs w:val="26"/>
                <w:vertAlign w:val="subscript"/>
              </w:rPr>
              <w:t>khí thiên nhiên</w:t>
            </w:r>
            <w:r w:rsidRPr="002C0C58">
              <w:rPr>
                <w:color w:val="222222"/>
                <w:sz w:val="26"/>
                <w:szCs w:val="26"/>
              </w:rPr>
              <w:t xml:space="preserve"> =  </w:t>
            </w:r>
            <w:r w:rsidRPr="002C0C58">
              <w:rPr>
                <w:position w:val="-26"/>
                <w:sz w:val="26"/>
                <w:szCs w:val="26"/>
              </w:rPr>
              <w:object w:dxaOrig="480" w:dyaOrig="680" w14:anchorId="5ACB00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3.75pt" o:ole="">
                  <v:imagedata r:id="rId6" o:title=""/>
                </v:shape>
                <o:OLEObject Type="Embed" ProgID="Equation.DSMT4" ShapeID="_x0000_i1025" DrawAspect="Content" ObjectID="_1747009950" r:id="rId7"/>
              </w:object>
            </w:r>
            <w:r w:rsidRPr="002C0C58">
              <w:rPr>
                <w:color w:val="222222"/>
                <w:sz w:val="26"/>
                <w:szCs w:val="26"/>
              </w:rPr>
              <w:t xml:space="preserve">.100. 22,4 </w:t>
            </w:r>
          </w:p>
          <w:p w14:paraId="26AFF725" w14:textId="763DA23E" w:rsidR="00D31828" w:rsidRPr="002C0C58" w:rsidRDefault="00D31828" w:rsidP="00D31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              = 4480 m</w:t>
            </w:r>
            <w:r w:rsidRPr="002C0C58">
              <w:rPr>
                <w:rFonts w:ascii="Times New Roman" w:hAnsi="Times New Roman" w:cs="Times New Roman"/>
                <w:color w:val="222222"/>
                <w:sz w:val="26"/>
                <w:szCs w:val="26"/>
                <w:vertAlign w:val="superscript"/>
              </w:rPr>
              <w:t>3</w:t>
            </w:r>
            <w:r w:rsidRPr="002C0C58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</w:tr>
    </w:tbl>
    <w:p w14:paraId="7646CDCC" w14:textId="77777777" w:rsidR="00042176" w:rsidRPr="002C0C58" w:rsidRDefault="00042176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E074" w14:textId="3EC6C25C" w:rsidR="00976998" w:rsidRPr="002C0C58" w:rsidRDefault="00976998" w:rsidP="00976998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2C0C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II.</w:t>
      </w:r>
      <w:r w:rsidRPr="002C0C5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923"/>
        <w:gridCol w:w="736"/>
        <w:gridCol w:w="5789"/>
        <w:gridCol w:w="6696"/>
      </w:tblGrid>
      <w:tr w:rsidR="00976998" w:rsidRPr="002C0C58" w14:paraId="6D5910DD" w14:textId="77777777" w:rsidTr="005553A4">
        <w:tc>
          <w:tcPr>
            <w:tcW w:w="914" w:type="pct"/>
            <w:vAlign w:val="center"/>
          </w:tcPr>
          <w:p w14:paraId="27411795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07326E86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34C6B16B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45912C30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976998" w:rsidRPr="002C0C58" w14:paraId="2D1BEA2B" w14:textId="77777777" w:rsidTr="005553A4">
        <w:tc>
          <w:tcPr>
            <w:tcW w:w="914" w:type="pct"/>
            <w:vMerge w:val="restart"/>
            <w:vAlign w:val="center"/>
          </w:tcPr>
          <w:p w14:paraId="0CE8EFEA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F48A0C6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24EE15A6" w14:textId="77777777" w:rsidR="00D31828" w:rsidRPr="002C0C58" w:rsidRDefault="00D31828" w:rsidP="00D3182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Sắp xếp các chất sau theo chiều tăng dần nhiệt độ sôi:</w:t>
            </w:r>
          </w:p>
          <w:p w14:paraId="5CC1402B" w14:textId="77777777" w:rsidR="00D31828" w:rsidRPr="002C0C58" w:rsidRDefault="00D31828" w:rsidP="00D31828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CHCl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7CC79AAB" w14:textId="77777777" w:rsidR="00D31828" w:rsidRPr="002C0C58" w:rsidRDefault="00D31828" w:rsidP="00D31828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Cl</w:t>
            </w:r>
          </w:p>
          <w:p w14:paraId="1085854A" w14:textId="77777777" w:rsidR="00D31828" w:rsidRPr="002C0C58" w:rsidRDefault="00D31828" w:rsidP="00D31828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004CB1B0" w14:textId="191A1776" w:rsidR="00976998" w:rsidRPr="002C0C58" w:rsidRDefault="00D31828" w:rsidP="00D31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(d)C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49" w:type="pct"/>
            <w:vAlign w:val="center"/>
          </w:tcPr>
          <w:p w14:paraId="0AECF4E2" w14:textId="77777777" w:rsidR="00D31828" w:rsidRPr="002C0C58" w:rsidRDefault="00D31828" w:rsidP="00D3182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Nhiệt độ sôi tăng theo chiều tăng của phân tử khối.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 dãy tăng dần:</w:t>
            </w:r>
          </w:p>
          <w:p w14:paraId="194953AE" w14:textId="3F7B3C2C" w:rsidR="00976998" w:rsidRPr="002C0C58" w:rsidRDefault="00D31828" w:rsidP="00D31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b &lt; a &lt; d &lt; c</w:t>
            </w:r>
          </w:p>
        </w:tc>
      </w:tr>
      <w:tr w:rsidR="00976998" w:rsidRPr="002C0C58" w14:paraId="6D6A5D65" w14:textId="77777777" w:rsidTr="005553A4">
        <w:tc>
          <w:tcPr>
            <w:tcW w:w="914" w:type="pct"/>
            <w:vMerge/>
            <w:vAlign w:val="center"/>
          </w:tcPr>
          <w:p w14:paraId="22F33F0F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8C6DA6B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21BB5B3B" w14:textId="77777777" w:rsidR="00D31828" w:rsidRPr="002C0C58" w:rsidRDefault="00D31828" w:rsidP="00D31828">
            <w:pPr>
              <w:spacing w:before="60"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Hãy ghép các chất kí hiệu bởi các số ở cột 2 vào các loại dẫn xuất halogen ở cột 1.</w:t>
            </w:r>
          </w:p>
          <w:tbl>
            <w:tblPr>
              <w:tblW w:w="5350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4"/>
              <w:gridCol w:w="2836"/>
            </w:tblGrid>
            <w:tr w:rsidR="00D31828" w:rsidRPr="002C0C58" w14:paraId="1F4B0811" w14:textId="77777777" w:rsidTr="00D31828">
              <w:tc>
                <w:tcPr>
                  <w:tcW w:w="2514" w:type="dxa"/>
                  <w:shd w:val="clear" w:color="auto" w:fill="auto"/>
                </w:tcPr>
                <w:p w14:paraId="2BA79B1C" w14:textId="77777777" w:rsidR="00D31828" w:rsidRPr="002C0C58" w:rsidRDefault="00D31828" w:rsidP="00D31828">
                  <w:pPr>
                    <w:spacing w:before="60" w:line="4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Cột 1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14:paraId="57F64F3F" w14:textId="77777777" w:rsidR="00D31828" w:rsidRPr="002C0C58" w:rsidRDefault="00D31828" w:rsidP="00D31828">
                  <w:pPr>
                    <w:spacing w:before="60" w:line="4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Cột 2</w:t>
                  </w:r>
                </w:p>
              </w:tc>
            </w:tr>
            <w:tr w:rsidR="00D31828" w:rsidRPr="002C0C58" w14:paraId="284EBC37" w14:textId="77777777" w:rsidTr="00D31828">
              <w:tc>
                <w:tcPr>
                  <w:tcW w:w="2514" w:type="dxa"/>
                  <w:shd w:val="clear" w:color="auto" w:fill="auto"/>
                </w:tcPr>
                <w:p w14:paraId="1C814866" w14:textId="77777777" w:rsidR="00D31828" w:rsidRPr="002C0C58" w:rsidRDefault="00D31828" w:rsidP="00D31828">
                  <w:pPr>
                    <w:spacing w:before="60" w:line="40" w:lineRule="atLeast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a. Dẫn xuất halogen loại alkyl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14:paraId="26C32AD4" w14:textId="77777777" w:rsidR="00D31828" w:rsidRPr="002C0C58" w:rsidRDefault="00D31828" w:rsidP="00D31828">
                  <w:pPr>
                    <w:spacing w:before="60" w:line="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=CH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6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Br</w:t>
                  </w:r>
                </w:p>
              </w:tc>
            </w:tr>
            <w:tr w:rsidR="00D31828" w:rsidRPr="002C0C58" w14:paraId="0B1E84BA" w14:textId="77777777" w:rsidTr="00D31828">
              <w:tc>
                <w:tcPr>
                  <w:tcW w:w="2514" w:type="dxa"/>
                  <w:shd w:val="clear" w:color="auto" w:fill="auto"/>
                </w:tcPr>
                <w:p w14:paraId="6F976278" w14:textId="77777777" w:rsidR="00D31828" w:rsidRPr="002C0C58" w:rsidRDefault="00D31828" w:rsidP="00D31828">
                  <w:pPr>
                    <w:spacing w:before="60" w:line="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lastRenderedPageBreak/>
                    <w:t>b. Dẫn xuất halogen loại allyl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14:paraId="1DA9834B" w14:textId="77777777" w:rsidR="00D31828" w:rsidRPr="002C0C58" w:rsidRDefault="00D31828" w:rsidP="00D31828">
                  <w:pPr>
                    <w:spacing w:before="60" w:line="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=CH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CHBr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6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5</w:t>
                  </w:r>
                </w:p>
              </w:tc>
            </w:tr>
            <w:tr w:rsidR="00D31828" w:rsidRPr="002C0C58" w14:paraId="6D5CE21A" w14:textId="77777777" w:rsidTr="00D31828">
              <w:tc>
                <w:tcPr>
                  <w:tcW w:w="25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D69B0E" w14:textId="77777777" w:rsidR="00D31828" w:rsidRPr="002C0C58" w:rsidRDefault="00D31828" w:rsidP="00D31828">
                  <w:pPr>
                    <w:spacing w:before="60" w:line="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c. Dẫn xuất halogen loại phenyl</w:t>
                  </w:r>
                </w:p>
              </w:tc>
              <w:tc>
                <w:tcPr>
                  <w:tcW w:w="28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072680" w14:textId="77777777" w:rsidR="00D31828" w:rsidRPr="002C0C58" w:rsidRDefault="00D31828" w:rsidP="00D31828">
                  <w:pPr>
                    <w:spacing w:before="60" w:line="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=CHBr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6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5</w:t>
                  </w:r>
                </w:p>
              </w:tc>
            </w:tr>
            <w:tr w:rsidR="00D31828" w:rsidRPr="002C0C58" w14:paraId="43F67301" w14:textId="77777777" w:rsidTr="00D31828"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AE4FA" w14:textId="77777777" w:rsidR="00D31828" w:rsidRPr="002C0C58" w:rsidRDefault="00D31828" w:rsidP="00D31828">
                  <w:pPr>
                    <w:spacing w:before="60" w:line="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d. Dẫn xuất halogen loại vinyl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ab/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F0317" w14:textId="77777777" w:rsidR="00D31828" w:rsidRPr="002C0C58" w:rsidRDefault="00D31828" w:rsidP="00D31828">
                  <w:pPr>
                    <w:spacing w:before="60" w:line="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6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2C0C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Symbol" w:char="F02D"/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Br</w:t>
                  </w:r>
                </w:p>
              </w:tc>
            </w:tr>
          </w:tbl>
          <w:p w14:paraId="2FB62F03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tbl>
            <w:tblPr>
              <w:tblW w:w="2162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9"/>
              <w:gridCol w:w="1223"/>
            </w:tblGrid>
            <w:tr w:rsidR="00703737" w:rsidRPr="002C0C58" w14:paraId="4FB8DBD8" w14:textId="77777777" w:rsidTr="00703737"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1DC690" w14:textId="77777777" w:rsidR="00703737" w:rsidRPr="002C0C58" w:rsidRDefault="00703737" w:rsidP="0070373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a – 4            b – 2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0462C9" w14:textId="77777777" w:rsidR="00703737" w:rsidRPr="002C0C58" w:rsidRDefault="00703737" w:rsidP="0070373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c – 1 </w:t>
                  </w: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</w:p>
                <w:p w14:paraId="57576B36" w14:textId="3884357A" w:rsidR="00703737" w:rsidRPr="002C0C58" w:rsidRDefault="00703737" w:rsidP="0070373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C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d –  3</w:t>
                  </w:r>
                </w:p>
              </w:tc>
            </w:tr>
          </w:tbl>
          <w:p w14:paraId="7B364E64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98" w:rsidRPr="002C0C58" w14:paraId="10B6EFCA" w14:textId="77777777" w:rsidTr="005553A4">
        <w:tc>
          <w:tcPr>
            <w:tcW w:w="914" w:type="pct"/>
            <w:vMerge/>
            <w:vAlign w:val="center"/>
          </w:tcPr>
          <w:p w14:paraId="295384F9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4210B58" w14:textId="2A810B7A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02BCDC01" w14:textId="52B29B9C" w:rsidR="00976998" w:rsidRPr="002C0C58" w:rsidRDefault="00703737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hợp chất hữu cơ X có % khối lượng của C, H, Cl lần lượt là : 14,28%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1,19%;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84,53%. Biết X có phân tử khối nhỏ hơn 100. Xác định công thức phân tử X.</w:t>
            </w:r>
          </w:p>
        </w:tc>
        <w:tc>
          <w:tcPr>
            <w:tcW w:w="1549" w:type="pct"/>
            <w:vAlign w:val="center"/>
          </w:tcPr>
          <w:p w14:paraId="1A9B81C0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Công thức X: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x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y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z</w:t>
            </w:r>
          </w:p>
          <w:p w14:paraId="5ACD7458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có: </w:t>
            </w:r>
          </w:p>
          <w:p w14:paraId="16F54CC2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60" w:dyaOrig="720" w14:anchorId="34081BA9">
                <v:shape id="_x0000_i1026" type="#_x0000_t75" style="width:138pt;height:36pt" o:ole="">
                  <v:imagedata r:id="rId8" o:title=""/>
                </v:shape>
                <o:OLEObject Type="Embed" ProgID="Equation.DSMT4" ShapeID="_x0000_i1026" DrawAspect="Content" ObjectID="_1747009951" r:id="rId9"/>
              </w:object>
            </w:r>
          </w:p>
          <w:p w14:paraId="5B8E5A75" w14:textId="77777777" w:rsidR="00703737" w:rsidRPr="002C0C58" w:rsidRDefault="00703737" w:rsidP="00703737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2600" w:dyaOrig="1420" w14:anchorId="3619E60E">
                <v:shape id="_x0000_i1027" type="#_x0000_t75" style="width:118.5pt;height:64.5pt" o:ole="">
                  <v:imagedata r:id="rId10" o:title=""/>
                </v:shape>
                <o:OLEObject Type="Embed" ProgID="Equation.DSMT4" ShapeID="_x0000_i1027" DrawAspect="Content" ObjectID="_1747009952" r:id="rId11"/>
              </w:object>
            </w:r>
          </w:p>
          <w:p w14:paraId="7F312C3E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CTĐGN X là (CHCl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n</w:t>
            </w:r>
          </w:p>
          <w:p w14:paraId="1C7B3C63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X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&lt; 100 =&gt;  84.n &lt; 100</w:t>
            </w:r>
          </w:p>
          <w:p w14:paraId="3EC8712A" w14:textId="77777777" w:rsidR="00703737" w:rsidRPr="002C0C58" w:rsidRDefault="00703737" w:rsidP="00703737">
            <w:pPr>
              <w:pStyle w:val="ListParagraph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n =1 </w:t>
            </w:r>
          </w:p>
          <w:p w14:paraId="2250CC36" w14:textId="2AAA31E0" w:rsidR="00976998" w:rsidRPr="002C0C58" w:rsidRDefault="00703737" w:rsidP="007037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CTPT X là CHCl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</w:tr>
      <w:tr w:rsidR="00976998" w:rsidRPr="002C0C58" w14:paraId="13EE1DA8" w14:textId="77777777" w:rsidTr="005553A4">
        <w:tc>
          <w:tcPr>
            <w:tcW w:w="914" w:type="pct"/>
            <w:vAlign w:val="center"/>
          </w:tcPr>
          <w:p w14:paraId="5519DD64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5C4F2A54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72AFB8D" w14:textId="77777777" w:rsidR="00703737" w:rsidRPr="002C0C58" w:rsidRDefault="00703737" w:rsidP="00703737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Hoàn thành chuỗi phản ứng sau và cho biết X, Y là chất nào?</w:t>
            </w:r>
          </w:p>
          <w:p w14:paraId="17010D24" w14:textId="77777777" w:rsidR="00703737" w:rsidRPr="002C0C58" w:rsidRDefault="00703737" w:rsidP="00703737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C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6</w: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2C0C58">
              <w:rPr>
                <w:rFonts w:ascii="Times New Roman" w:hAnsi="Times New Roman" w:cs="Times New Roman"/>
                <w:color w:val="000000"/>
                <w:position w:val="-18"/>
                <w:sz w:val="26"/>
                <w:szCs w:val="26"/>
              </w:rPr>
              <w:object w:dxaOrig="1160" w:dyaOrig="440" w14:anchorId="191D43BE">
                <v:shape id="_x0000_i1028" type="#_x0000_t75" style="width:57.75pt;height:21.75pt" o:ole="">
                  <v:imagedata r:id="rId12" o:title=""/>
                </v:shape>
                <o:OLEObject Type="Embed" ProgID="Equation.DSMT4" ShapeID="_x0000_i1028" DrawAspect="Content" ObjectID="_1747009953" r:id="rId13"/>
              </w:objec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X  </w:t>
            </w:r>
            <w:r w:rsidRPr="002C0C58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859" w:dyaOrig="320" w14:anchorId="12BC90FD">
                <v:shape id="_x0000_i1029" type="#_x0000_t75" style="width:42.75pt;height:15.75pt" o:ole="">
                  <v:imagedata r:id="rId14" o:title=""/>
                </v:shape>
                <o:OLEObject Type="Embed" ProgID="Equation.DSMT4" ShapeID="_x0000_i1029" DrawAspect="Content" ObjectID="_1747009954" r:id="rId15"/>
              </w:objec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Y </w:t>
            </w:r>
            <w:r w:rsidRPr="002C0C58">
              <w:rPr>
                <w:rFonts w:ascii="Times New Roman" w:hAnsi="Times New Roman" w:cs="Times New Roman"/>
                <w:color w:val="000000"/>
                <w:position w:val="-14"/>
                <w:sz w:val="26"/>
                <w:szCs w:val="26"/>
              </w:rPr>
              <w:object w:dxaOrig="1240" w:dyaOrig="400" w14:anchorId="6712FFE4">
                <v:shape id="_x0000_i1030" type="#_x0000_t75" style="width:61.5pt;height:20.25pt" o:ole="">
                  <v:imagedata r:id="rId16" o:title=""/>
                </v:shape>
                <o:OLEObject Type="Embed" ProgID="Equation.DSMT4" ShapeID="_x0000_i1030" DrawAspect="Content" ObjectID="_1747009955" r:id="rId17"/>
              </w:object>
            </w:r>
            <w:r w:rsidRPr="002C0C5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glixerol</w:t>
            </w:r>
          </w:p>
          <w:p w14:paraId="6417D306" w14:textId="1327384E" w:rsidR="00976998" w:rsidRPr="002C0C58" w:rsidRDefault="00976998" w:rsidP="007037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49" w:type="pct"/>
            <w:vAlign w:val="center"/>
          </w:tcPr>
          <w:p w14:paraId="54F28DA7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540" w:dyaOrig="380" w14:anchorId="62A7D25D">
                <v:shape id="_x0000_i1031" type="#_x0000_t75" style="width:177pt;height:18.75pt" o:ole="">
                  <v:imagedata r:id="rId18" o:title=""/>
                </v:shape>
                <o:OLEObject Type="Embed" ProgID="Equation.DSMT4" ShapeID="_x0000_i1031" DrawAspect="Content" ObjectID="_1747009956" r:id="rId19"/>
              </w:objec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 xml:space="preserve"> (phản ứng thế Cl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8311F46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760" w:dyaOrig="380" w14:anchorId="5B3E254E">
                <v:shape id="_x0000_i1032" type="#_x0000_t75" style="width:237.75pt;height:18.75pt" o:ole="">
                  <v:imagedata r:id="rId20" o:title=""/>
                </v:shape>
                <o:OLEObject Type="Embed" ProgID="Equation.DSMT4" ShapeID="_x0000_i1032" DrawAspect="Content" ObjectID="_1747009957" r:id="rId21"/>
              </w:object>
            </w:r>
          </w:p>
          <w:p w14:paraId="0F89B7F2" w14:textId="77777777" w:rsidR="00703737" w:rsidRPr="002C0C58" w:rsidRDefault="00703737" w:rsidP="0070373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5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480" w:dyaOrig="380" w14:anchorId="7A2A1446">
                <v:shape id="_x0000_i1033" type="#_x0000_t75" style="width:324pt;height:18.75pt" o:ole="">
                  <v:imagedata r:id="rId22" o:title=""/>
                </v:shape>
                <o:OLEObject Type="Embed" ProgID="Equation.DSMT4" ShapeID="_x0000_i1033" DrawAspect="Content" ObjectID="_1747009958" r:id="rId23"/>
              </w:object>
            </w:r>
          </w:p>
          <w:p w14:paraId="01076659" w14:textId="3162679A" w:rsidR="00976998" w:rsidRPr="002C0C58" w:rsidRDefault="00703737" w:rsidP="007037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là CH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=CH–Cl;   Y là </w:t>
            </w:r>
            <w:r w:rsidRPr="002C0C5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079" w:dyaOrig="360" w14:anchorId="3B58B3B2">
                <v:shape id="_x0000_i1034" type="#_x0000_t75" style="width:103.5pt;height:18pt" o:ole="">
                  <v:imagedata r:id="rId24" o:title=""/>
                </v:shape>
                <o:OLEObject Type="Embed" ProgID="Equation.DSMT4" ShapeID="_x0000_i1034" DrawAspect="Content" ObjectID="_1747009959" r:id="rId25"/>
              </w:object>
            </w:r>
          </w:p>
        </w:tc>
      </w:tr>
      <w:tr w:rsidR="00976998" w:rsidRPr="002C0C58" w14:paraId="314612E8" w14:textId="77777777" w:rsidTr="005553A4">
        <w:tc>
          <w:tcPr>
            <w:tcW w:w="914" w:type="pct"/>
            <w:vAlign w:val="center"/>
          </w:tcPr>
          <w:p w14:paraId="609620B5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7A71A248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746B9EE3" w14:textId="0360D468" w:rsidR="00976998" w:rsidRPr="002C0C58" w:rsidRDefault="00703737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Đun nóng 1,91 gam hỗn hợp X gồm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7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 và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 với dung dịch NaOH loãng vừa đủ, sau đó thêm tiếp dung dịch AgNO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đến dư vào hỗn hợp sau phản ứng, thu được 1,435 gam kết tủa. Tính khối lượng C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softHyphen/>
              <w:t>5</w:t>
            </w:r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 tron</w:t>
            </w:r>
            <w:bookmarkStart w:id="0" w:name="_GoBack"/>
            <w:bookmarkEnd w:id="0"/>
            <w:r w:rsidRPr="002C0C5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 hỗn hợp đầu?</w:t>
            </w:r>
          </w:p>
        </w:tc>
        <w:tc>
          <w:tcPr>
            <w:tcW w:w="1549" w:type="pct"/>
            <w:vAlign w:val="center"/>
          </w:tcPr>
          <w:p w14:paraId="65AD6C76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sz w:val="26"/>
                <w:szCs w:val="26"/>
              </w:rPr>
              <w:t>Chỉ có C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>3</w:t>
            </w:r>
            <w:r w:rsidRPr="002C0C58">
              <w:rPr>
                <w:b w:val="0"/>
                <w:i w:val="0"/>
                <w:sz w:val="26"/>
                <w:szCs w:val="26"/>
              </w:rPr>
              <w:t>H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>7</w:t>
            </w:r>
            <w:r w:rsidRPr="002C0C58">
              <w:rPr>
                <w:b w:val="0"/>
                <w:i w:val="0"/>
                <w:sz w:val="26"/>
                <w:szCs w:val="26"/>
              </w:rPr>
              <w:t>Cl phản ứng được với dung dịch NaOH loãng, đun nóng.</w:t>
            </w:r>
          </w:p>
          <w:p w14:paraId="4926E201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sz w:val="26"/>
                <w:szCs w:val="26"/>
              </w:rPr>
              <w:t xml:space="preserve">      Phương trình phản ứng :</w:t>
            </w:r>
          </w:p>
          <w:p w14:paraId="73B912DB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sz w:val="26"/>
                <w:szCs w:val="26"/>
              </w:rPr>
              <w:t>C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>3</w:t>
            </w:r>
            <w:r w:rsidRPr="002C0C58">
              <w:rPr>
                <w:b w:val="0"/>
                <w:i w:val="0"/>
                <w:sz w:val="26"/>
                <w:szCs w:val="26"/>
              </w:rPr>
              <w:t>H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>7</w:t>
            </w:r>
            <w:r w:rsidRPr="002C0C58">
              <w:rPr>
                <w:b w:val="0"/>
                <w:i w:val="0"/>
                <w:sz w:val="26"/>
                <w:szCs w:val="26"/>
              </w:rPr>
              <w:t>Cl+ NaOH</w:t>
            </w:r>
            <w:r w:rsidRPr="002C0C58">
              <w:rPr>
                <w:b w:val="0"/>
                <w:i w:val="0"/>
                <w:position w:val="-6"/>
                <w:sz w:val="26"/>
                <w:szCs w:val="26"/>
              </w:rPr>
              <w:object w:dxaOrig="300" w:dyaOrig="220" w14:anchorId="37042AAE">
                <v:shape id="_x0000_i1035" type="#_x0000_t75" style="width:15pt;height:10.5pt" o:ole="">
                  <v:imagedata r:id="rId26" o:title=""/>
                </v:shape>
                <o:OLEObject Type="Embed" ProgID="Equation.DSMT4" ShapeID="_x0000_i1035" DrawAspect="Content" ObjectID="_1747009960" r:id="rId27"/>
              </w:object>
            </w:r>
            <w:r w:rsidRPr="002C0C58">
              <w:rPr>
                <w:b w:val="0"/>
                <w:i w:val="0"/>
                <w:sz w:val="26"/>
                <w:szCs w:val="26"/>
              </w:rPr>
              <w:t>C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>3</w:t>
            </w:r>
            <w:r w:rsidRPr="002C0C58">
              <w:rPr>
                <w:b w:val="0"/>
                <w:i w:val="0"/>
                <w:sz w:val="26"/>
                <w:szCs w:val="26"/>
              </w:rPr>
              <w:t>H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>7</w:t>
            </w:r>
            <w:r w:rsidRPr="002C0C58">
              <w:rPr>
                <w:b w:val="0"/>
                <w:i w:val="0"/>
                <w:sz w:val="26"/>
                <w:szCs w:val="26"/>
              </w:rPr>
              <w:t>OH + NaCl  (1)</w:t>
            </w:r>
          </w:p>
          <w:p w14:paraId="1E155B3D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sz w:val="26"/>
                <w:szCs w:val="26"/>
              </w:rPr>
              <w:t xml:space="preserve">  x mol     </w:t>
            </w:r>
            <w:r w:rsidRPr="002C0C58">
              <w:rPr>
                <w:b w:val="0"/>
                <w:i w:val="0"/>
                <w:position w:val="-6"/>
                <w:sz w:val="26"/>
                <w:szCs w:val="26"/>
              </w:rPr>
              <w:object w:dxaOrig="300" w:dyaOrig="220" w14:anchorId="35E620AA">
                <v:shape id="_x0000_i1036" type="#_x0000_t75" style="width:15pt;height:10.5pt" o:ole="">
                  <v:imagedata r:id="rId26" o:title=""/>
                </v:shape>
                <o:OLEObject Type="Embed" ProgID="Equation.DSMT4" ShapeID="_x0000_i1036" DrawAspect="Content" ObjectID="_1747009961" r:id="rId28"/>
              </w:object>
            </w:r>
            <w:r w:rsidRPr="002C0C58">
              <w:rPr>
                <w:b w:val="0"/>
                <w:i w:val="0"/>
                <w:sz w:val="26"/>
                <w:szCs w:val="26"/>
              </w:rPr>
              <w:t xml:space="preserve">                              x mol</w:t>
            </w:r>
          </w:p>
          <w:p w14:paraId="3459FA6B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sz w:val="26"/>
                <w:szCs w:val="26"/>
              </w:rPr>
              <w:t>AgNO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>3</w:t>
            </w:r>
            <w:r w:rsidRPr="002C0C58">
              <w:rPr>
                <w:b w:val="0"/>
                <w:i w:val="0"/>
                <w:sz w:val="26"/>
                <w:szCs w:val="26"/>
              </w:rPr>
              <w:t xml:space="preserve">  + NaCl  </w:t>
            </w:r>
            <w:r w:rsidRPr="002C0C58">
              <w:rPr>
                <w:b w:val="0"/>
                <w:i w:val="0"/>
                <w:position w:val="-6"/>
                <w:sz w:val="26"/>
                <w:szCs w:val="26"/>
              </w:rPr>
              <w:object w:dxaOrig="300" w:dyaOrig="220" w14:anchorId="587FF039">
                <v:shape id="_x0000_i1037" type="#_x0000_t75" style="width:15pt;height:10.5pt" o:ole="">
                  <v:imagedata r:id="rId26" o:title=""/>
                </v:shape>
                <o:OLEObject Type="Embed" ProgID="Equation.DSMT4" ShapeID="_x0000_i1037" DrawAspect="Content" ObjectID="_1747009962" r:id="rId29"/>
              </w:object>
            </w:r>
            <w:r w:rsidRPr="002C0C58">
              <w:rPr>
                <w:b w:val="0"/>
                <w:i w:val="0"/>
                <w:sz w:val="26"/>
                <w:szCs w:val="26"/>
              </w:rPr>
              <w:t xml:space="preserve"> AgCl   +  NaNO</w:t>
            </w:r>
            <w:r w:rsidRPr="002C0C58">
              <w:rPr>
                <w:b w:val="0"/>
                <w:i w:val="0"/>
                <w:sz w:val="26"/>
                <w:szCs w:val="26"/>
                <w:vertAlign w:val="subscript"/>
              </w:rPr>
              <w:t xml:space="preserve">3 </w:t>
            </w:r>
            <w:r w:rsidRPr="002C0C58">
              <w:rPr>
                <w:b w:val="0"/>
                <w:i w:val="0"/>
                <w:sz w:val="26"/>
                <w:szCs w:val="26"/>
              </w:rPr>
              <w:t>(2)</w:t>
            </w:r>
          </w:p>
          <w:p w14:paraId="7AE8AABE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sz w:val="26"/>
                <w:szCs w:val="26"/>
              </w:rPr>
              <w:lastRenderedPageBreak/>
              <w:t xml:space="preserve">                    x</w:t>
            </w:r>
            <w:r w:rsidRPr="002C0C58">
              <w:rPr>
                <w:b w:val="0"/>
                <w:i w:val="0"/>
                <w:sz w:val="26"/>
                <w:szCs w:val="26"/>
              </w:rPr>
              <w:tab/>
              <w:t xml:space="preserve"> mol</w:t>
            </w:r>
            <w:r w:rsidRPr="002C0C58">
              <w:rPr>
                <w:b w:val="0"/>
                <w:i w:val="0"/>
                <w:position w:val="-6"/>
                <w:sz w:val="26"/>
                <w:szCs w:val="26"/>
              </w:rPr>
              <w:object w:dxaOrig="300" w:dyaOrig="220" w14:anchorId="3F2FAC13">
                <v:shape id="_x0000_i1038" type="#_x0000_t75" style="width:15pt;height:10.5pt" o:ole="">
                  <v:imagedata r:id="rId26" o:title=""/>
                </v:shape>
                <o:OLEObject Type="Embed" ProgID="Equation.DSMT4" ShapeID="_x0000_i1038" DrawAspect="Content" ObjectID="_1747009963" r:id="rId30"/>
              </w:object>
            </w:r>
            <w:r w:rsidRPr="002C0C58">
              <w:rPr>
                <w:b w:val="0"/>
                <w:i w:val="0"/>
                <w:sz w:val="26"/>
                <w:szCs w:val="26"/>
              </w:rPr>
              <w:t xml:space="preserve">  x mol</w:t>
            </w:r>
          </w:p>
          <w:p w14:paraId="4AEB2CFD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sz w:val="26"/>
                <w:szCs w:val="26"/>
              </w:rPr>
              <w:t xml:space="preserve">      Theo (1), (2) ta có: </w:t>
            </w:r>
          </w:p>
          <w:p w14:paraId="3B29CA64" w14:textId="77777777" w:rsidR="00703737" w:rsidRPr="002C0C58" w:rsidRDefault="00703737" w:rsidP="00703737">
            <w:pPr>
              <w:pStyle w:val="Hdg"/>
              <w:tabs>
                <w:tab w:val="clear" w:pos="1425"/>
                <w:tab w:val="clear" w:pos="4503"/>
              </w:tabs>
              <w:spacing w:before="60" w:after="0" w:line="360" w:lineRule="auto"/>
              <w:rPr>
                <w:b w:val="0"/>
                <w:i w:val="0"/>
                <w:sz w:val="26"/>
                <w:szCs w:val="26"/>
              </w:rPr>
            </w:pPr>
            <w:r w:rsidRPr="002C0C58">
              <w:rPr>
                <w:b w:val="0"/>
                <w:i w:val="0"/>
                <w:position w:val="-50"/>
                <w:sz w:val="26"/>
                <w:szCs w:val="26"/>
              </w:rPr>
              <w:object w:dxaOrig="4140" w:dyaOrig="1120" w14:anchorId="22E927ED">
                <v:shape id="_x0000_i1039" type="#_x0000_t75" style="width:207pt;height:56.25pt" o:ole="">
                  <v:imagedata r:id="rId31" o:title=""/>
                </v:shape>
                <o:OLEObject Type="Embed" ProgID="Equation.DSMT4" ShapeID="_x0000_i1039" DrawAspect="Content" ObjectID="_1747009964" r:id="rId32"/>
              </w:object>
            </w:r>
          </w:p>
          <w:p w14:paraId="5FBB58AF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98" w:rsidRPr="002C0C58" w14:paraId="53457912" w14:textId="77777777" w:rsidTr="005553A4">
        <w:tc>
          <w:tcPr>
            <w:tcW w:w="914" w:type="pct"/>
            <w:vAlign w:val="center"/>
          </w:tcPr>
          <w:p w14:paraId="666FF3B1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VẬN DỤNG CAO</w:t>
            </w:r>
          </w:p>
        </w:tc>
        <w:tc>
          <w:tcPr>
            <w:tcW w:w="352" w:type="pct"/>
            <w:vAlign w:val="center"/>
          </w:tcPr>
          <w:p w14:paraId="6FE4C868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36E92855" w14:textId="53F67A5B" w:rsidR="00976998" w:rsidRPr="002C0C58" w:rsidRDefault="00703737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C5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Hỗn hợp X gồm 0,1 mol allyl chloride ; 0,3 mol benzyl bromide ; 0,1 mol hexyl chloride; 0,15 mol phenyl bromide. Đun sôi X với nước đến khi phản ứng xảy ra hoàn toàn, chiết lấy phần nước lọc, rồi cho tác dụng với dung dịch AgNO</w:t>
            </w:r>
            <w:r w:rsidRPr="002C0C5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2C0C5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dư thu được m gam kết tủa. Tính m?</w:t>
            </w:r>
          </w:p>
        </w:tc>
        <w:tc>
          <w:tcPr>
            <w:tcW w:w="1549" w:type="pct"/>
            <w:vAlign w:val="center"/>
          </w:tcPr>
          <w:p w14:paraId="07C3EE5D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Khi đun sôi hỗn hợp X trong nước thì chỉ có a</w:t>
            </w:r>
            <w:r w:rsidRPr="002C0C58">
              <w:rPr>
                <w:color w:val="333333"/>
                <w:sz w:val="26"/>
                <w:szCs w:val="26"/>
                <w:lang w:val="en-US"/>
              </w:rPr>
              <w:t>l</w:t>
            </w:r>
            <w:r w:rsidRPr="002C0C58">
              <w:rPr>
                <w:color w:val="333333"/>
                <w:sz w:val="26"/>
                <w:szCs w:val="26"/>
              </w:rPr>
              <w:t>lyl clorua và benzyl bromua bị thủy phân.</w:t>
            </w:r>
          </w:p>
          <w:p w14:paraId="029C215B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Phương trình phản ứng :</w:t>
            </w:r>
          </w:p>
          <w:p w14:paraId="3AB8630C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-124"/>
              <w:jc w:val="both"/>
              <w:rPr>
                <w:color w:val="333333"/>
                <w:sz w:val="25"/>
                <w:szCs w:val="25"/>
              </w:rPr>
            </w:pPr>
            <w:r w:rsidRPr="002C0C58">
              <w:rPr>
                <w:color w:val="333333"/>
                <w:sz w:val="25"/>
                <w:szCs w:val="25"/>
              </w:rPr>
              <w:t>C</w:t>
            </w:r>
            <w:r w:rsidRPr="002C0C58">
              <w:rPr>
                <w:color w:val="333333"/>
                <w:sz w:val="25"/>
                <w:szCs w:val="25"/>
                <w:vertAlign w:val="subscript"/>
              </w:rPr>
              <w:t>6</w:t>
            </w:r>
            <w:r w:rsidRPr="002C0C58">
              <w:rPr>
                <w:color w:val="333333"/>
                <w:sz w:val="25"/>
                <w:szCs w:val="25"/>
              </w:rPr>
              <w:t>H</w:t>
            </w:r>
            <w:r w:rsidRPr="002C0C58">
              <w:rPr>
                <w:color w:val="333333"/>
                <w:sz w:val="25"/>
                <w:szCs w:val="25"/>
                <w:vertAlign w:val="subscript"/>
              </w:rPr>
              <w:t>5</w:t>
            </w:r>
            <w:r w:rsidRPr="002C0C58">
              <w:rPr>
                <w:color w:val="333333"/>
                <w:sz w:val="25"/>
                <w:szCs w:val="25"/>
              </w:rPr>
              <w:t>CH</w:t>
            </w:r>
            <w:r w:rsidRPr="002C0C58">
              <w:rPr>
                <w:color w:val="333333"/>
                <w:sz w:val="25"/>
                <w:szCs w:val="25"/>
                <w:vertAlign w:val="subscript"/>
              </w:rPr>
              <w:t>2</w:t>
            </w:r>
            <w:r w:rsidRPr="002C0C58">
              <w:rPr>
                <w:color w:val="333333"/>
                <w:sz w:val="25"/>
                <w:szCs w:val="25"/>
              </w:rPr>
              <w:t>Br+H</w:t>
            </w:r>
            <w:r w:rsidRPr="002C0C58">
              <w:rPr>
                <w:color w:val="333333"/>
                <w:sz w:val="25"/>
                <w:szCs w:val="25"/>
                <w:vertAlign w:val="subscript"/>
              </w:rPr>
              <w:t>2</w:t>
            </w:r>
            <w:r w:rsidRPr="002C0C58">
              <w:rPr>
                <w:color w:val="333333"/>
                <w:sz w:val="25"/>
                <w:szCs w:val="25"/>
              </w:rPr>
              <w:t>O→C</w:t>
            </w:r>
            <w:r w:rsidRPr="002C0C58">
              <w:rPr>
                <w:color w:val="333333"/>
                <w:sz w:val="25"/>
                <w:szCs w:val="25"/>
                <w:vertAlign w:val="subscript"/>
              </w:rPr>
              <w:t>6</w:t>
            </w:r>
            <w:r w:rsidRPr="002C0C58">
              <w:rPr>
                <w:color w:val="333333"/>
                <w:sz w:val="25"/>
                <w:szCs w:val="25"/>
              </w:rPr>
              <w:t>H</w:t>
            </w:r>
            <w:r w:rsidRPr="002C0C58">
              <w:rPr>
                <w:color w:val="333333"/>
                <w:sz w:val="25"/>
                <w:szCs w:val="25"/>
                <w:vertAlign w:val="subscript"/>
              </w:rPr>
              <w:t>5</w:t>
            </w:r>
            <w:r w:rsidRPr="002C0C58">
              <w:rPr>
                <w:color w:val="333333"/>
                <w:sz w:val="25"/>
                <w:szCs w:val="25"/>
              </w:rPr>
              <w:t>CH</w:t>
            </w:r>
            <w:r w:rsidRPr="002C0C58">
              <w:rPr>
                <w:color w:val="333333"/>
                <w:sz w:val="25"/>
                <w:szCs w:val="25"/>
                <w:vertAlign w:val="subscript"/>
              </w:rPr>
              <w:t>2</w:t>
            </w:r>
            <w:r w:rsidRPr="002C0C58">
              <w:rPr>
                <w:color w:val="333333"/>
                <w:sz w:val="25"/>
                <w:szCs w:val="25"/>
              </w:rPr>
              <w:t>OH+HBr (1)</w:t>
            </w:r>
          </w:p>
          <w:p w14:paraId="4EBC85AC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  <w:lang w:val="en-US"/>
              </w:rPr>
              <w:t xml:space="preserve">mol   </w:t>
            </w:r>
            <w:r w:rsidRPr="002C0C58">
              <w:rPr>
                <w:color w:val="333333"/>
                <w:sz w:val="26"/>
                <w:szCs w:val="26"/>
              </w:rPr>
              <w:t>0,3</w:t>
            </w:r>
            <w:r w:rsidRPr="002C0C58">
              <w:rPr>
                <w:color w:val="333333"/>
                <w:sz w:val="26"/>
                <w:szCs w:val="26"/>
                <w:lang w:val="en-US"/>
              </w:rPr>
              <w:t xml:space="preserve">       </w:t>
            </w:r>
            <w:r w:rsidRPr="002C0C58">
              <w:rPr>
                <w:color w:val="333333"/>
                <w:sz w:val="26"/>
                <w:szCs w:val="26"/>
              </w:rPr>
              <w:t xml:space="preserve"> →    </w:t>
            </w:r>
            <w:r w:rsidRPr="002C0C58">
              <w:rPr>
                <w:color w:val="333333"/>
                <w:sz w:val="26"/>
                <w:szCs w:val="26"/>
                <w:lang w:val="en-US"/>
              </w:rPr>
              <w:t xml:space="preserve">                       </w:t>
            </w:r>
            <w:r w:rsidRPr="002C0C58">
              <w:rPr>
                <w:color w:val="333333"/>
                <w:sz w:val="26"/>
                <w:szCs w:val="26"/>
              </w:rPr>
              <w:t xml:space="preserve"> 0,3 </w:t>
            </w:r>
          </w:p>
          <w:p w14:paraId="3160FED0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-124"/>
              <w:jc w:val="both"/>
              <w:rPr>
                <w:color w:val="333333"/>
                <w:lang w:val="en-US"/>
              </w:rPr>
            </w:pPr>
            <w:r w:rsidRPr="002C0C58">
              <w:rPr>
                <w:color w:val="333333"/>
              </w:rPr>
              <w:t>CH</w:t>
            </w:r>
            <w:r w:rsidRPr="002C0C58">
              <w:rPr>
                <w:color w:val="333333"/>
                <w:vertAlign w:val="subscript"/>
              </w:rPr>
              <w:t>2</w:t>
            </w:r>
            <w:r w:rsidRPr="002C0C58">
              <w:rPr>
                <w:color w:val="333333"/>
              </w:rPr>
              <w:t>=CH–CH</w:t>
            </w:r>
            <w:r w:rsidRPr="002C0C58">
              <w:rPr>
                <w:color w:val="333333"/>
                <w:vertAlign w:val="subscript"/>
              </w:rPr>
              <w:t>2</w:t>
            </w:r>
            <w:r w:rsidRPr="002C0C58">
              <w:rPr>
                <w:color w:val="333333"/>
              </w:rPr>
              <w:t>Cl+H</w:t>
            </w:r>
            <w:r w:rsidRPr="002C0C58">
              <w:rPr>
                <w:color w:val="333333"/>
                <w:vertAlign w:val="subscript"/>
              </w:rPr>
              <w:t>2</w:t>
            </w:r>
            <w:r w:rsidRPr="002C0C58">
              <w:rPr>
                <w:color w:val="333333"/>
              </w:rPr>
              <w:t>O→CH</w:t>
            </w:r>
            <w:r w:rsidRPr="002C0C58">
              <w:rPr>
                <w:color w:val="333333"/>
                <w:vertAlign w:val="subscript"/>
              </w:rPr>
              <w:t>2</w:t>
            </w:r>
            <w:r w:rsidRPr="002C0C58">
              <w:rPr>
                <w:color w:val="333333"/>
              </w:rPr>
              <w:t>=CH–CH</w:t>
            </w:r>
            <w:r w:rsidRPr="002C0C58">
              <w:rPr>
                <w:color w:val="333333"/>
                <w:vertAlign w:val="subscript"/>
              </w:rPr>
              <w:t>2</w:t>
            </w:r>
            <w:r w:rsidRPr="002C0C58">
              <w:rPr>
                <w:color w:val="333333"/>
              </w:rPr>
              <w:t xml:space="preserve">OH </w:t>
            </w:r>
            <w:r w:rsidRPr="002C0C58">
              <w:rPr>
                <w:color w:val="333333"/>
                <w:lang w:val="en-US"/>
              </w:rPr>
              <w:t xml:space="preserve">              </w:t>
            </w:r>
          </w:p>
          <w:p w14:paraId="711C378B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-124"/>
              <w:jc w:val="both"/>
              <w:rPr>
                <w:color w:val="333333"/>
              </w:rPr>
            </w:pPr>
            <w:r w:rsidRPr="002C0C58">
              <w:rPr>
                <w:color w:val="333333"/>
                <w:lang w:val="en-US"/>
              </w:rPr>
              <w:t xml:space="preserve">                                                   </w:t>
            </w:r>
            <w:r w:rsidRPr="002C0C58">
              <w:rPr>
                <w:color w:val="333333"/>
              </w:rPr>
              <w:t>+ HCl (2)</w:t>
            </w:r>
          </w:p>
          <w:p w14:paraId="628BC25C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 xml:space="preserve">0,1 →     </w:t>
            </w:r>
            <w:r w:rsidRPr="002C0C58">
              <w:rPr>
                <w:color w:val="333333"/>
                <w:sz w:val="26"/>
                <w:szCs w:val="26"/>
                <w:lang w:val="en-US"/>
              </w:rPr>
              <w:t xml:space="preserve">                                     </w:t>
            </w:r>
            <w:r w:rsidRPr="002C0C58">
              <w:rPr>
                <w:color w:val="333333"/>
                <w:sz w:val="26"/>
                <w:szCs w:val="26"/>
              </w:rPr>
              <w:t>0,1 (mol)</w:t>
            </w:r>
          </w:p>
          <w:p w14:paraId="26AC2ECC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AgNO</w:t>
            </w:r>
            <w:r w:rsidRPr="002C0C58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2C0C58">
              <w:rPr>
                <w:color w:val="333333"/>
                <w:sz w:val="26"/>
                <w:szCs w:val="26"/>
              </w:rPr>
              <w:t> + HBr → AgBr + HNO</w:t>
            </w:r>
            <w:r w:rsidRPr="002C0C58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2C0C58">
              <w:rPr>
                <w:color w:val="333333"/>
                <w:sz w:val="26"/>
                <w:szCs w:val="26"/>
              </w:rPr>
              <w:t> (3)</w:t>
            </w:r>
          </w:p>
          <w:p w14:paraId="368C06C0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0,3 ←     0,3</w:t>
            </w:r>
          </w:p>
          <w:p w14:paraId="34EBC7E5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AgNO</w:t>
            </w:r>
            <w:r w:rsidRPr="002C0C58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2C0C58">
              <w:rPr>
                <w:color w:val="333333"/>
                <w:sz w:val="26"/>
                <w:szCs w:val="26"/>
              </w:rPr>
              <w:t> + HCl → AgCl + HNO</w:t>
            </w:r>
            <w:r w:rsidRPr="002C0C58">
              <w:rPr>
                <w:color w:val="333333"/>
                <w:sz w:val="26"/>
                <w:szCs w:val="26"/>
                <w:vertAlign w:val="subscript"/>
              </w:rPr>
              <w:t>3</w:t>
            </w:r>
            <w:r w:rsidRPr="002C0C58">
              <w:rPr>
                <w:color w:val="333333"/>
                <w:sz w:val="26"/>
                <w:szCs w:val="26"/>
              </w:rPr>
              <w:t> (4)</w:t>
            </w:r>
          </w:p>
          <w:p w14:paraId="5460755B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0,1 ←     0,1 (mol)</w:t>
            </w:r>
          </w:p>
          <w:p w14:paraId="138303BF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Theo các phương trình phản ứng và giả thiết ta có :</w:t>
            </w:r>
          </w:p>
          <w:p w14:paraId="24336824" w14:textId="77777777" w:rsidR="00703737" w:rsidRPr="002C0C58" w:rsidRDefault="00703737" w:rsidP="007037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C0C58">
              <w:rPr>
                <w:color w:val="333333"/>
                <w:sz w:val="26"/>
                <w:szCs w:val="26"/>
              </w:rPr>
              <w:t>m = 0,3.188 + 0,1.143,5 = 70,75 gam.</w:t>
            </w:r>
          </w:p>
          <w:p w14:paraId="29BD03BF" w14:textId="77777777" w:rsidR="00976998" w:rsidRPr="002C0C58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507910" w14:textId="77777777" w:rsidR="00976998" w:rsidRPr="002C0C58" w:rsidRDefault="00976998" w:rsidP="009769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3238EB" w14:textId="77777777" w:rsidR="002C0C58" w:rsidRPr="002C0C58" w:rsidRDefault="002C0C5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C58" w:rsidRPr="002C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#9Slide03 Cousine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1775"/>
    <w:multiLevelType w:val="hybridMultilevel"/>
    <w:tmpl w:val="3272CAD0"/>
    <w:lvl w:ilvl="0" w:tplc="EA7AE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5863"/>
    <w:multiLevelType w:val="hybridMultilevel"/>
    <w:tmpl w:val="9D1A7E90"/>
    <w:lvl w:ilvl="0" w:tplc="1732490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42176"/>
    <w:rsid w:val="00115CC8"/>
    <w:rsid w:val="002C0C58"/>
    <w:rsid w:val="003E0DCD"/>
    <w:rsid w:val="005B1DAE"/>
    <w:rsid w:val="00703737"/>
    <w:rsid w:val="007352F6"/>
    <w:rsid w:val="007A7F60"/>
    <w:rsid w:val="008E71D4"/>
    <w:rsid w:val="00976998"/>
    <w:rsid w:val="009B316C"/>
    <w:rsid w:val="009E7317"/>
    <w:rsid w:val="00B7053C"/>
    <w:rsid w:val="00C45C31"/>
    <w:rsid w:val="00D31828"/>
    <w:rsid w:val="00DE6AE2"/>
    <w:rsid w:val="00F27244"/>
    <w:rsid w:val="00F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9E7317"/>
    <w:pPr>
      <w:spacing w:after="120" w:line="480" w:lineRule="auto"/>
    </w:pPr>
    <w:rPr>
      <w:rFonts w:ascii="Times New Roman" w:hAnsi="Times New Roman" w:cstheme="minorBidi"/>
      <w:noProof/>
      <w:kern w:val="0"/>
      <w:sz w:val="28"/>
      <w:szCs w:val="22"/>
      <w:lang w:val="vi-VN" w:bidi="ar-SA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E7317"/>
    <w:rPr>
      <w:rFonts w:ascii="Times New Roman" w:hAnsi="Times New Roman"/>
      <w:noProof/>
      <w:kern w:val="0"/>
      <w:sz w:val="28"/>
      <w:szCs w:val="22"/>
      <w:lang w:val="vi-VN" w:bidi="ar-SA"/>
      <w14:ligatures w14:val="none"/>
    </w:rPr>
  </w:style>
  <w:style w:type="character" w:styleId="Strong">
    <w:name w:val="Strong"/>
    <w:basedOn w:val="DefaultParagraphFont"/>
    <w:uiPriority w:val="22"/>
    <w:qFormat/>
    <w:rsid w:val="009E731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 w:bidi="ar-SA"/>
      <w14:ligatures w14:val="none"/>
    </w:rPr>
  </w:style>
  <w:style w:type="character" w:styleId="Emphasis">
    <w:name w:val="Emphasis"/>
    <w:uiPriority w:val="20"/>
    <w:qFormat/>
    <w:rsid w:val="008E71D4"/>
    <w:rPr>
      <w:i/>
      <w:iCs/>
    </w:rPr>
  </w:style>
  <w:style w:type="paragraph" w:customStyle="1" w:styleId="Cau">
    <w:name w:val="Cau"/>
    <w:basedOn w:val="Normal"/>
    <w:link w:val="CauChar"/>
    <w:rsid w:val="00D31828"/>
    <w:pPr>
      <w:numPr>
        <w:numId w:val="1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CauChar">
    <w:name w:val="Cau Char"/>
    <w:link w:val="Cau"/>
    <w:rsid w:val="00D31828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D31828"/>
    <w:pPr>
      <w:ind w:left="720"/>
      <w:contextualSpacing/>
    </w:pPr>
  </w:style>
  <w:style w:type="paragraph" w:customStyle="1" w:styleId="Hdg">
    <w:name w:val="Hdg"/>
    <w:basedOn w:val="Normal"/>
    <w:rsid w:val="00703737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kern w:val="0"/>
      <w:sz w:val="24"/>
      <w:szCs w:val="24"/>
      <w:lang w:val="pt-B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Nguyễn Duy Tuấn Đăng</dc:creator>
  <cp:keywords>VnTeach.Com</cp:keywords>
  <dc:description>VnTeach.Com</dc:description>
  <cp:lastModifiedBy>MyPC</cp:lastModifiedBy>
  <cp:revision>2</cp:revision>
  <dcterms:created xsi:type="dcterms:W3CDTF">2023-05-30T20:43:00Z</dcterms:created>
  <dcterms:modified xsi:type="dcterms:W3CDTF">2023-05-30T20:43:00Z</dcterms:modified>
  <cp:category>VnTeach.Com</cp:category>
</cp:coreProperties>
</file>