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ook w:val="01E0"/>
      </w:tblPr>
      <w:tblGrid>
        <w:gridCol w:w="4395"/>
        <w:gridCol w:w="5811"/>
      </w:tblGrid>
      <w:tr w:rsidR="007C410F" w:rsidRPr="00582068" w:rsidTr="00582068">
        <w:tc>
          <w:tcPr>
            <w:tcW w:w="4395" w:type="dxa"/>
          </w:tcPr>
          <w:p w:rsidR="00582068" w:rsidRPr="00582068" w:rsidRDefault="00A76F2D" w:rsidP="00582068">
            <w:pPr>
              <w:tabs>
                <w:tab w:val="left" w:pos="284"/>
              </w:tabs>
              <w:jc w:val="both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 w:rsidRPr="00A76F2D">
              <w:rPr>
                <w:rFonts w:cs="Times New Roman"/>
                <w:b/>
                <w:bCs/>
                <w:noProof/>
                <w:sz w:val="26"/>
                <w:szCs w:val="26"/>
              </w:rPr>
              <w:pict>
                <v:line id="Straight Connector 12" o:spid="_x0000_s1026" style="position:absolute;left:0;text-align:left;z-index:251673600;visibility:visible" from="76.5pt,35.95pt" to="144.3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" o:allowincell="f"/>
              </w:pict>
            </w:r>
            <w:r w:rsidR="00EA1A7C" w:rsidRPr="00582068">
              <w:rPr>
                <w:rFonts w:eastAsia="Times New Roman" w:cs="Times New Roman"/>
                <w:b/>
                <w:sz w:val="26"/>
                <w:szCs w:val="26"/>
              </w:rPr>
              <w:t xml:space="preserve">PHÒNG </w:t>
            </w:r>
            <w:r w:rsidR="00582068" w:rsidRPr="00582068">
              <w:rPr>
                <w:rFonts w:eastAsia="Times New Roman" w:cs="Times New Roman"/>
                <w:b/>
                <w:sz w:val="26"/>
                <w:szCs w:val="26"/>
              </w:rPr>
              <w:t>GI</w:t>
            </w:r>
            <w:r w:rsidR="00582068" w:rsidRPr="00582068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 xml:space="preserve">ÁO DỤC VÀ ĐÀO TẠO </w:t>
            </w:r>
          </w:p>
          <w:p w:rsidR="007C410F" w:rsidRPr="00582068" w:rsidRDefault="00EA1A7C" w:rsidP="00582068">
            <w:pPr>
              <w:tabs>
                <w:tab w:val="left" w:pos="284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82068">
              <w:rPr>
                <w:rFonts w:eastAsia="Times New Roman" w:cs="Times New Roman"/>
                <w:b/>
                <w:sz w:val="26"/>
                <w:szCs w:val="26"/>
              </w:rPr>
              <w:t>HUYỆN GIAO THUỶ</w:t>
            </w:r>
          </w:p>
          <w:p w:rsidR="007C410F" w:rsidRPr="00582068" w:rsidRDefault="007C410F" w:rsidP="0058206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7C410F" w:rsidRPr="00582068" w:rsidRDefault="007C410F" w:rsidP="0058206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811" w:type="dxa"/>
          </w:tcPr>
          <w:p w:rsidR="007C410F" w:rsidRPr="00582068" w:rsidRDefault="007C410F" w:rsidP="00582068">
            <w:pPr>
              <w:ind w:left="-108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582068">
              <w:rPr>
                <w:rFonts w:cs="Times New Roman"/>
                <w:b/>
                <w:sz w:val="26"/>
                <w:szCs w:val="26"/>
              </w:rPr>
              <w:t xml:space="preserve">BẢNG ĐẶC TẢ ĐỀ </w:t>
            </w:r>
            <w:r w:rsidR="00582068">
              <w:rPr>
                <w:rFonts w:cs="Times New Roman"/>
                <w:b/>
                <w:sz w:val="26"/>
                <w:szCs w:val="26"/>
              </w:rPr>
              <w:t>KI</w:t>
            </w:r>
            <w:r w:rsidR="00582068">
              <w:rPr>
                <w:rFonts w:cs="Times New Roman"/>
                <w:b/>
                <w:sz w:val="26"/>
                <w:szCs w:val="26"/>
                <w:lang w:val="vi-VN"/>
              </w:rPr>
              <w:t xml:space="preserve">ỂM TRA </w:t>
            </w:r>
            <w:r w:rsidRPr="00582068">
              <w:rPr>
                <w:rFonts w:cs="Times New Roman"/>
                <w:b/>
                <w:sz w:val="26"/>
                <w:szCs w:val="26"/>
              </w:rPr>
              <w:t xml:space="preserve">GIỮA HỌC KÌ </w:t>
            </w:r>
            <w:r w:rsidR="00582068">
              <w:rPr>
                <w:rFonts w:cs="Times New Roman"/>
                <w:b/>
                <w:sz w:val="26"/>
                <w:szCs w:val="26"/>
              </w:rPr>
              <w:t>I</w:t>
            </w:r>
          </w:p>
          <w:p w:rsidR="007C410F" w:rsidRPr="00582068" w:rsidRDefault="007C410F" w:rsidP="0058206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82068">
              <w:rPr>
                <w:rFonts w:cs="Times New Roman"/>
                <w:b/>
                <w:sz w:val="26"/>
                <w:szCs w:val="26"/>
              </w:rPr>
              <w:t>NĂM HỌC 2024 - 2025</w:t>
            </w:r>
          </w:p>
          <w:p w:rsidR="00904FA4" w:rsidRPr="00582068" w:rsidRDefault="007B0722" w:rsidP="0058206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Môn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 Ngữ Văn lớp </w:t>
            </w:r>
            <w:r w:rsidR="00904FA4" w:rsidRPr="00582068">
              <w:rPr>
                <w:rFonts w:cs="Times New Roman"/>
                <w:b/>
                <w:sz w:val="26"/>
                <w:szCs w:val="26"/>
              </w:rPr>
              <w:t>9</w:t>
            </w:r>
            <w:r w:rsidR="00904FA4" w:rsidRPr="00582068">
              <w:rPr>
                <w:rFonts w:cs="Times New Roman"/>
                <w:color w:val="FFFFFF" w:themeColor="background1"/>
                <w:sz w:val="26"/>
                <w:szCs w:val="26"/>
              </w:rPr>
              <w:t>9</w:t>
            </w:r>
          </w:p>
          <w:p w:rsidR="00904FA4" w:rsidRPr="00582068" w:rsidRDefault="00904FA4" w:rsidP="00582068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582068">
              <w:rPr>
                <w:rFonts w:cs="Times New Roman"/>
                <w:iCs/>
                <w:sz w:val="26"/>
                <w:szCs w:val="26"/>
              </w:rPr>
              <w:t>Thờ</w:t>
            </w:r>
            <w:r w:rsidR="00582068">
              <w:rPr>
                <w:rFonts w:cs="Times New Roman"/>
                <w:iCs/>
                <w:sz w:val="26"/>
                <w:szCs w:val="26"/>
              </w:rPr>
              <w:t>i gian làm bài:</w:t>
            </w:r>
            <w:r w:rsidRPr="00582068">
              <w:rPr>
                <w:rFonts w:cs="Times New Roman"/>
                <w:iCs/>
                <w:sz w:val="26"/>
                <w:szCs w:val="26"/>
              </w:rPr>
              <w:t>120 phút</w:t>
            </w:r>
          </w:p>
          <w:p w:rsidR="007C410F" w:rsidRPr="00582068" w:rsidRDefault="00A76F2D" w:rsidP="0058206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w:pict>
                <v:line id="Straight Connector 1" o:spid="_x0000_s1027" style="position:absolute;flip:y;z-index:251677696;visibility:visible;mso-height-relative:margin" from="106.85pt,-.2pt" to="180.6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" strokecolor="#4579b8 [3044]"/>
              </w:pict>
            </w:r>
          </w:p>
        </w:tc>
      </w:tr>
    </w:tbl>
    <w:p w:rsidR="00792FB7" w:rsidRPr="00582068" w:rsidRDefault="00792FB7" w:rsidP="00582068">
      <w:pPr>
        <w:jc w:val="both"/>
        <w:rPr>
          <w:rFonts w:eastAsia="Calibri" w:cs="Times New Roman"/>
          <w:b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3"/>
        <w:gridCol w:w="1235"/>
        <w:gridCol w:w="1231"/>
        <w:gridCol w:w="2977"/>
        <w:gridCol w:w="1134"/>
        <w:gridCol w:w="992"/>
        <w:gridCol w:w="850"/>
        <w:gridCol w:w="1134"/>
      </w:tblGrid>
      <w:tr w:rsidR="00792FB7" w:rsidRPr="00582068" w:rsidTr="00F832E6">
        <w:tc>
          <w:tcPr>
            <w:tcW w:w="653" w:type="dxa"/>
            <w:vMerge w:val="restart"/>
          </w:tcPr>
          <w:p w:rsidR="00792FB7" w:rsidRPr="00582068" w:rsidRDefault="00792FB7" w:rsidP="00F832E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82068">
              <w:rPr>
                <w:rFonts w:eastAsia="Calibri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235" w:type="dxa"/>
            <w:vMerge w:val="restart"/>
          </w:tcPr>
          <w:p w:rsidR="00792FB7" w:rsidRPr="00582068" w:rsidRDefault="000F46BB" w:rsidP="00F832E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82068">
              <w:rPr>
                <w:rFonts w:eastAsia="Times New Roman" w:cs="Times New Roman"/>
                <w:b/>
                <w:bCs/>
                <w:kern w:val="24"/>
                <w:sz w:val="26"/>
                <w:szCs w:val="26"/>
              </w:rPr>
              <w:t>Kĩ năng</w:t>
            </w:r>
          </w:p>
        </w:tc>
        <w:tc>
          <w:tcPr>
            <w:tcW w:w="1231" w:type="dxa"/>
            <w:vMerge w:val="restart"/>
          </w:tcPr>
          <w:p w:rsidR="00792FB7" w:rsidRPr="00582068" w:rsidRDefault="00792FB7" w:rsidP="00F832E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82068">
              <w:rPr>
                <w:rFonts w:eastAsia="Calibri" w:cs="Times New Roman"/>
                <w:b/>
                <w:sz w:val="26"/>
                <w:szCs w:val="26"/>
              </w:rPr>
              <w:t>Nội dung/ đơn vị kiến thức</w:t>
            </w:r>
          </w:p>
        </w:tc>
        <w:tc>
          <w:tcPr>
            <w:tcW w:w="2977" w:type="dxa"/>
            <w:vMerge w:val="restart"/>
          </w:tcPr>
          <w:p w:rsidR="00792FB7" w:rsidRPr="00582068" w:rsidRDefault="00792FB7" w:rsidP="00F832E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82068">
              <w:rPr>
                <w:rFonts w:eastAsia="Calibri" w:cs="Times New Roman"/>
                <w:b/>
                <w:sz w:val="26"/>
                <w:szCs w:val="26"/>
              </w:rPr>
              <w:t>Mức độ đánh giá</w:t>
            </w:r>
          </w:p>
        </w:tc>
        <w:tc>
          <w:tcPr>
            <w:tcW w:w="4110" w:type="dxa"/>
            <w:gridSpan w:val="4"/>
            <w:vAlign w:val="center"/>
          </w:tcPr>
          <w:p w:rsidR="00792FB7" w:rsidRPr="00582068" w:rsidRDefault="00792FB7" w:rsidP="00F832E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82068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792FB7" w:rsidRPr="00582068" w:rsidTr="00F832E6">
        <w:tc>
          <w:tcPr>
            <w:tcW w:w="653" w:type="dxa"/>
            <w:vMerge/>
            <w:vAlign w:val="center"/>
          </w:tcPr>
          <w:p w:rsidR="00792FB7" w:rsidRPr="00582068" w:rsidRDefault="00792FB7" w:rsidP="00F832E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1235" w:type="dxa"/>
            <w:vMerge/>
            <w:vAlign w:val="center"/>
          </w:tcPr>
          <w:p w:rsidR="00792FB7" w:rsidRPr="00582068" w:rsidRDefault="00792FB7" w:rsidP="00F832E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1231" w:type="dxa"/>
            <w:vMerge/>
            <w:vAlign w:val="center"/>
          </w:tcPr>
          <w:p w:rsidR="00792FB7" w:rsidRPr="00582068" w:rsidRDefault="00792FB7" w:rsidP="00F832E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vMerge/>
            <w:vAlign w:val="center"/>
          </w:tcPr>
          <w:p w:rsidR="00792FB7" w:rsidRPr="00582068" w:rsidRDefault="00792FB7" w:rsidP="00F832E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792FB7" w:rsidRPr="00582068" w:rsidRDefault="00792FB7" w:rsidP="00F832E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82068">
              <w:rPr>
                <w:rFonts w:eastAsia="Calibri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992" w:type="dxa"/>
          </w:tcPr>
          <w:p w:rsidR="00792FB7" w:rsidRPr="00582068" w:rsidRDefault="00792FB7" w:rsidP="00F832E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82068">
              <w:rPr>
                <w:rFonts w:eastAsia="Calibri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850" w:type="dxa"/>
          </w:tcPr>
          <w:p w:rsidR="00792FB7" w:rsidRPr="00582068" w:rsidRDefault="00792FB7" w:rsidP="00F832E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82068">
              <w:rPr>
                <w:rFonts w:eastAsia="Calibri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134" w:type="dxa"/>
          </w:tcPr>
          <w:p w:rsidR="00792FB7" w:rsidRPr="00582068" w:rsidRDefault="00792FB7" w:rsidP="00F832E6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82068">
              <w:rPr>
                <w:rFonts w:eastAsia="Calibri" w:cs="Times New Roman"/>
                <w:b/>
                <w:sz w:val="26"/>
                <w:szCs w:val="26"/>
              </w:rPr>
              <w:t>Vận dụng cao</w:t>
            </w:r>
          </w:p>
        </w:tc>
      </w:tr>
      <w:tr w:rsidR="00792FB7" w:rsidRPr="00582068" w:rsidTr="00F832E6">
        <w:tc>
          <w:tcPr>
            <w:tcW w:w="653" w:type="dxa"/>
          </w:tcPr>
          <w:p w:rsidR="00792FB7" w:rsidRPr="00582068" w:rsidRDefault="00792FB7" w:rsidP="00582068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582068">
              <w:rPr>
                <w:rFonts w:eastAsia="Calibri" w:cs="Times New Roman"/>
                <w:b/>
                <w:sz w:val="26"/>
                <w:szCs w:val="26"/>
              </w:rPr>
              <w:t xml:space="preserve"> I</w:t>
            </w:r>
          </w:p>
        </w:tc>
        <w:tc>
          <w:tcPr>
            <w:tcW w:w="1235" w:type="dxa"/>
          </w:tcPr>
          <w:p w:rsidR="00792FB7" w:rsidRPr="00582068" w:rsidRDefault="005D7969" w:rsidP="00582068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582068">
              <w:rPr>
                <w:rFonts w:eastAsia="Calibri" w:cs="Times New Roman"/>
                <w:b/>
                <w:sz w:val="26"/>
                <w:szCs w:val="26"/>
              </w:rPr>
              <w:t>ĐỌC HIỂU</w:t>
            </w:r>
          </w:p>
        </w:tc>
        <w:tc>
          <w:tcPr>
            <w:tcW w:w="1231" w:type="dxa"/>
          </w:tcPr>
          <w:p w:rsidR="00792FB7" w:rsidRPr="00582068" w:rsidRDefault="00792FB7" w:rsidP="00582068">
            <w:pPr>
              <w:jc w:val="both"/>
              <w:rPr>
                <w:rFonts w:eastAsia="Calibri" w:cs="Times New Roman"/>
                <w:b/>
                <w:bCs/>
                <w:sz w:val="26"/>
                <w:szCs w:val="26"/>
                <w:lang w:val="vi-VN"/>
              </w:rPr>
            </w:pPr>
            <w:r w:rsidRPr="00582068">
              <w:rPr>
                <w:rFonts w:eastAsia="Calibri" w:cs="Times New Roman"/>
                <w:b/>
                <w:bCs/>
                <w:sz w:val="26"/>
                <w:szCs w:val="26"/>
                <w:lang w:val="vi-VN"/>
              </w:rPr>
              <w:t xml:space="preserve">Thơ </w:t>
            </w:r>
          </w:p>
          <w:p w:rsidR="00792FB7" w:rsidRPr="00582068" w:rsidRDefault="00F832E6" w:rsidP="00582068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582068">
              <w:rPr>
                <w:rFonts w:eastAsia="Calibri" w:cs="Times New Roman"/>
                <w:b/>
                <w:bCs/>
                <w:sz w:val="26"/>
                <w:szCs w:val="26"/>
              </w:rPr>
              <w:t>S</w:t>
            </w:r>
            <w:r w:rsidR="00792FB7" w:rsidRPr="00582068">
              <w:rPr>
                <w:rFonts w:eastAsia="Calibri" w:cs="Times New Roman"/>
                <w:b/>
                <w:bCs/>
                <w:sz w:val="26"/>
                <w:szCs w:val="26"/>
              </w:rPr>
              <w:t>ong</w:t>
            </w:r>
            <w:r>
              <w:rPr>
                <w:rFonts w:eastAsia="Calibri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792FB7" w:rsidRPr="00582068">
              <w:rPr>
                <w:rFonts w:eastAsia="Calibri" w:cs="Times New Roman"/>
                <w:b/>
                <w:bCs/>
                <w:sz w:val="26"/>
                <w:szCs w:val="26"/>
              </w:rPr>
              <w:t>thất lục bát</w:t>
            </w:r>
          </w:p>
        </w:tc>
        <w:tc>
          <w:tcPr>
            <w:tcW w:w="2977" w:type="dxa"/>
          </w:tcPr>
          <w:p w:rsidR="00792FB7" w:rsidRPr="00582068" w:rsidRDefault="00792FB7" w:rsidP="00582068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582068">
              <w:rPr>
                <w:rFonts w:eastAsia="Calibri" w:cs="Times New Roman"/>
                <w:b/>
                <w:sz w:val="26"/>
                <w:szCs w:val="26"/>
              </w:rPr>
              <w:t>*Nhận biết:</w:t>
            </w:r>
          </w:p>
          <w:p w:rsidR="00792FB7" w:rsidRPr="00582068" w:rsidRDefault="00792FB7" w:rsidP="00582068">
            <w:pPr>
              <w:jc w:val="both"/>
              <w:rPr>
                <w:rFonts w:eastAsiaTheme="minorEastAsia" w:cs="Times New Roman"/>
                <w:color w:val="000000"/>
                <w:sz w:val="26"/>
                <w:szCs w:val="26"/>
              </w:rPr>
            </w:pPr>
            <w:r w:rsidRPr="00582068">
              <w:rPr>
                <w:rFonts w:eastAsiaTheme="minorEastAsia" w:cs="Times New Roman"/>
                <w:color w:val="000000"/>
                <w:sz w:val="26"/>
                <w:szCs w:val="26"/>
              </w:rPr>
              <w:t>- Xác định</w:t>
            </w:r>
            <w:r w:rsidRPr="00582068">
              <w:rPr>
                <w:rFonts w:eastAsiaTheme="minorEastAsia" w:cs="Times New Roman"/>
                <w:color w:val="000000"/>
                <w:sz w:val="26"/>
                <w:szCs w:val="26"/>
                <w:lang w:val="vi-VN"/>
              </w:rPr>
              <w:t xml:space="preserve"> được thể thơ</w:t>
            </w:r>
            <w:r w:rsidR="00F832E6">
              <w:rPr>
                <w:rFonts w:eastAsiaTheme="minorEastAsia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="007C3428" w:rsidRPr="00582068">
              <w:rPr>
                <w:rFonts w:eastAsiaTheme="minorEastAsia" w:cs="Times New Roman"/>
                <w:color w:val="000000"/>
                <w:sz w:val="26"/>
                <w:szCs w:val="26"/>
              </w:rPr>
              <w:t xml:space="preserve">sử dụng  trong </w:t>
            </w:r>
            <w:r w:rsidRPr="00582068">
              <w:rPr>
                <w:rFonts w:eastAsiaTheme="minorEastAsia" w:cs="Times New Roman"/>
                <w:color w:val="000000"/>
                <w:sz w:val="26"/>
                <w:szCs w:val="26"/>
              </w:rPr>
              <w:t>văn bả</w:t>
            </w:r>
            <w:r w:rsidR="00F832E6">
              <w:rPr>
                <w:rFonts w:eastAsiaTheme="minorEastAsia" w:cs="Times New Roman"/>
                <w:color w:val="000000"/>
                <w:sz w:val="26"/>
                <w:szCs w:val="26"/>
              </w:rPr>
              <w:t>n</w:t>
            </w:r>
            <w:r w:rsidR="007C3428" w:rsidRPr="00582068">
              <w:rPr>
                <w:rFonts w:eastAsiaTheme="minorEastAsia" w:cs="Times New Roman"/>
                <w:color w:val="000000"/>
                <w:sz w:val="26"/>
                <w:szCs w:val="26"/>
              </w:rPr>
              <w:t>.</w:t>
            </w:r>
          </w:p>
          <w:p w:rsidR="00792FB7" w:rsidRPr="00582068" w:rsidRDefault="00792FB7" w:rsidP="00582068">
            <w:pPr>
              <w:jc w:val="both"/>
              <w:rPr>
                <w:rFonts w:eastAsia="Times New Roman" w:cs="Times New Roman"/>
                <w:noProof/>
                <w:sz w:val="26"/>
                <w:szCs w:val="26"/>
                <w:lang w:eastAsia="zh-CN"/>
              </w:rPr>
            </w:pPr>
            <w:r w:rsidRPr="00582068">
              <w:rPr>
                <w:rFonts w:eastAsiaTheme="minorEastAsia" w:cs="Times New Roman"/>
                <w:color w:val="000000"/>
                <w:sz w:val="26"/>
                <w:szCs w:val="26"/>
                <w:lang w:val="vi-VN"/>
              </w:rPr>
              <w:t>-</w:t>
            </w:r>
            <w:r w:rsidR="00F832E6">
              <w:rPr>
                <w:rFonts w:eastAsiaTheme="minorEastAsia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="007414BA" w:rsidRPr="00582068">
              <w:rPr>
                <w:rFonts w:eastAsia="Times New Roman" w:cs="Times New Roman"/>
                <w:noProof/>
                <w:sz w:val="26"/>
                <w:szCs w:val="26"/>
                <w:lang w:eastAsia="zh-CN"/>
              </w:rPr>
              <w:t>Xác</w:t>
            </w:r>
            <w:r w:rsidR="00947DA3" w:rsidRPr="00582068">
              <w:rPr>
                <w:rFonts w:eastAsia="Times New Roman" w:cs="Times New Roman"/>
                <w:noProof/>
                <w:sz w:val="26"/>
                <w:szCs w:val="26"/>
                <w:lang w:eastAsia="zh-CN"/>
              </w:rPr>
              <w:t>định đ</w:t>
            </w:r>
            <w:r w:rsidR="007414BA" w:rsidRPr="00582068">
              <w:rPr>
                <w:rFonts w:eastAsia="Times New Roman" w:cs="Times New Roman"/>
                <w:noProof/>
                <w:sz w:val="26"/>
                <w:szCs w:val="26"/>
                <w:lang w:eastAsia="zh-CN"/>
              </w:rPr>
              <w:t>ược</w:t>
            </w:r>
            <w:r w:rsidR="00ED336B" w:rsidRPr="00582068">
              <w:rPr>
                <w:rFonts w:eastAsia="Times New Roman" w:cs="Times New Roman"/>
                <w:noProof/>
                <w:sz w:val="26"/>
                <w:szCs w:val="26"/>
                <w:lang w:eastAsia="zh-CN"/>
              </w:rPr>
              <w:t xml:space="preserve"> vần</w:t>
            </w:r>
            <w:r w:rsidR="00825F62" w:rsidRPr="00582068">
              <w:rPr>
                <w:rFonts w:eastAsia="Times New Roman" w:cs="Times New Roman"/>
                <w:noProof/>
                <w:sz w:val="26"/>
                <w:szCs w:val="26"/>
                <w:lang w:eastAsia="zh-CN"/>
              </w:rPr>
              <w:t>,</w:t>
            </w:r>
            <w:r w:rsidR="00F832E6">
              <w:rPr>
                <w:rFonts w:eastAsia="Times New Roman" w:cs="Times New Roman"/>
                <w:noProof/>
                <w:sz w:val="26"/>
                <w:szCs w:val="26"/>
                <w:lang w:val="vi-VN" w:eastAsia="zh-CN"/>
              </w:rPr>
              <w:t xml:space="preserve"> </w:t>
            </w:r>
            <w:r w:rsidR="003A2701" w:rsidRPr="00582068">
              <w:rPr>
                <w:rFonts w:eastAsia="Times New Roman" w:cs="Times New Roman"/>
                <w:noProof/>
                <w:sz w:val="26"/>
                <w:szCs w:val="26"/>
                <w:lang w:eastAsia="zh-CN"/>
              </w:rPr>
              <w:t>cách ngắt nh</w:t>
            </w:r>
            <w:r w:rsidR="00947DA3" w:rsidRPr="00582068">
              <w:rPr>
                <w:rFonts w:eastAsia="Times New Roman" w:cs="Times New Roman"/>
                <w:noProof/>
                <w:sz w:val="26"/>
                <w:szCs w:val="26"/>
                <w:lang w:eastAsia="zh-CN"/>
              </w:rPr>
              <w:t>ịp</w:t>
            </w:r>
            <w:r w:rsidR="00825F62" w:rsidRPr="00582068">
              <w:rPr>
                <w:rFonts w:eastAsia="Times New Roman" w:cs="Times New Roman"/>
                <w:noProof/>
                <w:sz w:val="26"/>
                <w:szCs w:val="26"/>
                <w:lang w:eastAsia="zh-CN"/>
              </w:rPr>
              <w:t>...</w:t>
            </w:r>
            <w:r w:rsidR="007C3428" w:rsidRPr="00582068">
              <w:rPr>
                <w:rFonts w:eastAsia="Times New Roman" w:cs="Times New Roman"/>
                <w:noProof/>
                <w:sz w:val="26"/>
                <w:szCs w:val="26"/>
                <w:lang w:eastAsia="zh-CN"/>
              </w:rPr>
              <w:t xml:space="preserve"> trong văn bản.</w:t>
            </w:r>
          </w:p>
          <w:p w:rsidR="00825F62" w:rsidRPr="00582068" w:rsidRDefault="00825F62" w:rsidP="00582068">
            <w:pPr>
              <w:jc w:val="both"/>
              <w:rPr>
                <w:rFonts w:eastAsia="Times New Roman" w:cs="Times New Roman"/>
                <w:noProof/>
                <w:sz w:val="26"/>
                <w:szCs w:val="26"/>
                <w:lang w:eastAsia="zh-CN"/>
              </w:rPr>
            </w:pPr>
            <w:r w:rsidRPr="00582068">
              <w:rPr>
                <w:rFonts w:eastAsia="Times New Roman" w:cs="Times New Roman"/>
                <w:noProof/>
                <w:sz w:val="26"/>
                <w:szCs w:val="26"/>
                <w:lang w:eastAsia="zh-CN"/>
              </w:rPr>
              <w:t xml:space="preserve">- Xác định được nhân </w:t>
            </w:r>
            <w:r w:rsidR="00F832E6">
              <w:rPr>
                <w:rFonts w:eastAsia="Times New Roman" w:cs="Times New Roman"/>
                <w:noProof/>
                <w:sz w:val="26"/>
                <w:szCs w:val="26"/>
                <w:lang w:eastAsia="zh-CN"/>
              </w:rPr>
              <w:t>v</w:t>
            </w:r>
            <w:r w:rsidR="00F832E6">
              <w:rPr>
                <w:rFonts w:eastAsia="Times New Roman" w:cs="Times New Roman"/>
                <w:noProof/>
                <w:sz w:val="26"/>
                <w:szCs w:val="26"/>
                <w:lang w:val="vi-VN" w:eastAsia="zh-CN"/>
              </w:rPr>
              <w:t>ậ</w:t>
            </w:r>
            <w:r w:rsidRPr="00582068">
              <w:rPr>
                <w:rFonts w:eastAsia="Times New Roman" w:cs="Times New Roman"/>
                <w:noProof/>
                <w:sz w:val="26"/>
                <w:szCs w:val="26"/>
                <w:lang w:eastAsia="zh-CN"/>
              </w:rPr>
              <w:t>t trữ tình trong văn bản.</w:t>
            </w:r>
          </w:p>
          <w:p w:rsidR="00792FB7" w:rsidRPr="00582068" w:rsidRDefault="00792FB7" w:rsidP="00582068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582068">
              <w:rPr>
                <w:rFonts w:eastAsia="Calibri" w:cs="Times New Roman"/>
                <w:b/>
                <w:sz w:val="26"/>
                <w:szCs w:val="26"/>
              </w:rPr>
              <w:t xml:space="preserve">*Thông hiểu: </w:t>
            </w:r>
          </w:p>
          <w:p w:rsidR="00792FB7" w:rsidRPr="00582068" w:rsidRDefault="00792FB7" w:rsidP="00582068">
            <w:pPr>
              <w:rPr>
                <w:rFonts w:eastAsia="Times New Roman" w:cs="Times New Roman"/>
                <w:noProof/>
                <w:sz w:val="26"/>
                <w:szCs w:val="26"/>
                <w:lang w:eastAsia="zh-CN"/>
              </w:rPr>
            </w:pPr>
            <w:r w:rsidRPr="00582068">
              <w:rPr>
                <w:rFonts w:eastAsia="Times New Roman" w:cs="Times New Roman"/>
                <w:noProof/>
                <w:sz w:val="26"/>
                <w:szCs w:val="26"/>
                <w:lang w:eastAsia="zh-CN"/>
              </w:rPr>
              <w:t>-</w:t>
            </w:r>
            <w:r w:rsidR="00F832E6">
              <w:rPr>
                <w:rFonts w:eastAsia="Times New Roman" w:cs="Times New Roman"/>
                <w:noProof/>
                <w:sz w:val="26"/>
                <w:szCs w:val="26"/>
                <w:lang w:val="vi-VN" w:eastAsia="zh-CN"/>
              </w:rPr>
              <w:t xml:space="preserve"> </w:t>
            </w:r>
            <w:r w:rsidRPr="00582068">
              <w:rPr>
                <w:rFonts w:eastAsia="Times New Roman" w:cs="Times New Roman"/>
                <w:noProof/>
                <w:sz w:val="26"/>
                <w:szCs w:val="26"/>
                <w:lang w:eastAsia="zh-CN"/>
              </w:rPr>
              <w:t>Hiểu</w:t>
            </w:r>
            <w:r w:rsidR="00764375" w:rsidRPr="00582068">
              <w:rPr>
                <w:rFonts w:eastAsia="Times New Roman" w:cs="Times New Roman"/>
                <w:noProof/>
                <w:sz w:val="26"/>
                <w:szCs w:val="26"/>
                <w:lang w:eastAsia="zh-CN"/>
              </w:rPr>
              <w:t xml:space="preserve"> phân tích</w:t>
            </w:r>
            <w:r w:rsidRPr="00582068">
              <w:rPr>
                <w:rFonts w:eastAsia="Times New Roman" w:cs="Times New Roman"/>
                <w:noProof/>
                <w:sz w:val="26"/>
                <w:szCs w:val="26"/>
                <w:lang w:eastAsia="zh-CN"/>
              </w:rPr>
              <w:t xml:space="preserve"> được tác dụng của  biện pháp tu từ.</w:t>
            </w:r>
          </w:p>
          <w:p w:rsidR="00792FB7" w:rsidRPr="00582068" w:rsidRDefault="00792FB7" w:rsidP="00582068">
            <w:pPr>
              <w:jc w:val="both"/>
              <w:rPr>
                <w:rFonts w:eastAsiaTheme="minorEastAsia" w:cs="Times New Roman"/>
                <w:color w:val="000000"/>
                <w:sz w:val="26"/>
                <w:szCs w:val="26"/>
              </w:rPr>
            </w:pPr>
            <w:r w:rsidRPr="00582068">
              <w:rPr>
                <w:rFonts w:eastAsiaTheme="minorEastAsia" w:cs="Times New Roman"/>
                <w:color w:val="000000"/>
                <w:sz w:val="26"/>
                <w:szCs w:val="26"/>
              </w:rPr>
              <w:t>-</w:t>
            </w:r>
            <w:r w:rsidR="00F832E6">
              <w:rPr>
                <w:rFonts w:eastAsiaTheme="minorEastAsia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582068">
              <w:rPr>
                <w:rFonts w:eastAsiaTheme="minorEastAsia" w:cs="Times New Roman"/>
                <w:color w:val="000000"/>
                <w:sz w:val="26"/>
                <w:szCs w:val="26"/>
              </w:rPr>
              <w:t>Hiểu và lí giải được tình cảm, cảm xúc của nhân vật trữ tình được thể hiệ</w:t>
            </w:r>
            <w:r w:rsidR="00F832E6">
              <w:rPr>
                <w:rFonts w:eastAsiaTheme="minorEastAsia" w:cs="Times New Roman"/>
                <w:color w:val="000000"/>
                <w:sz w:val="26"/>
                <w:szCs w:val="26"/>
              </w:rPr>
              <w:t>n qua</w:t>
            </w:r>
            <w:r w:rsidR="00F832E6">
              <w:rPr>
                <w:rFonts w:eastAsiaTheme="minorEastAsia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582068">
              <w:rPr>
                <w:rFonts w:eastAsiaTheme="minorEastAsia" w:cs="Times New Roman"/>
                <w:color w:val="000000"/>
                <w:sz w:val="26"/>
                <w:szCs w:val="26"/>
              </w:rPr>
              <w:t>ngôn ngữ của văn bản.</w:t>
            </w:r>
          </w:p>
          <w:p w:rsidR="00792FB7" w:rsidRPr="00582068" w:rsidRDefault="00792FB7" w:rsidP="00582068">
            <w:pPr>
              <w:jc w:val="both"/>
              <w:rPr>
                <w:rFonts w:eastAsiaTheme="minorEastAsia" w:cs="Times New Roman"/>
                <w:b/>
                <w:bCs/>
                <w:color w:val="000000"/>
                <w:sz w:val="26"/>
                <w:szCs w:val="26"/>
              </w:rPr>
            </w:pPr>
            <w:r w:rsidRPr="00582068">
              <w:rPr>
                <w:rFonts w:eastAsiaTheme="minorEastAsia" w:cs="Times New Roman"/>
                <w:b/>
                <w:bCs/>
                <w:color w:val="000000"/>
                <w:sz w:val="26"/>
                <w:szCs w:val="26"/>
              </w:rPr>
              <w:t>* Vận dụng:</w:t>
            </w:r>
          </w:p>
          <w:p w:rsidR="00792FB7" w:rsidRPr="00582068" w:rsidRDefault="00792FB7" w:rsidP="00582068">
            <w:pPr>
              <w:jc w:val="both"/>
              <w:rPr>
                <w:rFonts w:eastAsia="Times New Roman" w:cs="Times New Roman"/>
                <w:noProof/>
                <w:sz w:val="26"/>
                <w:szCs w:val="26"/>
              </w:rPr>
            </w:pPr>
            <w:r w:rsidRPr="00582068">
              <w:rPr>
                <w:rFonts w:eastAsia="Times New Roman" w:cs="Times New Roman"/>
                <w:noProof/>
                <w:sz w:val="26"/>
                <w:szCs w:val="26"/>
              </w:rPr>
              <w:t>Trình bày được ý kiến, quan điểm, suy nghĩ, bài học…</w:t>
            </w:r>
          </w:p>
        </w:tc>
        <w:tc>
          <w:tcPr>
            <w:tcW w:w="1134" w:type="dxa"/>
          </w:tcPr>
          <w:p w:rsidR="00792FB7" w:rsidRPr="00582068" w:rsidRDefault="00792FB7" w:rsidP="00582068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582068">
              <w:rPr>
                <w:rFonts w:eastAsia="Calibri" w:cs="Times New Roman"/>
                <w:sz w:val="26"/>
                <w:szCs w:val="26"/>
              </w:rPr>
              <w:t>2TL</w:t>
            </w:r>
          </w:p>
        </w:tc>
        <w:tc>
          <w:tcPr>
            <w:tcW w:w="992" w:type="dxa"/>
          </w:tcPr>
          <w:p w:rsidR="00792FB7" w:rsidRPr="00582068" w:rsidRDefault="00792FB7" w:rsidP="00582068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582068">
              <w:rPr>
                <w:rFonts w:eastAsia="Calibri" w:cs="Times New Roman"/>
                <w:sz w:val="26"/>
                <w:szCs w:val="26"/>
              </w:rPr>
              <w:t xml:space="preserve">2TL </w:t>
            </w:r>
          </w:p>
          <w:p w:rsidR="00792FB7" w:rsidRPr="00582068" w:rsidRDefault="00792FB7" w:rsidP="0058206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792FB7" w:rsidRPr="00582068" w:rsidRDefault="008B4762" w:rsidP="00582068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582068">
              <w:rPr>
                <w:rFonts w:eastAsia="Calibri" w:cs="Times New Roman"/>
                <w:sz w:val="26"/>
                <w:szCs w:val="26"/>
              </w:rPr>
              <w:t xml:space="preserve">1 </w:t>
            </w:r>
            <w:r w:rsidR="00792FB7" w:rsidRPr="00582068">
              <w:rPr>
                <w:rFonts w:eastAsia="Calibri" w:cs="Times New Roman"/>
                <w:sz w:val="26"/>
                <w:szCs w:val="26"/>
              </w:rPr>
              <w:t>TL</w:t>
            </w:r>
          </w:p>
        </w:tc>
        <w:tc>
          <w:tcPr>
            <w:tcW w:w="1134" w:type="dxa"/>
          </w:tcPr>
          <w:p w:rsidR="00792FB7" w:rsidRPr="00582068" w:rsidRDefault="00792FB7" w:rsidP="0058206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F832E6" w:rsidRPr="00582068" w:rsidTr="002107A4">
        <w:trPr>
          <w:trHeight w:val="455"/>
        </w:trPr>
        <w:tc>
          <w:tcPr>
            <w:tcW w:w="653" w:type="dxa"/>
            <w:vMerge w:val="restart"/>
          </w:tcPr>
          <w:p w:rsidR="00F832E6" w:rsidRPr="00582068" w:rsidRDefault="00F832E6" w:rsidP="00582068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F832E6" w:rsidRPr="00582068" w:rsidRDefault="00F832E6" w:rsidP="00582068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582068">
              <w:rPr>
                <w:rFonts w:eastAsia="Calibri" w:cs="Times New Roman"/>
                <w:b/>
                <w:sz w:val="26"/>
                <w:szCs w:val="26"/>
              </w:rPr>
              <w:t>2</w:t>
            </w:r>
          </w:p>
          <w:p w:rsidR="00F832E6" w:rsidRPr="00582068" w:rsidRDefault="00F832E6" w:rsidP="00582068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F832E6" w:rsidRPr="00582068" w:rsidRDefault="00F832E6" w:rsidP="00582068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F832E6" w:rsidRPr="00582068" w:rsidRDefault="00F832E6" w:rsidP="00582068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F832E6" w:rsidRPr="00582068" w:rsidRDefault="00F832E6" w:rsidP="00582068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F832E6" w:rsidRPr="00582068" w:rsidRDefault="00F832E6" w:rsidP="00582068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F832E6" w:rsidRPr="00582068" w:rsidRDefault="00F832E6" w:rsidP="00582068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F832E6" w:rsidRPr="00582068" w:rsidRDefault="00F832E6" w:rsidP="00582068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F832E6" w:rsidRPr="00582068" w:rsidRDefault="00F832E6" w:rsidP="00582068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F832E6" w:rsidRPr="00582068" w:rsidRDefault="00F832E6" w:rsidP="00582068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F832E6" w:rsidRPr="00582068" w:rsidRDefault="00F832E6" w:rsidP="00582068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F832E6" w:rsidRPr="00582068" w:rsidRDefault="00F832E6" w:rsidP="00582068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F832E6" w:rsidRPr="00582068" w:rsidRDefault="00F832E6" w:rsidP="00582068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F832E6" w:rsidRPr="00582068" w:rsidRDefault="00F832E6" w:rsidP="00582068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F832E6" w:rsidRPr="00582068" w:rsidRDefault="00F832E6" w:rsidP="00582068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F832E6" w:rsidRPr="00582068" w:rsidRDefault="00F832E6" w:rsidP="00582068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F832E6" w:rsidRPr="00582068" w:rsidRDefault="00F832E6" w:rsidP="00582068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F832E6" w:rsidRPr="00582068" w:rsidRDefault="00F832E6" w:rsidP="00582068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F832E6" w:rsidRPr="00582068" w:rsidRDefault="00F832E6" w:rsidP="00582068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F832E6" w:rsidRPr="00582068" w:rsidRDefault="00F832E6" w:rsidP="00582068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F832E6" w:rsidRPr="00582068" w:rsidRDefault="00F832E6" w:rsidP="00582068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F832E6" w:rsidRPr="00582068" w:rsidRDefault="00F832E6" w:rsidP="00582068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F832E6" w:rsidRPr="00582068" w:rsidRDefault="00F832E6" w:rsidP="00582068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F832E6" w:rsidRPr="00582068" w:rsidRDefault="00F832E6" w:rsidP="00582068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F832E6" w:rsidRPr="00582068" w:rsidRDefault="00F832E6" w:rsidP="00582068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F832E6" w:rsidRPr="00582068" w:rsidRDefault="00F832E6" w:rsidP="00582068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F832E6" w:rsidRPr="00582068" w:rsidRDefault="00F832E6" w:rsidP="00582068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F832E6" w:rsidRPr="00582068" w:rsidRDefault="00F832E6" w:rsidP="00582068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F832E6" w:rsidRPr="00582068" w:rsidRDefault="00F832E6" w:rsidP="00582068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F832E6" w:rsidRPr="00582068" w:rsidRDefault="00F832E6" w:rsidP="00582068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F832E6" w:rsidRPr="00582068" w:rsidRDefault="00F832E6" w:rsidP="00582068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9553" w:type="dxa"/>
            <w:gridSpan w:val="7"/>
          </w:tcPr>
          <w:p w:rsidR="00F832E6" w:rsidRPr="00582068" w:rsidRDefault="00F832E6" w:rsidP="00582068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582068">
              <w:rPr>
                <w:rFonts w:eastAsia="Calibri" w:cs="Times New Roman"/>
                <w:b/>
                <w:sz w:val="26"/>
                <w:szCs w:val="26"/>
              </w:rPr>
              <w:lastRenderedPageBreak/>
              <w:t xml:space="preserve">VIẾT </w:t>
            </w:r>
          </w:p>
        </w:tc>
      </w:tr>
      <w:tr w:rsidR="007414BA" w:rsidRPr="00582068" w:rsidTr="00F832E6">
        <w:tc>
          <w:tcPr>
            <w:tcW w:w="653" w:type="dxa"/>
            <w:vMerge/>
          </w:tcPr>
          <w:p w:rsidR="007414BA" w:rsidRPr="00582068" w:rsidRDefault="007414BA" w:rsidP="00582068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1235" w:type="dxa"/>
          </w:tcPr>
          <w:p w:rsidR="007414BA" w:rsidRPr="00582068" w:rsidRDefault="007414BA" w:rsidP="00582068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1231" w:type="dxa"/>
          </w:tcPr>
          <w:p w:rsidR="007414BA" w:rsidRPr="00582068" w:rsidRDefault="007414BA" w:rsidP="00582068">
            <w:pPr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582068">
              <w:rPr>
                <w:rFonts w:cs="Times New Roman"/>
                <w:b/>
                <w:color w:val="000000"/>
                <w:sz w:val="26"/>
                <w:szCs w:val="26"/>
              </w:rPr>
              <w:t xml:space="preserve">Viết đoạn văn  nghị luận xã hội </w:t>
            </w:r>
          </w:p>
          <w:p w:rsidR="007414BA" w:rsidRPr="00582068" w:rsidRDefault="007414BA" w:rsidP="00582068">
            <w:pPr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</w:p>
        </w:tc>
        <w:tc>
          <w:tcPr>
            <w:tcW w:w="2977" w:type="dxa"/>
          </w:tcPr>
          <w:p w:rsidR="007414BA" w:rsidRPr="00582068" w:rsidRDefault="007414BA" w:rsidP="00582068">
            <w:pPr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582068">
              <w:rPr>
                <w:rFonts w:cs="Times New Roman"/>
                <w:b/>
                <w:bCs/>
                <w:color w:val="000000"/>
                <w:sz w:val="26"/>
                <w:szCs w:val="26"/>
                <w:lang w:val="vi-VN"/>
              </w:rPr>
              <w:t>*Nhận biết:</w:t>
            </w:r>
          </w:p>
          <w:p w:rsidR="007414BA" w:rsidRPr="00582068" w:rsidRDefault="007414BA" w:rsidP="00582068">
            <w:pPr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582068">
              <w:rPr>
                <w:rFonts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- </w:t>
            </w:r>
            <w:r w:rsidRPr="00582068">
              <w:rPr>
                <w:rFonts w:cs="Times New Roman"/>
                <w:color w:val="000000"/>
                <w:sz w:val="26"/>
                <w:szCs w:val="26"/>
                <w:lang w:val="vi-VN"/>
              </w:rPr>
              <w:t>Xác định được yêu cầu về nội dung và hình thức</w:t>
            </w:r>
            <w:r w:rsidR="007F13E1" w:rsidRPr="00582068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  của </w:t>
            </w:r>
            <w:r w:rsidR="007900AF" w:rsidRPr="00582068">
              <w:rPr>
                <w:rFonts w:cs="Times New Roman"/>
                <w:color w:val="000000"/>
                <w:sz w:val="26"/>
                <w:szCs w:val="26"/>
                <w:lang w:val="vi-VN"/>
              </w:rPr>
              <w:t>đoạn văn</w:t>
            </w:r>
            <w:r w:rsidRPr="00582068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 nghị luận xã hội.</w:t>
            </w:r>
          </w:p>
          <w:p w:rsidR="007414BA" w:rsidRPr="00582068" w:rsidRDefault="007414BA" w:rsidP="00582068">
            <w:pPr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582068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- Xác định </w:t>
            </w:r>
            <w:r w:rsidR="007F13E1" w:rsidRPr="00582068">
              <w:rPr>
                <w:rFonts w:cs="Times New Roman"/>
                <w:color w:val="000000"/>
                <w:sz w:val="26"/>
                <w:szCs w:val="26"/>
                <w:lang w:val="vi-VN"/>
              </w:rPr>
              <w:t>đúng vấn đề nghị luận.</w:t>
            </w:r>
          </w:p>
          <w:p w:rsidR="007414BA" w:rsidRPr="00582068" w:rsidRDefault="007414BA" w:rsidP="00582068">
            <w:pPr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582068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- Đảm bảo cấu trúc, bố cục của một đoạn văn </w:t>
            </w:r>
            <w:r w:rsidRPr="00582068">
              <w:rPr>
                <w:rFonts w:cs="Times New Roman"/>
                <w:color w:val="000000"/>
                <w:sz w:val="26"/>
                <w:szCs w:val="26"/>
                <w:lang w:val="vi-VN"/>
              </w:rPr>
              <w:lastRenderedPageBreak/>
              <w:t>nghị luận xã hội.</w:t>
            </w:r>
          </w:p>
          <w:p w:rsidR="007414BA" w:rsidRPr="00582068" w:rsidRDefault="007414BA" w:rsidP="00582068">
            <w:pPr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582068">
              <w:rPr>
                <w:rFonts w:cs="Times New Roman"/>
                <w:b/>
                <w:bCs/>
                <w:color w:val="000000"/>
                <w:sz w:val="26"/>
                <w:szCs w:val="26"/>
                <w:lang w:val="vi-VN"/>
              </w:rPr>
              <w:t>*Thông hiểu:</w:t>
            </w:r>
          </w:p>
          <w:p w:rsidR="007414BA" w:rsidRPr="00582068" w:rsidRDefault="007414BA" w:rsidP="00582068">
            <w:pPr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582068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="005D1331" w:rsidRPr="00582068">
              <w:rPr>
                <w:rFonts w:cs="Times New Roman"/>
                <w:color w:val="000000"/>
                <w:sz w:val="26"/>
                <w:szCs w:val="26"/>
                <w:lang w:val="vi-VN"/>
              </w:rPr>
              <w:t>G</w:t>
            </w:r>
            <w:r w:rsidRPr="00582068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iải thích được khái niệm </w:t>
            </w:r>
            <w:r w:rsidR="007900AF" w:rsidRPr="00582068">
              <w:rPr>
                <w:rFonts w:cs="Times New Roman"/>
                <w:color w:val="000000"/>
                <w:sz w:val="26"/>
                <w:szCs w:val="26"/>
                <w:lang w:val="vi-VN"/>
              </w:rPr>
              <w:t>của</w:t>
            </w:r>
            <w:r w:rsidRPr="00582068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 vấn đề nghị luận.</w:t>
            </w:r>
          </w:p>
          <w:p w:rsidR="007414BA" w:rsidRPr="00582068" w:rsidRDefault="007414BA" w:rsidP="00582068">
            <w:pPr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582068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="00D41DAB" w:rsidRPr="00582068">
              <w:rPr>
                <w:rFonts w:cs="Times New Roman"/>
                <w:color w:val="000000"/>
                <w:sz w:val="26"/>
                <w:szCs w:val="26"/>
                <w:lang w:val="vi-VN"/>
              </w:rPr>
              <w:t>Hiểu và t</w:t>
            </w:r>
            <w:r w:rsidRPr="00582068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riển khai </w:t>
            </w:r>
            <w:r w:rsidR="007F13E1" w:rsidRPr="00582068">
              <w:rPr>
                <w:rFonts w:cs="Times New Roman"/>
                <w:color w:val="000000"/>
                <w:sz w:val="26"/>
                <w:szCs w:val="26"/>
                <w:lang w:val="vi-VN"/>
              </w:rPr>
              <w:t>được những ý nghĩa</w:t>
            </w:r>
            <w:r w:rsidR="00D41DAB" w:rsidRPr="00582068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 cơ bản</w:t>
            </w:r>
            <w:r w:rsidR="007F13E1" w:rsidRPr="00582068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 của vấn đề</w:t>
            </w:r>
            <w:r w:rsidR="00D41DAB" w:rsidRPr="00582068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 nghị luận</w:t>
            </w:r>
            <w:r w:rsidRPr="00582068">
              <w:rPr>
                <w:rFonts w:cs="Times New Roman"/>
                <w:color w:val="000000"/>
                <w:sz w:val="26"/>
                <w:szCs w:val="26"/>
                <w:lang w:val="vi-VN"/>
              </w:rPr>
              <w:t>.</w:t>
            </w:r>
          </w:p>
          <w:p w:rsidR="007414BA" w:rsidRPr="00582068" w:rsidRDefault="007414BA" w:rsidP="00582068">
            <w:pPr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582068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- Kết hợp được lí lẽ và </w:t>
            </w:r>
            <w:r w:rsidR="00D41DAB" w:rsidRPr="00582068">
              <w:rPr>
                <w:rFonts w:cs="Times New Roman"/>
                <w:color w:val="000000"/>
                <w:sz w:val="26"/>
                <w:szCs w:val="26"/>
                <w:lang w:val="vi-VN"/>
              </w:rPr>
              <w:t>phân</w:t>
            </w:r>
            <w:r w:rsidR="00F832E6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="00D41DAB" w:rsidRPr="00582068">
              <w:rPr>
                <w:rFonts w:cs="Times New Roman"/>
                <w:color w:val="000000"/>
                <w:sz w:val="26"/>
                <w:szCs w:val="26"/>
                <w:lang w:val="vi-VN"/>
              </w:rPr>
              <w:t>tích</w:t>
            </w:r>
            <w:r w:rsidR="00F832E6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="00D41DAB" w:rsidRPr="00582068">
              <w:rPr>
                <w:rFonts w:cs="Times New Roman"/>
                <w:color w:val="000000"/>
                <w:sz w:val="26"/>
                <w:szCs w:val="26"/>
                <w:lang w:val="vi-VN"/>
              </w:rPr>
              <w:t>những</w:t>
            </w:r>
            <w:r w:rsidR="00F832E6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582068">
              <w:rPr>
                <w:rFonts w:cs="Times New Roman"/>
                <w:color w:val="000000"/>
                <w:sz w:val="26"/>
                <w:szCs w:val="26"/>
                <w:lang w:val="vi-VN"/>
              </w:rPr>
              <w:t>dẫn chứng</w:t>
            </w:r>
            <w:r w:rsidR="00BC68D3" w:rsidRPr="00582068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 phù hợp</w:t>
            </w:r>
            <w:r w:rsidRPr="00582068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 để</w:t>
            </w:r>
            <w:r w:rsidR="00D41DAB" w:rsidRPr="00582068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 làm sáng tỏ vấn đề nghị luận </w:t>
            </w:r>
          </w:p>
          <w:p w:rsidR="007414BA" w:rsidRPr="00582068" w:rsidRDefault="007414BA" w:rsidP="00582068">
            <w:pPr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582068">
              <w:rPr>
                <w:rFonts w:cs="Times New Roman"/>
                <w:color w:val="000000"/>
                <w:sz w:val="26"/>
                <w:szCs w:val="26"/>
                <w:lang w:val="vi-VN"/>
              </w:rPr>
              <w:t>- Đảm bảo chuẩn chính tả, ngữ pháp tiếng Việt.</w:t>
            </w:r>
          </w:p>
          <w:p w:rsidR="007414BA" w:rsidRPr="00582068" w:rsidRDefault="007414BA" w:rsidP="00582068">
            <w:pPr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582068">
              <w:rPr>
                <w:rFonts w:cs="Times New Roman"/>
                <w:b/>
                <w:bCs/>
                <w:color w:val="000000"/>
                <w:sz w:val="26"/>
                <w:szCs w:val="26"/>
                <w:lang w:val="vi-VN"/>
              </w:rPr>
              <w:t>*Vận dụng</w:t>
            </w:r>
            <w:r w:rsidRPr="00582068">
              <w:rPr>
                <w:rFonts w:cs="Times New Roman"/>
                <w:color w:val="000000"/>
                <w:sz w:val="26"/>
                <w:szCs w:val="26"/>
                <w:lang w:val="vi-VN"/>
              </w:rPr>
              <w:t>:</w:t>
            </w:r>
          </w:p>
          <w:p w:rsidR="007414BA" w:rsidRPr="00582068" w:rsidRDefault="007414BA" w:rsidP="00582068">
            <w:pPr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582068">
              <w:rPr>
                <w:rFonts w:cs="Times New Roman"/>
                <w:color w:val="000000"/>
                <w:sz w:val="26"/>
                <w:szCs w:val="26"/>
                <w:lang w:val="vi-VN"/>
              </w:rPr>
              <w:t>- Đánh giá được ý nghĩa của vấn đề đối với con người,</w:t>
            </w:r>
            <w:r w:rsidR="00F832E6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582068">
              <w:rPr>
                <w:rFonts w:cs="Times New Roman"/>
                <w:color w:val="000000"/>
                <w:sz w:val="26"/>
                <w:szCs w:val="26"/>
                <w:lang w:val="vi-VN"/>
              </w:rPr>
              <w:t>xã hội.</w:t>
            </w:r>
          </w:p>
          <w:p w:rsidR="00C30254" w:rsidRPr="00582068" w:rsidRDefault="00C30254" w:rsidP="00582068">
            <w:pPr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582068">
              <w:rPr>
                <w:rFonts w:cs="Times New Roman"/>
                <w:color w:val="000000"/>
                <w:sz w:val="26"/>
                <w:szCs w:val="26"/>
                <w:lang w:val="vi-VN"/>
              </w:rPr>
              <w:t>- Nêu được những bài học, những đề nghị, khuyến nghị rút ra từ vấn đề bàn luận.</w:t>
            </w:r>
          </w:p>
          <w:p w:rsidR="00C30254" w:rsidRPr="00582068" w:rsidRDefault="00C30254" w:rsidP="00582068">
            <w:pPr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582068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- Phương thức biểu đạt: Nghị luận kết hợp tự sự, miêu tả và biểu cảm. </w:t>
            </w:r>
          </w:p>
          <w:p w:rsidR="007414BA" w:rsidRPr="00582068" w:rsidRDefault="007414BA" w:rsidP="00582068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582068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Pr="00582068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Vận dụng các kĩ năng, thao tác lập luận một cách nhuần nhuyễn, linh hoạt.</w:t>
            </w:r>
          </w:p>
          <w:p w:rsidR="007414BA" w:rsidRPr="00582068" w:rsidRDefault="007414BA" w:rsidP="00582068">
            <w:pPr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582068">
              <w:rPr>
                <w:rFonts w:cs="Times New Roman"/>
                <w:color w:val="000000"/>
                <w:sz w:val="26"/>
                <w:szCs w:val="26"/>
                <w:lang w:val="vi-VN"/>
              </w:rPr>
              <w:t>- Thể hiện sâu sắc quan điểm, cá tính trong bài viết về vấn đề xã hội.</w:t>
            </w:r>
          </w:p>
          <w:p w:rsidR="007414BA" w:rsidRPr="00582068" w:rsidRDefault="007414BA" w:rsidP="00582068">
            <w:pPr>
              <w:jc w:val="both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 w:rsidRPr="00582068">
              <w:rPr>
                <w:rFonts w:cs="Times New Roman"/>
                <w:color w:val="000000"/>
                <w:sz w:val="26"/>
                <w:szCs w:val="26"/>
                <w:lang w:val="vi-VN"/>
              </w:rPr>
              <w:t>- Có cách diễn đạt độc đáo, sáng tạo, hợp logic.</w:t>
            </w:r>
          </w:p>
        </w:tc>
        <w:tc>
          <w:tcPr>
            <w:tcW w:w="1134" w:type="dxa"/>
          </w:tcPr>
          <w:p w:rsidR="007414BA" w:rsidRPr="00582068" w:rsidRDefault="004C3131" w:rsidP="00582068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582068">
              <w:rPr>
                <w:rFonts w:eastAsia="Calibri" w:cs="Times New Roman"/>
                <w:sz w:val="26"/>
                <w:szCs w:val="26"/>
              </w:rPr>
              <w:lastRenderedPageBreak/>
              <w:t>1</w:t>
            </w:r>
            <w:r w:rsidR="00725EB9" w:rsidRPr="00582068">
              <w:rPr>
                <w:rFonts w:eastAsia="Calibri" w:cs="Times New Roman"/>
                <w:sz w:val="26"/>
                <w:szCs w:val="26"/>
              </w:rPr>
              <w:t xml:space="preserve"> TL</w:t>
            </w:r>
            <w:r w:rsidRPr="00582068">
              <w:rPr>
                <w:rFonts w:eastAsia="Calibri" w:cs="Times New Roman"/>
                <w:sz w:val="26"/>
                <w:szCs w:val="26"/>
              </w:rPr>
              <w:t>*</w:t>
            </w:r>
          </w:p>
        </w:tc>
        <w:tc>
          <w:tcPr>
            <w:tcW w:w="992" w:type="dxa"/>
          </w:tcPr>
          <w:p w:rsidR="007414BA" w:rsidRPr="00582068" w:rsidRDefault="004C3131" w:rsidP="00582068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582068">
              <w:rPr>
                <w:rFonts w:eastAsia="Calibri" w:cs="Times New Roman"/>
                <w:sz w:val="26"/>
                <w:szCs w:val="26"/>
              </w:rPr>
              <w:t>1</w:t>
            </w:r>
            <w:r w:rsidR="00725EB9" w:rsidRPr="00582068">
              <w:rPr>
                <w:rFonts w:eastAsia="Calibri" w:cs="Times New Roman"/>
                <w:sz w:val="26"/>
                <w:szCs w:val="26"/>
              </w:rPr>
              <w:t xml:space="preserve"> TL</w:t>
            </w:r>
            <w:r w:rsidRPr="00582068">
              <w:rPr>
                <w:rFonts w:eastAsia="Calibri" w:cs="Times New Roman"/>
                <w:sz w:val="26"/>
                <w:szCs w:val="26"/>
              </w:rPr>
              <w:t>*</w:t>
            </w:r>
          </w:p>
        </w:tc>
        <w:tc>
          <w:tcPr>
            <w:tcW w:w="850" w:type="dxa"/>
          </w:tcPr>
          <w:p w:rsidR="007414BA" w:rsidRPr="00582068" w:rsidRDefault="00725EB9" w:rsidP="00582068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582068">
              <w:rPr>
                <w:rFonts w:eastAsia="Calibri" w:cs="Times New Roman"/>
                <w:sz w:val="26"/>
                <w:szCs w:val="26"/>
              </w:rPr>
              <w:t xml:space="preserve">1 </w:t>
            </w:r>
            <w:r w:rsidR="007414BA" w:rsidRPr="00582068">
              <w:rPr>
                <w:rFonts w:eastAsia="Calibri" w:cs="Times New Roman"/>
                <w:sz w:val="26"/>
                <w:szCs w:val="26"/>
              </w:rPr>
              <w:t>TL</w:t>
            </w:r>
          </w:p>
        </w:tc>
        <w:tc>
          <w:tcPr>
            <w:tcW w:w="1134" w:type="dxa"/>
          </w:tcPr>
          <w:p w:rsidR="007414BA" w:rsidRPr="00582068" w:rsidRDefault="007414BA" w:rsidP="0058206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7414BA" w:rsidRPr="00582068" w:rsidTr="00F832E6">
        <w:tc>
          <w:tcPr>
            <w:tcW w:w="653" w:type="dxa"/>
            <w:vMerge/>
          </w:tcPr>
          <w:p w:rsidR="007414BA" w:rsidRPr="00582068" w:rsidRDefault="007414BA" w:rsidP="00582068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1235" w:type="dxa"/>
          </w:tcPr>
          <w:p w:rsidR="007414BA" w:rsidRPr="00582068" w:rsidRDefault="007414BA" w:rsidP="00582068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1231" w:type="dxa"/>
          </w:tcPr>
          <w:p w:rsidR="007414BA" w:rsidRPr="00582068" w:rsidRDefault="00825F62" w:rsidP="00582068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582068">
              <w:rPr>
                <w:rFonts w:eastAsia="Calibri" w:cs="Times New Roman"/>
                <w:b/>
                <w:bCs/>
                <w:sz w:val="26"/>
                <w:szCs w:val="26"/>
              </w:rPr>
              <w:t>Viết b</w:t>
            </w:r>
            <w:r w:rsidR="007414BA" w:rsidRPr="00582068">
              <w:rPr>
                <w:rFonts w:eastAsia="Calibri" w:cs="Times New Roman"/>
                <w:b/>
                <w:bCs/>
                <w:sz w:val="26"/>
                <w:szCs w:val="26"/>
              </w:rPr>
              <w:t xml:space="preserve">ài </w:t>
            </w:r>
            <w:r w:rsidR="007414BA" w:rsidRPr="00582068">
              <w:rPr>
                <w:rFonts w:eastAsia="Calibri" w:cs="Times New Roman"/>
                <w:b/>
                <w:bCs/>
                <w:sz w:val="26"/>
                <w:szCs w:val="26"/>
                <w:lang w:val="vi-VN"/>
              </w:rPr>
              <w:t xml:space="preserve">văn </w:t>
            </w:r>
            <w:r w:rsidR="007414BA" w:rsidRPr="00582068">
              <w:rPr>
                <w:rFonts w:eastAsia="Calibri" w:cs="Times New Roman"/>
                <w:b/>
                <w:bCs/>
                <w:sz w:val="26"/>
                <w:szCs w:val="26"/>
              </w:rPr>
              <w:t xml:space="preserve">nghị luận phân tích một tác phẩm </w:t>
            </w:r>
            <w:r w:rsidR="007414BA" w:rsidRPr="00582068">
              <w:rPr>
                <w:rFonts w:eastAsia="Calibri" w:cs="Times New Roman"/>
                <w:b/>
                <w:bCs/>
                <w:sz w:val="26"/>
                <w:szCs w:val="26"/>
              </w:rPr>
              <w:lastRenderedPageBreak/>
              <w:t>văn học</w:t>
            </w:r>
            <w:r w:rsidR="00E9500F" w:rsidRPr="00582068">
              <w:rPr>
                <w:rFonts w:eastAsia="Calibri" w:cs="Times New Roman"/>
                <w:b/>
                <w:bCs/>
                <w:sz w:val="26"/>
                <w:szCs w:val="26"/>
              </w:rPr>
              <w:t xml:space="preserve"> (Thơ song thất lục bát</w:t>
            </w:r>
            <w:r w:rsidR="00E9500F" w:rsidRPr="00582068">
              <w:rPr>
                <w:rFonts w:eastAsia="Calibri" w:cs="Times New Roman"/>
                <w:sz w:val="26"/>
                <w:szCs w:val="26"/>
              </w:rPr>
              <w:t>)</w:t>
            </w:r>
          </w:p>
        </w:tc>
        <w:tc>
          <w:tcPr>
            <w:tcW w:w="2977" w:type="dxa"/>
          </w:tcPr>
          <w:p w:rsidR="007414BA" w:rsidRPr="00582068" w:rsidRDefault="009469B1" w:rsidP="00582068">
            <w:pPr>
              <w:jc w:val="both"/>
              <w:rPr>
                <w:rFonts w:eastAsia="Times New Roman" w:cs="Times New Roman"/>
                <w:noProof/>
                <w:sz w:val="26"/>
                <w:szCs w:val="26"/>
              </w:rPr>
            </w:pPr>
            <w:r w:rsidRPr="00582068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lastRenderedPageBreak/>
              <w:t xml:space="preserve">* </w:t>
            </w:r>
            <w:r w:rsidR="007414BA" w:rsidRPr="00582068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Nhận biết</w:t>
            </w:r>
            <w:r w:rsidR="007414BA" w:rsidRPr="00582068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:</w:t>
            </w:r>
          </w:p>
          <w:p w:rsidR="009777FD" w:rsidRPr="00582068" w:rsidRDefault="007414BA" w:rsidP="00582068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82068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-</w:t>
            </w:r>
            <w:r w:rsidR="00F832E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  <w:r w:rsidR="00C30254" w:rsidRPr="00582068">
              <w:rPr>
                <w:rFonts w:cs="Times New Roman"/>
                <w:color w:val="000000"/>
                <w:sz w:val="26"/>
                <w:szCs w:val="26"/>
              </w:rPr>
              <w:t>Đảm bảo</w:t>
            </w:r>
            <w:r w:rsidR="009777FD" w:rsidRPr="00582068">
              <w:rPr>
                <w:rFonts w:cs="Times New Roman"/>
                <w:color w:val="000000"/>
                <w:sz w:val="26"/>
                <w:szCs w:val="26"/>
              </w:rPr>
              <w:t xml:space="preserve"> được</w:t>
            </w:r>
            <w:r w:rsidR="009777FD" w:rsidRPr="00582068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 cấu trúc</w:t>
            </w:r>
            <w:r w:rsidR="009777FD" w:rsidRPr="00582068">
              <w:rPr>
                <w:rFonts w:cs="Times New Roman"/>
                <w:color w:val="000000"/>
                <w:sz w:val="26"/>
                <w:szCs w:val="26"/>
              </w:rPr>
              <w:t>, bố cục</w:t>
            </w:r>
            <w:r w:rsidR="009777FD" w:rsidRPr="00582068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 của </w:t>
            </w:r>
            <w:r w:rsidR="009777FD" w:rsidRPr="00582068">
              <w:rPr>
                <w:rFonts w:cs="Times New Roman"/>
                <w:color w:val="000000"/>
                <w:sz w:val="26"/>
                <w:szCs w:val="26"/>
              </w:rPr>
              <w:t xml:space="preserve">bài văn </w:t>
            </w:r>
            <w:r w:rsidR="009777FD" w:rsidRPr="00582068">
              <w:rPr>
                <w:rFonts w:cs="Times New Roman"/>
                <w:color w:val="000000"/>
                <w:sz w:val="26"/>
                <w:szCs w:val="26"/>
                <w:lang w:val="vi-VN"/>
              </w:rPr>
              <w:t>nghị luận</w:t>
            </w:r>
            <w:r w:rsidR="00F832E6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="000C6FFB" w:rsidRPr="00582068">
              <w:rPr>
                <w:rFonts w:cs="Times New Roman"/>
                <w:color w:val="000000"/>
                <w:sz w:val="26"/>
                <w:szCs w:val="26"/>
              </w:rPr>
              <w:t>ph</w:t>
            </w:r>
            <w:r w:rsidR="00364C1B" w:rsidRPr="00582068">
              <w:rPr>
                <w:rFonts w:cs="Times New Roman"/>
                <w:color w:val="000000"/>
                <w:sz w:val="26"/>
                <w:szCs w:val="26"/>
              </w:rPr>
              <w:t>â</w:t>
            </w:r>
            <w:r w:rsidR="000C6FFB" w:rsidRPr="00582068">
              <w:rPr>
                <w:rFonts w:cs="Times New Roman"/>
                <w:color w:val="000000"/>
                <w:sz w:val="26"/>
                <w:szCs w:val="26"/>
              </w:rPr>
              <w:t>n tích một tác phẩm văn học</w:t>
            </w:r>
            <w:r w:rsidR="00754DB5" w:rsidRPr="00582068">
              <w:rPr>
                <w:rFonts w:cs="Times New Roman"/>
                <w:color w:val="000000"/>
                <w:sz w:val="26"/>
                <w:szCs w:val="26"/>
              </w:rPr>
              <w:t>.</w:t>
            </w:r>
          </w:p>
          <w:p w:rsidR="00C30254" w:rsidRPr="00582068" w:rsidRDefault="00C30254" w:rsidP="00582068">
            <w:pPr>
              <w:jc w:val="both"/>
              <w:rPr>
                <w:rFonts w:eastAsia="Times New Roman" w:cs="Times New Roman"/>
                <w:noProof/>
                <w:sz w:val="26"/>
                <w:szCs w:val="26"/>
              </w:rPr>
            </w:pPr>
            <w:r w:rsidRPr="00582068">
              <w:rPr>
                <w:rFonts w:cs="Times New Roman"/>
                <w:color w:val="000000"/>
                <w:sz w:val="26"/>
                <w:szCs w:val="26"/>
              </w:rPr>
              <w:t>-</w:t>
            </w:r>
            <w:r w:rsidRPr="00582068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Xác định </w:t>
            </w:r>
            <w:r w:rsidRPr="00582068">
              <w:rPr>
                <w:rFonts w:eastAsia="Times New Roman" w:cs="Times New Roman"/>
                <w:noProof/>
                <w:sz w:val="26"/>
                <w:szCs w:val="26"/>
              </w:rPr>
              <w:t>đúng vấn đề cần nghị luận</w:t>
            </w:r>
            <w:r w:rsidR="00754DB5" w:rsidRPr="00582068">
              <w:rPr>
                <w:rFonts w:eastAsia="Times New Roman" w:cs="Times New Roman"/>
                <w:noProof/>
                <w:sz w:val="26"/>
                <w:szCs w:val="26"/>
              </w:rPr>
              <w:t>.</w:t>
            </w:r>
          </w:p>
          <w:p w:rsidR="0052219F" w:rsidRPr="00582068" w:rsidRDefault="00343B9B" w:rsidP="00582068">
            <w:pPr>
              <w:jc w:val="both"/>
              <w:rPr>
                <w:rFonts w:eastAsia="Times New Roman" w:cs="Times New Roman"/>
                <w:noProof/>
                <w:sz w:val="26"/>
                <w:szCs w:val="26"/>
              </w:rPr>
            </w:pPr>
            <w:r w:rsidRPr="00582068">
              <w:rPr>
                <w:rFonts w:eastAsia="Times New Roman" w:cs="Times New Roman"/>
                <w:noProof/>
                <w:sz w:val="26"/>
                <w:szCs w:val="26"/>
              </w:rPr>
              <w:lastRenderedPageBreak/>
              <w:t>-</w:t>
            </w:r>
            <w:r w:rsidR="00F832E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  <w:r w:rsidRPr="00582068">
              <w:rPr>
                <w:rFonts w:eastAsia="Times New Roman" w:cs="Times New Roman"/>
                <w:noProof/>
                <w:sz w:val="26"/>
                <w:szCs w:val="26"/>
              </w:rPr>
              <w:t>Xác định được</w:t>
            </w:r>
            <w:r w:rsidR="0052219F" w:rsidRPr="00582068">
              <w:rPr>
                <w:rFonts w:eastAsia="Times New Roman" w:cs="Times New Roman"/>
                <w:noProof/>
                <w:sz w:val="26"/>
                <w:szCs w:val="26"/>
              </w:rPr>
              <w:t xml:space="preserve"> nhân vật trữ tình</w:t>
            </w:r>
            <w:r w:rsidR="00754DB5" w:rsidRPr="00582068">
              <w:rPr>
                <w:rFonts w:eastAsia="Times New Roman" w:cs="Times New Roman"/>
                <w:noProof/>
                <w:sz w:val="26"/>
                <w:szCs w:val="26"/>
              </w:rPr>
              <w:t>.</w:t>
            </w:r>
          </w:p>
          <w:p w:rsidR="00343B9B" w:rsidRPr="00582068" w:rsidRDefault="0052219F" w:rsidP="00582068">
            <w:pPr>
              <w:jc w:val="both"/>
              <w:rPr>
                <w:rFonts w:eastAsia="Times New Roman" w:cs="Times New Roman"/>
                <w:noProof/>
                <w:sz w:val="26"/>
                <w:szCs w:val="26"/>
              </w:rPr>
            </w:pPr>
            <w:r w:rsidRPr="00582068">
              <w:rPr>
                <w:rFonts w:eastAsia="Times New Roman" w:cs="Times New Roman"/>
                <w:noProof/>
                <w:sz w:val="26"/>
                <w:szCs w:val="26"/>
              </w:rPr>
              <w:t>-</w:t>
            </w:r>
            <w:r w:rsidR="00F832E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  <w:r w:rsidRPr="00582068">
              <w:rPr>
                <w:rFonts w:eastAsia="Times New Roman" w:cs="Times New Roman"/>
                <w:noProof/>
                <w:sz w:val="26"/>
                <w:szCs w:val="26"/>
              </w:rPr>
              <w:t>Xác định được</w:t>
            </w:r>
            <w:r w:rsidR="00343B9B" w:rsidRPr="00582068">
              <w:rPr>
                <w:rFonts w:eastAsia="Times New Roman" w:cs="Times New Roman"/>
                <w:noProof/>
                <w:sz w:val="26"/>
                <w:szCs w:val="26"/>
              </w:rPr>
              <w:t xml:space="preserve"> cách ngắt nhịp, cách gieo vần </w:t>
            </w:r>
            <w:r w:rsidRPr="00582068">
              <w:rPr>
                <w:rFonts w:eastAsia="Times New Roman" w:cs="Times New Roman"/>
                <w:noProof/>
                <w:sz w:val="26"/>
                <w:szCs w:val="26"/>
              </w:rPr>
              <w:t>…</w:t>
            </w:r>
            <w:r w:rsidR="00343B9B" w:rsidRPr="00582068">
              <w:rPr>
                <w:rFonts w:eastAsia="Times New Roman" w:cs="Times New Roman"/>
                <w:noProof/>
                <w:sz w:val="26"/>
                <w:szCs w:val="26"/>
              </w:rPr>
              <w:t>trong tác phẩm.</w:t>
            </w:r>
          </w:p>
          <w:p w:rsidR="007414BA" w:rsidRPr="00582068" w:rsidRDefault="009469B1" w:rsidP="00582068">
            <w:pPr>
              <w:jc w:val="both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582068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* </w:t>
            </w:r>
            <w:r w:rsidR="007414BA" w:rsidRPr="00582068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Thông hiểu</w:t>
            </w:r>
            <w:r w:rsidR="007414BA" w:rsidRPr="0058206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: </w:t>
            </w:r>
          </w:p>
          <w:p w:rsidR="007414BA" w:rsidRPr="00582068" w:rsidRDefault="007414BA" w:rsidP="00582068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82068"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 w:rsidR="00F832E6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 w:rsidR="00364C1B" w:rsidRPr="00582068">
              <w:rPr>
                <w:rFonts w:eastAsia="Times New Roman" w:cs="Times New Roman"/>
                <w:sz w:val="26"/>
                <w:szCs w:val="26"/>
              </w:rPr>
              <w:t>P</w:t>
            </w:r>
            <w:r w:rsidR="00E9500F" w:rsidRPr="00582068">
              <w:rPr>
                <w:rFonts w:eastAsia="Times New Roman" w:cs="Times New Roman"/>
                <w:sz w:val="26"/>
                <w:szCs w:val="26"/>
              </w:rPr>
              <w:t>hân</w:t>
            </w:r>
            <w:r w:rsidR="00F832E6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 w:rsidR="00E9500F" w:rsidRPr="00582068">
              <w:rPr>
                <w:rFonts w:eastAsia="Times New Roman" w:cs="Times New Roman"/>
                <w:sz w:val="26"/>
                <w:szCs w:val="26"/>
              </w:rPr>
              <w:t>tích được</w:t>
            </w:r>
            <w:r w:rsidRPr="00582068">
              <w:rPr>
                <w:rFonts w:eastAsia="Times New Roman" w:cs="Times New Roman"/>
                <w:sz w:val="26"/>
                <w:szCs w:val="26"/>
              </w:rPr>
              <w:t xml:space="preserve"> nội dung,</w:t>
            </w:r>
            <w:r w:rsidR="00F832E6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 w:rsidR="00343B9B" w:rsidRPr="00582068">
              <w:rPr>
                <w:rFonts w:eastAsia="Times New Roman" w:cs="Times New Roman"/>
                <w:sz w:val="26"/>
                <w:szCs w:val="26"/>
              </w:rPr>
              <w:t xml:space="preserve">chủ đề, </w:t>
            </w:r>
            <w:r w:rsidR="00E9500F" w:rsidRPr="00582068">
              <w:rPr>
                <w:rFonts w:eastAsia="Times New Roman" w:cs="Times New Roman"/>
                <w:sz w:val="26"/>
                <w:szCs w:val="26"/>
              </w:rPr>
              <w:t>tư tưởn</w:t>
            </w:r>
            <w:r w:rsidR="000432AA" w:rsidRPr="00582068">
              <w:rPr>
                <w:rFonts w:eastAsia="Times New Roman" w:cs="Times New Roman"/>
                <w:sz w:val="26"/>
                <w:szCs w:val="26"/>
              </w:rPr>
              <w:t xml:space="preserve">g, tình cảm cảm xúc mà tác giả thể hiện </w:t>
            </w:r>
            <w:r w:rsidR="00364C1B" w:rsidRPr="00582068">
              <w:rPr>
                <w:rFonts w:eastAsia="Times New Roman" w:cs="Times New Roman"/>
                <w:sz w:val="26"/>
                <w:szCs w:val="26"/>
              </w:rPr>
              <w:t xml:space="preserve">trong </w:t>
            </w:r>
            <w:r w:rsidR="000432AA" w:rsidRPr="00582068">
              <w:rPr>
                <w:rFonts w:eastAsia="Times New Roman" w:cs="Times New Roman"/>
                <w:sz w:val="26"/>
                <w:szCs w:val="26"/>
              </w:rPr>
              <w:t>tác phẩm</w:t>
            </w:r>
            <w:r w:rsidRPr="00582068">
              <w:rPr>
                <w:rFonts w:eastAsia="Times New Roman" w:cs="Times New Roman"/>
                <w:sz w:val="26"/>
                <w:szCs w:val="26"/>
              </w:rPr>
              <w:t>.</w:t>
            </w:r>
          </w:p>
          <w:p w:rsidR="00E9500F" w:rsidRPr="00582068" w:rsidRDefault="000432AA" w:rsidP="00582068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82068">
              <w:rPr>
                <w:rFonts w:eastAsia="Times New Roman" w:cs="Times New Roman"/>
                <w:noProof/>
                <w:sz w:val="26"/>
                <w:szCs w:val="26"/>
                <w:lang w:eastAsia="zh-CN"/>
              </w:rPr>
              <w:t>-</w:t>
            </w:r>
            <w:r w:rsidR="00F832E6">
              <w:rPr>
                <w:rFonts w:eastAsia="Times New Roman" w:cs="Times New Roman"/>
                <w:noProof/>
                <w:sz w:val="26"/>
                <w:szCs w:val="26"/>
                <w:lang w:val="vi-VN" w:eastAsia="zh-CN"/>
              </w:rPr>
              <w:t xml:space="preserve"> </w:t>
            </w:r>
            <w:r w:rsidR="00E6485C" w:rsidRPr="00582068">
              <w:rPr>
                <w:rFonts w:eastAsia="Times New Roman" w:cs="Times New Roman"/>
                <w:noProof/>
                <w:sz w:val="26"/>
                <w:szCs w:val="26"/>
                <w:lang w:eastAsia="zh-CN"/>
              </w:rPr>
              <w:t>Phân tích l</w:t>
            </w:r>
            <w:r w:rsidRPr="00582068">
              <w:rPr>
                <w:rFonts w:eastAsia="Times New Roman" w:cs="Times New Roman"/>
                <w:noProof/>
                <w:sz w:val="26"/>
                <w:szCs w:val="26"/>
                <w:lang w:eastAsia="zh-CN"/>
              </w:rPr>
              <w:t>í giải được nét độc</w:t>
            </w:r>
            <w:r w:rsidR="00F832E6">
              <w:rPr>
                <w:rFonts w:eastAsia="Times New Roman" w:cs="Times New Roman"/>
                <w:noProof/>
                <w:sz w:val="26"/>
                <w:szCs w:val="26"/>
                <w:lang w:eastAsia="zh-CN"/>
              </w:rPr>
              <w:t xml:space="preserve"> đáo về hình thức của tác phẩm </w:t>
            </w:r>
            <w:r w:rsidRPr="00582068">
              <w:rPr>
                <w:rFonts w:eastAsia="Times New Roman" w:cs="Times New Roman"/>
                <w:noProof/>
                <w:sz w:val="26"/>
                <w:szCs w:val="26"/>
                <w:lang w:eastAsia="zh-CN"/>
              </w:rPr>
              <w:t>thể hiện qua bố cục, kết cấu, ngôn ngữ,</w:t>
            </w:r>
            <w:r w:rsidR="00343B9B" w:rsidRPr="00582068">
              <w:rPr>
                <w:rFonts w:eastAsia="Times New Roman" w:cs="Times New Roman"/>
                <w:noProof/>
                <w:sz w:val="26"/>
                <w:szCs w:val="26"/>
                <w:lang w:eastAsia="zh-CN"/>
              </w:rPr>
              <w:t xml:space="preserve"> giọng điệu…</w:t>
            </w:r>
          </w:p>
          <w:p w:rsidR="007414BA" w:rsidRPr="00582068" w:rsidRDefault="007414BA" w:rsidP="00582068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82068">
              <w:rPr>
                <w:rFonts w:eastAsia="Times New Roman" w:cs="Times New Roman"/>
                <w:sz w:val="26"/>
                <w:szCs w:val="26"/>
              </w:rPr>
              <w:t>-</w:t>
            </w:r>
            <w:r w:rsidR="00F832E6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 w:rsidRPr="00582068">
              <w:rPr>
                <w:rFonts w:eastAsia="Times New Roman" w:cs="Times New Roman"/>
                <w:sz w:val="26"/>
                <w:szCs w:val="26"/>
              </w:rPr>
              <w:t>Kết hợp được lí lẽ và dẫn chứng để tạo tính chặt chẽ, logic của mỗi luận điểm.</w:t>
            </w:r>
          </w:p>
          <w:p w:rsidR="00E6485C" w:rsidRPr="00582068" w:rsidRDefault="00E6485C" w:rsidP="00582068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82068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Pr="00582068">
              <w:rPr>
                <w:rFonts w:cs="Times New Roman"/>
                <w:color w:val="000000"/>
                <w:sz w:val="26"/>
                <w:szCs w:val="26"/>
              </w:rPr>
              <w:t>Đảm bảo chuẩn chính tả, ngữ pháp tiếng Việt.</w:t>
            </w:r>
          </w:p>
          <w:p w:rsidR="007414BA" w:rsidRPr="00582068" w:rsidRDefault="009469B1" w:rsidP="00582068">
            <w:pPr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582068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* </w:t>
            </w:r>
            <w:r w:rsidR="007414BA" w:rsidRPr="00582068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Vận dụng</w:t>
            </w:r>
            <w:r w:rsidR="007414BA" w:rsidRPr="0058206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: </w:t>
            </w:r>
          </w:p>
          <w:p w:rsidR="007414BA" w:rsidRPr="00582068" w:rsidRDefault="007414BA" w:rsidP="00582068">
            <w:pPr>
              <w:jc w:val="both"/>
              <w:rPr>
                <w:rFonts w:eastAsia="Times New Roman" w:cs="Times New Roman"/>
                <w:noProof/>
                <w:sz w:val="26"/>
                <w:szCs w:val="26"/>
              </w:rPr>
            </w:pPr>
            <w:r w:rsidRPr="00582068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  <w:r w:rsidR="00E6485C" w:rsidRPr="00582068">
              <w:rPr>
                <w:rFonts w:eastAsia="Times New Roman" w:cs="Times New Roman"/>
                <w:noProof/>
                <w:sz w:val="26"/>
                <w:szCs w:val="26"/>
              </w:rPr>
              <w:t>Trình bày ý kiến, quan điểm, suy nghĩ</w:t>
            </w:r>
            <w:r w:rsidRPr="00582068">
              <w:rPr>
                <w:rFonts w:eastAsia="Times New Roman" w:cs="Times New Roman"/>
                <w:noProof/>
                <w:sz w:val="26"/>
                <w:szCs w:val="26"/>
              </w:rPr>
              <w:t xml:space="preserve"> bài học </w:t>
            </w:r>
            <w:r w:rsidR="00E6485C" w:rsidRPr="00582068">
              <w:rPr>
                <w:rFonts w:eastAsia="Times New Roman" w:cs="Times New Roman"/>
                <w:noProof/>
                <w:sz w:val="26"/>
                <w:szCs w:val="26"/>
              </w:rPr>
              <w:t>..</w:t>
            </w:r>
            <w:r w:rsidRPr="00582068">
              <w:rPr>
                <w:rFonts w:eastAsia="Times New Roman" w:cs="Times New Roman"/>
                <w:noProof/>
                <w:sz w:val="26"/>
                <w:szCs w:val="26"/>
              </w:rPr>
              <w:t>.</w:t>
            </w:r>
          </w:p>
          <w:p w:rsidR="007414BA" w:rsidRPr="00582068" w:rsidRDefault="009469B1" w:rsidP="00582068">
            <w:pPr>
              <w:jc w:val="both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582068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 xml:space="preserve">* </w:t>
            </w:r>
            <w:r w:rsidR="007414BA" w:rsidRPr="00582068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Vận dụng cao</w:t>
            </w:r>
            <w:r w:rsidR="007414BA" w:rsidRPr="00582068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:</w:t>
            </w:r>
          </w:p>
          <w:p w:rsidR="007414BA" w:rsidRPr="00582068" w:rsidRDefault="007414BA" w:rsidP="00582068">
            <w:pPr>
              <w:jc w:val="both"/>
              <w:rPr>
                <w:rFonts w:eastAsia="Times New Roman" w:cs="Times New Roman"/>
                <w:noProof/>
                <w:sz w:val="26"/>
                <w:szCs w:val="26"/>
              </w:rPr>
            </w:pPr>
            <w:r w:rsidRPr="00582068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- So sánh với tác phẩm  khác</w:t>
            </w:r>
            <w:r w:rsidR="008A5558" w:rsidRPr="00582068">
              <w:rPr>
                <w:rFonts w:eastAsia="Times New Roman" w:cs="Times New Roman"/>
                <w:noProof/>
                <w:sz w:val="26"/>
                <w:szCs w:val="26"/>
              </w:rPr>
              <w:t>,</w:t>
            </w:r>
            <w:r w:rsidR="00F832E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  <w:r w:rsidRPr="00582068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liên hệ với thực tiễn</w:t>
            </w:r>
            <w:r w:rsidRPr="00582068">
              <w:rPr>
                <w:rFonts w:eastAsia="Times New Roman" w:cs="Times New Roman"/>
                <w:noProof/>
                <w:sz w:val="26"/>
                <w:szCs w:val="26"/>
              </w:rPr>
              <w:t>.</w:t>
            </w:r>
          </w:p>
          <w:p w:rsidR="00E6485C" w:rsidRPr="00582068" w:rsidRDefault="00E6485C" w:rsidP="00582068">
            <w:pPr>
              <w:jc w:val="both"/>
              <w:rPr>
                <w:rFonts w:eastAsia="Times New Roman" w:cs="Times New Roman"/>
                <w:noProof/>
                <w:sz w:val="26"/>
                <w:szCs w:val="26"/>
              </w:rPr>
            </w:pPr>
            <w:r w:rsidRPr="00582068">
              <w:rPr>
                <w:rFonts w:eastAsia="Times New Roman" w:cs="Times New Roman"/>
                <w:noProof/>
                <w:sz w:val="26"/>
                <w:szCs w:val="26"/>
              </w:rPr>
              <w:t>- Có cách diễn đạt độc đáo, sáng tạo, hợp logic.</w:t>
            </w:r>
          </w:p>
        </w:tc>
        <w:tc>
          <w:tcPr>
            <w:tcW w:w="1134" w:type="dxa"/>
          </w:tcPr>
          <w:p w:rsidR="007414BA" w:rsidRPr="00582068" w:rsidRDefault="003A2701" w:rsidP="00582068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582068">
              <w:rPr>
                <w:rFonts w:eastAsia="Calibri" w:cs="Times New Roman"/>
                <w:sz w:val="26"/>
                <w:szCs w:val="26"/>
              </w:rPr>
              <w:lastRenderedPageBreak/>
              <w:t>1</w:t>
            </w:r>
            <w:r w:rsidR="00725EB9" w:rsidRPr="00582068">
              <w:rPr>
                <w:rFonts w:eastAsia="Calibri" w:cs="Times New Roman"/>
                <w:sz w:val="26"/>
                <w:szCs w:val="26"/>
              </w:rPr>
              <w:t xml:space="preserve"> TL</w:t>
            </w:r>
            <w:r w:rsidRPr="00582068">
              <w:rPr>
                <w:rFonts w:eastAsia="Calibri" w:cs="Times New Roman"/>
                <w:sz w:val="26"/>
                <w:szCs w:val="26"/>
              </w:rPr>
              <w:t>*</w:t>
            </w:r>
          </w:p>
        </w:tc>
        <w:tc>
          <w:tcPr>
            <w:tcW w:w="992" w:type="dxa"/>
          </w:tcPr>
          <w:p w:rsidR="007414BA" w:rsidRPr="00582068" w:rsidRDefault="003A2701" w:rsidP="00582068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582068">
              <w:rPr>
                <w:rFonts w:eastAsia="Calibri" w:cs="Times New Roman"/>
                <w:sz w:val="26"/>
                <w:szCs w:val="26"/>
              </w:rPr>
              <w:t>1</w:t>
            </w:r>
            <w:r w:rsidR="00725EB9" w:rsidRPr="00582068">
              <w:rPr>
                <w:rFonts w:eastAsia="Calibri" w:cs="Times New Roman"/>
                <w:sz w:val="26"/>
                <w:szCs w:val="26"/>
              </w:rPr>
              <w:t xml:space="preserve"> TL</w:t>
            </w:r>
            <w:r w:rsidRPr="00582068">
              <w:rPr>
                <w:rFonts w:eastAsia="Calibri" w:cs="Times New Roman"/>
                <w:sz w:val="26"/>
                <w:szCs w:val="26"/>
              </w:rPr>
              <w:t>*</w:t>
            </w:r>
          </w:p>
        </w:tc>
        <w:tc>
          <w:tcPr>
            <w:tcW w:w="850" w:type="dxa"/>
          </w:tcPr>
          <w:p w:rsidR="007414BA" w:rsidRPr="00582068" w:rsidRDefault="00725EB9" w:rsidP="00582068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582068">
              <w:rPr>
                <w:rFonts w:eastAsia="Calibri" w:cs="Times New Roman"/>
                <w:sz w:val="26"/>
                <w:szCs w:val="26"/>
              </w:rPr>
              <w:t>1 TL</w:t>
            </w:r>
            <w:r w:rsidR="003A2701" w:rsidRPr="00582068">
              <w:rPr>
                <w:rFonts w:eastAsia="Calibri" w:cs="Times New Roman"/>
                <w:sz w:val="26"/>
                <w:szCs w:val="26"/>
              </w:rPr>
              <w:t>*</w:t>
            </w:r>
          </w:p>
        </w:tc>
        <w:tc>
          <w:tcPr>
            <w:tcW w:w="1134" w:type="dxa"/>
          </w:tcPr>
          <w:p w:rsidR="007414BA" w:rsidRPr="00582068" w:rsidRDefault="00725EB9" w:rsidP="00582068">
            <w:pPr>
              <w:rPr>
                <w:rFonts w:eastAsia="Times New Roman" w:cs="Times New Roman"/>
                <w:kern w:val="24"/>
                <w:sz w:val="26"/>
                <w:szCs w:val="26"/>
              </w:rPr>
            </w:pPr>
            <w:r w:rsidRPr="00582068">
              <w:rPr>
                <w:rFonts w:eastAsia="Times New Roman" w:cs="Times New Roman"/>
                <w:kern w:val="24"/>
                <w:sz w:val="26"/>
                <w:szCs w:val="26"/>
              </w:rPr>
              <w:t xml:space="preserve">1 </w:t>
            </w:r>
            <w:r w:rsidR="007414BA" w:rsidRPr="00582068">
              <w:rPr>
                <w:rFonts w:eastAsia="Times New Roman" w:cs="Times New Roman"/>
                <w:kern w:val="24"/>
                <w:sz w:val="26"/>
                <w:szCs w:val="26"/>
              </w:rPr>
              <w:t>TL</w:t>
            </w:r>
          </w:p>
        </w:tc>
      </w:tr>
      <w:tr w:rsidR="00792FB7" w:rsidRPr="00582068" w:rsidTr="00F832E6">
        <w:trPr>
          <w:trHeight w:val="480"/>
        </w:trPr>
        <w:tc>
          <w:tcPr>
            <w:tcW w:w="3119" w:type="dxa"/>
            <w:gridSpan w:val="3"/>
            <w:vAlign w:val="center"/>
          </w:tcPr>
          <w:p w:rsidR="00792FB7" w:rsidRPr="00582068" w:rsidRDefault="00792FB7" w:rsidP="00582068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582068">
              <w:rPr>
                <w:rFonts w:eastAsia="Calibri" w:cs="Times New Roman"/>
                <w:b/>
                <w:sz w:val="26"/>
                <w:szCs w:val="26"/>
              </w:rPr>
              <w:lastRenderedPageBreak/>
              <w:t>Tổng</w:t>
            </w:r>
          </w:p>
        </w:tc>
        <w:tc>
          <w:tcPr>
            <w:tcW w:w="2977" w:type="dxa"/>
          </w:tcPr>
          <w:p w:rsidR="00792FB7" w:rsidRPr="00582068" w:rsidRDefault="00792FB7" w:rsidP="00582068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792FB7" w:rsidRPr="00582068" w:rsidRDefault="003A2701" w:rsidP="00582068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582068">
              <w:rPr>
                <w:rFonts w:eastAsia="Calibri" w:cs="Times New Roman"/>
                <w:b/>
                <w:sz w:val="26"/>
                <w:szCs w:val="26"/>
              </w:rPr>
              <w:t>2TL</w:t>
            </w:r>
          </w:p>
        </w:tc>
        <w:tc>
          <w:tcPr>
            <w:tcW w:w="992" w:type="dxa"/>
          </w:tcPr>
          <w:p w:rsidR="00792FB7" w:rsidRPr="00582068" w:rsidRDefault="003A2701" w:rsidP="00582068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582068">
              <w:rPr>
                <w:rFonts w:eastAsia="Calibri" w:cs="Times New Roman"/>
                <w:b/>
                <w:sz w:val="26"/>
                <w:szCs w:val="26"/>
              </w:rPr>
              <w:t>2TL</w:t>
            </w:r>
          </w:p>
        </w:tc>
        <w:tc>
          <w:tcPr>
            <w:tcW w:w="850" w:type="dxa"/>
          </w:tcPr>
          <w:p w:rsidR="00792FB7" w:rsidRPr="00582068" w:rsidRDefault="00EA13C8" w:rsidP="00582068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582068">
              <w:rPr>
                <w:rFonts w:eastAsia="Calibri" w:cs="Times New Roman"/>
                <w:b/>
                <w:sz w:val="26"/>
                <w:szCs w:val="26"/>
              </w:rPr>
              <w:t>2</w:t>
            </w:r>
            <w:r w:rsidR="00792FB7" w:rsidRPr="00582068">
              <w:rPr>
                <w:rFonts w:eastAsia="Calibri" w:cs="Times New Roman"/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1134" w:type="dxa"/>
          </w:tcPr>
          <w:p w:rsidR="00792FB7" w:rsidRPr="00582068" w:rsidRDefault="00792FB7" w:rsidP="00582068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582068">
              <w:rPr>
                <w:rFonts w:eastAsia="Calibri" w:cs="Times New Roman"/>
                <w:b/>
                <w:sz w:val="26"/>
                <w:szCs w:val="26"/>
              </w:rPr>
              <w:t>1TL</w:t>
            </w:r>
          </w:p>
        </w:tc>
      </w:tr>
      <w:tr w:rsidR="00792FB7" w:rsidRPr="00582068" w:rsidTr="00F832E6">
        <w:trPr>
          <w:trHeight w:val="393"/>
        </w:trPr>
        <w:tc>
          <w:tcPr>
            <w:tcW w:w="3119" w:type="dxa"/>
            <w:gridSpan w:val="3"/>
            <w:vAlign w:val="center"/>
          </w:tcPr>
          <w:p w:rsidR="003A2701" w:rsidRPr="00F832E6" w:rsidRDefault="00792FB7" w:rsidP="00582068">
            <w:pPr>
              <w:jc w:val="both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 w:rsidRPr="00582068">
              <w:rPr>
                <w:rFonts w:eastAsia="Calibri" w:cs="Times New Roman"/>
                <w:b/>
                <w:sz w:val="26"/>
                <w:szCs w:val="26"/>
              </w:rPr>
              <w:t>Tỉ lệ (%)</w:t>
            </w:r>
          </w:p>
        </w:tc>
        <w:tc>
          <w:tcPr>
            <w:tcW w:w="2977" w:type="dxa"/>
          </w:tcPr>
          <w:p w:rsidR="00792FB7" w:rsidRPr="00582068" w:rsidRDefault="00792FB7" w:rsidP="00582068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792FB7" w:rsidRPr="00582068" w:rsidRDefault="00D4234A" w:rsidP="00582068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82068">
              <w:rPr>
                <w:rFonts w:eastAsia="Calibri" w:cs="Times New Roman"/>
                <w:b/>
                <w:sz w:val="26"/>
                <w:szCs w:val="26"/>
              </w:rPr>
              <w:t>10%</w:t>
            </w:r>
          </w:p>
        </w:tc>
        <w:tc>
          <w:tcPr>
            <w:tcW w:w="992" w:type="dxa"/>
          </w:tcPr>
          <w:p w:rsidR="00792FB7" w:rsidRPr="00582068" w:rsidRDefault="00D4234A" w:rsidP="00582068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82068">
              <w:rPr>
                <w:rFonts w:eastAsia="Calibri" w:cs="Times New Roman"/>
                <w:b/>
                <w:sz w:val="26"/>
                <w:szCs w:val="26"/>
              </w:rPr>
              <w:t>20%</w:t>
            </w:r>
          </w:p>
        </w:tc>
        <w:tc>
          <w:tcPr>
            <w:tcW w:w="850" w:type="dxa"/>
          </w:tcPr>
          <w:p w:rsidR="00792FB7" w:rsidRPr="00582068" w:rsidRDefault="00D4234A" w:rsidP="00582068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82068">
              <w:rPr>
                <w:rFonts w:eastAsia="Calibri" w:cs="Times New Roman"/>
                <w:b/>
                <w:sz w:val="26"/>
                <w:szCs w:val="26"/>
              </w:rPr>
              <w:t>3</w:t>
            </w:r>
            <w:r w:rsidR="003A2701" w:rsidRPr="00582068">
              <w:rPr>
                <w:rFonts w:eastAsia="Calibri" w:cs="Times New Roman"/>
                <w:b/>
                <w:sz w:val="26"/>
                <w:szCs w:val="26"/>
              </w:rPr>
              <w:t>0</w:t>
            </w:r>
            <w:r w:rsidRPr="00582068">
              <w:rPr>
                <w:rFonts w:eastAsia="Calibri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134" w:type="dxa"/>
          </w:tcPr>
          <w:p w:rsidR="00792FB7" w:rsidRPr="00582068" w:rsidRDefault="00D4234A" w:rsidP="00582068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82068">
              <w:rPr>
                <w:rFonts w:eastAsia="Calibri" w:cs="Times New Roman"/>
                <w:b/>
                <w:sz w:val="26"/>
                <w:szCs w:val="26"/>
              </w:rPr>
              <w:t>4</w:t>
            </w:r>
            <w:r w:rsidR="00792FB7" w:rsidRPr="00582068">
              <w:rPr>
                <w:rFonts w:eastAsia="Calibri" w:cs="Times New Roman"/>
                <w:b/>
                <w:sz w:val="26"/>
                <w:szCs w:val="26"/>
              </w:rPr>
              <w:t>0</w:t>
            </w:r>
            <w:r w:rsidRPr="00582068">
              <w:rPr>
                <w:rFonts w:eastAsia="Calibri" w:cs="Times New Roman"/>
                <w:b/>
                <w:sz w:val="26"/>
                <w:szCs w:val="26"/>
              </w:rPr>
              <w:t>%</w:t>
            </w:r>
          </w:p>
        </w:tc>
      </w:tr>
      <w:tr w:rsidR="00D4234A" w:rsidRPr="00582068" w:rsidTr="00F832E6">
        <w:trPr>
          <w:trHeight w:val="426"/>
        </w:trPr>
        <w:tc>
          <w:tcPr>
            <w:tcW w:w="3119" w:type="dxa"/>
            <w:gridSpan w:val="3"/>
          </w:tcPr>
          <w:p w:rsidR="00D4234A" w:rsidRPr="00582068" w:rsidRDefault="00D4234A" w:rsidP="00F832E6">
            <w:pPr>
              <w:rPr>
                <w:rFonts w:eastAsia="Calibri" w:cs="Times New Roman"/>
                <w:b/>
                <w:sz w:val="26"/>
                <w:szCs w:val="26"/>
              </w:rPr>
            </w:pPr>
            <w:r w:rsidRPr="00582068">
              <w:rPr>
                <w:rFonts w:eastAsia="Calibri" w:cs="Times New Roman"/>
                <w:b/>
                <w:sz w:val="26"/>
                <w:szCs w:val="26"/>
              </w:rPr>
              <w:t>Tỉ lệ chung</w:t>
            </w:r>
          </w:p>
        </w:tc>
        <w:tc>
          <w:tcPr>
            <w:tcW w:w="2977" w:type="dxa"/>
          </w:tcPr>
          <w:p w:rsidR="00D4234A" w:rsidRPr="00582068" w:rsidRDefault="00D4234A" w:rsidP="00582068">
            <w:pPr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  <w:gridSpan w:val="3"/>
          </w:tcPr>
          <w:p w:rsidR="00D4234A" w:rsidRPr="00582068" w:rsidRDefault="00D4234A" w:rsidP="00582068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82068">
              <w:rPr>
                <w:rFonts w:eastAsia="Calibri" w:cs="Times New Roman"/>
                <w:b/>
                <w:sz w:val="26"/>
                <w:szCs w:val="26"/>
              </w:rPr>
              <w:t>60%</w:t>
            </w:r>
          </w:p>
          <w:p w:rsidR="00D4234A" w:rsidRPr="00582068" w:rsidRDefault="00D4234A" w:rsidP="00582068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D4234A" w:rsidRPr="00582068" w:rsidRDefault="00D4234A" w:rsidP="00582068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82068">
              <w:rPr>
                <w:rFonts w:eastAsia="Calibri" w:cs="Times New Roman"/>
                <w:b/>
                <w:sz w:val="26"/>
                <w:szCs w:val="26"/>
              </w:rPr>
              <w:t>40%</w:t>
            </w:r>
          </w:p>
        </w:tc>
      </w:tr>
    </w:tbl>
    <w:p w:rsidR="00792FB7" w:rsidRPr="00582068" w:rsidRDefault="00792FB7" w:rsidP="00582068">
      <w:pPr>
        <w:rPr>
          <w:rFonts w:cs="Times New Roman"/>
          <w:spacing w:val="-8"/>
          <w:sz w:val="26"/>
          <w:szCs w:val="26"/>
        </w:rPr>
      </w:pPr>
    </w:p>
    <w:p w:rsidR="00792FB7" w:rsidRPr="00582068" w:rsidRDefault="00792FB7" w:rsidP="00582068">
      <w:pPr>
        <w:rPr>
          <w:rFonts w:cs="Times New Roman"/>
          <w:spacing w:val="-8"/>
          <w:sz w:val="26"/>
          <w:szCs w:val="26"/>
        </w:rPr>
      </w:pPr>
    </w:p>
    <w:p w:rsidR="00792FB7" w:rsidRPr="00582068" w:rsidRDefault="00792FB7" w:rsidP="00582068">
      <w:pPr>
        <w:rPr>
          <w:rFonts w:cs="Times New Roman"/>
          <w:spacing w:val="-8"/>
          <w:sz w:val="26"/>
          <w:szCs w:val="26"/>
        </w:rPr>
      </w:pPr>
    </w:p>
    <w:p w:rsidR="00792FB7" w:rsidRPr="00582068" w:rsidRDefault="00792FB7" w:rsidP="00582068">
      <w:pPr>
        <w:rPr>
          <w:rFonts w:cs="Times New Roman"/>
          <w:spacing w:val="-8"/>
          <w:sz w:val="26"/>
          <w:szCs w:val="26"/>
        </w:rPr>
      </w:pPr>
    </w:p>
    <w:p w:rsidR="00792FB7" w:rsidRPr="00582068" w:rsidRDefault="00792FB7" w:rsidP="00582068">
      <w:pPr>
        <w:rPr>
          <w:rFonts w:cs="Times New Roman"/>
          <w:spacing w:val="-8"/>
          <w:sz w:val="26"/>
          <w:szCs w:val="26"/>
        </w:rPr>
      </w:pPr>
    </w:p>
    <w:sectPr w:rsidR="00792FB7" w:rsidRPr="00582068" w:rsidSect="00582068">
      <w:headerReference w:type="default" r:id="rId7"/>
      <w:pgSz w:w="12240" w:h="15840"/>
      <w:pgMar w:top="851" w:right="851" w:bottom="851" w:left="1134" w:header="35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869" w:rsidRDefault="00C97869" w:rsidP="007F4EA6">
      <w:pPr>
        <w:spacing w:line="240" w:lineRule="auto"/>
      </w:pPr>
      <w:r>
        <w:separator/>
      </w:r>
    </w:p>
  </w:endnote>
  <w:endnote w:type="continuationSeparator" w:id="1">
    <w:p w:rsidR="00C97869" w:rsidRDefault="00C97869" w:rsidP="007F4E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.VnBook-Antiqua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869" w:rsidRDefault="00C97869" w:rsidP="007F4EA6">
      <w:pPr>
        <w:spacing w:line="240" w:lineRule="auto"/>
      </w:pPr>
      <w:r>
        <w:separator/>
      </w:r>
    </w:p>
  </w:footnote>
  <w:footnote w:type="continuationSeparator" w:id="1">
    <w:p w:rsidR="00C97869" w:rsidRDefault="00C97869" w:rsidP="007F4EA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2494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7F4EA6" w:rsidRDefault="00A76F2D">
        <w:pPr>
          <w:pStyle w:val="utrang"/>
          <w:jc w:val="center"/>
        </w:pPr>
        <w:r>
          <w:fldChar w:fldCharType="begin"/>
        </w:r>
        <w:r w:rsidR="007F4EA6">
          <w:instrText xml:space="preserve"> PAGE   \* MERGEFORMAT </w:instrText>
        </w:r>
        <w:r>
          <w:fldChar w:fldCharType="separate"/>
        </w:r>
        <w:r w:rsidR="007B07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F4EA6" w:rsidRDefault="007F4EA6">
    <w:pPr>
      <w:pStyle w:val="utrang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1DA2"/>
    <w:multiLevelType w:val="hybridMultilevel"/>
    <w:tmpl w:val="230AA2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83CDF"/>
    <w:multiLevelType w:val="hybridMultilevel"/>
    <w:tmpl w:val="230AA25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8726A"/>
    <w:multiLevelType w:val="hybridMultilevel"/>
    <w:tmpl w:val="2AA698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760A8"/>
    <w:multiLevelType w:val="hybridMultilevel"/>
    <w:tmpl w:val="395016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E11B9"/>
    <w:multiLevelType w:val="hybridMultilevel"/>
    <w:tmpl w:val="510457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A37D59"/>
    <w:multiLevelType w:val="hybridMultilevel"/>
    <w:tmpl w:val="AC942D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231F5"/>
    <w:multiLevelType w:val="hybridMultilevel"/>
    <w:tmpl w:val="81A281C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F6D84"/>
    <w:multiLevelType w:val="hybridMultilevel"/>
    <w:tmpl w:val="230AA25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35679"/>
    <w:multiLevelType w:val="hybridMultilevel"/>
    <w:tmpl w:val="3950168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590F"/>
    <w:rsid w:val="00013132"/>
    <w:rsid w:val="00016BFC"/>
    <w:rsid w:val="00023F16"/>
    <w:rsid w:val="00041138"/>
    <w:rsid w:val="000432AA"/>
    <w:rsid w:val="00051A35"/>
    <w:rsid w:val="00063669"/>
    <w:rsid w:val="00092F45"/>
    <w:rsid w:val="000A44A4"/>
    <w:rsid w:val="000A675A"/>
    <w:rsid w:val="000A6F5F"/>
    <w:rsid w:val="000B2EB1"/>
    <w:rsid w:val="000B7783"/>
    <w:rsid w:val="000C6FFB"/>
    <w:rsid w:val="000F46BB"/>
    <w:rsid w:val="000F71CD"/>
    <w:rsid w:val="00107F16"/>
    <w:rsid w:val="00147624"/>
    <w:rsid w:val="00165193"/>
    <w:rsid w:val="001830A4"/>
    <w:rsid w:val="001C5719"/>
    <w:rsid w:val="001C58D0"/>
    <w:rsid w:val="001D21E4"/>
    <w:rsid w:val="001D4938"/>
    <w:rsid w:val="002350AE"/>
    <w:rsid w:val="00247DC0"/>
    <w:rsid w:val="00253B8D"/>
    <w:rsid w:val="002758B3"/>
    <w:rsid w:val="00275D82"/>
    <w:rsid w:val="00285F0D"/>
    <w:rsid w:val="002A5AB9"/>
    <w:rsid w:val="002B0996"/>
    <w:rsid w:val="002E00CF"/>
    <w:rsid w:val="002E4F75"/>
    <w:rsid w:val="002F0E53"/>
    <w:rsid w:val="00307F6A"/>
    <w:rsid w:val="00313C54"/>
    <w:rsid w:val="00343B9B"/>
    <w:rsid w:val="00364C1B"/>
    <w:rsid w:val="003943D2"/>
    <w:rsid w:val="00395372"/>
    <w:rsid w:val="003A2701"/>
    <w:rsid w:val="003B1A6E"/>
    <w:rsid w:val="003B28B4"/>
    <w:rsid w:val="003D7057"/>
    <w:rsid w:val="003E479A"/>
    <w:rsid w:val="004255EB"/>
    <w:rsid w:val="00427C3F"/>
    <w:rsid w:val="00436858"/>
    <w:rsid w:val="00442737"/>
    <w:rsid w:val="0045424D"/>
    <w:rsid w:val="00464AFD"/>
    <w:rsid w:val="00465F4D"/>
    <w:rsid w:val="00466EE6"/>
    <w:rsid w:val="004A116D"/>
    <w:rsid w:val="004A3912"/>
    <w:rsid w:val="004A58E6"/>
    <w:rsid w:val="004B085D"/>
    <w:rsid w:val="004C3131"/>
    <w:rsid w:val="004D4E31"/>
    <w:rsid w:val="004D60D6"/>
    <w:rsid w:val="004F0F04"/>
    <w:rsid w:val="0052219F"/>
    <w:rsid w:val="00534202"/>
    <w:rsid w:val="00534C1B"/>
    <w:rsid w:val="005456B4"/>
    <w:rsid w:val="005475AB"/>
    <w:rsid w:val="00573446"/>
    <w:rsid w:val="00582068"/>
    <w:rsid w:val="005D1331"/>
    <w:rsid w:val="005D5858"/>
    <w:rsid w:val="005D7969"/>
    <w:rsid w:val="005F10C4"/>
    <w:rsid w:val="00602393"/>
    <w:rsid w:val="00626757"/>
    <w:rsid w:val="00630CEB"/>
    <w:rsid w:val="00661D50"/>
    <w:rsid w:val="00664269"/>
    <w:rsid w:val="0066560F"/>
    <w:rsid w:val="0069395C"/>
    <w:rsid w:val="006B4526"/>
    <w:rsid w:val="006D6EB3"/>
    <w:rsid w:val="006E3D76"/>
    <w:rsid w:val="006F2BDE"/>
    <w:rsid w:val="00725EB9"/>
    <w:rsid w:val="007365F5"/>
    <w:rsid w:val="007414BA"/>
    <w:rsid w:val="00744DE8"/>
    <w:rsid w:val="00747EF1"/>
    <w:rsid w:val="007522EE"/>
    <w:rsid w:val="00752732"/>
    <w:rsid w:val="00754DB5"/>
    <w:rsid w:val="00764375"/>
    <w:rsid w:val="007900AF"/>
    <w:rsid w:val="00792FB7"/>
    <w:rsid w:val="007B0722"/>
    <w:rsid w:val="007B0F74"/>
    <w:rsid w:val="007B1AB4"/>
    <w:rsid w:val="007C3428"/>
    <w:rsid w:val="007C410F"/>
    <w:rsid w:val="007D555E"/>
    <w:rsid w:val="007F1373"/>
    <w:rsid w:val="007F13E1"/>
    <w:rsid w:val="007F4EA6"/>
    <w:rsid w:val="008076D7"/>
    <w:rsid w:val="00817135"/>
    <w:rsid w:val="00821234"/>
    <w:rsid w:val="00825F62"/>
    <w:rsid w:val="00860B9E"/>
    <w:rsid w:val="00863FDC"/>
    <w:rsid w:val="00864FB4"/>
    <w:rsid w:val="00882A34"/>
    <w:rsid w:val="008A2091"/>
    <w:rsid w:val="008A5558"/>
    <w:rsid w:val="008B4762"/>
    <w:rsid w:val="008D511F"/>
    <w:rsid w:val="0090215E"/>
    <w:rsid w:val="00904FA4"/>
    <w:rsid w:val="00912F2C"/>
    <w:rsid w:val="00917476"/>
    <w:rsid w:val="00925BA6"/>
    <w:rsid w:val="009272C1"/>
    <w:rsid w:val="009469B1"/>
    <w:rsid w:val="00947DA3"/>
    <w:rsid w:val="00962D1A"/>
    <w:rsid w:val="00967ABA"/>
    <w:rsid w:val="009777FD"/>
    <w:rsid w:val="00983629"/>
    <w:rsid w:val="00985D3A"/>
    <w:rsid w:val="00992BEF"/>
    <w:rsid w:val="009B342F"/>
    <w:rsid w:val="00A168F5"/>
    <w:rsid w:val="00A201BE"/>
    <w:rsid w:val="00A25DD1"/>
    <w:rsid w:val="00A76F2D"/>
    <w:rsid w:val="00A96270"/>
    <w:rsid w:val="00AA0677"/>
    <w:rsid w:val="00AC143F"/>
    <w:rsid w:val="00AC7F29"/>
    <w:rsid w:val="00AD192C"/>
    <w:rsid w:val="00B00D80"/>
    <w:rsid w:val="00B07990"/>
    <w:rsid w:val="00B10E0C"/>
    <w:rsid w:val="00B93567"/>
    <w:rsid w:val="00B971F3"/>
    <w:rsid w:val="00B978E0"/>
    <w:rsid w:val="00BB503B"/>
    <w:rsid w:val="00BC68D3"/>
    <w:rsid w:val="00BE2443"/>
    <w:rsid w:val="00BF45E0"/>
    <w:rsid w:val="00C04883"/>
    <w:rsid w:val="00C11147"/>
    <w:rsid w:val="00C140A9"/>
    <w:rsid w:val="00C30254"/>
    <w:rsid w:val="00C37CEC"/>
    <w:rsid w:val="00C51EE4"/>
    <w:rsid w:val="00C6508B"/>
    <w:rsid w:val="00C921C2"/>
    <w:rsid w:val="00C97869"/>
    <w:rsid w:val="00CA019A"/>
    <w:rsid w:val="00CC7340"/>
    <w:rsid w:val="00CD64D8"/>
    <w:rsid w:val="00CE1B96"/>
    <w:rsid w:val="00CE5013"/>
    <w:rsid w:val="00CE65AD"/>
    <w:rsid w:val="00CF588C"/>
    <w:rsid w:val="00D04406"/>
    <w:rsid w:val="00D21242"/>
    <w:rsid w:val="00D23D8F"/>
    <w:rsid w:val="00D41DAB"/>
    <w:rsid w:val="00D4220E"/>
    <w:rsid w:val="00D4234A"/>
    <w:rsid w:val="00D54493"/>
    <w:rsid w:val="00D6397F"/>
    <w:rsid w:val="00D84368"/>
    <w:rsid w:val="00DA6905"/>
    <w:rsid w:val="00DB2B18"/>
    <w:rsid w:val="00DC0AC4"/>
    <w:rsid w:val="00DD09FA"/>
    <w:rsid w:val="00DE3B38"/>
    <w:rsid w:val="00DE53FA"/>
    <w:rsid w:val="00DF2814"/>
    <w:rsid w:val="00E0231D"/>
    <w:rsid w:val="00E03CB7"/>
    <w:rsid w:val="00E05ABD"/>
    <w:rsid w:val="00E46A65"/>
    <w:rsid w:val="00E46D2E"/>
    <w:rsid w:val="00E6485C"/>
    <w:rsid w:val="00E825EF"/>
    <w:rsid w:val="00E828D4"/>
    <w:rsid w:val="00E94FDA"/>
    <w:rsid w:val="00E9500F"/>
    <w:rsid w:val="00EA13C8"/>
    <w:rsid w:val="00EA1A7C"/>
    <w:rsid w:val="00EB28C7"/>
    <w:rsid w:val="00ED336B"/>
    <w:rsid w:val="00ED70FC"/>
    <w:rsid w:val="00EF579A"/>
    <w:rsid w:val="00F02605"/>
    <w:rsid w:val="00F07B2D"/>
    <w:rsid w:val="00F161C6"/>
    <w:rsid w:val="00F42138"/>
    <w:rsid w:val="00F46EC7"/>
    <w:rsid w:val="00F50392"/>
    <w:rsid w:val="00F81843"/>
    <w:rsid w:val="00F825E5"/>
    <w:rsid w:val="00F832E6"/>
    <w:rsid w:val="00F924B1"/>
    <w:rsid w:val="00F9590F"/>
    <w:rsid w:val="00FA433C"/>
    <w:rsid w:val="00FB5954"/>
    <w:rsid w:val="00FC1708"/>
    <w:rsid w:val="00FC1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5475AB"/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table" w:customStyle="1" w:styleId="TableGrid1">
    <w:name w:val="Table Grid1"/>
    <w:basedOn w:val="BngChun"/>
    <w:next w:val="LiBng"/>
    <w:uiPriority w:val="59"/>
    <w:rsid w:val="003B1A6E"/>
    <w:pPr>
      <w:spacing w:line="240" w:lineRule="auto"/>
    </w:pPr>
    <w:rPr>
      <w:rFonts w:eastAsia="Calibri" w:cs="Times New Roman"/>
      <w:sz w:val="26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Bng">
    <w:name w:val="Table Grid"/>
    <w:basedOn w:val="BngChun"/>
    <w:uiPriority w:val="59"/>
    <w:rsid w:val="003B1A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Chun"/>
    <w:autoRedefine/>
    <w:rsid w:val="00DF281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oncaDanhsch">
    <w:name w:val="List Paragraph"/>
    <w:basedOn w:val="Chun"/>
    <w:uiPriority w:val="34"/>
    <w:qFormat/>
    <w:rsid w:val="00F50392"/>
    <w:pPr>
      <w:ind w:left="720"/>
      <w:contextualSpacing/>
    </w:pPr>
  </w:style>
  <w:style w:type="paragraph" w:customStyle="1" w:styleId="tenbai">
    <w:name w:val="tenbai"/>
    <w:basedOn w:val="Chun"/>
    <w:rsid w:val="00F50392"/>
    <w:pPr>
      <w:widowControl w:val="0"/>
      <w:spacing w:after="560" w:line="240" w:lineRule="auto"/>
      <w:ind w:left="1418"/>
    </w:pPr>
    <w:rPr>
      <w:rFonts w:ascii=".VnBook-AntiquaH" w:eastAsia="Times New Roman" w:hAnsi=".VnBook-AntiquaH" w:cs="Angsana New"/>
      <w:noProof/>
      <w:spacing w:val="4"/>
      <w:sz w:val="32"/>
      <w:szCs w:val="32"/>
    </w:rPr>
  </w:style>
  <w:style w:type="paragraph" w:styleId="Bngchthch">
    <w:name w:val="Balloon Text"/>
    <w:basedOn w:val="Chun"/>
    <w:link w:val="BngchthchChar"/>
    <w:uiPriority w:val="99"/>
    <w:semiHidden/>
    <w:unhideWhenUsed/>
    <w:rsid w:val="004542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45424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Phngmcnhcaonvn"/>
    <w:rsid w:val="0039537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KhngGincch">
    <w:name w:val="No Spacing"/>
    <w:uiPriority w:val="1"/>
    <w:qFormat/>
    <w:rsid w:val="00BB503B"/>
    <w:pPr>
      <w:spacing w:line="240" w:lineRule="auto"/>
    </w:pPr>
  </w:style>
  <w:style w:type="table" w:customStyle="1" w:styleId="BngTK1">
    <w:name w:val="Bảng TK1"/>
    <w:basedOn w:val="BngChun"/>
    <w:next w:val="LiBng"/>
    <w:uiPriority w:val="39"/>
    <w:qFormat/>
    <w:rsid w:val="00BB503B"/>
    <w:pPr>
      <w:spacing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BngChun"/>
    <w:next w:val="LiBng"/>
    <w:rsid w:val="007C410F"/>
    <w:pPr>
      <w:spacing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trang">
    <w:name w:val="header"/>
    <w:basedOn w:val="Chun"/>
    <w:link w:val="utrangChar"/>
    <w:uiPriority w:val="99"/>
    <w:unhideWhenUsed/>
    <w:rsid w:val="007F4EA6"/>
    <w:pPr>
      <w:tabs>
        <w:tab w:val="center" w:pos="4680"/>
        <w:tab w:val="right" w:pos="9360"/>
      </w:tabs>
      <w:spacing w:line="240" w:lineRule="auto"/>
    </w:pPr>
  </w:style>
  <w:style w:type="character" w:customStyle="1" w:styleId="utrangChar">
    <w:name w:val="Đầu trang Char"/>
    <w:basedOn w:val="Phngmcnhcaonvn"/>
    <w:link w:val="utrang"/>
    <w:uiPriority w:val="99"/>
    <w:rsid w:val="007F4EA6"/>
  </w:style>
  <w:style w:type="paragraph" w:styleId="Chntrang">
    <w:name w:val="footer"/>
    <w:basedOn w:val="Chun"/>
    <w:link w:val="ChntrangChar"/>
    <w:uiPriority w:val="99"/>
    <w:unhideWhenUsed/>
    <w:rsid w:val="007F4EA6"/>
    <w:pPr>
      <w:tabs>
        <w:tab w:val="center" w:pos="4680"/>
        <w:tab w:val="right" w:pos="9360"/>
      </w:tabs>
      <w:spacing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7F4E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6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399</Words>
  <Characters>2276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2024-10-07T01:21:00Z</cp:lastPrinted>
  <dcterms:created xsi:type="dcterms:W3CDTF">2024-10-02T14:28:00Z</dcterms:created>
  <dcterms:modified xsi:type="dcterms:W3CDTF">2024-10-07T15:40:00Z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2024-10-02T14:28:47Z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3469203a-a470-4600-9455-3fc8b5303ad1</vt:lpwstr>
  </property>
  <property fmtid="{D5CDD505-2E9C-101B-9397-08002B2CF9AE}" pid="7" name="MSIP_Label_defa4170-0d19-0005-0004-bc88714345d2_ActionId">
    <vt:lpwstr>0a357fb4-74f7-4ebb-9be5-e7722baaa97c</vt:lpwstr>
  </property>
  <property fmtid="{D5CDD505-2E9C-101B-9397-08002B2CF9AE}" pid="8" name="MSIP_Label_defa4170-0d19-0005-0004-bc88714345d2_ContentBits">
    <vt:lpwstr>0</vt:lpwstr>
  </property>
</Properties>
</file>