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FC1E08" w:rsidRDefault="00FC1E08" w:rsidP="000E5A55">
      <w:pPr>
        <w:pStyle w:val="BodyText"/>
        <w:ind w:left="-1843"/>
        <w:jc w:val="center"/>
      </w:pPr>
      <w:r>
        <w:br w:type="column"/>
      </w:r>
      <w:r w:rsidR="000E5A55">
        <w:lastRenderedPageBreak/>
        <w:t xml:space="preserve">CHỦ ĐỀ </w:t>
      </w:r>
      <w:r w:rsidR="0043023D">
        <w:t xml:space="preserve">: </w:t>
      </w:r>
      <w:r w:rsidR="000E5A55">
        <w:t>BÓNG ĐÁ</w:t>
      </w: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986031" w:rsidP="005637AE">
      <w:pPr>
        <w:pStyle w:val="Heading1"/>
        <w:spacing w:before="0"/>
        <w:ind w:left="31" w:right="2166"/>
        <w:jc w:val="center"/>
      </w:pPr>
      <w:r>
        <w:t xml:space="preserve">Bài </w:t>
      </w:r>
      <w:r w:rsidR="00445339">
        <w:t>4</w:t>
      </w:r>
      <w:r w:rsidR="009100E6">
        <w:t>:</w:t>
      </w:r>
      <w:r w:rsidR="00911070">
        <w:t xml:space="preserve"> </w:t>
      </w:r>
      <w:r w:rsidR="00445339">
        <w:t>DẪN BÓNG ĐỔI HƯỚNG</w:t>
      </w:r>
    </w:p>
    <w:p w:rsidR="005637AE" w:rsidRDefault="003B657F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6</w:t>
      </w:r>
      <w:bookmarkStart w:id="0" w:name="_GoBack"/>
      <w:bookmarkEnd w:id="0"/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</w:t>
      </w:r>
      <w:r w:rsidR="000E5A55">
        <w:rPr>
          <w:sz w:val="28"/>
        </w:rPr>
        <w:t xml:space="preserve"> có ý thức kỉ luật và</w:t>
      </w:r>
      <w:r w:rsidR="00193819">
        <w:rPr>
          <w:sz w:val="28"/>
        </w:rPr>
        <w:t xml:space="preserve">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</w:t>
      </w:r>
      <w:r w:rsidR="000278E2">
        <w:rPr>
          <w:sz w:val="28"/>
        </w:rPr>
        <w:t xml:space="preserve"> </w:t>
      </w:r>
      <w:r>
        <w:rPr>
          <w:sz w:val="28"/>
        </w:rPr>
        <w:t>trước</w:t>
      </w:r>
      <w:r w:rsidR="00CA285D">
        <w:rPr>
          <w:sz w:val="28"/>
        </w:rPr>
        <w:t xml:space="preserve"> và ôn lại</w:t>
      </w:r>
      <w:r w:rsidR="004733EE">
        <w:rPr>
          <w:sz w:val="28"/>
        </w:rPr>
        <w:t xml:space="preserve"> </w:t>
      </w:r>
      <w:r>
        <w:rPr>
          <w:sz w:val="28"/>
        </w:rPr>
        <w:t>cách thực hiện động</w:t>
      </w:r>
      <w:r w:rsidR="00F36493">
        <w:rPr>
          <w:sz w:val="28"/>
        </w:rPr>
        <w:t xml:space="preserve"> tác</w:t>
      </w:r>
      <w:r>
        <w:rPr>
          <w:sz w:val="28"/>
        </w:rPr>
        <w:t xml:space="preserve"> </w:t>
      </w:r>
      <w:r w:rsidR="006C5B3F">
        <w:rPr>
          <w:sz w:val="28"/>
        </w:rPr>
        <w:t>dẫn bóng theo hướng gấp khúc</w:t>
      </w:r>
      <w:r w:rsidR="004F2CEB">
        <w:rPr>
          <w:sz w:val="28"/>
        </w:rPr>
        <w:t xml:space="preserve"> trong</w:t>
      </w:r>
      <w:r>
        <w:rPr>
          <w:sz w:val="28"/>
        </w:rPr>
        <w:t xml:space="preserve">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</w:t>
      </w:r>
      <w:r w:rsidR="009100E6">
        <w:rPr>
          <w:sz w:val="28"/>
        </w:rPr>
        <w:t xml:space="preserve">cơ bản: Thực hiện được động tác </w:t>
      </w:r>
      <w:r w:rsidR="00967012">
        <w:rPr>
          <w:sz w:val="28"/>
        </w:rPr>
        <w:t xml:space="preserve">tại </w:t>
      </w:r>
      <w:r w:rsidR="006C5B3F">
        <w:rPr>
          <w:sz w:val="28"/>
        </w:rPr>
        <w:t>dẫn bóng theo hướng gấp khúc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</w:t>
      </w:r>
      <w:r w:rsidR="009100E6">
        <w:t xml:space="preserve">tác </w:t>
      </w:r>
      <w:r w:rsidR="006C5B3F">
        <w:t>dẫn bóng theo hướng gấp khúc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</w:t>
      </w:r>
      <w:r w:rsidR="00027FDE">
        <w:t>ao</w:t>
      </w:r>
      <w:r w:rsidR="00A83337">
        <w:t>,</w:t>
      </w:r>
      <w:r w:rsidR="009704D9">
        <w:t xml:space="preserve"> bóng,</w:t>
      </w:r>
      <w:r w:rsidR="00445339">
        <w:t xml:space="preserve"> mắc cơ,</w:t>
      </w:r>
      <w:r w:rsidR="00967012">
        <w:t xml:space="preserve"> cầu môn,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45339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445339">
              <w:rPr>
                <w:sz w:val="28"/>
              </w:rPr>
              <w:t>Hoàng Anh – Hoàng Yến</w:t>
            </w:r>
            <w:r>
              <w:rPr>
                <w:sz w:val="28"/>
              </w:rPr>
              <w:t>”</w:t>
            </w:r>
            <w:r w:rsidR="00445339">
              <w:rPr>
                <w:noProof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445339" w:rsidP="00455DD0">
            <w:pPr>
              <w:pStyle w:val="TableParagraph"/>
              <w:spacing w:before="5"/>
              <w:rPr>
                <w:b/>
                <w:sz w:val="7"/>
              </w:rPr>
            </w:pPr>
            <w:r>
              <w:rPr>
                <w:noProof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5080</wp:posOffset>
                  </wp:positionV>
                  <wp:extent cx="1657985" cy="1036955"/>
                  <wp:effectExtent l="0" t="0" r="0" b="0"/>
                  <wp:wrapSquare wrapText="bothSides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03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CA285D">
              <w:rPr>
                <w:sz w:val="28"/>
              </w:rPr>
              <w:t>Ôn lại</w:t>
            </w:r>
            <w:r w:rsidR="00027FDE">
              <w:rPr>
                <w:sz w:val="28"/>
              </w:rPr>
              <w:t xml:space="preserve"> động tác</w:t>
            </w:r>
            <w:r w:rsidR="009F61EE">
              <w:rPr>
                <w:sz w:val="28"/>
              </w:rPr>
              <w:t xml:space="preserve"> </w:t>
            </w:r>
            <w:r w:rsidR="006C5B3F">
              <w:rPr>
                <w:sz w:val="28"/>
              </w:rPr>
              <w:t>dẫn bóng theo hướng gấp khúc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</w:p>
          <w:p w:rsidR="00E94340" w:rsidRDefault="006C5B3F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52070</wp:posOffset>
                  </wp:positionV>
                  <wp:extent cx="1653540" cy="506095"/>
                  <wp:effectExtent l="0" t="0" r="3810" b="8255"/>
                  <wp:wrapSquare wrapText="bothSides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CA285D">
              <w:rPr>
                <w:sz w:val="28"/>
              </w:rPr>
              <w:t xml:space="preserve"> lại</w:t>
            </w:r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DE5E5D">
              <w:rPr>
                <w:sz w:val="28"/>
              </w:rPr>
              <w:t>Săn bóng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DE5E5D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-3810</wp:posOffset>
                  </wp:positionV>
                  <wp:extent cx="1633855" cy="963930"/>
                  <wp:effectExtent l="0" t="0" r="4445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840209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95808" behindDoc="0" locked="0" layoutInCell="1" allowOverlap="1" wp14:anchorId="2CEF5586" wp14:editId="74B0CE51">
                      <wp:simplePos x="0" y="0"/>
                      <wp:positionH relativeFrom="column">
                        <wp:posOffset>370095</wp:posOffset>
                      </wp:positionH>
                      <wp:positionV relativeFrom="paragraph">
                        <wp:posOffset>167005</wp:posOffset>
                      </wp:positionV>
                      <wp:extent cx="1260384" cy="349715"/>
                      <wp:effectExtent l="0" t="38100" r="73660" b="69850"/>
                      <wp:wrapNone/>
                      <wp:docPr id="255" name="Group 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0384" cy="349715"/>
                                <a:chOff x="0" y="0"/>
                                <a:chExt cx="1260384" cy="349715"/>
                              </a:xfrm>
                            </wpg:grpSpPr>
                            <wpg:grpSp>
                              <wpg:cNvPr id="241" name="Group 241"/>
                              <wpg:cNvGrpSpPr/>
                              <wpg:grpSpPr>
                                <a:xfrm>
                                  <a:off x="0" y="19878"/>
                                  <a:ext cx="1260384" cy="329837"/>
                                  <a:chOff x="0" y="0"/>
                                  <a:chExt cx="1260384" cy="329837"/>
                                </a:xfrm>
                              </wpg:grpSpPr>
                              <wpg:grpSp>
                                <wpg:cNvPr id="229" name="Group 229"/>
                                <wpg:cNvGrpSpPr/>
                                <wpg:grpSpPr>
                                  <a:xfrm>
                                    <a:off x="62049" y="0"/>
                                    <a:ext cx="1169036" cy="329837"/>
                                    <a:chOff x="-13063" y="0"/>
                                    <a:chExt cx="1169036" cy="329837"/>
                                  </a:xfrm>
                                </wpg:grpSpPr>
                                <wps:wsp>
                                  <wps:cNvPr id="61" name="Straight Arrow Connector 61"/>
                                  <wps:cNvCnPr/>
                                  <wps:spPr>
                                    <a:xfrm flipV="1">
                                      <a:off x="-13063" y="159887"/>
                                      <a:ext cx="213494" cy="9897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7" name="Isosceles Triangle 217"/>
                                  <wps:cNvSpPr/>
                                  <wps:spPr>
                                    <a:xfrm>
                                      <a:off x="202475" y="124097"/>
                                      <a:ext cx="48985" cy="45719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18" name="Isosceles Triangle 218"/>
                                  <wps:cNvSpPr/>
                                  <wps:spPr>
                                    <a:xfrm>
                                      <a:off x="483326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3" name="Isosceles Triangle 223"/>
                                  <wps:cNvSpPr/>
                                  <wps:spPr>
                                    <a:xfrm>
                                      <a:off x="744583" y="45720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4" name="Isosceles Triangle 224"/>
                                  <wps:cNvSpPr/>
                                  <wps:spPr>
                                    <a:xfrm>
                                      <a:off x="943792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5" name="Straight Arrow Connector 225"/>
                                  <wps:cNvCnPr/>
                                  <wps:spPr>
                                    <a:xfrm>
                                      <a:off x="323306" y="130628"/>
                                      <a:ext cx="160020" cy="14423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7" name="Straight Arrow Connector 227"/>
                                  <wps:cNvCnPr/>
                                  <wps:spPr>
                                    <a:xfrm>
                                      <a:off x="793569" y="0"/>
                                      <a:ext cx="169817" cy="329837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8" name="Straight Arrow Connector 228"/>
                                  <wps:cNvCnPr/>
                                  <wps:spPr>
                                    <a:xfrm flipV="1">
                                      <a:off x="992778" y="130628"/>
                                      <a:ext cx="163195" cy="19875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38" name="Oval 238"/>
                                <wps:cNvSpPr/>
                                <wps:spPr>
                                  <a:xfrm>
                                    <a:off x="0" y="130628"/>
                                    <a:ext cx="45720" cy="457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Straight Connector 239"/>
                                <wps:cNvCnPr/>
                                <wps:spPr>
                                  <a:xfrm flipH="1">
                                    <a:off x="45720" y="91440"/>
                                    <a:ext cx="29391" cy="10505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0" name="Straight Connector 240"/>
                                <wps:cNvCnPr/>
                                <wps:spPr>
                                  <a:xfrm flipH="1">
                                    <a:off x="1231174" y="88174"/>
                                    <a:ext cx="29210" cy="1493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2" name="Oval 12"/>
                              <wps:cNvSpPr/>
                              <wps:spPr>
                                <a:xfrm>
                                  <a:off x="397565" y="149087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Straight Arrow Connector 226"/>
                              <wps:cNvCnPr/>
                              <wps:spPr>
                                <a:xfrm flipV="1">
                                  <a:off x="606287" y="0"/>
                                  <a:ext cx="228600" cy="3003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5" o:spid="_x0000_s1026" style="position:absolute;margin-left:29.15pt;margin-top:13.15pt;width:99.25pt;height:27.55pt;z-index:251895808" coordsize="12603,3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">
                      <v:group id="Group 241" o:spid="_x0000_s1027" style="position:absolute;top:198;width:12603;height:3299" coordsize="12603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  <v:group id="Group 229" o:spid="_x0000_s1028" style="position:absolute;left:620;width:11690;height:3298" coordorigin="-130" coordsize="11690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61" o:spid="_x0000_s1029" type="#_x0000_t32" style="position:absolute;left:-130;top:1598;width:2134;height: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a4RcEAAADbAAAADwAAAGRycy9kb3ducmV2LnhtbESPQYvCMBSE74L/ITzBm6aVIkvXWJYF&#10;QQ8iuoLXR/NswzYvpUlr/fdGWNjjMDPfMJtitI0YqPPGsYJ0mYAgLp02XCm4/uwWHyB8QNbYOCYF&#10;T/JQbKeTDebaPfhMwyVUIkLY56igDqHNpfRlTRb90rXE0bu7zmKIsquk7vAR4baRqyRZS4uG40KN&#10;LX3XVP5eeqvg5Oh+uI1ZT9nQn9twzAyZTKn5bPz6BBFoDP/hv/ZeK1in8P4Sf4D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9rhFwQAAANsAAAAPAAAAAAAAAAAAAAAA&#10;AKECAABkcnMvZG93bnJldi54bWxQSwUGAAAAAAQABAD5AAAAjwMAAAAA&#10;" strokecolor="black [3213]" strokeweight="1pt">
                            <v:stroke dashstyle="dash" endarrow="open" joinstyle="miter"/>
                          </v:shape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Isosceles Triangle 217" o:spid="_x0000_s1030" type="#_x0000_t5" style="position:absolute;left:2024;top:1240;width:490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6qsYA&#10;AADcAAAADwAAAGRycy9kb3ducmV2LnhtbESPQWvCQBSE70L/w/IKvUjdJIcqqavYQqmgF1MrHl+z&#10;zySYfRuy2yT117uC0OMwM98w8+VgatFR6yrLCuJJBII4t7riQsH+6+N5BsJ5ZI21ZVLwRw6Wi4fR&#10;HFNte95Rl/lCBAi7FBWU3jeplC4vyaCb2IY4eCfbGvRBtoXULfYBbmqZRNGLNFhxWCixofeS8nP2&#10;axRU/HPZRJ/NPh++3w5bnlF8PI+VenocVq8gPA3+P3xvr7WCJJ7C7Uw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q6qsYAAADcAAAADwAAAAAAAAAAAAAAAACYAgAAZHJz&#10;L2Rvd25yZXYueG1sUEsFBgAAAAAEAAQA9QAAAIsDAAAAAA==&#10;" fillcolor="#00b0f0" strokecolor="#5b9bd5 [3204]" strokeweight="1pt"/>
                          <v:shape id="Isosceles Triangle 218" o:spid="_x0000_s1031" type="#_x0000_t5" style="position:absolute;left:4833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u2MIA&#10;AADcAAAADwAAAGRycy9kb3ducmV2LnhtbERPy4rCMBTdD/gP4QpuhjGtC5GOsaggCroZH8Msr821&#10;LW1uShO1+vVmMeDycN7TtDO1uFHrSssK4mEEgjizuuRcwfGw+pqAcB5ZY22ZFDzIQTrrfUwx0fbO&#10;P3Tb+1yEEHYJKii8bxIpXVaQQTe0DXHgLrY16ANsc6lbvIdwU8tRFI2lwZJDQ4ENLQvKqv3VKCj5&#10;/NxG6+aYdafF744nFP9Vn0oN+t38G4Snzr/F/+6NVjCKw9pwJhw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S7YwgAAANwAAAAPAAAAAAAAAAAAAAAAAJgCAABkcnMvZG93&#10;bnJldi54bWxQSwUGAAAAAAQABAD1AAAAhwMAAAAA&#10;" fillcolor="#00b0f0" strokecolor="#5b9bd5 [3204]" strokeweight="1pt"/>
                          <v:shape id="Isosceles Triangle 223" o:spid="_x0000_s1032" type="#_x0000_t5" style="position:absolute;left:7445;top:457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12FMYA&#10;AADcAAAADwAAAGRycy9kb3ducmV2LnhtbESPQWvCQBSE70L/w/IKvUjdJIJI6iq2UFqoF1MrHl+z&#10;zySYfRuy2yT6611B6HGYmW+YxWowteiodZVlBfEkAkGcW11xoWD3/f48B+E8ssbaMik4k4PV8mG0&#10;wFTbnrfUZb4QAcIuRQWl900qpctLMugmtiEO3tG2Bn2QbSF1i32Am1omUTSTBisOCyU29FZSfsr+&#10;jIKKfy9f0Uezy4ef1/2G5xQfTmOlnh6H9QsIT4P/D9/bn1pBkkzhdi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12FMYAAADcAAAADwAAAAAAAAAAAAAAAACYAgAAZHJz&#10;L2Rvd25yZXYueG1sUEsFBgAAAAAEAAQA9QAAAIsDAAAAAA==&#10;" fillcolor="#00b0f0" strokecolor="#5b9bd5 [3204]" strokeweight="1pt"/>
                          <v:shape id="Isosceles Triangle 224" o:spid="_x0000_s1033" type="#_x0000_t5" style="position:absolute;left:9437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uYMYA&#10;AADcAAAADwAAAGRycy9kb3ducmV2LnhtbESPQWvCQBSE70L/w/IKvUjdJIhI6iq2UFqoF1MrHl+z&#10;zySYfRuy2yT6611B6HGYmW+YxWowteiodZVlBfEkAkGcW11xoWD3/f48B+E8ssbaMik4k4PV8mG0&#10;wFTbnrfUZb4QAcIuRQWl900qpctLMugmtiEO3tG2Bn2QbSF1i32Am1omUTSTBisOCyU29FZSfsr+&#10;jIKKfy9f0Uezy4ef1/2G5xQfTmOlnh6H9QsIT4P/D9/bn1pBkkzhdi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TuYMYAAADcAAAADwAAAAAAAAAAAAAAAACYAgAAZHJz&#10;L2Rvd25yZXYueG1sUEsFBgAAAAAEAAQA9QAAAIsDAAAAAA==&#10;" fillcolor="#00b0f0" strokecolor="#5b9bd5 [3204]" strokeweight="1pt"/>
                          <v:shape id="Straight Arrow Connector 225" o:spid="_x0000_s1034" type="#_x0000_t32" style="position:absolute;left:3233;top:1306;width:1600;height:1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uVxcMAAADcAAAADwAAAGRycy9kb3ducmV2LnhtbESPQYvCMBSE7wv+h/AEb2tqQVmrUUQQ&#10;FPey6sXbo3k21ealJFHrvzcLC3scZuYbZr7sbCMe5EPtWMFomIEgLp2uuVJwOm4+v0CEiKyxcUwK&#10;XhRgueh9zLHQ7sk/9DjESiQIhwIVmBjbQspQGrIYhq4lTt7FeYsxSV9J7fGZ4LaReZZNpMWa04LB&#10;ltaGytvhbhVMR6tve975fbs35TW414mOk5tSg363moGI1MX/8F97qxXk+Rh+z6QjIB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rlcX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227" o:spid="_x0000_s1035" type="#_x0000_t32" style="position:absolute;left:7935;width:1698;height:3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WuKcMAAADcAAAADwAAAGRycy9kb3ducmV2LnhtbESPQYvCMBSE7wv+h/AEb2tqD+5ajSKC&#10;oOhl1Yu3R/Nsqs1LSaLWf28WFvY4zMw3zGzR2UY8yIfasYLRMANBXDpdc6XgdFx/foMIEVlj45gU&#10;vCjAYt77mGGh3ZN/6HGIlUgQDgUqMDG2hZShNGQxDF1LnLyL8xZjkr6S2uMzwW0j8ywbS4s1pwWD&#10;La0MlbfD3SqYjJZ7e976Xbsz5TW414mO45tSg363nIKI1MX/8F97oxXk+Rf8nklHQM7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1rin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228" o:spid="_x0000_s1036" type="#_x0000_t32" style="position:absolute;left:9927;top:1306;width:1632;height:19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d3zL8AAADcAAAADwAAAGRycy9kb3ducmV2LnhtbERPy4rCMBTdD/gP4QruxtRSBqnGIoIw&#10;sxBRB2Z7aa5tsLkpTfrw781CmOXhvLfFZBsxUOeNYwWrZQKCuHTacKXg93b8XIPwAVlj45gUPMlD&#10;sZt9bDHXbuQLDddQiRjCPkcFdQhtLqUva7Lol64ljtzddRZDhF0ldYdjDLeNTJPkS1o0HBtqbOlQ&#10;U/m49lbB2dH952/KesqG/tKGU2bIZEot5tN+AyLQFP7Fb/e3VpCmcW08E4+A3L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Ed3zL8AAADcAAAADwAAAAAAAAAAAAAAAACh&#10;AgAAZHJzL2Rvd25yZXYueG1sUEsFBgAAAAAEAAQA+QAAAI0DAAAAAA==&#10;" strokecolor="black [3213]" strokeweight="1pt">
                            <v:stroke dashstyle="dash" endarrow="open" joinstyle="miter"/>
                          </v:shape>
                        </v:group>
                        <v:oval id="Oval 238" o:spid="_x0000_s1037" style="position:absolute;top:1306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EuB8EA&#10;AADcAAAADwAAAGRycy9kb3ducmV2LnhtbERPTYvCMBC9C/6HMMLeNNUFka6xFGFBwYutLHgbmrEp&#10;bSalidrdX785CB4f73ubjbYTDxp841jBcpGAIK6cbrhWcCm/5xsQPiBr7ByTgl/ykO2mky2m2j35&#10;TI8i1CKGsE9RgQmhT6X0lSGLfuF64sjd3GAxRDjUUg/4jOG2k6skWUuLDccGgz3tDVVtcbcKDnz6&#10;+ctlkpfF/ujaU3k93s1VqY/ZmH+BCDSGt/jlPmgFq8+4Np6JR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hLgfBAAAA3AAAAA8AAAAAAAAAAAAAAAAAmAIAAGRycy9kb3du&#10;cmV2LnhtbFBLBQYAAAAABAAEAPUAAACGAwAAAAA=&#10;" fillcolor="black [3213]" strokecolor="black [1600]" strokeweight="1pt">
                          <v:stroke joinstyle="miter"/>
                        </v:oval>
                        <v:line id="Straight Connector 239" o:spid="_x0000_s1038" style="position:absolute;flip:x;visibility:visible;mso-wrap-style:square" from="457,914" to="751,1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sszccAAADcAAAADwAAAGRycy9kb3ducmV2LnhtbESPT2sCMRTE70K/Q3gFL0WzVbC6NUor&#10;yFqUgn8uvb1uXncXNy/bJOr22xuh4HGYmd8w03lranEm5yvLCp77CQji3OqKCwWH/bI3BuEDssba&#10;Min4Iw/z2UNniqm2F97SeRcKESHsU1RQhtCkUvq8JIO+bxvi6P1YZzBE6QqpHV4i3NRykCQjabDi&#10;uFBiQ4uS8uPuZBR8yN/18d19F9lYZsuvzcvnhLMnpbqP7dsriEBtuIf/2yutYDCcwO1MPAJyd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KyzNxwAAANwAAAAPAAAAAAAA&#10;AAAAAAAAAKECAABkcnMvZG93bnJldi54bWxQSwUGAAAAAAQABAD5AAAAlQMAAAAA&#10;" strokecolor="black [3213]" strokeweight="1pt">
                          <v:stroke joinstyle="miter"/>
                        </v:line>
                        <v:line id="Straight Connector 240" o:spid="_x0000_s1039" style="position:absolute;flip:x;visibility:visible;mso-wrap-style:square" from="12311,881" to="12603,2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f2LcQAAADcAAAADwAAAGRycy9kb3ducmV2LnhtbERPz2vCMBS+C/sfwhvsIjNVZNZqlClI&#10;HRvCdJfdns1bW2xeapJp998vB8Hjx/d7vuxMIy7kfG1ZwXCQgCAurK65VPB12DynIHxA1thYJgV/&#10;5GG5eOjNMdP2yp902YdSxBD2GSqoQmgzKX1RkUE/sC1x5H6sMxgidKXUDq8x3DRylCQv0mDNsaHC&#10;ltYVFaf9r1HwJs/vp5U7lnkq8833x2Q35byv1NNj9zoDEagLd/HNvdUKRuM4P56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F/YtxAAAANwAAAAPAAAAAAAAAAAA&#10;AAAAAKECAABkcnMvZG93bnJldi54bWxQSwUGAAAAAAQABAD5AAAAkgMAAAAA&#10;" strokecolor="black [3213]" strokeweight="1pt">
                          <v:stroke joinstyle="miter"/>
                        </v:line>
                      </v:group>
                      <v:oval id="Oval 12" o:spid="_x0000_s1040" style="position:absolute;left:3975;top:1490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l7MAA&#10;AADbAAAADwAAAGRycy9kb3ducmV2LnhtbERPTYvCMBC9C/sfwix401QPi3SNUgqCgpdtRfA2NLNN&#10;sZmUJtbu/nojCN7m8T5nvR1tKwbqfeNYwWKegCCunG64VnAqd7MVCB+QNbaOScEfedhuPiZrTLW7&#10;8w8NRahFDGGfogITQpdK6StDFv3cdcSR+3W9xRBhX0vd4z2G21Yuk+RLWmw4NhjsKDdUXYubVbDn&#10;4/k/k0lWFvnBXY/l5XAzF6Wmn2P2DSLQGN7il3uv4/wlPH+J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xl7MAAAADbAAAADwAAAAAAAAAAAAAAAACYAgAAZHJzL2Rvd25y&#10;ZXYueG1sUEsFBgAAAAAEAAQA9QAAAIUDAAAAAA==&#10;" fillcolor="black [3213]" strokecolor="black [1600]" strokeweight="1pt">
                        <v:stroke joinstyle="miter"/>
                      </v:oval>
                      <v:shape id="Straight Arrow Connector 226" o:spid="_x0000_s1041" type="#_x0000_t32" style="position:absolute;left:6062;width:2286;height:30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RGJcMAAADcAAAADwAAAGRycy9kb3ducmV2LnhtbESPwWrDMBBE74X8g9hAb40cY0JwrIQQ&#10;CLSHUuwUel2stS1irYwlO+7fV4VCj8PMvGGK02J7MdPojWMF200Cgrh22nCr4PN2fdmD8AFZY++Y&#10;FHyTh9Nx9VRgrt2DS5qr0IoIYZ+jgi6EIZfS1x1Z9Bs3EEevcaPFEOXYSj3iI8JtL9Mk2UmLhuNC&#10;hwNdOqrv1WQVfDhq3r6WbKJsnsohvGeGTKbU83o5H0AEWsJ/+K/9qhWk6Q5+z8QjII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URiXDAAAA3AAAAA8AAAAAAAAAAAAA&#10;AAAAoQIAAGRycy9kb3ducmV2LnhtbFBLBQYAAAAABAAEAPkAAACRAwAAAAA=&#10;" strokecolor="black [3213]" strokeweight="1p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840209" w:rsidRDefault="00840209" w:rsidP="00445339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36"/>
                <w:szCs w:val="36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</w:p>
          <w:p w:rsidR="00840209" w:rsidRDefault="00840209" w:rsidP="00445339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36"/>
                <w:szCs w:val="36"/>
              </w:rPr>
            </w:pPr>
          </w:p>
          <w:p w:rsidR="005637AE" w:rsidRDefault="00840209" w:rsidP="00445339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5637AE"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840209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97856" behindDoc="0" locked="0" layoutInCell="1" allowOverlap="1" wp14:anchorId="35FC08AB" wp14:editId="20E54FE8">
                      <wp:simplePos x="0" y="0"/>
                      <wp:positionH relativeFrom="column">
                        <wp:posOffset>165956</wp:posOffset>
                      </wp:positionH>
                      <wp:positionV relativeFrom="paragraph">
                        <wp:posOffset>290830</wp:posOffset>
                      </wp:positionV>
                      <wp:extent cx="1259840" cy="349250"/>
                      <wp:effectExtent l="0" t="38100" r="73660" b="69850"/>
                      <wp:wrapNone/>
                      <wp:docPr id="256" name="Group 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9840" cy="349250"/>
                                <a:chOff x="0" y="0"/>
                                <a:chExt cx="1260384" cy="349715"/>
                              </a:xfrm>
                            </wpg:grpSpPr>
                            <wpg:grpSp>
                              <wpg:cNvPr id="257" name="Group 257"/>
                              <wpg:cNvGrpSpPr/>
                              <wpg:grpSpPr>
                                <a:xfrm>
                                  <a:off x="0" y="19878"/>
                                  <a:ext cx="1260384" cy="329837"/>
                                  <a:chOff x="0" y="0"/>
                                  <a:chExt cx="1260384" cy="329837"/>
                                </a:xfrm>
                              </wpg:grpSpPr>
                              <wpg:grpSp>
                                <wpg:cNvPr id="258" name="Group 258"/>
                                <wpg:cNvGrpSpPr/>
                                <wpg:grpSpPr>
                                  <a:xfrm>
                                    <a:off x="62049" y="0"/>
                                    <a:ext cx="1169036" cy="329837"/>
                                    <a:chOff x="-13063" y="0"/>
                                    <a:chExt cx="1169036" cy="329837"/>
                                  </a:xfrm>
                                </wpg:grpSpPr>
                                <wps:wsp>
                                  <wps:cNvPr id="259" name="Straight Arrow Connector 259"/>
                                  <wps:cNvCnPr/>
                                  <wps:spPr>
                                    <a:xfrm flipV="1">
                                      <a:off x="-13063" y="159887"/>
                                      <a:ext cx="213494" cy="9897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0" name="Isosceles Triangle 260"/>
                                  <wps:cNvSpPr/>
                                  <wps:spPr>
                                    <a:xfrm>
                                      <a:off x="202475" y="124097"/>
                                      <a:ext cx="48985" cy="45719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1" name="Isosceles Triangle 261"/>
                                  <wps:cNvSpPr/>
                                  <wps:spPr>
                                    <a:xfrm>
                                      <a:off x="483326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2" name="Isosceles Triangle 262"/>
                                  <wps:cNvSpPr/>
                                  <wps:spPr>
                                    <a:xfrm>
                                      <a:off x="744583" y="45720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3" name="Isosceles Triangle 263"/>
                                  <wps:cNvSpPr/>
                                  <wps:spPr>
                                    <a:xfrm>
                                      <a:off x="943792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4" name="Straight Arrow Connector 264"/>
                                  <wps:cNvCnPr/>
                                  <wps:spPr>
                                    <a:xfrm>
                                      <a:off x="323306" y="130628"/>
                                      <a:ext cx="160020" cy="14423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5" name="Straight Arrow Connector 265"/>
                                  <wps:cNvCnPr/>
                                  <wps:spPr>
                                    <a:xfrm>
                                      <a:off x="793569" y="0"/>
                                      <a:ext cx="169817" cy="329837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6" name="Straight Arrow Connector 266"/>
                                  <wps:cNvCnPr/>
                                  <wps:spPr>
                                    <a:xfrm flipV="1">
                                      <a:off x="992778" y="130628"/>
                                      <a:ext cx="163195" cy="19875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67" name="Oval 267"/>
                                <wps:cNvSpPr/>
                                <wps:spPr>
                                  <a:xfrm>
                                    <a:off x="0" y="130628"/>
                                    <a:ext cx="45720" cy="457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Straight Connector 268"/>
                                <wps:cNvCnPr/>
                                <wps:spPr>
                                  <a:xfrm flipH="1">
                                    <a:off x="45720" y="91440"/>
                                    <a:ext cx="29391" cy="10505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9" name="Straight Connector 269"/>
                                <wps:cNvCnPr/>
                                <wps:spPr>
                                  <a:xfrm flipH="1">
                                    <a:off x="1231174" y="88174"/>
                                    <a:ext cx="29210" cy="1493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70" name="Oval 270"/>
                              <wps:cNvSpPr/>
                              <wps:spPr>
                                <a:xfrm>
                                  <a:off x="397565" y="149087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Straight Arrow Connector 271"/>
                              <wps:cNvCnPr/>
                              <wps:spPr>
                                <a:xfrm flipV="1">
                                  <a:off x="606287" y="0"/>
                                  <a:ext cx="228600" cy="3003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6" o:spid="_x0000_s1026" style="position:absolute;margin-left:13.05pt;margin-top:22.9pt;width:99.2pt;height:27.5pt;z-index:251897856" coordsize="12603,3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">
                      <v:group id="Group 257" o:spid="_x0000_s1027" style="position:absolute;top:198;width:12603;height:3299" coordsize="12603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    <v:group id="Group 258" o:spid="_x0000_s1028" style="position:absolute;left:620;width:11690;height:3298" coordorigin="-130" coordsize="11690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        <v:shape id="Straight Arrow Connector 259" o:spid="_x0000_s1029" type="#_x0000_t32" style="position:absolute;left:-130;top:1598;width:2134;height: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2hKsQAAADcAAAADwAAAGRycy9kb3ducmV2LnhtbESPzWrDMBCE74W8g9hAb7Uc45bEiRJC&#10;odAeSokTyHWxNraItTKW/NO3rwqFHoeZ+YbZHWbbipF6bxwrWCUpCOLKacO1gsv57WkNwgdkja1j&#10;UvBNHg77xcMOC+0mPtFYhlpECPsCFTQhdIWUvmrIok9cRxy9m+sthij7Wuoepwi3rczS9EVaNBwX&#10;GuzotaHqXg5WwZej28d1zgfKx+HUhc/ckMmVelzOxy2IQHP4D/+137WC7HkDv2fiEZD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DaEqxAAAANwAAAAPAAAAAAAAAAAA&#10;AAAAAKECAABkcnMvZG93bnJldi54bWxQSwUGAAAAAAQABAD5AAAAkgMAAAAA&#10;" strokecolor="black [3213]" strokeweight="1pt">
                            <v:stroke dashstyle="dash" endarrow="open" joinstyle="miter"/>
                          </v:shape>
                          <v:shape id="Isosceles Triangle 260" o:spid="_x0000_s1030" type="#_x0000_t5" style="position:absolute;left:2024;top:1240;width:490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VRo8IA&#10;AADcAAAADwAAAGRycy9kb3ducmV2LnhtbERPTYvCMBC9C/sfwgheRFM9iFTTsi6Igl7U7rLH2Wa2&#10;LTaT0kSt/npzEDw+3vcy7UwtrtS6yrKCyTgCQZxbXXGhIDutR3MQziNrrC2Tgjs5SJOP3hJjbW98&#10;oOvRFyKEsItRQel9E0vp8pIMurFtiAP3b1uDPsC2kLrFWwg3tZxG0UwarDg0lNjQV0n5+XgxCir+&#10;e+yiTZPl3ffqZ89zmvyeh0oN+t3nAoSnzr/FL/dWK5jOwvxwJhwBm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VGjwgAAANwAAAAPAAAAAAAAAAAAAAAAAJgCAABkcnMvZG93&#10;bnJldi54bWxQSwUGAAAAAAQABAD1AAAAhwMAAAAA&#10;" fillcolor="#00b0f0" strokecolor="#5b9bd5 [3204]" strokeweight="1pt"/>
                          <v:shape id="Isosceles Triangle 261" o:spid="_x0000_s1031" type="#_x0000_t5" style="position:absolute;left:4833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0OMYA&#10;AADcAAAADwAAAGRycy9kb3ducmV2LnhtbESPQWvCQBSE74X+h+UVeim6SQ5BUldpBbGgF9O0eHzN&#10;vibB7NuQXU3017uFgsdhZr5h5svRtOJMvWssK4inEQji0uqGKwXF53oyA+E8ssbWMim4kIPl4vFh&#10;jpm2A+/pnPtKBAi7DBXU3neZlK6syaCb2o44eL+2N+iD7CupexwC3LQyiaJUGmw4LNTY0aqm8pif&#10;jIKGf67baNMV5fj1/r3jGcWH44tSz0/j2ysIT6O/h//bH1pBksbwdyYc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n0OMYAAADcAAAADwAAAAAAAAAAAAAAAACYAgAAZHJz&#10;L2Rvd25yZXYueG1sUEsFBgAAAAAEAAQA9QAAAIsDAAAAAA==&#10;" fillcolor="#00b0f0" strokecolor="#5b9bd5 [3204]" strokeweight="1pt"/>
                          <v:shape id="Isosceles Triangle 262" o:spid="_x0000_s1032" type="#_x0000_t5" style="position:absolute;left:7445;top:457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qT8YA&#10;AADcAAAADwAAAGRycy9kb3ducmV2LnhtbESPQWvCQBSE74X+h+UVeim6SQ5BUldpBbGgF9O0eHzN&#10;vibB7NuQXU3017uFgsdhZr5h5svRtOJMvWssK4inEQji0uqGKwXF53oyA+E8ssbWMim4kIPl4vFh&#10;jpm2A+/pnPtKBAi7DBXU3neZlK6syaCb2o44eL+2N+iD7CupexwC3LQyiaJUGmw4LNTY0aqm8pif&#10;jIKGf67baNMV5fj1/r3jGcWH44tSz0/j2ysIT6O/h//bH1pBkibwdyYc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tqT8YAAADcAAAADwAAAAAAAAAAAAAAAACYAgAAZHJz&#10;L2Rvd25yZXYueG1sUEsFBgAAAAAEAAQA9QAAAIsDAAAAAA==&#10;" fillcolor="#00b0f0" strokecolor="#5b9bd5 [3204]" strokeweight="1pt"/>
                          <v:shape id="Isosceles Triangle 263" o:spid="_x0000_s1033" type="#_x0000_t5" style="position:absolute;left:9437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fP1MYA&#10;AADcAAAADwAAAGRycy9kb3ducmV2LnhtbESPQWvCQBSE74X+h+UVvJS6USGE1FVaQRT0YpqWHl+z&#10;r0kw+zZkV5P217uC4HGYmW+Y+XIwjThT52rLCibjCARxYXXNpYL8Y/2SgHAeWWNjmRT8kYPl4vFh&#10;jqm2PR/onPlSBAi7FBVU3replK6oyKAb25Y4eL+2M+iD7EqpO+wD3DRyGkWxNFhzWKiwpVVFxTE7&#10;GQU1//zvok2bF8Pn+9eeE5p8H5+VGj0Nb68gPA3+Hr61t1rBNJ7B9Uw4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fP1MYAAADcAAAADwAAAAAAAAAAAAAAAACYAgAAZHJz&#10;L2Rvd25yZXYueG1sUEsFBgAAAAAEAAQA9QAAAIsDAAAAAA==&#10;" fillcolor="#00b0f0" strokecolor="#5b9bd5 [3204]" strokeweight="1pt"/>
                          <v:shape id="Straight Arrow Connector 264" o:spid="_x0000_s1034" type="#_x0000_t32" style="position:absolute;left:3233;top:1306;width:1600;height:1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2JnsMAAADcAAAADwAAAGRycy9kb3ducmV2LnhtbESPT4vCMBTE78J+h/AW9qapshStRpGF&#10;BRe9+Ofi7dE8m2rzUpKo9dtvBMHjMDO/YWaLzjbiRj7UjhUMBxkI4tLpmisFh/1vfwwiRGSNjWNS&#10;8KAAi/lHb4aFdnfe0m0XK5EgHApUYGJsCylDachiGLiWOHkn5y3GJH0ltcd7gttGjrIslxZrTgsG&#10;W/oxVF52V6tgMlxu7PHPr9u1Kc/BPQ60zy9KfX12yymISF18h1/tlVYwyr/heSYdAT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NiZ7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265" o:spid="_x0000_s1035" type="#_x0000_t32" style="position:absolute;left:7935;width:1698;height:3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EsBcMAAADcAAAADwAAAGRycy9kb3ducmV2LnhtbESPT4vCMBTE78J+h/AW9qapwhatRpGF&#10;BRe9+Ofi7dE8m2rzUpKo9dtvBMHjMDO/YWaLzjbiRj7UjhUMBxkI4tLpmisFh/1vfwwiRGSNjWNS&#10;8KAAi/lHb4aFdnfe0m0XK5EgHApUYGJsCylDachiGLiWOHkn5y3GJH0ltcd7gttGjrIslxZrTgsG&#10;W/oxVF52V6tgMlxu7PHPr9u1Kc/BPQ60zy9KfX12yymISF18h1/tlVYwyr/heSYdAT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BLAX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266" o:spid="_x0000_s1036" type="#_x0000_t32" style="position:absolute;left:9927;top:1306;width:1632;height:19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7/5cIAAADcAAAADwAAAGRycy9kb3ducmV2LnhtbESPT4vCMBTE78J+h/AWvNl0pRTpGkWE&#10;BT0s4h/w+miebdjmpTRp7X57Iwgeh5n5DbNcj7YRA3XeOFbwlaQgiEunDVcKLuef2QKED8gaG8ek&#10;4J88rFcfkyUW2t35SMMpVCJC2BeooA6hLaT0ZU0WfeJa4ujdXGcxRNlVUnd4j3DbyHma5tKi4bhQ&#10;Y0vbmsq/U28VHBzd9tcx6ykb+mMbfjNDJlNq+jluvkEEGsM7/GrvtIJ5nsPzTD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P7/5cIAAADcAAAADwAAAAAAAAAAAAAA&#10;AAChAgAAZHJzL2Rvd25yZXYueG1sUEsFBgAAAAAEAAQA+QAAAJADAAAAAA==&#10;" strokecolor="black [3213]" strokeweight="1pt">
                            <v:stroke dashstyle="dash" endarrow="open" joinstyle="miter"/>
                          </v:shape>
                        </v:group>
                        <v:oval id="Oval 267" o:spid="_x0000_s1037" style="position:absolute;top:1306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2VaMMA&#10;AADcAAAADwAAAGRycy9kb3ducmV2LnhtbESPQYvCMBSE7wv+h/CEva2pHlSqUYogKHixFcHbo3k2&#10;xealNFHr/nojLOxxmJlvmOW6t414UOdrxwrGowQEcel0zZWCU7H9mYPwAVlj45gUvMjDejX4WmKq&#10;3ZOP9MhDJSKEfYoKTAhtKqUvDVn0I9cSR+/qOoshyq6SusNnhNtGTpJkKi3WHBcMtrQxVN7yu1Ww&#10;48P5N5NJVuSbvbsdisv+bi5KfQ/7bAEiUB/+w3/tnVYwmc7gcyYeA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2VaMMAAADcAAAADwAAAAAAAAAAAAAAAACYAgAAZHJzL2Rv&#10;d25yZXYueG1sUEsFBgAAAAAEAAQA9QAAAIgDAAAAAA==&#10;" fillcolor="black [3213]" strokecolor="black [1600]" strokeweight="1pt">
                          <v:stroke joinstyle="miter"/>
                        </v:oval>
                        <v:line id="Straight Connector 268" o:spid="_x0000_s1038" style="position:absolute;flip:x;visibility:visible;mso-wrap-style:square" from="457,914" to="751,1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SmS8MAAADcAAAADwAAAGRycy9kb3ducmV2LnhtbERPz2vCMBS+C/sfwht4EU3nwWlnFB1I&#10;FWUw9bLbW/PWFpuXmkSt/705DDx+fL+n89bU4krOV5YVvA0SEMS51RUXCo6HVX8MwgdkjbVlUnAn&#10;D/PZS2eKqbY3/qbrPhQihrBPUUEZQpNK6fOSDPqBbYgj92edwRChK6R2eIvhppbDJBlJgxXHhhIb&#10;+iwpP+0vRsFGnrenpfstsrHMVj+7968JZz2luq/t4gNEoDY8xf/utVYwHMW18U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UpkvDAAAA3AAAAA8AAAAAAAAAAAAA&#10;AAAAoQIAAGRycy9kb3ducmV2LnhtbFBLBQYAAAAABAAEAPkAAACRAwAAAAA=&#10;" strokecolor="black [3213]" strokeweight="1pt">
                          <v:stroke joinstyle="miter"/>
                        </v:line>
                        <v:line id="Straight Connector 269" o:spid="_x0000_s1039" style="position:absolute;flip:x;visibility:visible;mso-wrap-style:square" from="12311,881" to="12603,2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gD0McAAADcAAAADwAAAGRycy9kb3ducmV2LnhtbESPQWvCQBSE74X+h+UVvBTd6EFN6iq1&#10;IFEshaoXb6/Z1ySYfZvurpr++64g9DjMzDfMbNGZRlzI+dqyguEgAUFcWF1zqeCwX/WnIHxA1thY&#10;JgW/5GExf3yYYabtlT/psguliBD2GSqoQmgzKX1RkUE/sC1x9L6tMxiidKXUDq8Rbho5SpKxNFhz&#10;XKiwpbeKitPubBRs5M/2tHRfZT6V+er4PvlIOX9WqvfUvb6ACNSF//C9vdYKRuMUbmfiEZ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mAPQxwAAANwAAAAPAAAAAAAA&#10;AAAAAAAAAKECAABkcnMvZG93bnJldi54bWxQSwUGAAAAAAQABAD5AAAAlQMAAAAA&#10;" strokecolor="black [3213]" strokeweight="1pt">
                          <v:stroke joinstyle="miter"/>
                        </v:line>
                      </v:group>
                      <v:oval id="Oval 270" o:spid="_x0000_s1040" style="position:absolute;left:3975;top:1490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2bwcEA&#10;AADcAAAADwAAAGRycy9kb3ducmV2LnhtbERPTYvCMBC9C/6HMMLeNNXDKl1jKcKCghdbWfA2NGNT&#10;2kxKE7W7v35zEDw+3vc2G20nHjT4xrGC5SIBQVw53XCt4FJ+zzcgfEDW2DkmBb/kIdtNJ1tMtXvy&#10;mR5FqEUMYZ+iAhNCn0rpK0MW/cL1xJG7ucFiiHCopR7wGcNtJ1dJ8iktNhwbDPa0N1S1xd0qOPDp&#10;5y+XSV4W+6NrT+X1eDdXpT5mY/4FItAY3uKX+6AVrNZxfjwTj4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9m8HBAAAA3AAAAA8AAAAAAAAAAAAAAAAAmAIAAGRycy9kb3du&#10;cmV2LnhtbFBLBQYAAAAABAAEAPUAAACGAwAAAAA=&#10;" fillcolor="black [3213]" strokecolor="black [1600]" strokeweight="1pt">
                        <v:stroke joinstyle="miter"/>
                      </v:oval>
                      <v:shape id="Straight Arrow Connector 271" o:spid="_x0000_s1041" type="#_x0000_t32" style="position:absolute;left:6062;width:2286;height:30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7xTMIAAADcAAAADwAAAGRycy9kb3ducmV2LnhtbESPT4vCMBTE7wt+h/AEb2uqFFeqUUQQ&#10;9CCLf8Dro3m2wealNGmt394sCHscZuY3zHLd20p01HjjWMFknIAgzp02XCi4XnbfcxA+IGusHJOC&#10;F3lYrwZfS8y0e/KJunMoRISwz1BBGUKdSenzkiz6sauJo3d3jcUQZVNI3eAzwm0lp0kykxYNx4US&#10;a9qWlD/OrVXw6+h+uPVpS2nXnupwTA2ZVKnRsN8sQATqw3/4095rBdOfCfydiUdAr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7xTMIAAADcAAAADwAAAAAAAAAAAAAA&#10;AAChAgAAZHJzL2Rvd25yZXYueG1sUEsFBgAAAAAEAAQA+QAAAJADAAAAAA==&#10;" strokecolor="black [3213]" strokeweight="1p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40036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840209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445339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</w:p>
          <w:p w:rsidR="00EF593C" w:rsidRDefault="00445339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EF593C">
              <w:rPr>
                <w:rFonts w:ascii="Webdings" w:hAnsi="Webdings"/>
                <w:sz w:val="28"/>
              </w:rPr>
              <w:t></w:t>
            </w:r>
            <w:r w:rsidR="00EF593C"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840209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99904" behindDoc="0" locked="0" layoutInCell="1" allowOverlap="1" wp14:anchorId="3E3BEE5F" wp14:editId="1C348263">
                      <wp:simplePos x="0" y="0"/>
                      <wp:positionH relativeFrom="column">
                        <wp:posOffset>832464</wp:posOffset>
                      </wp:positionH>
                      <wp:positionV relativeFrom="paragraph">
                        <wp:posOffset>256749</wp:posOffset>
                      </wp:positionV>
                      <wp:extent cx="862447" cy="349250"/>
                      <wp:effectExtent l="0" t="38100" r="71120" b="69850"/>
                      <wp:wrapNone/>
                      <wp:docPr id="272" name="Group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2447" cy="349250"/>
                                <a:chOff x="397565" y="0"/>
                                <a:chExt cx="862819" cy="349715"/>
                              </a:xfrm>
                            </wpg:grpSpPr>
                            <wpg:grpSp>
                              <wpg:cNvPr id="273" name="Group 273"/>
                              <wpg:cNvGrpSpPr/>
                              <wpg:grpSpPr>
                                <a:xfrm>
                                  <a:off x="398418" y="19878"/>
                                  <a:ext cx="861966" cy="329837"/>
                                  <a:chOff x="398418" y="0"/>
                                  <a:chExt cx="861966" cy="329837"/>
                                </a:xfrm>
                              </wpg:grpSpPr>
                              <wpg:grpSp>
                                <wpg:cNvPr id="274" name="Group 274"/>
                                <wpg:cNvGrpSpPr/>
                                <wpg:grpSpPr>
                                  <a:xfrm>
                                    <a:off x="398418" y="0"/>
                                    <a:ext cx="832667" cy="329837"/>
                                    <a:chOff x="323306" y="0"/>
                                    <a:chExt cx="832667" cy="329837"/>
                                  </a:xfrm>
                                </wpg:grpSpPr>
                                <wps:wsp>
                                  <wps:cNvPr id="277" name="Isosceles Triangle 277"/>
                                  <wps:cNvSpPr/>
                                  <wps:spPr>
                                    <a:xfrm>
                                      <a:off x="483326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8" name="Isosceles Triangle 278"/>
                                  <wps:cNvSpPr/>
                                  <wps:spPr>
                                    <a:xfrm>
                                      <a:off x="744583" y="45720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9" name="Isosceles Triangle 279"/>
                                  <wps:cNvSpPr/>
                                  <wps:spPr>
                                    <a:xfrm>
                                      <a:off x="943792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0" name="Straight Arrow Connector 280"/>
                                  <wps:cNvCnPr/>
                                  <wps:spPr>
                                    <a:xfrm>
                                      <a:off x="323306" y="130628"/>
                                      <a:ext cx="160020" cy="14423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1" name="Straight Arrow Connector 281"/>
                                  <wps:cNvCnPr/>
                                  <wps:spPr>
                                    <a:xfrm>
                                      <a:off x="793569" y="0"/>
                                      <a:ext cx="169817" cy="329837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2" name="Straight Arrow Connector 282"/>
                                  <wps:cNvCnPr/>
                                  <wps:spPr>
                                    <a:xfrm flipV="1">
                                      <a:off x="992778" y="130628"/>
                                      <a:ext cx="163195" cy="19875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85" name="Straight Connector 285"/>
                                <wps:cNvCnPr/>
                                <wps:spPr>
                                  <a:xfrm flipH="1">
                                    <a:off x="1231174" y="88174"/>
                                    <a:ext cx="29210" cy="1493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86" name="Oval 286"/>
                              <wps:cNvSpPr/>
                              <wps:spPr>
                                <a:xfrm>
                                  <a:off x="397565" y="149087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Straight Arrow Connector 287"/>
                              <wps:cNvCnPr/>
                              <wps:spPr>
                                <a:xfrm flipV="1">
                                  <a:off x="606287" y="0"/>
                                  <a:ext cx="228600" cy="3003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272" o:spid="_x0000_s1026" style="position:absolute;margin-left:65.55pt;margin-top:20.2pt;width:67.9pt;height:27.5pt;z-index:251899904;mso-width-relative:margin" coordorigin="3975" coordsize="8628,3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">
                      <v:group id="Group 273" o:spid="_x0000_s1027" style="position:absolute;left:3984;top:198;width:8619;height:3299" coordorigin="3984" coordsize="8619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    <v:group id="Group 274" o:spid="_x0000_s1028" style="position:absolute;left:3984;width:8326;height:3298" coordorigin="3233" coordsize="8326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      <v:shape id="Isosceles Triangle 277" o:spid="_x0000_s1029" type="#_x0000_t5" style="position:absolute;left:4833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VfCsYA&#10;AADcAAAADwAAAGRycy9kb3ducmV2LnhtbESPQWvCQBSE74X+h+UVvJS60YMJqau0gijoxTQtPb5m&#10;X5Ng9m3Iribtr3cFweMwM98w8+VgGnGmztWWFUzGEQjiwuqaSwX5x/olAeE8ssbGMin4IwfLxePD&#10;HFNtez7QOfOlCBB2KSqovG9TKV1RkUE3ti1x8H5tZ9AH2ZVSd9gHuGnkNIpm0mDNYaHCllYVFcfs&#10;ZBTU/PO/izZtXgyf7197TmjyfXxWavQ0vL2C8DT4e/jW3moF0ziG65lw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VfCsYAAADcAAAADwAAAAAAAAAAAAAAAACYAgAAZHJz&#10;L2Rvd25yZXYueG1sUEsFBgAAAAAEAAQA9QAAAIsDAAAAAA==&#10;" fillcolor="#00b0f0" strokecolor="#5b9bd5 [3204]" strokeweight="1pt"/>
                          <v:shape id="Isosceles Triangle 278" o:spid="_x0000_s1030" type="#_x0000_t5" style="position:absolute;left:7445;top:457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LeMIA&#10;AADcAAAADwAAAGRycy9kb3ducmV2LnhtbERPy4rCMBTdC/5DuIIb0VQXjlTTosIwA+NmfOHy2lzb&#10;YnNTmqjVr58sBlweznuRtqYSd2pcaVnBeBSBIM6sLjlXsN99DmcgnEfWWFkmBU9ykCbdzgJjbR/8&#10;S/etz0UIYRejgsL7OpbSZQUZdCNbEwfuYhuDPsAml7rBRwg3lZxE0VQaLDk0FFjTuqDsur0ZBSWf&#10;Xz/RV73P2sPquOEZjU/XgVL9Xrucg/DU+rf43/2tFUw+wtpwJhwBm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st4wgAAANwAAAAPAAAAAAAAAAAAAAAAAJgCAABkcnMvZG93&#10;bnJldi54bWxQSwUGAAAAAAQABAD1AAAAhwMAAAAA&#10;" fillcolor="#00b0f0" strokecolor="#5b9bd5 [3204]" strokeweight="1pt"/>
                          <v:shape id="Isosceles Triangle 279" o:spid="_x0000_s1031" type="#_x0000_t5" style="position:absolute;left:9437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Zu48UA&#10;AADcAAAADwAAAGRycy9kb3ducmV2LnhtbESPQYvCMBSE78L+h/AWvIimeli1GmVXEAW96Kp4fDbP&#10;tti8lCZq119vBGGPw8x8w4yntSnEjSqXW1bQ7UQgiBOrc04V7H7n7QEI55E1FpZJwR85mE4+GmOM&#10;tb3zhm5bn4oAYRejgsz7MpbSJRkZdB1bEgfvbCuDPsgqlbrCe4CbQvai6EsazDksZFjSLKPksr0a&#10;BTmfHqtoUe6Sev9zWPOAusdLS6nmZ/09AuGp9v/hd3upFfT6Q3idCUd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m7jxQAAANwAAAAPAAAAAAAAAAAAAAAAAJgCAABkcnMv&#10;ZG93bnJldi54bWxQSwUGAAAAAAQABAD1AAAAigMAAAAA&#10;" fillcolor="#00b0f0" strokecolor="#5b9bd5 [3204]" strokeweight="1pt"/>
                          <v:shape id="Straight Arrow Connector 280" o:spid="_x0000_s1032" type="#_x0000_t32" style="position:absolute;left:3233;top:1306;width:1600;height:1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ppZ8EAAADcAAAADwAAAGRycy9kb3ducmV2LnhtbERPz2vCMBS+D/Y/hCd4m6k9iOuMIsJA&#10;qZdpL7s9mrems3kpSWzrf28Ogx0/vt+b3WQ7MZAPrWMFy0UGgrh2uuVGQXX9fFuDCBFZY+eYFDwo&#10;wG77+rLBQruRv2i4xEakEA4FKjAx9oWUoTZkMSxcT5y4H+ctxgR9I7XHMYXbTuZZtpIWW04NBns6&#10;GKpvl7tV8L7cn+33yZd9aerf4B4VXVc3peazaf8BItIU/8V/7qNWkK/T/HQmHQG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emlnwQAAANwAAAAPAAAAAAAAAAAAAAAA&#10;AKECAABkcnMvZG93bnJldi54bWxQSwUGAAAAAAQABAD5AAAAjwMAAAAA&#10;" strokecolor="black [3213]" strokeweight="1pt">
                            <v:stroke dashstyle="dash" endarrow="open" joinstyle="miter"/>
                          </v:shape>
                          <v:shape id="Straight Arrow Connector 281" o:spid="_x0000_s1033" type="#_x0000_t32" style="position:absolute;left:7935;width:1698;height:3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M/MMAAADcAAAADwAAAGRycy9kb3ducmV2LnhtbESPQYvCMBSE78L+h/AW9qZpPYhbjSIL&#10;gqIXtRdvj+bZdG1eShK1/vuNIOxxmJlvmPmyt624kw+NYwX5KANBXDndcK2gPK2HUxAhImtsHZOC&#10;JwVYLj4Gcyy0e/CB7sdYiwThUKACE2NXSBkqQxbDyHXEybs4bzEm6WupPT4S3LZynGUTabHhtGCw&#10;ox9D1fV4swq+89Xenrd+1+1M9Rvcs6TT5KrU12e/moGI1Mf/8Lu90QrG0xxeZ9IR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2zPz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282" o:spid="_x0000_s1034" type="#_x0000_t32" style="position:absolute;left:9927;top:1306;width:1632;height:19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kfHMMAAADcAAAADwAAAGRycy9kb3ducmV2LnhtbESPwWrDMBBE74X8g9hAb40cY4pxrIQQ&#10;CLSHUuIUel2stS1irYwlO+7fV4VCjsPMvGHKw2J7MdPojWMF200Cgrh22nCr4Ot6fslB+ICssXdM&#10;Cn7Iw2G/eiqx0O7OF5qr0IoIYV+ggi6EoZDS1x1Z9Bs3EEevcaPFEOXYSj3iPcJtL9MkeZUWDceF&#10;Dgc6dVTfqskq+HTUvH8v2UTZPF2G8JEZMplSz+vluAMRaAmP8H/7TStI8xT+zsQjIP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JHxz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</v:group>
                        <v:line id="Straight Connector 285" o:spid="_x0000_s1035" style="position:absolute;flip:x;visibility:visible;mso-wrap-style:square" from="12311,881" to="12603,2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nvL8cAAADcAAAADwAAAGRycy9kb3ducmV2LnhtbESPQWvCQBSE7wX/w/KEXkQ3Cq1p6ipa&#10;kFSUQrWX3l6zr0kw+zbubjX++25B6HGYmW+Y2aIzjTiT87VlBeNRAoK4sLrmUsHHYT1MQfiArLGx&#10;TAqu5GEx793NMNP2wu903odSRAj7DBVUIbSZlL6oyKAf2ZY4et/WGQxRulJqh5cIN42cJMmjNFhz&#10;XKiwpZeKiuP+xyjYyNP2uHJfZZ7KfP25m749cT5Q6r7fLZ9BBOrCf/jWftUKJukD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2e8vxwAAANwAAAAPAAAAAAAA&#10;AAAAAAAAAKECAABkcnMvZG93bnJldi54bWxQSwUGAAAAAAQABAD5AAAAlQMAAAAA&#10;" strokecolor="black [3213]" strokeweight="1pt">
                          <v:stroke joinstyle="miter"/>
                        </v:line>
                      </v:group>
                      <v:oval id="Oval 286" o:spid="_x0000_s1036" style="position:absolute;left:3975;top:1490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3WCcIA&#10;AADcAAAADwAAAGRycy9kb3ducmV2LnhtbESPQYvCMBSE74L/ITzBm6Z6EKlGKYKg4MV2WfD2aJ5N&#10;sXkpTdTqr98sCB6HmfmGWW9724gHdb52rGA2TUAQl07XXCn4KfaTJQgfkDU2jknBizxsN8PBGlPt&#10;nnymRx4qESHsU1RgQmhTKX1pyKKfupY4elfXWQxRdpXUHT4j3DZyniQLabHmuGCwpZ2h8pbfrYID&#10;n37fmUyyIt8d3e1UXI53c1FqPOqzFYhAffiGP+2DVjBfLuD/TDw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dYJwgAAANwAAAAPAAAAAAAAAAAAAAAAAJgCAABkcnMvZG93&#10;bnJldi54bWxQSwUGAAAAAAQABAD1AAAAhwMAAAAA&#10;" fillcolor="black [3213]" strokecolor="black [1600]" strokeweight="1pt">
                        <v:stroke joinstyle="miter"/>
                      </v:oval>
                      <v:shape id="Straight Arrow Connector 287" o:spid="_x0000_s1037" type="#_x0000_t32" style="position:absolute;left:6062;width:2286;height:30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68hMMAAADcAAAADwAAAGRycy9kb3ducmV2LnhtbESPzWrDMBCE74G+g9hCb7GcYBrjRgmh&#10;UGgPJTgp9LpYa1vUWhlL/unbV4FCjsPMfMPsj4vtxESDN44VbJIUBHHltOFGwdf1bZ2D8AFZY+eY&#10;FPySh+PhYbXHQruZS5ouoRERwr5ABW0IfSGlr1qy6BPXE0evdoPFEOXQSD3gHOG2k9s0fZYWDceF&#10;Fnt6ban6uYxWwdlR/fG9ZCNl01j24TMzZDKlnh6X0wuIQEu4h//b71rBNt/B7Uw8AvLw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+vITDAAAA3AAAAA8AAAAAAAAAAAAA&#10;AAAAoQIAAGRycy9kb3ducmV2LnhtbFBLBQYAAAAABAAEAPkAAACRAwAAAAA=&#10;" strokecolor="black [3213]" strokeweight="1p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445339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876352" behindDoc="0" locked="0" layoutInCell="1" allowOverlap="1" wp14:anchorId="257ADB92" wp14:editId="75462E14">
                      <wp:simplePos x="0" y="0"/>
                      <wp:positionH relativeFrom="column">
                        <wp:posOffset>429729</wp:posOffset>
                      </wp:positionH>
                      <wp:positionV relativeFrom="paragraph">
                        <wp:posOffset>82578</wp:posOffset>
                      </wp:positionV>
                      <wp:extent cx="249963" cy="86360"/>
                      <wp:effectExtent l="0" t="0" r="36195" b="27940"/>
                      <wp:wrapNone/>
                      <wp:docPr id="192" name="Group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963" cy="86360"/>
                                <a:chOff x="0" y="0"/>
                                <a:chExt cx="250000" cy="86360"/>
                              </a:xfrm>
                            </wpg:grpSpPr>
                            <wps:wsp>
                              <wps:cNvPr id="194" name="Straight Connector 194"/>
                              <wps:cNvCnPr/>
                              <wps:spPr>
                                <a:xfrm>
                                  <a:off x="20428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Straight Connector 195"/>
                              <wps:cNvCnPr/>
                              <wps:spPr>
                                <a:xfrm>
                                  <a:off x="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192" o:spid="_x0000_s1026" style="position:absolute;margin-left:33.85pt;margin-top:6.5pt;width:19.7pt;height:6.8pt;z-index:251876352;mso-width-relative:margin" coordsize="250000,8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">
                      <v:line id="Straight Connector 194" o:spid="_x0000_s1027" style="position:absolute;visibility:visible;mso-wrap-style:square" from="204280,0" to="250000,8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rGwMEAAADcAAAADwAAAGRycy9kb3ducmV2LnhtbERP22rCQBB9F/oPyxR800lVxKauUgTF&#10;J8XLB0yz0yRtdjZkVxP79V1B8G0O5zrzZWcrdeXGl040vA0TUCyZM6XkGs6n9WAGygcSQ5UT1nBj&#10;D8vFS29OqXGtHPh6DLmKIeJT0lCEUKeIPivYkh+6miVy366xFCJscjQNtTHcVjhKkilaKiU2FFTz&#10;quDs93ixGux4m+ym7WhXYfaz+ZI/xMl4r3X/tfv8ABW4C0/xw701cf77BO7PxAtw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isbAwQAAANwAAAAPAAAAAAAAAAAAAAAA&#10;AKECAABkcnMvZG93bnJldi54bWxQSwUGAAAAAAQABAD5AAAAjwMAAAAA&#10;" strokecolor="black [3213]" strokeweight="1pt">
                        <v:stroke joinstyle="miter"/>
                      </v:line>
                      <v:line id="Straight Connector 195" o:spid="_x0000_s1028" style="position:absolute;visibility:visible;mso-wrap-style:square" from="0,0" to="45720,8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ZjW8IAAADcAAAADwAAAGRycy9kb3ducmV2LnhtbERPzWrCQBC+C77DMoI3nVSttKmrlILi&#10;SdH2AabZaZI2Oxuyq4k+vSsUvM3H9zuLVWcrdebGl040PI0TUCyZM6XkGr4+16MXUD6QGKqcsIYL&#10;e1gt+70Fpca1cuDzMeQqhohPSUMRQp0i+qxgS37sapbI/bjGUoiwydE01MZwW+EkSeZoqZTYUFDN&#10;HwVnf8eT1WCn22Q3bye7CrPfzbdcEWfTvdbDQff+BipwFx7if/fWxPmvz3B/Jl6Ay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cZjW8IAAADcAAAADwAAAAAAAAAAAAAA&#10;AAChAgAAZHJzL2Rvd25yZXYueG1sUEsFBgAAAAAEAAQA+QAAAJADAAAAAA=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 w:rsidR="00445339">
              <w:rPr>
                <w:rFonts w:ascii="Webdings" w:hAnsi="Webdings"/>
                <w:sz w:val="28"/>
              </w:rPr>
              <w:t>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3D6E65" w:rsidRDefault="00840209" w:rsidP="00233CDC">
            <w:pPr>
              <w:pStyle w:val="TableParagraph"/>
              <w:spacing w:before="8" w:line="279" w:lineRule="exact"/>
              <w:rPr>
                <w:rFonts w:ascii="Webdings" w:hAnsi="Webdings"/>
                <w:noProof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01952" behindDoc="0" locked="0" layoutInCell="1" allowOverlap="1" wp14:anchorId="7913D02E" wp14:editId="08266AE0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150495</wp:posOffset>
                      </wp:positionV>
                      <wp:extent cx="862330" cy="349250"/>
                      <wp:effectExtent l="0" t="38100" r="71120" b="69850"/>
                      <wp:wrapNone/>
                      <wp:docPr id="288" name="Group 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2330" cy="349250"/>
                                <a:chOff x="397565" y="0"/>
                                <a:chExt cx="862819" cy="349715"/>
                              </a:xfrm>
                            </wpg:grpSpPr>
                            <wpg:grpSp>
                              <wpg:cNvPr id="289" name="Group 289"/>
                              <wpg:cNvGrpSpPr/>
                              <wpg:grpSpPr>
                                <a:xfrm>
                                  <a:off x="398418" y="19878"/>
                                  <a:ext cx="861966" cy="329837"/>
                                  <a:chOff x="398418" y="0"/>
                                  <a:chExt cx="861966" cy="329837"/>
                                </a:xfrm>
                              </wpg:grpSpPr>
                              <wpg:grpSp>
                                <wpg:cNvPr id="290" name="Group 290"/>
                                <wpg:cNvGrpSpPr/>
                                <wpg:grpSpPr>
                                  <a:xfrm>
                                    <a:off x="398418" y="0"/>
                                    <a:ext cx="832667" cy="329837"/>
                                    <a:chOff x="323306" y="0"/>
                                    <a:chExt cx="832667" cy="329837"/>
                                  </a:xfrm>
                                </wpg:grpSpPr>
                                <wps:wsp>
                                  <wps:cNvPr id="291" name="Isosceles Triangle 291"/>
                                  <wps:cNvSpPr/>
                                  <wps:spPr>
                                    <a:xfrm>
                                      <a:off x="483326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2" name="Isosceles Triangle 292"/>
                                  <wps:cNvSpPr/>
                                  <wps:spPr>
                                    <a:xfrm>
                                      <a:off x="744583" y="45720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3" name="Isosceles Triangle 293"/>
                                  <wps:cNvSpPr/>
                                  <wps:spPr>
                                    <a:xfrm>
                                      <a:off x="943792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4" name="Straight Arrow Connector 294"/>
                                  <wps:cNvCnPr/>
                                  <wps:spPr>
                                    <a:xfrm>
                                      <a:off x="323306" y="130628"/>
                                      <a:ext cx="160020" cy="14423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5" name="Straight Arrow Connector 295"/>
                                  <wps:cNvCnPr/>
                                  <wps:spPr>
                                    <a:xfrm>
                                      <a:off x="793569" y="0"/>
                                      <a:ext cx="169817" cy="329837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6" name="Straight Arrow Connector 296"/>
                                  <wps:cNvCnPr/>
                                  <wps:spPr>
                                    <a:xfrm flipV="1">
                                      <a:off x="992778" y="130628"/>
                                      <a:ext cx="163195" cy="19875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97" name="Straight Connector 297"/>
                                <wps:cNvCnPr/>
                                <wps:spPr>
                                  <a:xfrm flipH="1">
                                    <a:off x="1231174" y="88174"/>
                                    <a:ext cx="29210" cy="1493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98" name="Oval 298"/>
                              <wps:cNvSpPr/>
                              <wps:spPr>
                                <a:xfrm>
                                  <a:off x="397565" y="149087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Straight Arrow Connector 299"/>
                              <wps:cNvCnPr/>
                              <wps:spPr>
                                <a:xfrm flipV="1">
                                  <a:off x="606287" y="0"/>
                                  <a:ext cx="228600" cy="3003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288" o:spid="_x0000_s1026" style="position:absolute;margin-left:65.8pt;margin-top:11.85pt;width:67.9pt;height:27.5pt;z-index:251901952;mso-width-relative:margin" coordorigin="3975" coordsize="8628,3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">
                      <v:group id="Group 289" o:spid="_x0000_s1027" style="position:absolute;left:3984;top:198;width:8619;height:3299" coordorigin="3984" coordsize="8619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  <v:group id="Group 290" o:spid="_x0000_s1028" style="position:absolute;left:3984;width:8326;height:3298" coordorigin="3233" coordsize="8326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    <v:shape id="Isosceles Triangle 291" o:spid="_x0000_s1029" type="#_x0000_t5" style="position:absolute;left:4833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yEH8YA&#10;AADcAAAADwAAAGRycy9kb3ducmV2LnhtbESPQWvCQBSE70L/w/IKvUjdJIdiU1exhVJBL6ZWPL5m&#10;n0kw+zZkt0nqr3cFweMwM98ws8VgatFR6yrLCuJJBII4t7riQsHu+/N5CsJ5ZI21ZVLwTw4W84fR&#10;DFNte95Sl/lCBAi7FBWU3jeplC4vyaCb2IY4eEfbGvRBtoXULfYBbmqZRNGLNFhxWCixoY+S8lP2&#10;ZxRU/HteR1/NLh9+3vcbnlJ8OI2Venoclm8gPA3+Hr61V1pB8hrD9Uw4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yEH8YAAADcAAAADwAAAAAAAAAAAAAAAACYAgAAZHJz&#10;L2Rvd25yZXYueG1sUEsFBgAAAAAEAAQA9QAAAIsDAAAAAA==&#10;" fillcolor="#00b0f0" strokecolor="#5b9bd5 [3204]" strokeweight="1pt"/>
                          <v:shape id="Isosceles Triangle 292" o:spid="_x0000_s1030" type="#_x0000_t5" style="position:absolute;left:7445;top:457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4aaMYA&#10;AADcAAAADwAAAGRycy9kb3ducmV2LnhtbESPQWvCQBSE70L/w/IKvUjdJAexqavYQmmhXkyteHzN&#10;PpNg9m3IbpPor3cFweMwM98w8+VgatFR6yrLCuJJBII4t7riQsH25+N5BsJ5ZI21ZVJwIgfLxcNo&#10;jqm2PW+oy3whAoRdigpK75tUSpeXZNBNbEMcvINtDfog20LqFvsAN7VMomgqDVYcFkps6L2k/Jj9&#10;GwUV/52/o89mmw+/b7s1zyjeH8dKPT0Oq1cQngZ/D9/aX1pB8pLA9Uw4An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4aaMYAAADcAAAADwAAAAAAAAAAAAAAAACYAgAAZHJz&#10;L2Rvd25yZXYueG1sUEsFBgAAAAAEAAQA9QAAAIsDAAAAAA==&#10;" fillcolor="#00b0f0" strokecolor="#5b9bd5 [3204]" strokeweight="1pt"/>
                          <v:shape id="Isosceles Triangle 293" o:spid="_x0000_s1031" type="#_x0000_t5" style="position:absolute;left:9437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/88UA&#10;AADcAAAADwAAAGRycy9kb3ducmV2LnhtbESPQYvCMBSE78L+h/AWvIimuiBajbIriIJedFU8Pptn&#10;W2xeShO16683grDHYWa+YcbT2hTiRpXLLSvodiIQxInVOacKdr/z9gCE88gaC8uk4I8cTCcfjTHG&#10;2t55Q7etT0WAsItRQeZ9GUvpkowMuo4tiYN3tpVBH2SVSl3hPcBNIXtR1JcGcw4LGZY0yyi5bK9G&#10;Qc6nxypalLuk3v8c1jyg7vHSUqr5WX+PQHiq/X/43V5qBb3hF7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Ur/zxQAAANwAAAAPAAAAAAAAAAAAAAAAAJgCAABkcnMv&#10;ZG93bnJldi54bWxQSwUGAAAAAAQABAD1AAAAigMAAAAA&#10;" fillcolor="#00b0f0" strokecolor="#5b9bd5 [3204]" strokeweight="1pt"/>
                          <v:shape id="Straight Arrow Connector 294" o:spid="_x0000_s1032" type="#_x0000_t32" style="position:absolute;left:3233;top:1306;width:1600;height:1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j5ucMAAADcAAAADwAAAGRycy9kb3ducmV2LnhtbESPzYoCMRCE7wu+Q2jB25pRRNZZo4gg&#10;KHrx57K3ZtJORiedIYk6vr0RhD0WVfUVNZ23thZ38qFyrGDQz0AQF05XXCo4HVffPyBCRNZYOyYF&#10;Twown3W+pphr9+A93Q+xFAnCIUcFJsYmlzIUhiyGvmuIk3d23mJM0pdSe3wkuK3lMMvG0mLFacFg&#10;Q0tDxfVwswomg8XO/m38ttma4hLc80TH8VWpXrdd/IKI1Mb/8Ke91gqGkxG8z6Qj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Y+bn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295" o:spid="_x0000_s1033" type="#_x0000_t32" style="position:absolute;left:7935;width:1698;height:3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RcIsMAAADcAAAADwAAAGRycy9kb3ducmV2LnhtbESPzYoCMRCE7wu+Q2jB25pRUNZZo4gg&#10;KHrx57K3ZtJORiedIYk6vr0RhD0WVfUVNZ23thZ38qFyrGDQz0AQF05XXCo4HVffPyBCRNZYOyYF&#10;Twown3W+pphr9+A93Q+xFAnCIUcFJsYmlzIUhiyGvmuIk3d23mJM0pdSe3wkuK3lMMvG0mLFacFg&#10;Q0tDxfVwswomg8XO/m38ttma4hLc80TH8VWpXrdd/IKI1Mb/8Ke91gqGkxG8z6Qj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UXCL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296" o:spid="_x0000_s1034" type="#_x0000_t32" style="position:absolute;left:9927;top:1306;width:1632;height:19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uPwsIAAADcAAAADwAAAGRycy9kb3ducmV2LnhtbESPQYvCMBSE78L+h/AWvNl0pYjbNYos&#10;CHoQURf2+miebbB5KU1a6783guBxmJlvmMVqsLXoqfXGsYKvJAVBXDhtuFTwd95M5iB8QNZYOyYF&#10;d/KwWn6MFphrd+Mj9adQighhn6OCKoQml9IXFVn0iWuIo3dxrcUQZVtK3eItwm0tp2k6kxYNx4UK&#10;G/qtqLieOqvg4Oiy+x+yjrK+OzZhnxkymVLjz2H9AyLQEN7hV3urFUy/Z/A8E4+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SuPwsIAAADcAAAADwAAAAAAAAAAAAAA&#10;AAChAgAAZHJzL2Rvd25yZXYueG1sUEsFBgAAAAAEAAQA+QAAAJADAAAAAA==&#10;" strokecolor="black [3213]" strokeweight="1pt">
                            <v:stroke dashstyle="dash" endarrow="open" joinstyle="miter"/>
                          </v:shape>
                        </v:group>
                        <v:line id="Straight Connector 297" o:spid="_x0000_s1035" style="position:absolute;flip:x;visibility:visible;mso-wrap-style:square" from="12311,881" to="12603,2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5CHscAAADcAAAADwAAAGRycy9kb3ducmV2LnhtbESPQWvCQBSE74X+h+UVvBTd6EFN6iq1&#10;ILEohaoXb6/Z1ySYfZvurpr++25B8DjMzDfMbNGZRlzI+dqyguEgAUFcWF1zqeCwX/WnIHxA1thY&#10;JgW/5GExf3yYYabtlT/psguliBD2GSqoQmgzKX1RkUE/sC1x9L6tMxiidKXUDq8Rbho5SpKxNFhz&#10;XKiwpbeKitPubBS8y5/Naem+ynwq89VxO/lIOX9WqvfUvb6ACNSFe/jWXmsFo3QC/2fiEZ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nkIexwAAANwAAAAPAAAAAAAA&#10;AAAAAAAAAKECAABkcnMvZG93bnJldi54bWxQSwUGAAAAAAQABAD5AAAAlQMAAAAA&#10;" strokecolor="black [3213]" strokeweight="1pt">
                          <v:stroke joinstyle="miter"/>
                        </v:line>
                      </v:group>
                      <v:oval id="Oval 298" o:spid="_x0000_s1036" style="position:absolute;left:3975;top:1490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xPcEA&#10;AADcAAAADwAAAGRycy9kb3ducmV2LnhtbERPTYvCMBC9C/6HMMLeNNXDol1jKcKCghdbWfA2NGNT&#10;2kxKE7W7v35zEDw+3vc2G20nHjT4xrGC5SIBQVw53XCt4FJ+z9cgfEDW2DkmBb/kIdtNJ1tMtXvy&#10;mR5FqEUMYZ+iAhNCn0rpK0MW/cL1xJG7ucFiiHCopR7wGcNtJ1dJ8iktNhwbDPa0N1S1xd0qOPDp&#10;5y+XSV4W+6NrT+X1eDdXpT5mY/4FItAY3uKX+6AVrDZxbTwTj4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HcT3BAAAA3AAAAA8AAAAAAAAAAAAAAAAAmAIAAGRycy9kb3du&#10;cmV2LnhtbFBLBQYAAAAABAAEAPUAAACGAwAAAAA=&#10;" fillcolor="black [3213]" strokecolor="black [1600]" strokeweight="1pt">
                        <v:stroke joinstyle="miter"/>
                      </v:oval>
                      <v:shape id="Straight Arrow Connector 299" o:spid="_x0000_s1037" type="#_x0000_t32" style="position:absolute;left:6062;width:2286;height:30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QbsMMAAADcAAAADwAAAGRycy9kb3ducmV2LnhtbESPzWrDMBCE74G+g9hCb7GcYErsRgmh&#10;UGgPJTgp9LpYa1vUWhlL/unbV4FCjsPMfMPsj4vtxESDN44VbJIUBHHltOFGwdf1bb0D4QOyxs4x&#10;KfglD8fDw2qPhXYzlzRdQiMihH2BCtoQ+kJKX7Vk0SeuJ45e7QaLIcqhkXrAOcJtJ7dp+iwtGo4L&#10;Lfb02lL1cxmtgrOj+uN7yUbKprHsw2dmyGRKPT0upxcQgZZwD/+337WCbZ7D7Uw8AvLw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0G7DDAAAA3AAAAA8AAAAAAAAAAAAA&#10;AAAAoQIAAGRycy9kb3ducmV2LnhtbFBLBQYAAAAABAAEAPkAAACRAwAAAAA=&#10;" strokecolor="black [3213]" strokeweight="1p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</w:p>
          <w:p w:rsidR="00233CDC" w:rsidRDefault="00445339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864064" behindDoc="0" locked="0" layoutInCell="1" allowOverlap="1" wp14:anchorId="44DED816" wp14:editId="34148D20">
                      <wp:simplePos x="0" y="0"/>
                      <wp:positionH relativeFrom="column">
                        <wp:posOffset>435070</wp:posOffset>
                      </wp:positionH>
                      <wp:positionV relativeFrom="paragraph">
                        <wp:posOffset>95857</wp:posOffset>
                      </wp:positionV>
                      <wp:extent cx="250000" cy="86360"/>
                      <wp:effectExtent l="0" t="0" r="36195" b="2794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000" cy="86360"/>
                                <a:chOff x="0" y="0"/>
                                <a:chExt cx="250000" cy="86360"/>
                              </a:xfrm>
                            </wpg:grpSpPr>
                            <wps:wsp>
                              <wps:cNvPr id="54" name="Straight Connector 54"/>
                              <wps:cNvCnPr/>
                              <wps:spPr>
                                <a:xfrm>
                                  <a:off x="20428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Straight Connector 55"/>
                              <wps:cNvCnPr/>
                              <wps:spPr>
                                <a:xfrm>
                                  <a:off x="0" y="0"/>
                                  <a:ext cx="45720" cy="863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63" o:spid="_x0000_s1026" style="position:absolute;margin-left:34.25pt;margin-top:7.55pt;width:19.7pt;height:6.8pt;z-index:251864064;mso-width-relative:margin" coordsize="250000,8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">
                      <v:line id="Straight Connector 54" o:spid="_x0000_s1027" style="position:absolute;visibility:visible;mso-wrap-style:square" from="204280,0" to="250000,8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lFocMAAADbAAAADwAAAGRycy9kb3ducmV2LnhtbESP3WrCQBSE7wu+w3IE7+qJv0h0FREq&#10;Xln8eYBj9jRJzZ4N2a1J+/TdQsHLYWa+YVabzlbqwY0vnWgYDRNQLJkzpeQarpe31wUoH0gMVU5Y&#10;wzd72Kx7LytKjWvlxI9zyFWEiE9JQxFCnSL6rGBLfuhqluh9uMZSiLLJ0TTURritcJwkc7RUSlwo&#10;qOZdwdn9/GU12MkhOc7b8bHC7HN/kx/E6eRd60G/2y5BBe7CM/zfPhgNsyn8fYk/A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ZRaH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55" o:spid="_x0000_s1028" style="position:absolute;visibility:visible;mso-wrap-style:square" from="0,0" to="45720,8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gOsMAAADbAAAADwAAAGRycy9kb3ducmV2LnhtbESPUWvCQBCE34X+h2MLfdONWqWkniKC&#10;xSel2h+wza1JNLcXcqeJ/vqeUPBxmJlvmNmis5W6cuNLJxqGgwQUS+ZMKbmGn8O6/wHKBxJDlRPW&#10;cGMPi/lLb0apca1883UfchUh4lPSUIRQp4g+K9iSH7iaJXpH11gKUTY5mobaCLcVjpJkipZKiQsF&#10;1bwqODvvL1aDHW+S7bQdbSvMTl+/ckd8H++0fnvtlp+gAnfhGf5vb4yGyQQeX+IPw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V4DrDAAAA2wAAAA8AAAAAAAAAAAAA&#10;AAAAoQIAAGRycy9kb3ducmV2LnhtbFBLBQYAAAAABAAEAPkAAACR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840209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04000" behindDoc="0" locked="0" layoutInCell="1" allowOverlap="1" wp14:anchorId="7FD975CB" wp14:editId="5488DE30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248285</wp:posOffset>
                      </wp:positionV>
                      <wp:extent cx="862330" cy="349250"/>
                      <wp:effectExtent l="0" t="38100" r="71120" b="69850"/>
                      <wp:wrapNone/>
                      <wp:docPr id="300" name="Group 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2330" cy="349250"/>
                                <a:chOff x="397565" y="0"/>
                                <a:chExt cx="862819" cy="349715"/>
                              </a:xfrm>
                            </wpg:grpSpPr>
                            <wpg:grpSp>
                              <wpg:cNvPr id="301" name="Group 301"/>
                              <wpg:cNvGrpSpPr/>
                              <wpg:grpSpPr>
                                <a:xfrm>
                                  <a:off x="398418" y="19878"/>
                                  <a:ext cx="861966" cy="329837"/>
                                  <a:chOff x="398418" y="0"/>
                                  <a:chExt cx="861966" cy="329837"/>
                                </a:xfrm>
                              </wpg:grpSpPr>
                              <wpg:grpSp>
                                <wpg:cNvPr id="302" name="Group 302"/>
                                <wpg:cNvGrpSpPr/>
                                <wpg:grpSpPr>
                                  <a:xfrm>
                                    <a:off x="398418" y="0"/>
                                    <a:ext cx="832667" cy="329837"/>
                                    <a:chOff x="323306" y="0"/>
                                    <a:chExt cx="832667" cy="329837"/>
                                  </a:xfrm>
                                </wpg:grpSpPr>
                                <wps:wsp>
                                  <wps:cNvPr id="303" name="Isosceles Triangle 303"/>
                                  <wps:cNvSpPr/>
                                  <wps:spPr>
                                    <a:xfrm>
                                      <a:off x="483326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4" name="Isosceles Triangle 304"/>
                                  <wps:cNvSpPr/>
                                  <wps:spPr>
                                    <a:xfrm>
                                      <a:off x="744583" y="45720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5" name="Isosceles Triangle 305"/>
                                  <wps:cNvSpPr/>
                                  <wps:spPr>
                                    <a:xfrm>
                                      <a:off x="943792" y="195942"/>
                                      <a:ext cx="48895" cy="45085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00B0F0"/>
                                    </a:solidFill>
                                    <a:ln>
                                      <a:solidFill>
                                        <a:schemeClr val="accent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6" name="Straight Arrow Connector 306"/>
                                  <wps:cNvCnPr/>
                                  <wps:spPr>
                                    <a:xfrm>
                                      <a:off x="323306" y="130628"/>
                                      <a:ext cx="160020" cy="14423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7" name="Straight Arrow Connector 307"/>
                                  <wps:cNvCnPr/>
                                  <wps:spPr>
                                    <a:xfrm>
                                      <a:off x="793569" y="0"/>
                                      <a:ext cx="169817" cy="329837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08" name="Straight Arrow Connector 308"/>
                                  <wps:cNvCnPr/>
                                  <wps:spPr>
                                    <a:xfrm flipV="1">
                                      <a:off x="992778" y="130628"/>
                                      <a:ext cx="163195" cy="198755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prstDash val="dash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09" name="Straight Connector 309"/>
                                <wps:cNvCnPr/>
                                <wps:spPr>
                                  <a:xfrm flipH="1">
                                    <a:off x="1231174" y="88174"/>
                                    <a:ext cx="29210" cy="1493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0" name="Oval 310"/>
                              <wps:cNvSpPr/>
                              <wps:spPr>
                                <a:xfrm>
                                  <a:off x="397565" y="149087"/>
                                  <a:ext cx="45720" cy="45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Straight Arrow Connector 311"/>
                              <wps:cNvCnPr/>
                              <wps:spPr>
                                <a:xfrm flipV="1">
                                  <a:off x="606287" y="0"/>
                                  <a:ext cx="228600" cy="30035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300" o:spid="_x0000_s1026" style="position:absolute;margin-left:66.05pt;margin-top:19.55pt;width:67.9pt;height:27.5pt;z-index:251904000;mso-width-relative:margin" coordorigin="3975" coordsize="8628,3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">
                      <v:group id="Group 301" o:spid="_x0000_s1027" style="position:absolute;left:3984;top:198;width:8619;height:3299" coordorigin="3984" coordsize="8619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  <v:group id="Group 302" o:spid="_x0000_s1028" style="position:absolute;left:3984;width:8326;height:3298" coordorigin="3233" coordsize="8326,3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    <v:shape id="Isosceles Triangle 303" o:spid="_x0000_s1029" type="#_x0000_t5" style="position:absolute;left:4833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l6cYA&#10;AADcAAAADwAAAGRycy9kb3ducmV2LnhtbESPQWvCQBSE7wX/w/KEXkrdtUKR6CZUobRQL9VUPD6z&#10;r0kw+zZkt5r6611B8DjMzDfMPOttI47U+dqxhvFIgSAunKm51JBv3p+nIHxANtg4Jg3/5CFLBw9z&#10;TIw78Tcd16EUEcI+QQ1VCG0ipS8qsuhHriWO3q/rLIYou1KaDk8Rbhv5otSrtFhzXKiwpWVFxWH9&#10;ZzXUvD9/qY82L/qfxXbFUxrvDk9aPw77txmIQH24h2/tT6NhoiZwPROPgE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kl6cYAAADcAAAADwAAAAAAAAAAAAAAAACYAgAAZHJz&#10;L2Rvd25yZXYueG1sUEsFBgAAAAAEAAQA9QAAAIsDAAAAAA==&#10;" fillcolor="#00b0f0" strokecolor="#5b9bd5 [3204]" strokeweight="1pt"/>
                          <v:shape id="Isosceles Triangle 304" o:spid="_x0000_s1030" type="#_x0000_t5" style="position:absolute;left:7445;top:457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C9ncYA&#10;AADcAAAADwAAAGRycy9kb3ducmV2LnhtbESPQWvCQBSE74L/YXmCF6m7ahFJ3QQtlAp60drS42v2&#10;NQlm34bsVmN/fVcoeBxm5htmmXW2FmdqfeVYw2SsQBDnzlRcaDi+vTwsQPiAbLB2TBqu5CFL+70l&#10;JsZdeE/nQyhEhLBPUEMZQpNI6fOSLPqxa4ij9+1aiyHKtpCmxUuE21pOlZpLixXHhRIbei4pPx1+&#10;rIaKv3636rU55t37+mPHC5p8nkZaDwfd6glEoC7cw//tjdEwU49wOxOP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C9ncYAAADcAAAADwAAAAAAAAAAAAAAAACYAgAAZHJz&#10;L2Rvd25yZXYueG1sUEsFBgAAAAAEAAQA9QAAAIsDAAAAAA==&#10;" fillcolor="#00b0f0" strokecolor="#5b9bd5 [3204]" strokeweight="1pt"/>
                          <v:shape id="Isosceles Triangle 305" o:spid="_x0000_s1031" type="#_x0000_t5" style="position:absolute;left:9437;top:1959;width:489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YBsYA&#10;AADcAAAADwAAAGRycy9kb3ducmV2LnhtbESPQWvCQBSE74L/YXmCF6m7KhVJ3QQtlAp60drS42v2&#10;NQlm34bsVmN/fVcoeBxm5htmmXW2FmdqfeVYw2SsQBDnzlRcaDi+vTwsQPiAbLB2TBqu5CFL+70l&#10;JsZdeE/nQyhEhLBPUEMZQpNI6fOSLPqxa4ij9+1aiyHKtpCmxUuE21pOlZpLixXHhRIbei4pPx1+&#10;rIaKv3636rU55t37+mPHC5p8nkZaDwfd6glEoC7cw//tjdEwU49wOxOP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wYBsYAAADcAAAADwAAAAAAAAAAAAAAAACYAgAAZHJz&#10;L2Rvd25yZXYueG1sUEsFBgAAAAAEAAQA9QAAAIsDAAAAAA==&#10;" fillcolor="#00b0f0" strokecolor="#5b9bd5 [3204]" strokeweight="1pt"/>
                          <v:shape id="Straight Arrow Connector 306" o:spid="_x0000_s1032" type="#_x0000_t32" style="position:absolute;left:3233;top:1306;width:1600;height:14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YT8QAAADcAAAADwAAAGRycy9kb3ducmV2LnhtbESPzWrDMBCE74W8g9hCb43sBkzrRjEm&#10;UEhIL/m59LZYW8uNtTKS4jhvXxUCPQ4z8w2zrCbbi5F86BwryOcZCOLG6Y5bBafjx/MriBCRNfaO&#10;ScGNAlSr2cMSS+2uvKfxEFuRIBxKVGBiHEopQ2PIYpi7gTh5385bjEn6VmqP1wS3vXzJskJa7Dgt&#10;GBxobag5Hy5WwVtef9qvrd8NO9P8BHc70bE4K/X0ONXvICJN8T98b2+0gkVWwN+ZdAT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7VhPxAAAANwAAAAPAAAAAAAAAAAA&#10;AAAAAKECAABkcnMvZG93bnJldi54bWxQSwUGAAAAAAQABAD5AAAAkgMAAAAA&#10;" strokecolor="black [3213]" strokeweight="1pt">
                            <v:stroke dashstyle="dash" endarrow="open" joinstyle="miter"/>
                          </v:shape>
                          <v:shape id="Straight Arrow Connector 307" o:spid="_x0000_s1033" type="#_x0000_t32" style="position:absolute;left:7935;width:1698;height:3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H91MMAAADcAAAADwAAAGRycy9kb3ducmV2LnhtbESPzYoCMRCE78K+Q2jBm2ZUUHc0iiwI&#10;u+jFn8vemkk7GZ10hiSr49tvBMFjUVVfUYtVa2txIx8qxwqGgwwEceF0xaWC03HTn4EIEVlj7ZgU&#10;PCjAavnRWWCu3Z33dDvEUiQIhxwVmBibXMpQGLIYBq4hTt7ZeYsxSV9K7fGe4LaWoyybSIsVpwWD&#10;DX0ZKq6HP6vgc7je2d8fv222prgE9zjRcXJVqtdt13MQkdr4Dr/a31rBOJvC80w6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h/dTDAAAA3AAAAA8AAAAAAAAAAAAA&#10;AAAAoQIAAGRycy9kb3ducmV2LnhtbFBLBQYAAAAABAAEAPkAAACRAwAAAAA=&#10;" strokecolor="black [3213]" strokeweight="1pt">
                            <v:stroke dashstyle="dash" endarrow="open" joinstyle="miter"/>
                          </v:shape>
                          <v:shape id="Straight Arrow Connector 308" o:spid="_x0000_s1034" type="#_x0000_t32" style="position:absolute;left:9927;top:1306;width:1632;height:19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MkMb8AAADcAAAADwAAAGRycy9kb3ducmV2LnhtbERPy4rCMBTdD/gP4QqzG1PHMkhtKiII&#10;40LEB7i9NNc22NyUJq2dvzcLYZaH887Xo23EQJ03jhXMZwkI4tJpw5WC62X3tQThA7LGxjEp+CMP&#10;62LykWOm3ZNPNJxDJWII+wwV1CG0mZS+rMmin7mWOHJ311kMEXaV1B0+Y7ht5HeS/EiLhmNDjS1t&#10;ayof594qODq6729j2lM69Kc2HFJDJlXqczpuViACjeFf/Hb/agWLJK6NZ+IRk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RMkMb8AAADcAAAADwAAAAAAAAAAAAAAAACh&#10;AgAAZHJzL2Rvd25yZXYueG1sUEsFBgAAAAAEAAQA+QAAAI0DAAAAAA==&#10;" strokecolor="black [3213]" strokeweight="1pt">
                            <v:stroke dashstyle="dash" endarrow="open" joinstyle="miter"/>
                          </v:shape>
                        </v:group>
                        <v:line id="Straight Connector 309" o:spid="_x0000_s1035" style="position:absolute;flip:x;visibility:visible;mso-wrap-style:square" from="12311,881" to="12603,2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bp7ccAAADcAAAADwAAAGRycy9kb3ducmV2LnhtbESPT2sCMRTE70K/Q3iCF6lZFfyzNUot&#10;yLYohdpeenvdPHcXNy/bJOr22zeC4HGYmd8wi1VranEm5yvLCoaDBARxbnXFhYKvz83jDIQPyBpr&#10;y6Tgjzyslg+dBabaXviDzvtQiAhhn6KCMoQmldLnJRn0A9sQR+9gncEQpSukdniJcFPLUZJMpMGK&#10;40KJDb2UlB/3J6PgTf5uj2v3U2QzmW2+d9P3OWd9pXrd9vkJRKA23MO39qtWME7mcD0Tj4Bc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puntxwAAANwAAAAPAAAAAAAA&#10;AAAAAAAAAKECAABkcnMvZG93bnJldi54bWxQSwUGAAAAAAQABAD5AAAAlQMAAAAA&#10;" strokecolor="black [3213]" strokeweight="1pt">
                          <v:stroke joinstyle="miter"/>
                        </v:line>
                      </v:group>
                      <v:oval id="Oval 310" o:spid="_x0000_s1036" style="position:absolute;left:3975;top:1490;width:457;height: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x/MIA&#10;AADcAAAADwAAAGRycy9kb3ducmV2LnhtbERPz2vCMBS+D/Y/hCd4m6kTxqhNpQgDC72sHYK3R/Ns&#10;is1LaaJ2/vXmMNjx4/ud7WY7iBtNvnesYL1KQBC3TvfcKfhpvt4+QfiArHFwTAp+ycMuf33JMNXu&#10;zt90q0MnYgj7FBWYEMZUSt8asuhXbiSO3NlNFkOEUyf1hPcYbgf5niQf0mLPscHgSHtD7aW+WgUH&#10;ro6PQiZFU+9Ld6maU3k1J6WWi7nYggg0h3/xn/ugFWzWcX48E4+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Q3H8wgAAANwAAAAPAAAAAAAAAAAAAAAAAJgCAABkcnMvZG93&#10;bnJldi54bWxQSwUGAAAAAAQABAD1AAAAhwMAAAAA&#10;" fillcolor="black [3213]" strokecolor="black [1600]" strokeweight="1pt">
                        <v:stroke joinstyle="miter"/>
                      </v:oval>
                      <v:shape id="Straight Arrow Connector 311" o:spid="_x0000_s1037" type="#_x0000_t32" style="position:absolute;left:6062;width:2286;height:30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AbccMAAADcAAAADwAAAGRycy9kb3ducmV2LnhtbESPwWrDMBBE74X8g9hAbrXsxpTgRAkh&#10;UGgPpdgt5LpYa1vEWhlLdty/rwqFHoeZecMcTovtxUyjN44VZEkKgrh22nCr4Ovz5XEHwgdkjb1j&#10;UvBNHk7H1cMBC+3uXNJchVZECPsCFXQhDIWUvu7Iok/cQBy9xo0WQ5RjK/WI9wi3vXxK02dp0XBc&#10;6HCgS0f1rZqsgg9Hzdt1ySfK56kcwntuyORKbdbLeQ8i0BL+w3/tV61gm2XweyYeAX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wG3HDAAAA3AAAAA8AAAAAAAAAAAAA&#10;AAAAoQIAAGRycy9kb3ducmV2LnhtbFBLBQYAAAAABAAEAPkAAACRAwAAAAA=&#10;" strokecolor="black [3213]" strokeweight="1pt">
                        <v:stroke dashstyle="dash" endarrow="open" joinstyle="miter"/>
                      </v:shape>
                    </v:group>
                  </w:pict>
                </mc:Fallback>
              </mc:AlternateContent>
            </w:r>
            <w:r w:rsidR="00233CDC">
              <w:rPr>
                <w:rFonts w:ascii="Webdings" w:hAnsi="Webdings"/>
                <w:sz w:val="28"/>
              </w:rPr>
              <w:tab/>
            </w:r>
            <w:r w:rsidR="00233CDC">
              <w:rPr>
                <w:rFonts w:ascii="Webdings" w:hAnsi="Webdings"/>
                <w:sz w:val="28"/>
              </w:rPr>
              <w:t></w:t>
            </w:r>
          </w:p>
          <w:p w:rsidR="00064620" w:rsidRDefault="00EB2AA7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8FCF679" wp14:editId="5B886243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91440</wp:posOffset>
                      </wp:positionV>
                      <wp:extent cx="45720" cy="86360"/>
                      <wp:effectExtent l="0" t="0" r="30480" b="2794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863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7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7.2pt" to="38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D1CC037" wp14:editId="53070AC5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91440</wp:posOffset>
                      </wp:positionV>
                      <wp:extent cx="45720" cy="86360"/>
                      <wp:effectExtent l="0" t="0" r="30480" b="2794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863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6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5pt,7.2pt" to="53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Pr="00840209" w:rsidRDefault="00064620" w:rsidP="00840209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840209">
            <w:pPr>
              <w:pStyle w:val="TableParagraph"/>
              <w:spacing w:before="126"/>
              <w:ind w:right="337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1A3" w:rsidRDefault="007F21A3" w:rsidP="000D35B2">
      <w:r>
        <w:separator/>
      </w:r>
    </w:p>
  </w:endnote>
  <w:endnote w:type="continuationSeparator" w:id="0">
    <w:p w:rsidR="007F21A3" w:rsidRDefault="007F21A3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1A3" w:rsidRDefault="007F21A3" w:rsidP="000D35B2">
      <w:r>
        <w:separator/>
      </w:r>
    </w:p>
  </w:footnote>
  <w:footnote w:type="continuationSeparator" w:id="0">
    <w:p w:rsidR="007F21A3" w:rsidRDefault="007F21A3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278E2"/>
    <w:rsid w:val="00027FDE"/>
    <w:rsid w:val="00045C49"/>
    <w:rsid w:val="0005183A"/>
    <w:rsid w:val="00064620"/>
    <w:rsid w:val="00066F72"/>
    <w:rsid w:val="000A2E31"/>
    <w:rsid w:val="000A648A"/>
    <w:rsid w:val="000D35B2"/>
    <w:rsid w:val="000E5A55"/>
    <w:rsid w:val="0011545B"/>
    <w:rsid w:val="00152C43"/>
    <w:rsid w:val="00160029"/>
    <w:rsid w:val="001628A9"/>
    <w:rsid w:val="0016490D"/>
    <w:rsid w:val="00185FDB"/>
    <w:rsid w:val="00192FC7"/>
    <w:rsid w:val="00193819"/>
    <w:rsid w:val="001972D4"/>
    <w:rsid w:val="001B1D01"/>
    <w:rsid w:val="001B6366"/>
    <w:rsid w:val="001C05CA"/>
    <w:rsid w:val="002023C3"/>
    <w:rsid w:val="00221528"/>
    <w:rsid w:val="002238B3"/>
    <w:rsid w:val="00233CDC"/>
    <w:rsid w:val="00242AF5"/>
    <w:rsid w:val="00285D49"/>
    <w:rsid w:val="002A3185"/>
    <w:rsid w:val="002B4129"/>
    <w:rsid w:val="002C51AA"/>
    <w:rsid w:val="002D6047"/>
    <w:rsid w:val="002D6FF0"/>
    <w:rsid w:val="00364453"/>
    <w:rsid w:val="00365A52"/>
    <w:rsid w:val="003A05C5"/>
    <w:rsid w:val="003A4B35"/>
    <w:rsid w:val="003B657F"/>
    <w:rsid w:val="003C6CB9"/>
    <w:rsid w:val="003D1961"/>
    <w:rsid w:val="003D6E65"/>
    <w:rsid w:val="003F47B9"/>
    <w:rsid w:val="0043023D"/>
    <w:rsid w:val="00430D0E"/>
    <w:rsid w:val="0043429A"/>
    <w:rsid w:val="00445339"/>
    <w:rsid w:val="00454BAB"/>
    <w:rsid w:val="004733EE"/>
    <w:rsid w:val="0049115E"/>
    <w:rsid w:val="004B57F5"/>
    <w:rsid w:val="004F2AD3"/>
    <w:rsid w:val="004F2CEB"/>
    <w:rsid w:val="004F4B7D"/>
    <w:rsid w:val="00507D4D"/>
    <w:rsid w:val="00513D38"/>
    <w:rsid w:val="00542E5B"/>
    <w:rsid w:val="005637AE"/>
    <w:rsid w:val="0057373F"/>
    <w:rsid w:val="005B0477"/>
    <w:rsid w:val="00611265"/>
    <w:rsid w:val="00613E3F"/>
    <w:rsid w:val="0061764C"/>
    <w:rsid w:val="00630887"/>
    <w:rsid w:val="00651E7F"/>
    <w:rsid w:val="00654E78"/>
    <w:rsid w:val="006A31C4"/>
    <w:rsid w:val="006C5B3F"/>
    <w:rsid w:val="006D7677"/>
    <w:rsid w:val="00700159"/>
    <w:rsid w:val="00714300"/>
    <w:rsid w:val="00717577"/>
    <w:rsid w:val="00740036"/>
    <w:rsid w:val="007403CE"/>
    <w:rsid w:val="007551E9"/>
    <w:rsid w:val="00781BD4"/>
    <w:rsid w:val="007C4D8E"/>
    <w:rsid w:val="007F062F"/>
    <w:rsid w:val="007F21A3"/>
    <w:rsid w:val="007F4AC7"/>
    <w:rsid w:val="007F688A"/>
    <w:rsid w:val="008040F3"/>
    <w:rsid w:val="0082395B"/>
    <w:rsid w:val="00840209"/>
    <w:rsid w:val="00871521"/>
    <w:rsid w:val="008F2793"/>
    <w:rsid w:val="009033CF"/>
    <w:rsid w:val="009100E6"/>
    <w:rsid w:val="00911070"/>
    <w:rsid w:val="00924BEA"/>
    <w:rsid w:val="00935716"/>
    <w:rsid w:val="00960162"/>
    <w:rsid w:val="0096471D"/>
    <w:rsid w:val="00967012"/>
    <w:rsid w:val="009704D9"/>
    <w:rsid w:val="00986031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4A47"/>
    <w:rsid w:val="00A73985"/>
    <w:rsid w:val="00A83337"/>
    <w:rsid w:val="00AA4690"/>
    <w:rsid w:val="00AC3158"/>
    <w:rsid w:val="00AF551D"/>
    <w:rsid w:val="00B172BD"/>
    <w:rsid w:val="00BA1112"/>
    <w:rsid w:val="00BA2288"/>
    <w:rsid w:val="00BB020B"/>
    <w:rsid w:val="00C0067C"/>
    <w:rsid w:val="00C03E1C"/>
    <w:rsid w:val="00C04472"/>
    <w:rsid w:val="00C1133D"/>
    <w:rsid w:val="00C25A17"/>
    <w:rsid w:val="00C80AAD"/>
    <w:rsid w:val="00CA285D"/>
    <w:rsid w:val="00CD1203"/>
    <w:rsid w:val="00CF5CD8"/>
    <w:rsid w:val="00D135AC"/>
    <w:rsid w:val="00D20BDD"/>
    <w:rsid w:val="00D27F9A"/>
    <w:rsid w:val="00D74A15"/>
    <w:rsid w:val="00DC4CCA"/>
    <w:rsid w:val="00DE5E5D"/>
    <w:rsid w:val="00E37D0B"/>
    <w:rsid w:val="00E53850"/>
    <w:rsid w:val="00E835D8"/>
    <w:rsid w:val="00E92389"/>
    <w:rsid w:val="00E94340"/>
    <w:rsid w:val="00EA1116"/>
    <w:rsid w:val="00EB2AA7"/>
    <w:rsid w:val="00ED6ABC"/>
    <w:rsid w:val="00EF593C"/>
    <w:rsid w:val="00F01993"/>
    <w:rsid w:val="00F038A4"/>
    <w:rsid w:val="00F35E91"/>
    <w:rsid w:val="00F36493"/>
    <w:rsid w:val="00F50C05"/>
    <w:rsid w:val="00F55F38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2022-08-17T13:38:00Z</dcterms:created>
  <dcterms:modified xsi:type="dcterms:W3CDTF">2022-08-17T13:39:00Z</dcterms:modified>
</cp:coreProperties>
</file>