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7808A6" w:rsidRPr="00077EB0" w14:paraId="19C85F5D" w14:textId="77777777" w:rsidTr="00077B9F">
        <w:trPr>
          <w:trHeight w:val="1333"/>
        </w:trPr>
        <w:tc>
          <w:tcPr>
            <w:tcW w:w="4698" w:type="dxa"/>
            <w:shd w:val="clear" w:color="auto" w:fill="auto"/>
          </w:tcPr>
          <w:p w14:paraId="7E65D219" w14:textId="77777777" w:rsidR="007808A6" w:rsidRPr="00077EB0" w:rsidRDefault="007808A6" w:rsidP="00077B9F">
            <w:pPr>
              <w:jc w:val="center"/>
              <w:rPr>
                <w:sz w:val="23"/>
                <w:szCs w:val="23"/>
              </w:rPr>
            </w:pPr>
            <w:r w:rsidRPr="00077EB0">
              <w:rPr>
                <w:sz w:val="23"/>
                <w:szCs w:val="23"/>
              </w:rPr>
              <w:t>SỞ GIÁO DỤC &amp; ĐÀO TẠO THÁI BÌNH</w:t>
            </w:r>
          </w:p>
          <w:p w14:paraId="233A0C95" w14:textId="77777777" w:rsidR="007808A6" w:rsidRPr="00077EB0" w:rsidRDefault="007808A6" w:rsidP="00077B9F">
            <w:pPr>
              <w:jc w:val="center"/>
              <w:rPr>
                <w:b/>
                <w:bCs/>
                <w:sz w:val="23"/>
                <w:szCs w:val="23"/>
                <w:u w:val="single"/>
              </w:rPr>
            </w:pPr>
            <w:r w:rsidRPr="00077EB0">
              <w:rPr>
                <w:b/>
                <w:bCs/>
                <w:sz w:val="23"/>
                <w:szCs w:val="23"/>
                <w:u w:val="single"/>
              </w:rPr>
              <w:t>TRƯỜNG THPT NAM DUYÊN HÀ</w:t>
            </w:r>
          </w:p>
          <w:p w14:paraId="05018194" w14:textId="77777777" w:rsidR="007808A6" w:rsidRPr="00077EB0" w:rsidRDefault="007808A6" w:rsidP="00077B9F">
            <w:pPr>
              <w:jc w:val="center"/>
              <w:rPr>
                <w:sz w:val="23"/>
                <w:szCs w:val="23"/>
              </w:rPr>
            </w:pPr>
          </w:p>
          <w:p w14:paraId="25D4CF41" w14:textId="77777777" w:rsidR="007808A6" w:rsidRPr="00077EB0" w:rsidRDefault="007808A6" w:rsidP="00077B9F">
            <w:pPr>
              <w:jc w:val="center"/>
              <w:rPr>
                <w:sz w:val="23"/>
                <w:szCs w:val="23"/>
              </w:rPr>
            </w:pPr>
          </w:p>
        </w:tc>
        <w:tc>
          <w:tcPr>
            <w:tcW w:w="5670" w:type="dxa"/>
            <w:shd w:val="clear" w:color="auto" w:fill="auto"/>
          </w:tcPr>
          <w:p w14:paraId="701FA4D6" w14:textId="77777777" w:rsidR="007808A6" w:rsidRPr="007808A6" w:rsidRDefault="007808A6" w:rsidP="00077B9F">
            <w:pPr>
              <w:jc w:val="center"/>
              <w:rPr>
                <w:sz w:val="23"/>
                <w:szCs w:val="23"/>
              </w:rPr>
            </w:pPr>
            <w:r w:rsidRPr="00077EB0">
              <w:rPr>
                <w:b/>
                <w:sz w:val="23"/>
                <w:szCs w:val="23"/>
                <w:lang w:val="vi-VN"/>
              </w:rPr>
              <w:t xml:space="preserve">ĐỀ </w:t>
            </w:r>
            <w:r>
              <w:rPr>
                <w:b/>
                <w:sz w:val="23"/>
                <w:szCs w:val="23"/>
                <w:lang w:val="pt-BR"/>
              </w:rPr>
              <w:t xml:space="preserve">THI ĐỀ XUẤT </w:t>
            </w:r>
            <w:r w:rsidR="00E74FC6">
              <w:rPr>
                <w:b/>
                <w:sz w:val="23"/>
                <w:szCs w:val="23"/>
                <w:lang w:val="pt-BR"/>
              </w:rPr>
              <w:t xml:space="preserve"> THPT QUỐC GIA </w:t>
            </w:r>
            <w:r w:rsidRPr="00077EB0">
              <w:rPr>
                <w:b/>
                <w:sz w:val="23"/>
                <w:szCs w:val="23"/>
                <w:lang w:val="pt-BR"/>
              </w:rPr>
              <w:t xml:space="preserve"> </w:t>
            </w:r>
          </w:p>
          <w:p w14:paraId="090396BD" w14:textId="77777777" w:rsidR="007808A6" w:rsidRPr="007808A6" w:rsidRDefault="007808A6" w:rsidP="00077B9F">
            <w:pPr>
              <w:jc w:val="center"/>
              <w:rPr>
                <w:b/>
                <w:sz w:val="23"/>
                <w:szCs w:val="23"/>
              </w:rPr>
            </w:pPr>
            <w:r>
              <w:rPr>
                <w:sz w:val="23"/>
                <w:szCs w:val="23"/>
                <w:lang w:val="vi-VN"/>
              </w:rPr>
              <w:t>NĂM HỌC 202</w:t>
            </w:r>
            <w:r>
              <w:rPr>
                <w:sz w:val="23"/>
                <w:szCs w:val="23"/>
              </w:rPr>
              <w:t>1</w:t>
            </w:r>
            <w:r w:rsidRPr="00077EB0">
              <w:rPr>
                <w:sz w:val="23"/>
                <w:szCs w:val="23"/>
                <w:lang w:val="vi-VN"/>
              </w:rPr>
              <w:t xml:space="preserve"> – 202</w:t>
            </w:r>
            <w:r>
              <w:rPr>
                <w:sz w:val="23"/>
                <w:szCs w:val="23"/>
              </w:rPr>
              <w:t>2</w:t>
            </w:r>
          </w:p>
          <w:p w14:paraId="69BA80D6" w14:textId="77777777" w:rsidR="007808A6" w:rsidRPr="00077EB0" w:rsidRDefault="007808A6" w:rsidP="00077B9F">
            <w:pPr>
              <w:jc w:val="center"/>
              <w:rPr>
                <w:b/>
                <w:sz w:val="23"/>
                <w:szCs w:val="23"/>
              </w:rPr>
            </w:pPr>
            <w:r w:rsidRPr="00077EB0">
              <w:rPr>
                <w:b/>
                <w:sz w:val="23"/>
                <w:szCs w:val="23"/>
                <w:lang w:val="vi-VN"/>
              </w:rPr>
              <w:t xml:space="preserve">MÔN </w:t>
            </w:r>
            <w:r w:rsidRPr="00077EB0">
              <w:rPr>
                <w:b/>
                <w:sz w:val="23"/>
                <w:szCs w:val="23"/>
              </w:rPr>
              <w:t xml:space="preserve">SINH HỌC </w:t>
            </w:r>
          </w:p>
          <w:p w14:paraId="32ED8A14" w14:textId="77777777" w:rsidR="007808A6" w:rsidRPr="00077EB0" w:rsidRDefault="007808A6" w:rsidP="00077B9F">
            <w:pPr>
              <w:jc w:val="center"/>
              <w:rPr>
                <w:b/>
                <w:bCs/>
                <w:sz w:val="23"/>
                <w:szCs w:val="23"/>
              </w:rPr>
            </w:pPr>
            <w:r w:rsidRPr="00077EB0">
              <w:rPr>
                <w:i/>
                <w:sz w:val="23"/>
                <w:szCs w:val="23"/>
                <w:lang w:val="vi-VN"/>
              </w:rPr>
              <w:t>( Thời gian làm bài 50’ không kể thời gian giao đề )</w:t>
            </w:r>
          </w:p>
          <w:p w14:paraId="5DD6F02A" w14:textId="77777777" w:rsidR="007808A6" w:rsidRPr="00077EB0" w:rsidRDefault="007808A6" w:rsidP="00077B9F">
            <w:pPr>
              <w:jc w:val="center"/>
              <w:rPr>
                <w:b/>
                <w:bCs/>
                <w:sz w:val="23"/>
                <w:szCs w:val="23"/>
              </w:rPr>
            </w:pPr>
          </w:p>
        </w:tc>
      </w:tr>
    </w:tbl>
    <w:p w14:paraId="36FF4009" w14:textId="77777777" w:rsidR="007808A6" w:rsidRPr="00077EB0" w:rsidRDefault="007808A6" w:rsidP="007808A6">
      <w:pPr>
        <w:jc w:val="center"/>
        <w:rPr>
          <w:i/>
          <w:iCs/>
          <w:sz w:val="23"/>
          <w:szCs w:val="23"/>
        </w:rPr>
      </w:pPr>
    </w:p>
    <w:p w14:paraId="79487D85" w14:textId="77777777" w:rsidR="007808A6" w:rsidRPr="007808A6" w:rsidRDefault="007808A6" w:rsidP="007808A6">
      <w:pPr>
        <w:rPr>
          <w:sz w:val="23"/>
          <w:szCs w:val="23"/>
        </w:rPr>
      </w:pPr>
    </w:p>
    <w:p w14:paraId="6D0458DD" w14:textId="77777777" w:rsidR="007808A6" w:rsidRPr="00E74FC6" w:rsidRDefault="007808A6" w:rsidP="007808A6">
      <w:pPr>
        <w:pStyle w:val="ThngthngWeb"/>
        <w:spacing w:before="0" w:beforeAutospacing="0" w:after="0" w:afterAutospacing="0" w:line="360" w:lineRule="atLeast"/>
        <w:jc w:val="both"/>
      </w:pPr>
      <w:r w:rsidRPr="00E74FC6">
        <w:rPr>
          <w:b/>
          <w:bCs/>
        </w:rPr>
        <w:t>Câu 1:</w:t>
      </w:r>
      <w:r w:rsidRPr="00E74FC6">
        <w:t> Tính thoái hóa của mã di truyền là hiện tượng nhiều bộ ba khác nhau cùng mã hóa cho một loại axit amin. Những mã di truyền nào sau đây không có tính thoái hóa?</w:t>
      </w:r>
    </w:p>
    <w:p w14:paraId="5AD218BC" w14:textId="77777777" w:rsidR="007808A6" w:rsidRPr="00E74FC6" w:rsidRDefault="007808A6" w:rsidP="007808A6">
      <w:pPr>
        <w:pStyle w:val="ThngthngWeb"/>
        <w:spacing w:before="0" w:beforeAutospacing="0" w:after="0" w:afterAutospacing="0" w:line="360" w:lineRule="atLeast"/>
        <w:jc w:val="both"/>
      </w:pPr>
      <w:r w:rsidRPr="00E74FC6">
        <w:t>A. 5’AUG3’, 5’UGG3’                           B. 5’XAG3’, 5’AUG3’</w:t>
      </w:r>
    </w:p>
    <w:p w14:paraId="490BC747" w14:textId="77777777" w:rsidR="007808A6" w:rsidRPr="00E74FC6" w:rsidRDefault="007808A6" w:rsidP="007808A6">
      <w:pPr>
        <w:pStyle w:val="ThngthngWeb"/>
        <w:spacing w:before="0" w:beforeAutospacing="0" w:after="0" w:afterAutospacing="0" w:line="360" w:lineRule="atLeast"/>
        <w:jc w:val="both"/>
      </w:pPr>
      <w:r w:rsidRPr="00E74FC6">
        <w:t>C. 5’UUU3’, 5’AUG3’                            D. 5’UXG3’. 5’AGX3’</w:t>
      </w:r>
    </w:p>
    <w:p w14:paraId="63E8C69B" w14:textId="77777777" w:rsidR="007808A6" w:rsidRPr="00E74FC6" w:rsidRDefault="007808A6" w:rsidP="007808A6">
      <w:pPr>
        <w:pStyle w:val="ThngthngWeb"/>
        <w:shd w:val="clear" w:color="auto" w:fill="FFFFFF"/>
        <w:spacing w:before="0" w:beforeAutospacing="0" w:after="0" w:afterAutospacing="0" w:line="360" w:lineRule="atLeast"/>
        <w:jc w:val="both"/>
      </w:pPr>
      <w:r w:rsidRPr="00E74FC6">
        <w:t>Đáp án: </w:t>
      </w:r>
      <w:r w:rsidRPr="00E74FC6">
        <w:rPr>
          <w:b/>
          <w:bCs/>
        </w:rPr>
        <w:t>A</w:t>
      </w:r>
    </w:p>
    <w:p w14:paraId="74182403" w14:textId="77777777" w:rsidR="003B72FF" w:rsidRPr="00E74FC6" w:rsidRDefault="007808A6">
      <w:r w:rsidRPr="00E74FC6">
        <w:t>AUG- mã mở đầu và UGG- Triptophan là 2 bộ ba duy nhất không có tính thoái hóa. Tức là 1 bộ ba chỉ mã hóa cho 1 axitamin và axitamin đó được mã hóa bởi 1 bộ ba duy nhất</w:t>
      </w:r>
    </w:p>
    <w:p w14:paraId="5D2A8305" w14:textId="77777777" w:rsidR="007808A6" w:rsidRPr="00E74FC6" w:rsidRDefault="007808A6" w:rsidP="007808A6">
      <w:pPr>
        <w:pStyle w:val="ThngthngWeb"/>
        <w:spacing w:before="0" w:beforeAutospacing="0" w:after="0" w:afterAutospacing="0" w:line="360" w:lineRule="atLeast"/>
        <w:jc w:val="both"/>
      </w:pPr>
      <w:r w:rsidRPr="00E74FC6">
        <w:rPr>
          <w:b/>
          <w:bCs/>
        </w:rPr>
        <w:t>Câu 2:</w:t>
      </w:r>
      <w:r w:rsidRPr="00E74FC6">
        <w:t> Ở cấp độ phân tử, thông tin di truyền được truyền từ tế bào mẹ sang tế bào con nhờ cơ chế</w:t>
      </w:r>
    </w:p>
    <w:p w14:paraId="42F14171" w14:textId="77777777" w:rsidR="007808A6" w:rsidRPr="00E74FC6" w:rsidRDefault="007808A6" w:rsidP="007808A6">
      <w:pPr>
        <w:pStyle w:val="ThngthngWeb"/>
        <w:spacing w:before="0" w:beforeAutospacing="0" w:after="0" w:afterAutospacing="0" w:line="360" w:lineRule="atLeast"/>
        <w:jc w:val="both"/>
      </w:pPr>
      <w:r w:rsidRPr="00E74FC6">
        <w:t>A. giảm phân và thụ tinh                 B. nhân đôi ADN</w:t>
      </w:r>
    </w:p>
    <w:p w14:paraId="3C6851BC" w14:textId="77777777" w:rsidR="007808A6" w:rsidRPr="00E74FC6" w:rsidRDefault="007808A6" w:rsidP="007808A6">
      <w:pPr>
        <w:pStyle w:val="ThngthngWeb"/>
        <w:spacing w:before="0" w:beforeAutospacing="0" w:after="0" w:afterAutospacing="0" w:line="360" w:lineRule="atLeast"/>
        <w:jc w:val="both"/>
      </w:pPr>
      <w:r w:rsidRPr="00E74FC6">
        <w:t>C. phiên mã                                   D. dịch mã</w:t>
      </w:r>
    </w:p>
    <w:p w14:paraId="0914704B" w14:textId="77777777" w:rsidR="007808A6" w:rsidRPr="00E74FC6" w:rsidRDefault="007808A6" w:rsidP="007808A6">
      <w:pPr>
        <w:pStyle w:val="ThngthngWeb"/>
        <w:shd w:val="clear" w:color="auto" w:fill="FFFFFF"/>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B</w:t>
      </w:r>
    </w:p>
    <w:p w14:paraId="70249C4C" w14:textId="77777777" w:rsidR="007808A6" w:rsidRPr="00E74FC6" w:rsidRDefault="007808A6" w:rsidP="007808A6">
      <w:pPr>
        <w:pStyle w:val="ThngthngWeb"/>
        <w:spacing w:before="0" w:beforeAutospacing="0" w:after="0" w:afterAutospacing="0" w:line="360" w:lineRule="atLeast"/>
        <w:jc w:val="both"/>
      </w:pPr>
      <w:r w:rsidRPr="00E74FC6">
        <w:rPr>
          <w:b/>
          <w:bCs/>
        </w:rPr>
        <w:t>Câu 3:</w:t>
      </w:r>
      <w:r w:rsidRPr="00E74FC6">
        <w:t> Trình tự các thành phần cấu tạo của một operon là</w:t>
      </w:r>
    </w:p>
    <w:p w14:paraId="478D1282" w14:textId="77777777" w:rsidR="007808A6" w:rsidRPr="00E74FC6" w:rsidRDefault="007808A6" w:rsidP="007808A6">
      <w:pPr>
        <w:pStyle w:val="ThngthngWeb"/>
        <w:spacing w:before="0" w:beforeAutospacing="0" w:after="0" w:afterAutospacing="0" w:line="360" w:lineRule="atLeast"/>
        <w:jc w:val="both"/>
      </w:pPr>
      <w:r w:rsidRPr="00E74FC6">
        <w:t>A. gen điều hòa – vùng vận hành – vùng khởi động – nhóm gen cấu trúc.</w:t>
      </w:r>
    </w:p>
    <w:p w14:paraId="0A0BEBA8" w14:textId="77777777" w:rsidR="007808A6" w:rsidRPr="00E74FC6" w:rsidRDefault="007808A6" w:rsidP="007808A6">
      <w:pPr>
        <w:pStyle w:val="ThngthngWeb"/>
        <w:spacing w:before="0" w:beforeAutospacing="0" w:after="0" w:afterAutospacing="0" w:line="360" w:lineRule="atLeast"/>
        <w:jc w:val="both"/>
      </w:pPr>
      <w:r w:rsidRPr="00E74FC6">
        <w:t>B. vùng khởi động – vùng vận hành – nhóm gen cấu trúc.</w:t>
      </w:r>
    </w:p>
    <w:p w14:paraId="065C4B20" w14:textId="77777777" w:rsidR="007808A6" w:rsidRPr="00E74FC6" w:rsidRDefault="007808A6" w:rsidP="007808A6">
      <w:pPr>
        <w:pStyle w:val="ThngthngWeb"/>
        <w:spacing w:before="0" w:beforeAutospacing="0" w:after="0" w:afterAutospacing="0" w:line="360" w:lineRule="atLeast"/>
        <w:jc w:val="both"/>
      </w:pPr>
      <w:r w:rsidRPr="00E74FC6">
        <w:t>C. nhóm gen cấu trúc – vùng vận hành – vùng khởi động.</w:t>
      </w:r>
    </w:p>
    <w:p w14:paraId="1DBABBDB" w14:textId="77777777" w:rsidR="007808A6" w:rsidRPr="00E74FC6" w:rsidRDefault="007808A6" w:rsidP="007808A6">
      <w:pPr>
        <w:pStyle w:val="ThngthngWeb"/>
        <w:shd w:val="clear" w:color="auto" w:fill="FFFFFF"/>
        <w:spacing w:before="0" w:beforeAutospacing="0" w:after="0" w:afterAutospacing="0" w:line="360" w:lineRule="atLeast"/>
        <w:jc w:val="both"/>
      </w:pPr>
      <w:r w:rsidRPr="00E74FC6">
        <w:rPr>
          <w:shd w:val="clear" w:color="auto" w:fill="FFFFFF"/>
        </w:rPr>
        <w:t>D. nhóm gen cấu trúc – vùng khởi động – vùng vận hành</w:t>
      </w:r>
    </w:p>
    <w:p w14:paraId="1FC58100" w14:textId="77777777" w:rsidR="007808A6" w:rsidRPr="00E74FC6" w:rsidRDefault="007808A6" w:rsidP="007808A6">
      <w:pPr>
        <w:rPr>
          <w:b/>
          <w:bCs/>
          <w:shd w:val="clear" w:color="auto" w:fill="FFFFFF"/>
        </w:rPr>
      </w:pPr>
      <w:r w:rsidRPr="00E74FC6">
        <w:rPr>
          <w:shd w:val="clear" w:color="auto" w:fill="FFFFFF"/>
        </w:rPr>
        <w:t>Đáp án: </w:t>
      </w:r>
      <w:r w:rsidRPr="00E74FC6">
        <w:rPr>
          <w:b/>
          <w:bCs/>
          <w:shd w:val="clear" w:color="auto" w:fill="FFFFFF"/>
        </w:rPr>
        <w:t>B</w:t>
      </w:r>
    </w:p>
    <w:p w14:paraId="76F29891" w14:textId="77777777" w:rsidR="007808A6" w:rsidRPr="00E74FC6" w:rsidRDefault="007808A6" w:rsidP="007808A6">
      <w:pPr>
        <w:pStyle w:val="ThngthngWeb"/>
        <w:spacing w:before="0" w:beforeAutospacing="0" w:after="0" w:afterAutospacing="0" w:line="360" w:lineRule="atLeast"/>
        <w:jc w:val="both"/>
      </w:pPr>
      <w:r w:rsidRPr="00E74FC6">
        <w:rPr>
          <w:b/>
          <w:bCs/>
        </w:rPr>
        <w:t>Câu 4:</w:t>
      </w:r>
      <w:r w:rsidRPr="00E74FC6">
        <w:t> Ở cà độc dược có 12 cặp NST tương đồng trong tế bào sinh dưỡng. Có nhiều nhất bao nhiêu trường hợp đột biến dạng thể một đơn?</w:t>
      </w:r>
    </w:p>
    <w:p w14:paraId="53D3DC06" w14:textId="77777777" w:rsidR="007808A6" w:rsidRPr="00E74FC6" w:rsidRDefault="007808A6" w:rsidP="007808A6">
      <w:pPr>
        <w:pStyle w:val="ThngthngWeb"/>
        <w:spacing w:before="0" w:beforeAutospacing="0" w:after="0" w:afterAutospacing="0" w:line="360" w:lineRule="atLeast"/>
        <w:jc w:val="both"/>
      </w:pPr>
      <w:r w:rsidRPr="00E74FC6">
        <w:t>A. 12        B. 24             C. 15        D. 13</w:t>
      </w:r>
    </w:p>
    <w:p w14:paraId="01ACBB02" w14:textId="77777777" w:rsidR="007808A6" w:rsidRPr="00E74FC6" w:rsidRDefault="007808A6" w:rsidP="007808A6">
      <w:pPr>
        <w:rPr>
          <w:b/>
          <w:bCs/>
          <w:shd w:val="clear" w:color="auto" w:fill="FFFFFF"/>
        </w:rPr>
      </w:pPr>
      <w:r w:rsidRPr="00E74FC6">
        <w:rPr>
          <w:shd w:val="clear" w:color="auto" w:fill="FFFFFF"/>
        </w:rPr>
        <w:t>Đáp án: </w:t>
      </w:r>
      <w:r w:rsidRPr="00E74FC6">
        <w:rPr>
          <w:b/>
          <w:bCs/>
          <w:shd w:val="clear" w:color="auto" w:fill="FFFFFF"/>
        </w:rPr>
        <w:t>A</w:t>
      </w:r>
    </w:p>
    <w:p w14:paraId="5A8EF39F" w14:textId="77777777" w:rsidR="007808A6" w:rsidRPr="00E74FC6" w:rsidRDefault="007808A6" w:rsidP="007808A6">
      <w:pPr>
        <w:pStyle w:val="ThngthngWeb"/>
        <w:spacing w:before="0" w:beforeAutospacing="0" w:after="0" w:afterAutospacing="0" w:line="360" w:lineRule="atLeast"/>
        <w:ind w:left="45" w:right="45"/>
        <w:jc w:val="both"/>
      </w:pPr>
      <w:r w:rsidRPr="00E74FC6">
        <w:rPr>
          <w:b/>
          <w:bCs/>
        </w:rPr>
        <w:t>Câu 5 :</w:t>
      </w:r>
      <w:r w:rsidRPr="00E74FC6">
        <w:t> Dùng cônsixin xử lí hợp tử có kiểu gen AaBb, sau đó cho phát triển thành cây hoàn chỉnh thì có thể tạo ra được thể tứ bội có kiểu gen .</w:t>
      </w:r>
    </w:p>
    <w:p w14:paraId="392507EF" w14:textId="77777777" w:rsidR="007808A6" w:rsidRPr="00E74FC6" w:rsidRDefault="007808A6" w:rsidP="007808A6">
      <w:pPr>
        <w:pStyle w:val="ThngthngWeb"/>
        <w:spacing w:before="0" w:beforeAutospacing="0" w:after="0" w:afterAutospacing="0" w:line="360" w:lineRule="atLeast"/>
        <w:ind w:left="45" w:right="45"/>
        <w:jc w:val="both"/>
      </w:pPr>
      <w:r w:rsidRPr="00E74FC6">
        <w:t>A. AaaaBBbb.     B. AAAaBBbb.   C. AAaaBBbb.     D. AAaaBbbb.</w:t>
      </w:r>
    </w:p>
    <w:p w14:paraId="5CAE3F41" w14:textId="77777777" w:rsidR="007808A6" w:rsidRPr="00E74FC6" w:rsidRDefault="007808A6" w:rsidP="007808A6">
      <w:pPr>
        <w:pStyle w:val="ThngthngWeb"/>
        <w:spacing w:before="0" w:beforeAutospacing="0" w:after="0" w:afterAutospacing="0" w:line="360" w:lineRule="atLeast"/>
        <w:ind w:left="45" w:right="45"/>
        <w:jc w:val="both"/>
      </w:pPr>
      <w:r w:rsidRPr="00E74FC6">
        <w:rPr>
          <w:shd w:val="clear" w:color="auto" w:fill="FFFFFF"/>
        </w:rPr>
        <w:t>Đáp án: </w:t>
      </w:r>
      <w:r w:rsidRPr="00E74FC6">
        <w:t>. AaaaBBbb</w:t>
      </w:r>
    </w:p>
    <w:p w14:paraId="23BD7BE1" w14:textId="77777777" w:rsidR="007808A6" w:rsidRPr="00E74FC6" w:rsidRDefault="007808A6" w:rsidP="007808A6">
      <w:pPr>
        <w:pStyle w:val="ThngthngWeb"/>
        <w:spacing w:before="0" w:beforeAutospacing="0" w:after="0" w:afterAutospacing="0" w:line="360" w:lineRule="atLeast"/>
        <w:ind w:left="45" w:right="45"/>
        <w:jc w:val="both"/>
      </w:pPr>
      <w:r w:rsidRPr="00E74FC6">
        <w:t xml:space="preserve">Đáp án cần chọn : C </w:t>
      </w:r>
    </w:p>
    <w:p w14:paraId="3746235B" w14:textId="77777777" w:rsidR="007808A6" w:rsidRPr="00E74FC6" w:rsidRDefault="007808A6" w:rsidP="007808A6">
      <w:pPr>
        <w:pStyle w:val="ThngthngWeb"/>
        <w:spacing w:before="0" w:beforeAutospacing="0" w:after="0" w:afterAutospacing="0" w:line="360" w:lineRule="atLeast"/>
        <w:ind w:left="45" w:right="45"/>
        <w:jc w:val="both"/>
      </w:pPr>
      <w:r w:rsidRPr="00E74FC6">
        <w:rPr>
          <w:b/>
          <w:bCs/>
        </w:rPr>
        <w:t>Câu 6 :</w:t>
      </w:r>
      <w:r w:rsidRPr="00E74FC6">
        <w:t> Trong đột biến cấu trúc NST, dạng đột biến nào không làm thay đổi số lượng gen trên NST?</w:t>
      </w:r>
    </w:p>
    <w:p w14:paraId="18C731E1" w14:textId="77777777" w:rsidR="007808A6" w:rsidRPr="00E74FC6" w:rsidRDefault="007808A6" w:rsidP="007808A6">
      <w:pPr>
        <w:pStyle w:val="ThngthngWeb"/>
        <w:spacing w:before="0" w:beforeAutospacing="0" w:after="0" w:afterAutospacing="0" w:line="360" w:lineRule="atLeast"/>
        <w:ind w:left="45" w:right="45"/>
        <w:jc w:val="both"/>
      </w:pPr>
      <w:r w:rsidRPr="00E74FC6">
        <w:t>A. Mất đoạn        B. Lặp đoạn    C. Đào đoạn        D. Chuyển đoạn</w:t>
      </w:r>
    </w:p>
    <w:p w14:paraId="2CD133B8" w14:textId="77777777" w:rsidR="007808A6" w:rsidRPr="00E74FC6" w:rsidRDefault="007808A6" w:rsidP="007808A6">
      <w:pPr>
        <w:pStyle w:val="ThngthngWeb"/>
        <w:spacing w:before="0" w:beforeAutospacing="0" w:after="0" w:afterAutospacing="0" w:line="360" w:lineRule="atLeast"/>
        <w:ind w:left="45" w:right="45"/>
        <w:jc w:val="both"/>
        <w:rPr>
          <w:b/>
          <w:bCs/>
          <w:shd w:val="clear" w:color="auto" w:fill="FFFFFF"/>
        </w:rPr>
      </w:pPr>
      <w:r w:rsidRPr="00E74FC6">
        <w:rPr>
          <w:shd w:val="clear" w:color="auto" w:fill="FFFFFF"/>
        </w:rPr>
        <w:t>Đáp án: </w:t>
      </w:r>
      <w:r w:rsidRPr="00E74FC6">
        <w:rPr>
          <w:b/>
          <w:bCs/>
          <w:shd w:val="clear" w:color="auto" w:fill="FFFFFF"/>
        </w:rPr>
        <w:t>C</w:t>
      </w:r>
    </w:p>
    <w:p w14:paraId="70B9EF69" w14:textId="77777777" w:rsidR="007808A6" w:rsidRPr="00E74FC6" w:rsidRDefault="007808A6" w:rsidP="007808A6">
      <w:pPr>
        <w:pStyle w:val="ThngthngWeb"/>
        <w:spacing w:before="0" w:beforeAutospacing="0" w:after="0" w:afterAutospacing="0" w:line="360" w:lineRule="atLeast"/>
        <w:jc w:val="both"/>
      </w:pPr>
      <w:r w:rsidRPr="00E74FC6">
        <w:rPr>
          <w:b/>
          <w:bCs/>
        </w:rPr>
        <w:t>Câu 7:</w:t>
      </w:r>
      <w:r w:rsidRPr="00E74FC6">
        <w:t> Khi nói về quá trình nhân đôi ADN, phát biểu nào sau đây sai?</w:t>
      </w:r>
    </w:p>
    <w:p w14:paraId="2822799F" w14:textId="77777777" w:rsidR="007808A6" w:rsidRPr="00E74FC6" w:rsidRDefault="007808A6" w:rsidP="007808A6">
      <w:pPr>
        <w:pStyle w:val="ThngthngWeb"/>
        <w:spacing w:before="0" w:beforeAutospacing="0" w:after="0" w:afterAutospacing="0" w:line="360" w:lineRule="atLeast"/>
        <w:jc w:val="both"/>
      </w:pPr>
      <w:r w:rsidRPr="00E74FC6">
        <w:t>A. Enzim ADN polimeraza tổng hợp và kéo dài mạch mới theo chiều 3’ → 5’</w:t>
      </w:r>
    </w:p>
    <w:p w14:paraId="4DA08095" w14:textId="77777777" w:rsidR="007808A6" w:rsidRPr="00E74FC6" w:rsidRDefault="007808A6" w:rsidP="007808A6">
      <w:pPr>
        <w:pStyle w:val="ThngthngWeb"/>
        <w:spacing w:before="0" w:beforeAutospacing="0" w:after="0" w:afterAutospacing="0" w:line="360" w:lineRule="atLeast"/>
        <w:jc w:val="both"/>
      </w:pPr>
      <w:r w:rsidRPr="00E74FC6">
        <w:t>B. Enzim ligaza (enzim nối) nối các đoạn Okazaki thành mạch đơn hoàn chỉnh</w:t>
      </w:r>
    </w:p>
    <w:p w14:paraId="2171BA55" w14:textId="77777777" w:rsidR="007808A6" w:rsidRPr="00E74FC6" w:rsidRDefault="007808A6" w:rsidP="007808A6">
      <w:pPr>
        <w:pStyle w:val="ThngthngWeb"/>
        <w:spacing w:before="0" w:beforeAutospacing="0" w:after="0" w:afterAutospacing="0" w:line="360" w:lineRule="atLeast"/>
        <w:jc w:val="both"/>
      </w:pPr>
      <w:r w:rsidRPr="00E74FC6">
        <w:t>C. Quá trình nhân đôi ADN diễn ra theo nguyên tắc bổ sung và nguyên tắc bán bảo tồn</w:t>
      </w:r>
    </w:p>
    <w:p w14:paraId="23061F6E" w14:textId="77777777" w:rsidR="007808A6" w:rsidRPr="00E74FC6" w:rsidRDefault="007808A6" w:rsidP="007808A6">
      <w:pPr>
        <w:pStyle w:val="ThngthngWeb"/>
        <w:spacing w:before="0" w:beforeAutospacing="0" w:after="0" w:afterAutospacing="0" w:line="360" w:lineRule="atLeast"/>
        <w:jc w:val="both"/>
      </w:pPr>
      <w:r w:rsidRPr="00E74FC6">
        <w:rPr>
          <w:shd w:val="clear" w:color="auto" w:fill="FFFFFF"/>
        </w:rPr>
        <w:t>D. Nhờ các enzim tháo xoắn, hai mạch đơn của ADN tách nhau dần tạo nên chạc chữ Y</w:t>
      </w:r>
    </w:p>
    <w:p w14:paraId="3CF07C8D" w14:textId="77777777" w:rsidR="007808A6" w:rsidRPr="00E74FC6" w:rsidRDefault="007808A6" w:rsidP="007808A6">
      <w:pPr>
        <w:pStyle w:val="ThngthngWeb"/>
        <w:shd w:val="clear" w:color="auto" w:fill="FFFFFF"/>
        <w:spacing w:before="0" w:beforeAutospacing="0" w:after="0" w:afterAutospacing="0" w:line="360" w:lineRule="atLeast"/>
        <w:jc w:val="both"/>
      </w:pPr>
      <w:r w:rsidRPr="00E74FC6">
        <w:t>Đáp án: </w:t>
      </w:r>
      <w:r w:rsidRPr="00E74FC6">
        <w:rPr>
          <w:b/>
          <w:bCs/>
        </w:rPr>
        <w:t>A</w:t>
      </w:r>
    </w:p>
    <w:p w14:paraId="70E712E6" w14:textId="77777777" w:rsidR="00CC480E" w:rsidRPr="00E74FC6" w:rsidRDefault="00CC480E" w:rsidP="00CC480E">
      <w:pPr>
        <w:pStyle w:val="ThngthngWeb"/>
        <w:spacing w:before="0" w:beforeAutospacing="0" w:after="0" w:afterAutospacing="0" w:line="360" w:lineRule="atLeast"/>
        <w:ind w:left="45" w:right="45"/>
        <w:jc w:val="both"/>
      </w:pPr>
      <w:r w:rsidRPr="00E74FC6">
        <w:rPr>
          <w:b/>
          <w:bCs/>
        </w:rPr>
        <w:t>Câu 8 :</w:t>
      </w:r>
      <w:r w:rsidRPr="00E74FC6">
        <w:t> Một quần thể sinh vật có alen A bị đột biến thành alen a, alen B bị đột biến thành alen b. Biết các cặp gen tác động riêng rẽ và alen trội là trội hoàn toàn. Các kiểu gen nào sau đây là của thể đột biến?</w:t>
      </w:r>
    </w:p>
    <w:p w14:paraId="6BCCEE0C" w14:textId="77777777" w:rsidR="00CC480E" w:rsidRPr="00E74FC6" w:rsidRDefault="00CC480E" w:rsidP="00CC480E">
      <w:pPr>
        <w:pStyle w:val="ThngthngWeb"/>
        <w:spacing w:before="0" w:beforeAutospacing="0" w:after="0" w:afterAutospacing="0" w:line="360" w:lineRule="atLeast"/>
        <w:ind w:left="45" w:right="45"/>
        <w:jc w:val="both"/>
      </w:pPr>
      <w:r w:rsidRPr="00E74FC6">
        <w:t>A. aaBb và Aabb        B. AABB và AABb</w:t>
      </w:r>
    </w:p>
    <w:p w14:paraId="2FD5432A" w14:textId="77777777" w:rsidR="00CC480E" w:rsidRPr="00E74FC6" w:rsidRDefault="00CC480E" w:rsidP="00CC480E">
      <w:pPr>
        <w:pStyle w:val="ThngthngWeb"/>
        <w:spacing w:before="0" w:beforeAutospacing="0" w:after="0" w:afterAutospacing="0" w:line="360" w:lineRule="atLeast"/>
        <w:ind w:left="45" w:right="45"/>
        <w:jc w:val="both"/>
      </w:pPr>
      <w:r w:rsidRPr="00E74FC6">
        <w:t>C. AABb và AaBb        D. AaBb và AABb</w:t>
      </w:r>
    </w:p>
    <w:p w14:paraId="237E5F07" w14:textId="77777777" w:rsidR="00CC480E" w:rsidRPr="00E74FC6" w:rsidRDefault="00CC480E" w:rsidP="00CC480E">
      <w:pPr>
        <w:pStyle w:val="ThngthngWeb"/>
        <w:shd w:val="clear" w:color="auto" w:fill="FFFFFF"/>
        <w:spacing w:before="0" w:beforeAutospacing="0" w:after="0" w:afterAutospacing="0" w:line="360" w:lineRule="atLeast"/>
        <w:ind w:left="45" w:right="45"/>
        <w:jc w:val="both"/>
      </w:pPr>
      <w:r w:rsidRPr="00E74FC6">
        <w:lastRenderedPageBreak/>
        <w:t>Đáp án: </w:t>
      </w:r>
      <w:r w:rsidRPr="00E74FC6">
        <w:rPr>
          <w:b/>
          <w:bCs/>
        </w:rPr>
        <w:t>A</w:t>
      </w:r>
    </w:p>
    <w:p w14:paraId="42104EEF" w14:textId="77777777" w:rsidR="00CC480E" w:rsidRPr="00E74FC6" w:rsidRDefault="00CC480E" w:rsidP="00CC480E">
      <w:pPr>
        <w:pStyle w:val="ThngthngWeb"/>
        <w:shd w:val="clear" w:color="auto" w:fill="FFFFFF"/>
        <w:spacing w:before="0" w:beforeAutospacing="0" w:after="0" w:afterAutospacing="0" w:line="360" w:lineRule="atLeast"/>
        <w:ind w:left="45" w:right="45"/>
        <w:jc w:val="both"/>
      </w:pPr>
      <w:r w:rsidRPr="00E74FC6">
        <w:t>Giải thích :</w:t>
      </w:r>
    </w:p>
    <w:p w14:paraId="06B0F3EE" w14:textId="77777777" w:rsidR="00CC480E" w:rsidRPr="00E74FC6" w:rsidRDefault="00CC480E" w:rsidP="00CC480E">
      <w:pPr>
        <w:pStyle w:val="ThngthngWeb"/>
        <w:shd w:val="clear" w:color="auto" w:fill="FFFFFF"/>
        <w:spacing w:before="0" w:beforeAutospacing="0" w:after="0" w:afterAutospacing="0" w:line="360" w:lineRule="atLeast"/>
        <w:ind w:left="45" w:right="45"/>
        <w:jc w:val="both"/>
      </w:pPr>
      <w:r w:rsidRPr="00E74FC6">
        <w:t>Thể đột biến là những cơ thể mang đột biến đã biểu hiện ra kiểu hình → có thể có kiểu gen aa hoặc bb hoặc cả hai sẽ là thể đột biến vì alen A bị đột biến thành alen a, alen B bị đột biến thành alen b.</w:t>
      </w:r>
    </w:p>
    <w:p w14:paraId="4D8AA16A" w14:textId="77777777" w:rsidR="00CC480E" w:rsidRPr="00E74FC6" w:rsidRDefault="00CC480E" w:rsidP="00CC480E">
      <w:pPr>
        <w:spacing w:before="60" w:after="60"/>
      </w:pPr>
      <w:r w:rsidRPr="00E74FC6">
        <w:rPr>
          <w:b/>
        </w:rPr>
        <w:t xml:space="preserve">Câu 9 : </w:t>
      </w:r>
      <w:r w:rsidRPr="00E74FC6">
        <w:rPr>
          <w:lang w:val="vi-VN" w:eastAsia="vi-VN"/>
        </w:rPr>
        <w:t>Đặc điểm nào sau đây đúng với các loài động vật nhai lại?</w:t>
      </w:r>
    </w:p>
    <w:p w14:paraId="5A5F42F0" w14:textId="77777777" w:rsidR="00CC480E" w:rsidRPr="00E74FC6" w:rsidRDefault="00CC480E" w:rsidP="00CC480E">
      <w:pPr>
        <w:tabs>
          <w:tab w:val="left" w:pos="200"/>
          <w:tab w:val="left" w:pos="4780"/>
        </w:tabs>
      </w:pPr>
      <w:r w:rsidRPr="00E74FC6">
        <w:tab/>
      </w:r>
      <w:r w:rsidRPr="00E74FC6">
        <w:rPr>
          <w:b/>
        </w:rPr>
        <w:t xml:space="preserve">A. </w:t>
      </w:r>
      <w:r w:rsidRPr="00E74FC6">
        <w:rPr>
          <w:lang w:val="vi-VN" w:eastAsia="vi-VN"/>
        </w:rPr>
        <w:t>Có dạ dày tuyến.</w:t>
      </w:r>
      <w:r w:rsidRPr="00E74FC6">
        <w:tab/>
      </w:r>
      <w:r w:rsidRPr="00E74FC6">
        <w:rPr>
          <w:b/>
          <w:u w:val="single"/>
        </w:rPr>
        <w:t xml:space="preserve">B. </w:t>
      </w:r>
      <w:r w:rsidRPr="00E74FC6">
        <w:rPr>
          <w:lang w:val="vi-VN" w:eastAsia="vi-VN"/>
        </w:rPr>
        <w:t>Có dạ dày 4 ngăn.</w:t>
      </w:r>
    </w:p>
    <w:p w14:paraId="1397CC74" w14:textId="77777777" w:rsidR="00CC480E" w:rsidRPr="00E74FC6" w:rsidRDefault="00CC480E" w:rsidP="00CC480E">
      <w:pPr>
        <w:tabs>
          <w:tab w:val="left" w:pos="200"/>
          <w:tab w:val="left" w:pos="4780"/>
        </w:tabs>
      </w:pPr>
      <w:r w:rsidRPr="00E74FC6">
        <w:tab/>
      </w:r>
      <w:r w:rsidRPr="00E74FC6">
        <w:rPr>
          <w:b/>
        </w:rPr>
        <w:t xml:space="preserve">C. </w:t>
      </w:r>
      <w:r w:rsidRPr="00E74FC6">
        <w:rPr>
          <w:lang w:val="vi-VN" w:eastAsia="vi-VN"/>
        </w:rPr>
        <w:t>Có dạ dày đơn.</w:t>
      </w:r>
      <w:r w:rsidRPr="00E74FC6">
        <w:tab/>
      </w:r>
      <w:r w:rsidRPr="00E74FC6">
        <w:rPr>
          <w:b/>
        </w:rPr>
        <w:t xml:space="preserve">D. </w:t>
      </w:r>
      <w:r w:rsidRPr="00E74FC6">
        <w:rPr>
          <w:lang w:val="vi-VN" w:eastAsia="vi-VN"/>
        </w:rPr>
        <w:t>Có dạ dày cơ.</w:t>
      </w:r>
    </w:p>
    <w:p w14:paraId="418B3AC2" w14:textId="77777777" w:rsidR="00CC480E" w:rsidRPr="00E74FC6" w:rsidRDefault="00CC480E" w:rsidP="00CC480E">
      <w:pPr>
        <w:shd w:val="clear" w:color="auto" w:fill="FFFFFF"/>
        <w:jc w:val="both"/>
      </w:pPr>
      <w:r w:rsidRPr="00E74FC6">
        <w:rPr>
          <w:b/>
          <w:bCs/>
        </w:rPr>
        <w:t xml:space="preserve">Đáp án. </w:t>
      </w:r>
      <w:r w:rsidRPr="00E74FC6">
        <w:rPr>
          <w:lang w:val="vi-VN" w:eastAsia="vi-VN"/>
        </w:rPr>
        <w:t xml:space="preserve"> Có dạ dày 4 ngăn.</w:t>
      </w:r>
    </w:p>
    <w:p w14:paraId="1559FC4C" w14:textId="77777777" w:rsidR="00CC480E" w:rsidRPr="00E74FC6" w:rsidRDefault="00CC480E" w:rsidP="00CC480E">
      <w:pPr>
        <w:shd w:val="clear" w:color="auto" w:fill="FFFFFF"/>
        <w:jc w:val="both"/>
      </w:pPr>
      <w:r w:rsidRPr="00E74FC6">
        <w:t xml:space="preserve">Đáp án cần chọn là:  B      </w:t>
      </w:r>
    </w:p>
    <w:p w14:paraId="38309E97" w14:textId="77777777" w:rsidR="00CC480E" w:rsidRPr="00E74FC6" w:rsidRDefault="00CC480E" w:rsidP="00CC480E">
      <w:pPr>
        <w:spacing w:before="60" w:after="60"/>
      </w:pPr>
      <w:r w:rsidRPr="00E74FC6">
        <w:rPr>
          <w:b/>
        </w:rPr>
        <w:t xml:space="preserve">Câu 10 : </w:t>
      </w:r>
      <w:r w:rsidRPr="00E74FC6">
        <w:rPr>
          <w:lang w:val="vi-VN" w:eastAsia="vi-VN"/>
        </w:rPr>
        <w:t>Rễ cây trên cạn hấp thụ nước và ion muối khoáng chủ yếu qua</w:t>
      </w:r>
    </w:p>
    <w:p w14:paraId="3C40DC6D" w14:textId="77777777" w:rsidR="00CC480E" w:rsidRPr="00E74FC6" w:rsidRDefault="00CC480E" w:rsidP="00CC480E">
      <w:pPr>
        <w:tabs>
          <w:tab w:val="left" w:pos="200"/>
          <w:tab w:val="left" w:pos="4780"/>
        </w:tabs>
      </w:pPr>
      <w:r w:rsidRPr="00E74FC6">
        <w:tab/>
      </w:r>
      <w:r w:rsidRPr="00E74FC6">
        <w:rPr>
          <w:b/>
          <w:u w:val="single"/>
        </w:rPr>
        <w:t xml:space="preserve">A. </w:t>
      </w:r>
      <w:r w:rsidRPr="00E74FC6">
        <w:rPr>
          <w:lang w:val="vi-VN" w:eastAsia="vi-VN"/>
        </w:rPr>
        <w:t>miền lông hút.</w:t>
      </w:r>
      <w:r w:rsidRPr="00E74FC6">
        <w:tab/>
      </w:r>
      <w:r w:rsidRPr="00E74FC6">
        <w:rPr>
          <w:b/>
        </w:rPr>
        <w:t xml:space="preserve">B. </w:t>
      </w:r>
      <w:r w:rsidRPr="00E74FC6">
        <w:rPr>
          <w:lang w:val="vi-VN" w:eastAsia="vi-VN"/>
        </w:rPr>
        <w:t>miền chóp rễ.</w:t>
      </w:r>
    </w:p>
    <w:p w14:paraId="1F5505B6" w14:textId="77777777" w:rsidR="00CC480E" w:rsidRPr="00E74FC6" w:rsidRDefault="00CC480E" w:rsidP="00CC480E">
      <w:pPr>
        <w:tabs>
          <w:tab w:val="left" w:pos="200"/>
          <w:tab w:val="left" w:pos="4780"/>
        </w:tabs>
      </w:pPr>
      <w:r w:rsidRPr="00E74FC6">
        <w:tab/>
      </w:r>
      <w:r w:rsidRPr="00E74FC6">
        <w:rPr>
          <w:b/>
        </w:rPr>
        <w:t xml:space="preserve">C. </w:t>
      </w:r>
      <w:r w:rsidRPr="00E74FC6">
        <w:rPr>
          <w:lang w:val="vi-VN" w:eastAsia="vi-VN"/>
        </w:rPr>
        <w:t>miền trưởng thành.</w:t>
      </w:r>
      <w:r w:rsidRPr="00E74FC6">
        <w:tab/>
      </w:r>
      <w:r w:rsidRPr="00E74FC6">
        <w:rPr>
          <w:b/>
        </w:rPr>
        <w:t xml:space="preserve">D. </w:t>
      </w:r>
      <w:r w:rsidRPr="00E74FC6">
        <w:rPr>
          <w:lang w:val="vi-VN" w:eastAsia="vi-VN"/>
        </w:rPr>
        <w:t>miền sinh trưởng.</w:t>
      </w:r>
    </w:p>
    <w:p w14:paraId="1BC8CEDE" w14:textId="77777777" w:rsidR="00CC480E" w:rsidRPr="00E74FC6" w:rsidRDefault="00CC480E" w:rsidP="00CC480E">
      <w:pPr>
        <w:shd w:val="clear" w:color="auto" w:fill="FFFFFF"/>
        <w:jc w:val="both"/>
      </w:pPr>
      <w:r w:rsidRPr="00E74FC6">
        <w:rPr>
          <w:b/>
          <w:bCs/>
        </w:rPr>
        <w:t>Đáp án:</w:t>
      </w:r>
      <w:r w:rsidRPr="00E74FC6">
        <w:t xml:space="preserve">   </w:t>
      </w:r>
      <w:r w:rsidRPr="00E74FC6">
        <w:rPr>
          <w:lang w:val="vi-VN" w:eastAsia="vi-VN"/>
        </w:rPr>
        <w:t>miền lông hút.</w:t>
      </w:r>
    </w:p>
    <w:p w14:paraId="01B4D386" w14:textId="77777777" w:rsidR="007808A6" w:rsidRPr="00E74FC6" w:rsidRDefault="00CC480E" w:rsidP="00CC480E">
      <w:r w:rsidRPr="00E74FC6">
        <w:t>Đáp án cần chọn là: A</w:t>
      </w:r>
    </w:p>
    <w:p w14:paraId="112369FD" w14:textId="77777777" w:rsidR="00CC480E" w:rsidRPr="00E74FC6" w:rsidRDefault="00CC480E" w:rsidP="00CC480E">
      <w:pPr>
        <w:spacing w:before="60" w:after="60"/>
      </w:pPr>
      <w:r w:rsidRPr="00E74FC6">
        <w:rPr>
          <w:b/>
        </w:rPr>
        <w:t xml:space="preserve">Câu 11: </w:t>
      </w:r>
      <w:r w:rsidRPr="00E74FC6">
        <w:rPr>
          <w:lang w:val="vi-VN" w:eastAsia="vi-VN"/>
        </w:rPr>
        <w:t>Nhóm động vật nà</w:t>
      </w:r>
      <w:r w:rsidRPr="00E74FC6">
        <w:rPr>
          <w:b/>
          <w:bCs/>
          <w:iCs/>
          <w:lang w:val="vi-VN" w:eastAsia="vi-VN"/>
        </w:rPr>
        <w:t xml:space="preserve">o không </w:t>
      </w:r>
      <w:r w:rsidRPr="00E74FC6">
        <w:rPr>
          <w:lang w:val="vi-VN" w:eastAsia="vi-VN"/>
        </w:rPr>
        <w:t>có sự pha trộn máu giàu O</w:t>
      </w:r>
      <w:r w:rsidRPr="00E74FC6">
        <w:rPr>
          <w:vertAlign w:val="subscript"/>
          <w:lang w:val="vi-VN" w:eastAsia="vi-VN"/>
        </w:rPr>
        <w:t>2</w:t>
      </w:r>
      <w:r w:rsidRPr="00E74FC6">
        <w:rPr>
          <w:lang w:val="vi-VN" w:eastAsia="vi-VN"/>
        </w:rPr>
        <w:t xml:space="preserve"> và máu giàu CO</w:t>
      </w:r>
      <w:r w:rsidRPr="00E74FC6">
        <w:rPr>
          <w:vertAlign w:val="subscript"/>
          <w:lang w:val="vi-VN" w:eastAsia="vi-VN"/>
        </w:rPr>
        <w:t>2</w:t>
      </w:r>
      <w:r w:rsidRPr="00E74FC6">
        <w:rPr>
          <w:lang w:val="vi-VN" w:eastAsia="vi-VN"/>
        </w:rPr>
        <w:t xml:space="preserve"> ở tim?</w:t>
      </w:r>
    </w:p>
    <w:p w14:paraId="16A5CC22" w14:textId="77777777" w:rsidR="00CC480E" w:rsidRPr="00E74FC6" w:rsidRDefault="00CC480E" w:rsidP="00CC480E">
      <w:pPr>
        <w:tabs>
          <w:tab w:val="left" w:pos="200"/>
          <w:tab w:val="left" w:pos="4780"/>
        </w:tabs>
      </w:pPr>
      <w:r w:rsidRPr="00E74FC6">
        <w:tab/>
      </w:r>
      <w:r w:rsidRPr="00E74FC6">
        <w:rPr>
          <w:b/>
        </w:rPr>
        <w:t xml:space="preserve">A. </w:t>
      </w:r>
      <w:r w:rsidRPr="00E74FC6">
        <w:rPr>
          <w:lang w:val="vi-VN" w:eastAsia="vi-VN"/>
        </w:rPr>
        <w:t>Lưỡng cư, thú.</w:t>
      </w:r>
      <w:r w:rsidRPr="00E74FC6">
        <w:tab/>
      </w:r>
      <w:r w:rsidRPr="00E74FC6">
        <w:rPr>
          <w:b/>
        </w:rPr>
        <w:t xml:space="preserve">B. </w:t>
      </w:r>
      <w:r w:rsidRPr="00E74FC6">
        <w:rPr>
          <w:lang w:val="vi-VN" w:eastAsia="vi-VN"/>
        </w:rPr>
        <w:t>Cá xương, chim, thú.</w:t>
      </w:r>
    </w:p>
    <w:p w14:paraId="7194E7D3" w14:textId="77777777" w:rsidR="00CC480E" w:rsidRPr="00E74FC6" w:rsidRDefault="00CC480E" w:rsidP="00CC480E">
      <w:pPr>
        <w:tabs>
          <w:tab w:val="left" w:pos="200"/>
          <w:tab w:val="left" w:pos="4780"/>
        </w:tabs>
      </w:pPr>
      <w:r w:rsidRPr="00E74FC6">
        <w:tab/>
      </w:r>
      <w:r w:rsidRPr="00E74FC6">
        <w:rPr>
          <w:b/>
        </w:rPr>
        <w:t xml:space="preserve">C. </w:t>
      </w:r>
      <w:r w:rsidRPr="00E74FC6">
        <w:rPr>
          <w:lang w:val="vi-VN" w:eastAsia="vi-VN"/>
        </w:rPr>
        <w:t>Lưỡng cư, bò sát, chim.</w:t>
      </w:r>
      <w:r w:rsidRPr="00E74FC6">
        <w:tab/>
      </w:r>
      <w:r w:rsidRPr="00E74FC6">
        <w:rPr>
          <w:b/>
        </w:rPr>
        <w:t>D.</w:t>
      </w:r>
      <w:r w:rsidRPr="00E74FC6">
        <w:rPr>
          <w:b/>
          <w:u w:val="single"/>
        </w:rPr>
        <w:t xml:space="preserve"> </w:t>
      </w:r>
      <w:r w:rsidRPr="00E74FC6">
        <w:rPr>
          <w:lang w:val="vi-VN" w:eastAsia="vi-VN"/>
        </w:rPr>
        <w:t>Bò sát (trừ cá sấu), chim và thú.</w:t>
      </w:r>
    </w:p>
    <w:p w14:paraId="788E81AF" w14:textId="77777777" w:rsidR="00CC480E" w:rsidRPr="00E74FC6" w:rsidRDefault="00CC480E" w:rsidP="00CC480E">
      <w:pPr>
        <w:spacing w:before="60" w:after="60"/>
        <w:rPr>
          <w:b/>
        </w:rPr>
      </w:pPr>
      <w:r w:rsidRPr="00E74FC6">
        <w:rPr>
          <w:b/>
        </w:rPr>
        <w:t>Đáp án :</w:t>
      </w:r>
    </w:p>
    <w:p w14:paraId="0E12167B" w14:textId="77777777" w:rsidR="00CC480E" w:rsidRPr="00E74FC6" w:rsidRDefault="00CC480E" w:rsidP="00CC480E">
      <w:pPr>
        <w:spacing w:before="60" w:after="60"/>
        <w:rPr>
          <w:b/>
        </w:rPr>
      </w:pPr>
      <w:r w:rsidRPr="00E74FC6">
        <w:rPr>
          <w:b/>
        </w:rPr>
        <w:t xml:space="preserve"> </w:t>
      </w:r>
      <w:r w:rsidRPr="00E74FC6">
        <w:rPr>
          <w:lang w:val="vi-VN" w:eastAsia="vi-VN"/>
        </w:rPr>
        <w:t>Cá xương, chim, thú</w:t>
      </w:r>
    </w:p>
    <w:p w14:paraId="66F5228E" w14:textId="77777777" w:rsidR="00CC480E" w:rsidRPr="00E74FC6" w:rsidRDefault="00CC480E" w:rsidP="00CC480E">
      <w:pPr>
        <w:pStyle w:val="ThngthngWeb"/>
        <w:shd w:val="clear" w:color="auto" w:fill="FFFFFF"/>
        <w:spacing w:before="0" w:beforeAutospacing="0" w:after="0" w:afterAutospacing="0"/>
        <w:jc w:val="both"/>
      </w:pPr>
      <w:r w:rsidRPr="00E74FC6">
        <w:t>Đáp án cần chọn là: B</w:t>
      </w:r>
    </w:p>
    <w:p w14:paraId="653B926D" w14:textId="77777777" w:rsidR="00CC480E" w:rsidRPr="00E74FC6" w:rsidRDefault="00CC480E" w:rsidP="00CC480E">
      <w:pPr>
        <w:pStyle w:val="ThngthngWeb"/>
        <w:spacing w:before="0" w:beforeAutospacing="0" w:after="0" w:afterAutospacing="0"/>
        <w:jc w:val="both"/>
        <w:rPr>
          <w:lang w:val="pt-BR"/>
        </w:rPr>
      </w:pPr>
      <w:r w:rsidRPr="00E74FC6">
        <w:rPr>
          <w:b/>
        </w:rPr>
        <w:t xml:space="preserve">Câu 12 </w:t>
      </w:r>
      <w:r w:rsidRPr="00E74FC6">
        <w:rPr>
          <w:b/>
          <w:lang w:val="pt-BR"/>
        </w:rPr>
        <w:t xml:space="preserve">  </w:t>
      </w:r>
      <w:r w:rsidRPr="00E74FC6">
        <w:rPr>
          <w:lang w:val="pt-BR"/>
        </w:rPr>
        <w:t xml:space="preserve">Vì sao ở người già, khi huyết áp cao dễ bị xuất huyết não?   </w:t>
      </w:r>
    </w:p>
    <w:p w14:paraId="396D4E91" w14:textId="77777777" w:rsidR="00CC480E" w:rsidRPr="00E74FC6" w:rsidRDefault="00CC480E" w:rsidP="00CC480E">
      <w:pPr>
        <w:pStyle w:val="ThngthngWeb"/>
        <w:spacing w:before="0" w:beforeAutospacing="0" w:after="0" w:afterAutospacing="0"/>
        <w:ind w:firstLine="142"/>
        <w:jc w:val="both"/>
        <w:rPr>
          <w:lang w:val="pt-BR"/>
        </w:rPr>
      </w:pPr>
      <w:r w:rsidRPr="00E74FC6">
        <w:rPr>
          <w:lang w:val="pt-BR"/>
        </w:rPr>
        <w:t xml:space="preserve">A. Vì mạch bị xơ cứng, máu bị ứ đọng, đặc biệt các mạch ở não, khi huyết áp cao dễ làm vỡ mạch.    </w:t>
      </w:r>
    </w:p>
    <w:p w14:paraId="316BEAE4" w14:textId="77777777" w:rsidR="00CC480E" w:rsidRPr="00E74FC6" w:rsidRDefault="00CC480E" w:rsidP="00CC480E">
      <w:pPr>
        <w:pStyle w:val="ThngthngWeb"/>
        <w:spacing w:before="0" w:beforeAutospacing="0" w:after="0" w:afterAutospacing="0"/>
        <w:ind w:firstLine="142"/>
        <w:jc w:val="both"/>
        <w:rPr>
          <w:lang w:val="pt-BR"/>
        </w:rPr>
      </w:pPr>
      <w:r w:rsidRPr="00E74FC6">
        <w:rPr>
          <w:lang w:val="pt-BR"/>
        </w:rPr>
        <w:t xml:space="preserve">B. Vì mạch bị xơ cứng, tính đàn hồi kém, đặc biệt các mạch ở não, khi huyết áp cao dễ làm vỡ mạch.   </w:t>
      </w:r>
    </w:p>
    <w:p w14:paraId="141EFAFB" w14:textId="77777777" w:rsidR="00CC480E" w:rsidRPr="00E74FC6" w:rsidRDefault="00CC480E" w:rsidP="00CC480E">
      <w:pPr>
        <w:pStyle w:val="ThngthngWeb"/>
        <w:spacing w:before="0" w:beforeAutospacing="0" w:after="0" w:afterAutospacing="0"/>
        <w:ind w:firstLine="142"/>
        <w:jc w:val="both"/>
        <w:rPr>
          <w:lang w:val="pt-BR"/>
        </w:rPr>
      </w:pPr>
      <w:r w:rsidRPr="00E74FC6">
        <w:rPr>
          <w:lang w:val="pt-BR"/>
        </w:rPr>
        <w:t xml:space="preserve">C. Vì mạch bị xơ cứng nên không co bóp được, đặc biệt các mạch ở não, khi huyết áp cao dễ làm vỡ mạch.  </w:t>
      </w:r>
    </w:p>
    <w:p w14:paraId="038F33F9" w14:textId="77777777" w:rsidR="00CC480E" w:rsidRPr="00E74FC6" w:rsidRDefault="00CC480E" w:rsidP="00CC480E">
      <w:pPr>
        <w:rPr>
          <w:lang w:val="pt-BR"/>
        </w:rPr>
      </w:pPr>
      <w:r w:rsidRPr="00E74FC6">
        <w:rPr>
          <w:lang w:val="pt-BR"/>
        </w:rPr>
        <w:t xml:space="preserve">  D. Vì thành mạch dày lên, tính đàn hồi kém đặc biệt là các mạch ở não, khi huyết áp cao dễ làm vỡ mạch</w:t>
      </w:r>
    </w:p>
    <w:p w14:paraId="27C98132" w14:textId="77777777" w:rsidR="00CC480E" w:rsidRPr="00E74FC6" w:rsidRDefault="00CC480E" w:rsidP="00CC480E">
      <w:pPr>
        <w:shd w:val="clear" w:color="auto" w:fill="FFFFFF"/>
        <w:jc w:val="both"/>
      </w:pPr>
      <w:r w:rsidRPr="00E74FC6">
        <w:rPr>
          <w:b/>
          <w:bCs/>
        </w:rPr>
        <w:t xml:space="preserve">Đáp án. : </w:t>
      </w:r>
      <w:r w:rsidRPr="00E74FC6">
        <w:rPr>
          <w:b/>
          <w:u w:val="single"/>
        </w:rPr>
        <w:t>.</w:t>
      </w:r>
      <w:r w:rsidRPr="00E74FC6">
        <w:rPr>
          <w:lang w:val="vi-VN" w:eastAsia="vi-VN"/>
        </w:rPr>
        <w:t>.</w:t>
      </w:r>
      <w:r w:rsidRPr="00E74FC6">
        <w:rPr>
          <w:lang w:val="pt-BR"/>
        </w:rPr>
        <w:t xml:space="preserve"> Vì mạch bị xơ cứng, tính đàn hồi kém, đặc biệt các mạch ở não, khi huyết áp cao dễ làm vỡ mạch</w:t>
      </w:r>
    </w:p>
    <w:p w14:paraId="786E154E" w14:textId="77777777" w:rsidR="00CC480E" w:rsidRPr="00E74FC6" w:rsidRDefault="00CC480E" w:rsidP="00CC480E">
      <w:pPr>
        <w:spacing w:before="60" w:after="60"/>
        <w:rPr>
          <w:b/>
        </w:rPr>
      </w:pPr>
      <w:r w:rsidRPr="00E74FC6">
        <w:t xml:space="preserve">Đáp án cần chọn là:  B         </w:t>
      </w:r>
    </w:p>
    <w:p w14:paraId="32344FBE" w14:textId="77777777" w:rsidR="000A2146" w:rsidRPr="00E74FC6" w:rsidRDefault="000A2146" w:rsidP="000A2146">
      <w:pPr>
        <w:pStyle w:val="ThngthngWeb"/>
        <w:spacing w:before="0" w:beforeAutospacing="0" w:after="0" w:afterAutospacing="0" w:line="360" w:lineRule="atLeast"/>
        <w:jc w:val="both"/>
      </w:pPr>
      <w:r w:rsidRPr="00E74FC6">
        <w:rPr>
          <w:b/>
          <w:bCs/>
        </w:rPr>
        <w:t>Câu 13 :</w:t>
      </w:r>
      <w:r w:rsidRPr="00E74FC6">
        <w:t> Trong trường hợp gen trội không hoàn toàn, tỉ lệ phân li kiểu hình 1:1 ở F</w:t>
      </w:r>
      <w:r w:rsidRPr="00E74FC6">
        <w:rPr>
          <w:vertAlign w:val="subscript"/>
        </w:rPr>
        <w:t>1</w:t>
      </w:r>
      <w:r w:rsidRPr="00E74FC6">
        <w:t> sẽ xuất hiện trong kết quả của phép lai nào dưới đây?</w:t>
      </w:r>
    </w:p>
    <w:p w14:paraId="1BE3EFFC" w14:textId="77777777" w:rsidR="000A2146" w:rsidRPr="00E74FC6" w:rsidRDefault="000A2146" w:rsidP="000A2146">
      <w:pPr>
        <w:pStyle w:val="ThngthngWeb"/>
        <w:spacing w:before="0" w:beforeAutospacing="0" w:after="0" w:afterAutospacing="0" w:line="360" w:lineRule="atLeast"/>
        <w:jc w:val="both"/>
      </w:pPr>
      <w:r w:rsidRPr="00E74FC6">
        <w:t>A. Aa x Aa               B. aa x aa           C. AA x Aa          D. AA x AA</w:t>
      </w:r>
    </w:p>
    <w:p w14:paraId="127A66B9" w14:textId="77777777" w:rsidR="000A2146" w:rsidRPr="00E74FC6" w:rsidRDefault="000A2146" w:rsidP="000A2146">
      <w:pPr>
        <w:pStyle w:val="ThngthngWeb"/>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C</w:t>
      </w:r>
    </w:p>
    <w:p w14:paraId="7CC38851" w14:textId="77777777" w:rsidR="000A2146" w:rsidRPr="00E74FC6" w:rsidRDefault="000A2146" w:rsidP="000A2146">
      <w:pPr>
        <w:pStyle w:val="ThngthngWeb"/>
        <w:spacing w:before="0" w:beforeAutospacing="0" w:after="0" w:afterAutospacing="0" w:line="360" w:lineRule="atLeast"/>
        <w:jc w:val="both"/>
      </w:pPr>
      <w:r w:rsidRPr="00E74FC6">
        <w:rPr>
          <w:b/>
          <w:bCs/>
        </w:rPr>
        <w:t>C âu 14 :</w:t>
      </w:r>
      <w:r w:rsidRPr="00E74FC6">
        <w:t> Cho biết mỗi gen quy định một tính trạng, alen trội là trội hoàn toàn. Theo lí thuyết, phép lai AaBbDdEE x aaBBDdee cho đời con có</w:t>
      </w:r>
    </w:p>
    <w:p w14:paraId="745185B5" w14:textId="77777777" w:rsidR="000A2146" w:rsidRPr="00E74FC6" w:rsidRDefault="000A2146" w:rsidP="000A2146">
      <w:pPr>
        <w:pStyle w:val="ThngthngWeb"/>
        <w:spacing w:before="0" w:beforeAutospacing="0" w:after="0" w:afterAutospacing="0" w:line="360" w:lineRule="atLeast"/>
        <w:jc w:val="both"/>
      </w:pPr>
      <w:r w:rsidRPr="00E74FC6">
        <w:t>A. 12 loại kiểu gen và 4 loại kiểu hình</w:t>
      </w:r>
    </w:p>
    <w:p w14:paraId="76835B60" w14:textId="77777777" w:rsidR="000A2146" w:rsidRPr="00E74FC6" w:rsidRDefault="000A2146" w:rsidP="000A2146">
      <w:pPr>
        <w:pStyle w:val="ThngthngWeb"/>
        <w:spacing w:before="0" w:beforeAutospacing="0" w:after="0" w:afterAutospacing="0" w:line="360" w:lineRule="atLeast"/>
        <w:jc w:val="both"/>
      </w:pPr>
      <w:r w:rsidRPr="00E74FC6">
        <w:t>B. 4 loại kiểu gen và 6 loại kiểu hình</w:t>
      </w:r>
    </w:p>
    <w:p w14:paraId="28555E00" w14:textId="77777777" w:rsidR="000A2146" w:rsidRPr="00E74FC6" w:rsidRDefault="000A2146" w:rsidP="000A2146">
      <w:pPr>
        <w:pStyle w:val="ThngthngWeb"/>
        <w:spacing w:before="0" w:beforeAutospacing="0" w:after="0" w:afterAutospacing="0" w:line="360" w:lineRule="atLeast"/>
        <w:jc w:val="both"/>
      </w:pPr>
      <w:r w:rsidRPr="00E74FC6">
        <w:t>C. 12 loại kiểu gen và 8 loại kiểu hình</w:t>
      </w:r>
    </w:p>
    <w:p w14:paraId="6E03DDAB" w14:textId="77777777" w:rsidR="000A2146" w:rsidRPr="00E74FC6" w:rsidRDefault="000A2146" w:rsidP="000A2146">
      <w:pPr>
        <w:pStyle w:val="ThngthngWeb"/>
        <w:spacing w:before="0" w:beforeAutospacing="0" w:after="0" w:afterAutospacing="0" w:line="360" w:lineRule="atLeast"/>
        <w:jc w:val="both"/>
      </w:pPr>
      <w:r w:rsidRPr="00E74FC6">
        <w:t>D. 8 loại kiểu gen và 4 loại kiểu hình</w:t>
      </w:r>
    </w:p>
    <w:p w14:paraId="255BE7C0" w14:textId="77777777" w:rsidR="000A2146" w:rsidRPr="00E74FC6" w:rsidRDefault="000A2146" w:rsidP="000A2146">
      <w:pPr>
        <w:pStyle w:val="ThngthngWeb"/>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A</w:t>
      </w:r>
    </w:p>
    <w:p w14:paraId="51D689B0" w14:textId="77777777" w:rsidR="000A2146" w:rsidRPr="00E74FC6" w:rsidRDefault="000A2146" w:rsidP="000A2146">
      <w:pPr>
        <w:pStyle w:val="ThngthngWeb"/>
        <w:spacing w:before="0" w:beforeAutospacing="0" w:after="0" w:afterAutospacing="0" w:line="360" w:lineRule="atLeast"/>
        <w:jc w:val="both"/>
      </w:pPr>
      <w:r w:rsidRPr="00E74FC6">
        <w:rPr>
          <w:b/>
          <w:bCs/>
        </w:rPr>
        <w:t>Câu 15 :</w:t>
      </w:r>
      <w:r w:rsidRPr="00E74FC6">
        <w:t> Cho cá thể có kiểu gen AB//ab (các gen liên kết hoàn toàn) tự thụ phấn. F</w:t>
      </w:r>
      <w:r w:rsidRPr="00E74FC6">
        <w:rPr>
          <w:vertAlign w:val="subscript"/>
        </w:rPr>
        <w:t>1</w:t>
      </w:r>
      <w:r w:rsidRPr="00E74FC6">
        <w:t> thu được loại kiểu gen này với tỉ lệ</w:t>
      </w:r>
    </w:p>
    <w:p w14:paraId="2E6D1615" w14:textId="77777777" w:rsidR="000A2146" w:rsidRPr="00E74FC6" w:rsidRDefault="000A2146" w:rsidP="000A2146">
      <w:pPr>
        <w:pStyle w:val="ThngthngWeb"/>
        <w:spacing w:before="0" w:beforeAutospacing="0" w:after="0" w:afterAutospacing="0" w:line="360" w:lineRule="atLeast"/>
        <w:jc w:val="both"/>
      </w:pPr>
      <w:r w:rsidRPr="00E74FC6">
        <w:t>A. 50%        B. 25%     C. 75%        D. 100%</w:t>
      </w:r>
    </w:p>
    <w:p w14:paraId="29F4E1BF" w14:textId="77777777" w:rsidR="000A2146" w:rsidRPr="00E74FC6" w:rsidRDefault="000A2146" w:rsidP="000A2146">
      <w:pPr>
        <w:pStyle w:val="ThngthngWeb"/>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A</w:t>
      </w:r>
    </w:p>
    <w:p w14:paraId="3285261E" w14:textId="77777777" w:rsidR="000A2146" w:rsidRPr="00E74FC6" w:rsidRDefault="000A2146" w:rsidP="000A2146">
      <w:pPr>
        <w:pStyle w:val="ThngthngWeb"/>
        <w:spacing w:before="0" w:beforeAutospacing="0" w:after="0" w:afterAutospacing="0" w:line="360" w:lineRule="atLeast"/>
        <w:jc w:val="both"/>
      </w:pPr>
      <w:r w:rsidRPr="00E74FC6">
        <w:rPr>
          <w:b/>
          <w:bCs/>
        </w:rPr>
        <w:t>Câu 16:</w:t>
      </w:r>
      <w:r w:rsidRPr="00E74FC6">
        <w:t> Ở người, bệnh mù màu (đỏ và lục) do đột biến gen lặn nằm trên NST giới tính X gây nên (X</w:t>
      </w:r>
      <w:r w:rsidRPr="00E74FC6">
        <w:rPr>
          <w:vertAlign w:val="superscript"/>
        </w:rPr>
        <w:t>m</w:t>
      </w:r>
      <w:r w:rsidRPr="00E74FC6">
        <w:t>). Nếu mẹ bình thường, bố bị mù màu thì con trai bị mù màu của họ đã nhận X</w:t>
      </w:r>
      <w:r w:rsidRPr="00E74FC6">
        <w:rPr>
          <w:vertAlign w:val="superscript"/>
        </w:rPr>
        <w:t>m</w:t>
      </w:r>
      <w:r w:rsidRPr="00E74FC6">
        <w:t> từ</w:t>
      </w:r>
    </w:p>
    <w:p w14:paraId="39141C8C" w14:textId="77777777" w:rsidR="000A2146" w:rsidRPr="00E74FC6" w:rsidRDefault="000A2146" w:rsidP="000A2146">
      <w:pPr>
        <w:pStyle w:val="ThngthngWeb"/>
        <w:spacing w:before="0" w:beforeAutospacing="0" w:after="0" w:afterAutospacing="0" w:line="360" w:lineRule="atLeast"/>
        <w:jc w:val="both"/>
      </w:pPr>
      <w:r w:rsidRPr="00E74FC6">
        <w:t>A. bố        B. bà nội      C. ông nội        D. mẹ</w:t>
      </w:r>
    </w:p>
    <w:p w14:paraId="539803EB" w14:textId="77777777" w:rsidR="000A2146" w:rsidRPr="00E74FC6" w:rsidRDefault="000A2146" w:rsidP="000A2146">
      <w:pPr>
        <w:pStyle w:val="ThngthngWeb"/>
        <w:spacing w:before="0" w:beforeAutospacing="0" w:after="0" w:afterAutospacing="0" w:line="360" w:lineRule="atLeast"/>
        <w:jc w:val="both"/>
        <w:rPr>
          <w:b/>
          <w:bCs/>
          <w:shd w:val="clear" w:color="auto" w:fill="FFFFFF"/>
        </w:rPr>
      </w:pPr>
      <w:r w:rsidRPr="00E74FC6">
        <w:rPr>
          <w:shd w:val="clear" w:color="auto" w:fill="FFFFFF"/>
        </w:rPr>
        <w:lastRenderedPageBreak/>
        <w:t>Đáp án: </w:t>
      </w:r>
      <w:r w:rsidRPr="00E74FC6">
        <w:rPr>
          <w:b/>
          <w:bCs/>
          <w:shd w:val="clear" w:color="auto" w:fill="FFFFFF"/>
        </w:rPr>
        <w:t>D</w:t>
      </w:r>
    </w:p>
    <w:p w14:paraId="09DB3F24" w14:textId="77777777" w:rsidR="000A2146" w:rsidRPr="00E74FC6" w:rsidRDefault="000A2146" w:rsidP="000A2146">
      <w:pPr>
        <w:pStyle w:val="ThngthngWeb"/>
        <w:spacing w:before="0" w:beforeAutospacing="0" w:after="0" w:afterAutospacing="0" w:line="360" w:lineRule="atLeast"/>
        <w:jc w:val="both"/>
      </w:pPr>
      <w:r w:rsidRPr="00E74FC6">
        <w:rPr>
          <w:b/>
          <w:bCs/>
        </w:rPr>
        <w:t>Câu 17 :</w:t>
      </w:r>
      <w:r w:rsidRPr="00E74FC6">
        <w:t> Trong một gia đình, gen trong ti thể của người con trai có nguồn gốc từ</w:t>
      </w:r>
    </w:p>
    <w:p w14:paraId="3B1209B7" w14:textId="77777777" w:rsidR="000A2146" w:rsidRPr="00E74FC6" w:rsidRDefault="000A2146" w:rsidP="000A2146">
      <w:pPr>
        <w:pStyle w:val="ThngthngWeb"/>
        <w:spacing w:before="0" w:beforeAutospacing="0" w:after="0" w:afterAutospacing="0" w:line="360" w:lineRule="atLeast"/>
        <w:jc w:val="both"/>
      </w:pPr>
      <w:r w:rsidRPr="00E74FC6">
        <w:t>A. Ti thể của bố.                               B. Ti thể của bố hoặc mẹ.</w:t>
      </w:r>
    </w:p>
    <w:p w14:paraId="3E0B8FD1" w14:textId="77777777" w:rsidR="000A2146" w:rsidRPr="00E74FC6" w:rsidRDefault="000A2146" w:rsidP="000A2146">
      <w:pPr>
        <w:pStyle w:val="ThngthngWeb"/>
        <w:spacing w:before="0" w:beforeAutospacing="0" w:after="0" w:afterAutospacing="0" w:line="360" w:lineRule="atLeast"/>
        <w:jc w:val="both"/>
      </w:pPr>
      <w:r w:rsidRPr="00E74FC6">
        <w:t>C. Ti thể của mẹ.                             D. Nhân tế bào của cơ thể mẹ.</w:t>
      </w:r>
    </w:p>
    <w:p w14:paraId="5C9912B3" w14:textId="77777777" w:rsidR="000A2146" w:rsidRPr="00E74FC6" w:rsidRDefault="000A2146" w:rsidP="000A2146">
      <w:pPr>
        <w:pStyle w:val="ThngthngWeb"/>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C</w:t>
      </w:r>
    </w:p>
    <w:p w14:paraId="776F4BB2" w14:textId="77777777" w:rsidR="000A2146" w:rsidRPr="00E74FC6" w:rsidRDefault="000A2146" w:rsidP="000A2146">
      <w:pPr>
        <w:pStyle w:val="ThngthngWeb"/>
        <w:spacing w:before="0" w:beforeAutospacing="0" w:after="0" w:afterAutospacing="0" w:line="360" w:lineRule="atLeast"/>
        <w:jc w:val="both"/>
      </w:pPr>
      <w:r w:rsidRPr="00E74FC6">
        <w:rPr>
          <w:b/>
          <w:bCs/>
        </w:rPr>
        <w:t>Câu 18:</w:t>
      </w:r>
      <w:r w:rsidRPr="00E74FC6">
        <w:t> Cho biết A quy định hoa đỏ trội hoàn toàn so với a quy định hoa trắng. Có bao nhiêu kiểu gen quy định kiểu hình hoa đỏ?</w:t>
      </w:r>
    </w:p>
    <w:p w14:paraId="03B7D05F" w14:textId="77777777" w:rsidR="000A2146" w:rsidRPr="00E74FC6" w:rsidRDefault="000A2146" w:rsidP="000A2146">
      <w:pPr>
        <w:pStyle w:val="ThngthngWeb"/>
        <w:spacing w:before="0" w:beforeAutospacing="0" w:after="0" w:afterAutospacing="0" w:line="360" w:lineRule="atLeast"/>
        <w:jc w:val="both"/>
      </w:pPr>
      <w:r w:rsidRPr="00E74FC6">
        <w:t>A. 1.     B. 3.     C. 2.     D. 4.</w:t>
      </w:r>
    </w:p>
    <w:p w14:paraId="3DC184C9" w14:textId="77777777" w:rsidR="000A2146" w:rsidRPr="00E74FC6" w:rsidRDefault="000A2146" w:rsidP="000A2146">
      <w:pPr>
        <w:pStyle w:val="ThngthngWeb"/>
        <w:spacing w:before="0" w:beforeAutospacing="0" w:after="0" w:afterAutospacing="0" w:line="360" w:lineRule="atLeast"/>
        <w:jc w:val="both"/>
      </w:pPr>
      <w:r w:rsidRPr="00E74FC6">
        <w:rPr>
          <w:shd w:val="clear" w:color="auto" w:fill="FFFFFF"/>
        </w:rPr>
        <w:t>Đáp án: </w:t>
      </w:r>
      <w:r w:rsidRPr="00E74FC6">
        <w:rPr>
          <w:b/>
          <w:bCs/>
          <w:shd w:val="clear" w:color="auto" w:fill="FFFFFF"/>
        </w:rPr>
        <w:t>C</w:t>
      </w:r>
    </w:p>
    <w:p w14:paraId="440FD64E" w14:textId="77777777" w:rsidR="000A2146" w:rsidRPr="00E74FC6" w:rsidRDefault="000A2146" w:rsidP="000A2146">
      <w:pPr>
        <w:pStyle w:val="ThngthngWeb"/>
        <w:spacing w:before="0" w:beforeAutospacing="0" w:after="0" w:afterAutospacing="0" w:line="360" w:lineRule="atLeast"/>
        <w:jc w:val="both"/>
      </w:pPr>
      <w:r w:rsidRPr="00E74FC6">
        <w:rPr>
          <w:b/>
          <w:bCs/>
        </w:rPr>
        <w:t>Câu 19 :</w:t>
      </w:r>
      <w:r w:rsidRPr="00E74FC6">
        <w:t> Một quần thể có thành phần kiểu gen là 0,4AA : 0,2Aa : 0,4aa. Tần số alen A và alen a của quần thể này lần lượt là:</w:t>
      </w:r>
    </w:p>
    <w:p w14:paraId="2E9D4C86" w14:textId="77777777" w:rsidR="000A2146" w:rsidRPr="00E74FC6" w:rsidRDefault="000A2146" w:rsidP="000A2146">
      <w:pPr>
        <w:pStyle w:val="ThngthngWeb"/>
        <w:spacing w:before="0" w:beforeAutospacing="0" w:after="0" w:afterAutospacing="0" w:line="360" w:lineRule="atLeast"/>
        <w:jc w:val="both"/>
      </w:pPr>
      <w:r w:rsidRPr="00E74FC6">
        <w:t>A. 0,5 và 0,5                                            B. 0,7 và 0,3</w:t>
      </w:r>
    </w:p>
    <w:p w14:paraId="638D7084" w14:textId="77777777" w:rsidR="000A2146" w:rsidRPr="00E74FC6" w:rsidRDefault="000A2146" w:rsidP="000A2146">
      <w:pPr>
        <w:pStyle w:val="ThngthngWeb"/>
        <w:spacing w:before="0" w:beforeAutospacing="0" w:after="0" w:afterAutospacing="0" w:line="360" w:lineRule="atLeast"/>
        <w:jc w:val="both"/>
      </w:pPr>
      <w:r w:rsidRPr="00E74FC6">
        <w:t>C. 0,4 và 0,6                                            D. 0,2 và 0,8</w:t>
      </w:r>
    </w:p>
    <w:p w14:paraId="44226EDD"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Đáp án: </w:t>
      </w:r>
      <w:r w:rsidRPr="00E74FC6">
        <w:rPr>
          <w:b/>
          <w:bCs/>
        </w:rPr>
        <w:t>A</w:t>
      </w:r>
    </w:p>
    <w:p w14:paraId="7803F83D"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Tần số alen A là: 0,4 + 0,1 = 0,5</w:t>
      </w:r>
    </w:p>
    <w:p w14:paraId="4B5721D6"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Tần số alen a là: 1 - 0,5 = 0,5</w:t>
      </w:r>
    </w:p>
    <w:p w14:paraId="68B9FB50" w14:textId="77777777" w:rsidR="000A2146" w:rsidRPr="00E74FC6" w:rsidRDefault="000A2146" w:rsidP="000A2146">
      <w:pPr>
        <w:pStyle w:val="ThngthngWeb"/>
        <w:spacing w:before="0" w:beforeAutospacing="0" w:after="0" w:afterAutospacing="0" w:line="360" w:lineRule="atLeast"/>
        <w:jc w:val="both"/>
      </w:pPr>
      <w:r w:rsidRPr="00E74FC6">
        <w:rPr>
          <w:b/>
          <w:bCs/>
        </w:rPr>
        <w:t>Câu 20:</w:t>
      </w:r>
      <w:r w:rsidRPr="00E74FC6">
        <w:t> Từ một cơ thể có kiểu gen AabbDdEE, có thể tạo ra cơ thể có kiểu gen nào sau đây bằng phương pháp nuôi cất hạt phấn và lưỡng bội hóa?</w:t>
      </w:r>
    </w:p>
    <w:p w14:paraId="41EB0D78" w14:textId="77777777" w:rsidR="000A2146" w:rsidRPr="00E74FC6" w:rsidRDefault="000A2146" w:rsidP="000A2146">
      <w:pPr>
        <w:pStyle w:val="ThngthngWeb"/>
        <w:spacing w:before="0" w:beforeAutospacing="0" w:after="0" w:afterAutospacing="0" w:line="360" w:lineRule="atLeast"/>
        <w:jc w:val="both"/>
      </w:pPr>
      <w:r w:rsidRPr="00E74FC6">
        <w:t>A. AabbDdEE                B. AabbDdEE              C. aabbddEE   D. aaBBddEE</w:t>
      </w:r>
    </w:p>
    <w:p w14:paraId="71709386" w14:textId="77777777" w:rsidR="000A2146" w:rsidRPr="00E74FC6" w:rsidRDefault="000A2146" w:rsidP="000A2146">
      <w:pPr>
        <w:pStyle w:val="ThngthngWeb"/>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C</w:t>
      </w:r>
    </w:p>
    <w:p w14:paraId="06D88135" w14:textId="77777777" w:rsidR="000A2146" w:rsidRPr="00E74FC6" w:rsidRDefault="000A2146" w:rsidP="000A2146">
      <w:pPr>
        <w:pStyle w:val="ThngthngWeb"/>
        <w:spacing w:before="0" w:beforeAutospacing="0" w:after="0" w:afterAutospacing="0" w:line="360" w:lineRule="atLeast"/>
        <w:jc w:val="both"/>
      </w:pPr>
      <w:r w:rsidRPr="00E74FC6">
        <w:rPr>
          <w:b/>
          <w:bCs/>
        </w:rPr>
        <w:t>Câu 21:</w:t>
      </w:r>
      <w:r w:rsidRPr="00E74FC6">
        <w:t> Trong lịch sử phát triển của thế giới sinh vật, ở kỉ nào sau đây dương xỉ phát triển mạnh, thực vật có hạt xuất hiện, lưỡng cư ngự trị, phát sinh bò sát?</w:t>
      </w:r>
    </w:p>
    <w:p w14:paraId="3AE175BE" w14:textId="77777777" w:rsidR="000A2146" w:rsidRPr="00E74FC6" w:rsidRDefault="000A2146" w:rsidP="000A2146">
      <w:pPr>
        <w:pStyle w:val="ThngthngWeb"/>
        <w:spacing w:before="0" w:beforeAutospacing="0" w:after="0" w:afterAutospacing="0" w:line="360" w:lineRule="atLeast"/>
        <w:jc w:val="both"/>
      </w:pPr>
      <w:r w:rsidRPr="00E74FC6">
        <w:t>A. Kỉ Cacbon        B. Kỉ Pecmi                     C. Kỉ Đêvôn        D. Kỉ Triat</w:t>
      </w:r>
    </w:p>
    <w:p w14:paraId="766EC94B" w14:textId="77777777" w:rsidR="000A2146" w:rsidRPr="00E74FC6" w:rsidRDefault="000A2146" w:rsidP="000A2146">
      <w:pPr>
        <w:spacing w:line="360" w:lineRule="atLeast"/>
        <w:jc w:val="both"/>
      </w:pPr>
      <w:r w:rsidRPr="00E74FC6">
        <w:rPr>
          <w:shd w:val="clear" w:color="auto" w:fill="FFFFFF"/>
        </w:rPr>
        <w:t>Đáp án: </w:t>
      </w:r>
      <w:r w:rsidRPr="00E74FC6">
        <w:rPr>
          <w:b/>
          <w:bCs/>
          <w:shd w:val="clear" w:color="auto" w:fill="FFFFFF"/>
        </w:rPr>
        <w:t>A</w:t>
      </w:r>
    </w:p>
    <w:p w14:paraId="132D4932" w14:textId="77777777" w:rsidR="000A2146" w:rsidRPr="00E74FC6" w:rsidRDefault="000A2146" w:rsidP="000A2146">
      <w:pPr>
        <w:pStyle w:val="ThngthngWeb"/>
        <w:spacing w:before="0" w:beforeAutospacing="0" w:after="0" w:afterAutospacing="0" w:line="360" w:lineRule="atLeast"/>
        <w:jc w:val="both"/>
      </w:pPr>
      <w:r w:rsidRPr="00E74FC6">
        <w:rPr>
          <w:b/>
          <w:bCs/>
        </w:rPr>
        <w:t>Câu 22 :</w:t>
      </w:r>
      <w:r w:rsidRPr="00E74FC6">
        <w:t> Cạnh tranh giữa các cá thể cùng loài không có vai trò nào sau đây?</w:t>
      </w:r>
    </w:p>
    <w:p w14:paraId="4B5DBBE2" w14:textId="77777777" w:rsidR="000A2146" w:rsidRPr="00E74FC6" w:rsidRDefault="000A2146" w:rsidP="000A2146">
      <w:pPr>
        <w:pStyle w:val="ThngthngWeb"/>
        <w:spacing w:before="0" w:beforeAutospacing="0" w:after="0" w:afterAutospacing="0" w:line="360" w:lineRule="atLeast"/>
        <w:jc w:val="both"/>
      </w:pPr>
      <w:r w:rsidRPr="00E74FC6">
        <w:t>A. Làm tăng số lượng các cá thể của quần thể, tăng kích thước quần thể</w:t>
      </w:r>
    </w:p>
    <w:p w14:paraId="65FDBA32" w14:textId="77777777" w:rsidR="000A2146" w:rsidRPr="00E74FC6" w:rsidRDefault="000A2146" w:rsidP="000A2146">
      <w:pPr>
        <w:pStyle w:val="ThngthngWeb"/>
        <w:spacing w:before="0" w:beforeAutospacing="0" w:after="0" w:afterAutospacing="0" w:line="360" w:lineRule="atLeast"/>
        <w:jc w:val="both"/>
      </w:pPr>
      <w:r w:rsidRPr="00E74FC6">
        <w:t>B. Tạo động lực thúc đẩy sự hình thành các đặc điểm thích nghi mới</w:t>
      </w:r>
    </w:p>
    <w:p w14:paraId="51DCFBFC" w14:textId="77777777" w:rsidR="000A2146" w:rsidRPr="00E74FC6" w:rsidRDefault="000A2146" w:rsidP="000A2146">
      <w:pPr>
        <w:pStyle w:val="ThngthngWeb"/>
        <w:spacing w:before="0" w:beforeAutospacing="0" w:after="0" w:afterAutospacing="0" w:line="360" w:lineRule="atLeast"/>
        <w:jc w:val="both"/>
      </w:pPr>
      <w:r w:rsidRPr="00E74FC6">
        <w:t>C. Làm mở rộng ổ sinh thái của loài, tạo điều kiện để loài phân li thành các loài mới</w:t>
      </w:r>
    </w:p>
    <w:p w14:paraId="25BBDB00" w14:textId="77777777" w:rsidR="000A2146" w:rsidRPr="00E74FC6" w:rsidRDefault="000A2146" w:rsidP="000A2146">
      <w:pPr>
        <w:pStyle w:val="ThngthngWeb"/>
        <w:spacing w:before="0" w:beforeAutospacing="0" w:after="0" w:afterAutospacing="0" w:line="360" w:lineRule="atLeast"/>
        <w:jc w:val="both"/>
      </w:pPr>
      <w:r w:rsidRPr="00E74FC6">
        <w:rPr>
          <w:shd w:val="clear" w:color="auto" w:fill="FFFFFF"/>
        </w:rPr>
        <w:t>D. Duy trì số lượng và sự phân bố cá thể ở mức phù hợp</w:t>
      </w:r>
    </w:p>
    <w:p w14:paraId="32CD4A6B"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Đáp án: </w:t>
      </w:r>
      <w:r w:rsidRPr="00E74FC6">
        <w:rPr>
          <w:b/>
          <w:bCs/>
        </w:rPr>
        <w:t>A</w:t>
      </w:r>
    </w:p>
    <w:p w14:paraId="08ACC64A"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Giải thích :</w:t>
      </w:r>
    </w:p>
    <w:p w14:paraId="673FA912" w14:textId="77777777" w:rsidR="00CC480E" w:rsidRPr="00E74FC6" w:rsidRDefault="000A2146" w:rsidP="000A2146">
      <w:r w:rsidRPr="00E74FC6">
        <w:t>Quần thể cạnh tranh trong quần thể tạo động lực thúc đẩy sự hình thành các đặc điểm thích nghi mới, đảm bảo duy trì số lượng và sự phân bố cá thể ở mức phù hợp; khi cạnh tranh gay gắt có thể có những cá thể yếu thế hơn sẽ phải phát tán đến nơi khác → mở rộng ở sinh thái của loài</w:t>
      </w:r>
    </w:p>
    <w:p w14:paraId="10460D7B" w14:textId="77777777" w:rsidR="000A2146" w:rsidRPr="00E74FC6" w:rsidRDefault="000A2146" w:rsidP="000A2146">
      <w:pPr>
        <w:pStyle w:val="ThngthngWeb"/>
        <w:spacing w:before="0" w:beforeAutospacing="0" w:after="0" w:afterAutospacing="0" w:line="360" w:lineRule="atLeast"/>
        <w:jc w:val="both"/>
      </w:pPr>
      <w:r w:rsidRPr="00E74FC6">
        <w:rPr>
          <w:b/>
          <w:bCs/>
        </w:rPr>
        <w:t>Câu 23 :</w:t>
      </w:r>
      <w:r w:rsidRPr="00E74FC6">
        <w:t> Nhóm cá thể sinh vật nào dưới đây là 1 quần thể?</w:t>
      </w:r>
    </w:p>
    <w:p w14:paraId="6A7FD769" w14:textId="77777777" w:rsidR="000A2146" w:rsidRPr="00E74FC6" w:rsidRDefault="000A2146" w:rsidP="000A2146">
      <w:pPr>
        <w:pStyle w:val="ThngthngWeb"/>
        <w:spacing w:before="0" w:beforeAutospacing="0" w:after="0" w:afterAutospacing="0" w:line="360" w:lineRule="atLeast"/>
        <w:jc w:val="both"/>
      </w:pPr>
      <w:r w:rsidRPr="00E74FC6">
        <w:t>A. Cỏ ven bờ hồ                                            B. Cá rô phi đơn tính trong hồ</w:t>
      </w:r>
    </w:p>
    <w:p w14:paraId="4577CC08" w14:textId="77777777" w:rsidR="000A2146" w:rsidRPr="00E74FC6" w:rsidRDefault="000A2146" w:rsidP="000A2146">
      <w:pPr>
        <w:pStyle w:val="ThngthngWeb"/>
        <w:spacing w:before="0" w:beforeAutospacing="0" w:after="0" w:afterAutospacing="0" w:line="360" w:lineRule="atLeast"/>
        <w:jc w:val="both"/>
      </w:pPr>
      <w:r w:rsidRPr="00E74FC6">
        <w:t>C. Ếch xanh và nòng nọc của nó trong hồ       D. Chuột trong vườn</w:t>
      </w:r>
    </w:p>
    <w:p w14:paraId="1FDB3689"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Đáp án: </w:t>
      </w:r>
      <w:r w:rsidRPr="00E74FC6">
        <w:rPr>
          <w:b/>
          <w:bCs/>
        </w:rPr>
        <w:t>C</w:t>
      </w:r>
    </w:p>
    <w:p w14:paraId="37C7E143"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Giải thích :</w:t>
      </w:r>
    </w:p>
    <w:p w14:paraId="0A19A9B9"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Cỏ ven bờ có thể có nhiều loài → không phải quần thể. Ví dụ: cỏ lau, cỏ gấu,…</w:t>
      </w:r>
    </w:p>
    <w:p w14:paraId="1590E4A4"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Cá rô phi đơn tính, chỉ có tính đực nên không sinh sản, giao phối với nhau để tạo ra con cháu được→ không phải quần thể.</w:t>
      </w:r>
    </w:p>
    <w:p w14:paraId="72A03786" w14:textId="77777777" w:rsidR="000A2146" w:rsidRPr="00E74FC6" w:rsidRDefault="000A2146" w:rsidP="000A2146">
      <w:pPr>
        <w:pStyle w:val="ThngthngWeb"/>
        <w:shd w:val="clear" w:color="auto" w:fill="FFFFFF"/>
        <w:spacing w:before="0" w:beforeAutospacing="0" w:after="0" w:afterAutospacing="0" w:line="360" w:lineRule="atLeast"/>
        <w:jc w:val="both"/>
      </w:pPr>
      <w:r w:rsidRPr="00E74FC6">
        <w:t>Chuột trong vườn có nhiều loài → không phải quần thể. Ví dụ: chuột nhắt, chuột cống,…</w:t>
      </w:r>
    </w:p>
    <w:p w14:paraId="077F089E" w14:textId="77777777" w:rsidR="000A2146" w:rsidRPr="00E74FC6" w:rsidRDefault="000A2146" w:rsidP="000A2146">
      <w:r w:rsidRPr="00E74FC6">
        <w:t>Nòng nọc là giai đoạn ấu trùng của ếch nên ếch xanh và nòng nọc của nó trong hồ là 1 quần thể</w:t>
      </w:r>
    </w:p>
    <w:p w14:paraId="2F7A4F78" w14:textId="77777777" w:rsidR="000A2146" w:rsidRPr="00E74FC6" w:rsidRDefault="00AB4385" w:rsidP="000A2146">
      <w:pPr>
        <w:pStyle w:val="ThngthngWeb"/>
        <w:spacing w:before="0" w:beforeAutospacing="0" w:after="0" w:afterAutospacing="0" w:line="360" w:lineRule="atLeast"/>
        <w:jc w:val="both"/>
      </w:pPr>
      <w:r w:rsidRPr="00E74FC6">
        <w:rPr>
          <w:b/>
          <w:bCs/>
        </w:rPr>
        <w:lastRenderedPageBreak/>
        <w:t>Câu 24</w:t>
      </w:r>
      <w:r w:rsidR="000A2146" w:rsidRPr="00E74FC6">
        <w:rPr>
          <w:b/>
          <w:bCs/>
        </w:rPr>
        <w:t>:</w:t>
      </w:r>
      <w:r w:rsidR="000A2146" w:rsidRPr="00E74FC6">
        <w:t> Hiện tượng khống chế sinh học có thể xảy ra giữa các quần thể</w:t>
      </w:r>
    </w:p>
    <w:p w14:paraId="02477FAC" w14:textId="77777777" w:rsidR="000A2146" w:rsidRPr="00E74FC6" w:rsidRDefault="000A2146" w:rsidP="000A2146">
      <w:pPr>
        <w:pStyle w:val="ThngthngWeb"/>
        <w:spacing w:before="0" w:beforeAutospacing="0" w:after="0" w:afterAutospacing="0" w:line="360" w:lineRule="atLeast"/>
        <w:jc w:val="both"/>
      </w:pPr>
      <w:r w:rsidRPr="00E74FC6">
        <w:t>A. cá rô phi và cá chép                          B. ếch đồng và chim sẻ</w:t>
      </w:r>
    </w:p>
    <w:p w14:paraId="0BF98B21" w14:textId="77777777" w:rsidR="000A2146" w:rsidRPr="00E74FC6" w:rsidRDefault="000A2146" w:rsidP="000A2146">
      <w:pPr>
        <w:pStyle w:val="ThngthngWeb"/>
        <w:spacing w:before="0" w:beforeAutospacing="0" w:after="0" w:afterAutospacing="0" w:line="360" w:lineRule="atLeast"/>
        <w:jc w:val="both"/>
      </w:pPr>
      <w:r w:rsidRPr="00E74FC6">
        <w:t>C. chim sâu và sâu đo                            D. tôm và tép</w:t>
      </w:r>
    </w:p>
    <w:p w14:paraId="7F5B39D1" w14:textId="77777777" w:rsidR="000A2146" w:rsidRPr="00E74FC6" w:rsidRDefault="000A2146" w:rsidP="000A2146">
      <w:pPr>
        <w:pStyle w:val="ThngthngWeb"/>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C</w:t>
      </w:r>
    </w:p>
    <w:p w14:paraId="69C60D09" w14:textId="77777777" w:rsidR="000A2146" w:rsidRPr="00E74FC6" w:rsidRDefault="00AB4385" w:rsidP="000A2146">
      <w:pPr>
        <w:pStyle w:val="ThngthngWeb"/>
        <w:spacing w:before="0" w:beforeAutospacing="0" w:after="0" w:afterAutospacing="0" w:line="360" w:lineRule="atLeast"/>
        <w:jc w:val="both"/>
      </w:pPr>
      <w:r w:rsidRPr="00E74FC6">
        <w:rPr>
          <w:b/>
          <w:bCs/>
        </w:rPr>
        <w:t>Câu 25</w:t>
      </w:r>
      <w:r w:rsidR="000A2146" w:rsidRPr="00E74FC6">
        <w:rPr>
          <w:b/>
          <w:bCs/>
        </w:rPr>
        <w:t>:</w:t>
      </w:r>
      <w:r w:rsidR="000A2146" w:rsidRPr="00E74FC6">
        <w:t> Mối quan hệ nào sau đây là biểu hiện của quan hệ cộng sinh?</w:t>
      </w:r>
    </w:p>
    <w:p w14:paraId="6DEF0894" w14:textId="77777777" w:rsidR="000A2146" w:rsidRPr="00E74FC6" w:rsidRDefault="000A2146" w:rsidP="000A2146">
      <w:pPr>
        <w:pStyle w:val="ThngthngWeb"/>
        <w:spacing w:before="0" w:beforeAutospacing="0" w:after="0" w:afterAutospacing="0" w:line="360" w:lineRule="atLeast"/>
        <w:jc w:val="both"/>
      </w:pPr>
      <w:r w:rsidRPr="00E74FC6">
        <w:t>A. Dây tơ hồng bám trên thân cây lớn</w:t>
      </w:r>
    </w:p>
    <w:p w14:paraId="06290EB4" w14:textId="77777777" w:rsidR="000A2146" w:rsidRPr="00E74FC6" w:rsidRDefault="000A2146" w:rsidP="000A2146">
      <w:pPr>
        <w:pStyle w:val="ThngthngWeb"/>
        <w:spacing w:before="0" w:beforeAutospacing="0" w:after="0" w:afterAutospacing="0" w:line="360" w:lineRule="atLeast"/>
        <w:jc w:val="both"/>
      </w:pPr>
      <w:r w:rsidRPr="00E74FC6">
        <w:t>B. Làm tổ tập đoàn giữa nhạn và cò biển</w:t>
      </w:r>
    </w:p>
    <w:p w14:paraId="7025C975" w14:textId="77777777" w:rsidR="000A2146" w:rsidRPr="00E74FC6" w:rsidRDefault="000A2146" w:rsidP="000A2146">
      <w:pPr>
        <w:pStyle w:val="ThngthngWeb"/>
        <w:spacing w:before="0" w:beforeAutospacing="0" w:after="0" w:afterAutospacing="0" w:line="360" w:lineRule="atLeast"/>
        <w:jc w:val="both"/>
      </w:pPr>
      <w:r w:rsidRPr="00E74FC6">
        <w:t>C. Sâu bọ sống trong các tổ mối</w:t>
      </w:r>
    </w:p>
    <w:p w14:paraId="74AE84F0" w14:textId="77777777" w:rsidR="000A2146" w:rsidRPr="00E74FC6" w:rsidRDefault="000A2146" w:rsidP="000A2146">
      <w:pPr>
        <w:pStyle w:val="ThngthngWeb"/>
        <w:spacing w:before="0" w:beforeAutospacing="0" w:after="0" w:afterAutospacing="0" w:line="360" w:lineRule="atLeast"/>
        <w:jc w:val="both"/>
      </w:pPr>
      <w:r w:rsidRPr="00E74FC6">
        <w:t>D. Trùng roi sống trong ống tiêu hóa của mối</w:t>
      </w:r>
    </w:p>
    <w:p w14:paraId="662ED9B4" w14:textId="77777777" w:rsidR="000A2146" w:rsidRPr="00E74FC6" w:rsidRDefault="000A2146" w:rsidP="000A2146">
      <w:pPr>
        <w:pStyle w:val="ThngthngWeb"/>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D</w:t>
      </w:r>
    </w:p>
    <w:p w14:paraId="2E62CB99" w14:textId="77777777" w:rsidR="000A2146" w:rsidRPr="00E74FC6" w:rsidRDefault="00AB4385" w:rsidP="000A2146">
      <w:pPr>
        <w:pStyle w:val="ThngthngWeb"/>
        <w:spacing w:before="0" w:beforeAutospacing="0" w:after="0" w:afterAutospacing="0" w:line="360" w:lineRule="atLeast"/>
        <w:jc w:val="both"/>
      </w:pPr>
      <w:r w:rsidRPr="00E74FC6">
        <w:rPr>
          <w:b/>
          <w:bCs/>
        </w:rPr>
        <w:t>Câu 26</w:t>
      </w:r>
      <w:r w:rsidR="000A2146" w:rsidRPr="00E74FC6">
        <w:rPr>
          <w:b/>
          <w:bCs/>
        </w:rPr>
        <w:t xml:space="preserve"> :</w:t>
      </w:r>
      <w:r w:rsidR="000A2146" w:rsidRPr="00E74FC6">
        <w:t> Cho các chuỗi thức ăn sau: Lúa → Cào cào → Ếch → Rắn → Đại bàng. Trong chuỗi thức ăn trên, sinh vật nào thuộc bậc dinh dưỡng cấp 3?</w:t>
      </w:r>
    </w:p>
    <w:p w14:paraId="1F297411" w14:textId="77777777" w:rsidR="000A2146" w:rsidRPr="00E74FC6" w:rsidRDefault="000A2146" w:rsidP="000A2146">
      <w:pPr>
        <w:pStyle w:val="ThngthngWeb"/>
        <w:spacing w:before="0" w:beforeAutospacing="0" w:after="0" w:afterAutospacing="0" w:line="360" w:lineRule="atLeast"/>
        <w:jc w:val="both"/>
      </w:pPr>
      <w:r w:rsidRPr="00E74FC6">
        <w:t>A. Cào cào        B. Ếch</w:t>
      </w:r>
    </w:p>
    <w:p w14:paraId="14566E98" w14:textId="77777777" w:rsidR="000A2146" w:rsidRPr="00E74FC6" w:rsidRDefault="000A2146" w:rsidP="000A2146">
      <w:pPr>
        <w:pStyle w:val="ThngthngWeb"/>
        <w:spacing w:before="0" w:beforeAutospacing="0" w:after="0" w:afterAutospacing="0" w:line="360" w:lineRule="atLeast"/>
        <w:jc w:val="both"/>
      </w:pPr>
      <w:r w:rsidRPr="00E74FC6">
        <w:t>C. Rắn        D. Đại bàng</w:t>
      </w:r>
    </w:p>
    <w:p w14:paraId="52DD7C75" w14:textId="77777777" w:rsidR="000A2146" w:rsidRPr="00E74FC6" w:rsidRDefault="000A2146" w:rsidP="000A2146">
      <w:pPr>
        <w:pStyle w:val="ThngthngWeb"/>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B</w:t>
      </w:r>
    </w:p>
    <w:p w14:paraId="15FC7A09" w14:textId="77777777" w:rsidR="00AB4385" w:rsidRPr="00E74FC6" w:rsidRDefault="00AB4385" w:rsidP="00AB4385">
      <w:pPr>
        <w:pStyle w:val="ThngthngWeb"/>
        <w:spacing w:before="0" w:beforeAutospacing="0" w:after="0" w:afterAutospacing="0" w:line="360" w:lineRule="atLeast"/>
        <w:jc w:val="both"/>
      </w:pPr>
      <w:r w:rsidRPr="00E74FC6">
        <w:rPr>
          <w:b/>
          <w:bCs/>
        </w:rPr>
        <w:t>Câu 27 :</w:t>
      </w:r>
      <w:r w:rsidRPr="00E74FC6">
        <w:t>  Một hệ sinh thái mà năng lượng ánh sáng mặt trời là năng lượng đầu vào chủ yếu, có các chu trình chuyển hóa vật chất và có số lượng loài sinh vật phong phú là</w:t>
      </w:r>
    </w:p>
    <w:p w14:paraId="11E26378" w14:textId="77777777" w:rsidR="00AB4385" w:rsidRPr="00E74FC6" w:rsidRDefault="00AB4385" w:rsidP="00AB4385">
      <w:pPr>
        <w:pStyle w:val="ThngthngWeb"/>
        <w:spacing w:before="0" w:beforeAutospacing="0" w:after="0" w:afterAutospacing="0" w:line="360" w:lineRule="atLeast"/>
        <w:jc w:val="both"/>
      </w:pPr>
      <w:r w:rsidRPr="00E74FC6">
        <w:t>A. hệ sinh thái biển                                       B. hệ sinh thái nông nghiệp</w:t>
      </w:r>
    </w:p>
    <w:p w14:paraId="350EAEE9" w14:textId="77777777" w:rsidR="00AB4385" w:rsidRPr="00E74FC6" w:rsidRDefault="00AB4385" w:rsidP="00AB4385">
      <w:pPr>
        <w:pStyle w:val="ThngthngWeb"/>
        <w:spacing w:before="0" w:beforeAutospacing="0" w:after="0" w:afterAutospacing="0" w:line="360" w:lineRule="atLeast"/>
        <w:jc w:val="both"/>
      </w:pPr>
      <w:r w:rsidRPr="00E74FC6">
        <w:t>C. hệ sinh thái thành ph                                 D. hệ sinh thái tự nhiên</w:t>
      </w:r>
    </w:p>
    <w:p w14:paraId="0F5902F4" w14:textId="77777777" w:rsidR="00AB4385" w:rsidRPr="00E74FC6" w:rsidRDefault="00AB4385" w:rsidP="00AB4385">
      <w:pPr>
        <w:pStyle w:val="ThngthngWeb"/>
        <w:spacing w:before="0" w:beforeAutospacing="0" w:after="0" w:afterAutospacing="0" w:line="360" w:lineRule="atLeast"/>
        <w:jc w:val="both"/>
      </w:pPr>
      <w:r w:rsidRPr="00E74FC6">
        <w:rPr>
          <w:shd w:val="clear" w:color="auto" w:fill="FFFFFF"/>
        </w:rPr>
        <w:t>Đáp án: </w:t>
      </w:r>
      <w:r w:rsidRPr="00E74FC6">
        <w:rPr>
          <w:b/>
          <w:bCs/>
          <w:shd w:val="clear" w:color="auto" w:fill="FFFFFF"/>
        </w:rPr>
        <w:t>D</w:t>
      </w:r>
      <w:r w:rsidRPr="00E74FC6">
        <w:t xml:space="preserve"> </w:t>
      </w:r>
    </w:p>
    <w:p w14:paraId="64D30A1A" w14:textId="77777777" w:rsidR="00AB4385" w:rsidRPr="00E74FC6" w:rsidRDefault="00AB4385" w:rsidP="00AB4385">
      <w:pPr>
        <w:pStyle w:val="ThngthngWeb"/>
        <w:spacing w:before="0" w:beforeAutospacing="0" w:after="0" w:afterAutospacing="0" w:line="360" w:lineRule="atLeast"/>
        <w:jc w:val="both"/>
      </w:pPr>
      <w:r w:rsidRPr="00E74FC6">
        <w:rPr>
          <w:b/>
          <w:bCs/>
        </w:rPr>
        <w:t>Câu 28 :</w:t>
      </w:r>
      <w:r w:rsidRPr="00E74FC6">
        <w:t> Trong những biện pháp sau đây, có bao nhiêu biện pháp góp phần vào việc bảo vệ và sử dụng bền vứng tài nguyên rừng?</w:t>
      </w:r>
    </w:p>
    <w:p w14:paraId="0F3781E2" w14:textId="77777777" w:rsidR="00AB4385" w:rsidRPr="00E74FC6" w:rsidRDefault="00AB4385" w:rsidP="00AB4385">
      <w:r w:rsidRPr="00E74FC6">
        <w:rPr>
          <w:shd w:val="clear" w:color="auto" w:fill="FFFFFF"/>
        </w:rPr>
        <w:t>(1) Thay thế dần các rừng nguyên sinh bằng các rừng thứ sinh có năng suất sinh học cao.</w:t>
      </w:r>
    </w:p>
    <w:p w14:paraId="5F7E66EF" w14:textId="77777777" w:rsidR="00AB4385" w:rsidRPr="00E74FC6" w:rsidRDefault="00AB4385" w:rsidP="00AB4385">
      <w:pPr>
        <w:pStyle w:val="ThngthngWeb"/>
        <w:spacing w:before="0" w:beforeAutospacing="0" w:after="0" w:afterAutospacing="0" w:line="360" w:lineRule="atLeast"/>
        <w:jc w:val="both"/>
      </w:pPr>
      <w:r w:rsidRPr="00E74FC6">
        <w:t>(2) Tích cự trồng cây gây rừng.</w:t>
      </w:r>
    </w:p>
    <w:p w14:paraId="0F3FC2A2" w14:textId="77777777" w:rsidR="00AB4385" w:rsidRPr="00E74FC6" w:rsidRDefault="00AB4385" w:rsidP="00AB4385">
      <w:pPr>
        <w:pStyle w:val="ThngthngWeb"/>
        <w:spacing w:before="0" w:beforeAutospacing="0" w:after="0" w:afterAutospacing="0" w:line="360" w:lineRule="atLeast"/>
        <w:jc w:val="both"/>
      </w:pPr>
      <w:r w:rsidRPr="00E74FC6">
        <w:t>(3) Xây dựng hệ thống các khu bảo tồn thiên nhiên.</w:t>
      </w:r>
    </w:p>
    <w:p w14:paraId="1C1A723B" w14:textId="77777777" w:rsidR="00AB4385" w:rsidRPr="00E74FC6" w:rsidRDefault="00AB4385" w:rsidP="00AB4385">
      <w:pPr>
        <w:pStyle w:val="ThngthngWeb"/>
        <w:spacing w:before="0" w:beforeAutospacing="0" w:after="0" w:afterAutospacing="0" w:line="360" w:lineRule="atLeast"/>
        <w:jc w:val="both"/>
      </w:pPr>
      <w:r w:rsidRPr="00E74FC6">
        <w:t>(4) Xây dựng các nhà máy thủy điện tại các rừng đầu nguồn quan trọng.</w:t>
      </w:r>
    </w:p>
    <w:p w14:paraId="3D9D0FCF" w14:textId="77777777" w:rsidR="00AB4385" w:rsidRPr="00E74FC6" w:rsidRDefault="00AB4385" w:rsidP="00AB4385">
      <w:pPr>
        <w:pStyle w:val="ThngthngWeb"/>
        <w:spacing w:before="0" w:beforeAutospacing="0" w:after="0" w:afterAutospacing="0" w:line="360" w:lineRule="atLeast"/>
        <w:jc w:val="both"/>
      </w:pPr>
      <w:r w:rsidRPr="00E74FC6">
        <w:t>(5) Duy trì tập quán du canh, di cư của đồng bào dân tộc thiểu số.</w:t>
      </w:r>
    </w:p>
    <w:p w14:paraId="4D7451E3" w14:textId="77777777" w:rsidR="00AB4385" w:rsidRPr="00E74FC6" w:rsidRDefault="00AB4385" w:rsidP="00AB4385">
      <w:pPr>
        <w:pStyle w:val="ThngthngWeb"/>
        <w:spacing w:before="0" w:beforeAutospacing="0" w:after="0" w:afterAutospacing="0" w:line="360" w:lineRule="atLeast"/>
        <w:jc w:val="both"/>
      </w:pPr>
      <w:r w:rsidRPr="00E74FC6">
        <w:t>(6) Tránh đốt rừng làm nương rẫy.</w:t>
      </w:r>
    </w:p>
    <w:p w14:paraId="02765B91" w14:textId="77777777" w:rsidR="00AB4385" w:rsidRPr="00E74FC6" w:rsidRDefault="00AB4385" w:rsidP="00AB4385">
      <w:pPr>
        <w:pStyle w:val="ThngthngWeb"/>
        <w:spacing w:before="0" w:beforeAutospacing="0" w:after="0" w:afterAutospacing="0" w:line="360" w:lineRule="atLeast"/>
        <w:jc w:val="both"/>
      </w:pPr>
      <w:r w:rsidRPr="00E74FC6">
        <w:t>A. 1        B. 5</w:t>
      </w:r>
    </w:p>
    <w:p w14:paraId="11A384F2" w14:textId="77777777" w:rsidR="00AB4385" w:rsidRPr="00E74FC6" w:rsidRDefault="00AB4385" w:rsidP="00AB4385">
      <w:pPr>
        <w:pStyle w:val="ThngthngWeb"/>
        <w:spacing w:before="0" w:beforeAutospacing="0" w:after="0" w:afterAutospacing="0" w:line="360" w:lineRule="atLeast"/>
        <w:jc w:val="both"/>
      </w:pPr>
      <w:r w:rsidRPr="00E74FC6">
        <w:t>C. 3        D. 4</w:t>
      </w:r>
    </w:p>
    <w:p w14:paraId="49300564" w14:textId="77777777" w:rsidR="00AB4385" w:rsidRPr="00E74FC6" w:rsidRDefault="00AB4385" w:rsidP="00AB4385">
      <w:pPr>
        <w:pStyle w:val="ThngthngWeb"/>
        <w:spacing w:before="0" w:beforeAutospacing="0" w:after="0" w:afterAutospacing="0" w:line="360" w:lineRule="atLeast"/>
        <w:jc w:val="both"/>
      </w:pPr>
      <w:r w:rsidRPr="00E74FC6">
        <w:rPr>
          <w:shd w:val="clear" w:color="auto" w:fill="FFFFFF"/>
        </w:rPr>
        <w:t>Đáp án: </w:t>
      </w:r>
      <w:r w:rsidRPr="00E74FC6">
        <w:rPr>
          <w:b/>
          <w:bCs/>
          <w:shd w:val="clear" w:color="auto" w:fill="FFFFFF"/>
        </w:rPr>
        <w:t>C</w:t>
      </w:r>
    </w:p>
    <w:p w14:paraId="524BB720" w14:textId="77777777" w:rsidR="00AB4385" w:rsidRPr="00E74FC6" w:rsidRDefault="00AB4385" w:rsidP="00AB4385">
      <w:pPr>
        <w:pStyle w:val="ThngthngWeb"/>
        <w:spacing w:before="0" w:beforeAutospacing="0" w:after="0" w:afterAutospacing="0" w:line="360" w:lineRule="atLeast"/>
        <w:jc w:val="both"/>
      </w:pPr>
      <w:r w:rsidRPr="00E74FC6">
        <w:t xml:space="preserve">Đáp án đúng : 2, 3. 6 </w:t>
      </w:r>
    </w:p>
    <w:p w14:paraId="3DBD32BF" w14:textId="77777777" w:rsidR="00AB4385" w:rsidRPr="00E74FC6" w:rsidRDefault="00AB4385" w:rsidP="00AB4385">
      <w:pPr>
        <w:pStyle w:val="ThngthngWeb"/>
        <w:spacing w:before="0" w:beforeAutospacing="0" w:after="0" w:afterAutospacing="0" w:line="360" w:lineRule="atLeast"/>
        <w:jc w:val="both"/>
      </w:pPr>
      <w:r w:rsidRPr="00E74FC6">
        <w:rPr>
          <w:b/>
          <w:bCs/>
        </w:rPr>
        <w:t>Câu 29  :</w:t>
      </w:r>
      <w:r w:rsidRPr="00E74FC6">
        <w:t> Xét các cặp cơ quan sau đây:</w:t>
      </w:r>
    </w:p>
    <w:p w14:paraId="1E50A759" w14:textId="77777777" w:rsidR="00AB4385" w:rsidRPr="00E74FC6" w:rsidRDefault="00AB4385" w:rsidP="00AB4385">
      <w:pPr>
        <w:pStyle w:val="ThngthngWeb"/>
        <w:spacing w:before="0" w:beforeAutospacing="0" w:after="0" w:afterAutospacing="0" w:line="360" w:lineRule="atLeast"/>
        <w:jc w:val="both"/>
      </w:pPr>
      <w:r w:rsidRPr="00E74FC6">
        <w:t>(1) Tuyến nọc độc của rắn và tuyến nước bọt của người</w:t>
      </w:r>
    </w:p>
    <w:p w14:paraId="1730D2A2" w14:textId="77777777" w:rsidR="00AB4385" w:rsidRPr="00E74FC6" w:rsidRDefault="00AB4385" w:rsidP="00AB4385">
      <w:pPr>
        <w:pStyle w:val="ThngthngWeb"/>
        <w:spacing w:before="0" w:beforeAutospacing="0" w:after="0" w:afterAutospacing="0" w:line="360" w:lineRule="atLeast"/>
        <w:jc w:val="both"/>
      </w:pPr>
      <w:r w:rsidRPr="00E74FC6">
        <w:t>(2) Gai xương rồng và lá cây mía</w:t>
      </w:r>
    </w:p>
    <w:p w14:paraId="470D4766" w14:textId="77777777" w:rsidR="00AB4385" w:rsidRPr="00E74FC6" w:rsidRDefault="00AB4385" w:rsidP="00AB4385">
      <w:pPr>
        <w:pStyle w:val="ThngthngWeb"/>
        <w:spacing w:before="0" w:beforeAutospacing="0" w:after="0" w:afterAutospacing="0" w:line="360" w:lineRule="atLeast"/>
        <w:jc w:val="both"/>
      </w:pPr>
      <w:r w:rsidRPr="00E74FC6">
        <w:t>(3) Vòi hút của bướm và đôi hàm dưới của bọ cạp</w:t>
      </w:r>
    </w:p>
    <w:p w14:paraId="6378F6E2" w14:textId="77777777" w:rsidR="00AB4385" w:rsidRPr="00E74FC6" w:rsidRDefault="00AB4385" w:rsidP="00AB4385">
      <w:pPr>
        <w:pStyle w:val="ThngthngWeb"/>
        <w:spacing w:before="0" w:beforeAutospacing="0" w:after="0" w:afterAutospacing="0" w:line="360" w:lineRule="atLeast"/>
        <w:jc w:val="both"/>
      </w:pPr>
      <w:r w:rsidRPr="00E74FC6">
        <w:t>(4) Mang cá và mang tôm</w:t>
      </w:r>
    </w:p>
    <w:p w14:paraId="32A42C58" w14:textId="77777777" w:rsidR="00AB4385" w:rsidRPr="00E74FC6" w:rsidRDefault="00AB4385" w:rsidP="00AB4385">
      <w:pPr>
        <w:pStyle w:val="ThngthngWeb"/>
        <w:spacing w:before="0" w:beforeAutospacing="0" w:after="0" w:afterAutospacing="0" w:line="360" w:lineRule="atLeast"/>
        <w:jc w:val="both"/>
      </w:pPr>
      <w:r w:rsidRPr="00E74FC6">
        <w:t>Các cặp cơ quan tương đồng là</w:t>
      </w:r>
    </w:p>
    <w:p w14:paraId="5F46098D" w14:textId="77777777" w:rsidR="00AB4385" w:rsidRPr="00E74FC6" w:rsidRDefault="00AB4385" w:rsidP="00AB4385">
      <w:pPr>
        <w:pStyle w:val="ThngthngWeb"/>
        <w:spacing w:before="0" w:beforeAutospacing="0" w:after="0" w:afterAutospacing="0" w:line="360" w:lineRule="atLeast"/>
        <w:jc w:val="both"/>
      </w:pPr>
      <w:r w:rsidRPr="00E74FC6">
        <w:t>A. (1), (2), (3)     B. (2),(3),(4).    C. (1),(2).     D. (1), (2), (4)</w:t>
      </w:r>
    </w:p>
    <w:p w14:paraId="1CE96168" w14:textId="77777777" w:rsidR="00AB4385" w:rsidRPr="00E74FC6" w:rsidRDefault="00AB4385" w:rsidP="00AB4385">
      <w:pPr>
        <w:pStyle w:val="ThngthngWeb"/>
        <w:shd w:val="clear" w:color="auto" w:fill="FFFFFF"/>
        <w:spacing w:before="0" w:beforeAutospacing="0" w:after="0" w:afterAutospacing="0" w:line="360" w:lineRule="atLeast"/>
        <w:jc w:val="both"/>
      </w:pPr>
      <w:r w:rsidRPr="00E74FC6">
        <w:t>Đáp án: </w:t>
      </w:r>
      <w:r w:rsidRPr="00E74FC6">
        <w:rPr>
          <w:b/>
          <w:bCs/>
        </w:rPr>
        <w:t>C</w:t>
      </w:r>
    </w:p>
    <w:p w14:paraId="404A9DEF" w14:textId="77777777" w:rsidR="00AB4385" w:rsidRPr="00E74FC6" w:rsidRDefault="00AB4385" w:rsidP="00AB4385">
      <w:pPr>
        <w:pStyle w:val="ThngthngWeb"/>
        <w:shd w:val="clear" w:color="auto" w:fill="FFFFFF"/>
        <w:spacing w:before="0" w:beforeAutospacing="0" w:after="0" w:afterAutospacing="0" w:line="360" w:lineRule="atLeast"/>
        <w:jc w:val="both"/>
      </w:pPr>
      <w:r w:rsidRPr="00E74FC6">
        <w:t>Các cặp cơ quan tương đồng là: (1),(2)</w:t>
      </w:r>
    </w:p>
    <w:p w14:paraId="0999BAC9" w14:textId="77777777" w:rsidR="000A2146" w:rsidRPr="00E74FC6" w:rsidRDefault="00AB4385" w:rsidP="00AB4385">
      <w:r w:rsidRPr="00E74FC6">
        <w:t>(3),(4) là cơ quan tương tự</w:t>
      </w:r>
    </w:p>
    <w:p w14:paraId="699F6624" w14:textId="77777777" w:rsidR="00AB4385" w:rsidRPr="00E74FC6" w:rsidRDefault="00AB4385" w:rsidP="00AB4385">
      <w:pPr>
        <w:pStyle w:val="ThngthngWeb"/>
        <w:spacing w:before="0" w:beforeAutospacing="0" w:after="0" w:afterAutospacing="0" w:line="360" w:lineRule="atLeast"/>
        <w:jc w:val="both"/>
      </w:pPr>
      <w:r w:rsidRPr="00E74FC6">
        <w:rPr>
          <w:b/>
          <w:bCs/>
        </w:rPr>
        <w:t>Câu 30 :</w:t>
      </w:r>
      <w:r w:rsidRPr="00E74FC6">
        <w:t> Theo quan điểm hiện đại, phát biểu nào sau đây là đúng khi nói về CLTN?</w:t>
      </w:r>
    </w:p>
    <w:p w14:paraId="231E6AF7" w14:textId="77777777" w:rsidR="00AB4385" w:rsidRPr="00E74FC6" w:rsidRDefault="00AB4385" w:rsidP="00AB4385">
      <w:pPr>
        <w:pStyle w:val="ThngthngWeb"/>
        <w:spacing w:before="0" w:beforeAutospacing="0" w:after="0" w:afterAutospacing="0" w:line="360" w:lineRule="atLeast"/>
        <w:jc w:val="both"/>
      </w:pPr>
      <w:r w:rsidRPr="00E74FC6">
        <w:t>A. Kết quả của CLTN là sự sống sót của những cá thể sinh sản tốt nhất.</w:t>
      </w:r>
    </w:p>
    <w:p w14:paraId="60FA512E" w14:textId="77777777" w:rsidR="00AB4385" w:rsidRPr="00E74FC6" w:rsidRDefault="00AB4385" w:rsidP="00AB4385">
      <w:pPr>
        <w:pStyle w:val="ThngthngWeb"/>
        <w:spacing w:before="0" w:beforeAutospacing="0" w:after="0" w:afterAutospacing="0" w:line="360" w:lineRule="atLeast"/>
        <w:jc w:val="both"/>
      </w:pPr>
      <w:r w:rsidRPr="00E74FC6">
        <w:lastRenderedPageBreak/>
        <w:t>B. Vai trò của CLTN là quy định nhịp điệu và chiều hướng biến đổi thành phần kiểu gen của quần thể, định hướng quá trình tiến hóa.</w:t>
      </w:r>
    </w:p>
    <w:p w14:paraId="7E094E8A" w14:textId="77777777" w:rsidR="00AB4385" w:rsidRPr="00E74FC6" w:rsidRDefault="00AB4385" w:rsidP="00AB4385">
      <w:pPr>
        <w:pStyle w:val="ThngthngWeb"/>
        <w:spacing w:before="0" w:beforeAutospacing="0" w:after="0" w:afterAutospacing="0" w:line="360" w:lineRule="atLeast"/>
        <w:jc w:val="both"/>
      </w:pPr>
      <w:r w:rsidRPr="00E74FC6">
        <w:t>C. Động lực của CLTN là nhu cầu, thị hiếu nhiều mặt của con người.</w:t>
      </w:r>
    </w:p>
    <w:p w14:paraId="4616F580" w14:textId="77777777" w:rsidR="00AB4385" w:rsidRPr="00E74FC6" w:rsidRDefault="00AB4385" w:rsidP="00AB4385">
      <w:pPr>
        <w:pStyle w:val="ThngthngWeb"/>
        <w:spacing w:before="0" w:beforeAutospacing="0" w:after="0" w:afterAutospacing="0" w:line="360" w:lineRule="atLeast"/>
        <w:jc w:val="both"/>
      </w:pPr>
      <w:r w:rsidRPr="00E74FC6">
        <w:t>D. Bản chất của CLTN là quá trình phân hóa khả năng sống sót của các kiểu gen khác nhau trong quần thể.</w:t>
      </w:r>
    </w:p>
    <w:p w14:paraId="79D50298" w14:textId="77777777" w:rsidR="00AB4385" w:rsidRPr="00E74FC6" w:rsidRDefault="00AB4385" w:rsidP="00AB4385">
      <w:pPr>
        <w:pStyle w:val="ThngthngWeb"/>
        <w:shd w:val="clear" w:color="auto" w:fill="FFFFFF"/>
        <w:spacing w:before="0" w:beforeAutospacing="0" w:after="0" w:afterAutospacing="0" w:line="360" w:lineRule="atLeast"/>
        <w:jc w:val="both"/>
        <w:rPr>
          <w:b/>
          <w:bCs/>
          <w:shd w:val="clear" w:color="auto" w:fill="FFFFFF"/>
        </w:rPr>
      </w:pPr>
      <w:r w:rsidRPr="00E74FC6">
        <w:rPr>
          <w:shd w:val="clear" w:color="auto" w:fill="FFFFFF"/>
        </w:rPr>
        <w:t>Đáp án: </w:t>
      </w:r>
      <w:r w:rsidRPr="00E74FC6">
        <w:rPr>
          <w:b/>
          <w:bCs/>
          <w:shd w:val="clear" w:color="auto" w:fill="FFFFFF"/>
        </w:rPr>
        <w:t>B</w:t>
      </w:r>
    </w:p>
    <w:p w14:paraId="7BD16BEA" w14:textId="77777777" w:rsidR="00AB4385" w:rsidRPr="00E74FC6" w:rsidRDefault="00AB4385" w:rsidP="00AB4385">
      <w:pPr>
        <w:pStyle w:val="ThngthngWeb"/>
        <w:spacing w:before="0" w:beforeAutospacing="0" w:after="0" w:afterAutospacing="0" w:line="360" w:lineRule="atLeast"/>
        <w:jc w:val="both"/>
      </w:pPr>
      <w:r w:rsidRPr="00E74FC6">
        <w:rPr>
          <w:b/>
          <w:bCs/>
        </w:rPr>
        <w:t>Câu 31  :</w:t>
      </w:r>
      <w:r w:rsidRPr="00E74FC6">
        <w:t> Các nhân tố tiến hóa làm thay đổi tần số alen không theo 1 hướng xác định là:</w:t>
      </w:r>
    </w:p>
    <w:p w14:paraId="2C25E306" w14:textId="77777777" w:rsidR="00AB4385" w:rsidRPr="00E74FC6" w:rsidRDefault="00AB4385" w:rsidP="00AB4385">
      <w:pPr>
        <w:pStyle w:val="ThngthngWeb"/>
        <w:spacing w:before="0" w:beforeAutospacing="0" w:after="0" w:afterAutospacing="0" w:line="360" w:lineRule="atLeast"/>
        <w:jc w:val="both"/>
      </w:pPr>
      <w:r w:rsidRPr="00E74FC6">
        <w:t>(1) Đột biến.       (2) Giao phối không ngẫu nhiên.</w:t>
      </w:r>
    </w:p>
    <w:p w14:paraId="44833020" w14:textId="77777777" w:rsidR="00AB4385" w:rsidRPr="00E74FC6" w:rsidRDefault="00AB4385" w:rsidP="00AB4385">
      <w:pPr>
        <w:pStyle w:val="ThngthngWeb"/>
        <w:spacing w:before="0" w:beforeAutospacing="0" w:after="0" w:afterAutospacing="0" w:line="360" w:lineRule="atLeast"/>
        <w:jc w:val="both"/>
      </w:pPr>
      <w:r w:rsidRPr="00E74FC6">
        <w:t>(3) CLTN.       (4) Yếu tố ngẫu nhiên.       (5) Di – nhập gen.</w:t>
      </w:r>
    </w:p>
    <w:p w14:paraId="77DA1862" w14:textId="77777777" w:rsidR="00AB4385" w:rsidRPr="00E74FC6" w:rsidRDefault="00AB4385" w:rsidP="00AB4385">
      <w:pPr>
        <w:pStyle w:val="ThngthngWeb"/>
        <w:spacing w:before="0" w:beforeAutospacing="0" w:after="0" w:afterAutospacing="0" w:line="360" w:lineRule="atLeast"/>
        <w:jc w:val="both"/>
      </w:pPr>
      <w:r w:rsidRPr="00E74FC6">
        <w:t>A. (1), (3) và (5)                                 B. (1), (2) và (5)</w:t>
      </w:r>
    </w:p>
    <w:p w14:paraId="04E662DD" w14:textId="77777777" w:rsidR="00AB4385" w:rsidRPr="00E74FC6" w:rsidRDefault="00AB4385" w:rsidP="00AB4385">
      <w:pPr>
        <w:pStyle w:val="ThngthngWeb"/>
        <w:spacing w:before="0" w:beforeAutospacing="0" w:after="0" w:afterAutospacing="0" w:line="360" w:lineRule="atLeast"/>
        <w:jc w:val="both"/>
      </w:pPr>
      <w:r w:rsidRPr="00E74FC6">
        <w:t>C. (1), (2), (4) và (5)                          D. (1), (4) và (5)</w:t>
      </w:r>
    </w:p>
    <w:p w14:paraId="156B641F" w14:textId="77777777" w:rsidR="00AB4385" w:rsidRPr="00E74FC6" w:rsidRDefault="00AB4385" w:rsidP="00AB4385">
      <w:pPr>
        <w:pStyle w:val="ThngthngWeb"/>
        <w:shd w:val="clear" w:color="auto" w:fill="FFFFFF"/>
        <w:spacing w:before="0" w:beforeAutospacing="0" w:after="0" w:afterAutospacing="0" w:line="360" w:lineRule="atLeast"/>
        <w:jc w:val="both"/>
      </w:pPr>
      <w:r w:rsidRPr="00E74FC6">
        <w:rPr>
          <w:shd w:val="clear" w:color="auto" w:fill="FFFFFF"/>
        </w:rPr>
        <w:t>Đáp án: </w:t>
      </w:r>
      <w:r w:rsidRPr="00E74FC6">
        <w:rPr>
          <w:b/>
          <w:bCs/>
          <w:shd w:val="clear" w:color="auto" w:fill="FFFFFF"/>
        </w:rPr>
        <w:t>D</w:t>
      </w:r>
    </w:p>
    <w:p w14:paraId="53ECB6B4" w14:textId="77777777" w:rsidR="00FF28D4" w:rsidRPr="00E74FC6" w:rsidRDefault="00FF28D4" w:rsidP="00FF28D4">
      <w:pPr>
        <w:pStyle w:val="ThngthngWeb"/>
        <w:spacing w:before="0" w:beforeAutospacing="0" w:after="0" w:afterAutospacing="0" w:line="360" w:lineRule="atLeast"/>
        <w:jc w:val="both"/>
      </w:pPr>
      <w:r w:rsidRPr="00E74FC6">
        <w:t>Câu 32  :  Ở 1 quần thể ngẫu phối cân bằng di truyền, xét 1 gen có 3 alen, trội – lặn hoàn toàn: A : quy định lông xám &gt; a : quy định lông đen &gt; a</w:t>
      </w:r>
      <w:r w:rsidRPr="00E74FC6">
        <w:rPr>
          <w:vertAlign w:val="subscript"/>
        </w:rPr>
        <w:t>1</w:t>
      </w:r>
      <w:r w:rsidRPr="00E74FC6">
        <w:t> : quy định lông trắng. Trong quần thể, số con lông xám chiếm 64%, số con lông đen chiếm 35%, số con lông trắng chiếm 1%. Theo lí thuyết, có bao nhiêu dự đoán sau đây đúng?</w:t>
      </w:r>
    </w:p>
    <w:p w14:paraId="3B29EF22" w14:textId="77777777" w:rsidR="00FF28D4" w:rsidRPr="00E74FC6" w:rsidRDefault="00FF28D4" w:rsidP="00FF28D4">
      <w:pPr>
        <w:pStyle w:val="ThngthngWeb"/>
        <w:spacing w:before="0" w:beforeAutospacing="0" w:after="0" w:afterAutospacing="0" w:line="360" w:lineRule="atLeast"/>
        <w:jc w:val="both"/>
      </w:pPr>
      <w:r w:rsidRPr="00E74FC6">
        <w:t>(1) Tần số alen A = 0,4 ; a = 0,5 ; a</w:t>
      </w:r>
      <w:r w:rsidRPr="00E74FC6">
        <w:rPr>
          <w:vertAlign w:val="subscript"/>
        </w:rPr>
        <w:t>1</w:t>
      </w:r>
      <w:r w:rsidRPr="00E74FC6">
        <w:t> = 0,1.</w:t>
      </w:r>
    </w:p>
    <w:p w14:paraId="52C7B9BA" w14:textId="77777777" w:rsidR="00FF28D4" w:rsidRPr="00E74FC6" w:rsidRDefault="00FF28D4" w:rsidP="00FF28D4">
      <w:pPr>
        <w:pStyle w:val="ThngthngWeb"/>
        <w:spacing w:before="0" w:beforeAutospacing="0" w:after="0" w:afterAutospacing="0" w:line="360" w:lineRule="atLeast"/>
        <w:jc w:val="both"/>
      </w:pPr>
      <w:r w:rsidRPr="00E74FC6">
        <w:t>(2) Nếu lấy ngẫu nhiên 2 con lông xám của quần thể thì xác suất gặp 1 cá thể đồng hợp là 37,5%.</w:t>
      </w:r>
    </w:p>
    <w:p w14:paraId="532CEE42" w14:textId="77777777" w:rsidR="00FF28D4" w:rsidRPr="00E74FC6" w:rsidRDefault="00FF28D4" w:rsidP="00FF28D4">
      <w:pPr>
        <w:pStyle w:val="ThngthngWeb"/>
        <w:spacing w:before="0" w:beforeAutospacing="0" w:after="0" w:afterAutospacing="0" w:line="360" w:lineRule="atLeast"/>
        <w:jc w:val="both"/>
      </w:pPr>
      <w:r w:rsidRPr="00E74FC6">
        <w:t>(3) Số con xám dị hợp chiếm 48%.</w:t>
      </w:r>
    </w:p>
    <w:p w14:paraId="7DBD4412" w14:textId="77777777" w:rsidR="00FF28D4" w:rsidRPr="00E74FC6" w:rsidRDefault="00FF28D4" w:rsidP="00FF28D4">
      <w:pPr>
        <w:pStyle w:val="ThngthngWeb"/>
        <w:spacing w:before="0" w:beforeAutospacing="0" w:after="0" w:afterAutospacing="0" w:line="360" w:lineRule="atLeast"/>
        <w:jc w:val="both"/>
      </w:pPr>
      <w:r w:rsidRPr="00E74FC6">
        <w:t>(4) Số con dị hợp trong quần thể chiếm 58%.</w:t>
      </w:r>
    </w:p>
    <w:p w14:paraId="60E96E88" w14:textId="77777777" w:rsidR="00FF28D4" w:rsidRPr="00E74FC6" w:rsidRDefault="00FF28D4" w:rsidP="00FF28D4">
      <w:pPr>
        <w:pStyle w:val="ThngthngWeb"/>
        <w:spacing w:before="0" w:beforeAutospacing="0" w:after="0" w:afterAutospacing="0" w:line="360" w:lineRule="atLeast"/>
        <w:jc w:val="both"/>
      </w:pPr>
      <w:r w:rsidRPr="00E74FC6">
        <w:t>A. 1        B. 2                   C. 3        D. 4</w:t>
      </w:r>
    </w:p>
    <w:p w14:paraId="76424B51"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Đáp án: </w:t>
      </w:r>
      <w:r w:rsidRPr="00E74FC6">
        <w:rPr>
          <w:b/>
          <w:bCs/>
        </w:rPr>
        <w:t>D</w:t>
      </w:r>
    </w:p>
    <w:p w14:paraId="6850628D"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Giải thích :</w:t>
      </w:r>
    </w:p>
    <w:p w14:paraId="6EE1AC70"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Gọi: A = p, a = q, a</w:t>
      </w:r>
      <w:r w:rsidRPr="00E74FC6">
        <w:rPr>
          <w:vertAlign w:val="subscript"/>
        </w:rPr>
        <w:t>1</w:t>
      </w:r>
      <w:r w:rsidRPr="00E74FC6">
        <w:t> = r.</w:t>
      </w:r>
    </w:p>
    <w:p w14:paraId="62A13022"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Ta có: Số con xám: AA + Aa + Aa</w:t>
      </w:r>
      <w:r w:rsidRPr="00E74FC6">
        <w:rPr>
          <w:vertAlign w:val="subscript"/>
        </w:rPr>
        <w:t>1</w:t>
      </w:r>
      <w:r w:rsidRPr="00E74FC6">
        <w:t> = p</w:t>
      </w:r>
      <w:r w:rsidRPr="00E74FC6">
        <w:rPr>
          <w:vertAlign w:val="superscript"/>
        </w:rPr>
        <w:t>2</w:t>
      </w:r>
      <w:r w:rsidRPr="00E74FC6">
        <w:t> + 2pq + 2pr = 0,64.</w:t>
      </w:r>
    </w:p>
    <w:p w14:paraId="5CC07479"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Số con đen: q</w:t>
      </w:r>
      <w:r w:rsidRPr="00E74FC6">
        <w:rPr>
          <w:vertAlign w:val="superscript"/>
        </w:rPr>
        <w:t>2</w:t>
      </w:r>
      <w:r w:rsidRPr="00E74FC6">
        <w:t>aa + 2qraa</w:t>
      </w:r>
      <w:r w:rsidRPr="00E74FC6">
        <w:rPr>
          <w:vertAlign w:val="subscript"/>
        </w:rPr>
        <w:t>1</w:t>
      </w:r>
      <w:r w:rsidRPr="00E74FC6">
        <w:t> = 0,35.</w:t>
      </w:r>
    </w:p>
    <w:p w14:paraId="5E4123EA"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Số con trắng: r</w:t>
      </w:r>
      <w:r w:rsidRPr="00E74FC6">
        <w:rPr>
          <w:vertAlign w:val="superscript"/>
        </w:rPr>
        <w:t>2</w:t>
      </w:r>
      <w:r w:rsidRPr="00E74FC6">
        <w:t>aa = 0,01.</w:t>
      </w:r>
    </w:p>
    <w:p w14:paraId="040BBFAC"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 pA = 0,4 ; qa = 0,5; ra</w:t>
      </w:r>
      <w:r w:rsidRPr="00E74FC6">
        <w:rPr>
          <w:vertAlign w:val="subscript"/>
        </w:rPr>
        <w:t>1</w:t>
      </w:r>
      <w:r w:rsidRPr="00E74FC6">
        <w:t> = 0,1 → (1) đúng</w:t>
      </w:r>
    </w:p>
    <w:p w14:paraId="51C4E008"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Nếu lấy ngẫu nhiên 2 con xám của quần thể, thì xác suất gặp 1 cá thể đồng hợp là</w:t>
      </w:r>
    </w:p>
    <w:p w14:paraId="08D375BE"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2 x 0,16/0,64 x 0,48/0,64 = 37,5% → (2) đúng</w:t>
      </w:r>
    </w:p>
    <w:p w14:paraId="33589D8A"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Tỉ lệ cá thể xám dị hợp = 0,64 – 0,16 = 48% → (3) đúng</w:t>
      </w:r>
    </w:p>
    <w:p w14:paraId="69A094B7" w14:textId="77777777" w:rsidR="00FF28D4" w:rsidRPr="00E74FC6" w:rsidRDefault="00FF28D4" w:rsidP="00FF28D4">
      <w:pPr>
        <w:pStyle w:val="ThngthngWeb"/>
        <w:shd w:val="clear" w:color="auto" w:fill="FFFFFF"/>
        <w:spacing w:before="0" w:beforeAutospacing="0" w:after="0" w:afterAutospacing="0" w:line="360" w:lineRule="atLeast"/>
        <w:jc w:val="both"/>
      </w:pPr>
      <w:r w:rsidRPr="00E74FC6">
        <w:t>Số con dị hợp trong quần thể = 100% - 42% (AA + aa + a</w:t>
      </w:r>
      <w:r w:rsidRPr="00E74FC6">
        <w:rPr>
          <w:vertAlign w:val="subscript"/>
        </w:rPr>
        <w:t>1</w:t>
      </w:r>
      <w:r w:rsidRPr="00E74FC6">
        <w:t>a</w:t>
      </w:r>
      <w:r w:rsidRPr="00E74FC6">
        <w:rPr>
          <w:vertAlign w:val="subscript"/>
        </w:rPr>
        <w:t>1</w:t>
      </w:r>
      <w:r w:rsidRPr="00E74FC6">
        <w:t> = 0,16 ++ 0,25 + 0,01) = 58% → (4) đúng.</w:t>
      </w:r>
    </w:p>
    <w:p w14:paraId="50762BA9" w14:textId="77777777" w:rsidR="00E83910" w:rsidRPr="00E74FC6" w:rsidRDefault="00E83910" w:rsidP="00E83910">
      <w:pPr>
        <w:pStyle w:val="ThngthngWeb"/>
        <w:spacing w:before="0" w:beforeAutospacing="0" w:after="0" w:afterAutospacing="0" w:line="360" w:lineRule="atLeast"/>
        <w:jc w:val="both"/>
      </w:pPr>
      <w:r w:rsidRPr="00E74FC6">
        <w:rPr>
          <w:b/>
          <w:bCs/>
        </w:rPr>
        <w:t>Câu 33 :</w:t>
      </w:r>
      <w:r w:rsidRPr="00E74FC6">
        <w:t> Ở thực vật, xét một locut gen có 4 alen, alen a</w:t>
      </w:r>
      <w:r w:rsidRPr="00E74FC6">
        <w:rPr>
          <w:vertAlign w:val="subscript"/>
        </w:rPr>
        <w:t>1</w:t>
      </w:r>
      <w:r w:rsidRPr="00E74FC6">
        <w:t> qui định hoa đỏ, alen a</w:t>
      </w:r>
      <w:r w:rsidRPr="00E74FC6">
        <w:rPr>
          <w:vertAlign w:val="subscript"/>
        </w:rPr>
        <w:t>2</w:t>
      </w:r>
      <w:r w:rsidRPr="00E74FC6">
        <w:t> qui định hoa vàng, alen a</w:t>
      </w:r>
      <w:r w:rsidRPr="00E74FC6">
        <w:rPr>
          <w:vertAlign w:val="subscript"/>
        </w:rPr>
        <w:t>3</w:t>
      </w:r>
      <w:r w:rsidRPr="00E74FC6">
        <w:t> qui định hoa hồng và alen a</w:t>
      </w:r>
      <w:r w:rsidRPr="00E74FC6">
        <w:rPr>
          <w:vertAlign w:val="subscript"/>
        </w:rPr>
        <w:t>4</w:t>
      </w:r>
      <w:r w:rsidRPr="00E74FC6">
        <w:t> qui định hoa trắng. Biết các gen trội hoàn toàn theo thứ tự a</w:t>
      </w:r>
      <w:r w:rsidRPr="00E74FC6">
        <w:rPr>
          <w:vertAlign w:val="subscript"/>
        </w:rPr>
        <w:t>1</w:t>
      </w:r>
      <w:r w:rsidRPr="00E74FC6">
        <w:t> &gt; a</w:t>
      </w:r>
      <w:r w:rsidRPr="00E74FC6">
        <w:rPr>
          <w:vertAlign w:val="subscript"/>
        </w:rPr>
        <w:t>2</w:t>
      </w:r>
      <w:r w:rsidRPr="00E74FC6">
        <w:t> &gt; a</w:t>
      </w:r>
      <w:r w:rsidRPr="00E74FC6">
        <w:rPr>
          <w:vertAlign w:val="subscript"/>
        </w:rPr>
        <w:t>3</w:t>
      </w:r>
      <w:r w:rsidRPr="00E74FC6">
        <w:t> &gt; a</w:t>
      </w:r>
      <w:r w:rsidRPr="00E74FC6">
        <w:rPr>
          <w:vertAlign w:val="subscript"/>
        </w:rPr>
        <w:t>4</w:t>
      </w:r>
      <w:r w:rsidRPr="00E74FC6">
        <w:t>. Theo lí thuyết, có bao nhiêu nhận định sau đây đúng?</w:t>
      </w:r>
    </w:p>
    <w:p w14:paraId="6075E3E9" w14:textId="77777777" w:rsidR="00E83910" w:rsidRPr="00E74FC6" w:rsidRDefault="00E83910" w:rsidP="00E83910">
      <w:pPr>
        <w:pStyle w:val="ThngthngWeb"/>
        <w:spacing w:before="0" w:beforeAutospacing="0" w:after="0" w:afterAutospacing="0" w:line="360" w:lineRule="atLeast"/>
        <w:jc w:val="both"/>
      </w:pPr>
      <w:r w:rsidRPr="00E74FC6">
        <w:t>I. Cho cây lưỡng bội hoa hồng dị hợp tử giao phấn với cây hoa vàng dị hợp tử, kiểu hình của đời con có thể là 50% cây hoa vàng : 25% cây hoa trắng : 25% cây hoa hồng.</w:t>
      </w:r>
    </w:p>
    <w:p w14:paraId="25B5429B" w14:textId="77777777" w:rsidR="00E83910" w:rsidRPr="00E74FC6" w:rsidRDefault="00E83910" w:rsidP="00E83910">
      <w:pPr>
        <w:pStyle w:val="ThngthngWeb"/>
        <w:spacing w:before="0" w:beforeAutospacing="0" w:after="0" w:afterAutospacing="0" w:line="360" w:lineRule="atLeast"/>
        <w:jc w:val="both"/>
      </w:pPr>
      <w:r w:rsidRPr="00E74FC6">
        <w:t>II. Thực hiện phép lai hai thể tứ bội (P): a</w:t>
      </w:r>
      <w:r w:rsidRPr="00E74FC6">
        <w:rPr>
          <w:vertAlign w:val="subscript"/>
        </w:rPr>
        <w:t>1</w:t>
      </w:r>
      <w:r w:rsidRPr="00E74FC6">
        <w:t>a</w:t>
      </w:r>
      <w:r w:rsidRPr="00E74FC6">
        <w:rPr>
          <w:vertAlign w:val="subscript"/>
        </w:rPr>
        <w:t>2</w:t>
      </w:r>
      <w:r w:rsidRPr="00E74FC6">
        <w:t>a</w:t>
      </w:r>
      <w:r w:rsidRPr="00E74FC6">
        <w:rPr>
          <w:vertAlign w:val="subscript"/>
        </w:rPr>
        <w:t>3</w:t>
      </w:r>
      <w:r w:rsidRPr="00E74FC6">
        <w:t>a</w:t>
      </w:r>
      <w:r w:rsidRPr="00E74FC6">
        <w:rPr>
          <w:vertAlign w:val="subscript"/>
        </w:rPr>
        <w:t>4</w:t>
      </w:r>
      <w:r w:rsidRPr="00E74FC6">
        <w:t> × a</w:t>
      </w:r>
      <w:r w:rsidRPr="00E74FC6">
        <w:rPr>
          <w:vertAlign w:val="subscript"/>
        </w:rPr>
        <w:t>2</w:t>
      </w:r>
      <w:r w:rsidRPr="00E74FC6">
        <w:t>a</w:t>
      </w:r>
      <w:r w:rsidRPr="00E74FC6">
        <w:rPr>
          <w:vertAlign w:val="subscript"/>
        </w:rPr>
        <w:t>3</w:t>
      </w:r>
      <w:r w:rsidRPr="00E74FC6">
        <w:t>a</w:t>
      </w:r>
      <w:r w:rsidRPr="00E74FC6">
        <w:rPr>
          <w:vertAlign w:val="subscript"/>
        </w:rPr>
        <w:t>4</w:t>
      </w:r>
      <w:r w:rsidRPr="00E74FC6">
        <w:t>a</w:t>
      </w:r>
      <w:r w:rsidRPr="00E74FC6">
        <w:rPr>
          <w:vertAlign w:val="subscript"/>
        </w:rPr>
        <w:t>4</w:t>
      </w:r>
      <w:r w:rsidRPr="00E74FC6">
        <w:t>, các biết cây tứ bội tạo giao tử 2n có khả năng thụ tinh, thu được F</w:t>
      </w:r>
      <w:r w:rsidRPr="00E74FC6">
        <w:rPr>
          <w:vertAlign w:val="subscript"/>
        </w:rPr>
        <w:t>1</w:t>
      </w:r>
      <w:r w:rsidRPr="00E74FC6">
        <w:t> có cây hoa vàng chiếm tỉ lệ 5/12</w:t>
      </w:r>
    </w:p>
    <w:p w14:paraId="35C8E96F" w14:textId="77777777" w:rsidR="00E83910" w:rsidRPr="00E74FC6" w:rsidRDefault="00E83910" w:rsidP="00E83910">
      <w:pPr>
        <w:pStyle w:val="ThngthngWeb"/>
        <w:spacing w:before="0" w:beforeAutospacing="0" w:after="0" w:afterAutospacing="0" w:line="360" w:lineRule="atLeast"/>
        <w:jc w:val="both"/>
      </w:pPr>
      <w:r w:rsidRPr="00E74FC6">
        <w:t>III. Những cây tứ bội có tối đa 36 loại kiểu gen.</w:t>
      </w:r>
    </w:p>
    <w:p w14:paraId="77B018D8" w14:textId="77777777" w:rsidR="00E83910" w:rsidRPr="00E74FC6" w:rsidRDefault="00E83910" w:rsidP="00E83910">
      <w:pPr>
        <w:pStyle w:val="ThngthngWeb"/>
        <w:spacing w:before="0" w:beforeAutospacing="0" w:after="0" w:afterAutospacing="0" w:line="360" w:lineRule="atLeast"/>
        <w:jc w:val="both"/>
      </w:pPr>
      <w:r w:rsidRPr="00E74FC6">
        <w:t>IV. Có tối đa 6 loại kiểu gen của cây lưỡng bội.</w:t>
      </w:r>
    </w:p>
    <w:p w14:paraId="39B60849" w14:textId="77777777" w:rsidR="00E83910" w:rsidRPr="00E74FC6" w:rsidRDefault="00E83910" w:rsidP="00E83910">
      <w:pPr>
        <w:pStyle w:val="ThngthngWeb"/>
        <w:spacing w:before="0" w:beforeAutospacing="0" w:after="0" w:afterAutospacing="0" w:line="360" w:lineRule="atLeast"/>
        <w:jc w:val="both"/>
      </w:pPr>
      <w:r w:rsidRPr="00E74FC6">
        <w:t>A. 4     B. 2     C. 3     D. 1</w:t>
      </w:r>
    </w:p>
    <w:p w14:paraId="1768AF11"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t>Đáp án: </w:t>
      </w:r>
      <w:r w:rsidRPr="00E74FC6">
        <w:rPr>
          <w:b/>
          <w:bCs/>
        </w:rPr>
        <w:t>D</w:t>
      </w:r>
    </w:p>
    <w:p w14:paraId="2610CAC9"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lastRenderedPageBreak/>
        <w:t>I đúng. Ví dụ khi bố mẹ có kiểu gen là A</w:t>
      </w:r>
      <w:r w:rsidRPr="00E74FC6">
        <w:rPr>
          <w:vertAlign w:val="subscript"/>
        </w:rPr>
        <w:t>2</w:t>
      </w:r>
      <w:r w:rsidRPr="00E74FC6">
        <w:t>A</w:t>
      </w:r>
      <w:r w:rsidRPr="00E74FC6">
        <w:rPr>
          <w:vertAlign w:val="subscript"/>
        </w:rPr>
        <w:t>4</w:t>
      </w:r>
      <w:r w:rsidRPr="00E74FC6">
        <w:t> × A</w:t>
      </w:r>
      <w:r w:rsidRPr="00E74FC6">
        <w:rPr>
          <w:vertAlign w:val="subscript"/>
        </w:rPr>
        <w:t>3</w:t>
      </w:r>
      <w:r w:rsidRPr="00E74FC6">
        <w:t>A</w:t>
      </w:r>
      <w:r w:rsidRPr="00E74FC6">
        <w:rPr>
          <w:vertAlign w:val="subscript"/>
        </w:rPr>
        <w:t>4</w:t>
      </w:r>
      <w:r w:rsidRPr="00E74FC6">
        <w:t>. Thì đời con có 4 loại kiểu gen là: 1A</w:t>
      </w:r>
      <w:r w:rsidRPr="00E74FC6">
        <w:rPr>
          <w:vertAlign w:val="subscript"/>
        </w:rPr>
        <w:t>2</w:t>
      </w:r>
      <w:r w:rsidRPr="00E74FC6">
        <w:t>A</w:t>
      </w:r>
      <w:r w:rsidRPr="00E74FC6">
        <w:rPr>
          <w:vertAlign w:val="subscript"/>
        </w:rPr>
        <w:t>3</w:t>
      </w:r>
      <w:r w:rsidRPr="00E74FC6">
        <w:t> : 1A</w:t>
      </w:r>
      <w:r w:rsidRPr="00E74FC6">
        <w:rPr>
          <w:vertAlign w:val="subscript"/>
        </w:rPr>
        <w:t>2</w:t>
      </w:r>
      <w:r w:rsidRPr="00E74FC6">
        <w:t>A</w:t>
      </w:r>
      <w:r w:rsidRPr="00E74FC6">
        <w:rPr>
          <w:vertAlign w:val="subscript"/>
        </w:rPr>
        <w:t>4</w:t>
      </w:r>
      <w:r w:rsidRPr="00E74FC6">
        <w:t> : 1A</w:t>
      </w:r>
      <w:r w:rsidRPr="00E74FC6">
        <w:rPr>
          <w:vertAlign w:val="subscript"/>
        </w:rPr>
        <w:t>3</w:t>
      </w:r>
      <w:r w:rsidRPr="00E74FC6">
        <w:t>A</w:t>
      </w:r>
      <w:r w:rsidRPr="00E74FC6">
        <w:rPr>
          <w:vertAlign w:val="subscript"/>
        </w:rPr>
        <w:t>4</w:t>
      </w:r>
      <w:r w:rsidRPr="00E74FC6">
        <w:t> : 1A</w:t>
      </w:r>
      <w:r w:rsidRPr="00E74FC6">
        <w:rPr>
          <w:vertAlign w:val="subscript"/>
        </w:rPr>
        <w:t>4</w:t>
      </w:r>
      <w:r w:rsidRPr="00E74FC6">
        <w:t>A</w:t>
      </w:r>
      <w:r w:rsidRPr="00E74FC6">
        <w:rPr>
          <w:vertAlign w:val="subscript"/>
        </w:rPr>
        <w:t>4</w:t>
      </w:r>
      <w:r w:rsidRPr="00E74FC6">
        <w:t>. Và có 3 loại kiểu hình là: lông xám (1A</w:t>
      </w:r>
      <w:r w:rsidRPr="00E74FC6">
        <w:rPr>
          <w:vertAlign w:val="subscript"/>
        </w:rPr>
        <w:t>2</w:t>
      </w:r>
      <w:r w:rsidRPr="00E74FC6">
        <w:t>A</w:t>
      </w:r>
      <w:r w:rsidRPr="00E74FC6">
        <w:rPr>
          <w:vertAlign w:val="subscript"/>
        </w:rPr>
        <w:t>3</w:t>
      </w:r>
      <w:r w:rsidRPr="00E74FC6">
        <w:t> : 1A</w:t>
      </w:r>
      <w:r w:rsidRPr="00E74FC6">
        <w:rPr>
          <w:vertAlign w:val="subscript"/>
        </w:rPr>
        <w:t>2</w:t>
      </w:r>
      <w:r w:rsidRPr="00E74FC6">
        <w:t>A</w:t>
      </w:r>
      <w:r w:rsidRPr="00E74FC6">
        <w:rPr>
          <w:vertAlign w:val="subscript"/>
        </w:rPr>
        <w:t>4</w:t>
      </w:r>
      <w:r w:rsidRPr="00E74FC6">
        <w:t>); Lông vàng (1A</w:t>
      </w:r>
      <w:r w:rsidRPr="00E74FC6">
        <w:rPr>
          <w:vertAlign w:val="subscript"/>
        </w:rPr>
        <w:t>3</w:t>
      </w:r>
      <w:r w:rsidRPr="00E74FC6">
        <w:t>A</w:t>
      </w:r>
      <w:r w:rsidRPr="00E74FC6">
        <w:rPr>
          <w:vertAlign w:val="subscript"/>
        </w:rPr>
        <w:t>4</w:t>
      </w:r>
      <w:r w:rsidRPr="00E74FC6">
        <w:t>); Lông trắng (1A</w:t>
      </w:r>
      <w:r w:rsidRPr="00E74FC6">
        <w:rPr>
          <w:vertAlign w:val="subscript"/>
        </w:rPr>
        <w:t>4</w:t>
      </w:r>
      <w:r w:rsidRPr="00E74FC6">
        <w:t>A</w:t>
      </w:r>
      <w:r w:rsidRPr="00E74FC6">
        <w:rPr>
          <w:vertAlign w:val="subscript"/>
        </w:rPr>
        <w:t>4</w:t>
      </w:r>
      <w:r w:rsidRPr="00E74FC6">
        <w:t>).</w:t>
      </w:r>
    </w:p>
    <w:p w14:paraId="6D404FEB"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t>II đúng vì nếu cá thể lông đen có kiểu gen là A</w:t>
      </w:r>
      <w:r w:rsidRPr="00E74FC6">
        <w:rPr>
          <w:vertAlign w:val="subscript"/>
        </w:rPr>
        <w:t>1</w:t>
      </w:r>
      <w:r w:rsidRPr="00E74FC6">
        <w:t>A</w:t>
      </w:r>
      <w:r w:rsidRPr="00E74FC6">
        <w:rPr>
          <w:vertAlign w:val="subscript"/>
        </w:rPr>
        <w:t>3</w:t>
      </w:r>
      <w:r w:rsidRPr="00E74FC6">
        <w:t> thì khi lai với cá thể lông trắng (A</w:t>
      </w:r>
      <w:r w:rsidRPr="00E74FC6">
        <w:rPr>
          <w:vertAlign w:val="subscript"/>
        </w:rPr>
        <w:t>4</w:t>
      </w:r>
      <w:r w:rsidRPr="00E74FC6">
        <w:t>A</w:t>
      </w:r>
      <w:r w:rsidRPr="00E74FC6">
        <w:rPr>
          <w:vertAlign w:val="subscript"/>
        </w:rPr>
        <w:t>4</w:t>
      </w:r>
      <w:r w:rsidRPr="00E74FC6">
        <w:t>) thì sẽ thu được đời con có thể có tỉ lệ 1A</w:t>
      </w:r>
      <w:r w:rsidRPr="00E74FC6">
        <w:rPr>
          <w:vertAlign w:val="subscript"/>
        </w:rPr>
        <w:t>1</w:t>
      </w:r>
      <w:r w:rsidRPr="00E74FC6">
        <w:t>A</w:t>
      </w:r>
      <w:r w:rsidRPr="00E74FC6">
        <w:rPr>
          <w:vertAlign w:val="subscript"/>
        </w:rPr>
        <w:t>4</w:t>
      </w:r>
      <w:r w:rsidRPr="00E74FC6">
        <w:t> :1A</w:t>
      </w:r>
      <w:r w:rsidRPr="00E74FC6">
        <w:rPr>
          <w:vertAlign w:val="subscript"/>
        </w:rPr>
        <w:t>3</w:t>
      </w:r>
      <w:r w:rsidRPr="00E74FC6">
        <w:t>A</w:t>
      </w:r>
      <w:r w:rsidRPr="00E74FC6">
        <w:rPr>
          <w:vertAlign w:val="subscript"/>
        </w:rPr>
        <w:t>4</w:t>
      </w:r>
      <w:r w:rsidRPr="00E74FC6">
        <w:t> → Có 1 con lông đen : 1 con lông vàng.</w:t>
      </w:r>
    </w:p>
    <w:p w14:paraId="5746CE79"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t>III đúng vì nếu cá thể lông đen có kiểu gen là A</w:t>
      </w:r>
      <w:r w:rsidRPr="00E74FC6">
        <w:rPr>
          <w:vertAlign w:val="subscript"/>
        </w:rPr>
        <w:t>1</w:t>
      </w:r>
      <w:r w:rsidRPr="00E74FC6">
        <w:t>A</w:t>
      </w:r>
      <w:r w:rsidRPr="00E74FC6">
        <w:rPr>
          <w:vertAlign w:val="subscript"/>
        </w:rPr>
        <w:t>2</w:t>
      </w:r>
      <w:r w:rsidRPr="00E74FC6">
        <w:t> thì khi lai với cá thể lông trắng (A</w:t>
      </w:r>
      <w:r w:rsidRPr="00E74FC6">
        <w:rPr>
          <w:vertAlign w:val="subscript"/>
        </w:rPr>
        <w:t>4</w:t>
      </w:r>
      <w:r w:rsidRPr="00E74FC6">
        <w:t>A</w:t>
      </w:r>
      <w:r w:rsidRPr="00E74FC6">
        <w:rPr>
          <w:vertAlign w:val="subscript"/>
        </w:rPr>
        <w:t>4</w:t>
      </w:r>
      <w:r w:rsidRPr="00E74FC6">
        <w:t>) thì sẽ thu được đời con có thể có tỉ lệ 1A</w:t>
      </w:r>
      <w:r w:rsidRPr="00E74FC6">
        <w:rPr>
          <w:vertAlign w:val="subscript"/>
        </w:rPr>
        <w:t>1</w:t>
      </w:r>
      <w:r w:rsidRPr="00E74FC6">
        <w:t>A</w:t>
      </w:r>
      <w:r w:rsidRPr="00E74FC6">
        <w:rPr>
          <w:vertAlign w:val="subscript"/>
        </w:rPr>
        <w:t>4</w:t>
      </w:r>
      <w:r w:rsidRPr="00E74FC6">
        <w:t> :1A</w:t>
      </w:r>
      <w:r w:rsidRPr="00E74FC6">
        <w:rPr>
          <w:vertAlign w:val="subscript"/>
        </w:rPr>
        <w:t>2</w:t>
      </w:r>
      <w:r w:rsidRPr="00E74FC6">
        <w:t>A</w:t>
      </w:r>
      <w:r w:rsidRPr="00E74FC6">
        <w:rPr>
          <w:vertAlign w:val="subscript"/>
        </w:rPr>
        <w:t>4</w:t>
      </w:r>
      <w:r w:rsidRPr="00E74FC6">
        <w:t> → Có con lông đen : 1 con lông xám.</w:t>
      </w:r>
    </w:p>
    <w:p w14:paraId="526BEB92"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t>IV đúng vì nếu cá thể lông xám có kiểu gen là A</w:t>
      </w:r>
      <w:r w:rsidRPr="00E74FC6">
        <w:rPr>
          <w:vertAlign w:val="subscript"/>
        </w:rPr>
        <w:t>2</w:t>
      </w:r>
      <w:r w:rsidRPr="00E74FC6">
        <w:t>A</w:t>
      </w:r>
      <w:r w:rsidRPr="00E74FC6">
        <w:rPr>
          <w:vertAlign w:val="subscript"/>
        </w:rPr>
        <w:t>4</w:t>
      </w:r>
      <w:r w:rsidRPr="00E74FC6">
        <w:t> và cá thể lông vàng có kiểu gen A</w:t>
      </w:r>
      <w:r w:rsidRPr="00E74FC6">
        <w:rPr>
          <w:vertAlign w:val="subscript"/>
        </w:rPr>
        <w:t>3</w:t>
      </w:r>
      <w:r w:rsidRPr="00E74FC6">
        <w:t>A</w:t>
      </w:r>
      <w:r w:rsidRPr="00E74FC6">
        <w:rPr>
          <w:vertAlign w:val="subscript"/>
        </w:rPr>
        <w:t>4</w:t>
      </w:r>
      <w:r w:rsidRPr="00E74FC6">
        <w:t> thì khi lai với nhau (A</w:t>
      </w:r>
      <w:r w:rsidRPr="00E74FC6">
        <w:rPr>
          <w:vertAlign w:val="subscript"/>
        </w:rPr>
        <w:t>2</w:t>
      </w:r>
      <w:r w:rsidRPr="00E74FC6">
        <w:t>A</w:t>
      </w:r>
      <w:r w:rsidRPr="00E74FC6">
        <w:rPr>
          <w:vertAlign w:val="subscript"/>
        </w:rPr>
        <w:t>4</w:t>
      </w:r>
      <w:r w:rsidRPr="00E74FC6">
        <w:t> × A</w:t>
      </w:r>
      <w:r w:rsidRPr="00E74FC6">
        <w:rPr>
          <w:vertAlign w:val="subscript"/>
        </w:rPr>
        <w:t>3</w:t>
      </w:r>
      <w:r w:rsidRPr="00E74FC6">
        <w:t>A</w:t>
      </w:r>
      <w:r w:rsidRPr="00E74FC6">
        <w:rPr>
          <w:vertAlign w:val="subscript"/>
        </w:rPr>
        <w:t>4</w:t>
      </w:r>
      <w:r w:rsidRPr="00E74FC6">
        <w:t>) thì sẽ thu được đời con có thể có tỉ lệ 1A</w:t>
      </w:r>
      <w:r w:rsidRPr="00E74FC6">
        <w:rPr>
          <w:vertAlign w:val="subscript"/>
        </w:rPr>
        <w:t>2</w:t>
      </w:r>
      <w:r w:rsidRPr="00E74FC6">
        <w:t>A</w:t>
      </w:r>
      <w:r w:rsidRPr="00E74FC6">
        <w:rPr>
          <w:vertAlign w:val="subscript"/>
        </w:rPr>
        <w:t>3</w:t>
      </w:r>
      <w:r w:rsidRPr="00E74FC6">
        <w:t> : 1A</w:t>
      </w:r>
      <w:r w:rsidRPr="00E74FC6">
        <w:rPr>
          <w:vertAlign w:val="subscript"/>
        </w:rPr>
        <w:t>2</w:t>
      </w:r>
      <w:r w:rsidRPr="00E74FC6">
        <w:t>A</w:t>
      </w:r>
      <w:r w:rsidRPr="00E74FC6">
        <w:rPr>
          <w:vertAlign w:val="subscript"/>
        </w:rPr>
        <w:t>4</w:t>
      </w:r>
      <w:r w:rsidRPr="00E74FC6">
        <w:t> :1A</w:t>
      </w:r>
      <w:r w:rsidRPr="00E74FC6">
        <w:rPr>
          <w:vertAlign w:val="subscript"/>
        </w:rPr>
        <w:t>3</w:t>
      </w:r>
      <w:r w:rsidRPr="00E74FC6">
        <w:t>A</w:t>
      </w:r>
      <w:r w:rsidRPr="00E74FC6">
        <w:rPr>
          <w:vertAlign w:val="subscript"/>
        </w:rPr>
        <w:t>4</w:t>
      </w:r>
      <w:r w:rsidRPr="00E74FC6">
        <w:t> :1A</w:t>
      </w:r>
      <w:r w:rsidRPr="00E74FC6">
        <w:rPr>
          <w:vertAlign w:val="subscript"/>
        </w:rPr>
        <w:t>4</w:t>
      </w:r>
      <w:r w:rsidRPr="00E74FC6">
        <w:t>A</w:t>
      </w:r>
      <w:r w:rsidRPr="00E74FC6">
        <w:rPr>
          <w:vertAlign w:val="subscript"/>
        </w:rPr>
        <w:t>4</w:t>
      </w:r>
      <w:r w:rsidRPr="00E74FC6">
        <w:t> → Có tỉ lệ kiểu hình là 2 cá thể lông xám : 1 cá thể lông vàng : 1 cá thể lông trắng.</w:t>
      </w:r>
    </w:p>
    <w:p w14:paraId="1139244C" w14:textId="77777777" w:rsidR="00E83910" w:rsidRPr="00E74FC6" w:rsidRDefault="00E83910" w:rsidP="00E83910">
      <w:pPr>
        <w:pStyle w:val="ThngthngWeb"/>
        <w:spacing w:before="0" w:beforeAutospacing="0" w:after="0" w:afterAutospacing="0" w:line="360" w:lineRule="atLeast"/>
        <w:ind w:left="45" w:right="45"/>
        <w:jc w:val="both"/>
      </w:pPr>
      <w:r w:rsidRPr="00E74FC6">
        <w:rPr>
          <w:b/>
          <w:bCs/>
        </w:rPr>
        <w:t>Câu 34 :</w:t>
      </w:r>
      <w:r w:rsidRPr="00E74FC6">
        <w:t> Một loài động vật có bộ NST 2n = 12. Khi quan sát quá trình giảm phân của 2000 tế bào sinh tinh, người ta thấy 20 tế bào có cặp NST số 2 không phân li trong kì sau I, các tế bào khác giảm phân diễn ra bình thường. Theo lí thuyết, khi tất cả các tế bào hoàn tất quá trình giảm phân thì số loại giao tử có 7 NST chiếm tỉ lệ</w:t>
      </w:r>
    </w:p>
    <w:p w14:paraId="58322C6F" w14:textId="77777777" w:rsidR="00E83910" w:rsidRPr="00E74FC6" w:rsidRDefault="00E83910" w:rsidP="00E83910">
      <w:pPr>
        <w:pStyle w:val="ThngthngWeb"/>
        <w:spacing w:before="0" w:beforeAutospacing="0" w:after="0" w:afterAutospacing="0" w:line="360" w:lineRule="atLeast"/>
        <w:ind w:left="45" w:right="45"/>
        <w:jc w:val="both"/>
      </w:pPr>
      <w:r w:rsidRPr="00E74FC6">
        <w:t>A. 2%        B. 0,5%    C. 19%        D. 0,25%</w:t>
      </w:r>
    </w:p>
    <w:p w14:paraId="17DF7A57" w14:textId="77777777" w:rsidR="00E83910" w:rsidRPr="00E74FC6" w:rsidRDefault="00E83910" w:rsidP="00E83910">
      <w:pPr>
        <w:pStyle w:val="ThngthngWeb"/>
        <w:shd w:val="clear" w:color="auto" w:fill="FFFFFF"/>
        <w:spacing w:before="0" w:beforeAutospacing="0" w:after="0" w:afterAutospacing="0" w:line="360" w:lineRule="atLeast"/>
        <w:ind w:left="45" w:right="45"/>
        <w:jc w:val="both"/>
      </w:pPr>
      <w:r w:rsidRPr="00E74FC6">
        <w:t>Đáp án: </w:t>
      </w:r>
      <w:r w:rsidRPr="00E74FC6">
        <w:rPr>
          <w:b/>
          <w:bCs/>
        </w:rPr>
        <w:t>B</w:t>
      </w:r>
    </w:p>
    <w:p w14:paraId="7365112D" w14:textId="77777777" w:rsidR="00E83910" w:rsidRPr="00E74FC6" w:rsidRDefault="00E83910" w:rsidP="00E83910">
      <w:pPr>
        <w:pStyle w:val="ThngthngWeb"/>
        <w:shd w:val="clear" w:color="auto" w:fill="FFFFFF"/>
        <w:spacing w:before="0" w:beforeAutospacing="0" w:after="0" w:afterAutospacing="0" w:line="360" w:lineRule="atLeast"/>
        <w:ind w:left="45" w:right="45"/>
        <w:jc w:val="both"/>
      </w:pPr>
      <w:r w:rsidRPr="00E74FC6">
        <w:t>Giải thích :</w:t>
      </w:r>
    </w:p>
    <w:p w14:paraId="0750E6AF"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t>Một tế bào có cặp NST số 2 không phân li trong kì sau I cho giao tử n – 1 và n + 1 với tỉ lệ là 1/2.</w:t>
      </w:r>
    </w:p>
    <w:p w14:paraId="45AE7A73"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t>20 tế bào tức là 20/2000 = 1% tế bào không phân li ở giảm phân I cho giao tử n + 1 (có 7 NST) = 1/2 x 1% = 0,5%.</w:t>
      </w:r>
    </w:p>
    <w:p w14:paraId="519C746E" w14:textId="77777777" w:rsidR="00E83910" w:rsidRPr="00E74FC6" w:rsidRDefault="00E83910" w:rsidP="00E83910">
      <w:pPr>
        <w:spacing w:line="360" w:lineRule="atLeast"/>
        <w:jc w:val="both"/>
      </w:pPr>
      <w:r w:rsidRPr="00E74FC6">
        <w:rPr>
          <w:b/>
          <w:bCs/>
        </w:rPr>
        <w:t>Câu 35:</w:t>
      </w:r>
      <w:r w:rsidRPr="00E74FC6">
        <w:t> Khi nghiên cứu sự thay đổi thành phần kiểu gen của quần thể qua bốn thế hệ liên tiếp thu được kết quả như sau:</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37"/>
        <w:gridCol w:w="3104"/>
        <w:gridCol w:w="2967"/>
        <w:gridCol w:w="2832"/>
      </w:tblGrid>
      <w:tr w:rsidR="00E83910" w:rsidRPr="00E74FC6" w14:paraId="2EF57B27" w14:textId="77777777" w:rsidTr="00077B9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A2B73F4" w14:textId="77777777" w:rsidR="00E83910" w:rsidRPr="00E74FC6" w:rsidRDefault="00E83910" w:rsidP="00077B9F">
            <w:r w:rsidRPr="00E74FC6">
              <w:t>Thế hệ</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00C493B" w14:textId="77777777" w:rsidR="00E83910" w:rsidRPr="00E74FC6" w:rsidRDefault="00E83910" w:rsidP="00077B9F">
            <w:r w:rsidRPr="00E74FC6">
              <w:t>Kiểu gen AA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62445C" w14:textId="77777777" w:rsidR="00E83910" w:rsidRPr="00E74FC6" w:rsidRDefault="00E83910" w:rsidP="00077B9F">
            <w:r w:rsidRPr="00E74FC6">
              <w:t>Kiểu gen Aa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E554DD" w14:textId="77777777" w:rsidR="00E83910" w:rsidRPr="00E74FC6" w:rsidRDefault="00E83910" w:rsidP="00077B9F">
            <w:r w:rsidRPr="00E74FC6">
              <w:t>Kiểu gen aa</w:t>
            </w:r>
          </w:p>
        </w:tc>
      </w:tr>
      <w:tr w:rsidR="00E83910" w:rsidRPr="00E74FC6" w14:paraId="6E55F8D8" w14:textId="77777777" w:rsidTr="00077B9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824AFB" w14:textId="77777777" w:rsidR="00E83910" w:rsidRPr="00E74FC6" w:rsidRDefault="00E83910" w:rsidP="00077B9F">
            <w:r w:rsidRPr="00E74FC6">
              <w:t>F1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383416C" w14:textId="77777777" w:rsidR="00E83910" w:rsidRPr="00E74FC6" w:rsidRDefault="00E83910" w:rsidP="00077B9F">
            <w:r w:rsidRPr="00E74FC6">
              <w:t>0,49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719597" w14:textId="77777777" w:rsidR="00E83910" w:rsidRPr="00E74FC6" w:rsidRDefault="00E83910" w:rsidP="00077B9F">
            <w:r w:rsidRPr="00E74FC6">
              <w:t>0,42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849506" w14:textId="77777777" w:rsidR="00E83910" w:rsidRPr="00E74FC6" w:rsidRDefault="00E83910" w:rsidP="00077B9F">
            <w:r w:rsidRPr="00E74FC6">
              <w:t>0,09</w:t>
            </w:r>
          </w:p>
        </w:tc>
      </w:tr>
      <w:tr w:rsidR="00E83910" w:rsidRPr="00E74FC6" w14:paraId="31BDA058" w14:textId="77777777" w:rsidTr="00077B9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38656F" w14:textId="77777777" w:rsidR="00E83910" w:rsidRPr="00E74FC6" w:rsidRDefault="00E83910" w:rsidP="00077B9F">
            <w:r w:rsidRPr="00E74FC6">
              <w:t>F2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9853FA" w14:textId="77777777" w:rsidR="00E83910" w:rsidRPr="00E74FC6" w:rsidRDefault="00E83910" w:rsidP="00077B9F">
            <w:r w:rsidRPr="00E74FC6">
              <w:t>0,36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DA7303" w14:textId="77777777" w:rsidR="00E83910" w:rsidRPr="00E74FC6" w:rsidRDefault="00E83910" w:rsidP="00077B9F">
            <w:r w:rsidRPr="00E74FC6">
              <w:t>0,48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7B2817" w14:textId="77777777" w:rsidR="00E83910" w:rsidRPr="00E74FC6" w:rsidRDefault="00E83910" w:rsidP="00077B9F">
            <w:r w:rsidRPr="00E74FC6">
              <w:t>0,16</w:t>
            </w:r>
          </w:p>
        </w:tc>
      </w:tr>
      <w:tr w:rsidR="00E83910" w:rsidRPr="00E74FC6" w14:paraId="097D441E" w14:textId="77777777" w:rsidTr="00077B9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BD2D54" w14:textId="77777777" w:rsidR="00E83910" w:rsidRPr="00E74FC6" w:rsidRDefault="00E83910" w:rsidP="00077B9F">
            <w:r w:rsidRPr="00E74FC6">
              <w:t>F3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80D5CB" w14:textId="77777777" w:rsidR="00E83910" w:rsidRPr="00E74FC6" w:rsidRDefault="00E83910" w:rsidP="00077B9F">
            <w:r w:rsidRPr="00E74FC6">
              <w:t>0,25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96A442" w14:textId="77777777" w:rsidR="00E83910" w:rsidRPr="00E74FC6" w:rsidRDefault="00E83910" w:rsidP="00077B9F">
            <w:r w:rsidRPr="00E74FC6">
              <w:t>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287E2D" w14:textId="77777777" w:rsidR="00E83910" w:rsidRPr="00E74FC6" w:rsidRDefault="00E83910" w:rsidP="00077B9F">
            <w:r w:rsidRPr="00E74FC6">
              <w:t>0,25</w:t>
            </w:r>
          </w:p>
        </w:tc>
      </w:tr>
      <w:tr w:rsidR="00E83910" w:rsidRPr="00E74FC6" w14:paraId="3B768B2A" w14:textId="77777777" w:rsidTr="00077B9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AAD61E" w14:textId="77777777" w:rsidR="00E83910" w:rsidRPr="00E74FC6" w:rsidRDefault="00E83910" w:rsidP="00077B9F">
            <w:r w:rsidRPr="00E74FC6">
              <w:t>F4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E50A1D" w14:textId="77777777" w:rsidR="00E83910" w:rsidRPr="00E74FC6" w:rsidRDefault="00E83910" w:rsidP="00077B9F">
            <w:r w:rsidRPr="00E74FC6">
              <w:t>0,16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C1C81F" w14:textId="77777777" w:rsidR="00E83910" w:rsidRPr="00E74FC6" w:rsidRDefault="00E83910" w:rsidP="00077B9F">
            <w:r w:rsidRPr="00E74FC6">
              <w:t>0,48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273DB1" w14:textId="77777777" w:rsidR="00E83910" w:rsidRPr="00E74FC6" w:rsidRDefault="00E83910" w:rsidP="00077B9F">
            <w:r w:rsidRPr="00E74FC6">
              <w:t>0,36</w:t>
            </w:r>
          </w:p>
        </w:tc>
      </w:tr>
    </w:tbl>
    <w:p w14:paraId="4DC59842" w14:textId="77777777" w:rsidR="00E83910" w:rsidRPr="00E74FC6" w:rsidRDefault="00E83910" w:rsidP="00E83910">
      <w:pPr>
        <w:spacing w:line="360" w:lineRule="atLeast"/>
        <w:jc w:val="both"/>
      </w:pPr>
      <w:r w:rsidRPr="00E74FC6">
        <w:t>Quần thể trên đạng chịu sự chi phối của nhân tố tiến hóa là</w:t>
      </w:r>
    </w:p>
    <w:p w14:paraId="306EF930" w14:textId="77777777" w:rsidR="00E83910" w:rsidRPr="00E74FC6" w:rsidRDefault="00E83910" w:rsidP="00E83910">
      <w:pPr>
        <w:spacing w:line="360" w:lineRule="atLeast"/>
        <w:jc w:val="both"/>
      </w:pPr>
      <w:r w:rsidRPr="00E74FC6">
        <w:t xml:space="preserve">A. chọn lọc tự nhiên và đột biến.    </w:t>
      </w:r>
    </w:p>
    <w:p w14:paraId="2C5A7EC8" w14:textId="77777777" w:rsidR="00E83910" w:rsidRPr="00E74FC6" w:rsidRDefault="00E83910" w:rsidP="00E83910">
      <w:pPr>
        <w:spacing w:line="360" w:lineRule="atLeast"/>
        <w:jc w:val="both"/>
      </w:pPr>
      <w:r w:rsidRPr="00E74FC6">
        <w:t xml:space="preserve">  B. chọn lọc tự nhiên chống lại alen lặn.</w:t>
      </w:r>
    </w:p>
    <w:p w14:paraId="26BE780E" w14:textId="77777777" w:rsidR="00E83910" w:rsidRPr="00E74FC6" w:rsidRDefault="00E83910" w:rsidP="00E83910">
      <w:pPr>
        <w:spacing w:line="360" w:lineRule="atLeast"/>
        <w:jc w:val="both"/>
      </w:pPr>
      <w:r w:rsidRPr="00E74FC6">
        <w:t>C. chọn lọc tự nhiên chống lại alen trội.</w:t>
      </w:r>
    </w:p>
    <w:p w14:paraId="741069CE" w14:textId="77777777" w:rsidR="00E83910" w:rsidRPr="00E74FC6" w:rsidRDefault="00E83910" w:rsidP="00E83910">
      <w:pPr>
        <w:spacing w:line="360" w:lineRule="atLeast"/>
        <w:jc w:val="both"/>
      </w:pPr>
      <w:r w:rsidRPr="00E74FC6">
        <w:t>D. Chọn lọc tự nhiên và giao phối ngẫu nhiên</w:t>
      </w:r>
    </w:p>
    <w:p w14:paraId="34B7F0EF"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t>Đáp án: </w:t>
      </w:r>
      <w:r w:rsidRPr="00E74FC6">
        <w:rPr>
          <w:b/>
          <w:bCs/>
        </w:rPr>
        <w:t>C</w:t>
      </w:r>
    </w:p>
    <w:p w14:paraId="0FA2C649" w14:textId="77777777" w:rsidR="00E83910" w:rsidRPr="00E74FC6" w:rsidRDefault="00E83910" w:rsidP="00E83910">
      <w:pPr>
        <w:pStyle w:val="ThngthngWeb"/>
        <w:spacing w:before="0" w:beforeAutospacing="0" w:after="0" w:afterAutospacing="0" w:line="360" w:lineRule="atLeast"/>
        <w:jc w:val="both"/>
      </w:pPr>
      <w:r w:rsidRPr="00E74FC6">
        <w:rPr>
          <w:b/>
          <w:bCs/>
        </w:rPr>
        <w:t>Câu 36:</w:t>
      </w:r>
      <w:r w:rsidRPr="00E74FC6">
        <w:t> Trong giờ thực hành, một bạn học sinh đã mô tả ngắn gọn quan hệ sinh thái giữa các loài trong một vườn xoài như sau: Cây xoài là thức ăn của sâu đục thân, sâu hại quả, chim ăn quả, côn trùng cánh cứng ăn vỏ cây và loài động vật ăn rễ cây. Chim ăn sâu côn trùng cánh cứng, sâu đục thân và sâu hại quả. Chim sâu và chim ăn hạt đều là thức ăn của chim ăn thịt cỡ lớn. Động vật ăn rễ cây là thức ăn của rắn, thú ăn thịt và chim ăn thịt cỡ lớn. Từ các mô tả này, có bao nhiêu phát biểu sau đây đúng?</w:t>
      </w:r>
    </w:p>
    <w:p w14:paraId="729DA09B" w14:textId="77777777" w:rsidR="00E83910" w:rsidRPr="00E74FC6" w:rsidRDefault="00E83910" w:rsidP="00E83910">
      <w:pPr>
        <w:pStyle w:val="ThngthngWeb"/>
        <w:spacing w:before="0" w:beforeAutospacing="0" w:after="0" w:afterAutospacing="0" w:line="360" w:lineRule="atLeast"/>
        <w:jc w:val="both"/>
      </w:pPr>
      <w:r w:rsidRPr="00E74FC6">
        <w:t>I. Chuỗi thức ăn dài nhất trong lưới thức ăn này có tối đa 4 mắt xích.</w:t>
      </w:r>
    </w:p>
    <w:p w14:paraId="24273C18" w14:textId="77777777" w:rsidR="00E83910" w:rsidRPr="00E74FC6" w:rsidRDefault="00E83910" w:rsidP="00E83910">
      <w:pPr>
        <w:pStyle w:val="ThngthngWeb"/>
        <w:spacing w:before="0" w:beforeAutospacing="0" w:after="0" w:afterAutospacing="0" w:line="360" w:lineRule="atLeast"/>
        <w:jc w:val="both"/>
      </w:pPr>
      <w:r w:rsidRPr="00E74FC6">
        <w:t>II. Nếu số lượng động vật ăn rễ cây bị giảm mạnh thì sự cạnh tranh giữa chim ăn thịt cỡ lớn và rắn gay gắt hơn so với sự cạnh tranh giữa rắn và thú ăn thịt.</w:t>
      </w:r>
    </w:p>
    <w:p w14:paraId="103919D9" w14:textId="77777777" w:rsidR="00E83910" w:rsidRPr="00E74FC6" w:rsidRDefault="00E83910" w:rsidP="00E83910">
      <w:pPr>
        <w:pStyle w:val="ThngthngWeb"/>
        <w:spacing w:before="0" w:beforeAutospacing="0" w:after="0" w:afterAutospacing="0" w:line="360" w:lineRule="atLeast"/>
        <w:jc w:val="both"/>
      </w:pPr>
      <w:r w:rsidRPr="00E74FC6">
        <w:lastRenderedPageBreak/>
        <w:t>III. Chim ăn thịt cỡ lớn có thể là động vật tiêu thụ bậc 2, cũng có thể là động vật ăn thịt bậc 3.</w:t>
      </w:r>
    </w:p>
    <w:p w14:paraId="79A144FD" w14:textId="77777777" w:rsidR="00E83910" w:rsidRPr="00E74FC6" w:rsidRDefault="00E83910" w:rsidP="00E83910">
      <w:pPr>
        <w:pStyle w:val="ThngthngWeb"/>
        <w:spacing w:before="0" w:beforeAutospacing="0" w:after="0" w:afterAutospacing="0" w:line="360" w:lineRule="atLeast"/>
        <w:jc w:val="both"/>
      </w:pPr>
      <w:r w:rsidRPr="00E74FC6">
        <w:t>IV. Các loài sâu đục thân, sâu hại quả, động vật ăn rễ cây và côn trùng cánh cứng có ổ sinh thái trùng nhau hoàn toàn.</w:t>
      </w:r>
    </w:p>
    <w:p w14:paraId="3AE08FBA" w14:textId="77777777" w:rsidR="00E83910" w:rsidRPr="00E74FC6" w:rsidRDefault="00E83910" w:rsidP="00E83910">
      <w:pPr>
        <w:pStyle w:val="ThngthngWeb"/>
        <w:spacing w:before="0" w:beforeAutospacing="0" w:after="0" w:afterAutospacing="0" w:line="360" w:lineRule="atLeast"/>
        <w:jc w:val="both"/>
      </w:pPr>
      <w:r w:rsidRPr="00E74FC6">
        <w:t>A. 2.     B. 1.     C. 3.     D. 4.</w:t>
      </w:r>
    </w:p>
    <w:p w14:paraId="53F6A91D"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t>Đáp án: </w:t>
      </w:r>
      <w:r w:rsidRPr="00E74FC6">
        <w:rPr>
          <w:b/>
          <w:bCs/>
        </w:rPr>
        <w:t>A</w:t>
      </w:r>
    </w:p>
    <w:p w14:paraId="38C28F82" w14:textId="77777777" w:rsidR="00E83910" w:rsidRPr="00E74FC6" w:rsidRDefault="00E83910" w:rsidP="00E83910">
      <w:pPr>
        <w:pStyle w:val="ThngthngWeb"/>
        <w:shd w:val="clear" w:color="auto" w:fill="FFFFFF"/>
        <w:spacing w:before="0" w:beforeAutospacing="0" w:after="0" w:afterAutospacing="0" w:line="360" w:lineRule="atLeast"/>
        <w:jc w:val="both"/>
      </w:pPr>
      <w:r w:rsidRPr="00E74FC6">
        <w:t>Có 2 phát biểu đúng, đó là I và III.</w:t>
      </w:r>
    </w:p>
    <w:p w14:paraId="1B083D21" w14:textId="77777777" w:rsidR="009A3087" w:rsidRPr="00E74FC6" w:rsidRDefault="009A3087" w:rsidP="009A3087">
      <w:pPr>
        <w:tabs>
          <w:tab w:val="left" w:pos="284"/>
          <w:tab w:val="left" w:pos="2835"/>
          <w:tab w:val="left" w:pos="5387"/>
          <w:tab w:val="left" w:pos="7797"/>
        </w:tabs>
        <w:ind w:right="-329"/>
      </w:pPr>
      <w:r w:rsidRPr="00E74FC6">
        <w:rPr>
          <w:b/>
        </w:rPr>
        <w:t>Câu 37 :</w:t>
      </w:r>
      <w:r w:rsidRPr="00E74FC6">
        <w:rPr>
          <w:b/>
          <w:bCs/>
        </w:rPr>
        <w:t xml:space="preserve"> </w:t>
      </w:r>
      <w:r w:rsidRPr="00E74FC6">
        <w:t xml:space="preserve"> Cho biết một đoạn mạch gốc của gen A có 15 nuclêôtit là: 3’AXG GXA AXA TAA GGG5’. Các côđon mã hóa axit amin: 5’UGX3’, 5’UGU3’ quy định Cys; 5’XGU3’, 5’XGX3’ ; 5’XGA3’; 5’XGG3’ quy định Arg; 5’GGG3’, 5’GGA3’, 5’GGX3’, 5’GGU3’ quy định Gly; 5’AUU3’, 5’AUX3’, 5’AUA3’ quy định Ile; 5’XXX3’, 5’XXU3’, 5’XXA3’, 5’XXG3’ quy định Pro; 5’UXX3’ quy định Ser. Đoạn mạch gốc của gen nói trên mang thông tin quy định trình tự của 5 axit amin. Theo lí thuyết, có bao nhiêu phát biểu sau đây đúng?</w:t>
      </w:r>
    </w:p>
    <w:p w14:paraId="261DD8BB" w14:textId="77777777" w:rsidR="009A3087" w:rsidRPr="00E74FC6" w:rsidRDefault="009A3087" w:rsidP="009A3087">
      <w:pPr>
        <w:tabs>
          <w:tab w:val="left" w:pos="284"/>
          <w:tab w:val="left" w:pos="2835"/>
          <w:tab w:val="left" w:pos="5387"/>
          <w:tab w:val="left" w:pos="7797"/>
        </w:tabs>
        <w:ind w:right="-329"/>
      </w:pPr>
      <w:r w:rsidRPr="00E74FC6">
        <w:t>I. Nếu gen A bị đột biến thay thế cặp A-T ở vị trí thứ 12 của đoạn ADN nói trên bằng cặp G-X thì sẽ làm tăng sức sống của thể đột biến.</w:t>
      </w:r>
    </w:p>
    <w:p w14:paraId="62104B2F" w14:textId="77777777" w:rsidR="009A3087" w:rsidRPr="00E74FC6" w:rsidRDefault="009A3087" w:rsidP="009A3087">
      <w:pPr>
        <w:tabs>
          <w:tab w:val="left" w:pos="284"/>
          <w:tab w:val="left" w:pos="2835"/>
          <w:tab w:val="left" w:pos="5387"/>
          <w:tab w:val="left" w:pos="7797"/>
        </w:tabs>
        <w:ind w:right="-329"/>
      </w:pPr>
      <w:r w:rsidRPr="00E74FC6">
        <w:t>II. Nếu gen A bị đột biến thay thế cặp A-T ở vị trí thứ 6 của đoạn ADN nói trên bằng bất kì một cặp nuclêôtit nào cũng không làm thay đổi cấu trúc của chuỗi pôlipeptit.</w:t>
      </w:r>
    </w:p>
    <w:p w14:paraId="26212E55" w14:textId="77777777" w:rsidR="009A3087" w:rsidRPr="00E74FC6" w:rsidRDefault="009A3087" w:rsidP="009A3087">
      <w:pPr>
        <w:tabs>
          <w:tab w:val="left" w:pos="284"/>
          <w:tab w:val="left" w:pos="2835"/>
          <w:tab w:val="left" w:pos="5387"/>
          <w:tab w:val="left" w:pos="7797"/>
        </w:tabs>
        <w:ind w:right="-329"/>
      </w:pPr>
      <w:r w:rsidRPr="00E74FC6">
        <w:t>III. Nếu gen A bị đột biến thay thế cặp G-X ở vị trí thứ 4 của đoạn ADN nói trên bằng cặp A-T thì sẽ làm xuất hiện bộ ba kết thúc sớm.</w:t>
      </w:r>
    </w:p>
    <w:p w14:paraId="61FB27B4" w14:textId="77777777" w:rsidR="009A3087" w:rsidRPr="00E74FC6" w:rsidRDefault="009A3087" w:rsidP="009A3087">
      <w:pPr>
        <w:tabs>
          <w:tab w:val="left" w:pos="284"/>
          <w:tab w:val="left" w:pos="2835"/>
          <w:tab w:val="left" w:pos="5387"/>
          <w:tab w:val="left" w:pos="7797"/>
        </w:tabs>
        <w:ind w:right="-329"/>
      </w:pPr>
      <w:r w:rsidRPr="00E74FC6">
        <w:t xml:space="preserve">IV. Nếu gen A bị đột biến thay thế cặp G-X ở vị trí thứ 13 của đoạn ADN nói trên bằng cặp A-T thì sẽ làm cho chuỗi polipeptit bị thay đổi 1 axit amin. </w:t>
      </w:r>
    </w:p>
    <w:p w14:paraId="7B2F0066" w14:textId="77777777" w:rsidR="009A3087" w:rsidRPr="00E74FC6" w:rsidRDefault="009A3087" w:rsidP="009A3087">
      <w:pPr>
        <w:tabs>
          <w:tab w:val="left" w:pos="284"/>
          <w:tab w:val="left" w:pos="2835"/>
          <w:tab w:val="left" w:pos="5387"/>
          <w:tab w:val="left" w:pos="7797"/>
        </w:tabs>
        <w:ind w:right="-329"/>
      </w:pPr>
      <w:r w:rsidRPr="00E74FC6">
        <w:rPr>
          <w:b/>
          <w:bCs/>
        </w:rPr>
        <w:t>A.</w:t>
      </w:r>
      <w:r w:rsidRPr="00E74FC6">
        <w:t xml:space="preserve"> 1                          </w:t>
      </w:r>
      <w:r w:rsidRPr="00E74FC6">
        <w:rPr>
          <w:b/>
          <w:bCs/>
        </w:rPr>
        <w:t>B.</w:t>
      </w:r>
      <w:r w:rsidRPr="00E74FC6">
        <w:t xml:space="preserve"> 3                                      </w:t>
      </w:r>
      <w:r w:rsidRPr="00E74FC6">
        <w:rPr>
          <w:b/>
          <w:bCs/>
        </w:rPr>
        <w:t>C.</w:t>
      </w:r>
      <w:r w:rsidRPr="00E74FC6">
        <w:t xml:space="preserve"> 2</w:t>
      </w:r>
      <w:r w:rsidRPr="00E74FC6">
        <w:tab/>
      </w:r>
      <w:r w:rsidRPr="00E74FC6">
        <w:tab/>
      </w:r>
      <w:r w:rsidRPr="00E74FC6">
        <w:tab/>
      </w:r>
      <w:r w:rsidRPr="00E74FC6">
        <w:tab/>
      </w:r>
      <w:r w:rsidRPr="00E74FC6">
        <w:rPr>
          <w:b/>
          <w:bCs/>
        </w:rPr>
        <w:t xml:space="preserve">D. </w:t>
      </w:r>
      <w:r w:rsidRPr="00E74FC6">
        <w:t>4</w:t>
      </w:r>
    </w:p>
    <w:p w14:paraId="552F4B5B" w14:textId="77777777" w:rsidR="009A3087" w:rsidRPr="00E74FC6" w:rsidRDefault="009A3087" w:rsidP="009A3087">
      <w:pPr>
        <w:tabs>
          <w:tab w:val="left" w:pos="284"/>
          <w:tab w:val="left" w:pos="2835"/>
          <w:tab w:val="left" w:pos="5387"/>
          <w:tab w:val="left" w:pos="7797"/>
        </w:tabs>
        <w:ind w:right="-329"/>
      </w:pPr>
      <w:r w:rsidRPr="00E74FC6">
        <w:rPr>
          <w:b/>
          <w:bCs/>
        </w:rPr>
        <w:t>Chọn đáp án C</w:t>
      </w:r>
    </w:p>
    <w:p w14:paraId="126AB71B" w14:textId="77777777" w:rsidR="009A3087" w:rsidRPr="00E74FC6" w:rsidRDefault="009A3087" w:rsidP="009A3087">
      <w:pPr>
        <w:rPr>
          <w:b/>
          <w:bCs/>
        </w:rPr>
      </w:pPr>
      <w:r w:rsidRPr="00E74FC6">
        <w:rPr>
          <w:b/>
          <w:bCs/>
        </w:rPr>
        <w:t>Giải thích:</w:t>
      </w:r>
    </w:p>
    <w:p w14:paraId="22FF4081" w14:textId="77777777" w:rsidR="009A3087" w:rsidRPr="00E74FC6" w:rsidRDefault="009A3087" w:rsidP="009A3087">
      <w:r w:rsidRPr="00E74FC6">
        <w:t xml:space="preserve">Có 2 phát biểu đúng, đó là III và IV. </w:t>
      </w:r>
      <w:r w:rsidRPr="00E74FC6">
        <w:sym w:font="Wingdings" w:char="F0E0"/>
      </w:r>
      <w:r w:rsidRPr="00E74FC6">
        <w:t xml:space="preserve"> Đáp án C.</w:t>
      </w:r>
    </w:p>
    <w:p w14:paraId="355A6975" w14:textId="77777777" w:rsidR="009A3087" w:rsidRPr="00E74FC6" w:rsidRDefault="009A3087" w:rsidP="009A3087">
      <w:r w:rsidRPr="00E74FC6">
        <w:t xml:space="preserve">Mạch gốc của gen A có 3’AXG GXA AXG TAA GGG5’. </w:t>
      </w:r>
      <w:r w:rsidRPr="00E74FC6">
        <w:sym w:font="Wingdings" w:char="F0E0"/>
      </w:r>
      <w:r w:rsidRPr="00E74FC6">
        <w:t xml:space="preserve"> Đoạn phân tử mARN là 5’UGX XGU UGU AUU XXX5’.</w:t>
      </w:r>
    </w:p>
    <w:p w14:paraId="688C8A1D" w14:textId="77777777" w:rsidR="009A3087" w:rsidRPr="00E74FC6" w:rsidRDefault="009A3087" w:rsidP="009A3087">
      <w:r w:rsidRPr="00E74FC6">
        <w:t>I sai. Vì đột biến thay thế cặp A-T ở vị trí thứ 12 thành cặp G-X thì sẽ làm thay đổi bộ ba AUU thành AUX. Mà cả hai bộ ba này đều quy định tổng hợp axit amin Ile. Vì vậy không làm thay đổi cấu trúc của protein nên đây là đột biến trung tính.</w:t>
      </w:r>
    </w:p>
    <w:p w14:paraId="729B67DA" w14:textId="77777777" w:rsidR="009A3087" w:rsidRPr="00E74FC6" w:rsidRDefault="009A3087" w:rsidP="009A3087">
      <w:r w:rsidRPr="00E74FC6">
        <w:t>II đúng. Vì khi đột biến thay thế cặp A-T ở vị trí thứ 6 bằng bất kì một cặp nuclêôtit nào khác thì sẽ làm cho bộ ba XGU trở thành các bộ ba XGX hoặc XGG hoặc XGA. Mà các bộ ba này đều quy định tổng hợp axit amin Arg nên không làm thay đổi cấu trúc của chuỗi pôlipeptit.</w:t>
      </w:r>
    </w:p>
    <w:p w14:paraId="4EEC16EC" w14:textId="77777777" w:rsidR="009A3087" w:rsidRPr="00E74FC6" w:rsidRDefault="009A3087" w:rsidP="009A3087">
      <w:r w:rsidRPr="00E74FC6">
        <w:t>III sai. Vì khi gen A bị đột biến thay thế cặp G-X ở vị trí thứ 4 bằng cặp A-T thì sẽ làm cho bộ ba XGU thành bộ ba UGU. Mà UGU không phải là bộ ba kết thúc.</w:t>
      </w:r>
    </w:p>
    <w:p w14:paraId="523837F8" w14:textId="77777777" w:rsidR="009A3087" w:rsidRPr="00E74FC6" w:rsidRDefault="009A3087" w:rsidP="009A3087">
      <w:r w:rsidRPr="00E74FC6">
        <w:t>IV đúng. Vì khi gen A bị đột biến thay thế cặp G-X ở vị trí thứ 13 bằng cặp A-T thì sẽ làm thay đổi bộ ba XXX được thay bằng bộ ba UXX. Mà bộ ba XXX quy định Pro còn bộ ba UXX quy định Ser nên chuỗi pôlipeptit sẽ bị thay đổi axit amin Pro thành axit amin Ser.</w:t>
      </w:r>
    </w:p>
    <w:p w14:paraId="51C815EF" w14:textId="77777777" w:rsidR="000C093A" w:rsidRPr="00E74FC6" w:rsidRDefault="000C093A" w:rsidP="000C093A">
      <w:pPr>
        <w:tabs>
          <w:tab w:val="left" w:pos="284"/>
          <w:tab w:val="left" w:pos="2835"/>
          <w:tab w:val="left" w:pos="5387"/>
          <w:tab w:val="left" w:pos="7797"/>
        </w:tabs>
        <w:ind w:right="-329"/>
      </w:pPr>
      <w:r w:rsidRPr="00E74FC6">
        <w:rPr>
          <w:b/>
        </w:rPr>
        <w:t xml:space="preserve">Câu 38: </w:t>
      </w:r>
      <w:r w:rsidRPr="00E74FC6">
        <w:t xml:space="preserve"> Ở một loài thực vật, A quy định hoa đỏ trội hoàn toàn so với a quy định hoa trắng; B quy định quả to trội hoàn toàn so với b quy định quả nhỏ; hai cặp gen cùng nằm trên một cặp NST. Thực hiện phép lai P giữa hai cơ thể đều dị hợp khác nhau về hai cặp gen nói trên, thu được F</w:t>
      </w:r>
      <w:r w:rsidRPr="00E74FC6">
        <w:rPr>
          <w:vertAlign w:val="subscript"/>
        </w:rPr>
        <w:t>1</w:t>
      </w:r>
      <w:r w:rsidRPr="00E74FC6">
        <w:t xml:space="preserve"> có kiểu hình hoa trắng, quả nhỏ chiếm tỉ lệ 6%. Biết không xảy ra đột biến nhưng xảy ra hoán vị gen ở hai giới với tần số bằng nhau. Lấy ngẫu nhiên 2 cá thể có kiểu hình hoa đỏ, quả to; xác suất thu được 1 cá thể dị hợp về 2 cặp gen là: </w:t>
      </w:r>
    </w:p>
    <w:p w14:paraId="03FE60CC" w14:textId="77777777" w:rsidR="000C093A" w:rsidRPr="00E74FC6" w:rsidRDefault="000C093A" w:rsidP="000C093A">
      <w:pPr>
        <w:spacing w:line="276" w:lineRule="auto"/>
      </w:pPr>
      <w:r w:rsidRPr="00E74FC6">
        <w:tab/>
      </w:r>
      <w:r w:rsidRPr="00E74FC6">
        <w:rPr>
          <w:b/>
          <w:bCs/>
        </w:rPr>
        <w:t xml:space="preserve">A. </w:t>
      </w:r>
      <w:r w:rsidRPr="00E74FC6">
        <w:t xml:space="preserve">4/11 </w:t>
      </w:r>
      <w:r w:rsidRPr="00E74FC6">
        <w:tab/>
      </w:r>
      <w:r w:rsidRPr="00E74FC6">
        <w:tab/>
      </w:r>
      <w:r w:rsidRPr="00E74FC6">
        <w:tab/>
      </w:r>
      <w:r w:rsidRPr="00E74FC6">
        <w:rPr>
          <w:b/>
          <w:bCs/>
        </w:rPr>
        <w:t xml:space="preserve">B. </w:t>
      </w:r>
      <w:r w:rsidRPr="00E74FC6">
        <w:t xml:space="preserve">7/11 </w:t>
      </w:r>
      <w:r w:rsidRPr="00E74FC6">
        <w:tab/>
      </w:r>
      <w:r w:rsidRPr="00E74FC6">
        <w:tab/>
      </w:r>
      <w:r w:rsidRPr="00E74FC6">
        <w:tab/>
      </w:r>
      <w:r w:rsidRPr="00E74FC6">
        <w:rPr>
          <w:b/>
          <w:bCs/>
        </w:rPr>
        <w:t xml:space="preserve">C. </w:t>
      </w:r>
      <w:r w:rsidRPr="00E74FC6">
        <w:t>28/121</w:t>
      </w:r>
      <w:r w:rsidRPr="00E74FC6">
        <w:tab/>
      </w:r>
      <w:r w:rsidRPr="00E74FC6">
        <w:tab/>
      </w:r>
      <w:r w:rsidRPr="00E74FC6">
        <w:tab/>
      </w:r>
      <w:r w:rsidRPr="00E74FC6">
        <w:rPr>
          <w:b/>
          <w:bCs/>
        </w:rPr>
        <w:t xml:space="preserve">D. </w:t>
      </w:r>
      <w:r w:rsidRPr="00E74FC6">
        <w:t>24/49</w:t>
      </w:r>
    </w:p>
    <w:p w14:paraId="50D425F6" w14:textId="77777777" w:rsidR="000C093A" w:rsidRPr="00E74FC6" w:rsidRDefault="000C093A" w:rsidP="000C093A">
      <w:pPr>
        <w:rPr>
          <w:b/>
          <w:bCs/>
        </w:rPr>
      </w:pPr>
      <w:r w:rsidRPr="00E74FC6">
        <w:rPr>
          <w:b/>
          <w:bCs/>
        </w:rPr>
        <w:t>: Chọn đáp án D</w:t>
      </w:r>
    </w:p>
    <w:p w14:paraId="75C11C84" w14:textId="77777777" w:rsidR="000C093A" w:rsidRPr="00E74FC6" w:rsidRDefault="000C093A" w:rsidP="000C093A">
      <w:pPr>
        <w:rPr>
          <w:b/>
          <w:bCs/>
        </w:rPr>
      </w:pPr>
      <w:r w:rsidRPr="00E74FC6">
        <w:rPr>
          <w:b/>
          <w:bCs/>
        </w:rPr>
        <w:t>Giải thích:</w:t>
      </w:r>
    </w:p>
    <w:p w14:paraId="0C6FDF1B" w14:textId="77777777" w:rsidR="000C093A" w:rsidRPr="00E74FC6" w:rsidRDefault="000C093A" w:rsidP="000C093A">
      <w:pPr>
        <w:tabs>
          <w:tab w:val="left" w:pos="284"/>
          <w:tab w:val="left" w:pos="2835"/>
          <w:tab w:val="left" w:pos="5387"/>
          <w:tab w:val="left" w:pos="7797"/>
        </w:tabs>
        <w:ind w:right="-329"/>
      </w:pPr>
      <w:r w:rsidRPr="00E74FC6">
        <w:t xml:space="preserve">A: hoa đỏ &gt; a: hoa trắng; B: quả to &gt; b: quả nhỏ; hai cặp gen cùng nằm trên một cặp NST. </w:t>
      </w:r>
    </w:p>
    <w:p w14:paraId="3ACEB8B2" w14:textId="77777777" w:rsidR="000C093A" w:rsidRPr="00E74FC6" w:rsidRDefault="000C093A" w:rsidP="000C093A">
      <w:pPr>
        <w:tabs>
          <w:tab w:val="left" w:pos="284"/>
          <w:tab w:val="left" w:pos="2835"/>
          <w:tab w:val="left" w:pos="5387"/>
          <w:tab w:val="left" w:pos="7797"/>
        </w:tabs>
        <w:ind w:right="-329"/>
      </w:pPr>
      <w:r w:rsidRPr="00E74FC6">
        <w:t>P lai hai cơ thể đều dị hợp hai cặp gen nói trên</w:t>
      </w:r>
    </w:p>
    <w:p w14:paraId="27904CBF" w14:textId="77777777" w:rsidR="000C093A" w:rsidRPr="00E74FC6" w:rsidRDefault="000C093A" w:rsidP="000C093A">
      <w:pPr>
        <w:tabs>
          <w:tab w:val="left" w:pos="284"/>
          <w:tab w:val="left" w:pos="2835"/>
          <w:tab w:val="left" w:pos="5387"/>
          <w:tab w:val="left" w:pos="7797"/>
        </w:tabs>
        <w:ind w:right="-329"/>
      </w:pPr>
      <w:r w:rsidRPr="00E74FC6">
        <w:t>F</w:t>
      </w:r>
      <w:r w:rsidRPr="00E74FC6">
        <w:rPr>
          <w:vertAlign w:val="subscript"/>
        </w:rPr>
        <w:t>1</w:t>
      </w:r>
      <w:r w:rsidRPr="00E74FC6">
        <w:t>: ab/ab = 6%</w:t>
      </w:r>
    </w:p>
    <w:p w14:paraId="65DD0B2F" w14:textId="77777777" w:rsidR="000C093A" w:rsidRPr="00E74FC6" w:rsidRDefault="000C093A" w:rsidP="000C093A">
      <w:pPr>
        <w:tabs>
          <w:tab w:val="left" w:pos="284"/>
          <w:tab w:val="left" w:pos="2835"/>
          <w:tab w:val="left" w:pos="5387"/>
          <w:tab w:val="left" w:pos="7797"/>
        </w:tabs>
        <w:ind w:right="-329"/>
      </w:pPr>
      <w:r w:rsidRPr="00E74FC6">
        <w:t xml:space="preserve">Ta có: </w:t>
      </w:r>
    </w:p>
    <w:p w14:paraId="6C02F512" w14:textId="77777777" w:rsidR="000C093A" w:rsidRPr="00E74FC6" w:rsidRDefault="000C093A" w:rsidP="000C093A">
      <w:pPr>
        <w:tabs>
          <w:tab w:val="left" w:pos="284"/>
          <w:tab w:val="left" w:pos="2835"/>
          <w:tab w:val="left" w:pos="5387"/>
          <w:tab w:val="left" w:pos="7797"/>
        </w:tabs>
        <w:ind w:right="-329"/>
      </w:pPr>
      <w:r w:rsidRPr="00E74FC6">
        <w:t xml:space="preserve">2 cây P có KG khác nhau (dị đều x dị chéo) </w:t>
      </w:r>
      <w:r w:rsidRPr="00E74FC6">
        <w:sym w:font="Wingdings" w:char="F0E0"/>
      </w:r>
      <w:r w:rsidRPr="00E74FC6">
        <w:t xml:space="preserve"> ab/ab = </w:t>
      </w:r>
      <w:r w:rsidRPr="00E74FC6">
        <w:rPr>
          <w:position w:val="-24"/>
        </w:rPr>
        <w:object w:dxaOrig="960" w:dyaOrig="620" w14:anchorId="53611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1pt;mso-position-horizontal-relative:page;mso-position-vertical-relative:page" o:ole="">
            <v:imagedata r:id="rId6" o:title="" embosscolor="white"/>
          </v:shape>
          <o:OLEObject Type="Embed" ProgID="Equation.DSMT4" ShapeID="_x0000_i1025" DrawAspect="Content" ObjectID="_1711297570" r:id="rId7"/>
        </w:object>
      </w:r>
      <w:r w:rsidRPr="00E74FC6">
        <w:t>= 6%</w:t>
      </w:r>
    </w:p>
    <w:p w14:paraId="48809C10" w14:textId="77777777" w:rsidR="000C093A" w:rsidRPr="00E74FC6" w:rsidRDefault="000C093A" w:rsidP="000C093A">
      <w:pPr>
        <w:tabs>
          <w:tab w:val="left" w:pos="284"/>
          <w:tab w:val="left" w:pos="2835"/>
          <w:tab w:val="left" w:pos="5387"/>
          <w:tab w:val="left" w:pos="7797"/>
        </w:tabs>
        <w:ind w:right="-329"/>
      </w:pPr>
      <w:r w:rsidRPr="00E74FC6">
        <w:sym w:font="Wingdings" w:char="F0E0"/>
      </w:r>
      <w:r w:rsidRPr="00E74FC6">
        <w:t xml:space="preserve"> f = 0,4 (nhận) hoặc f = 0,6 (loại)</w:t>
      </w:r>
    </w:p>
    <w:p w14:paraId="08EFFAA4" w14:textId="77777777" w:rsidR="000C093A" w:rsidRPr="00E74FC6" w:rsidRDefault="000C093A" w:rsidP="000C093A">
      <w:pPr>
        <w:tabs>
          <w:tab w:val="left" w:pos="284"/>
          <w:tab w:val="left" w:pos="2835"/>
          <w:tab w:val="left" w:pos="5387"/>
          <w:tab w:val="left" w:pos="7797"/>
        </w:tabs>
        <w:ind w:right="-329"/>
      </w:pPr>
      <w:r w:rsidRPr="00E74FC6">
        <w:t>P: AB/ab</w:t>
      </w:r>
      <w:r w:rsidRPr="00E74FC6">
        <w:tab/>
        <w:t>x</w:t>
      </w:r>
      <w:r w:rsidRPr="00E74FC6">
        <w:tab/>
        <w:t>Ab/aB (f = 0,4)</w:t>
      </w:r>
    </w:p>
    <w:p w14:paraId="796F1D79" w14:textId="77777777" w:rsidR="000C093A" w:rsidRPr="00E74FC6" w:rsidRDefault="000C093A" w:rsidP="000C093A">
      <w:pPr>
        <w:tabs>
          <w:tab w:val="left" w:pos="284"/>
          <w:tab w:val="left" w:pos="2835"/>
          <w:tab w:val="left" w:pos="5387"/>
          <w:tab w:val="left" w:pos="7797"/>
        </w:tabs>
        <w:ind w:right="-329"/>
      </w:pPr>
      <w:r w:rsidRPr="00E74FC6">
        <w:t xml:space="preserve">GP: AB = ab = 0,3; Ab = aB = 0,2 </w:t>
      </w:r>
      <w:r w:rsidRPr="00E74FC6">
        <w:tab/>
        <w:t xml:space="preserve">AB = ab = 0,2; Ab = aB = 0,3 </w:t>
      </w:r>
    </w:p>
    <w:p w14:paraId="36CA9821" w14:textId="77777777" w:rsidR="000C093A" w:rsidRPr="00E74FC6" w:rsidRDefault="000C093A" w:rsidP="000C093A">
      <w:pPr>
        <w:tabs>
          <w:tab w:val="left" w:pos="284"/>
          <w:tab w:val="left" w:pos="2835"/>
          <w:tab w:val="left" w:pos="5387"/>
          <w:tab w:val="left" w:pos="7797"/>
        </w:tabs>
        <w:ind w:right="-329"/>
      </w:pPr>
      <w:r w:rsidRPr="00E74FC6">
        <w:t>F1: hoa đỏ, quả to dị hợp 2 cặp gen: AB/ab + Ab/aB = 0,3.0,2.2.2 = 0,24</w:t>
      </w:r>
    </w:p>
    <w:p w14:paraId="153AF67E" w14:textId="77777777" w:rsidR="000C093A" w:rsidRPr="00E74FC6" w:rsidRDefault="000C093A" w:rsidP="000C093A">
      <w:pPr>
        <w:tabs>
          <w:tab w:val="left" w:pos="284"/>
          <w:tab w:val="left" w:pos="2835"/>
          <w:tab w:val="left" w:pos="5387"/>
          <w:tab w:val="left" w:pos="7797"/>
        </w:tabs>
        <w:ind w:right="-329"/>
      </w:pPr>
      <w:r w:rsidRPr="00E74FC6">
        <w:t>Kiểu hình cao, đỏ = A-B- = 0,5 + ab/ab = 0,56</w:t>
      </w:r>
    </w:p>
    <w:p w14:paraId="120F04B6" w14:textId="77777777" w:rsidR="00AB4385" w:rsidRPr="00E74FC6" w:rsidRDefault="000C093A" w:rsidP="000C093A">
      <w:r w:rsidRPr="00E74FC6">
        <w:lastRenderedPageBreak/>
        <w:t xml:space="preserve">Lấy ngẫu nhiên 2 cá thể có kiểu hình hoa đỏ, quả to; xác suất thu được 1 cá thể dị hợp về 2 cặp gen, 1 cá thể không dị hợp 2 cặp gen = </w:t>
      </w:r>
      <w:r w:rsidRPr="00E74FC6">
        <w:rPr>
          <w:position w:val="-28"/>
        </w:rPr>
        <w:object w:dxaOrig="2280" w:dyaOrig="660" w14:anchorId="4E47888D">
          <v:shape id="_x0000_i1026" type="#_x0000_t75" style="width:114pt;height:33.5pt;mso-position-horizontal-relative:page;mso-position-vertical-relative:page" o:ole="">
            <v:imagedata r:id="rId8" o:title="" embosscolor="white"/>
          </v:shape>
          <o:OLEObject Type="Embed" ProgID="Equation.DSMT4" ShapeID="_x0000_i1026" DrawAspect="Content" ObjectID="_1711297571" r:id="rId9"/>
        </w:object>
      </w:r>
      <w:r w:rsidRPr="00E74FC6">
        <w:t>=24/49</w:t>
      </w:r>
    </w:p>
    <w:p w14:paraId="653471C9" w14:textId="77777777" w:rsidR="000C093A" w:rsidRPr="00E74FC6" w:rsidRDefault="000C093A" w:rsidP="000C093A">
      <w:r w:rsidRPr="00E74FC6">
        <w:rPr>
          <w:b/>
        </w:rPr>
        <w:t xml:space="preserve">Câu 39:  </w:t>
      </w:r>
      <w:r w:rsidRPr="00E74FC6">
        <w:t>Ở một loài thú xét 4 locut gen: locut I có 3 alen, locut II có 4 alen và cả 2 locut này nằm trên 1 cặp NST thường; locut III có 5 alen nằm trên 1 cặp NST thường khác; locut IV có 3 alen nằm trên vùng không tương đồng của NST X. Nếu quá trình giảm phân xảy ra bình thường, không có đột biến mới phát sinh thì số loại kiểu gen dị hợp về tất cả các locut trên trong quần thể là bao nhiêu?</w:t>
      </w:r>
    </w:p>
    <w:p w14:paraId="27FE2AA6" w14:textId="77777777" w:rsidR="000C093A" w:rsidRPr="00E74FC6" w:rsidRDefault="000C093A" w:rsidP="000C093A">
      <w:pPr>
        <w:spacing w:before="60"/>
      </w:pPr>
      <w:r w:rsidRPr="00E74FC6">
        <w:tab/>
      </w:r>
      <w:r w:rsidRPr="00E74FC6">
        <w:rPr>
          <w:b/>
        </w:rPr>
        <w:t xml:space="preserve">A. </w:t>
      </w:r>
      <w:r w:rsidRPr="00E74FC6">
        <w:t>540.</w:t>
      </w:r>
      <w:r w:rsidRPr="00E74FC6">
        <w:tab/>
      </w:r>
      <w:r w:rsidRPr="00E74FC6">
        <w:rPr>
          <w:b/>
          <w:lang w:val="fr-FR"/>
        </w:rPr>
        <w:t xml:space="preserve">    B </w:t>
      </w:r>
      <w:r w:rsidRPr="00E74FC6">
        <w:t>1080.</w:t>
      </w:r>
      <w:r w:rsidRPr="00E74FC6">
        <w:tab/>
      </w:r>
      <w:r w:rsidRPr="00E74FC6">
        <w:rPr>
          <w:b/>
        </w:rPr>
        <w:t>C.</w:t>
      </w:r>
      <w:r w:rsidRPr="00E74FC6">
        <w:t xml:space="preserve"> 2160.</w:t>
      </w:r>
      <w:r w:rsidRPr="00E74FC6">
        <w:tab/>
      </w:r>
      <w:r w:rsidRPr="00E74FC6">
        <w:rPr>
          <w:b/>
        </w:rPr>
        <w:t xml:space="preserve">D. </w:t>
      </w:r>
      <w:r w:rsidRPr="00E74FC6">
        <w:t>10350</w:t>
      </w:r>
    </w:p>
    <w:p w14:paraId="5CB6FB18" w14:textId="77777777" w:rsidR="000C093A" w:rsidRPr="00E74FC6" w:rsidRDefault="000C093A" w:rsidP="000C093A">
      <w:pPr>
        <w:rPr>
          <w:b/>
        </w:rPr>
      </w:pPr>
    </w:p>
    <w:p w14:paraId="72CBAAEC" w14:textId="77777777" w:rsidR="000C093A" w:rsidRPr="00E74FC6" w:rsidRDefault="000C093A" w:rsidP="000C093A">
      <w:pPr>
        <w:rPr>
          <w:b/>
          <w:bCs/>
        </w:rPr>
      </w:pPr>
      <w:r w:rsidRPr="00E74FC6">
        <w:rPr>
          <w:b/>
          <w:bCs/>
        </w:rPr>
        <w:t xml:space="preserve">: Chọn đáp án B </w:t>
      </w:r>
    </w:p>
    <w:p w14:paraId="0A690C75" w14:textId="77777777" w:rsidR="000C093A" w:rsidRPr="00E74FC6" w:rsidRDefault="000C093A" w:rsidP="000C093A">
      <w:r w:rsidRPr="00E74FC6">
        <w:rPr>
          <w:b/>
        </w:rPr>
        <w:t xml:space="preserve"> Hướng dẫn giải</w:t>
      </w:r>
    </w:p>
    <w:p w14:paraId="7B0FAD8E" w14:textId="77777777" w:rsidR="000C093A" w:rsidRPr="00E74FC6" w:rsidRDefault="000C093A" w:rsidP="000C093A">
      <w:r w:rsidRPr="00E74FC6">
        <w:t xml:space="preserve">Số KG dị hợp ở locut I là: </w:t>
      </w:r>
      <w:r w:rsidRPr="00E74FC6">
        <w:rPr>
          <w:position w:val="-12"/>
        </w:rPr>
        <w:object w:dxaOrig="700" w:dyaOrig="380" w14:anchorId="294E6E4D">
          <v:shape id="_x0000_i1027" type="#_x0000_t75" style="width:35.5pt;height:19pt" o:ole="">
            <v:imagedata r:id="rId10" o:title=""/>
          </v:shape>
          <o:OLEObject Type="Embed" ProgID="Equation.DSMT4" ShapeID="_x0000_i1027" DrawAspect="Content" ObjectID="_1711297572" r:id="rId11"/>
        </w:object>
      </w:r>
    </w:p>
    <w:p w14:paraId="2382249D" w14:textId="77777777" w:rsidR="000C093A" w:rsidRPr="00E74FC6" w:rsidRDefault="000C093A" w:rsidP="000C093A">
      <w:r w:rsidRPr="00E74FC6">
        <w:t xml:space="preserve">Số KG dị hợp ở locut 2 là: </w:t>
      </w:r>
      <w:r w:rsidRPr="00E74FC6">
        <w:rPr>
          <w:position w:val="-12"/>
        </w:rPr>
        <w:object w:dxaOrig="700" w:dyaOrig="380" w14:anchorId="40EA5B16">
          <v:shape id="_x0000_i1028" type="#_x0000_t75" style="width:35.5pt;height:19pt" o:ole="">
            <v:imagedata r:id="rId12" o:title=""/>
          </v:shape>
          <o:OLEObject Type="Embed" ProgID="Equation.DSMT4" ShapeID="_x0000_i1028" DrawAspect="Content" ObjectID="_1711297573" r:id="rId13"/>
        </w:object>
      </w:r>
      <w:r w:rsidRPr="00E74FC6">
        <w:t xml:space="preserve"> </w:t>
      </w:r>
    </w:p>
    <w:p w14:paraId="52C3509C" w14:textId="77777777" w:rsidR="000C093A" w:rsidRPr="00E74FC6" w:rsidRDefault="000C093A" w:rsidP="000C093A">
      <w:r w:rsidRPr="00E74FC6">
        <w:t xml:space="preserve">Locut I và locut II cùng nằm trên 1 NST, với mỗi cặp gen dị hợp của 2 locut này sẽ tạo ra 2 kiểu gen. Ví dụ Aa và Bb sẽ tạo ra 2 kiểu gen là </w:t>
      </w:r>
      <w:r w:rsidRPr="00E74FC6">
        <w:rPr>
          <w:position w:val="-24"/>
        </w:rPr>
        <w:object w:dxaOrig="440" w:dyaOrig="620" w14:anchorId="79B53008">
          <v:shape id="_x0000_i1029" type="#_x0000_t75" style="width:22pt;height:31pt" o:ole="">
            <v:imagedata r:id="rId14" o:title=""/>
          </v:shape>
          <o:OLEObject Type="Embed" ProgID="Equation.DSMT4" ShapeID="_x0000_i1029" DrawAspect="Content" ObjectID="_1711297574" r:id="rId15"/>
        </w:object>
      </w:r>
      <w:r w:rsidRPr="00E74FC6">
        <w:t xml:space="preserve"> và </w:t>
      </w:r>
      <w:r w:rsidRPr="00E74FC6">
        <w:rPr>
          <w:position w:val="-24"/>
        </w:rPr>
        <w:object w:dxaOrig="400" w:dyaOrig="620" w14:anchorId="3700A954">
          <v:shape id="_x0000_i1030" type="#_x0000_t75" style="width:19.5pt;height:31pt" o:ole="">
            <v:imagedata r:id="rId16" o:title=""/>
          </v:shape>
          <o:OLEObject Type="Embed" ProgID="Equation.DSMT4" ShapeID="_x0000_i1030" DrawAspect="Content" ObjectID="_1711297575" r:id="rId17"/>
        </w:object>
      </w:r>
    </w:p>
    <w:p w14:paraId="29F845A4" w14:textId="77777777" w:rsidR="000C093A" w:rsidRPr="00E74FC6" w:rsidRDefault="000C093A" w:rsidP="000C093A">
      <w:r w:rsidRPr="00E74FC6">
        <w:t>Vậy số kiểu gen dị hợp về cả 2 cặp gen ở 2 locut này là: 3x6x2 = 36 (kiểu gen)</w:t>
      </w:r>
    </w:p>
    <w:p w14:paraId="34947DAB" w14:textId="77777777" w:rsidR="000C093A" w:rsidRPr="00E74FC6" w:rsidRDefault="000C093A" w:rsidP="000C093A">
      <w:r w:rsidRPr="00E74FC6">
        <w:t xml:space="preserve">Số kiểu gen dị hợp ở locut 5 là: </w:t>
      </w:r>
      <w:r w:rsidRPr="00E74FC6">
        <w:rPr>
          <w:position w:val="-12"/>
        </w:rPr>
        <w:object w:dxaOrig="800" w:dyaOrig="380" w14:anchorId="2F6CD043">
          <v:shape id="_x0000_i1031" type="#_x0000_t75" style="width:40pt;height:19pt" o:ole="">
            <v:imagedata r:id="rId18" o:title=""/>
          </v:shape>
          <o:OLEObject Type="Embed" ProgID="Equation.DSMT4" ShapeID="_x0000_i1031" DrawAspect="Content" ObjectID="_1711297576" r:id="rId19"/>
        </w:object>
      </w:r>
      <w:r w:rsidRPr="00E74FC6">
        <w:tab/>
      </w:r>
    </w:p>
    <w:p w14:paraId="3FA5E1D6" w14:textId="77777777" w:rsidR="000C093A" w:rsidRPr="00E74FC6" w:rsidRDefault="000C093A" w:rsidP="000C093A">
      <w:r w:rsidRPr="00E74FC6">
        <w:t xml:space="preserve">Khái niệm dị hợp tất cả các cặp gen chỉ có ở giới XX, số kiểu gen dị hợp ở XX là: </w:t>
      </w:r>
      <w:r w:rsidRPr="00E74FC6">
        <w:rPr>
          <w:position w:val="-12"/>
        </w:rPr>
        <w:object w:dxaOrig="700" w:dyaOrig="380" w14:anchorId="7C7E5E85">
          <v:shape id="_x0000_i1032" type="#_x0000_t75" style="width:35.5pt;height:19pt" o:ole="">
            <v:imagedata r:id="rId20" o:title=""/>
          </v:shape>
          <o:OLEObject Type="Embed" ProgID="Equation.DSMT4" ShapeID="_x0000_i1032" DrawAspect="Content" ObjectID="_1711297577" r:id="rId21"/>
        </w:object>
      </w:r>
    </w:p>
    <w:p w14:paraId="59D5AAFA" w14:textId="77777777" w:rsidR="000C093A" w:rsidRPr="00E74FC6" w:rsidRDefault="000C093A" w:rsidP="000C093A">
      <w:r w:rsidRPr="00E74FC6">
        <w:t>Vậy tổng số kiểu gen dị hợp về tất cả các locut trên trong quần thể là: 10x36x3 = 1080</w:t>
      </w:r>
    </w:p>
    <w:p w14:paraId="750D29A9" w14:textId="77777777" w:rsidR="000C093A" w:rsidRPr="00E74FC6" w:rsidRDefault="000C093A" w:rsidP="000C093A">
      <w:pPr>
        <w:rPr>
          <w:noProof/>
        </w:rPr>
      </w:pPr>
      <w:r w:rsidRPr="00E74FC6">
        <w:rPr>
          <w:b/>
        </w:rPr>
        <w:t xml:space="preserve">Câu 40  </w:t>
      </w:r>
      <w:r w:rsidRPr="00E74FC6">
        <w:rPr>
          <w:noProof/>
        </w:rPr>
        <w:t>Ở người, bệnh A do 1 cặp gen alen nằm trên nhiễm sắc thể thường quy định, alen trội quy định kiểu hình bình thường trội hoàn toàn so với alen lặn quy định kiểu hình bị bệnh; bệnh B do 1 cặp gen alen nằm trên nhiễm sắc thể giới tính X không có alen trên Y quy định, alen trội quy định kiểu hình bình thường trội hoàn toàn so với alen lặn quy định kiểu hình bị bệnh. Cho sơ đồ phả hệ sau:</w:t>
      </w:r>
    </w:p>
    <w:p w14:paraId="1504275E" w14:textId="77777777" w:rsidR="000C093A" w:rsidRPr="00E74FC6" w:rsidRDefault="000C093A" w:rsidP="000C093A">
      <w:pPr>
        <w:jc w:val="center"/>
        <w:rPr>
          <w:noProof/>
        </w:rPr>
      </w:pPr>
      <w:r w:rsidRPr="00E74FC6">
        <w:rPr>
          <w:noProof/>
        </w:rPr>
        <w:drawing>
          <wp:inline distT="0" distB="0" distL="0" distR="0" wp14:anchorId="16FD1FC3" wp14:editId="07B830AB">
            <wp:extent cx="5072380" cy="1371600"/>
            <wp:effectExtent l="19050" t="0" r="0" b="0"/>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5072380" cy="1371600"/>
                    </a:xfrm>
                    <a:prstGeom prst="rect">
                      <a:avLst/>
                    </a:prstGeom>
                    <a:noFill/>
                    <a:ln w="9525">
                      <a:noFill/>
                      <a:miter lim="800000"/>
                      <a:headEnd/>
                      <a:tailEnd/>
                    </a:ln>
                  </pic:spPr>
                </pic:pic>
              </a:graphicData>
            </a:graphic>
          </wp:inline>
        </w:drawing>
      </w:r>
    </w:p>
    <w:p w14:paraId="5B66F513" w14:textId="77777777" w:rsidR="000C093A" w:rsidRPr="00E74FC6" w:rsidRDefault="000C093A" w:rsidP="000C093A">
      <w:pPr>
        <w:rPr>
          <w:noProof/>
        </w:rPr>
      </w:pPr>
      <w:r w:rsidRPr="00E74FC6">
        <w:rPr>
          <w:noProof/>
        </w:rPr>
        <w:t>Cho các phát biểu sau :</w:t>
      </w:r>
    </w:p>
    <w:p w14:paraId="17D4AF06" w14:textId="77777777" w:rsidR="000C093A" w:rsidRPr="00E74FC6" w:rsidRDefault="000C093A" w:rsidP="000C093A">
      <w:pPr>
        <w:rPr>
          <w:noProof/>
        </w:rPr>
      </w:pPr>
      <w:r w:rsidRPr="00E74FC6">
        <w:rPr>
          <w:noProof/>
        </w:rPr>
        <w:t>(</w:t>
      </w:r>
      <w:r w:rsidRPr="00E74FC6">
        <w:rPr>
          <w:b/>
          <w:noProof/>
        </w:rPr>
        <w:t>1</w:t>
      </w:r>
      <w:r w:rsidRPr="00E74FC6">
        <w:rPr>
          <w:noProof/>
        </w:rPr>
        <w:t>) Có 7 người trong phả hệ xác định được chính xác kiểu gen.</w:t>
      </w:r>
    </w:p>
    <w:p w14:paraId="554B39D8" w14:textId="77777777" w:rsidR="000C093A" w:rsidRPr="00E74FC6" w:rsidRDefault="000C093A" w:rsidP="000C093A">
      <w:pPr>
        <w:rPr>
          <w:noProof/>
        </w:rPr>
      </w:pPr>
      <w:r w:rsidRPr="00E74FC6">
        <w:rPr>
          <w:noProof/>
        </w:rPr>
        <w:t>(</w:t>
      </w:r>
      <w:r w:rsidRPr="00E74FC6">
        <w:rPr>
          <w:b/>
          <w:noProof/>
        </w:rPr>
        <w:t>2</w:t>
      </w:r>
      <w:r w:rsidRPr="00E74FC6">
        <w:rPr>
          <w:noProof/>
        </w:rPr>
        <w:t>) Có tối đa 3 người trong phả hệ không mang alen gây bệnh.</w:t>
      </w:r>
    </w:p>
    <w:p w14:paraId="41F6E3F1" w14:textId="77777777" w:rsidR="000C093A" w:rsidRPr="00E74FC6" w:rsidRDefault="000C093A" w:rsidP="000C093A">
      <w:pPr>
        <w:rPr>
          <w:noProof/>
        </w:rPr>
      </w:pPr>
      <w:r w:rsidRPr="00E74FC6">
        <w:rPr>
          <w:noProof/>
        </w:rPr>
        <w:t>(3) Người II8 đang mang thai, sau khi làm sàng lọc trước sinh bác sĩ kết luận thai nhi hoàn toàn bình thường, xác suất để thai nhi đó không mang alen lặn là 12,5%.</w:t>
      </w:r>
    </w:p>
    <w:p w14:paraId="3793718A" w14:textId="77777777" w:rsidR="000C093A" w:rsidRPr="00E74FC6" w:rsidRDefault="000C093A" w:rsidP="000C093A">
      <w:pPr>
        <w:rPr>
          <w:noProof/>
        </w:rPr>
      </w:pPr>
      <w:r w:rsidRPr="00E74FC6">
        <w:rPr>
          <w:noProof/>
        </w:rPr>
        <w:t xml:space="preserve">(4) Người III10 kết hôn với một người đàn ông không bị bệnh đến từ một quần thể khác (trong quần thể này cứ 100 người không bị bệnh A thì có 10 người mang gen gây bệnh A), xác suất cặp vợ chồng này sinh được một người con trai bị cả bệnh A và bệnh B là 2,1%.       </w:t>
      </w:r>
    </w:p>
    <w:p w14:paraId="2E777E92" w14:textId="77777777" w:rsidR="000C093A" w:rsidRPr="00E74FC6" w:rsidRDefault="000C093A" w:rsidP="000C093A">
      <w:pPr>
        <w:rPr>
          <w:noProof/>
        </w:rPr>
      </w:pPr>
      <w:r w:rsidRPr="00E74FC6">
        <w:rPr>
          <w:noProof/>
        </w:rPr>
        <w:t>Số phát biểu đúng:</w:t>
      </w:r>
    </w:p>
    <w:p w14:paraId="393F6CCC" w14:textId="77777777" w:rsidR="000C093A" w:rsidRPr="00E74FC6" w:rsidRDefault="000C093A" w:rsidP="000C093A">
      <w:pPr>
        <w:tabs>
          <w:tab w:val="left" w:pos="284"/>
          <w:tab w:val="left" w:pos="2552"/>
          <w:tab w:val="left" w:pos="4820"/>
          <w:tab w:val="left" w:pos="7088"/>
        </w:tabs>
        <w:ind w:right="-329"/>
        <w:rPr>
          <w:noProof/>
        </w:rPr>
      </w:pPr>
      <w:r w:rsidRPr="00E74FC6">
        <w:rPr>
          <w:noProof/>
        </w:rPr>
        <w:tab/>
      </w:r>
      <w:r w:rsidRPr="00E74FC6">
        <w:rPr>
          <w:b/>
          <w:noProof/>
        </w:rPr>
        <w:t>A.</w:t>
      </w:r>
      <w:r w:rsidRPr="00E74FC6">
        <w:rPr>
          <w:noProof/>
        </w:rPr>
        <w:t xml:space="preserve"> 1</w:t>
      </w:r>
      <w:r w:rsidRPr="00E74FC6">
        <w:rPr>
          <w:noProof/>
        </w:rPr>
        <w:tab/>
      </w:r>
      <w:r w:rsidRPr="00E74FC6">
        <w:rPr>
          <w:b/>
          <w:noProof/>
          <w:u w:val="single"/>
        </w:rPr>
        <w:t>B</w:t>
      </w:r>
      <w:r w:rsidRPr="00E74FC6">
        <w:rPr>
          <w:b/>
          <w:noProof/>
        </w:rPr>
        <w:t>.</w:t>
      </w:r>
      <w:r w:rsidRPr="00E74FC6">
        <w:rPr>
          <w:noProof/>
        </w:rPr>
        <w:t xml:space="preserve"> 2</w:t>
      </w:r>
      <w:r w:rsidRPr="00E74FC6">
        <w:rPr>
          <w:noProof/>
        </w:rPr>
        <w:tab/>
      </w:r>
      <w:r w:rsidRPr="00E74FC6">
        <w:rPr>
          <w:b/>
          <w:noProof/>
        </w:rPr>
        <w:t>C.</w:t>
      </w:r>
      <w:r w:rsidRPr="00E74FC6">
        <w:rPr>
          <w:noProof/>
        </w:rPr>
        <w:t xml:space="preserve"> 3</w:t>
      </w:r>
      <w:r w:rsidRPr="00E74FC6">
        <w:rPr>
          <w:noProof/>
        </w:rPr>
        <w:tab/>
      </w:r>
      <w:r w:rsidRPr="00E74FC6">
        <w:rPr>
          <w:b/>
          <w:noProof/>
        </w:rPr>
        <w:t>D.</w:t>
      </w:r>
      <w:r w:rsidRPr="00E74FC6">
        <w:rPr>
          <w:noProof/>
        </w:rPr>
        <w:t xml:space="preserve"> 4</w:t>
      </w:r>
    </w:p>
    <w:p w14:paraId="513DAC12" w14:textId="77777777" w:rsidR="000C093A" w:rsidRPr="00E74FC6" w:rsidRDefault="000C093A" w:rsidP="000C093A">
      <w:pPr>
        <w:pStyle w:val="Default"/>
        <w:jc w:val="center"/>
        <w:rPr>
          <w:b/>
          <w:noProof/>
          <w:color w:val="auto"/>
        </w:rPr>
      </w:pPr>
    </w:p>
    <w:p w14:paraId="45FEFFD6" w14:textId="77777777" w:rsidR="000C093A" w:rsidRPr="00E74FC6" w:rsidRDefault="000C093A" w:rsidP="000C093A">
      <w:pPr>
        <w:rPr>
          <w:b/>
          <w:bCs/>
        </w:rPr>
      </w:pPr>
      <w:r w:rsidRPr="00E74FC6">
        <w:rPr>
          <w:b/>
          <w:bCs/>
        </w:rPr>
        <w:t>Chọn đáp án B</w:t>
      </w:r>
    </w:p>
    <w:p w14:paraId="62A991A7" w14:textId="77777777" w:rsidR="000C093A" w:rsidRPr="00E74FC6" w:rsidRDefault="000C093A" w:rsidP="000C093A">
      <w:pPr>
        <w:pStyle w:val="Default"/>
        <w:rPr>
          <w:b/>
          <w:noProof/>
          <w:color w:val="auto"/>
        </w:rPr>
      </w:pPr>
      <w:r w:rsidRPr="00E74FC6">
        <w:rPr>
          <w:b/>
          <w:noProof/>
          <w:color w:val="auto"/>
        </w:rPr>
        <w:t xml:space="preserve">Hướng dẫn </w:t>
      </w:r>
    </w:p>
    <w:p w14:paraId="1E459680" w14:textId="77777777" w:rsidR="000C093A" w:rsidRPr="00E74FC6" w:rsidRDefault="000C093A" w:rsidP="000C093A">
      <w:pPr>
        <w:ind w:right="-187"/>
        <w:rPr>
          <w:b/>
          <w:bCs/>
          <w:noProof/>
        </w:rPr>
      </w:pPr>
      <w:r w:rsidRPr="00E74FC6">
        <w:rPr>
          <w:b/>
          <w:bCs/>
          <w:noProof/>
        </w:rPr>
        <w:t>- Quy ước gen: A – không bị bệnh A &gt; a – bị bệnh a; B – không bị bệnh B &gt; b – bị bệnh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8"/>
        <w:gridCol w:w="1848"/>
        <w:gridCol w:w="1849"/>
        <w:gridCol w:w="1849"/>
        <w:gridCol w:w="1849"/>
      </w:tblGrid>
      <w:tr w:rsidR="000C093A" w:rsidRPr="00E74FC6" w14:paraId="7527DCAD" w14:textId="77777777" w:rsidTr="00077B9F">
        <w:tc>
          <w:tcPr>
            <w:tcW w:w="1848" w:type="dxa"/>
            <w:shd w:val="clear" w:color="auto" w:fill="auto"/>
          </w:tcPr>
          <w:p w14:paraId="6EAB7660" w14:textId="77777777" w:rsidR="000C093A" w:rsidRPr="00E74FC6" w:rsidRDefault="000C093A" w:rsidP="00077B9F">
            <w:pPr>
              <w:rPr>
                <w:noProof/>
                <w:vertAlign w:val="superscript"/>
              </w:rPr>
            </w:pPr>
            <w:r w:rsidRPr="00E74FC6">
              <w:rPr>
                <w:noProof/>
              </w:rPr>
              <w:t>(1) AaX</w:t>
            </w:r>
            <w:r w:rsidRPr="00E74FC6">
              <w:rPr>
                <w:noProof/>
                <w:vertAlign w:val="superscript"/>
              </w:rPr>
              <w:t>B</w:t>
            </w:r>
            <w:r w:rsidRPr="00E74FC6">
              <w:rPr>
                <w:noProof/>
              </w:rPr>
              <w:t>X</w:t>
            </w:r>
            <w:r w:rsidRPr="00E74FC6">
              <w:rPr>
                <w:noProof/>
                <w:vertAlign w:val="superscript"/>
              </w:rPr>
              <w:t>-</w:t>
            </w:r>
          </w:p>
        </w:tc>
        <w:tc>
          <w:tcPr>
            <w:tcW w:w="1848" w:type="dxa"/>
            <w:shd w:val="clear" w:color="auto" w:fill="auto"/>
          </w:tcPr>
          <w:p w14:paraId="42E944D3" w14:textId="77777777" w:rsidR="000C093A" w:rsidRPr="00E74FC6" w:rsidRDefault="000C093A" w:rsidP="00077B9F">
            <w:pPr>
              <w:rPr>
                <w:noProof/>
              </w:rPr>
            </w:pPr>
            <w:r w:rsidRPr="00E74FC6">
              <w:rPr>
                <w:noProof/>
              </w:rPr>
              <w:t>(2) AaX</w:t>
            </w:r>
            <w:r w:rsidRPr="00E74FC6">
              <w:rPr>
                <w:noProof/>
                <w:vertAlign w:val="superscript"/>
              </w:rPr>
              <w:t>B</w:t>
            </w:r>
            <w:r w:rsidRPr="00E74FC6">
              <w:rPr>
                <w:noProof/>
              </w:rPr>
              <w:t>Y</w:t>
            </w:r>
          </w:p>
        </w:tc>
        <w:tc>
          <w:tcPr>
            <w:tcW w:w="1849" w:type="dxa"/>
            <w:shd w:val="clear" w:color="auto" w:fill="auto"/>
          </w:tcPr>
          <w:p w14:paraId="0A02278D" w14:textId="77777777" w:rsidR="000C093A" w:rsidRPr="00E74FC6" w:rsidRDefault="000C093A" w:rsidP="00077B9F">
            <w:pPr>
              <w:rPr>
                <w:noProof/>
                <w:vertAlign w:val="superscript"/>
              </w:rPr>
            </w:pPr>
            <w:r w:rsidRPr="00E74FC6">
              <w:rPr>
                <w:noProof/>
              </w:rPr>
              <w:t>(3)A-X</w:t>
            </w:r>
            <w:r w:rsidRPr="00E74FC6">
              <w:rPr>
                <w:noProof/>
                <w:vertAlign w:val="superscript"/>
              </w:rPr>
              <w:t>B</w:t>
            </w:r>
            <w:r w:rsidRPr="00E74FC6">
              <w:rPr>
                <w:noProof/>
              </w:rPr>
              <w:t>X</w:t>
            </w:r>
            <w:r w:rsidRPr="00E74FC6">
              <w:rPr>
                <w:noProof/>
                <w:vertAlign w:val="superscript"/>
              </w:rPr>
              <w:t>b</w:t>
            </w:r>
          </w:p>
        </w:tc>
        <w:tc>
          <w:tcPr>
            <w:tcW w:w="1849" w:type="dxa"/>
            <w:shd w:val="clear" w:color="auto" w:fill="auto"/>
          </w:tcPr>
          <w:p w14:paraId="0FB3F7FC" w14:textId="77777777" w:rsidR="000C093A" w:rsidRPr="00E74FC6" w:rsidRDefault="000C093A" w:rsidP="00077B9F">
            <w:pPr>
              <w:rPr>
                <w:noProof/>
              </w:rPr>
            </w:pPr>
            <w:r w:rsidRPr="00E74FC6">
              <w:rPr>
                <w:noProof/>
              </w:rPr>
              <w:t>(4)aaX</w:t>
            </w:r>
            <w:r w:rsidRPr="00E74FC6">
              <w:rPr>
                <w:noProof/>
                <w:vertAlign w:val="superscript"/>
              </w:rPr>
              <w:t>B</w:t>
            </w:r>
            <w:r w:rsidRPr="00E74FC6">
              <w:rPr>
                <w:noProof/>
              </w:rPr>
              <w:t>Y</w:t>
            </w:r>
          </w:p>
        </w:tc>
        <w:tc>
          <w:tcPr>
            <w:tcW w:w="1849" w:type="dxa"/>
            <w:shd w:val="clear" w:color="auto" w:fill="auto"/>
          </w:tcPr>
          <w:p w14:paraId="063D3506" w14:textId="77777777" w:rsidR="000C093A" w:rsidRPr="00E74FC6" w:rsidRDefault="000C093A" w:rsidP="00077B9F">
            <w:pPr>
              <w:rPr>
                <w:noProof/>
              </w:rPr>
            </w:pPr>
          </w:p>
        </w:tc>
      </w:tr>
      <w:tr w:rsidR="000C093A" w:rsidRPr="00E74FC6" w14:paraId="7978FE30" w14:textId="77777777" w:rsidTr="00077B9F">
        <w:tc>
          <w:tcPr>
            <w:tcW w:w="1848" w:type="dxa"/>
            <w:shd w:val="clear" w:color="auto" w:fill="auto"/>
          </w:tcPr>
          <w:p w14:paraId="1549CD37" w14:textId="77777777" w:rsidR="000C093A" w:rsidRPr="00E74FC6" w:rsidRDefault="000C093A" w:rsidP="00077B9F">
            <w:pPr>
              <w:rPr>
                <w:noProof/>
              </w:rPr>
            </w:pPr>
            <w:r w:rsidRPr="00E74FC6">
              <w:rPr>
                <w:noProof/>
              </w:rPr>
              <w:t>(5) aaX</w:t>
            </w:r>
            <w:r w:rsidRPr="00E74FC6">
              <w:rPr>
                <w:noProof/>
                <w:vertAlign w:val="superscript"/>
              </w:rPr>
              <w:t>B</w:t>
            </w:r>
            <w:r w:rsidRPr="00E74FC6">
              <w:rPr>
                <w:noProof/>
              </w:rPr>
              <w:t>Y</w:t>
            </w:r>
          </w:p>
        </w:tc>
        <w:tc>
          <w:tcPr>
            <w:tcW w:w="1848" w:type="dxa"/>
            <w:shd w:val="clear" w:color="auto" w:fill="auto"/>
          </w:tcPr>
          <w:p w14:paraId="4B526DE7" w14:textId="77777777" w:rsidR="000C093A" w:rsidRPr="00E74FC6" w:rsidRDefault="000C093A" w:rsidP="00077B9F">
            <w:pPr>
              <w:rPr>
                <w:noProof/>
                <w:vertAlign w:val="superscript"/>
              </w:rPr>
            </w:pPr>
            <w:r w:rsidRPr="00E74FC6">
              <w:rPr>
                <w:noProof/>
              </w:rPr>
              <w:t>(6)A-X</w:t>
            </w:r>
            <w:r w:rsidRPr="00E74FC6">
              <w:rPr>
                <w:noProof/>
                <w:vertAlign w:val="superscript"/>
              </w:rPr>
              <w:t>B</w:t>
            </w:r>
            <w:r w:rsidRPr="00E74FC6">
              <w:rPr>
                <w:noProof/>
              </w:rPr>
              <w:t>X</w:t>
            </w:r>
            <w:r w:rsidRPr="00E74FC6">
              <w:rPr>
                <w:noProof/>
                <w:vertAlign w:val="superscript"/>
              </w:rPr>
              <w:t>-</w:t>
            </w:r>
          </w:p>
        </w:tc>
        <w:tc>
          <w:tcPr>
            <w:tcW w:w="1849" w:type="dxa"/>
            <w:shd w:val="clear" w:color="auto" w:fill="auto"/>
          </w:tcPr>
          <w:p w14:paraId="344F163A" w14:textId="77777777" w:rsidR="000C093A" w:rsidRPr="00E74FC6" w:rsidRDefault="000C093A" w:rsidP="00077B9F">
            <w:pPr>
              <w:rPr>
                <w:noProof/>
              </w:rPr>
            </w:pPr>
            <w:r w:rsidRPr="00E74FC6">
              <w:rPr>
                <w:noProof/>
              </w:rPr>
              <w:t>(7) AaX</w:t>
            </w:r>
            <w:r w:rsidRPr="00E74FC6">
              <w:rPr>
                <w:noProof/>
                <w:vertAlign w:val="superscript"/>
              </w:rPr>
              <w:t>B</w:t>
            </w:r>
            <w:r w:rsidRPr="00E74FC6">
              <w:rPr>
                <w:noProof/>
              </w:rPr>
              <w:t>Y</w:t>
            </w:r>
          </w:p>
        </w:tc>
        <w:tc>
          <w:tcPr>
            <w:tcW w:w="1849" w:type="dxa"/>
            <w:shd w:val="clear" w:color="auto" w:fill="auto"/>
          </w:tcPr>
          <w:p w14:paraId="59148AB5" w14:textId="77777777" w:rsidR="000C093A" w:rsidRPr="00E74FC6" w:rsidRDefault="000C093A" w:rsidP="00077B9F">
            <w:pPr>
              <w:rPr>
                <w:noProof/>
              </w:rPr>
            </w:pPr>
            <w:r w:rsidRPr="00E74FC6">
              <w:rPr>
                <w:noProof/>
              </w:rPr>
              <w:t>(8)AaX</w:t>
            </w:r>
            <w:r w:rsidRPr="00E74FC6">
              <w:rPr>
                <w:noProof/>
                <w:vertAlign w:val="superscript"/>
              </w:rPr>
              <w:t>B</w:t>
            </w:r>
            <w:r w:rsidRPr="00E74FC6">
              <w:rPr>
                <w:noProof/>
              </w:rPr>
              <w:t>X</w:t>
            </w:r>
            <w:r w:rsidRPr="00E74FC6">
              <w:rPr>
                <w:noProof/>
                <w:vertAlign w:val="superscript"/>
              </w:rPr>
              <w:t>b</w:t>
            </w:r>
          </w:p>
        </w:tc>
        <w:tc>
          <w:tcPr>
            <w:tcW w:w="1849" w:type="dxa"/>
            <w:shd w:val="clear" w:color="auto" w:fill="auto"/>
          </w:tcPr>
          <w:p w14:paraId="041A2137" w14:textId="77777777" w:rsidR="000C093A" w:rsidRPr="00E74FC6" w:rsidRDefault="000C093A" w:rsidP="00077B9F">
            <w:pPr>
              <w:rPr>
                <w:noProof/>
              </w:rPr>
            </w:pPr>
            <w:r w:rsidRPr="00E74FC6">
              <w:rPr>
                <w:noProof/>
              </w:rPr>
              <w:t>(9) AaX</w:t>
            </w:r>
            <w:r w:rsidRPr="00E74FC6">
              <w:rPr>
                <w:noProof/>
                <w:vertAlign w:val="superscript"/>
              </w:rPr>
              <w:t>b</w:t>
            </w:r>
            <w:r w:rsidRPr="00E74FC6">
              <w:rPr>
                <w:noProof/>
              </w:rPr>
              <w:t>Y</w:t>
            </w:r>
          </w:p>
        </w:tc>
      </w:tr>
      <w:tr w:rsidR="000C093A" w:rsidRPr="00E74FC6" w14:paraId="6032E1FA" w14:textId="77777777" w:rsidTr="00077B9F">
        <w:tc>
          <w:tcPr>
            <w:tcW w:w="1848" w:type="dxa"/>
            <w:shd w:val="clear" w:color="auto" w:fill="auto"/>
          </w:tcPr>
          <w:p w14:paraId="31BC7505" w14:textId="77777777" w:rsidR="000C093A" w:rsidRPr="00E74FC6" w:rsidRDefault="000C093A" w:rsidP="00077B9F">
            <w:pPr>
              <w:rPr>
                <w:noProof/>
              </w:rPr>
            </w:pPr>
          </w:p>
        </w:tc>
        <w:tc>
          <w:tcPr>
            <w:tcW w:w="1848" w:type="dxa"/>
            <w:shd w:val="clear" w:color="auto" w:fill="auto"/>
          </w:tcPr>
          <w:p w14:paraId="25E204C7" w14:textId="77777777" w:rsidR="000C093A" w:rsidRPr="00E74FC6" w:rsidRDefault="000C093A" w:rsidP="00077B9F">
            <w:pPr>
              <w:rPr>
                <w:noProof/>
              </w:rPr>
            </w:pPr>
            <w:r w:rsidRPr="00E74FC6">
              <w:rPr>
                <w:noProof/>
              </w:rPr>
              <w:t>(10)A-X</w:t>
            </w:r>
            <w:r w:rsidRPr="00E74FC6">
              <w:rPr>
                <w:noProof/>
                <w:vertAlign w:val="superscript"/>
              </w:rPr>
              <w:t>B</w:t>
            </w:r>
            <w:r w:rsidRPr="00E74FC6">
              <w:rPr>
                <w:noProof/>
              </w:rPr>
              <w:t>X</w:t>
            </w:r>
            <w:r w:rsidRPr="00E74FC6">
              <w:rPr>
                <w:noProof/>
                <w:vertAlign w:val="superscript"/>
              </w:rPr>
              <w:t>-</w:t>
            </w:r>
          </w:p>
        </w:tc>
        <w:tc>
          <w:tcPr>
            <w:tcW w:w="1849" w:type="dxa"/>
            <w:shd w:val="clear" w:color="auto" w:fill="auto"/>
          </w:tcPr>
          <w:p w14:paraId="6ADE1677" w14:textId="77777777" w:rsidR="000C093A" w:rsidRPr="00E74FC6" w:rsidRDefault="000C093A" w:rsidP="00077B9F">
            <w:pPr>
              <w:rPr>
                <w:noProof/>
              </w:rPr>
            </w:pPr>
            <w:r w:rsidRPr="00E74FC6">
              <w:rPr>
                <w:noProof/>
              </w:rPr>
              <w:t>(11)A-X</w:t>
            </w:r>
            <w:r w:rsidRPr="00E74FC6">
              <w:rPr>
                <w:noProof/>
                <w:vertAlign w:val="superscript"/>
              </w:rPr>
              <w:t>B</w:t>
            </w:r>
            <w:r w:rsidRPr="00E74FC6">
              <w:rPr>
                <w:noProof/>
              </w:rPr>
              <w:t>X</w:t>
            </w:r>
            <w:r w:rsidRPr="00E74FC6">
              <w:rPr>
                <w:noProof/>
                <w:vertAlign w:val="superscript"/>
              </w:rPr>
              <w:t>-</w:t>
            </w:r>
          </w:p>
        </w:tc>
        <w:tc>
          <w:tcPr>
            <w:tcW w:w="1849" w:type="dxa"/>
            <w:shd w:val="clear" w:color="auto" w:fill="auto"/>
          </w:tcPr>
          <w:p w14:paraId="6510BAB4" w14:textId="77777777" w:rsidR="000C093A" w:rsidRPr="00E74FC6" w:rsidRDefault="000C093A" w:rsidP="00077B9F">
            <w:pPr>
              <w:rPr>
                <w:noProof/>
              </w:rPr>
            </w:pPr>
            <w:r w:rsidRPr="00E74FC6">
              <w:rPr>
                <w:noProof/>
              </w:rPr>
              <w:t>(12) aaX</w:t>
            </w:r>
            <w:r w:rsidRPr="00E74FC6">
              <w:rPr>
                <w:noProof/>
                <w:vertAlign w:val="superscript"/>
              </w:rPr>
              <w:t>b</w:t>
            </w:r>
            <w:r w:rsidRPr="00E74FC6">
              <w:rPr>
                <w:noProof/>
              </w:rPr>
              <w:t>Y</w:t>
            </w:r>
          </w:p>
        </w:tc>
        <w:tc>
          <w:tcPr>
            <w:tcW w:w="1849" w:type="dxa"/>
            <w:shd w:val="clear" w:color="auto" w:fill="auto"/>
          </w:tcPr>
          <w:p w14:paraId="4DD785BF" w14:textId="77777777" w:rsidR="000C093A" w:rsidRPr="00E74FC6" w:rsidRDefault="000C093A" w:rsidP="00077B9F">
            <w:pPr>
              <w:rPr>
                <w:noProof/>
              </w:rPr>
            </w:pPr>
          </w:p>
        </w:tc>
      </w:tr>
    </w:tbl>
    <w:p w14:paraId="1B141BC0" w14:textId="77777777" w:rsidR="000C093A" w:rsidRPr="00E74FC6" w:rsidRDefault="000C093A" w:rsidP="000C093A">
      <w:pPr>
        <w:rPr>
          <w:noProof/>
        </w:rPr>
      </w:pPr>
    </w:p>
    <w:p w14:paraId="6D7945C0" w14:textId="77777777" w:rsidR="000C093A" w:rsidRPr="00E74FC6" w:rsidRDefault="000C093A" w:rsidP="000C093A">
      <w:pPr>
        <w:rPr>
          <w:noProof/>
        </w:rPr>
      </w:pPr>
      <w:r w:rsidRPr="00E74FC6">
        <w:rPr>
          <w:b/>
          <w:bCs/>
          <w:noProof/>
        </w:rPr>
        <w:t>(1) đúng</w:t>
      </w:r>
      <w:r w:rsidRPr="00E74FC6">
        <w:rPr>
          <w:noProof/>
        </w:rPr>
        <w:t>, có 7 người trong phả hệ xác định được chính xác kiểu gen là 2, 4, 5, 7, 8, 9, 12.</w:t>
      </w:r>
    </w:p>
    <w:p w14:paraId="6075CF02" w14:textId="77777777" w:rsidR="000C093A" w:rsidRPr="00E74FC6" w:rsidRDefault="000C093A" w:rsidP="000C093A">
      <w:pPr>
        <w:rPr>
          <w:noProof/>
        </w:rPr>
      </w:pPr>
      <w:r w:rsidRPr="00E74FC6">
        <w:rPr>
          <w:b/>
          <w:bCs/>
          <w:noProof/>
        </w:rPr>
        <w:t>(2) đúng</w:t>
      </w:r>
      <w:r w:rsidRPr="00E74FC6">
        <w:rPr>
          <w:noProof/>
        </w:rPr>
        <w:t>, có tối đa 3 người trong phả hệ không mang alen gây bệnh là 6, 10, 11.</w:t>
      </w:r>
    </w:p>
    <w:p w14:paraId="22936E19" w14:textId="77777777" w:rsidR="000C093A" w:rsidRPr="00E74FC6" w:rsidRDefault="000C093A" w:rsidP="000C093A">
      <w:pPr>
        <w:rPr>
          <w:noProof/>
        </w:rPr>
      </w:pPr>
      <w:r w:rsidRPr="00E74FC6">
        <w:rPr>
          <w:b/>
          <w:bCs/>
          <w:noProof/>
        </w:rPr>
        <w:t>(3) sai</w:t>
      </w:r>
      <w:r w:rsidRPr="00E74FC6">
        <w:rPr>
          <w:noProof/>
        </w:rPr>
        <w:t>:  II</w:t>
      </w:r>
      <w:r w:rsidRPr="00E74FC6">
        <w:rPr>
          <w:noProof/>
          <w:vertAlign w:val="subscript"/>
        </w:rPr>
        <w:t>7</w:t>
      </w:r>
      <w:r w:rsidRPr="00E74FC6">
        <w:rPr>
          <w:noProof/>
        </w:rPr>
        <w:t> (AaX</w:t>
      </w:r>
      <w:r w:rsidRPr="00E74FC6">
        <w:rPr>
          <w:noProof/>
          <w:vertAlign w:val="superscript"/>
        </w:rPr>
        <w:t>B</w:t>
      </w:r>
      <w:r w:rsidRPr="00E74FC6">
        <w:rPr>
          <w:noProof/>
        </w:rPr>
        <w:t>Y)   x  II</w:t>
      </w:r>
      <w:r w:rsidRPr="00E74FC6">
        <w:rPr>
          <w:noProof/>
          <w:vertAlign w:val="subscript"/>
        </w:rPr>
        <w:t>8</w:t>
      </w:r>
      <w:r w:rsidRPr="00E74FC6">
        <w:rPr>
          <w:noProof/>
        </w:rPr>
        <w:t> (AaX</w:t>
      </w:r>
      <w:r w:rsidRPr="00E74FC6">
        <w:rPr>
          <w:noProof/>
          <w:vertAlign w:val="superscript"/>
        </w:rPr>
        <w:t>B</w:t>
      </w:r>
      <w:r w:rsidRPr="00E74FC6">
        <w:rPr>
          <w:noProof/>
        </w:rPr>
        <w:t>X</w:t>
      </w:r>
      <w:r w:rsidRPr="00E74FC6">
        <w:rPr>
          <w:noProof/>
          <w:vertAlign w:val="superscript"/>
        </w:rPr>
        <w:t>b</w:t>
      </w:r>
      <w:r w:rsidRPr="00E74FC6">
        <w:rPr>
          <w:noProof/>
        </w:rPr>
        <w:t>)</w:t>
      </w:r>
    </w:p>
    <w:p w14:paraId="0CF37DEA" w14:textId="77777777" w:rsidR="000C093A" w:rsidRPr="00E74FC6" w:rsidRDefault="000C093A" w:rsidP="000C093A">
      <w:pPr>
        <w:rPr>
          <w:noProof/>
        </w:rPr>
      </w:pPr>
      <w:r w:rsidRPr="00E74FC6">
        <w:rPr>
          <w:noProof/>
        </w:rPr>
        <w:t>- Tỉ lệ sinh con bình thường (A-X</w:t>
      </w:r>
      <w:r w:rsidRPr="00E74FC6">
        <w:rPr>
          <w:noProof/>
          <w:vertAlign w:val="superscript"/>
        </w:rPr>
        <w:t>B</w:t>
      </w:r>
      <w:r w:rsidRPr="00E74FC6">
        <w:rPr>
          <w:noProof/>
        </w:rPr>
        <w:t>-) = 3/4 x 3/4 = 9/16.</w:t>
      </w:r>
    </w:p>
    <w:p w14:paraId="743242C3" w14:textId="77777777" w:rsidR="000C093A" w:rsidRPr="00E74FC6" w:rsidRDefault="000C093A" w:rsidP="000C093A">
      <w:pPr>
        <w:rPr>
          <w:noProof/>
        </w:rPr>
      </w:pPr>
      <w:r w:rsidRPr="00E74FC6">
        <w:rPr>
          <w:noProof/>
        </w:rPr>
        <w:lastRenderedPageBreak/>
        <w:t>- Tỉ lệ sinh con bình thường không mang alen lặn (AAX</w:t>
      </w:r>
      <w:r w:rsidRPr="00E74FC6">
        <w:rPr>
          <w:noProof/>
          <w:vertAlign w:val="superscript"/>
        </w:rPr>
        <w:t>B</w:t>
      </w:r>
      <w:r w:rsidRPr="00E74FC6">
        <w:rPr>
          <w:noProof/>
        </w:rPr>
        <w:t>X</w:t>
      </w:r>
      <w:r w:rsidRPr="00E74FC6">
        <w:rPr>
          <w:noProof/>
          <w:vertAlign w:val="superscript"/>
        </w:rPr>
        <w:t>B</w:t>
      </w:r>
      <w:r w:rsidRPr="00E74FC6">
        <w:rPr>
          <w:noProof/>
        </w:rPr>
        <w:t> + AAX</w:t>
      </w:r>
      <w:r w:rsidRPr="00E74FC6">
        <w:rPr>
          <w:noProof/>
          <w:vertAlign w:val="superscript"/>
        </w:rPr>
        <w:t>B</w:t>
      </w:r>
      <w:r w:rsidRPr="00E74FC6">
        <w:rPr>
          <w:noProof/>
        </w:rPr>
        <w:t>Y) = 1/8.</w:t>
      </w:r>
    </w:p>
    <w:p w14:paraId="47381AFD" w14:textId="77777777" w:rsidR="000C093A" w:rsidRPr="00E74FC6" w:rsidRDefault="000C093A" w:rsidP="000C093A">
      <w:pPr>
        <w:rPr>
          <w:noProof/>
        </w:rPr>
      </w:pPr>
      <w:r w:rsidRPr="00E74FC6">
        <w:rPr>
          <w:noProof/>
        </w:rPr>
        <w:t xml:space="preserve">→ xác suất để thai nhi đó không mang alen lặn là </w:t>
      </w:r>
      <w:r w:rsidRPr="00E74FC6">
        <w:rPr>
          <w:noProof/>
          <w:position w:val="-24"/>
        </w:rPr>
        <w:object w:dxaOrig="600" w:dyaOrig="620" w14:anchorId="402FC5C5">
          <v:shape id="_x0000_i1033" type="#_x0000_t75" style="width:30pt;height:31pt" o:ole="">
            <v:imagedata r:id="rId23" o:title=""/>
          </v:shape>
          <o:OLEObject Type="Embed" ProgID="Equation.DSMT4" ShapeID="_x0000_i1033" DrawAspect="Content" ObjectID="_1711297578" r:id="rId24"/>
        </w:object>
      </w:r>
      <w:r w:rsidRPr="00E74FC6">
        <w:rPr>
          <w:noProof/>
        </w:rPr>
        <w:t> = 2/9 ≈ 22,22%.</w:t>
      </w:r>
    </w:p>
    <w:p w14:paraId="4E704855" w14:textId="77777777" w:rsidR="000C093A" w:rsidRPr="00E74FC6" w:rsidRDefault="000C093A" w:rsidP="000C093A">
      <w:pPr>
        <w:rPr>
          <w:noProof/>
        </w:rPr>
      </w:pPr>
      <w:r w:rsidRPr="00E74FC6">
        <w:rPr>
          <w:b/>
          <w:bCs/>
          <w:noProof/>
        </w:rPr>
        <w:t>(4) sai</w:t>
      </w:r>
      <w:r w:rsidRPr="00E74FC6">
        <w:rPr>
          <w:noProof/>
        </w:rPr>
        <w:t>: III</w:t>
      </w:r>
      <w:r w:rsidRPr="00E74FC6">
        <w:rPr>
          <w:noProof/>
          <w:vertAlign w:val="subscript"/>
        </w:rPr>
        <w:t>10</w:t>
      </w:r>
      <w:r w:rsidRPr="00E74FC6">
        <w:rPr>
          <w:noProof/>
        </w:rPr>
        <w:t> (1/3AA:2/3Aa)(1/2X</w:t>
      </w:r>
      <w:r w:rsidRPr="00E74FC6">
        <w:rPr>
          <w:noProof/>
          <w:vertAlign w:val="superscript"/>
        </w:rPr>
        <w:t>B</w:t>
      </w:r>
      <w:r w:rsidRPr="00E74FC6">
        <w:rPr>
          <w:noProof/>
        </w:rPr>
        <w:t>X</w:t>
      </w:r>
      <w:r w:rsidRPr="00E74FC6">
        <w:rPr>
          <w:noProof/>
          <w:vertAlign w:val="superscript"/>
        </w:rPr>
        <w:t>B</w:t>
      </w:r>
      <w:r w:rsidRPr="00E74FC6">
        <w:rPr>
          <w:noProof/>
        </w:rPr>
        <w:t>:1/2X</w:t>
      </w:r>
      <w:r w:rsidRPr="00E74FC6">
        <w:rPr>
          <w:noProof/>
          <w:vertAlign w:val="superscript"/>
        </w:rPr>
        <w:t>B</w:t>
      </w:r>
      <w:r w:rsidRPr="00E74FC6">
        <w:rPr>
          <w:noProof/>
        </w:rPr>
        <w:t>X</w:t>
      </w:r>
      <w:r w:rsidRPr="00E74FC6">
        <w:rPr>
          <w:noProof/>
          <w:vertAlign w:val="superscript"/>
        </w:rPr>
        <w:t>b</w:t>
      </w:r>
      <w:r w:rsidRPr="00E74FC6">
        <w:rPr>
          <w:noProof/>
        </w:rPr>
        <w:t>) lấy chồng: (9/10AA:1/10Aa)X</w:t>
      </w:r>
      <w:r w:rsidRPr="00E74FC6">
        <w:rPr>
          <w:noProof/>
          <w:vertAlign w:val="superscript"/>
        </w:rPr>
        <w:t>B</w:t>
      </w:r>
      <w:r w:rsidRPr="00E74FC6">
        <w:rPr>
          <w:noProof/>
        </w:rPr>
        <w:t>Y</w:t>
      </w:r>
    </w:p>
    <w:p w14:paraId="4493B859" w14:textId="77777777" w:rsidR="000C093A" w:rsidRPr="00E74FC6" w:rsidRDefault="000C093A" w:rsidP="000C093A">
      <w:pPr>
        <w:rPr>
          <w:noProof/>
        </w:rPr>
      </w:pPr>
      <w:r w:rsidRPr="00E74FC6">
        <w:rPr>
          <w:noProof/>
        </w:rPr>
        <w:t>→ xác suất sinh con aaX</w:t>
      </w:r>
      <w:r w:rsidRPr="00E74FC6">
        <w:rPr>
          <w:noProof/>
          <w:vertAlign w:val="superscript"/>
        </w:rPr>
        <w:t>b</w:t>
      </w:r>
      <w:r w:rsidRPr="00E74FC6">
        <w:rPr>
          <w:noProof/>
        </w:rPr>
        <w:t>Y = 1/3 x 1/20 x 1/4 x 1/2 = 0,21%.</w:t>
      </w:r>
    </w:p>
    <w:p w14:paraId="72141581" w14:textId="77777777" w:rsidR="000C093A" w:rsidRPr="00E74FC6" w:rsidRDefault="000C093A" w:rsidP="000C093A"/>
    <w:p w14:paraId="0789FAA4" w14:textId="77777777" w:rsidR="000C093A" w:rsidRPr="00E74FC6" w:rsidRDefault="000C093A" w:rsidP="000C093A"/>
    <w:sectPr w:rsidR="000C093A" w:rsidRPr="00E74FC6" w:rsidSect="00077EB0">
      <w:footerReference w:type="default" r:id="rId25"/>
      <w:pgSz w:w="11907" w:h="16840" w:code="9"/>
      <w:pgMar w:top="284" w:right="567" w:bottom="454" w:left="990" w:header="284" w:footer="47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753A" w14:textId="77777777" w:rsidR="007A4867" w:rsidRDefault="007A4867" w:rsidP="00485D47">
      <w:r>
        <w:separator/>
      </w:r>
    </w:p>
  </w:endnote>
  <w:endnote w:type="continuationSeparator" w:id="0">
    <w:p w14:paraId="329D5BCB" w14:textId="77777777" w:rsidR="007A4867" w:rsidRDefault="007A4867" w:rsidP="0048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D82C" w14:textId="77777777" w:rsidR="00CD4EA2" w:rsidRPr="008F4704" w:rsidRDefault="000C093A" w:rsidP="00123BAE">
    <w:pPr>
      <w:pStyle w:val="Chntrang"/>
      <w:jc w:val="right"/>
      <w:rPr>
        <w:rStyle w:val="Strang"/>
        <w:sz w:val="22"/>
      </w:rPr>
    </w:pPr>
    <w:r w:rsidRPr="008F4704">
      <w:rPr>
        <w:rStyle w:val="Strang"/>
        <w:sz w:val="22"/>
      </w:rPr>
      <w:tab/>
      <w:t xml:space="preserve">                     </w:t>
    </w:r>
    <w:r w:rsidRPr="008F4704">
      <w:rPr>
        <w:rStyle w:val="Strang"/>
        <w:sz w:val="22"/>
      </w:rPr>
      <w:tab/>
      <w:t xml:space="preserve">   </w:t>
    </w:r>
    <w:r>
      <w:rPr>
        <w:rStyle w:val="Strang"/>
        <w:sz w:val="22"/>
      </w:rPr>
      <w:t xml:space="preserve">                      </w:t>
    </w:r>
    <w:r w:rsidRPr="008F4704">
      <w:rPr>
        <w:rStyle w:val="Strang"/>
        <w:sz w:val="22"/>
      </w:rPr>
      <w:t xml:space="preserve">Trang </w:t>
    </w:r>
    <w:r w:rsidR="00485D47" w:rsidRPr="00072822">
      <w:rPr>
        <w:rStyle w:val="Strang"/>
        <w:sz w:val="22"/>
      </w:rPr>
      <w:fldChar w:fldCharType="begin"/>
    </w:r>
    <w:r w:rsidRPr="00072822">
      <w:rPr>
        <w:rStyle w:val="Strang"/>
        <w:sz w:val="22"/>
      </w:rPr>
      <w:instrText xml:space="preserve"> PAGE </w:instrText>
    </w:r>
    <w:r w:rsidR="00485D47" w:rsidRPr="00072822">
      <w:rPr>
        <w:rStyle w:val="Strang"/>
        <w:sz w:val="22"/>
      </w:rPr>
      <w:fldChar w:fldCharType="separate"/>
    </w:r>
    <w:r w:rsidR="00E74FC6">
      <w:rPr>
        <w:rStyle w:val="Strang"/>
        <w:noProof/>
        <w:sz w:val="22"/>
      </w:rPr>
      <w:t>3</w:t>
    </w:r>
    <w:r w:rsidR="00485D47" w:rsidRPr="00072822">
      <w:rPr>
        <w:rStyle w:val="Strang"/>
        <w:sz w:val="22"/>
      </w:rPr>
      <w:fldChar w:fldCharType="end"/>
    </w:r>
    <w:r>
      <w:rPr>
        <w:rStyle w:val="Strang"/>
        <w:sz w:val="22"/>
      </w:rPr>
      <w:t>/</w:t>
    </w:r>
    <w:r w:rsidR="00485D47" w:rsidRPr="00072822">
      <w:rPr>
        <w:rStyle w:val="Strang"/>
        <w:sz w:val="22"/>
      </w:rPr>
      <w:fldChar w:fldCharType="begin"/>
    </w:r>
    <w:r w:rsidRPr="00072822">
      <w:rPr>
        <w:rStyle w:val="Strang"/>
        <w:sz w:val="22"/>
      </w:rPr>
      <w:instrText xml:space="preserve"> NUMPAGES </w:instrText>
    </w:r>
    <w:r w:rsidR="00485D47" w:rsidRPr="00072822">
      <w:rPr>
        <w:rStyle w:val="Strang"/>
        <w:sz w:val="22"/>
      </w:rPr>
      <w:fldChar w:fldCharType="separate"/>
    </w:r>
    <w:r w:rsidR="00E74FC6">
      <w:rPr>
        <w:rStyle w:val="Strang"/>
        <w:noProof/>
        <w:sz w:val="22"/>
      </w:rPr>
      <w:t>9</w:t>
    </w:r>
    <w:r w:rsidR="00485D47" w:rsidRPr="00072822">
      <w:rPr>
        <w:rStyle w:val="Strang"/>
        <w:sz w:val="22"/>
      </w:rPr>
      <w:fldChar w:fldCharType="end"/>
    </w:r>
    <w:r w:rsidRPr="008F4704">
      <w:rPr>
        <w:rStyle w:val="Strang"/>
        <w:sz w:val="22"/>
      </w:rPr>
      <w:t xml:space="preserve"> - Mã đề thi </w:t>
    </w:r>
    <w:r>
      <w:rPr>
        <w:rStyle w:val="Strang"/>
        <w:sz w:val="22"/>
      </w:rPr>
      <w:t>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E72B8" w14:textId="77777777" w:rsidR="007A4867" w:rsidRDefault="007A4867" w:rsidP="00485D47">
      <w:r>
        <w:separator/>
      </w:r>
    </w:p>
  </w:footnote>
  <w:footnote w:type="continuationSeparator" w:id="0">
    <w:p w14:paraId="4D02A91E" w14:textId="77777777" w:rsidR="007A4867" w:rsidRDefault="007A4867" w:rsidP="00485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A6"/>
    <w:rsid w:val="000A2146"/>
    <w:rsid w:val="000C093A"/>
    <w:rsid w:val="0022366D"/>
    <w:rsid w:val="0026160C"/>
    <w:rsid w:val="00284EF4"/>
    <w:rsid w:val="00333CEE"/>
    <w:rsid w:val="003B72FF"/>
    <w:rsid w:val="0045155F"/>
    <w:rsid w:val="004820E0"/>
    <w:rsid w:val="00485D47"/>
    <w:rsid w:val="00611E94"/>
    <w:rsid w:val="006A4E37"/>
    <w:rsid w:val="006B5B96"/>
    <w:rsid w:val="007808A6"/>
    <w:rsid w:val="007A4867"/>
    <w:rsid w:val="008F7564"/>
    <w:rsid w:val="009A3087"/>
    <w:rsid w:val="00A23D27"/>
    <w:rsid w:val="00AB4385"/>
    <w:rsid w:val="00AD76CE"/>
    <w:rsid w:val="00B1478C"/>
    <w:rsid w:val="00B5775A"/>
    <w:rsid w:val="00BA3FD7"/>
    <w:rsid w:val="00C86A91"/>
    <w:rsid w:val="00CC480E"/>
    <w:rsid w:val="00D379AE"/>
    <w:rsid w:val="00E74FC6"/>
    <w:rsid w:val="00E83910"/>
    <w:rsid w:val="00F532E1"/>
    <w:rsid w:val="00FF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77B9E"/>
  <w15:docId w15:val="{8BA01A41-BA6E-4D74-A053-285B0869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808A6"/>
    <w:rPr>
      <w:rFonts w:eastAsia="Times New Roman"/>
      <w:color w:val="auto"/>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7808A6"/>
    <w:pPr>
      <w:tabs>
        <w:tab w:val="center" w:pos="4320"/>
        <w:tab w:val="right" w:pos="8640"/>
      </w:tabs>
    </w:pPr>
  </w:style>
  <w:style w:type="character" w:customStyle="1" w:styleId="ChntrangChar">
    <w:name w:val="Chân trang Char"/>
    <w:basedOn w:val="Phngmcinhcuaoanvn"/>
    <w:link w:val="Chntrang"/>
    <w:rsid w:val="007808A6"/>
    <w:rPr>
      <w:rFonts w:eastAsia="Times New Roman"/>
      <w:color w:val="auto"/>
    </w:rPr>
  </w:style>
  <w:style w:type="character" w:styleId="Strang">
    <w:name w:val="page number"/>
    <w:basedOn w:val="Phngmcinhcuaoanvn"/>
    <w:rsid w:val="007808A6"/>
  </w:style>
  <w:style w:type="paragraph" w:customStyle="1" w:styleId="Default">
    <w:name w:val="Default"/>
    <w:rsid w:val="007808A6"/>
    <w:pPr>
      <w:autoSpaceDE w:val="0"/>
      <w:autoSpaceDN w:val="0"/>
      <w:adjustRightInd w:val="0"/>
    </w:pPr>
    <w:rPr>
      <w:rFonts w:eastAsia="Times New Roman"/>
      <w:lang w:val="vi-VN" w:eastAsia="vi-VN"/>
    </w:rPr>
  </w:style>
  <w:style w:type="paragraph" w:styleId="Bongchuthich">
    <w:name w:val="Balloon Text"/>
    <w:basedOn w:val="Binhthng"/>
    <w:link w:val="BongchuthichChar"/>
    <w:uiPriority w:val="99"/>
    <w:semiHidden/>
    <w:unhideWhenUsed/>
    <w:rsid w:val="007808A6"/>
    <w:rPr>
      <w:rFonts w:ascii="Tahoma" w:hAnsi="Tahoma" w:cs="Tahoma"/>
      <w:sz w:val="16"/>
      <w:szCs w:val="16"/>
    </w:rPr>
  </w:style>
  <w:style w:type="character" w:customStyle="1" w:styleId="BongchuthichChar">
    <w:name w:val="Bóng chú thích Char"/>
    <w:basedOn w:val="Phngmcinhcuaoanvn"/>
    <w:link w:val="Bongchuthich"/>
    <w:uiPriority w:val="99"/>
    <w:semiHidden/>
    <w:rsid w:val="007808A6"/>
    <w:rPr>
      <w:rFonts w:ascii="Tahoma" w:eastAsia="Times New Roman" w:hAnsi="Tahoma" w:cs="Tahoma"/>
      <w:color w:val="auto"/>
      <w:sz w:val="16"/>
      <w:szCs w:val="16"/>
    </w:rPr>
  </w:style>
  <w:style w:type="paragraph" w:styleId="ThngthngWeb">
    <w:name w:val="Normal (Web)"/>
    <w:basedOn w:val="Binhthng"/>
    <w:uiPriority w:val="99"/>
    <w:unhideWhenUsed/>
    <w:rsid w:val="007808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10.wmf"/><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Nguyễn Thanh Huyền</cp:lastModifiedBy>
  <cp:revision>2</cp:revision>
  <dcterms:created xsi:type="dcterms:W3CDTF">2022-04-12T12:40:00Z</dcterms:created>
  <dcterms:modified xsi:type="dcterms:W3CDTF">2022-04-12T12:40:00Z</dcterms:modified>
</cp:coreProperties>
</file>