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A2F75" w14:textId="77777777" w:rsidR="00BD3A53" w:rsidRDefault="00BD3A53" w:rsidP="00251F5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KẾ HOẠCH BÀI DẠY</w:t>
      </w:r>
    </w:p>
    <w:p w14:paraId="03BB8C20" w14:textId="77777777" w:rsidR="00BD3A53" w:rsidRDefault="00BD3A53" w:rsidP="00251F5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CHỦ ĐỀ:  </w:t>
      </w:r>
      <w:bookmarkStart w:id="0" w:name="_GoBack"/>
      <w:r>
        <w:rPr>
          <w:b/>
          <w:bCs/>
          <w:sz w:val="28"/>
          <w:szCs w:val="28"/>
          <w:lang w:val="en"/>
        </w:rPr>
        <w:t xml:space="preserve">CHẤT VÀ SỰ BIẾN ĐỔI CHẤT </w:t>
      </w:r>
      <w:bookmarkEnd w:id="0"/>
    </w:p>
    <w:p w14:paraId="4CFB5B53" w14:textId="77777777" w:rsidR="00BD3A53" w:rsidRDefault="00BD3A53" w:rsidP="00251F5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en"/>
        </w:rPr>
        <w:t>Thời l</w:t>
      </w:r>
      <w:r>
        <w:rPr>
          <w:b/>
          <w:bCs/>
          <w:sz w:val="28"/>
          <w:szCs w:val="28"/>
          <w:lang w:val="vi-VN"/>
        </w:rPr>
        <w:t>ượng 1 tiết</w:t>
      </w:r>
    </w:p>
    <w:p w14:paraId="61EB65BA" w14:textId="77777777" w:rsidR="00BD3A53" w:rsidRDefault="00BD3A53" w:rsidP="00251F5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I. MỤC TIÊU .</w:t>
      </w:r>
    </w:p>
    <w:tbl>
      <w:tblPr>
        <w:tblW w:w="10080" w:type="dxa"/>
        <w:tblInd w:w="-994" w:type="dxa"/>
        <w:tblLayout w:type="fixed"/>
        <w:tblLook w:val="0000" w:firstRow="0" w:lastRow="0" w:firstColumn="0" w:lastColumn="0" w:noHBand="0" w:noVBand="0"/>
      </w:tblPr>
      <w:tblGrid>
        <w:gridCol w:w="2977"/>
        <w:gridCol w:w="4820"/>
        <w:gridCol w:w="850"/>
        <w:gridCol w:w="1433"/>
      </w:tblGrid>
      <w:tr w:rsidR="00BD3A53" w14:paraId="17D52CCC" w14:textId="77777777" w:rsidTr="00C1276B">
        <w:trPr>
          <w:trHeight w:val="1"/>
        </w:trPr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AA83F6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Năng lực phẩm chất</w:t>
            </w: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9543B8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Kiến thức cần đạt</w:t>
            </w:r>
          </w:p>
        </w:tc>
        <w:tc>
          <w:tcPr>
            <w:tcW w:w="22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53AB09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STT Mã hóa yêu cầu cần đạt</w:t>
            </w:r>
          </w:p>
        </w:tc>
      </w:tr>
      <w:tr w:rsidR="00BD3A53" w14:paraId="2A3F6185" w14:textId="77777777" w:rsidTr="00C1276B">
        <w:trPr>
          <w:trHeight w:val="1"/>
        </w:trPr>
        <w:tc>
          <w:tcPr>
            <w:tcW w:w="29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244E3F" w14:textId="77777777" w:rsidR="00BD3A53" w:rsidRDefault="00BD3A53" w:rsidP="00251F5A">
            <w:pPr>
              <w:autoSpaceDE w:val="0"/>
              <w:autoSpaceDN w:val="0"/>
              <w:adjustRightInd w:val="0"/>
              <w:spacing w:after="2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48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DAB34F" w14:textId="77777777" w:rsidR="00BD3A53" w:rsidRDefault="00BD3A53" w:rsidP="00251F5A">
            <w:pPr>
              <w:autoSpaceDE w:val="0"/>
              <w:autoSpaceDN w:val="0"/>
              <w:adjustRightInd w:val="0"/>
              <w:spacing w:after="2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1DB12C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22A5CB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Mã hóa yêu cầu cần đạt</w:t>
            </w:r>
          </w:p>
        </w:tc>
      </w:tr>
      <w:tr w:rsidR="00BD3A53" w14:paraId="28482A00" w14:textId="77777777" w:rsidTr="00C1276B">
        <w:trPr>
          <w:trHeight w:val="1"/>
        </w:trPr>
        <w:tc>
          <w:tcPr>
            <w:tcW w:w="100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8D000F" w14:textId="77777777" w:rsidR="00BD3A53" w:rsidRDefault="00BD3A53" w:rsidP="00251F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644" w:hanging="36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Năng lực khoa học tự nhiên</w:t>
            </w:r>
          </w:p>
        </w:tc>
      </w:tr>
      <w:tr w:rsidR="00BD3A53" w14:paraId="260DFEA7" w14:textId="77777777" w:rsidTr="00C1276B">
        <w:trPr>
          <w:trHeight w:val="1"/>
        </w:trPr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8000B6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NL nhận thức KHTN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A84799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Nêu được sự đa dạng của chất ( chất có ở xung quanh ta, trong các vật thể tự nhiên, vật thể nhân tao, vật vô sinh, vật hữu sinh….)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CF674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B95567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KHTN1.1</w:t>
            </w:r>
          </w:p>
        </w:tc>
      </w:tr>
      <w:tr w:rsidR="00BD3A53" w14:paraId="6553E8DA" w14:textId="77777777" w:rsidTr="00C1276B">
        <w:trPr>
          <w:trHeight w:val="1"/>
        </w:trPr>
        <w:tc>
          <w:tcPr>
            <w:tcW w:w="29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EF02EC" w14:textId="77777777" w:rsidR="00BD3A53" w:rsidRDefault="00BD3A53" w:rsidP="00251F5A">
            <w:pPr>
              <w:autoSpaceDE w:val="0"/>
              <w:autoSpaceDN w:val="0"/>
              <w:adjustRightInd w:val="0"/>
              <w:spacing w:after="2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FB85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Nêu được một số tính chất của chất   (tính chất vật lí, tính chất hóa học)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5F48E2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2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7BD2D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KHTN1.2</w:t>
            </w:r>
          </w:p>
        </w:tc>
      </w:tr>
      <w:tr w:rsidR="00BD3A53" w14:paraId="3186331F" w14:textId="77777777" w:rsidTr="00C1276B">
        <w:trPr>
          <w:trHeight w:val="1"/>
        </w:trPr>
        <w:tc>
          <w:tcPr>
            <w:tcW w:w="29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18EB4E" w14:textId="77777777" w:rsidR="00BD3A53" w:rsidRDefault="00BD3A53" w:rsidP="00251F5A">
            <w:pPr>
              <w:autoSpaceDE w:val="0"/>
              <w:autoSpaceDN w:val="0"/>
              <w:adjustRightInd w:val="0"/>
              <w:spacing w:after="2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07EFB1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Nêu được khái niệm về sự nóng chảy; sự sôi; sự bay hơi; sự ngưng tụ, đông đặc.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8349C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3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B1D6B2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KHTN1.3</w:t>
            </w:r>
          </w:p>
        </w:tc>
      </w:tr>
      <w:tr w:rsidR="00BD3A53" w14:paraId="71CF6528" w14:textId="77777777" w:rsidTr="00C1276B">
        <w:trPr>
          <w:trHeight w:val="1"/>
        </w:trPr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63F88B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NL tìm hiểu TN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29C87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Đưa ra được một số ví dụ về </w:t>
            </w:r>
            <w:r w:rsidR="00141C63">
              <w:rPr>
                <w:sz w:val="28"/>
                <w:szCs w:val="28"/>
                <w:lang w:val="en"/>
              </w:rPr>
              <w:t>s</w:t>
            </w:r>
            <w:r w:rsidR="00141C63" w:rsidRPr="00141C63">
              <w:rPr>
                <w:sz w:val="28"/>
                <w:szCs w:val="28"/>
                <w:lang w:val="en"/>
              </w:rPr>
              <w:t>ự</w:t>
            </w:r>
            <w:r w:rsidR="00141C63">
              <w:rPr>
                <w:sz w:val="28"/>
                <w:szCs w:val="28"/>
                <w:lang w:val="en"/>
              </w:rPr>
              <w:t xml:space="preserve"> bi</w:t>
            </w:r>
            <w:r w:rsidR="00141C63" w:rsidRPr="00141C63">
              <w:rPr>
                <w:sz w:val="28"/>
                <w:szCs w:val="28"/>
                <w:lang w:val="en"/>
              </w:rPr>
              <w:t>ến</w:t>
            </w:r>
            <w:r w:rsidR="00141C63">
              <w:rPr>
                <w:sz w:val="28"/>
                <w:szCs w:val="28"/>
                <w:lang w:val="en"/>
              </w:rPr>
              <w:t xml:space="preserve"> </w:t>
            </w:r>
            <w:r w:rsidR="00141C63" w:rsidRPr="00141C63">
              <w:rPr>
                <w:sz w:val="28"/>
                <w:szCs w:val="28"/>
                <w:lang w:val="en"/>
              </w:rPr>
              <w:t>đổi</w:t>
            </w:r>
            <w:r w:rsidR="00141C63">
              <w:rPr>
                <w:sz w:val="28"/>
                <w:szCs w:val="28"/>
                <w:lang w:val="en"/>
              </w:rPr>
              <w:t xml:space="preserve"> tr</w:t>
            </w:r>
            <w:r w:rsidR="00141C63" w:rsidRPr="00141C63">
              <w:rPr>
                <w:sz w:val="28"/>
                <w:szCs w:val="28"/>
                <w:lang w:val="en"/>
              </w:rPr>
              <w:t>ạng</w:t>
            </w:r>
            <w:r w:rsidR="00141C63">
              <w:rPr>
                <w:sz w:val="28"/>
                <w:szCs w:val="28"/>
                <w:lang w:val="en"/>
              </w:rPr>
              <w:t xml:space="preserve"> th</w:t>
            </w:r>
            <w:r w:rsidR="00141C63" w:rsidRPr="00141C63">
              <w:rPr>
                <w:sz w:val="28"/>
                <w:szCs w:val="28"/>
                <w:lang w:val="en"/>
              </w:rPr>
              <w:t>ái</w:t>
            </w:r>
            <w:r w:rsidR="00141C63"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 xml:space="preserve"> của chất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7BAB1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4</w:t>
            </w:r>
          </w:p>
          <w:p w14:paraId="7B5EF567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F97A2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KHTN2.1</w:t>
            </w:r>
          </w:p>
        </w:tc>
      </w:tr>
      <w:tr w:rsidR="00BD3A53" w14:paraId="30FBB19C" w14:textId="77777777" w:rsidTr="00C1276B">
        <w:trPr>
          <w:trHeight w:val="1"/>
        </w:trPr>
        <w:tc>
          <w:tcPr>
            <w:tcW w:w="29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68A492" w14:textId="77777777" w:rsidR="00BD3A53" w:rsidRDefault="00BD3A53" w:rsidP="00251F5A">
            <w:pPr>
              <w:autoSpaceDE w:val="0"/>
              <w:autoSpaceDN w:val="0"/>
              <w:adjustRightInd w:val="0"/>
              <w:spacing w:after="2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7E446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Trình bày được quá trình diễn ra sự chuyển thể( trạng thái) nóng chảy, đông đặc, bay hơi, ngưng tụ, đông đặc.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12718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5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99AFD7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KHTN2.2</w:t>
            </w:r>
          </w:p>
        </w:tc>
      </w:tr>
      <w:tr w:rsidR="00BD3A53" w14:paraId="5D738C3B" w14:textId="77777777" w:rsidTr="00C1276B">
        <w:trPr>
          <w:trHeight w:val="1"/>
        </w:trPr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D973BB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NL vận dụng KTKN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39A068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Tiến hành được thí nghiệm về sự chuyển thể (trạng thái) của chất.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CB7698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6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9183A2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KHTN3.1</w:t>
            </w:r>
          </w:p>
        </w:tc>
      </w:tr>
      <w:tr w:rsidR="00BD3A53" w14:paraId="20016A22" w14:textId="77777777" w:rsidTr="00C1276B">
        <w:trPr>
          <w:trHeight w:val="1"/>
        </w:trPr>
        <w:tc>
          <w:tcPr>
            <w:tcW w:w="29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D79DFC" w14:textId="77777777" w:rsidR="00BD3A53" w:rsidRDefault="00BD3A53" w:rsidP="00251F5A">
            <w:pPr>
              <w:autoSpaceDE w:val="0"/>
              <w:autoSpaceDN w:val="0"/>
              <w:adjustRightInd w:val="0"/>
              <w:spacing w:after="2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48B4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Giải thích được sự chuyển trạng thái các chất trong tự nhiên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EF647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7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ED8B2F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KHTN3.2</w:t>
            </w:r>
          </w:p>
        </w:tc>
      </w:tr>
      <w:tr w:rsidR="00BD3A53" w14:paraId="5C1A1686" w14:textId="77777777" w:rsidTr="00C1276B">
        <w:trPr>
          <w:trHeight w:val="1"/>
        </w:trPr>
        <w:tc>
          <w:tcPr>
            <w:tcW w:w="100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516EF1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2. Năng lực chung</w:t>
            </w:r>
          </w:p>
        </w:tc>
      </w:tr>
      <w:tr w:rsidR="00BD3A53" w14:paraId="09847A01" w14:textId="77777777" w:rsidTr="00C1276B">
        <w:trPr>
          <w:trHeight w:val="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DEFFFF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lastRenderedPageBreak/>
              <w:t>Năng lực tự chủ và tự học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0FDA5D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Chủ động, tích cực thực hiện nhiệm vụ được giao.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38FE05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8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75F6A9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8.TC1</w:t>
            </w:r>
          </w:p>
        </w:tc>
      </w:tr>
      <w:tr w:rsidR="00BD3A53" w14:paraId="5638CF12" w14:textId="77777777" w:rsidTr="00C1276B">
        <w:trPr>
          <w:trHeight w:val="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492C37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Năng lực giao tiếp  và hợp tác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320822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Chia sẻ, giao tiếp, hợp tác để hoạt động nhóm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6EC52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9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8D9FD0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9.GT1</w:t>
            </w:r>
          </w:p>
        </w:tc>
      </w:tr>
      <w:tr w:rsidR="00BD3A53" w14:paraId="52B1C103" w14:textId="77777777" w:rsidTr="00C1276B">
        <w:trPr>
          <w:trHeight w:val="1"/>
        </w:trPr>
        <w:tc>
          <w:tcPr>
            <w:tcW w:w="100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6CBD9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3. Phẩm chất chủ yếu</w:t>
            </w:r>
          </w:p>
        </w:tc>
      </w:tr>
      <w:tr w:rsidR="00BD3A53" w14:paraId="3D638529" w14:textId="77777777" w:rsidTr="00C1276B">
        <w:trPr>
          <w:trHeight w:val="443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467FA9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Trung thực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9C3BA2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Báo cáo trung thực kết quả tiến hành thí nghiệm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A86308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10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EC180D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10.TT1</w:t>
            </w:r>
          </w:p>
        </w:tc>
      </w:tr>
      <w:tr w:rsidR="00BD3A53" w14:paraId="34E98592" w14:textId="77777777" w:rsidTr="00C1276B">
        <w:trPr>
          <w:trHeight w:val="443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F858F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Trách nhiệm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794110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Có trách nhiệm trong việc tự chủ, tự học và hỗ trợ bạn học trong hoạt động nhóm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C1D408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F03336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11.TN1</w:t>
            </w:r>
          </w:p>
        </w:tc>
      </w:tr>
    </w:tbl>
    <w:p w14:paraId="7DB5FB8A" w14:textId="77777777" w:rsidR="00BD3A53" w:rsidRDefault="00BD3A53" w:rsidP="00251F5A">
      <w:pPr>
        <w:autoSpaceDE w:val="0"/>
        <w:autoSpaceDN w:val="0"/>
        <w:adjustRightInd w:val="0"/>
        <w:spacing w:before="120" w:after="120" w:line="360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II. THIẾT BỊ DẠY HỌC VÀ HỌC LIỆU</w:t>
      </w:r>
    </w:p>
    <w:tbl>
      <w:tblPr>
        <w:tblW w:w="9912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3304"/>
        <w:gridCol w:w="3304"/>
        <w:gridCol w:w="3304"/>
      </w:tblGrid>
      <w:tr w:rsidR="00BD3A53" w14:paraId="606421F2" w14:textId="77777777" w:rsidTr="00C1276B">
        <w:trPr>
          <w:trHeight w:val="1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7FE49A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học</w:t>
            </w: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71D15E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Giáo viên</w:t>
            </w: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79F2CC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Học sinh</w:t>
            </w:r>
          </w:p>
        </w:tc>
      </w:tr>
      <w:tr w:rsidR="00BD3A53" w14:paraId="5A0E028C" w14:textId="77777777" w:rsidTr="00C1276B">
        <w:trPr>
          <w:trHeight w:val="1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7736B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1. Mục tiêu hoạt động </w:t>
            </w:r>
          </w:p>
          <w:p w14:paraId="047A5F8D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 Tổ chức hoạt động</w:t>
            </w: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B054B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Chia nhóm</w:t>
            </w:r>
          </w:p>
          <w:p w14:paraId="38AE44DF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Chuyển giao nhiệm vụ</w:t>
            </w:r>
          </w:p>
          <w:p w14:paraId="109503CB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Rubic đánh giá yêu cầu cần đạt</w:t>
            </w:r>
          </w:p>
        </w:tc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BF41FC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Phân nhóm, bầu đại diện nhóm.</w:t>
            </w:r>
          </w:p>
          <w:p w14:paraId="2753461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Đảm nhận nhiệm vụ.</w:t>
            </w:r>
          </w:p>
          <w:p w14:paraId="40B42576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Chuẩn bị số liệu thí nghiệm, báo cáo thí nghiệm.</w:t>
            </w:r>
          </w:p>
        </w:tc>
      </w:tr>
    </w:tbl>
    <w:p w14:paraId="6684972A" w14:textId="77777777" w:rsidR="00BD3A53" w:rsidRDefault="00BD3A53" w:rsidP="00251F5A">
      <w:pPr>
        <w:autoSpaceDE w:val="0"/>
        <w:autoSpaceDN w:val="0"/>
        <w:adjustRightInd w:val="0"/>
        <w:spacing w:before="120" w:after="120" w:line="360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III. TIẾN TRÌNH DẠY HỌC</w:t>
      </w:r>
    </w:p>
    <w:p w14:paraId="07A80C17" w14:textId="77777777" w:rsidR="00BD3A53" w:rsidRDefault="00BD3A53" w:rsidP="00251F5A">
      <w:pPr>
        <w:autoSpaceDE w:val="0"/>
        <w:autoSpaceDN w:val="0"/>
        <w:adjustRightInd w:val="0"/>
        <w:spacing w:before="120" w:after="120" w:line="360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A. TIẾN TRÌNH DẠY HỌC</w:t>
      </w:r>
    </w:p>
    <w:tbl>
      <w:tblPr>
        <w:tblW w:w="9962" w:type="dxa"/>
        <w:tblInd w:w="-634" w:type="dxa"/>
        <w:tblLayout w:type="fixed"/>
        <w:tblLook w:val="0000" w:firstRow="0" w:lastRow="0" w:firstColumn="0" w:lastColumn="0" w:noHBand="0" w:noVBand="0"/>
      </w:tblPr>
      <w:tblGrid>
        <w:gridCol w:w="1598"/>
        <w:gridCol w:w="1591"/>
        <w:gridCol w:w="1344"/>
        <w:gridCol w:w="2025"/>
        <w:gridCol w:w="1772"/>
        <w:gridCol w:w="1632"/>
      </w:tblGrid>
      <w:tr w:rsidR="00BD3A53" w14:paraId="51447366" w14:textId="77777777" w:rsidTr="00C1276B">
        <w:trPr>
          <w:trHeight w:val="1"/>
        </w:trPr>
        <w:tc>
          <w:tcPr>
            <w:tcW w:w="15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E47C10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học</w:t>
            </w:r>
          </w:p>
        </w:tc>
        <w:tc>
          <w:tcPr>
            <w:tcW w:w="29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784402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Mục tiêu yêu cầu cần đạt</w:t>
            </w:r>
          </w:p>
        </w:tc>
        <w:tc>
          <w:tcPr>
            <w:tcW w:w="20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D5E489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Nội dung dạy học trọng tâm</w:t>
            </w:r>
          </w:p>
        </w:tc>
        <w:tc>
          <w:tcPr>
            <w:tcW w:w="17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AD0D27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PP, KTDH chủ đạo</w:t>
            </w:r>
          </w:p>
        </w:tc>
        <w:tc>
          <w:tcPr>
            <w:tcW w:w="16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DE392D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Ph</w:t>
            </w:r>
            <w:r>
              <w:rPr>
                <w:b/>
                <w:bCs/>
                <w:sz w:val="28"/>
                <w:szCs w:val="28"/>
                <w:lang w:val="vi-VN"/>
              </w:rPr>
              <w:t>ương án đánh giá</w:t>
            </w:r>
          </w:p>
        </w:tc>
      </w:tr>
      <w:tr w:rsidR="00BD3A53" w14:paraId="64AB9147" w14:textId="77777777" w:rsidTr="00C1276B">
        <w:trPr>
          <w:trHeight w:val="1"/>
        </w:trPr>
        <w:tc>
          <w:tcPr>
            <w:tcW w:w="1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0BFA3A" w14:textId="77777777" w:rsidR="00BD3A53" w:rsidRDefault="00BD3A53" w:rsidP="00251F5A">
            <w:pPr>
              <w:autoSpaceDE w:val="0"/>
              <w:autoSpaceDN w:val="0"/>
              <w:adjustRightInd w:val="0"/>
              <w:spacing w:after="2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8B6BAC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ind w:firstLine="284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AE6ED7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Mã hóa</w:t>
            </w:r>
          </w:p>
        </w:tc>
        <w:tc>
          <w:tcPr>
            <w:tcW w:w="20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DF0146" w14:textId="77777777" w:rsidR="00BD3A53" w:rsidRDefault="00BD3A53" w:rsidP="00251F5A">
            <w:pPr>
              <w:autoSpaceDE w:val="0"/>
              <w:autoSpaceDN w:val="0"/>
              <w:adjustRightInd w:val="0"/>
              <w:spacing w:after="2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40CC19" w14:textId="77777777" w:rsidR="00BD3A53" w:rsidRDefault="00BD3A53" w:rsidP="00251F5A">
            <w:pPr>
              <w:autoSpaceDE w:val="0"/>
              <w:autoSpaceDN w:val="0"/>
              <w:adjustRightInd w:val="0"/>
              <w:spacing w:after="2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E2A39C" w14:textId="77777777" w:rsidR="00BD3A53" w:rsidRDefault="00BD3A53" w:rsidP="00251F5A">
            <w:pPr>
              <w:autoSpaceDE w:val="0"/>
              <w:autoSpaceDN w:val="0"/>
              <w:adjustRightInd w:val="0"/>
              <w:spacing w:after="20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BD3A53" w14:paraId="618D6F4F" w14:textId="77777777" w:rsidTr="00C1276B">
        <w:trPr>
          <w:trHeight w:val="1"/>
        </w:trPr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F14981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1. Đặt vấn đề ( 5’)</w:t>
            </w:r>
          </w:p>
        </w:tc>
        <w:tc>
          <w:tcPr>
            <w:tcW w:w="29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9DA53D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Trình bày các hiểu biết về trạng thái của chất và sự chuyển trạng thái các chất ở cấp học Tiểu học.</w:t>
            </w:r>
          </w:p>
          <w:p w14:paraId="55D90B05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Biết các vấn đề cần khám phá trong bài học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88B44F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 xml:space="preserve">Nhắc lại trạng thái của chất, sự chuyển trạng thái các chất từ đó yêu cầu học </w:t>
            </w:r>
            <w:r>
              <w:rPr>
                <w:sz w:val="28"/>
                <w:szCs w:val="28"/>
                <w:lang w:val="en"/>
              </w:rPr>
              <w:lastRenderedPageBreak/>
              <w:t>sinh khám phá, kiểm chứng, giải thích và đề xuất các ứng dụng có thể.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79E6FB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DH trực quan, Đàm thoại, đặt vấn đề.</w:t>
            </w:r>
          </w:p>
          <w:p w14:paraId="4C9F1270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9328B5" w14:textId="77777777" w:rsidR="00BD3A53" w:rsidRDefault="00BD3A53" w:rsidP="00251F5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Câu trả lời của học sinh</w:t>
            </w:r>
          </w:p>
        </w:tc>
      </w:tr>
      <w:tr w:rsidR="00BD3A53" w14:paraId="288D9668" w14:textId="77777777" w:rsidTr="00C1276B">
        <w:trPr>
          <w:trHeight w:val="1"/>
        </w:trPr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F4157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2. Nhận thức khoa học tự nhiên</w:t>
            </w:r>
          </w:p>
          <w:p w14:paraId="73E797E5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( 10’)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BB1219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</w:t>
            </w:r>
          </w:p>
          <w:p w14:paraId="21B1FDC2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</w:t>
            </w:r>
          </w:p>
          <w:p w14:paraId="4460C98D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</w:t>
            </w:r>
          </w:p>
          <w:p w14:paraId="50210A67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98E5A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KHTN1.1</w:t>
            </w:r>
          </w:p>
          <w:p w14:paraId="6AAE7E58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KHTN1.3</w:t>
            </w:r>
          </w:p>
          <w:p w14:paraId="4331F7E5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KHTN1.2</w:t>
            </w:r>
          </w:p>
          <w:p w14:paraId="6EFFE4AE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F4D4E7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Nêu được sự đa dạng của chất</w:t>
            </w:r>
          </w:p>
          <w:p w14:paraId="70989F1F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Nêu được khái niệm về sự nóng chảy; sự sôi; sự bay hơi; sự ngưng tụ, đông đặc.</w:t>
            </w:r>
          </w:p>
          <w:p w14:paraId="2A1D561C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Nêu được một số tính chất của chất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7D2EBD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DH trực quan.</w:t>
            </w:r>
          </w:p>
          <w:p w14:paraId="5776D5D6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DH đàm thoại gợi mở, tìm tòi, phát hiện kiến thức</w:t>
            </w:r>
          </w:p>
          <w:p w14:paraId="04F65008" w14:textId="77777777" w:rsidR="00BD3A53" w:rsidRPr="00141C6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KT </w:t>
            </w:r>
            <w:r w:rsidR="00141C63">
              <w:rPr>
                <w:sz w:val="28"/>
                <w:szCs w:val="28"/>
                <w:lang w:val="en"/>
              </w:rPr>
              <w:t>h</w:t>
            </w:r>
            <w:r w:rsidR="00141C63" w:rsidRPr="00141C63">
              <w:rPr>
                <w:sz w:val="28"/>
                <w:szCs w:val="28"/>
                <w:lang w:val="en"/>
              </w:rPr>
              <w:t>ợp</w:t>
            </w:r>
            <w:r w:rsidR="00141C63">
              <w:rPr>
                <w:sz w:val="28"/>
                <w:szCs w:val="28"/>
                <w:lang w:val="en"/>
              </w:rPr>
              <w:t xml:space="preserve"> t</w:t>
            </w:r>
            <w:r w:rsidR="00141C63" w:rsidRPr="00141C63">
              <w:rPr>
                <w:sz w:val="28"/>
                <w:szCs w:val="28"/>
                <w:lang w:val="en"/>
              </w:rPr>
              <w:t>ác</w:t>
            </w:r>
          </w:p>
          <w:p w14:paraId="7868FBD9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2B5D5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Câu trả lời của học sinh</w:t>
            </w:r>
          </w:p>
          <w:p w14:paraId="0D568BEA" w14:textId="77777777" w:rsidR="00BD3A53" w:rsidRDefault="00D540B9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</w:t>
            </w:r>
            <w:r w:rsidRPr="00D540B9">
              <w:rPr>
                <w:sz w:val="28"/>
                <w:szCs w:val="28"/>
                <w:lang w:val="en"/>
              </w:rPr>
              <w:t>Đ</w:t>
            </w:r>
            <w:r w:rsidR="00BD3A53">
              <w:rPr>
                <w:sz w:val="28"/>
                <w:szCs w:val="28"/>
                <w:lang w:val="en"/>
              </w:rPr>
              <w:t>ánh giá hoạt động của học sinh</w:t>
            </w:r>
          </w:p>
          <w:p w14:paraId="4C425A4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Phiếu học tập</w:t>
            </w:r>
          </w:p>
        </w:tc>
      </w:tr>
      <w:tr w:rsidR="00BD3A53" w14:paraId="3907EC47" w14:textId="77777777" w:rsidTr="00C1276B">
        <w:trPr>
          <w:trHeight w:val="1"/>
        </w:trPr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CFD3FE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3. Tìm hiểu Tự nhiên</w:t>
            </w:r>
          </w:p>
          <w:p w14:paraId="7204AAA9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(10’)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140B1C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4</w:t>
            </w:r>
          </w:p>
          <w:p w14:paraId="73FAF26E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</w:p>
          <w:p w14:paraId="7D336E2D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</w:p>
          <w:p w14:paraId="3916BD3E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</w:p>
          <w:p w14:paraId="3866C7F8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</w:p>
          <w:p w14:paraId="5A1243C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5</w:t>
            </w:r>
          </w:p>
          <w:p w14:paraId="09BEABC5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</w:p>
          <w:p w14:paraId="72D057D1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3DC5D00E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CB8EE9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KHTN2.1</w:t>
            </w:r>
          </w:p>
          <w:p w14:paraId="64367B1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191C8077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757912AB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40CE283A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3FEA0785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KHTN2.2</w:t>
            </w:r>
          </w:p>
          <w:p w14:paraId="102F59FA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039B8B70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01410356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299DD6" w14:textId="77777777" w:rsidR="00141C63" w:rsidRDefault="00141C6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Đưa ra được một số ví dụ về s</w:t>
            </w:r>
            <w:r w:rsidRPr="00141C63">
              <w:rPr>
                <w:sz w:val="28"/>
                <w:szCs w:val="28"/>
                <w:lang w:val="en"/>
              </w:rPr>
              <w:t>ự</w:t>
            </w:r>
            <w:r>
              <w:rPr>
                <w:sz w:val="28"/>
                <w:szCs w:val="28"/>
                <w:lang w:val="en"/>
              </w:rPr>
              <w:t xml:space="preserve"> bi</w:t>
            </w:r>
            <w:r w:rsidRPr="00141C63">
              <w:rPr>
                <w:sz w:val="28"/>
                <w:szCs w:val="28"/>
                <w:lang w:val="en"/>
              </w:rPr>
              <w:t>ến</w:t>
            </w:r>
            <w:r>
              <w:rPr>
                <w:sz w:val="28"/>
                <w:szCs w:val="28"/>
                <w:lang w:val="en"/>
              </w:rPr>
              <w:t xml:space="preserve"> </w:t>
            </w:r>
            <w:r w:rsidRPr="00141C63">
              <w:rPr>
                <w:sz w:val="28"/>
                <w:szCs w:val="28"/>
                <w:lang w:val="en"/>
              </w:rPr>
              <w:t>đổi</w:t>
            </w:r>
            <w:r>
              <w:rPr>
                <w:sz w:val="28"/>
                <w:szCs w:val="28"/>
                <w:lang w:val="en"/>
              </w:rPr>
              <w:t xml:space="preserve"> tr</w:t>
            </w:r>
            <w:r w:rsidRPr="00141C63">
              <w:rPr>
                <w:sz w:val="28"/>
                <w:szCs w:val="28"/>
                <w:lang w:val="en"/>
              </w:rPr>
              <w:t>ạng</w:t>
            </w:r>
            <w:r>
              <w:rPr>
                <w:sz w:val="28"/>
                <w:szCs w:val="28"/>
                <w:lang w:val="en"/>
              </w:rPr>
              <w:t xml:space="preserve"> th</w:t>
            </w:r>
            <w:r w:rsidRPr="00141C63">
              <w:rPr>
                <w:sz w:val="28"/>
                <w:szCs w:val="28"/>
                <w:lang w:val="en"/>
              </w:rPr>
              <w:t>ái</w:t>
            </w:r>
            <w:r>
              <w:rPr>
                <w:sz w:val="28"/>
                <w:szCs w:val="28"/>
                <w:lang w:val="en"/>
              </w:rPr>
              <w:t xml:space="preserve">  của chất</w:t>
            </w:r>
          </w:p>
          <w:p w14:paraId="7598D8EE" w14:textId="77777777" w:rsidR="00BD3A53" w:rsidRPr="00141C6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Trình bày được quá trình diễn ra sự chuyển trạng thái nóng chảy, đông đặc, bay </w:t>
            </w:r>
            <w:r>
              <w:rPr>
                <w:sz w:val="28"/>
                <w:szCs w:val="28"/>
                <w:lang w:val="en"/>
              </w:rPr>
              <w:lastRenderedPageBreak/>
              <w:t>hơi</w:t>
            </w:r>
            <w:r w:rsidR="00141C63">
              <w:rPr>
                <w:sz w:val="28"/>
                <w:szCs w:val="28"/>
                <w:lang w:val="en"/>
              </w:rPr>
              <w:t xml:space="preserve"> v</w:t>
            </w:r>
            <w:r w:rsidR="00141C63" w:rsidRPr="00141C63">
              <w:rPr>
                <w:sz w:val="28"/>
                <w:szCs w:val="28"/>
                <w:lang w:val="en"/>
              </w:rPr>
              <w:t>à</w:t>
            </w:r>
            <w:r w:rsidR="00141C63">
              <w:rPr>
                <w:sz w:val="28"/>
                <w:szCs w:val="28"/>
                <w:lang w:val="en"/>
              </w:rPr>
              <w:t xml:space="preserve"> ng</w:t>
            </w:r>
            <w:r w:rsidR="00141C63" w:rsidRPr="00141C63">
              <w:rPr>
                <w:sz w:val="28"/>
                <w:szCs w:val="28"/>
                <w:lang w:val="en"/>
              </w:rPr>
              <w:t>ược</w:t>
            </w:r>
            <w:r w:rsidR="00141C63">
              <w:rPr>
                <w:sz w:val="28"/>
                <w:szCs w:val="28"/>
                <w:lang w:val="en"/>
              </w:rPr>
              <w:t xml:space="preserve"> l</w:t>
            </w:r>
            <w:r w:rsidR="00141C63" w:rsidRPr="00141C63">
              <w:rPr>
                <w:sz w:val="28"/>
                <w:szCs w:val="28"/>
                <w:lang w:val="en"/>
              </w:rPr>
              <w:t>ại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C724FD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+ DH hợp tác</w:t>
            </w:r>
          </w:p>
          <w:p w14:paraId="09E2C19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KT khăn trải bàn</w:t>
            </w:r>
          </w:p>
          <w:p w14:paraId="5B28D8B3" w14:textId="77777777" w:rsidR="00BD3A53" w:rsidRPr="00141C63" w:rsidRDefault="00141C6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DH </w:t>
            </w:r>
            <w:r w:rsidRPr="00141C63">
              <w:rPr>
                <w:sz w:val="28"/>
                <w:szCs w:val="28"/>
                <w:lang w:val="en"/>
              </w:rPr>
              <w:t>đàm</w:t>
            </w:r>
            <w:r>
              <w:rPr>
                <w:sz w:val="28"/>
                <w:szCs w:val="28"/>
                <w:lang w:val="en"/>
              </w:rPr>
              <w:t xml:space="preserve"> tho</w:t>
            </w:r>
            <w:r w:rsidRPr="00141C63">
              <w:rPr>
                <w:sz w:val="28"/>
                <w:szCs w:val="28"/>
                <w:lang w:val="en"/>
              </w:rPr>
              <w:t>ại</w:t>
            </w:r>
            <w:r>
              <w:rPr>
                <w:sz w:val="28"/>
                <w:szCs w:val="28"/>
                <w:lang w:val="en"/>
              </w:rPr>
              <w:t xml:space="preserve"> g</w:t>
            </w:r>
            <w:r w:rsidRPr="00141C63">
              <w:rPr>
                <w:sz w:val="28"/>
                <w:szCs w:val="28"/>
                <w:lang w:val="en"/>
              </w:rPr>
              <w:t>ợi</w:t>
            </w:r>
            <w:r>
              <w:rPr>
                <w:sz w:val="28"/>
                <w:szCs w:val="28"/>
                <w:lang w:val="en"/>
              </w:rPr>
              <w:t xml:space="preserve"> m</w:t>
            </w:r>
            <w:r w:rsidRPr="00141C63">
              <w:rPr>
                <w:sz w:val="28"/>
                <w:szCs w:val="28"/>
                <w:lang w:val="en"/>
              </w:rPr>
              <w:t>ở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0E42FD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Câu trả lời của học sinh</w:t>
            </w:r>
          </w:p>
          <w:p w14:paraId="432CB655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255BAD3A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4911557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Sản phẩm hợp tác</w:t>
            </w:r>
          </w:p>
        </w:tc>
      </w:tr>
      <w:tr w:rsidR="00BD3A53" w14:paraId="71C5DA7F" w14:textId="77777777" w:rsidTr="00C1276B">
        <w:trPr>
          <w:trHeight w:val="1"/>
        </w:trPr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002EEC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4. Vận dụng kiến thức kĩ năng đã học ( </w:t>
            </w:r>
            <w:r w:rsidR="00040420">
              <w:rPr>
                <w:sz w:val="28"/>
                <w:szCs w:val="28"/>
                <w:lang w:val="en"/>
              </w:rPr>
              <w:t>2</w:t>
            </w:r>
            <w:r>
              <w:rPr>
                <w:sz w:val="28"/>
                <w:szCs w:val="28"/>
                <w:lang w:val="en"/>
              </w:rPr>
              <w:t>0’)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14C005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6</w:t>
            </w:r>
          </w:p>
          <w:p w14:paraId="111740B5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</w:p>
          <w:p w14:paraId="441A2C8E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</w:p>
          <w:p w14:paraId="3B2C2465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</w:p>
          <w:p w14:paraId="277D043E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</w:p>
          <w:p w14:paraId="0218984B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7</w:t>
            </w:r>
          </w:p>
          <w:p w14:paraId="04971997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</w:p>
          <w:p w14:paraId="33BD6D02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</w:p>
          <w:p w14:paraId="050BA436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A76294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KHTN3.1</w:t>
            </w:r>
          </w:p>
          <w:p w14:paraId="727D9760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57252AA2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47E16889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2D7427E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5C2AFA51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KHTN3.2</w:t>
            </w:r>
          </w:p>
          <w:p w14:paraId="77D1E0DF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</w:p>
          <w:p w14:paraId="49ACB6FC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F4B1A6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Tiến hành được thí nghiệm về sự chuyển thể (trạng thái) của chất.</w:t>
            </w:r>
          </w:p>
          <w:p w14:paraId="234FE773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Giải thích được sự chuyển trạng thái các chất trong tự nhiên</w:t>
            </w:r>
          </w:p>
          <w:p w14:paraId="4B6EFED2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Đề xuất 1 số ứng dụng thực tiễn (tủ sấy, quạt hơi nước...)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32992C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DH trực quan: Sử dụng thí nghiệm nghiên cứu; </w:t>
            </w:r>
          </w:p>
          <w:p w14:paraId="3C2B39DA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DH hợp tác</w:t>
            </w:r>
          </w:p>
          <w:p w14:paraId="61572640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DH giải quyết vấn đề, </w:t>
            </w:r>
          </w:p>
          <w:p w14:paraId="67635F15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KT s</w:t>
            </w:r>
            <w:r>
              <w:rPr>
                <w:sz w:val="28"/>
                <w:szCs w:val="28"/>
                <w:lang w:val="vi-VN"/>
              </w:rPr>
              <w:t>ơ đồ tư duy</w:t>
            </w:r>
          </w:p>
          <w:p w14:paraId="6A438FCE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F0B03F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Câu trả lời của học sinh</w:t>
            </w:r>
          </w:p>
          <w:p w14:paraId="78A635A1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Phiếu học tập </w:t>
            </w:r>
          </w:p>
          <w:p w14:paraId="1B644C0A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Sản phẩm hoạt động của học sinh</w:t>
            </w:r>
          </w:p>
        </w:tc>
      </w:tr>
    </w:tbl>
    <w:p w14:paraId="4E5C2330" w14:textId="77777777" w:rsidR="00BD3A53" w:rsidRDefault="00BD3A53" w:rsidP="00251F5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B. HOẠT ĐỘNG HỌC</w:t>
      </w:r>
    </w:p>
    <w:p w14:paraId="3FBEB564" w14:textId="77777777" w:rsidR="00BD3A53" w:rsidRDefault="00BD3A53" w:rsidP="00251F5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Hoạt động 1: Đặt vấn đề</w:t>
      </w:r>
    </w:p>
    <w:p w14:paraId="124185B6" w14:textId="77777777" w:rsidR="00BD3A53" w:rsidRDefault="00BD3A53" w:rsidP="00251F5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1. Mục tiêu hoạt động:</w:t>
      </w:r>
    </w:p>
    <w:p w14:paraId="76B35C6C" w14:textId="77777777" w:rsidR="00BD3A53" w:rsidRDefault="00BD3A53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Trình bày các hiểu biết về trạng thái của chất và sự chuyển trạng thái các chất ở cấp học Tiểu học.</w:t>
      </w:r>
    </w:p>
    <w:p w14:paraId="59ED9C1C" w14:textId="77777777" w:rsidR="00BD3A53" w:rsidRDefault="00BD3A53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Biết các vấn đề cần khám phá trong bài học.</w:t>
      </w:r>
    </w:p>
    <w:p w14:paraId="0B8AC833" w14:textId="77777777" w:rsidR="00BD3A53" w:rsidRDefault="00BD3A53" w:rsidP="00251F5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Tổ chức hoạt động</w:t>
      </w:r>
    </w:p>
    <w:p w14:paraId="662F00D3" w14:textId="77777777" w:rsidR="00BD3A53" w:rsidRDefault="00BD3A53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</w:t>
      </w:r>
      <w:r w:rsidR="00D24636">
        <w:rPr>
          <w:sz w:val="28"/>
          <w:szCs w:val="28"/>
          <w:lang w:val="en"/>
        </w:rPr>
        <w:t>GV n</w:t>
      </w:r>
      <w:r>
        <w:rPr>
          <w:sz w:val="28"/>
          <w:szCs w:val="28"/>
          <w:lang w:val="en"/>
        </w:rPr>
        <w:t>hắc lại trạng thái của chất, sự chuyển trạng thái các chất từ đó yêu cầu học sinh khám phá</w:t>
      </w:r>
    </w:p>
    <w:p w14:paraId="343F969D" w14:textId="77777777" w:rsidR="00BD3A53" w:rsidRPr="00BD3A53" w:rsidRDefault="00BD3A53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BD3A53">
        <w:rPr>
          <w:sz w:val="28"/>
          <w:szCs w:val="28"/>
          <w:lang w:val="vi-VN"/>
        </w:rPr>
        <w:t xml:space="preserve">- Giáo viên đàm thoại với học sinh về chất, chất có ở đâu, trạng thái tồn tại của chất từ đó đặt vấn đề cho học sinh tìm hiểu các kiến thức </w:t>
      </w:r>
    </w:p>
    <w:p w14:paraId="0681D776" w14:textId="77777777" w:rsidR="00BD3A53" w:rsidRPr="00BD3A53" w:rsidRDefault="00D540B9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D540B9">
        <w:rPr>
          <w:sz w:val="28"/>
          <w:szCs w:val="28"/>
          <w:lang w:val="vi-VN"/>
        </w:rPr>
        <w:t>+</w:t>
      </w:r>
      <w:r w:rsidR="00BD3A53" w:rsidRPr="00BD3A53">
        <w:rPr>
          <w:sz w:val="28"/>
          <w:szCs w:val="28"/>
          <w:lang w:val="vi-VN"/>
        </w:rPr>
        <w:t xml:space="preserve"> Sự đa dạng của chất.</w:t>
      </w:r>
    </w:p>
    <w:p w14:paraId="3E3375DA" w14:textId="77777777" w:rsidR="00BD3A53" w:rsidRDefault="00D540B9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D540B9">
        <w:rPr>
          <w:sz w:val="28"/>
          <w:szCs w:val="28"/>
          <w:lang w:val="vi-VN"/>
        </w:rPr>
        <w:lastRenderedPageBreak/>
        <w:t>+</w:t>
      </w:r>
      <w:r w:rsidR="00BD3A53" w:rsidRPr="00BD3A53">
        <w:rPr>
          <w:sz w:val="28"/>
          <w:szCs w:val="28"/>
          <w:lang w:val="vi-VN"/>
        </w:rPr>
        <w:t xml:space="preserve"> Khái niệm về sự nóng chảy; sự sôi; sự bay h</w:t>
      </w:r>
      <w:r w:rsidR="00BD3A53">
        <w:rPr>
          <w:sz w:val="28"/>
          <w:szCs w:val="28"/>
          <w:lang w:val="vi-VN"/>
        </w:rPr>
        <w:t>ơi; sự ngưng tụ, đông đặc.</w:t>
      </w:r>
    </w:p>
    <w:p w14:paraId="573CF792" w14:textId="77777777" w:rsidR="00D540B9" w:rsidRPr="00D540B9" w:rsidRDefault="00D540B9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D540B9">
        <w:rPr>
          <w:sz w:val="28"/>
          <w:szCs w:val="28"/>
          <w:lang w:val="vi-VN"/>
        </w:rPr>
        <w:t>+</w:t>
      </w:r>
      <w:r w:rsidR="00BD3A53" w:rsidRPr="00BD3A53">
        <w:rPr>
          <w:sz w:val="28"/>
          <w:szCs w:val="28"/>
          <w:lang w:val="vi-VN"/>
        </w:rPr>
        <w:t xml:space="preserve"> Một số tính chất của chất</w:t>
      </w:r>
    </w:p>
    <w:p w14:paraId="58F291E6" w14:textId="77777777" w:rsidR="00BD3A53" w:rsidRPr="00D540B9" w:rsidRDefault="00BD3A53" w:rsidP="00251F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vi-VN"/>
        </w:rPr>
      </w:pPr>
      <w:r w:rsidRPr="00D540B9">
        <w:rPr>
          <w:b/>
          <w:sz w:val="28"/>
          <w:szCs w:val="28"/>
          <w:lang w:val="vi-VN"/>
        </w:rPr>
        <w:t xml:space="preserve"> </w:t>
      </w:r>
      <w:r w:rsidR="00D540B9" w:rsidRPr="00D540B9">
        <w:rPr>
          <w:b/>
          <w:sz w:val="28"/>
          <w:szCs w:val="28"/>
          <w:lang w:val="vi-VN"/>
        </w:rPr>
        <w:t>3. Dự kiến sản phẩm của học sinh:</w:t>
      </w:r>
    </w:p>
    <w:p w14:paraId="6CD41A0A" w14:textId="77777777" w:rsidR="00D540B9" w:rsidRPr="00D24636" w:rsidRDefault="00D24636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D24636">
        <w:rPr>
          <w:sz w:val="28"/>
          <w:szCs w:val="28"/>
          <w:lang w:val="vi-VN"/>
        </w:rPr>
        <w:t>- HS nêu được sự đa dạng của chất trong tự nhiên</w:t>
      </w:r>
    </w:p>
    <w:p w14:paraId="1FF7EAA5" w14:textId="77777777" w:rsidR="00D24636" w:rsidRPr="00D24636" w:rsidRDefault="00D24636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D24636">
        <w:rPr>
          <w:sz w:val="28"/>
          <w:szCs w:val="28"/>
          <w:lang w:val="vi-VN"/>
        </w:rPr>
        <w:t>- Nêu được một số khái niệm đơn giản về chất, sự sôi, bay hơi.</w:t>
      </w:r>
    </w:p>
    <w:p w14:paraId="04F17CE8" w14:textId="77777777" w:rsidR="00D24636" w:rsidRPr="00D24636" w:rsidRDefault="00D24636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D24636">
        <w:rPr>
          <w:sz w:val="28"/>
          <w:szCs w:val="28"/>
          <w:lang w:val="vi-VN"/>
        </w:rPr>
        <w:t>- Nêu được tính chất của chất.</w:t>
      </w:r>
    </w:p>
    <w:p w14:paraId="3F519644" w14:textId="77777777" w:rsidR="00D24636" w:rsidRPr="00D24636" w:rsidRDefault="00D24636" w:rsidP="00251F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vi-VN"/>
        </w:rPr>
      </w:pPr>
      <w:r w:rsidRPr="00D24636">
        <w:rPr>
          <w:b/>
          <w:sz w:val="28"/>
          <w:szCs w:val="28"/>
          <w:lang w:val="vi-VN"/>
        </w:rPr>
        <w:t>4. Đánh giá sản phẩm của học sinh:</w:t>
      </w:r>
    </w:p>
    <w:p w14:paraId="37FE7B35" w14:textId="77777777" w:rsidR="00D24636" w:rsidRPr="00D24636" w:rsidRDefault="00D24636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D24636">
        <w:rPr>
          <w:sz w:val="28"/>
          <w:szCs w:val="28"/>
          <w:lang w:val="vi-VN"/>
        </w:rPr>
        <w:t>Học sinh trả lời được các câu hỏi nhưng có thể đúng hoặc có thể cần phải bổ sung.</w:t>
      </w:r>
    </w:p>
    <w:p w14:paraId="38C96530" w14:textId="77777777" w:rsidR="00BD3A53" w:rsidRPr="00BD3A53" w:rsidRDefault="00BD3A53" w:rsidP="00251F5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vi-VN"/>
        </w:rPr>
      </w:pPr>
      <w:r w:rsidRPr="00BD3A53">
        <w:rPr>
          <w:b/>
          <w:bCs/>
          <w:sz w:val="28"/>
          <w:szCs w:val="28"/>
          <w:lang w:val="vi-VN"/>
        </w:rPr>
        <w:t>Hoạt động 2: Nhận thức khoa học tự nhiên</w:t>
      </w:r>
    </w:p>
    <w:p w14:paraId="213BC07A" w14:textId="77777777" w:rsidR="00BD3A53" w:rsidRPr="00BD3A53" w:rsidRDefault="00BD3A53" w:rsidP="00251F5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vi-VN"/>
        </w:rPr>
      </w:pPr>
      <w:r w:rsidRPr="00BD3A53">
        <w:rPr>
          <w:b/>
          <w:bCs/>
          <w:sz w:val="28"/>
          <w:szCs w:val="28"/>
          <w:lang w:val="vi-VN"/>
        </w:rPr>
        <w:t xml:space="preserve">1. Mục tiêu hoạt động: </w:t>
      </w:r>
      <w:r w:rsidRPr="00BD3A53">
        <w:rPr>
          <w:sz w:val="28"/>
          <w:szCs w:val="28"/>
          <w:lang w:val="vi-VN"/>
        </w:rPr>
        <w:t xml:space="preserve">KHTN1.1; KHTN1.3; KHTN1.2 </w:t>
      </w:r>
    </w:p>
    <w:p w14:paraId="0C53BA3A" w14:textId="77777777" w:rsidR="00BD3A53" w:rsidRPr="00BD3A53" w:rsidRDefault="00BD3A53" w:rsidP="00251F5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vi-VN"/>
        </w:rPr>
      </w:pPr>
      <w:r w:rsidRPr="00BD3A53">
        <w:rPr>
          <w:b/>
          <w:bCs/>
          <w:sz w:val="28"/>
          <w:szCs w:val="28"/>
          <w:lang w:val="vi-VN"/>
        </w:rPr>
        <w:t>2. Tổ chức hoạt động</w:t>
      </w:r>
    </w:p>
    <w:p w14:paraId="031BF580" w14:textId="77777777" w:rsidR="00BD3A53" w:rsidRDefault="00FE0E2E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FE0E2E">
        <w:rPr>
          <w:b/>
          <w:bCs/>
          <w:sz w:val="28"/>
          <w:szCs w:val="28"/>
          <w:lang w:val="vi-VN"/>
        </w:rPr>
        <w:t xml:space="preserve">- </w:t>
      </w:r>
      <w:r w:rsidR="00BD3A53" w:rsidRPr="00BD3A53">
        <w:rPr>
          <w:sz w:val="28"/>
          <w:szCs w:val="28"/>
          <w:lang w:val="vi-VN"/>
        </w:rPr>
        <w:t>Giáo viên đặt vấn đề có thể sử dụng PP DH trực quan,+ DH đàm thoại gợi mở, tìm tòi, phát hiện kiến thức, có thể sử dụng các kĩ thuật KT khăn trải bàn</w:t>
      </w:r>
      <w:r w:rsidRPr="00FE0E2E">
        <w:rPr>
          <w:sz w:val="28"/>
          <w:szCs w:val="28"/>
          <w:lang w:val="vi-VN"/>
        </w:rPr>
        <w:t xml:space="preserve"> </w:t>
      </w:r>
    </w:p>
    <w:p w14:paraId="62A5EC57" w14:textId="77777777" w:rsidR="00BD3A53" w:rsidRPr="00FE0E2E" w:rsidRDefault="00FE0E2E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FE0E2E">
        <w:rPr>
          <w:sz w:val="28"/>
          <w:szCs w:val="28"/>
          <w:lang w:val="vi-VN"/>
        </w:rPr>
        <w:t xml:space="preserve">- </w:t>
      </w:r>
      <w:r w:rsidR="00BD3A53" w:rsidRPr="00BD3A53">
        <w:rPr>
          <w:sz w:val="28"/>
          <w:szCs w:val="28"/>
          <w:lang w:val="vi-VN"/>
        </w:rPr>
        <w:t>Giáo viên tổ chức lớp thành các nhóm giao nhiệm vụ, phát phiếu học tập</w:t>
      </w:r>
      <w:r w:rsidRPr="00FE0E2E">
        <w:rPr>
          <w:sz w:val="28"/>
          <w:szCs w:val="28"/>
          <w:lang w:val="vi-VN"/>
        </w:rPr>
        <w:t>.</w:t>
      </w:r>
    </w:p>
    <w:p w14:paraId="1268B255" w14:textId="77777777" w:rsidR="00BD3A53" w:rsidRPr="00BD3A53" w:rsidRDefault="00BD3A53" w:rsidP="00251F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vi-VN"/>
        </w:rPr>
      </w:pPr>
      <w:r w:rsidRPr="00BD3A53">
        <w:rPr>
          <w:sz w:val="28"/>
          <w:szCs w:val="28"/>
          <w:lang w:val="vi-VN"/>
        </w:rPr>
        <w:t>- Yêu cầu HS quan sát hình vẽ 2.1 (SGK trang 45 ), nội dung thông tin để hoàn thành phiếu học tập 1</w:t>
      </w:r>
    </w:p>
    <w:p w14:paraId="558E207F" w14:textId="77777777" w:rsidR="00BD3A53" w:rsidRDefault="00BD3A53" w:rsidP="00251F5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Phiếu học tập 1</w:t>
      </w:r>
    </w:p>
    <w:tbl>
      <w:tblPr>
        <w:tblW w:w="99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6"/>
        <w:gridCol w:w="4956"/>
      </w:tblGrid>
      <w:tr w:rsidR="00BD3A53" w14:paraId="11FD8802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819C20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Câu hỏi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4F585C" w14:textId="77777777" w:rsid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Trả lời của nhóm</w:t>
            </w:r>
          </w:p>
        </w:tc>
      </w:tr>
      <w:tr w:rsidR="00FE0E2E" w14:paraId="1E0A17CD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576C40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1. Chất có ở đâu?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E09D95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sz w:val="28"/>
                <w:szCs w:val="28"/>
                <w:lang w:val="en"/>
              </w:rPr>
            </w:pPr>
          </w:p>
        </w:tc>
      </w:tr>
      <w:tr w:rsidR="00FE0E2E" w14:paraId="79B7BA17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3FCF92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2. Chất có thể biến đổi trạng thái ntn?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0ABB14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sz w:val="28"/>
                <w:szCs w:val="28"/>
                <w:lang w:val="en"/>
              </w:rPr>
            </w:pPr>
          </w:p>
        </w:tc>
      </w:tr>
      <w:tr w:rsidR="00FE0E2E" w14:paraId="149E8615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6AFDAB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3. Làm sao có thể thực hiện các biến đổi đó?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923F98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sz w:val="28"/>
                <w:szCs w:val="28"/>
                <w:lang w:val="en"/>
              </w:rPr>
            </w:pPr>
          </w:p>
        </w:tc>
      </w:tr>
      <w:tr w:rsidR="00FE0E2E" w14:paraId="79DAFD5D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8AA1A2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4. Trong các quá trình trên, chất có bị thay đổi không?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677AB4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sz w:val="28"/>
                <w:szCs w:val="28"/>
                <w:lang w:val="en"/>
              </w:rPr>
            </w:pPr>
          </w:p>
        </w:tc>
      </w:tr>
      <w:tr w:rsidR="00FE0E2E" w14:paraId="07500DF8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6DEE8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5. Sự nóng chảy là gì?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1254E8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sz w:val="28"/>
                <w:szCs w:val="28"/>
                <w:lang w:val="en"/>
              </w:rPr>
            </w:pPr>
          </w:p>
        </w:tc>
      </w:tr>
      <w:tr w:rsidR="00FE0E2E" w:rsidRPr="00FE0E2E" w14:paraId="31C2D7AA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3493B9" w14:textId="77777777" w:rsidR="00FE0E2E" w:rsidRP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fr-FR"/>
              </w:rPr>
            </w:pPr>
            <w:r w:rsidRPr="00BD3A53">
              <w:rPr>
                <w:sz w:val="28"/>
                <w:szCs w:val="28"/>
                <w:lang w:val="fr-FR"/>
              </w:rPr>
              <w:t>6. Sự đông đặc là gì?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13F59F" w14:textId="77777777" w:rsidR="00FE0E2E" w:rsidRP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BD3A53" w:rsidRPr="00BD3A53" w14:paraId="05F30D9E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D854D3" w14:textId="77777777" w:rsidR="00BD3A53" w:rsidRPr="00FE0E2E" w:rsidRDefault="00BD3A53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fr-FR"/>
              </w:rPr>
            </w:pPr>
            <w:r w:rsidRPr="00BD3A53">
              <w:rPr>
                <w:sz w:val="28"/>
                <w:szCs w:val="28"/>
                <w:lang w:val="fr-FR"/>
              </w:rPr>
              <w:t>7. Sự ng</w:t>
            </w:r>
            <w:r>
              <w:rPr>
                <w:sz w:val="28"/>
                <w:szCs w:val="28"/>
                <w:lang w:val="vi-VN"/>
              </w:rPr>
              <w:t>ưng tụ, sự bay hơi là g</w:t>
            </w:r>
            <w:r w:rsidRPr="00BD3A53">
              <w:rPr>
                <w:sz w:val="28"/>
                <w:szCs w:val="28"/>
                <w:lang w:val="fr-FR"/>
              </w:rPr>
              <w:t>ì?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3AE1BD" w14:textId="77777777" w:rsidR="00BD3A53" w:rsidRPr="00BD3A53" w:rsidRDefault="00BD3A53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FE0E2E" w:rsidRPr="00BD3A53" w14:paraId="52CD36B9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5E26E9" w14:textId="77777777" w:rsidR="00FE0E2E" w:rsidRP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  <w:r w:rsidRPr="00BD3A53">
              <w:rPr>
                <w:sz w:val="28"/>
                <w:szCs w:val="28"/>
                <w:lang w:val="fr-FR"/>
              </w:rPr>
              <w:t>8. Chất có những tính chất gì?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07A18C" w14:textId="77777777" w:rsidR="00FE0E2E" w:rsidRPr="00BD3A53" w:rsidRDefault="00FE0E2E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25B94042" w14:textId="77777777" w:rsidR="00586E2F" w:rsidRPr="00586E2F" w:rsidRDefault="00586E2F" w:rsidP="00251F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fr-FR"/>
        </w:rPr>
      </w:pPr>
      <w:r w:rsidRPr="00586E2F">
        <w:rPr>
          <w:sz w:val="28"/>
          <w:szCs w:val="28"/>
          <w:lang w:val="vi-VN"/>
        </w:rPr>
        <w:t xml:space="preserve">- HS báo cáo kết quả </w:t>
      </w:r>
    </w:p>
    <w:p w14:paraId="4EE2F0C7" w14:textId="77777777" w:rsidR="00862000" w:rsidRPr="00586E2F" w:rsidRDefault="00FE0E2E" w:rsidP="00251F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D540B9">
        <w:rPr>
          <w:b/>
          <w:sz w:val="28"/>
          <w:szCs w:val="28"/>
          <w:lang w:val="vi-VN"/>
        </w:rPr>
        <w:lastRenderedPageBreak/>
        <w:t>3. Dự kiến sản phẩm của học sinh:</w:t>
      </w:r>
      <w:r w:rsidRPr="00586E2F">
        <w:rPr>
          <w:b/>
          <w:sz w:val="28"/>
          <w:szCs w:val="28"/>
        </w:rPr>
        <w:t xml:space="preserve"> </w:t>
      </w:r>
    </w:p>
    <w:p w14:paraId="733BE319" w14:textId="77777777" w:rsidR="00FE0E2E" w:rsidRPr="00FE0E2E" w:rsidRDefault="00FE0E2E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fr-FR"/>
        </w:rPr>
      </w:pPr>
      <w:r w:rsidRPr="00FE0E2E">
        <w:rPr>
          <w:sz w:val="28"/>
          <w:szCs w:val="28"/>
          <w:lang w:val="fr-FR"/>
        </w:rPr>
        <w:t>Học sinh hoàn thành được phiếu học tập số 1</w:t>
      </w:r>
      <w:r w:rsidR="00862000">
        <w:rPr>
          <w:sz w:val="28"/>
          <w:szCs w:val="28"/>
          <w:lang w:val="fr-FR"/>
        </w:rPr>
        <w:t xml:space="preserve"> theo nh</w:t>
      </w:r>
      <w:r w:rsidR="00862000" w:rsidRPr="00862000">
        <w:rPr>
          <w:sz w:val="28"/>
          <w:szCs w:val="28"/>
          <w:lang w:val="fr-FR"/>
        </w:rPr>
        <w:t>óm</w:t>
      </w:r>
      <w:r w:rsidRPr="00FE0E2E">
        <w:rPr>
          <w:sz w:val="28"/>
          <w:szCs w:val="28"/>
          <w:lang w:val="fr-FR"/>
        </w:rPr>
        <w:t>.</w:t>
      </w:r>
    </w:p>
    <w:tbl>
      <w:tblPr>
        <w:tblW w:w="99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6"/>
        <w:gridCol w:w="4956"/>
      </w:tblGrid>
      <w:tr w:rsidR="00FE0E2E" w14:paraId="15151AFF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8429FF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Câu hỏi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4BF579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Trả lời của nhóm</w:t>
            </w:r>
          </w:p>
        </w:tc>
      </w:tr>
      <w:tr w:rsidR="00FE0E2E" w14:paraId="1EE8A115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B95BD0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1. Chất có ở đâu?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0416BA" w14:textId="77777777" w:rsidR="00FE0E2E" w:rsidRPr="00862000" w:rsidRDefault="00FE0E2E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 w:rsidRPr="00862000">
              <w:rPr>
                <w:sz w:val="28"/>
                <w:szCs w:val="28"/>
                <w:lang w:val="en"/>
              </w:rPr>
              <w:t>Chất có ở xung quanh ta</w:t>
            </w:r>
          </w:p>
        </w:tc>
      </w:tr>
      <w:tr w:rsidR="00FE0E2E" w14:paraId="00B87C3B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786F5B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2. Chất có thể biến đổi trạng thái ntn?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54CFE5" w14:textId="77777777" w:rsidR="00FE0E2E" w:rsidRPr="00862000" w:rsidRDefault="00FE0E2E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 w:rsidRPr="00862000">
              <w:rPr>
                <w:sz w:val="28"/>
                <w:szCs w:val="28"/>
                <w:lang w:val="en"/>
              </w:rPr>
              <w:t>Chất có thể biến đổi ở 3 thể: Rắn - lỏng – khí (hơi)</w:t>
            </w:r>
          </w:p>
        </w:tc>
      </w:tr>
      <w:tr w:rsidR="00FE0E2E" w14:paraId="518472B7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2969C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3. Làm sao có thể thực hiện các biến đổi đó?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D8BAD5" w14:textId="77777777" w:rsidR="00FE0E2E" w:rsidRPr="00862000" w:rsidRDefault="00862000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 w:rsidRPr="00862000">
              <w:rPr>
                <w:sz w:val="28"/>
                <w:szCs w:val="28"/>
                <w:lang w:val="en"/>
              </w:rPr>
              <w:t xml:space="preserve">- Để thực hiện các biến đổi đó ta có thể dun, ngung tụ, đông đăc….. </w:t>
            </w:r>
          </w:p>
        </w:tc>
      </w:tr>
      <w:tr w:rsidR="00FE0E2E" w14:paraId="6C027DE3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1C1B3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4. Trong các quá trình trên, chất có bị thay đổi không?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E0ED75" w14:textId="77777777" w:rsidR="00FE0E2E" w:rsidRPr="00862000" w:rsidRDefault="00862000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  <w:r w:rsidRPr="00862000">
              <w:rPr>
                <w:sz w:val="28"/>
                <w:szCs w:val="28"/>
                <w:lang w:val="en"/>
              </w:rPr>
              <w:t xml:space="preserve">Chất vẫn được giữ  nguyên không bị biến đổi </w:t>
            </w:r>
          </w:p>
        </w:tc>
      </w:tr>
      <w:tr w:rsidR="00FE0E2E" w14:paraId="1C410B37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A46C3F" w14:textId="77777777" w:rsid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5. Sự nóng chảy là gì?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D96D40" w14:textId="77777777" w:rsidR="00FE0E2E" w:rsidRPr="00862000" w:rsidRDefault="00862000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en"/>
              </w:rPr>
            </w:pPr>
            <w:r w:rsidRPr="00862000">
              <w:rPr>
                <w:sz w:val="28"/>
                <w:szCs w:val="28"/>
                <w:shd w:val="clear" w:color="auto" w:fill="FCFCFF"/>
              </w:rPr>
              <w:t>+ Sự nóng chảy là sự chuyển thể từ thể rắn sang thể lỏng.</w:t>
            </w:r>
          </w:p>
        </w:tc>
      </w:tr>
      <w:tr w:rsidR="00FE0E2E" w:rsidRPr="00FE0E2E" w14:paraId="49C21917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580417" w14:textId="77777777" w:rsidR="00FE0E2E" w:rsidRP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fr-FR"/>
              </w:rPr>
            </w:pPr>
            <w:r w:rsidRPr="00BD3A53">
              <w:rPr>
                <w:sz w:val="28"/>
                <w:szCs w:val="28"/>
                <w:lang w:val="fr-FR"/>
              </w:rPr>
              <w:t>6. Sự đông đặc là gì?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A1A84A" w14:textId="77777777" w:rsidR="00FE0E2E" w:rsidRPr="00862000" w:rsidRDefault="00862000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fr-FR"/>
              </w:rPr>
            </w:pPr>
            <w:r w:rsidRPr="00862000">
              <w:rPr>
                <w:sz w:val="28"/>
                <w:szCs w:val="28"/>
                <w:shd w:val="clear" w:color="auto" w:fill="FCFCFF"/>
                <w:lang w:val="fr-FR"/>
              </w:rPr>
              <w:t>Sự chuyển từ thể lỏng sang thể rắn gọi là sự đông đặc.</w:t>
            </w:r>
          </w:p>
        </w:tc>
      </w:tr>
      <w:tr w:rsidR="00FE0E2E" w:rsidRPr="00BD3A53" w14:paraId="611A8C57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496B16" w14:textId="77777777" w:rsidR="00FE0E2E" w:rsidRP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fr-FR"/>
              </w:rPr>
            </w:pPr>
            <w:r w:rsidRPr="00BD3A53">
              <w:rPr>
                <w:sz w:val="28"/>
                <w:szCs w:val="28"/>
                <w:lang w:val="fr-FR"/>
              </w:rPr>
              <w:t>7. Sự ng</w:t>
            </w:r>
            <w:r>
              <w:rPr>
                <w:sz w:val="28"/>
                <w:szCs w:val="28"/>
                <w:lang w:val="vi-VN"/>
              </w:rPr>
              <w:t>ưng tụ, sự bay hơi là g</w:t>
            </w:r>
            <w:r w:rsidRPr="00BD3A53">
              <w:rPr>
                <w:sz w:val="28"/>
                <w:szCs w:val="28"/>
                <w:lang w:val="fr-FR"/>
              </w:rPr>
              <w:t>ì?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9DFBC4" w14:textId="77777777" w:rsidR="00FE0E2E" w:rsidRPr="00862000" w:rsidRDefault="00862000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shd w:val="clear" w:color="auto" w:fill="FCFCFF"/>
                <w:lang w:val="fr-FR"/>
              </w:rPr>
            </w:pPr>
            <w:r w:rsidRPr="00862000">
              <w:rPr>
                <w:sz w:val="28"/>
                <w:szCs w:val="28"/>
                <w:shd w:val="clear" w:color="auto" w:fill="FCFCFF"/>
                <w:lang w:val="fr-FR"/>
              </w:rPr>
              <w:t>Sự ngưng tụ là sự chuyển từ thể hơi sang thể lỏng.</w:t>
            </w:r>
          </w:p>
          <w:p w14:paraId="7CD060B2" w14:textId="77777777" w:rsidR="00862000" w:rsidRPr="00862000" w:rsidRDefault="00862000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fr-FR"/>
              </w:rPr>
            </w:pPr>
            <w:r w:rsidRPr="00862000">
              <w:rPr>
                <w:sz w:val="28"/>
                <w:szCs w:val="28"/>
                <w:shd w:val="clear" w:color="auto" w:fill="FCFCFF"/>
                <w:lang w:val="fr-FR"/>
              </w:rPr>
              <w:t>Sự bay hơi là sự chuyển thể từ thể lỏng sang thể hơi.</w:t>
            </w:r>
          </w:p>
        </w:tc>
      </w:tr>
      <w:tr w:rsidR="00FE0E2E" w:rsidRPr="00BD3A53" w14:paraId="65A33A84" w14:textId="77777777">
        <w:trPr>
          <w:trHeight w:val="1"/>
        </w:trPr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86D33A" w14:textId="77777777" w:rsidR="00FE0E2E" w:rsidRPr="00FE0E2E" w:rsidRDefault="00FE0E2E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fr-FR"/>
              </w:rPr>
            </w:pPr>
            <w:r w:rsidRPr="00BD3A53">
              <w:rPr>
                <w:sz w:val="28"/>
                <w:szCs w:val="28"/>
                <w:lang w:val="fr-FR"/>
              </w:rPr>
              <w:t>8. Chất có những tính chất gì?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6227F2" w14:textId="77777777" w:rsidR="00FE0E2E" w:rsidRPr="00862000" w:rsidRDefault="00862000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rPr>
                <w:sz w:val="28"/>
                <w:szCs w:val="28"/>
                <w:lang w:val="fr-FR"/>
              </w:rPr>
            </w:pPr>
            <w:r w:rsidRPr="00862000">
              <w:rPr>
                <w:sz w:val="28"/>
                <w:szCs w:val="28"/>
                <w:lang w:val="fr-FR"/>
              </w:rPr>
              <w:t>- Chất có tính chất vật lý và tính chất hóa học</w:t>
            </w:r>
          </w:p>
        </w:tc>
      </w:tr>
    </w:tbl>
    <w:p w14:paraId="4208BE5B" w14:textId="77777777" w:rsidR="00862000" w:rsidRPr="00D24636" w:rsidRDefault="00862000" w:rsidP="00251F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vi-VN"/>
        </w:rPr>
      </w:pPr>
      <w:r w:rsidRPr="00D24636">
        <w:rPr>
          <w:b/>
          <w:sz w:val="28"/>
          <w:szCs w:val="28"/>
          <w:lang w:val="vi-VN"/>
        </w:rPr>
        <w:t>4. Đánh giá sản phẩm của học sinh:</w:t>
      </w:r>
    </w:p>
    <w:p w14:paraId="647B922E" w14:textId="77777777" w:rsidR="00FE0E2E" w:rsidRPr="00862000" w:rsidRDefault="00862000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862000">
        <w:rPr>
          <w:sz w:val="28"/>
          <w:szCs w:val="28"/>
          <w:lang w:val="vi-VN"/>
        </w:rPr>
        <w:t>Mức 1: Học sinh trả lời đầy đầy đủ các câu hỏi có độ chính xác cao, có sự thảo luận hợp tác của 100% thành viên của nhóm</w:t>
      </w:r>
    </w:p>
    <w:p w14:paraId="73A3E8D7" w14:textId="77777777" w:rsidR="00862000" w:rsidRPr="00862000" w:rsidRDefault="00862000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862000">
        <w:rPr>
          <w:sz w:val="28"/>
          <w:szCs w:val="28"/>
          <w:lang w:val="vi-VN"/>
        </w:rPr>
        <w:t xml:space="preserve">Mức 2: Học sinh trả lời đầy đầy đủ các câu hỏi </w:t>
      </w:r>
      <w:r w:rsidR="00957886" w:rsidRPr="00957886">
        <w:rPr>
          <w:sz w:val="28"/>
          <w:szCs w:val="28"/>
          <w:lang w:val="vi-VN"/>
        </w:rPr>
        <w:t>tuy nhiên vẫn còn phải sửa chữa bổ sung</w:t>
      </w:r>
      <w:r w:rsidRPr="00862000">
        <w:rPr>
          <w:sz w:val="28"/>
          <w:szCs w:val="28"/>
          <w:lang w:val="vi-VN"/>
        </w:rPr>
        <w:t>, có sự thảo luận hợp tác của  thành viên của nhóm</w:t>
      </w:r>
    </w:p>
    <w:p w14:paraId="72288327" w14:textId="77777777" w:rsidR="00862000" w:rsidRPr="00957886" w:rsidRDefault="00957886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862000">
        <w:rPr>
          <w:sz w:val="28"/>
          <w:szCs w:val="28"/>
          <w:lang w:val="vi-VN"/>
        </w:rPr>
        <w:t xml:space="preserve">Mức </w:t>
      </w:r>
      <w:r w:rsidRPr="00957886">
        <w:rPr>
          <w:sz w:val="28"/>
          <w:szCs w:val="28"/>
          <w:lang w:val="vi-VN"/>
        </w:rPr>
        <w:t>3</w:t>
      </w:r>
      <w:r w:rsidRPr="00862000">
        <w:rPr>
          <w:sz w:val="28"/>
          <w:szCs w:val="28"/>
          <w:lang w:val="vi-VN"/>
        </w:rPr>
        <w:t xml:space="preserve">: Học sinh </w:t>
      </w:r>
      <w:r w:rsidRPr="00957886">
        <w:rPr>
          <w:sz w:val="28"/>
          <w:szCs w:val="28"/>
          <w:lang w:val="vi-VN"/>
        </w:rPr>
        <w:t>khô</w:t>
      </w:r>
      <w:r>
        <w:rPr>
          <w:sz w:val="28"/>
          <w:szCs w:val="28"/>
          <w:lang w:val="vi-VN"/>
        </w:rPr>
        <w:t xml:space="preserve">ng </w:t>
      </w:r>
      <w:r w:rsidRPr="00862000">
        <w:rPr>
          <w:sz w:val="28"/>
          <w:szCs w:val="28"/>
          <w:lang w:val="vi-VN"/>
        </w:rPr>
        <w:t>trả lời</w:t>
      </w:r>
      <w:r w:rsidRPr="00957886">
        <w:rPr>
          <w:sz w:val="28"/>
          <w:szCs w:val="28"/>
          <w:lang w:val="vi-VN"/>
        </w:rPr>
        <w:t xml:space="preserve"> hết các câu hỏi </w:t>
      </w:r>
      <w:r w:rsidRPr="00862000">
        <w:rPr>
          <w:sz w:val="28"/>
          <w:szCs w:val="28"/>
          <w:lang w:val="vi-VN"/>
        </w:rPr>
        <w:t xml:space="preserve"> </w:t>
      </w:r>
      <w:r w:rsidRPr="00957886">
        <w:rPr>
          <w:sz w:val="28"/>
          <w:szCs w:val="28"/>
          <w:lang w:val="vi-VN"/>
        </w:rPr>
        <w:t>vẫn còn phải sửa chữa bổ sung</w:t>
      </w:r>
      <w:r w:rsidRPr="00862000">
        <w:rPr>
          <w:sz w:val="28"/>
          <w:szCs w:val="28"/>
          <w:lang w:val="vi-VN"/>
        </w:rPr>
        <w:t xml:space="preserve">,  sự thảo luận hợp tác </w:t>
      </w:r>
      <w:r w:rsidRPr="00957886">
        <w:rPr>
          <w:sz w:val="28"/>
          <w:szCs w:val="28"/>
          <w:lang w:val="vi-VN"/>
        </w:rPr>
        <w:t>chỉ tập trung của 1 số thành viên.</w:t>
      </w:r>
    </w:p>
    <w:p w14:paraId="173C6389" w14:textId="77777777" w:rsidR="00BD3A53" w:rsidRPr="00FE0E2E" w:rsidRDefault="00BD3A53" w:rsidP="00251F5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vi-VN"/>
        </w:rPr>
      </w:pPr>
      <w:r w:rsidRPr="00FE0E2E">
        <w:rPr>
          <w:b/>
          <w:bCs/>
          <w:sz w:val="28"/>
          <w:szCs w:val="28"/>
          <w:lang w:val="vi-VN"/>
        </w:rPr>
        <w:t>Hoạt động 3: Tìm hiểu tự nhiên</w:t>
      </w:r>
    </w:p>
    <w:p w14:paraId="02C335B2" w14:textId="77777777" w:rsidR="00586E2F" w:rsidRPr="00586E2F" w:rsidRDefault="00BD3A53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586E2F">
        <w:rPr>
          <w:b/>
          <w:bCs/>
          <w:sz w:val="28"/>
          <w:szCs w:val="28"/>
          <w:lang w:val="vi-VN"/>
        </w:rPr>
        <w:t>1. Mục tiêu hoạt động:</w:t>
      </w:r>
      <w:r w:rsidRPr="00586E2F">
        <w:rPr>
          <w:sz w:val="28"/>
          <w:szCs w:val="28"/>
          <w:lang w:val="vi-VN"/>
        </w:rPr>
        <w:t xml:space="preserve"> KHTN2.1; KHTN2.2</w:t>
      </w:r>
    </w:p>
    <w:p w14:paraId="15EFA69D" w14:textId="77777777" w:rsidR="00BD3A53" w:rsidRPr="00586E2F" w:rsidRDefault="00BD3A53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fr-FR"/>
        </w:rPr>
      </w:pPr>
      <w:r w:rsidRPr="00586E2F">
        <w:rPr>
          <w:sz w:val="28"/>
          <w:szCs w:val="28"/>
          <w:lang w:val="fr-FR"/>
        </w:rPr>
        <w:t>- Lấy một số ví dụ về 1 số đặc điểm cơ bản 3 trạng thái của chất trong tự nhiên</w:t>
      </w:r>
    </w:p>
    <w:p w14:paraId="25D78A50" w14:textId="77777777" w:rsidR="00BD3A53" w:rsidRDefault="00BD3A53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lastRenderedPageBreak/>
        <w:t>- Trình bày được quá trình diễn ra sự chuyển trạng thái nóng chảy, đông đặc, bay hơi, ngưng tụ, đông đặc của chất ( lấy Nước làm ví dụ)</w:t>
      </w:r>
    </w:p>
    <w:p w14:paraId="58E1EF29" w14:textId="77777777" w:rsidR="00BD3A53" w:rsidRDefault="00BD3A53" w:rsidP="00251F5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Tổ chức hoạt động</w:t>
      </w:r>
    </w:p>
    <w:p w14:paraId="6EA0D866" w14:textId="77777777" w:rsidR="00141C63" w:rsidRPr="00141C63" w:rsidRDefault="00141C63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E0E2E">
        <w:rPr>
          <w:b/>
          <w:bCs/>
          <w:sz w:val="28"/>
          <w:szCs w:val="28"/>
          <w:lang w:val="vi-VN"/>
        </w:rPr>
        <w:t xml:space="preserve">- </w:t>
      </w:r>
      <w:r w:rsidRPr="00BD3A53">
        <w:rPr>
          <w:sz w:val="28"/>
          <w:szCs w:val="28"/>
          <w:lang w:val="vi-VN"/>
        </w:rPr>
        <w:t>Giáo viên đặt vấn đề có thể sử dụng PP DH trực quan,+ DH đàm thoại gợi mở, tìm tòi, phát hiện kiến thức, có thể sử dụng các kĩ thuật KT khăn trải bàn</w:t>
      </w:r>
      <w:r w:rsidRPr="00FE0E2E">
        <w:rPr>
          <w:sz w:val="28"/>
          <w:szCs w:val="28"/>
          <w:lang w:val="vi-VN"/>
        </w:rPr>
        <w:t xml:space="preserve"> </w:t>
      </w:r>
    </w:p>
    <w:p w14:paraId="2B9ABF76" w14:textId="77777777" w:rsidR="00957886" w:rsidRPr="00141C63" w:rsidRDefault="00141C63" w:rsidP="00251F5A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vi-VN"/>
        </w:rPr>
      </w:pPr>
      <w:r w:rsidRPr="00141C63">
        <w:rPr>
          <w:bCs/>
          <w:sz w:val="28"/>
          <w:szCs w:val="28"/>
          <w:lang w:val="vi-VN"/>
        </w:rPr>
        <w:t>- Gv yêu cầu học sinh lấy một số ví dụ về sự biến đổi trạng thái của chất</w:t>
      </w:r>
    </w:p>
    <w:p w14:paraId="6AAFD5D3" w14:textId="77777777" w:rsidR="00957886" w:rsidRPr="008C6DEA" w:rsidRDefault="00141C63" w:rsidP="00251F5A">
      <w:pPr>
        <w:autoSpaceDE w:val="0"/>
        <w:autoSpaceDN w:val="0"/>
        <w:adjustRightInd w:val="0"/>
        <w:spacing w:line="360" w:lineRule="auto"/>
        <w:rPr>
          <w:bCs/>
          <w:color w:val="0000FF"/>
          <w:sz w:val="28"/>
          <w:szCs w:val="28"/>
          <w:lang w:val="vi-VN"/>
        </w:rPr>
      </w:pPr>
      <w:r w:rsidRPr="008C6DEA">
        <w:rPr>
          <w:bCs/>
          <w:sz w:val="28"/>
          <w:szCs w:val="28"/>
          <w:lang w:val="vi-VN"/>
        </w:rPr>
        <w:t>- Từ ví dụ sau:</w:t>
      </w:r>
      <w:r w:rsidR="008C6DEA" w:rsidRPr="008C6DEA">
        <w:rPr>
          <w:bCs/>
          <w:sz w:val="28"/>
          <w:szCs w:val="28"/>
          <w:lang w:val="vi-VN"/>
        </w:rPr>
        <w:t xml:space="preserve"> </w:t>
      </w:r>
      <w:r w:rsidRPr="008C6DEA">
        <w:rPr>
          <w:bCs/>
          <w:sz w:val="28"/>
          <w:szCs w:val="28"/>
          <w:lang w:val="vi-VN"/>
        </w:rPr>
        <w:t xml:space="preserve"> Nước </w:t>
      </w:r>
      <w:r w:rsidR="00C900CC" w:rsidRPr="008C6DEA">
        <w:rPr>
          <w:bCs/>
          <w:noProof/>
          <w:position w:val="-10"/>
          <w:sz w:val="28"/>
          <w:szCs w:val="28"/>
          <w:lang w:val="nl-NL"/>
        </w:rPr>
        <w:object w:dxaOrig="360" w:dyaOrig="320" w14:anchorId="3937B4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 o:ole="">
            <v:imagedata r:id="rId5" o:title=""/>
          </v:shape>
          <o:OLEObject Type="Embed" ProgID="Equation.DSMT4" ShapeID="_x0000_i1025" DrawAspect="Content" ObjectID="_1670655172" r:id="rId6"/>
        </w:object>
      </w:r>
      <w:r w:rsidRPr="008C6DEA">
        <w:rPr>
          <w:bCs/>
          <w:sz w:val="28"/>
          <w:szCs w:val="28"/>
          <w:lang w:val="vi-VN"/>
        </w:rPr>
        <w:t xml:space="preserve"> Nước </w:t>
      </w:r>
      <w:r w:rsidR="00C900CC" w:rsidRPr="008C6DEA">
        <w:rPr>
          <w:bCs/>
          <w:noProof/>
          <w:position w:val="-10"/>
          <w:sz w:val="28"/>
          <w:szCs w:val="28"/>
          <w:lang w:val="nl-NL"/>
        </w:rPr>
        <w:object w:dxaOrig="360" w:dyaOrig="320" w14:anchorId="291E92A1">
          <v:shape id="_x0000_i1026" type="#_x0000_t75" style="width:18pt;height:15.75pt" o:ole="">
            <v:imagedata r:id="rId5" o:title=""/>
          </v:shape>
          <o:OLEObject Type="Embed" ProgID="Equation.DSMT4" ShapeID="_x0000_i1026" DrawAspect="Content" ObjectID="_1670655173" r:id="rId7"/>
        </w:object>
      </w:r>
      <w:r w:rsidRPr="008C6DEA">
        <w:rPr>
          <w:bCs/>
          <w:sz w:val="28"/>
          <w:szCs w:val="28"/>
          <w:lang w:val="vi-VN"/>
        </w:rPr>
        <w:t xml:space="preserve"> Nước</w:t>
      </w:r>
    </w:p>
    <w:p w14:paraId="76AAF630" w14:textId="77777777" w:rsidR="00957886" w:rsidRDefault="008C6DEA" w:rsidP="00251F5A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8C6DEA">
        <w:rPr>
          <w:bCs/>
          <w:sz w:val="28"/>
          <w:szCs w:val="28"/>
        </w:rPr>
        <w:t xml:space="preserve">                          ( Rắn)    (Lỏng)     (Khí)</w:t>
      </w:r>
    </w:p>
    <w:p w14:paraId="17B376EB" w14:textId="77777777" w:rsidR="008C6DEA" w:rsidRDefault="008C6DEA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"/>
        </w:rPr>
      </w:pPr>
      <w:r>
        <w:rPr>
          <w:bCs/>
          <w:sz w:val="28"/>
          <w:szCs w:val="28"/>
        </w:rPr>
        <w:t>Y</w:t>
      </w:r>
      <w:r w:rsidRPr="008C6DEA">
        <w:rPr>
          <w:bCs/>
          <w:sz w:val="28"/>
          <w:szCs w:val="28"/>
        </w:rPr>
        <w:t>ê</w:t>
      </w:r>
      <w:r>
        <w:rPr>
          <w:bCs/>
          <w:sz w:val="28"/>
          <w:szCs w:val="28"/>
        </w:rPr>
        <w:t>u c</w:t>
      </w:r>
      <w:r w:rsidRPr="008C6DEA">
        <w:rPr>
          <w:bCs/>
          <w:sz w:val="28"/>
          <w:szCs w:val="28"/>
        </w:rPr>
        <w:t>ầu</w:t>
      </w:r>
      <w:r>
        <w:rPr>
          <w:bCs/>
          <w:sz w:val="28"/>
          <w:szCs w:val="28"/>
        </w:rPr>
        <w:t xml:space="preserve"> h</w:t>
      </w:r>
      <w:r w:rsidRPr="008C6DEA">
        <w:rPr>
          <w:bCs/>
          <w:sz w:val="28"/>
          <w:szCs w:val="28"/>
        </w:rPr>
        <w:t>ọc</w:t>
      </w:r>
      <w:r>
        <w:rPr>
          <w:bCs/>
          <w:sz w:val="28"/>
          <w:szCs w:val="28"/>
        </w:rPr>
        <w:t xml:space="preserve"> sinh </w:t>
      </w:r>
      <w:r>
        <w:rPr>
          <w:sz w:val="28"/>
          <w:szCs w:val="28"/>
          <w:lang w:val="en"/>
        </w:rPr>
        <w:t>trình bày được quá trình diễn ra sự chuyển trạng thái nóng chảy, đông đặc, bay hơi, ngưng tụ, đông đặc của chất theo phi</w:t>
      </w:r>
      <w:r w:rsidRPr="008C6DEA">
        <w:rPr>
          <w:sz w:val="28"/>
          <w:szCs w:val="28"/>
          <w:lang w:val="en"/>
        </w:rPr>
        <w:t>ếu</w:t>
      </w:r>
      <w:r>
        <w:rPr>
          <w:sz w:val="28"/>
          <w:szCs w:val="28"/>
          <w:lang w:val="en"/>
        </w:rPr>
        <w:t xml:space="preserve"> h</w:t>
      </w:r>
      <w:r w:rsidRPr="008C6DEA">
        <w:rPr>
          <w:sz w:val="28"/>
          <w:szCs w:val="28"/>
          <w:lang w:val="en"/>
        </w:rPr>
        <w:t>ọc</w:t>
      </w:r>
      <w:r>
        <w:rPr>
          <w:sz w:val="28"/>
          <w:szCs w:val="28"/>
          <w:lang w:val="en"/>
        </w:rPr>
        <w:t xml:space="preserve"> t</w:t>
      </w:r>
      <w:r w:rsidRPr="008C6DEA">
        <w:rPr>
          <w:sz w:val="28"/>
          <w:szCs w:val="28"/>
          <w:lang w:val="en"/>
        </w:rPr>
        <w:t>ập</w:t>
      </w:r>
      <w:r>
        <w:rPr>
          <w:sz w:val="28"/>
          <w:szCs w:val="28"/>
          <w:lang w:val="en"/>
        </w:rPr>
        <w:t xml:space="preserve"> s</w:t>
      </w:r>
      <w:r w:rsidRPr="008C6DEA">
        <w:rPr>
          <w:sz w:val="28"/>
          <w:szCs w:val="28"/>
          <w:lang w:val="en"/>
        </w:rPr>
        <w:t>ố</w:t>
      </w:r>
      <w:r>
        <w:rPr>
          <w:sz w:val="28"/>
          <w:szCs w:val="28"/>
          <w:lang w:val="en"/>
        </w:rPr>
        <w:t xml:space="preserve"> 2 </w:t>
      </w:r>
    </w:p>
    <w:p w14:paraId="5AE5C300" w14:textId="77777777" w:rsidR="008C6DEA" w:rsidRPr="008C6DEA" w:rsidRDefault="008C6DEA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Gv chia l</w:t>
      </w:r>
      <w:r w:rsidRPr="008C6DEA">
        <w:rPr>
          <w:sz w:val="28"/>
          <w:szCs w:val="28"/>
          <w:lang w:val="en"/>
        </w:rPr>
        <w:t>ớp</w:t>
      </w:r>
      <w:r>
        <w:rPr>
          <w:sz w:val="28"/>
          <w:szCs w:val="28"/>
          <w:lang w:val="en"/>
        </w:rPr>
        <w:t xml:space="preserve"> th</w:t>
      </w:r>
      <w:r w:rsidRPr="008C6DEA">
        <w:rPr>
          <w:sz w:val="28"/>
          <w:szCs w:val="28"/>
          <w:lang w:val="en"/>
        </w:rPr>
        <w:t>ành</w:t>
      </w:r>
      <w:r>
        <w:rPr>
          <w:sz w:val="28"/>
          <w:szCs w:val="28"/>
          <w:lang w:val="en"/>
        </w:rPr>
        <w:t xml:space="preserve"> 4 nh</w:t>
      </w:r>
      <w:r w:rsidRPr="008C6DEA">
        <w:rPr>
          <w:sz w:val="28"/>
          <w:szCs w:val="28"/>
          <w:lang w:val="en"/>
        </w:rPr>
        <w:t>óm</w:t>
      </w:r>
      <w:r>
        <w:rPr>
          <w:sz w:val="28"/>
          <w:szCs w:val="28"/>
          <w:lang w:val="en"/>
        </w:rPr>
        <w:t xml:space="preserve"> th</w:t>
      </w:r>
      <w:r w:rsidRPr="008C6DEA">
        <w:rPr>
          <w:sz w:val="28"/>
          <w:szCs w:val="28"/>
          <w:lang w:val="en"/>
        </w:rPr>
        <w:t>ực</w:t>
      </w:r>
      <w:r>
        <w:rPr>
          <w:sz w:val="28"/>
          <w:szCs w:val="28"/>
          <w:lang w:val="en"/>
        </w:rPr>
        <w:t xml:space="preserve"> hi</w:t>
      </w:r>
      <w:r w:rsidRPr="008C6DEA">
        <w:rPr>
          <w:sz w:val="28"/>
          <w:szCs w:val="28"/>
          <w:lang w:val="en"/>
        </w:rPr>
        <w:t>ện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4"/>
        <w:gridCol w:w="5876"/>
      </w:tblGrid>
      <w:tr w:rsidR="008C6DEA" w:rsidRPr="008C6DEA" w14:paraId="572E4006" w14:textId="77777777">
        <w:trPr>
          <w:trHeight w:val="1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76C898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sz w:val="28"/>
                <w:szCs w:val="28"/>
                <w:lang w:val="en"/>
              </w:rPr>
            </w:pPr>
            <w:r w:rsidRPr="008C6DEA">
              <w:rPr>
                <w:sz w:val="28"/>
                <w:szCs w:val="28"/>
                <w:lang w:val="en"/>
              </w:rPr>
              <w:t>Biến đổi trạng thái</w:t>
            </w:r>
          </w:p>
        </w:tc>
        <w:tc>
          <w:tcPr>
            <w:tcW w:w="5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FA30C8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 w:rsidRPr="008C6DEA">
              <w:rPr>
                <w:sz w:val="28"/>
                <w:szCs w:val="28"/>
                <w:lang w:val="en"/>
              </w:rPr>
              <w:t>Cách thực hiện</w:t>
            </w:r>
          </w:p>
        </w:tc>
      </w:tr>
      <w:tr w:rsidR="008C6DEA" w:rsidRPr="008C6DEA" w14:paraId="03DE6965" w14:textId="77777777">
        <w:trPr>
          <w:trHeight w:val="1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5AF814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C6DEA">
              <w:rPr>
                <w:sz w:val="28"/>
                <w:szCs w:val="28"/>
                <w:lang w:val="en"/>
              </w:rPr>
              <w:t xml:space="preserve">Từ rắn </w:t>
            </w:r>
            <w:r w:rsidR="00C900CC" w:rsidRPr="008C6DEA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14EC0109">
                <v:shape id="_x0000_i1027" type="#_x0000_t75" style="width:15pt;height:10.5pt" o:ole="">
                  <v:imagedata r:id="rId8" o:title=""/>
                </v:shape>
                <o:OLEObject Type="Embed" ProgID="Equation.DSMT4" ShapeID="_x0000_i1027" DrawAspect="Content" ObjectID="_1670655174" r:id="rId9"/>
              </w:object>
            </w:r>
            <w:r w:rsidRPr="008C6DEA">
              <w:rPr>
                <w:bCs/>
                <w:sz w:val="28"/>
                <w:szCs w:val="28"/>
                <w:lang w:val="nl-NL"/>
              </w:rPr>
              <w:t xml:space="preserve"> lỏng</w:t>
            </w:r>
          </w:p>
        </w:tc>
        <w:tc>
          <w:tcPr>
            <w:tcW w:w="5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EBDF32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</w:p>
        </w:tc>
      </w:tr>
      <w:tr w:rsidR="008C6DEA" w:rsidRPr="008C6DEA" w14:paraId="27ACF18D" w14:textId="77777777">
        <w:trPr>
          <w:trHeight w:val="1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7DEE35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C6DEA">
              <w:rPr>
                <w:sz w:val="28"/>
                <w:szCs w:val="28"/>
                <w:lang w:val="en"/>
              </w:rPr>
              <w:t>Từ lỏng</w:t>
            </w:r>
            <w:r w:rsidR="00C900CC" w:rsidRPr="008C6DEA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3CF061E1">
                <v:shape id="_x0000_i1028" type="#_x0000_t75" style="width:15pt;height:10.5pt" o:ole="">
                  <v:imagedata r:id="rId8" o:title=""/>
                </v:shape>
                <o:OLEObject Type="Embed" ProgID="Equation.DSMT4" ShapeID="_x0000_i1028" DrawAspect="Content" ObjectID="_1670655175" r:id="rId10"/>
              </w:object>
            </w:r>
            <w:r w:rsidRPr="008C6DEA">
              <w:rPr>
                <w:bCs/>
                <w:sz w:val="28"/>
                <w:szCs w:val="28"/>
                <w:lang w:val="nl-NL"/>
              </w:rPr>
              <w:t>khí (hơi)</w:t>
            </w:r>
          </w:p>
        </w:tc>
        <w:tc>
          <w:tcPr>
            <w:tcW w:w="5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2828AB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8C6DEA" w:rsidRPr="008C6DEA" w14:paraId="198FD900" w14:textId="77777777">
        <w:trPr>
          <w:trHeight w:val="1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B885D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C6DEA">
              <w:rPr>
                <w:sz w:val="28"/>
                <w:szCs w:val="28"/>
                <w:lang w:val="en"/>
              </w:rPr>
              <w:t xml:space="preserve">Từ khí  </w:t>
            </w:r>
            <w:r w:rsidR="00C900CC" w:rsidRPr="008C6DEA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6CE7C3A3">
                <v:shape id="_x0000_i1029" type="#_x0000_t75" style="width:15pt;height:10.5pt" o:ole="">
                  <v:imagedata r:id="rId8" o:title=""/>
                </v:shape>
                <o:OLEObject Type="Embed" ProgID="Equation.DSMT4" ShapeID="_x0000_i1029" DrawAspect="Content" ObjectID="_1670655176" r:id="rId11"/>
              </w:object>
            </w:r>
            <w:r w:rsidRPr="008C6DEA">
              <w:rPr>
                <w:bCs/>
                <w:sz w:val="28"/>
                <w:szCs w:val="28"/>
                <w:lang w:val="nl-NL"/>
              </w:rPr>
              <w:t>lỏng</w:t>
            </w:r>
          </w:p>
        </w:tc>
        <w:tc>
          <w:tcPr>
            <w:tcW w:w="5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B1EF8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8C6DEA" w:rsidRPr="008C6DEA" w14:paraId="5F5DB771" w14:textId="77777777">
        <w:trPr>
          <w:trHeight w:val="1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84A4B9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  <w:r w:rsidRPr="008C6DEA">
              <w:rPr>
                <w:sz w:val="28"/>
                <w:szCs w:val="28"/>
                <w:lang w:val="en"/>
              </w:rPr>
              <w:t xml:space="preserve">Từ lỏng </w:t>
            </w:r>
            <w:r w:rsidR="00C900CC" w:rsidRPr="008C6DEA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12492852">
                <v:shape id="_x0000_i1030" type="#_x0000_t75" style="width:15pt;height:10.5pt" o:ole="">
                  <v:imagedata r:id="rId8" o:title=""/>
                </v:shape>
                <o:OLEObject Type="Embed" ProgID="Equation.DSMT4" ShapeID="_x0000_i1030" DrawAspect="Content" ObjectID="_1670655177" r:id="rId12"/>
              </w:object>
            </w:r>
            <w:r w:rsidRPr="008C6DEA">
              <w:rPr>
                <w:sz w:val="28"/>
                <w:szCs w:val="28"/>
                <w:lang w:val="en"/>
              </w:rPr>
              <w:t xml:space="preserve"> rắn</w:t>
            </w:r>
          </w:p>
        </w:tc>
        <w:tc>
          <w:tcPr>
            <w:tcW w:w="5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B0313E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2953526E" w14:textId="77777777" w:rsidR="00586E2F" w:rsidRPr="00586E2F" w:rsidRDefault="00586E2F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586E2F">
        <w:rPr>
          <w:sz w:val="28"/>
          <w:szCs w:val="28"/>
          <w:lang w:val="vi-VN"/>
        </w:rPr>
        <w:t xml:space="preserve">- HS trả lời và báo cáo kết quả </w:t>
      </w:r>
    </w:p>
    <w:p w14:paraId="7C8E1169" w14:textId="77777777" w:rsidR="008C6DEA" w:rsidRPr="008C6DEA" w:rsidRDefault="008C6DEA" w:rsidP="00251F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vi-VN"/>
        </w:rPr>
      </w:pPr>
      <w:r w:rsidRPr="00D540B9">
        <w:rPr>
          <w:b/>
          <w:sz w:val="28"/>
          <w:szCs w:val="28"/>
          <w:lang w:val="vi-VN"/>
        </w:rPr>
        <w:t>3. Dự kiến sản phẩm của học sinh:</w:t>
      </w:r>
      <w:r w:rsidRPr="008C6DEA">
        <w:rPr>
          <w:b/>
          <w:sz w:val="28"/>
          <w:szCs w:val="28"/>
          <w:lang w:val="vi-VN"/>
        </w:rPr>
        <w:t xml:space="preserve"> </w:t>
      </w:r>
    </w:p>
    <w:p w14:paraId="713EE5F9" w14:textId="77777777" w:rsidR="008C6DEA" w:rsidRDefault="008C6DEA" w:rsidP="00251F5A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8C6DEA">
        <w:rPr>
          <w:bCs/>
          <w:sz w:val="28"/>
          <w:szCs w:val="28"/>
          <w:lang w:val="vi-VN"/>
        </w:rPr>
        <w:t>- HS lấy được một số ví dụ như: Muối từ thể rắn sang thể lỏng, nước từ thể rắn sang thể lỏng, từ thể lỏng sang thể khí và ngược lại</w:t>
      </w:r>
    </w:p>
    <w:p w14:paraId="150972FA" w14:textId="77777777" w:rsidR="008C6DEA" w:rsidRPr="008C6DEA" w:rsidRDefault="008C6DEA" w:rsidP="00251F5A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ho</w:t>
      </w:r>
      <w:r w:rsidRPr="008C6DEA">
        <w:rPr>
          <w:bCs/>
          <w:sz w:val="28"/>
          <w:szCs w:val="28"/>
        </w:rPr>
        <w:t>àn</w:t>
      </w:r>
      <w:r>
        <w:rPr>
          <w:bCs/>
          <w:sz w:val="28"/>
          <w:szCs w:val="28"/>
        </w:rPr>
        <w:t xml:space="preserve"> </w:t>
      </w:r>
      <w:r w:rsidR="004259A7">
        <w:rPr>
          <w:bCs/>
          <w:sz w:val="28"/>
          <w:szCs w:val="28"/>
        </w:rPr>
        <w:t>th</w:t>
      </w:r>
      <w:r w:rsidR="004259A7" w:rsidRPr="004259A7">
        <w:rPr>
          <w:bCs/>
          <w:sz w:val="28"/>
          <w:szCs w:val="28"/>
        </w:rPr>
        <w:t>ành</w:t>
      </w:r>
      <w:r>
        <w:rPr>
          <w:bCs/>
          <w:sz w:val="28"/>
          <w:szCs w:val="28"/>
        </w:rPr>
        <w:t xml:space="preserve"> </w:t>
      </w:r>
      <w:r w:rsidRPr="008C6DEA">
        <w:rPr>
          <w:bCs/>
          <w:sz w:val="28"/>
          <w:szCs w:val="28"/>
        </w:rPr>
        <w:t>được</w:t>
      </w:r>
      <w:r>
        <w:rPr>
          <w:bCs/>
          <w:sz w:val="28"/>
          <w:szCs w:val="28"/>
        </w:rPr>
        <w:t xml:space="preserve"> phi</w:t>
      </w:r>
      <w:r w:rsidRPr="008C6DEA">
        <w:rPr>
          <w:bCs/>
          <w:sz w:val="28"/>
          <w:szCs w:val="28"/>
        </w:rPr>
        <w:t>ếu</w:t>
      </w:r>
      <w:r>
        <w:rPr>
          <w:bCs/>
          <w:sz w:val="28"/>
          <w:szCs w:val="28"/>
        </w:rPr>
        <w:t xml:space="preserve"> h</w:t>
      </w:r>
      <w:r w:rsidRPr="008C6DEA">
        <w:rPr>
          <w:bCs/>
          <w:sz w:val="28"/>
          <w:szCs w:val="28"/>
        </w:rPr>
        <w:t>ọc</w:t>
      </w:r>
      <w:r>
        <w:rPr>
          <w:bCs/>
          <w:sz w:val="28"/>
          <w:szCs w:val="28"/>
        </w:rPr>
        <w:t xml:space="preserve"> t</w:t>
      </w:r>
      <w:r w:rsidRPr="008C6DEA">
        <w:rPr>
          <w:bCs/>
          <w:sz w:val="28"/>
          <w:szCs w:val="28"/>
        </w:rPr>
        <w:t>ập</w:t>
      </w:r>
      <w:r>
        <w:rPr>
          <w:bCs/>
          <w:sz w:val="28"/>
          <w:szCs w:val="28"/>
        </w:rPr>
        <w:t xml:space="preserve"> s</w:t>
      </w:r>
      <w:r w:rsidRPr="008C6DEA"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 xml:space="preserve"> 2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4"/>
        <w:gridCol w:w="5876"/>
      </w:tblGrid>
      <w:tr w:rsidR="008C6DEA" w:rsidRPr="008C6DEA" w14:paraId="5ECCCE0C" w14:textId="77777777">
        <w:trPr>
          <w:trHeight w:val="1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8C9B7E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sz w:val="28"/>
                <w:szCs w:val="28"/>
                <w:lang w:val="en"/>
              </w:rPr>
            </w:pPr>
            <w:r w:rsidRPr="008C6DEA">
              <w:rPr>
                <w:sz w:val="28"/>
                <w:szCs w:val="28"/>
                <w:lang w:val="en"/>
              </w:rPr>
              <w:t>Biến đổi trạng thái</w:t>
            </w:r>
          </w:p>
        </w:tc>
        <w:tc>
          <w:tcPr>
            <w:tcW w:w="5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35ECDD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 w:rsidRPr="008C6DEA">
              <w:rPr>
                <w:sz w:val="28"/>
                <w:szCs w:val="28"/>
                <w:lang w:val="en"/>
              </w:rPr>
              <w:t>Cách thực hiện</w:t>
            </w:r>
          </w:p>
        </w:tc>
      </w:tr>
      <w:tr w:rsidR="008C6DEA" w:rsidRPr="008C6DEA" w14:paraId="76B09045" w14:textId="77777777">
        <w:trPr>
          <w:trHeight w:val="1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09949F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C6DEA">
              <w:rPr>
                <w:sz w:val="28"/>
                <w:szCs w:val="28"/>
                <w:lang w:val="en"/>
              </w:rPr>
              <w:t xml:space="preserve">Từ rắn </w:t>
            </w:r>
            <w:r w:rsidR="00C900CC" w:rsidRPr="008C6DEA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1B9C9F0B">
                <v:shape id="_x0000_i1031" type="#_x0000_t75" style="width:15pt;height:10.5pt" o:ole="">
                  <v:imagedata r:id="rId8" o:title=""/>
                </v:shape>
                <o:OLEObject Type="Embed" ProgID="Equation.DSMT4" ShapeID="_x0000_i1031" DrawAspect="Content" ObjectID="_1670655178" r:id="rId13"/>
              </w:object>
            </w:r>
            <w:r w:rsidRPr="008C6DEA">
              <w:rPr>
                <w:bCs/>
                <w:sz w:val="28"/>
                <w:szCs w:val="28"/>
                <w:lang w:val="nl-NL"/>
              </w:rPr>
              <w:t xml:space="preserve"> lỏng</w:t>
            </w:r>
          </w:p>
        </w:tc>
        <w:tc>
          <w:tcPr>
            <w:tcW w:w="5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979809" w14:textId="77777777" w:rsidR="008C6DEA" w:rsidRPr="004259A7" w:rsidRDefault="004259A7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Cho ch</w:t>
            </w:r>
            <w:r w:rsidRPr="004259A7">
              <w:rPr>
                <w:sz w:val="28"/>
                <w:szCs w:val="28"/>
                <w:lang w:val="en"/>
              </w:rPr>
              <w:t>ất</w:t>
            </w:r>
            <w:r>
              <w:rPr>
                <w:sz w:val="28"/>
                <w:szCs w:val="28"/>
                <w:lang w:val="en"/>
              </w:rPr>
              <w:t xml:space="preserve"> n</w:t>
            </w:r>
            <w:r w:rsidRPr="004259A7">
              <w:rPr>
                <w:sz w:val="28"/>
                <w:szCs w:val="28"/>
                <w:lang w:val="en"/>
              </w:rPr>
              <w:t>óng</w:t>
            </w:r>
            <w:r>
              <w:rPr>
                <w:sz w:val="28"/>
                <w:szCs w:val="28"/>
                <w:lang w:val="en"/>
              </w:rPr>
              <w:t xml:space="preserve"> ch</w:t>
            </w:r>
            <w:r w:rsidRPr="004259A7">
              <w:rPr>
                <w:sz w:val="28"/>
                <w:szCs w:val="28"/>
                <w:lang w:val="en"/>
              </w:rPr>
              <w:t>ảy</w:t>
            </w:r>
          </w:p>
        </w:tc>
      </w:tr>
      <w:tr w:rsidR="008C6DEA" w:rsidRPr="008C6DEA" w14:paraId="6585E18E" w14:textId="77777777">
        <w:trPr>
          <w:trHeight w:val="1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BA2C5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C6DEA">
              <w:rPr>
                <w:sz w:val="28"/>
                <w:szCs w:val="28"/>
                <w:lang w:val="en"/>
              </w:rPr>
              <w:t>Từ lỏng</w:t>
            </w:r>
            <w:r w:rsidR="00C900CC" w:rsidRPr="008C6DEA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628E26E3">
                <v:shape id="_x0000_i1032" type="#_x0000_t75" style="width:15pt;height:10.5pt" o:ole="">
                  <v:imagedata r:id="rId8" o:title=""/>
                </v:shape>
                <o:OLEObject Type="Embed" ProgID="Equation.DSMT4" ShapeID="_x0000_i1032" DrawAspect="Content" ObjectID="_1670655179" r:id="rId14"/>
              </w:object>
            </w:r>
            <w:r w:rsidRPr="008C6DEA">
              <w:rPr>
                <w:bCs/>
                <w:sz w:val="28"/>
                <w:szCs w:val="28"/>
                <w:lang w:val="nl-NL"/>
              </w:rPr>
              <w:t>khí (hơi)</w:t>
            </w:r>
          </w:p>
        </w:tc>
        <w:tc>
          <w:tcPr>
            <w:tcW w:w="5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C05B92" w14:textId="77777777" w:rsidR="008C6DEA" w:rsidRPr="004259A7" w:rsidRDefault="004259A7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59A7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un s</w:t>
            </w:r>
            <w:r w:rsidRPr="004259A7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i bay h</w:t>
            </w:r>
            <w:r w:rsidRPr="004259A7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i</w:t>
            </w:r>
          </w:p>
        </w:tc>
      </w:tr>
      <w:tr w:rsidR="008C6DEA" w:rsidRPr="008C6DEA" w14:paraId="5A27F511" w14:textId="77777777">
        <w:trPr>
          <w:trHeight w:val="1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2AE58B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C6DEA">
              <w:rPr>
                <w:sz w:val="28"/>
                <w:szCs w:val="28"/>
                <w:lang w:val="en"/>
              </w:rPr>
              <w:t xml:space="preserve">Từ khí  </w:t>
            </w:r>
            <w:r w:rsidR="00C900CC" w:rsidRPr="008C6DEA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0276ADA8">
                <v:shape id="_x0000_i1033" type="#_x0000_t75" style="width:15pt;height:10.5pt" o:ole="">
                  <v:imagedata r:id="rId8" o:title=""/>
                </v:shape>
                <o:OLEObject Type="Embed" ProgID="Equation.DSMT4" ShapeID="_x0000_i1033" DrawAspect="Content" ObjectID="_1670655180" r:id="rId15"/>
              </w:object>
            </w:r>
            <w:r w:rsidRPr="008C6DEA">
              <w:rPr>
                <w:bCs/>
                <w:sz w:val="28"/>
                <w:szCs w:val="28"/>
                <w:lang w:val="nl-NL"/>
              </w:rPr>
              <w:t>lỏng</w:t>
            </w:r>
          </w:p>
        </w:tc>
        <w:tc>
          <w:tcPr>
            <w:tcW w:w="5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B4E0FB" w14:textId="77777777" w:rsidR="008C6DEA" w:rsidRPr="004259A7" w:rsidRDefault="004259A7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ng</w:t>
            </w:r>
            <w:r w:rsidRPr="004259A7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>ng t</w:t>
            </w:r>
            <w:r w:rsidRPr="004259A7">
              <w:rPr>
                <w:sz w:val="28"/>
                <w:szCs w:val="28"/>
              </w:rPr>
              <w:t>ụ</w:t>
            </w:r>
          </w:p>
        </w:tc>
      </w:tr>
      <w:tr w:rsidR="008C6DEA" w:rsidRPr="008C6DEA" w14:paraId="656CC006" w14:textId="77777777">
        <w:trPr>
          <w:trHeight w:val="1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F17EFE" w14:textId="77777777" w:rsidR="008C6DEA" w:rsidRPr="008C6DEA" w:rsidRDefault="008C6DEA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  <w:r w:rsidRPr="008C6DEA">
              <w:rPr>
                <w:sz w:val="28"/>
                <w:szCs w:val="28"/>
                <w:lang w:val="en"/>
              </w:rPr>
              <w:t xml:space="preserve">Từ lỏng </w:t>
            </w:r>
            <w:r w:rsidR="00C900CC" w:rsidRPr="008C6DEA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1DF0BBAF">
                <v:shape id="_x0000_i1034" type="#_x0000_t75" style="width:15pt;height:10.5pt" o:ole="">
                  <v:imagedata r:id="rId8" o:title=""/>
                </v:shape>
                <o:OLEObject Type="Embed" ProgID="Equation.DSMT4" ShapeID="_x0000_i1034" DrawAspect="Content" ObjectID="_1670655181" r:id="rId16"/>
              </w:object>
            </w:r>
            <w:r w:rsidRPr="008C6DEA">
              <w:rPr>
                <w:sz w:val="28"/>
                <w:szCs w:val="28"/>
                <w:lang w:val="en"/>
              </w:rPr>
              <w:t xml:space="preserve"> rắn</w:t>
            </w:r>
          </w:p>
        </w:tc>
        <w:tc>
          <w:tcPr>
            <w:tcW w:w="5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A1ACBD" w14:textId="77777777" w:rsidR="008C6DEA" w:rsidRPr="004259A7" w:rsidRDefault="004259A7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</w:t>
            </w:r>
            <w:r w:rsidRPr="004259A7"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 xml:space="preserve"> nhi</w:t>
            </w:r>
            <w:r w:rsidRPr="004259A7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</w:t>
            </w:r>
            <w:r w:rsidRPr="004259A7">
              <w:rPr>
                <w:sz w:val="28"/>
                <w:szCs w:val="28"/>
              </w:rPr>
              <w:t>độ</w:t>
            </w:r>
            <w:r>
              <w:rPr>
                <w:sz w:val="28"/>
                <w:szCs w:val="28"/>
              </w:rPr>
              <w:t>, n</w:t>
            </w:r>
            <w:r w:rsidRPr="004259A7">
              <w:rPr>
                <w:sz w:val="28"/>
                <w:szCs w:val="28"/>
              </w:rPr>
              <w:t>én</w:t>
            </w:r>
            <w:r>
              <w:rPr>
                <w:sz w:val="28"/>
                <w:szCs w:val="28"/>
              </w:rPr>
              <w:t xml:space="preserve">, </w:t>
            </w:r>
            <w:r w:rsidRPr="004259A7">
              <w:rPr>
                <w:sz w:val="28"/>
                <w:szCs w:val="28"/>
              </w:rPr>
              <w:t>áp</w:t>
            </w:r>
            <w:r>
              <w:rPr>
                <w:sz w:val="28"/>
                <w:szCs w:val="28"/>
              </w:rPr>
              <w:t xml:space="preserve"> su</w:t>
            </w:r>
            <w:r w:rsidRPr="004259A7">
              <w:rPr>
                <w:sz w:val="28"/>
                <w:szCs w:val="28"/>
              </w:rPr>
              <w:t>ất</w:t>
            </w:r>
          </w:p>
        </w:tc>
      </w:tr>
    </w:tbl>
    <w:p w14:paraId="180F9F91" w14:textId="77777777" w:rsidR="004259A7" w:rsidRDefault="008C6DEA" w:rsidP="00251F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4259A7">
        <w:rPr>
          <w:bCs/>
          <w:sz w:val="28"/>
          <w:szCs w:val="28"/>
          <w:lang w:val="vi-VN"/>
        </w:rPr>
        <w:t xml:space="preserve"> </w:t>
      </w:r>
      <w:r w:rsidR="004259A7" w:rsidRPr="00D24636">
        <w:rPr>
          <w:b/>
          <w:sz w:val="28"/>
          <w:szCs w:val="28"/>
          <w:lang w:val="vi-VN"/>
        </w:rPr>
        <w:t>4. Đánh giá sản phẩm của học sinh:</w:t>
      </w:r>
    </w:p>
    <w:p w14:paraId="2A693B0B" w14:textId="77777777" w:rsidR="004259A7" w:rsidRDefault="004259A7" w:rsidP="00251F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 L</w:t>
      </w:r>
      <w:r w:rsidRPr="004259A7">
        <w:rPr>
          <w:b/>
          <w:sz w:val="28"/>
          <w:szCs w:val="28"/>
        </w:rPr>
        <w:t>ấy</w:t>
      </w:r>
      <w:r>
        <w:rPr>
          <w:b/>
          <w:sz w:val="28"/>
          <w:szCs w:val="28"/>
        </w:rPr>
        <w:t xml:space="preserve"> v</w:t>
      </w:r>
      <w:r w:rsidRPr="004259A7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d</w:t>
      </w:r>
      <w:r w:rsidRPr="004259A7"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:</w:t>
      </w:r>
    </w:p>
    <w:p w14:paraId="220AE5C5" w14:textId="77777777" w:rsidR="004259A7" w:rsidRPr="004259A7" w:rsidRDefault="004259A7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259A7">
        <w:rPr>
          <w:sz w:val="28"/>
          <w:szCs w:val="28"/>
        </w:rPr>
        <w:t>Mức 1: Hs lấy được từ 2 đến 3 ví dụ chính xác</w:t>
      </w:r>
    </w:p>
    <w:p w14:paraId="171D8911" w14:textId="77777777" w:rsidR="004259A7" w:rsidRPr="004259A7" w:rsidRDefault="004259A7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259A7">
        <w:rPr>
          <w:sz w:val="28"/>
          <w:szCs w:val="28"/>
        </w:rPr>
        <w:t>Mức 2: HS lấy được ví dụ.</w:t>
      </w:r>
    </w:p>
    <w:p w14:paraId="63200420" w14:textId="77777777" w:rsidR="004259A7" w:rsidRPr="004259A7" w:rsidRDefault="004259A7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259A7">
        <w:rPr>
          <w:sz w:val="28"/>
          <w:szCs w:val="28"/>
        </w:rPr>
        <w:lastRenderedPageBreak/>
        <w:t>Mức 3: HS không lấy được ví dụ.</w:t>
      </w:r>
    </w:p>
    <w:p w14:paraId="5E4B2D3E" w14:textId="77777777" w:rsidR="004259A7" w:rsidRPr="004259A7" w:rsidRDefault="004259A7" w:rsidP="00251F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 Phi</w:t>
      </w:r>
      <w:r w:rsidRPr="004259A7">
        <w:rPr>
          <w:b/>
          <w:sz w:val="28"/>
          <w:szCs w:val="28"/>
        </w:rPr>
        <w:t>ếu</w:t>
      </w:r>
      <w:r>
        <w:rPr>
          <w:b/>
          <w:sz w:val="28"/>
          <w:szCs w:val="28"/>
        </w:rPr>
        <w:t xml:space="preserve"> h</w:t>
      </w:r>
      <w:r w:rsidRPr="004259A7">
        <w:rPr>
          <w:b/>
          <w:sz w:val="28"/>
          <w:szCs w:val="28"/>
        </w:rPr>
        <w:t>ọc</w:t>
      </w:r>
      <w:r>
        <w:rPr>
          <w:b/>
          <w:sz w:val="28"/>
          <w:szCs w:val="28"/>
        </w:rPr>
        <w:t xml:space="preserve"> t</w:t>
      </w:r>
      <w:r w:rsidRPr="004259A7">
        <w:rPr>
          <w:b/>
          <w:sz w:val="28"/>
          <w:szCs w:val="28"/>
        </w:rPr>
        <w:t>ập</w:t>
      </w:r>
    </w:p>
    <w:p w14:paraId="051399C4" w14:textId="77777777" w:rsidR="004259A7" w:rsidRPr="00862000" w:rsidRDefault="004259A7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862000">
        <w:rPr>
          <w:sz w:val="28"/>
          <w:szCs w:val="28"/>
          <w:lang w:val="vi-VN"/>
        </w:rPr>
        <w:t>Mức 1: Học sinh trả lời đầy đầy đủ các câu hỏi có độ chính xác cao, có sự thảo luận hợp tác của 100% thành viên của nhóm</w:t>
      </w:r>
    </w:p>
    <w:p w14:paraId="5BFE9971" w14:textId="77777777" w:rsidR="004259A7" w:rsidRPr="00862000" w:rsidRDefault="004259A7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862000">
        <w:rPr>
          <w:sz w:val="28"/>
          <w:szCs w:val="28"/>
          <w:lang w:val="vi-VN"/>
        </w:rPr>
        <w:t xml:space="preserve">Mức 2: Học sinh trả lời đầy đầy đủ các câu hỏi </w:t>
      </w:r>
      <w:r w:rsidRPr="00957886">
        <w:rPr>
          <w:sz w:val="28"/>
          <w:szCs w:val="28"/>
          <w:lang w:val="vi-VN"/>
        </w:rPr>
        <w:t>tuy nhiên vẫn còn phải sửa chữa bổ sung</w:t>
      </w:r>
      <w:r w:rsidRPr="00862000">
        <w:rPr>
          <w:sz w:val="28"/>
          <w:szCs w:val="28"/>
          <w:lang w:val="vi-VN"/>
        </w:rPr>
        <w:t>, có sự thảo luận hợp tác của  thành viên của nhóm</w:t>
      </w:r>
    </w:p>
    <w:p w14:paraId="51516874" w14:textId="77777777" w:rsidR="004259A7" w:rsidRDefault="004259A7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62000">
        <w:rPr>
          <w:sz w:val="28"/>
          <w:szCs w:val="28"/>
          <w:lang w:val="vi-VN"/>
        </w:rPr>
        <w:t xml:space="preserve">Mức </w:t>
      </w:r>
      <w:r w:rsidRPr="00957886">
        <w:rPr>
          <w:sz w:val="28"/>
          <w:szCs w:val="28"/>
          <w:lang w:val="vi-VN"/>
        </w:rPr>
        <w:t>3</w:t>
      </w:r>
      <w:r w:rsidRPr="00862000">
        <w:rPr>
          <w:sz w:val="28"/>
          <w:szCs w:val="28"/>
          <w:lang w:val="vi-VN"/>
        </w:rPr>
        <w:t xml:space="preserve">: Học sinh </w:t>
      </w:r>
      <w:r w:rsidRPr="00957886">
        <w:rPr>
          <w:sz w:val="28"/>
          <w:szCs w:val="28"/>
          <w:lang w:val="vi-VN"/>
        </w:rPr>
        <w:t>khô</w:t>
      </w:r>
      <w:r>
        <w:rPr>
          <w:sz w:val="28"/>
          <w:szCs w:val="28"/>
          <w:lang w:val="vi-VN"/>
        </w:rPr>
        <w:t xml:space="preserve">ng </w:t>
      </w:r>
      <w:r w:rsidRPr="00862000">
        <w:rPr>
          <w:sz w:val="28"/>
          <w:szCs w:val="28"/>
          <w:lang w:val="vi-VN"/>
        </w:rPr>
        <w:t>trả lời</w:t>
      </w:r>
      <w:r w:rsidRPr="00957886">
        <w:rPr>
          <w:sz w:val="28"/>
          <w:szCs w:val="28"/>
          <w:lang w:val="vi-VN"/>
        </w:rPr>
        <w:t xml:space="preserve"> hết các câu hỏi </w:t>
      </w:r>
      <w:r w:rsidRPr="00862000">
        <w:rPr>
          <w:sz w:val="28"/>
          <w:szCs w:val="28"/>
          <w:lang w:val="vi-VN"/>
        </w:rPr>
        <w:t xml:space="preserve"> </w:t>
      </w:r>
      <w:r w:rsidRPr="00957886">
        <w:rPr>
          <w:sz w:val="28"/>
          <w:szCs w:val="28"/>
          <w:lang w:val="vi-VN"/>
        </w:rPr>
        <w:t>vẫn còn phải sửa chữa bổ sung</w:t>
      </w:r>
      <w:r w:rsidRPr="00862000">
        <w:rPr>
          <w:sz w:val="28"/>
          <w:szCs w:val="28"/>
          <w:lang w:val="vi-VN"/>
        </w:rPr>
        <w:t xml:space="preserve">,  sự thảo luận hợp tác </w:t>
      </w:r>
      <w:r w:rsidRPr="00957886">
        <w:rPr>
          <w:sz w:val="28"/>
          <w:szCs w:val="28"/>
          <w:lang w:val="vi-VN"/>
        </w:rPr>
        <w:t>chỉ tập trung của 1 số thành viên.</w:t>
      </w:r>
    </w:p>
    <w:p w14:paraId="3B211344" w14:textId="77777777" w:rsidR="00BD3A53" w:rsidRPr="00BD3A53" w:rsidRDefault="00BD3A53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BD3A53">
        <w:rPr>
          <w:sz w:val="28"/>
          <w:szCs w:val="28"/>
          <w:lang w:val="vi-VN"/>
        </w:rPr>
        <w:t xml:space="preserve"> </w:t>
      </w:r>
      <w:r w:rsidR="004259A7">
        <w:rPr>
          <w:b/>
          <w:bCs/>
          <w:sz w:val="28"/>
          <w:szCs w:val="28"/>
        </w:rPr>
        <w:t>H</w:t>
      </w:r>
      <w:r w:rsidRPr="00BD3A53">
        <w:rPr>
          <w:b/>
          <w:bCs/>
          <w:sz w:val="28"/>
          <w:szCs w:val="28"/>
          <w:lang w:val="vi-VN"/>
        </w:rPr>
        <w:t>oạt động 4: Vận dụng kiến thức kĩ năng đã học</w:t>
      </w:r>
    </w:p>
    <w:p w14:paraId="7EECEB78" w14:textId="77777777" w:rsidR="00BD3A53" w:rsidRPr="00342598" w:rsidRDefault="004259A7" w:rsidP="00251F5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vi-VN"/>
        </w:rPr>
      </w:pPr>
      <w:r w:rsidRPr="004259A7">
        <w:rPr>
          <w:b/>
          <w:bCs/>
          <w:sz w:val="28"/>
          <w:szCs w:val="28"/>
          <w:lang w:val="vi-VN"/>
        </w:rPr>
        <w:t>1. Mục tiêu hoạt động:</w:t>
      </w:r>
      <w:r w:rsidRPr="004259A7">
        <w:rPr>
          <w:sz w:val="28"/>
          <w:szCs w:val="28"/>
          <w:lang w:val="vi-VN"/>
        </w:rPr>
        <w:t xml:space="preserve"> KHTN 3.1; KHTN 3.2</w:t>
      </w:r>
    </w:p>
    <w:p w14:paraId="62125DA4" w14:textId="77777777" w:rsidR="00342598" w:rsidRDefault="00342598" w:rsidP="00251F5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342598">
        <w:rPr>
          <w:b/>
          <w:bCs/>
          <w:sz w:val="28"/>
          <w:szCs w:val="28"/>
          <w:lang w:val="vi-VN"/>
        </w:rPr>
        <w:t>2. Tổ chức hoạt động</w:t>
      </w:r>
    </w:p>
    <w:p w14:paraId="759F50F0" w14:textId="77777777" w:rsidR="00342598" w:rsidRPr="00342598" w:rsidRDefault="00342598" w:rsidP="00251F5A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42598">
        <w:rPr>
          <w:bCs/>
          <w:sz w:val="28"/>
          <w:szCs w:val="28"/>
        </w:rPr>
        <w:t>Giáo viên chia lớp thành 4 nhóm và tiến hành thí nghiệm chuyển đổi nước thành 3 thể rắn - lỏng – khí và hoàn thành vào bản tường trình thí nghiệm như sau:</w:t>
      </w:r>
    </w:p>
    <w:p w14:paraId="7BF10AC2" w14:textId="77777777" w:rsidR="00342598" w:rsidRPr="005438D8" w:rsidRDefault="005438D8" w:rsidP="00251F5A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Phi</w:t>
      </w:r>
      <w:r w:rsidRPr="005438D8">
        <w:rPr>
          <w:bCs/>
          <w:sz w:val="28"/>
          <w:szCs w:val="28"/>
        </w:rPr>
        <w:t>ếu</w:t>
      </w:r>
      <w:r>
        <w:rPr>
          <w:bCs/>
          <w:sz w:val="28"/>
          <w:szCs w:val="28"/>
        </w:rPr>
        <w:t xml:space="preserve"> h</w:t>
      </w:r>
      <w:r w:rsidRPr="005438D8">
        <w:rPr>
          <w:bCs/>
          <w:sz w:val="28"/>
          <w:szCs w:val="28"/>
        </w:rPr>
        <w:t>ọc</w:t>
      </w:r>
      <w:r>
        <w:rPr>
          <w:bCs/>
          <w:sz w:val="28"/>
          <w:szCs w:val="28"/>
        </w:rPr>
        <w:t xml:space="preserve"> t</w:t>
      </w:r>
      <w:r w:rsidRPr="005438D8">
        <w:rPr>
          <w:bCs/>
          <w:sz w:val="28"/>
          <w:szCs w:val="28"/>
        </w:rPr>
        <w:t>ập</w:t>
      </w:r>
      <w:r>
        <w:rPr>
          <w:bCs/>
          <w:sz w:val="28"/>
          <w:szCs w:val="28"/>
        </w:rPr>
        <w:t xml:space="preserve"> s</w:t>
      </w:r>
      <w:r w:rsidRPr="005438D8"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 xml:space="preserve"> 3: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2520"/>
        <w:gridCol w:w="1980"/>
        <w:gridCol w:w="1980"/>
      </w:tblGrid>
      <w:tr w:rsidR="00342598" w:rsidRPr="00342598" w14:paraId="44310F64" w14:textId="77777777">
        <w:trPr>
          <w:trHeight w:val="1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36B32E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sz w:val="28"/>
                <w:szCs w:val="28"/>
                <w:lang w:val="en"/>
              </w:rPr>
            </w:pPr>
            <w:r w:rsidRPr="00342598">
              <w:rPr>
                <w:sz w:val="28"/>
                <w:szCs w:val="28"/>
                <w:lang w:val="en"/>
              </w:rPr>
              <w:t>Biến đổi trạng thái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284CB8B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 w:rsidRPr="00342598">
              <w:rPr>
                <w:sz w:val="28"/>
                <w:szCs w:val="28"/>
                <w:lang w:val="en"/>
              </w:rPr>
              <w:t>Cách tiến hành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81798C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 w:rsidRPr="00342598">
              <w:rPr>
                <w:sz w:val="28"/>
                <w:szCs w:val="28"/>
                <w:lang w:val="en"/>
              </w:rPr>
              <w:t>Hiện tượng TN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20D8FB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 w:rsidRPr="00342598">
              <w:rPr>
                <w:sz w:val="28"/>
                <w:szCs w:val="28"/>
                <w:lang w:val="en"/>
              </w:rPr>
              <w:t>Ghi chú</w:t>
            </w:r>
          </w:p>
        </w:tc>
      </w:tr>
      <w:tr w:rsidR="00342598" w:rsidRPr="00342598" w14:paraId="16D68D25" w14:textId="77777777">
        <w:trPr>
          <w:trHeight w:val="1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2852FC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342598">
              <w:rPr>
                <w:sz w:val="28"/>
                <w:szCs w:val="28"/>
                <w:lang w:val="en"/>
              </w:rPr>
              <w:t xml:space="preserve">Từ rắn </w:t>
            </w:r>
            <w:r w:rsidR="00C900CC" w:rsidRPr="00342598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375CDE27">
                <v:shape id="_x0000_i1035" type="#_x0000_t75" style="width:15pt;height:10.5pt" o:ole="">
                  <v:imagedata r:id="rId8" o:title=""/>
                </v:shape>
                <o:OLEObject Type="Embed" ProgID="Equation.DSMT4" ShapeID="_x0000_i1035" DrawAspect="Content" ObjectID="_1670655182" r:id="rId17"/>
              </w:object>
            </w:r>
            <w:r w:rsidRPr="00342598">
              <w:rPr>
                <w:bCs/>
                <w:sz w:val="28"/>
                <w:szCs w:val="28"/>
                <w:lang w:val="nl-NL"/>
              </w:rPr>
              <w:t xml:space="preserve"> lỏng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B04575B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97EE50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9E4C01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</w:p>
        </w:tc>
      </w:tr>
      <w:tr w:rsidR="00342598" w:rsidRPr="00342598" w14:paraId="23CE38F4" w14:textId="77777777">
        <w:trPr>
          <w:trHeight w:val="1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F1828F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342598">
              <w:rPr>
                <w:sz w:val="28"/>
                <w:szCs w:val="28"/>
                <w:lang w:val="en"/>
              </w:rPr>
              <w:t>Từ lỏng</w:t>
            </w:r>
            <w:r w:rsidR="00C900CC" w:rsidRPr="00342598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00C343C8">
                <v:shape id="_x0000_i1036" type="#_x0000_t75" style="width:15pt;height:10.5pt" o:ole="">
                  <v:imagedata r:id="rId8" o:title=""/>
                </v:shape>
                <o:OLEObject Type="Embed" ProgID="Equation.DSMT4" ShapeID="_x0000_i1036" DrawAspect="Content" ObjectID="_1670655183" r:id="rId18"/>
              </w:object>
            </w:r>
            <w:r w:rsidRPr="00342598">
              <w:rPr>
                <w:bCs/>
                <w:sz w:val="28"/>
                <w:szCs w:val="28"/>
                <w:lang w:val="nl-NL"/>
              </w:rPr>
              <w:t>khí (hơi)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F2A71AE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57EFDD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99A7FB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342598" w:rsidRPr="00342598" w14:paraId="148395AD" w14:textId="77777777">
        <w:trPr>
          <w:trHeight w:val="1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BAA47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342598">
              <w:rPr>
                <w:sz w:val="28"/>
                <w:szCs w:val="28"/>
                <w:lang w:val="en"/>
              </w:rPr>
              <w:t xml:space="preserve">Từ khí  </w:t>
            </w:r>
            <w:r w:rsidR="00C900CC" w:rsidRPr="00342598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5E0BF951">
                <v:shape id="_x0000_i1037" type="#_x0000_t75" style="width:15pt;height:10.5pt" o:ole="">
                  <v:imagedata r:id="rId8" o:title=""/>
                </v:shape>
                <o:OLEObject Type="Embed" ProgID="Equation.DSMT4" ShapeID="_x0000_i1037" DrawAspect="Content" ObjectID="_1670655184" r:id="rId19"/>
              </w:object>
            </w:r>
            <w:r w:rsidRPr="00342598">
              <w:rPr>
                <w:bCs/>
                <w:sz w:val="28"/>
                <w:szCs w:val="28"/>
                <w:lang w:val="nl-NL"/>
              </w:rPr>
              <w:t>lỏng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2704420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F273C3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4FEEAA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342598" w:rsidRPr="00342598" w14:paraId="0594D57D" w14:textId="77777777">
        <w:trPr>
          <w:trHeight w:val="1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11BDE1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  <w:r w:rsidRPr="00342598">
              <w:rPr>
                <w:sz w:val="28"/>
                <w:szCs w:val="28"/>
                <w:lang w:val="en"/>
              </w:rPr>
              <w:t xml:space="preserve">Từ lỏng </w:t>
            </w:r>
            <w:r w:rsidR="00C900CC" w:rsidRPr="00342598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0C6871F8">
                <v:shape id="_x0000_i1038" type="#_x0000_t75" style="width:15pt;height:10.5pt" o:ole="">
                  <v:imagedata r:id="rId8" o:title=""/>
                </v:shape>
                <o:OLEObject Type="Embed" ProgID="Equation.DSMT4" ShapeID="_x0000_i1038" DrawAspect="Content" ObjectID="_1670655185" r:id="rId20"/>
              </w:object>
            </w:r>
            <w:r w:rsidRPr="00342598">
              <w:rPr>
                <w:sz w:val="28"/>
                <w:szCs w:val="28"/>
                <w:lang w:val="en"/>
              </w:rPr>
              <w:t xml:space="preserve"> rắn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EAE24C7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C59713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4170E5" w14:textId="77777777" w:rsidR="00342598" w:rsidRPr="00342598" w:rsidRDefault="0034259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39CEDD26" w14:textId="77777777" w:rsidR="002163C3" w:rsidRPr="00342598" w:rsidRDefault="00342598" w:rsidP="00251F5A">
      <w:pPr>
        <w:spacing w:line="360" w:lineRule="auto"/>
        <w:rPr>
          <w:sz w:val="28"/>
          <w:szCs w:val="28"/>
          <w:lang w:val="vi-VN"/>
        </w:rPr>
      </w:pPr>
      <w:r w:rsidRPr="00342598">
        <w:rPr>
          <w:sz w:val="28"/>
          <w:szCs w:val="28"/>
          <w:lang w:val="vi-VN"/>
        </w:rPr>
        <w:t>- Lớp chia thành 4 nhóm và tiến hành thí nghiệm</w:t>
      </w:r>
    </w:p>
    <w:p w14:paraId="5006D23F" w14:textId="77777777" w:rsidR="00342598" w:rsidRDefault="00342598" w:rsidP="00251F5A">
      <w:pPr>
        <w:spacing w:line="360" w:lineRule="auto"/>
        <w:rPr>
          <w:sz w:val="28"/>
          <w:szCs w:val="28"/>
        </w:rPr>
      </w:pPr>
      <w:r w:rsidRPr="00342598">
        <w:rPr>
          <w:sz w:val="28"/>
          <w:szCs w:val="28"/>
          <w:lang w:val="vi-VN"/>
        </w:rPr>
        <w:t>- Gv yêu cầu học sinh các nhóm đề xuất 1 số ứng dụng thực tiễn vào cuộc sống</w:t>
      </w:r>
    </w:p>
    <w:p w14:paraId="30BC93C1" w14:textId="77777777" w:rsidR="00342598" w:rsidRDefault="00342598" w:rsidP="00251F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C</w:t>
      </w:r>
      <w:r w:rsidRPr="00342598">
        <w:rPr>
          <w:sz w:val="28"/>
          <w:szCs w:val="28"/>
        </w:rPr>
        <w:t>ác</w:t>
      </w:r>
      <w:r>
        <w:rPr>
          <w:sz w:val="28"/>
          <w:szCs w:val="28"/>
        </w:rPr>
        <w:t xml:space="preserve"> nh</w:t>
      </w:r>
      <w:r w:rsidRPr="00342598">
        <w:rPr>
          <w:sz w:val="28"/>
          <w:szCs w:val="28"/>
        </w:rPr>
        <w:t>óm</w:t>
      </w:r>
      <w:r>
        <w:rPr>
          <w:sz w:val="28"/>
          <w:szCs w:val="28"/>
        </w:rPr>
        <w:t xml:space="preserve"> ti</w:t>
      </w:r>
      <w:r w:rsidRPr="00342598">
        <w:rPr>
          <w:sz w:val="28"/>
          <w:szCs w:val="28"/>
        </w:rPr>
        <w:t>ến</w:t>
      </w:r>
      <w:r>
        <w:rPr>
          <w:sz w:val="28"/>
          <w:szCs w:val="28"/>
        </w:rPr>
        <w:t xml:space="preserve"> h</w:t>
      </w:r>
      <w:r w:rsidRPr="00342598">
        <w:rPr>
          <w:sz w:val="28"/>
          <w:szCs w:val="28"/>
        </w:rPr>
        <w:t>ành</w:t>
      </w:r>
      <w:r>
        <w:rPr>
          <w:sz w:val="28"/>
          <w:szCs w:val="28"/>
        </w:rPr>
        <w:t xml:space="preserve"> th</w:t>
      </w:r>
      <w:r w:rsidRPr="00342598">
        <w:rPr>
          <w:sz w:val="28"/>
          <w:szCs w:val="28"/>
        </w:rPr>
        <w:t>í</w:t>
      </w:r>
      <w:r>
        <w:rPr>
          <w:sz w:val="28"/>
          <w:szCs w:val="28"/>
        </w:rPr>
        <w:t xml:space="preserve"> nghi</w:t>
      </w:r>
      <w:r w:rsidRPr="00342598">
        <w:rPr>
          <w:sz w:val="28"/>
          <w:szCs w:val="28"/>
        </w:rPr>
        <w:t>ệm</w:t>
      </w:r>
      <w:r>
        <w:rPr>
          <w:sz w:val="28"/>
          <w:szCs w:val="28"/>
        </w:rPr>
        <w:t xml:space="preserve"> </w:t>
      </w:r>
      <w:r w:rsidR="005438D8">
        <w:rPr>
          <w:sz w:val="28"/>
          <w:szCs w:val="28"/>
        </w:rPr>
        <w:t>tr</w:t>
      </w:r>
      <w:r w:rsidR="005438D8" w:rsidRPr="005438D8">
        <w:rPr>
          <w:sz w:val="28"/>
          <w:szCs w:val="28"/>
        </w:rPr>
        <w:t>ình</w:t>
      </w:r>
      <w:r w:rsidR="005438D8">
        <w:rPr>
          <w:sz w:val="28"/>
          <w:szCs w:val="28"/>
        </w:rPr>
        <w:t xml:space="preserve"> b</w:t>
      </w:r>
      <w:r w:rsidR="005438D8" w:rsidRPr="005438D8">
        <w:rPr>
          <w:sz w:val="28"/>
          <w:szCs w:val="28"/>
        </w:rPr>
        <w:t>ày</w:t>
      </w:r>
      <w:r w:rsidR="005438D8">
        <w:rPr>
          <w:sz w:val="28"/>
          <w:szCs w:val="28"/>
        </w:rPr>
        <w:t xml:space="preserve"> v</w:t>
      </w:r>
      <w:r w:rsidR="005438D8" w:rsidRPr="005438D8">
        <w:rPr>
          <w:sz w:val="28"/>
          <w:szCs w:val="28"/>
        </w:rPr>
        <w:t>à</w:t>
      </w:r>
      <w:r w:rsidR="005438D8">
        <w:rPr>
          <w:sz w:val="28"/>
          <w:szCs w:val="28"/>
        </w:rPr>
        <w:t xml:space="preserve"> b</w:t>
      </w:r>
      <w:r w:rsidR="005438D8" w:rsidRPr="005438D8">
        <w:rPr>
          <w:sz w:val="28"/>
          <w:szCs w:val="28"/>
        </w:rPr>
        <w:t>áo</w:t>
      </w:r>
      <w:r w:rsidR="005438D8">
        <w:rPr>
          <w:sz w:val="28"/>
          <w:szCs w:val="28"/>
        </w:rPr>
        <w:t xml:space="preserve"> c</w:t>
      </w:r>
      <w:r w:rsidR="005438D8" w:rsidRPr="005438D8">
        <w:rPr>
          <w:sz w:val="28"/>
          <w:szCs w:val="28"/>
        </w:rPr>
        <w:t>áo</w:t>
      </w:r>
      <w:r w:rsidR="005438D8">
        <w:rPr>
          <w:sz w:val="28"/>
          <w:szCs w:val="28"/>
        </w:rPr>
        <w:t xml:space="preserve"> k</w:t>
      </w:r>
      <w:r w:rsidR="005438D8" w:rsidRPr="005438D8">
        <w:rPr>
          <w:sz w:val="28"/>
          <w:szCs w:val="28"/>
        </w:rPr>
        <w:t>ết</w:t>
      </w:r>
      <w:r w:rsidR="005438D8">
        <w:rPr>
          <w:sz w:val="28"/>
          <w:szCs w:val="28"/>
        </w:rPr>
        <w:t xml:space="preserve"> qu</w:t>
      </w:r>
      <w:r w:rsidR="005438D8" w:rsidRPr="005438D8">
        <w:rPr>
          <w:sz w:val="28"/>
          <w:szCs w:val="28"/>
        </w:rPr>
        <w:t>ả</w:t>
      </w:r>
      <w:r w:rsidR="005438D8">
        <w:rPr>
          <w:sz w:val="28"/>
          <w:szCs w:val="28"/>
        </w:rPr>
        <w:t>.</w:t>
      </w:r>
    </w:p>
    <w:p w14:paraId="4D7D16EC" w14:textId="77777777" w:rsidR="005438D8" w:rsidRPr="008C6DEA" w:rsidRDefault="005438D8" w:rsidP="00251F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vi-VN"/>
        </w:rPr>
      </w:pPr>
      <w:r w:rsidRPr="00D540B9">
        <w:rPr>
          <w:b/>
          <w:sz w:val="28"/>
          <w:szCs w:val="28"/>
          <w:lang w:val="vi-VN"/>
        </w:rPr>
        <w:t>3. Dự kiến sản phẩm của học sinh:</w:t>
      </w:r>
      <w:r w:rsidRPr="008C6DEA">
        <w:rPr>
          <w:b/>
          <w:sz w:val="28"/>
          <w:szCs w:val="28"/>
          <w:lang w:val="vi-VN"/>
        </w:rPr>
        <w:t xml:space="preserve"> </w:t>
      </w:r>
    </w:p>
    <w:p w14:paraId="52E54455" w14:textId="77777777" w:rsidR="005438D8" w:rsidRPr="005438D8" w:rsidRDefault="005438D8" w:rsidP="00251F5A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vi-VN"/>
        </w:rPr>
      </w:pPr>
      <w:r w:rsidRPr="005438D8">
        <w:rPr>
          <w:bCs/>
          <w:sz w:val="28"/>
          <w:szCs w:val="28"/>
          <w:lang w:val="vi-VN"/>
        </w:rPr>
        <w:t>- HS hoàn thành được phiếu học tập số 3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3240"/>
        <w:gridCol w:w="2520"/>
        <w:gridCol w:w="900"/>
      </w:tblGrid>
      <w:tr w:rsidR="005438D8" w:rsidRPr="008C6DEA" w14:paraId="6281FEA9" w14:textId="77777777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B6099" w14:textId="77777777" w:rsidR="005438D8" w:rsidRPr="008C6DEA" w:rsidRDefault="005438D8" w:rsidP="00251F5A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sz w:val="28"/>
                <w:szCs w:val="28"/>
                <w:lang w:val="en"/>
              </w:rPr>
            </w:pPr>
            <w:r w:rsidRPr="008C6DEA">
              <w:rPr>
                <w:sz w:val="28"/>
                <w:szCs w:val="28"/>
                <w:lang w:val="en"/>
              </w:rPr>
              <w:t>Biến đổi trạng thái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835A0C0" w14:textId="77777777" w:rsidR="005438D8" w:rsidRPr="008C6DEA" w:rsidRDefault="005438D8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 w:rsidRPr="008C6DEA">
              <w:rPr>
                <w:sz w:val="28"/>
                <w:szCs w:val="28"/>
                <w:lang w:val="en"/>
              </w:rPr>
              <w:t>Cách thực hiện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4D76B" w14:textId="77777777" w:rsidR="005438D8" w:rsidRPr="00342598" w:rsidRDefault="005438D8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 w:rsidRPr="00342598">
              <w:rPr>
                <w:sz w:val="28"/>
                <w:szCs w:val="28"/>
                <w:lang w:val="en"/>
              </w:rPr>
              <w:t>Hiện tượng TN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A8EC66" w14:textId="77777777" w:rsidR="005438D8" w:rsidRPr="00342598" w:rsidRDefault="005438D8" w:rsidP="00251F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 w:rsidRPr="00342598">
              <w:rPr>
                <w:sz w:val="28"/>
                <w:szCs w:val="28"/>
                <w:lang w:val="en"/>
              </w:rPr>
              <w:t>Ghi chú</w:t>
            </w:r>
          </w:p>
        </w:tc>
      </w:tr>
      <w:tr w:rsidR="005438D8" w:rsidRPr="008C6DEA" w14:paraId="7D4C4B56" w14:textId="77777777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139208" w14:textId="77777777" w:rsidR="005438D8" w:rsidRPr="008C6DEA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C6DEA">
              <w:rPr>
                <w:sz w:val="28"/>
                <w:szCs w:val="28"/>
                <w:lang w:val="en"/>
              </w:rPr>
              <w:t xml:space="preserve">Từ rắn </w:t>
            </w:r>
            <w:r w:rsidR="00C900CC" w:rsidRPr="008C6DEA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1DE8F85C">
                <v:shape id="_x0000_i1039" type="#_x0000_t75" style="width:15pt;height:10.5pt" o:ole="">
                  <v:imagedata r:id="rId8" o:title=""/>
                </v:shape>
                <o:OLEObject Type="Embed" ProgID="Equation.DSMT4" ShapeID="_x0000_i1039" DrawAspect="Content" ObjectID="_1670655186" r:id="rId21"/>
              </w:object>
            </w:r>
            <w:r w:rsidRPr="008C6DEA">
              <w:rPr>
                <w:bCs/>
                <w:sz w:val="28"/>
                <w:szCs w:val="28"/>
                <w:lang w:val="nl-NL"/>
              </w:rPr>
              <w:t xml:space="preserve"> lỏng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9D60150" w14:textId="77777777" w:rsidR="005438D8" w:rsidRPr="005438D8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5438D8">
              <w:rPr>
                <w:sz w:val="28"/>
                <w:szCs w:val="28"/>
                <w:lang w:val="nl-NL"/>
              </w:rPr>
              <w:t>- tăng nhiệt độ từ viê</w:t>
            </w:r>
            <w:r>
              <w:rPr>
                <w:sz w:val="28"/>
                <w:szCs w:val="28"/>
                <w:lang w:val="nl-NL"/>
              </w:rPr>
              <w:t>n n</w:t>
            </w:r>
            <w:r w:rsidRPr="005438D8">
              <w:rPr>
                <w:sz w:val="28"/>
                <w:szCs w:val="28"/>
                <w:lang w:val="nl-NL"/>
              </w:rPr>
              <w:t>ước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5438D8">
              <w:rPr>
                <w:sz w:val="28"/>
                <w:szCs w:val="28"/>
                <w:lang w:val="nl-NL"/>
              </w:rPr>
              <w:t>đóng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5438D8">
              <w:rPr>
                <w:sz w:val="28"/>
                <w:szCs w:val="28"/>
                <w:lang w:val="nl-NL"/>
              </w:rPr>
              <w:t>ă</w:t>
            </w:r>
            <w:r>
              <w:rPr>
                <w:sz w:val="28"/>
                <w:szCs w:val="28"/>
                <w:lang w:val="nl-NL"/>
              </w:rPr>
              <w:t>ng (r</w:t>
            </w:r>
            <w:r w:rsidRPr="005438D8">
              <w:rPr>
                <w:sz w:val="28"/>
                <w:szCs w:val="28"/>
                <w:lang w:val="nl-NL"/>
              </w:rPr>
              <w:t>ắn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FD540C" w14:textId="77777777" w:rsidR="005438D8" w:rsidRPr="005438D8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Ch</w:t>
            </w:r>
            <w:r w:rsidRPr="005438D8">
              <w:rPr>
                <w:sz w:val="28"/>
                <w:szCs w:val="28"/>
                <w:lang w:val="en"/>
              </w:rPr>
              <w:t>ất</w:t>
            </w:r>
            <w:r>
              <w:rPr>
                <w:sz w:val="28"/>
                <w:szCs w:val="28"/>
                <w:lang w:val="en"/>
              </w:rPr>
              <w:t xml:space="preserve"> n</w:t>
            </w:r>
            <w:r w:rsidRPr="005438D8">
              <w:rPr>
                <w:sz w:val="28"/>
                <w:szCs w:val="28"/>
                <w:lang w:val="en"/>
              </w:rPr>
              <w:t>ỏng</w:t>
            </w:r>
            <w:r>
              <w:rPr>
                <w:sz w:val="28"/>
                <w:szCs w:val="28"/>
                <w:lang w:val="en"/>
              </w:rPr>
              <w:t xml:space="preserve"> ch</w:t>
            </w:r>
            <w:r w:rsidRPr="005438D8">
              <w:rPr>
                <w:sz w:val="28"/>
                <w:szCs w:val="28"/>
                <w:lang w:val="en"/>
              </w:rPr>
              <w:t>ảy</w:t>
            </w:r>
            <w:r>
              <w:rPr>
                <w:sz w:val="28"/>
                <w:szCs w:val="28"/>
                <w:lang w:val="en"/>
              </w:rPr>
              <w:t xml:space="preserve"> loang ra khay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8E1F1D" w14:textId="77777777" w:rsidR="005438D8" w:rsidRPr="004259A7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</w:p>
        </w:tc>
      </w:tr>
      <w:tr w:rsidR="005438D8" w:rsidRPr="008C6DEA" w14:paraId="74141A54" w14:textId="77777777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F31E19" w14:textId="77777777" w:rsidR="005438D8" w:rsidRPr="008C6DEA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C6DEA">
              <w:rPr>
                <w:sz w:val="28"/>
                <w:szCs w:val="28"/>
                <w:lang w:val="en"/>
              </w:rPr>
              <w:lastRenderedPageBreak/>
              <w:t>Từ lỏng</w:t>
            </w:r>
            <w:r w:rsidR="00C900CC" w:rsidRPr="008C6DEA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0D8C9CEB">
                <v:shape id="_x0000_i1040" type="#_x0000_t75" style="width:15pt;height:10.5pt" o:ole="">
                  <v:imagedata r:id="rId8" o:title=""/>
                </v:shape>
                <o:OLEObject Type="Embed" ProgID="Equation.DSMT4" ShapeID="_x0000_i1040" DrawAspect="Content" ObjectID="_1670655187" r:id="rId22"/>
              </w:object>
            </w:r>
            <w:r w:rsidRPr="008C6DEA">
              <w:rPr>
                <w:bCs/>
                <w:sz w:val="28"/>
                <w:szCs w:val="28"/>
                <w:lang w:val="nl-NL"/>
              </w:rPr>
              <w:t>khí (hơi)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3D688A9" w14:textId="77777777" w:rsidR="005438D8" w:rsidRPr="005438D8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5438D8">
              <w:rPr>
                <w:sz w:val="28"/>
                <w:szCs w:val="28"/>
                <w:lang w:val="nl-NL"/>
              </w:rPr>
              <w:t>- Đun sôi nước cho đến khi bay  hơi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45A4AC" w14:textId="77777777" w:rsidR="005438D8" w:rsidRPr="005438D8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5438D8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 xml:space="preserve"> kh</w:t>
            </w:r>
            <w:r w:rsidRPr="005438D8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bay l</w:t>
            </w:r>
            <w:r w:rsidRPr="005438D8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n, t</w:t>
            </w:r>
            <w:r w:rsidRPr="005438D8">
              <w:rPr>
                <w:sz w:val="28"/>
                <w:szCs w:val="28"/>
              </w:rPr>
              <w:t>ỏa</w:t>
            </w:r>
            <w:r>
              <w:rPr>
                <w:sz w:val="28"/>
                <w:szCs w:val="28"/>
              </w:rPr>
              <w:t xml:space="preserve"> nhi</w:t>
            </w:r>
            <w:r w:rsidRPr="005438D8">
              <w:rPr>
                <w:sz w:val="28"/>
                <w:szCs w:val="28"/>
              </w:rPr>
              <w:t>ệt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CB15E6" w14:textId="77777777" w:rsidR="005438D8" w:rsidRPr="004259A7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8D8" w:rsidRPr="008C6DEA" w14:paraId="1FB125D9" w14:textId="77777777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42F96F" w14:textId="77777777" w:rsidR="005438D8" w:rsidRPr="008C6DEA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C6DEA">
              <w:rPr>
                <w:sz w:val="28"/>
                <w:szCs w:val="28"/>
                <w:lang w:val="en"/>
              </w:rPr>
              <w:t xml:space="preserve">Từ khí  </w:t>
            </w:r>
            <w:r w:rsidR="00C900CC" w:rsidRPr="008C6DEA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666C9F63">
                <v:shape id="_x0000_i1041" type="#_x0000_t75" style="width:15pt;height:10.5pt" o:ole="">
                  <v:imagedata r:id="rId8" o:title=""/>
                </v:shape>
                <o:OLEObject Type="Embed" ProgID="Equation.DSMT4" ShapeID="_x0000_i1041" DrawAspect="Content" ObjectID="_1670655188" r:id="rId23"/>
              </w:object>
            </w:r>
            <w:r w:rsidRPr="008C6DEA">
              <w:rPr>
                <w:bCs/>
                <w:sz w:val="28"/>
                <w:szCs w:val="28"/>
                <w:lang w:val="nl-NL"/>
              </w:rPr>
              <w:t>lỏng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E67E6FA" w14:textId="77777777" w:rsidR="005438D8" w:rsidRPr="005438D8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5438D8">
              <w:rPr>
                <w:sz w:val="28"/>
                <w:szCs w:val="28"/>
                <w:lang w:val="nl-NL"/>
              </w:rPr>
              <w:t>- Cho hơi nước đi qua ống sinh hàn ngưng tụ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4BB85" w14:textId="77777777" w:rsidR="005438D8" w:rsidRPr="005438D8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438D8"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nhi</w:t>
            </w:r>
            <w:r w:rsidRPr="005438D8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</w:t>
            </w:r>
            <w:r w:rsidRPr="005438D8">
              <w:rPr>
                <w:sz w:val="28"/>
                <w:szCs w:val="28"/>
              </w:rPr>
              <w:t>độ</w:t>
            </w:r>
            <w:r>
              <w:rPr>
                <w:sz w:val="28"/>
                <w:szCs w:val="28"/>
              </w:rPr>
              <w:t xml:space="preserve"> th</w:t>
            </w:r>
            <w:r w:rsidRPr="005438D8">
              <w:rPr>
                <w:sz w:val="28"/>
                <w:szCs w:val="28"/>
              </w:rPr>
              <w:t>ấp</w:t>
            </w:r>
            <w:r>
              <w:rPr>
                <w:sz w:val="28"/>
                <w:szCs w:val="28"/>
              </w:rPr>
              <w:t xml:space="preserve"> n</w:t>
            </w:r>
            <w:r w:rsidRPr="005438D8">
              <w:rPr>
                <w:sz w:val="28"/>
                <w:szCs w:val="28"/>
              </w:rPr>
              <w:t>ước</w:t>
            </w:r>
            <w:r>
              <w:rPr>
                <w:sz w:val="28"/>
                <w:szCs w:val="28"/>
              </w:rPr>
              <w:t xml:space="preserve"> ng</w:t>
            </w:r>
            <w:r w:rsidRPr="005438D8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>ng t</w:t>
            </w:r>
            <w:r w:rsidRPr="005438D8"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nh</w:t>
            </w:r>
            <w:r w:rsidRPr="005438D8"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 xml:space="preserve"> th</w:t>
            </w:r>
            <w:r w:rsidRPr="005438D8">
              <w:rPr>
                <w:sz w:val="28"/>
                <w:szCs w:val="28"/>
              </w:rPr>
              <w:t>ành</w:t>
            </w:r>
            <w:r>
              <w:rPr>
                <w:sz w:val="28"/>
                <w:szCs w:val="28"/>
              </w:rPr>
              <w:t xml:space="preserve"> gi</w:t>
            </w:r>
            <w:r w:rsidRPr="005438D8">
              <w:rPr>
                <w:sz w:val="28"/>
                <w:szCs w:val="28"/>
              </w:rPr>
              <w:t>ọt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6AA7B9" w14:textId="77777777" w:rsidR="005438D8" w:rsidRPr="004259A7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438D8" w:rsidRPr="008C6DEA" w14:paraId="3D27AB48" w14:textId="77777777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5ADCD" w14:textId="77777777" w:rsidR="005438D8" w:rsidRPr="008C6DEA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"/>
              </w:rPr>
            </w:pPr>
            <w:r w:rsidRPr="008C6DEA">
              <w:rPr>
                <w:sz w:val="28"/>
                <w:szCs w:val="28"/>
                <w:lang w:val="en"/>
              </w:rPr>
              <w:t xml:space="preserve">Từ lỏng </w:t>
            </w:r>
            <w:r w:rsidR="00C900CC" w:rsidRPr="008C6DEA">
              <w:rPr>
                <w:bCs/>
                <w:noProof/>
                <w:position w:val="-6"/>
                <w:sz w:val="28"/>
                <w:szCs w:val="28"/>
                <w:lang w:val="nl-NL"/>
              </w:rPr>
              <w:object w:dxaOrig="300" w:dyaOrig="220" w14:anchorId="702B85C2">
                <v:shape id="_x0000_i1042" type="#_x0000_t75" style="width:15pt;height:10.5pt" o:ole="">
                  <v:imagedata r:id="rId8" o:title=""/>
                </v:shape>
                <o:OLEObject Type="Embed" ProgID="Equation.DSMT4" ShapeID="_x0000_i1042" DrawAspect="Content" ObjectID="_1670655189" r:id="rId24"/>
              </w:object>
            </w:r>
            <w:r w:rsidRPr="008C6DEA">
              <w:rPr>
                <w:sz w:val="28"/>
                <w:szCs w:val="28"/>
                <w:lang w:val="en"/>
              </w:rPr>
              <w:t xml:space="preserve"> rắn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6E9859C" w14:textId="77777777" w:rsidR="005438D8" w:rsidRPr="005438D8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</w:t>
            </w:r>
            <w:r w:rsidRPr="004259A7"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 xml:space="preserve"> nhi</w:t>
            </w:r>
            <w:r w:rsidRPr="004259A7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</w:t>
            </w:r>
            <w:r w:rsidRPr="004259A7">
              <w:rPr>
                <w:sz w:val="28"/>
                <w:szCs w:val="28"/>
              </w:rPr>
              <w:t>độ</w:t>
            </w:r>
            <w:r>
              <w:rPr>
                <w:sz w:val="28"/>
                <w:szCs w:val="28"/>
              </w:rPr>
              <w:t xml:space="preserve"> b</w:t>
            </w:r>
            <w:r w:rsidRPr="005438D8">
              <w:rPr>
                <w:sz w:val="28"/>
                <w:szCs w:val="28"/>
              </w:rPr>
              <w:t>ằng</w:t>
            </w:r>
            <w:r>
              <w:rPr>
                <w:sz w:val="28"/>
                <w:szCs w:val="28"/>
              </w:rPr>
              <w:t xml:space="preserve"> c</w:t>
            </w:r>
            <w:r w:rsidRPr="005438D8">
              <w:rPr>
                <w:sz w:val="28"/>
                <w:szCs w:val="28"/>
              </w:rPr>
              <w:t>ách</w:t>
            </w:r>
            <w:r>
              <w:rPr>
                <w:sz w:val="28"/>
                <w:szCs w:val="28"/>
              </w:rPr>
              <w:t xml:space="preserve"> cho n</w:t>
            </w:r>
            <w:r w:rsidRPr="005438D8">
              <w:rPr>
                <w:sz w:val="28"/>
                <w:szCs w:val="28"/>
              </w:rPr>
              <w:t>ước</w:t>
            </w:r>
            <w:r>
              <w:rPr>
                <w:sz w:val="28"/>
                <w:szCs w:val="28"/>
              </w:rPr>
              <w:t xml:space="preserve"> v</w:t>
            </w:r>
            <w:r w:rsidRPr="005438D8">
              <w:rPr>
                <w:sz w:val="28"/>
                <w:szCs w:val="28"/>
              </w:rPr>
              <w:t>ào</w:t>
            </w:r>
            <w:r>
              <w:rPr>
                <w:sz w:val="28"/>
                <w:szCs w:val="28"/>
              </w:rPr>
              <w:t xml:space="preserve"> t</w:t>
            </w:r>
            <w:r w:rsidRPr="005438D8"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 xml:space="preserve"> l</w:t>
            </w:r>
            <w:r w:rsidRPr="005438D8">
              <w:rPr>
                <w:sz w:val="28"/>
                <w:szCs w:val="28"/>
              </w:rPr>
              <w:t>ạnh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B7A057" w14:textId="77777777" w:rsidR="005438D8" w:rsidRPr="005438D8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Hạ nhi</w:t>
            </w:r>
            <w:r w:rsidRPr="005438D8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</w:t>
            </w:r>
            <w:r w:rsidRPr="005438D8">
              <w:rPr>
                <w:sz w:val="28"/>
                <w:szCs w:val="28"/>
              </w:rPr>
              <w:t>độ</w:t>
            </w:r>
            <w:r>
              <w:rPr>
                <w:sz w:val="28"/>
                <w:szCs w:val="28"/>
              </w:rPr>
              <w:t>, n</w:t>
            </w:r>
            <w:r w:rsidRPr="005438D8">
              <w:rPr>
                <w:sz w:val="28"/>
                <w:szCs w:val="28"/>
              </w:rPr>
              <w:t>ước</w:t>
            </w:r>
            <w:r>
              <w:rPr>
                <w:sz w:val="28"/>
                <w:szCs w:val="28"/>
              </w:rPr>
              <w:t xml:space="preserve"> </w:t>
            </w:r>
            <w:r w:rsidRPr="005438D8">
              <w:rPr>
                <w:sz w:val="28"/>
                <w:szCs w:val="28"/>
              </w:rPr>
              <w:t>đóng</w:t>
            </w:r>
            <w:r>
              <w:rPr>
                <w:sz w:val="28"/>
                <w:szCs w:val="28"/>
              </w:rPr>
              <w:t xml:space="preserve"> b</w:t>
            </w:r>
            <w:r w:rsidRPr="005438D8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ng (r</w:t>
            </w:r>
            <w:r w:rsidRPr="005438D8">
              <w:rPr>
                <w:sz w:val="28"/>
                <w:szCs w:val="28"/>
              </w:rPr>
              <w:t>ắn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F0E62" w14:textId="77777777" w:rsidR="005438D8" w:rsidRPr="004259A7" w:rsidRDefault="005438D8" w:rsidP="00251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35E2AF4A" w14:textId="77777777" w:rsidR="005438D8" w:rsidRPr="005438D8" w:rsidRDefault="005438D8" w:rsidP="00251F5A">
      <w:pPr>
        <w:spacing w:line="360" w:lineRule="auto"/>
        <w:rPr>
          <w:sz w:val="28"/>
          <w:szCs w:val="28"/>
          <w:lang w:val="vi-VN"/>
        </w:rPr>
      </w:pPr>
      <w:r w:rsidRPr="005438D8">
        <w:rPr>
          <w:sz w:val="28"/>
          <w:szCs w:val="28"/>
          <w:lang w:val="vi-VN"/>
        </w:rPr>
        <w:t>- Học sinh đề xuất được một số ứng dụng trong thực tiễn: tủ sấy, quạt hơi nước</w:t>
      </w:r>
      <w:r>
        <w:rPr>
          <w:sz w:val="28"/>
          <w:szCs w:val="28"/>
          <w:lang w:val="vi-VN"/>
        </w:rPr>
        <w:t>…</w:t>
      </w:r>
      <w:r w:rsidRPr="005438D8">
        <w:rPr>
          <w:sz w:val="28"/>
          <w:szCs w:val="28"/>
          <w:lang w:val="vi-VN"/>
        </w:rPr>
        <w:t xml:space="preserve">.. </w:t>
      </w:r>
    </w:p>
    <w:p w14:paraId="546B8452" w14:textId="77777777" w:rsidR="005438D8" w:rsidRPr="005438D8" w:rsidRDefault="005438D8" w:rsidP="00251F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vi-VN"/>
        </w:rPr>
      </w:pPr>
      <w:r w:rsidRPr="004259A7">
        <w:rPr>
          <w:bCs/>
          <w:sz w:val="28"/>
          <w:szCs w:val="28"/>
          <w:lang w:val="vi-VN"/>
        </w:rPr>
        <w:t xml:space="preserve"> </w:t>
      </w:r>
      <w:r w:rsidRPr="00D24636">
        <w:rPr>
          <w:b/>
          <w:sz w:val="28"/>
          <w:szCs w:val="28"/>
          <w:lang w:val="vi-VN"/>
        </w:rPr>
        <w:t>4. Đánh giá sản phẩm của học sinh:</w:t>
      </w:r>
    </w:p>
    <w:p w14:paraId="3BC020D8" w14:textId="77777777" w:rsidR="005438D8" w:rsidRPr="005438D8" w:rsidRDefault="005438D8" w:rsidP="00251F5A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vi-VN"/>
        </w:rPr>
      </w:pPr>
      <w:r w:rsidRPr="005438D8">
        <w:rPr>
          <w:b/>
          <w:sz w:val="28"/>
          <w:szCs w:val="28"/>
          <w:lang w:val="vi-VN"/>
        </w:rPr>
        <w:t>* Phiếu học tập</w:t>
      </w:r>
    </w:p>
    <w:p w14:paraId="54B8DD41" w14:textId="77777777" w:rsidR="005438D8" w:rsidRPr="00862000" w:rsidRDefault="005438D8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862000">
        <w:rPr>
          <w:sz w:val="28"/>
          <w:szCs w:val="28"/>
          <w:lang w:val="vi-VN"/>
        </w:rPr>
        <w:t xml:space="preserve">Mức 1: Học sinh </w:t>
      </w:r>
      <w:r w:rsidRPr="005438D8">
        <w:rPr>
          <w:sz w:val="28"/>
          <w:szCs w:val="28"/>
          <w:lang w:val="vi-VN"/>
        </w:rPr>
        <w:t>tiến hành được thí nghiệm</w:t>
      </w:r>
      <w:r w:rsidRPr="00862000">
        <w:rPr>
          <w:sz w:val="28"/>
          <w:szCs w:val="28"/>
          <w:lang w:val="vi-VN"/>
        </w:rPr>
        <w:t xml:space="preserve"> chính xác cao, </w:t>
      </w:r>
      <w:r w:rsidRPr="005438D8">
        <w:rPr>
          <w:sz w:val="28"/>
          <w:szCs w:val="28"/>
          <w:lang w:val="vi-VN"/>
        </w:rPr>
        <w:t xml:space="preserve">có kĩ năng thực hành, </w:t>
      </w:r>
      <w:r w:rsidRPr="00862000">
        <w:rPr>
          <w:sz w:val="28"/>
          <w:szCs w:val="28"/>
          <w:lang w:val="vi-VN"/>
        </w:rPr>
        <w:t>có sự thảo luận hợp tác của 100% thành viên của nhóm</w:t>
      </w:r>
    </w:p>
    <w:p w14:paraId="530CD7D6" w14:textId="77777777" w:rsidR="002C44C6" w:rsidRPr="002C44C6" w:rsidRDefault="005438D8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  <w:lang w:val="vi-VN"/>
        </w:rPr>
      </w:pPr>
      <w:r w:rsidRPr="00862000">
        <w:rPr>
          <w:sz w:val="28"/>
          <w:szCs w:val="28"/>
          <w:lang w:val="vi-VN"/>
        </w:rPr>
        <w:t xml:space="preserve">Mức 2: Học sinh </w:t>
      </w:r>
      <w:r w:rsidRPr="005438D8">
        <w:rPr>
          <w:sz w:val="28"/>
          <w:szCs w:val="28"/>
          <w:lang w:val="vi-VN"/>
        </w:rPr>
        <w:t>tiến hành được thí nghiệm</w:t>
      </w:r>
      <w:r w:rsidRPr="00862000">
        <w:rPr>
          <w:sz w:val="28"/>
          <w:szCs w:val="28"/>
          <w:lang w:val="vi-VN"/>
        </w:rPr>
        <w:t xml:space="preserve"> , </w:t>
      </w:r>
      <w:r w:rsidRPr="005438D8">
        <w:rPr>
          <w:sz w:val="28"/>
          <w:szCs w:val="28"/>
          <w:lang w:val="vi-VN"/>
        </w:rPr>
        <w:t xml:space="preserve">có kĩ năng thực hành, </w:t>
      </w:r>
      <w:r w:rsidRPr="00862000">
        <w:rPr>
          <w:sz w:val="28"/>
          <w:szCs w:val="28"/>
          <w:lang w:val="vi-VN"/>
        </w:rPr>
        <w:t xml:space="preserve">có sự thảo luận hợp tác của </w:t>
      </w:r>
      <w:r w:rsidR="002C44C6" w:rsidRPr="002C44C6">
        <w:rPr>
          <w:sz w:val="28"/>
          <w:szCs w:val="28"/>
          <w:lang w:val="vi-VN"/>
        </w:rPr>
        <w:t>các</w:t>
      </w:r>
      <w:r w:rsidRPr="00862000">
        <w:rPr>
          <w:sz w:val="28"/>
          <w:szCs w:val="28"/>
          <w:lang w:val="vi-VN"/>
        </w:rPr>
        <w:t xml:space="preserve"> thành viên của nhóm</w:t>
      </w:r>
    </w:p>
    <w:p w14:paraId="2EC102B0" w14:textId="77777777" w:rsidR="005438D8" w:rsidRDefault="005438D8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62000">
        <w:rPr>
          <w:sz w:val="28"/>
          <w:szCs w:val="28"/>
          <w:lang w:val="vi-VN"/>
        </w:rPr>
        <w:t xml:space="preserve">Mức </w:t>
      </w:r>
      <w:r w:rsidRPr="00957886">
        <w:rPr>
          <w:sz w:val="28"/>
          <w:szCs w:val="28"/>
          <w:lang w:val="vi-VN"/>
        </w:rPr>
        <w:t>3</w:t>
      </w:r>
      <w:r w:rsidRPr="00862000">
        <w:rPr>
          <w:sz w:val="28"/>
          <w:szCs w:val="28"/>
          <w:lang w:val="vi-VN"/>
        </w:rPr>
        <w:t xml:space="preserve">: Học sinh </w:t>
      </w:r>
      <w:r w:rsidR="002C44C6" w:rsidRPr="002C44C6">
        <w:rPr>
          <w:sz w:val="28"/>
          <w:szCs w:val="28"/>
          <w:lang w:val="vi-VN"/>
        </w:rPr>
        <w:t>tiến hành được thí nghiệm nhưng kết quả</w:t>
      </w:r>
      <w:r w:rsidR="002C44C6">
        <w:rPr>
          <w:sz w:val="28"/>
          <w:szCs w:val="28"/>
          <w:lang w:val="vi-VN"/>
        </w:rPr>
        <w:t xml:space="preserve"> ch</w:t>
      </w:r>
      <w:r w:rsidR="002C44C6" w:rsidRPr="002C44C6">
        <w:rPr>
          <w:sz w:val="28"/>
          <w:szCs w:val="28"/>
          <w:lang w:val="vi-VN"/>
        </w:rPr>
        <w:t>ưa chính xác , kĩ năng thực hành chưa cao sự hợp tác các thành viên chưa nhiệt tình</w:t>
      </w:r>
    </w:p>
    <w:p w14:paraId="3D90DA87" w14:textId="77777777" w:rsidR="002C44C6" w:rsidRDefault="002C44C6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2C44C6">
        <w:rPr>
          <w:sz w:val="28"/>
          <w:szCs w:val="28"/>
        </w:rPr>
        <w:t>Đề</w:t>
      </w:r>
      <w:r>
        <w:rPr>
          <w:sz w:val="28"/>
          <w:szCs w:val="28"/>
        </w:rPr>
        <w:t xml:space="preserve"> xu</w:t>
      </w:r>
      <w:r w:rsidRPr="002C44C6">
        <w:rPr>
          <w:sz w:val="28"/>
          <w:szCs w:val="28"/>
        </w:rPr>
        <w:t>ất</w:t>
      </w:r>
      <w:r>
        <w:rPr>
          <w:sz w:val="28"/>
          <w:szCs w:val="28"/>
        </w:rPr>
        <w:t xml:space="preserve"> </w:t>
      </w:r>
      <w:r w:rsidRPr="002C44C6">
        <w:rPr>
          <w:sz w:val="28"/>
          <w:szCs w:val="28"/>
        </w:rPr>
        <w:t>ứng</w:t>
      </w:r>
      <w:r>
        <w:rPr>
          <w:sz w:val="28"/>
          <w:szCs w:val="28"/>
        </w:rPr>
        <w:t xml:space="preserve"> dung:</w:t>
      </w:r>
    </w:p>
    <w:p w14:paraId="791C368B" w14:textId="77777777" w:rsidR="002C44C6" w:rsidRPr="002C44C6" w:rsidRDefault="002C44C6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Pr="002C44C6">
        <w:rPr>
          <w:sz w:val="28"/>
          <w:szCs w:val="28"/>
        </w:rPr>
        <w:t>ức</w:t>
      </w:r>
      <w:r>
        <w:rPr>
          <w:sz w:val="28"/>
          <w:szCs w:val="28"/>
        </w:rPr>
        <w:t xml:space="preserve"> 1: HS </w:t>
      </w:r>
      <w:r w:rsidRPr="002C44C6">
        <w:rPr>
          <w:sz w:val="28"/>
          <w:szCs w:val="28"/>
        </w:rPr>
        <w:t>đề</w:t>
      </w:r>
      <w:r>
        <w:rPr>
          <w:sz w:val="28"/>
          <w:szCs w:val="28"/>
        </w:rPr>
        <w:t xml:space="preserve"> xu</w:t>
      </w:r>
      <w:r w:rsidRPr="002C44C6">
        <w:rPr>
          <w:sz w:val="28"/>
          <w:szCs w:val="28"/>
        </w:rPr>
        <w:t>ất</w:t>
      </w:r>
      <w:r>
        <w:rPr>
          <w:sz w:val="28"/>
          <w:szCs w:val="28"/>
        </w:rPr>
        <w:t xml:space="preserve"> </w:t>
      </w:r>
      <w:r w:rsidRPr="002C44C6">
        <w:rPr>
          <w:sz w:val="28"/>
          <w:szCs w:val="28"/>
        </w:rPr>
        <w:t>được</w:t>
      </w:r>
      <w:r>
        <w:rPr>
          <w:sz w:val="28"/>
          <w:szCs w:val="28"/>
        </w:rPr>
        <w:t xml:space="preserve"> </w:t>
      </w:r>
      <w:r w:rsidRPr="002C44C6">
        <w:rPr>
          <w:sz w:val="28"/>
          <w:szCs w:val="28"/>
        </w:rPr>
        <w:t>ứng</w:t>
      </w:r>
      <w:r>
        <w:rPr>
          <w:sz w:val="28"/>
          <w:szCs w:val="28"/>
        </w:rPr>
        <w:t xml:space="preserve"> d</w:t>
      </w:r>
      <w:r w:rsidRPr="002C44C6">
        <w:rPr>
          <w:sz w:val="28"/>
          <w:szCs w:val="28"/>
        </w:rPr>
        <w:t>ụng</w:t>
      </w:r>
      <w:r>
        <w:rPr>
          <w:sz w:val="28"/>
          <w:szCs w:val="28"/>
        </w:rPr>
        <w:t>, tr</w:t>
      </w:r>
      <w:r w:rsidRPr="002C44C6">
        <w:rPr>
          <w:sz w:val="28"/>
          <w:szCs w:val="28"/>
        </w:rPr>
        <w:t>ình</w:t>
      </w:r>
      <w:r>
        <w:rPr>
          <w:sz w:val="28"/>
          <w:szCs w:val="28"/>
        </w:rPr>
        <w:t xml:space="preserve"> b</w:t>
      </w:r>
      <w:r w:rsidRPr="002C44C6">
        <w:rPr>
          <w:sz w:val="28"/>
          <w:szCs w:val="28"/>
        </w:rPr>
        <w:t>ày</w:t>
      </w:r>
      <w:r>
        <w:rPr>
          <w:sz w:val="28"/>
          <w:szCs w:val="28"/>
        </w:rPr>
        <w:t xml:space="preserve"> c</w:t>
      </w:r>
      <w:r w:rsidRPr="002C44C6">
        <w:rPr>
          <w:sz w:val="28"/>
          <w:szCs w:val="28"/>
        </w:rPr>
        <w:t>ó</w:t>
      </w:r>
      <w:r>
        <w:rPr>
          <w:sz w:val="28"/>
          <w:szCs w:val="28"/>
        </w:rPr>
        <w:t xml:space="preserve"> s</w:t>
      </w:r>
      <w:r w:rsidRPr="002C44C6">
        <w:rPr>
          <w:sz w:val="28"/>
          <w:szCs w:val="28"/>
        </w:rPr>
        <w:t>ự</w:t>
      </w:r>
      <w:r>
        <w:rPr>
          <w:sz w:val="28"/>
          <w:szCs w:val="28"/>
        </w:rPr>
        <w:t xml:space="preserve"> thuy</w:t>
      </w:r>
      <w:r w:rsidRPr="002C44C6">
        <w:rPr>
          <w:sz w:val="28"/>
          <w:szCs w:val="28"/>
        </w:rPr>
        <w:t>ết</w:t>
      </w:r>
      <w:r>
        <w:rPr>
          <w:sz w:val="28"/>
          <w:szCs w:val="28"/>
        </w:rPr>
        <w:t xml:space="preserve"> ph</w:t>
      </w:r>
      <w:r w:rsidRPr="002C44C6">
        <w:rPr>
          <w:sz w:val="28"/>
          <w:szCs w:val="28"/>
        </w:rPr>
        <w:t>ục</w:t>
      </w:r>
      <w:r>
        <w:rPr>
          <w:sz w:val="28"/>
          <w:szCs w:val="28"/>
        </w:rPr>
        <w:t xml:space="preserve"> </w:t>
      </w:r>
      <w:r w:rsidRPr="002C44C6">
        <w:rPr>
          <w:sz w:val="28"/>
          <w:szCs w:val="28"/>
        </w:rPr>
        <w:t>ứng</w:t>
      </w:r>
      <w:r>
        <w:rPr>
          <w:sz w:val="28"/>
          <w:szCs w:val="28"/>
        </w:rPr>
        <w:t xml:space="preserve"> d</w:t>
      </w:r>
      <w:r w:rsidRPr="002C44C6">
        <w:rPr>
          <w:sz w:val="28"/>
          <w:szCs w:val="28"/>
        </w:rPr>
        <w:t>ụng</w:t>
      </w:r>
      <w:r>
        <w:rPr>
          <w:sz w:val="28"/>
          <w:szCs w:val="28"/>
        </w:rPr>
        <w:t xml:space="preserve"> trong th</w:t>
      </w:r>
      <w:r w:rsidRPr="002C44C6">
        <w:rPr>
          <w:sz w:val="28"/>
          <w:szCs w:val="28"/>
        </w:rPr>
        <w:t>ực</w:t>
      </w:r>
      <w:r>
        <w:rPr>
          <w:sz w:val="28"/>
          <w:szCs w:val="28"/>
        </w:rPr>
        <w:t xml:space="preserve"> t</w:t>
      </w:r>
      <w:r w:rsidRPr="002C44C6">
        <w:rPr>
          <w:sz w:val="28"/>
          <w:szCs w:val="28"/>
        </w:rPr>
        <w:t>ế</w:t>
      </w:r>
    </w:p>
    <w:p w14:paraId="4A6579F7" w14:textId="77777777" w:rsidR="002C44C6" w:rsidRDefault="002C44C6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Pr="002C44C6">
        <w:rPr>
          <w:sz w:val="28"/>
          <w:szCs w:val="28"/>
        </w:rPr>
        <w:t>ức</w:t>
      </w:r>
      <w:r>
        <w:rPr>
          <w:sz w:val="28"/>
          <w:szCs w:val="28"/>
        </w:rPr>
        <w:t xml:space="preserve"> 2: HS </w:t>
      </w:r>
      <w:r w:rsidRPr="002C44C6">
        <w:rPr>
          <w:sz w:val="28"/>
          <w:szCs w:val="28"/>
        </w:rPr>
        <w:t>đề</w:t>
      </w:r>
      <w:r>
        <w:rPr>
          <w:sz w:val="28"/>
          <w:szCs w:val="28"/>
        </w:rPr>
        <w:t xml:space="preserve"> xu</w:t>
      </w:r>
      <w:r w:rsidRPr="002C44C6">
        <w:rPr>
          <w:sz w:val="28"/>
          <w:szCs w:val="28"/>
        </w:rPr>
        <w:t>ất</w:t>
      </w:r>
      <w:r>
        <w:rPr>
          <w:sz w:val="28"/>
          <w:szCs w:val="28"/>
        </w:rPr>
        <w:t xml:space="preserve"> </w:t>
      </w:r>
      <w:r w:rsidRPr="002C44C6">
        <w:rPr>
          <w:sz w:val="28"/>
          <w:szCs w:val="28"/>
        </w:rPr>
        <w:t>được</w:t>
      </w:r>
      <w:r>
        <w:rPr>
          <w:sz w:val="28"/>
          <w:szCs w:val="28"/>
        </w:rPr>
        <w:t xml:space="preserve"> </w:t>
      </w:r>
      <w:r w:rsidRPr="002C44C6">
        <w:rPr>
          <w:sz w:val="28"/>
          <w:szCs w:val="28"/>
        </w:rPr>
        <w:t>ứng</w:t>
      </w:r>
      <w:r>
        <w:rPr>
          <w:sz w:val="28"/>
          <w:szCs w:val="28"/>
        </w:rPr>
        <w:t xml:space="preserve"> d</w:t>
      </w:r>
      <w:r w:rsidRPr="002C44C6">
        <w:rPr>
          <w:sz w:val="28"/>
          <w:szCs w:val="28"/>
        </w:rPr>
        <w:t>ụng</w:t>
      </w:r>
      <w:r>
        <w:rPr>
          <w:sz w:val="28"/>
          <w:szCs w:val="28"/>
        </w:rPr>
        <w:t>, tr</w:t>
      </w:r>
      <w:r w:rsidRPr="002C44C6">
        <w:rPr>
          <w:sz w:val="28"/>
          <w:szCs w:val="28"/>
        </w:rPr>
        <w:t>ình</w:t>
      </w:r>
      <w:r>
        <w:rPr>
          <w:sz w:val="28"/>
          <w:szCs w:val="28"/>
        </w:rPr>
        <w:t xml:space="preserve"> b</w:t>
      </w:r>
      <w:r w:rsidRPr="002C44C6">
        <w:rPr>
          <w:sz w:val="28"/>
          <w:szCs w:val="28"/>
        </w:rPr>
        <w:t>ày</w:t>
      </w:r>
      <w:r>
        <w:rPr>
          <w:sz w:val="28"/>
          <w:szCs w:val="28"/>
        </w:rPr>
        <w:t xml:space="preserve"> </w:t>
      </w:r>
      <w:r w:rsidRPr="002C44C6">
        <w:rPr>
          <w:sz w:val="28"/>
          <w:szCs w:val="28"/>
        </w:rPr>
        <w:t>ứng</w:t>
      </w:r>
      <w:r>
        <w:rPr>
          <w:sz w:val="28"/>
          <w:szCs w:val="28"/>
        </w:rPr>
        <w:t xml:space="preserve"> d</w:t>
      </w:r>
      <w:r w:rsidRPr="002C44C6">
        <w:rPr>
          <w:sz w:val="28"/>
          <w:szCs w:val="28"/>
        </w:rPr>
        <w:t>ụng</w:t>
      </w:r>
      <w:r>
        <w:rPr>
          <w:sz w:val="28"/>
          <w:szCs w:val="28"/>
        </w:rPr>
        <w:t xml:space="preserve"> c</w:t>
      </w:r>
      <w:r w:rsidRPr="002C44C6">
        <w:rPr>
          <w:sz w:val="28"/>
          <w:szCs w:val="28"/>
        </w:rPr>
        <w:t>ủa</w:t>
      </w:r>
      <w:r>
        <w:rPr>
          <w:sz w:val="28"/>
          <w:szCs w:val="28"/>
        </w:rPr>
        <w:t xml:space="preserve"> nh</w:t>
      </w:r>
      <w:r w:rsidRPr="002C44C6">
        <w:rPr>
          <w:sz w:val="28"/>
          <w:szCs w:val="28"/>
        </w:rPr>
        <w:t>óm</w:t>
      </w:r>
      <w:r>
        <w:rPr>
          <w:sz w:val="28"/>
          <w:szCs w:val="28"/>
        </w:rPr>
        <w:t xml:space="preserve"> nh</w:t>
      </w:r>
      <w:r w:rsidRPr="002C44C6">
        <w:rPr>
          <w:sz w:val="28"/>
          <w:szCs w:val="28"/>
        </w:rPr>
        <w:t>ư</w:t>
      </w:r>
      <w:r>
        <w:rPr>
          <w:sz w:val="28"/>
          <w:szCs w:val="28"/>
        </w:rPr>
        <w:t>ng ch</w:t>
      </w:r>
      <w:r w:rsidRPr="002C44C6">
        <w:rPr>
          <w:sz w:val="28"/>
          <w:szCs w:val="28"/>
        </w:rPr>
        <w:t>ư</w:t>
      </w:r>
      <w:r>
        <w:rPr>
          <w:sz w:val="28"/>
          <w:szCs w:val="28"/>
        </w:rPr>
        <w:t>a thuy</w:t>
      </w:r>
      <w:r w:rsidRPr="002C44C6">
        <w:rPr>
          <w:sz w:val="28"/>
          <w:szCs w:val="28"/>
        </w:rPr>
        <w:t>ết</w:t>
      </w:r>
      <w:r>
        <w:rPr>
          <w:sz w:val="28"/>
          <w:szCs w:val="28"/>
        </w:rPr>
        <w:t xml:space="preserve"> ph</w:t>
      </w:r>
      <w:r w:rsidRPr="002C44C6">
        <w:rPr>
          <w:sz w:val="28"/>
          <w:szCs w:val="28"/>
        </w:rPr>
        <w:t>ục</w:t>
      </w:r>
    </w:p>
    <w:p w14:paraId="3204E228" w14:textId="77777777" w:rsidR="002C44C6" w:rsidRPr="002C44C6" w:rsidRDefault="002C44C6" w:rsidP="00251F5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Pr="002C44C6">
        <w:rPr>
          <w:sz w:val="28"/>
          <w:szCs w:val="28"/>
        </w:rPr>
        <w:t>ức</w:t>
      </w:r>
      <w:r>
        <w:rPr>
          <w:sz w:val="28"/>
          <w:szCs w:val="28"/>
        </w:rPr>
        <w:t xml:space="preserve"> 3: Ch</w:t>
      </w:r>
      <w:r w:rsidRPr="002C44C6">
        <w:rPr>
          <w:sz w:val="28"/>
          <w:szCs w:val="28"/>
        </w:rPr>
        <w:t>ư</w:t>
      </w:r>
      <w:r>
        <w:rPr>
          <w:sz w:val="28"/>
          <w:szCs w:val="28"/>
        </w:rPr>
        <w:t xml:space="preserve">a </w:t>
      </w:r>
      <w:r w:rsidRPr="002C44C6">
        <w:rPr>
          <w:sz w:val="28"/>
          <w:szCs w:val="28"/>
        </w:rPr>
        <w:t>đư</w:t>
      </w:r>
      <w:r>
        <w:rPr>
          <w:sz w:val="28"/>
          <w:szCs w:val="28"/>
        </w:rPr>
        <w:t xml:space="preserve">a ra </w:t>
      </w:r>
      <w:r w:rsidRPr="002C44C6">
        <w:rPr>
          <w:sz w:val="28"/>
          <w:szCs w:val="28"/>
        </w:rPr>
        <w:t>được</w:t>
      </w:r>
      <w:r>
        <w:rPr>
          <w:sz w:val="28"/>
          <w:szCs w:val="28"/>
        </w:rPr>
        <w:t xml:space="preserve"> c</w:t>
      </w:r>
      <w:r w:rsidRPr="002C44C6">
        <w:rPr>
          <w:sz w:val="28"/>
          <w:szCs w:val="28"/>
        </w:rPr>
        <w:t>ác</w:t>
      </w:r>
      <w:r>
        <w:rPr>
          <w:sz w:val="28"/>
          <w:szCs w:val="28"/>
        </w:rPr>
        <w:t xml:space="preserve"> </w:t>
      </w:r>
      <w:r w:rsidRPr="002C44C6">
        <w:rPr>
          <w:sz w:val="28"/>
          <w:szCs w:val="28"/>
        </w:rPr>
        <w:t>đề</w:t>
      </w:r>
      <w:r>
        <w:rPr>
          <w:sz w:val="28"/>
          <w:szCs w:val="28"/>
        </w:rPr>
        <w:t xml:space="preserve"> xu</w:t>
      </w:r>
      <w:r w:rsidRPr="002C44C6">
        <w:rPr>
          <w:sz w:val="28"/>
          <w:szCs w:val="28"/>
        </w:rPr>
        <w:t>ất</w:t>
      </w:r>
      <w:r>
        <w:rPr>
          <w:sz w:val="28"/>
          <w:szCs w:val="28"/>
        </w:rPr>
        <w:t xml:space="preserve"> , </w:t>
      </w:r>
      <w:r w:rsidRPr="002C44C6">
        <w:rPr>
          <w:sz w:val="28"/>
          <w:szCs w:val="28"/>
        </w:rPr>
        <w:t>ứng</w:t>
      </w:r>
      <w:r>
        <w:rPr>
          <w:sz w:val="28"/>
          <w:szCs w:val="28"/>
        </w:rPr>
        <w:t xml:space="preserve"> d</w:t>
      </w:r>
      <w:r w:rsidRPr="002C44C6">
        <w:rPr>
          <w:sz w:val="28"/>
          <w:szCs w:val="28"/>
        </w:rPr>
        <w:t>ụng</w:t>
      </w:r>
      <w:r>
        <w:rPr>
          <w:sz w:val="28"/>
          <w:szCs w:val="28"/>
        </w:rPr>
        <w:t>.</w:t>
      </w:r>
    </w:p>
    <w:p w14:paraId="0064E1D1" w14:textId="77777777" w:rsidR="005438D8" w:rsidRPr="002C44C6" w:rsidRDefault="005438D8" w:rsidP="00251F5A">
      <w:pPr>
        <w:spacing w:line="360" w:lineRule="auto"/>
        <w:rPr>
          <w:sz w:val="28"/>
          <w:szCs w:val="28"/>
        </w:rPr>
      </w:pPr>
    </w:p>
    <w:sectPr w:rsidR="005438D8" w:rsidRPr="002C44C6" w:rsidSect="00251F5A">
      <w:pgSz w:w="11907" w:h="16840" w:code="9"/>
      <w:pgMar w:top="1134" w:right="119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BDA7D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53"/>
    <w:rsid w:val="00000821"/>
    <w:rsid w:val="00004669"/>
    <w:rsid w:val="000048AC"/>
    <w:rsid w:val="00004B75"/>
    <w:rsid w:val="00005458"/>
    <w:rsid w:val="000148AB"/>
    <w:rsid w:val="0001531D"/>
    <w:rsid w:val="000166CC"/>
    <w:rsid w:val="00016B50"/>
    <w:rsid w:val="00016E1F"/>
    <w:rsid w:val="00023BCC"/>
    <w:rsid w:val="00030721"/>
    <w:rsid w:val="00031299"/>
    <w:rsid w:val="00031E69"/>
    <w:rsid w:val="000367F5"/>
    <w:rsid w:val="0003745F"/>
    <w:rsid w:val="00037C6F"/>
    <w:rsid w:val="00037ED7"/>
    <w:rsid w:val="00040420"/>
    <w:rsid w:val="00041019"/>
    <w:rsid w:val="00056792"/>
    <w:rsid w:val="000569C5"/>
    <w:rsid w:val="00057526"/>
    <w:rsid w:val="00060535"/>
    <w:rsid w:val="0006739A"/>
    <w:rsid w:val="000744A0"/>
    <w:rsid w:val="000779A1"/>
    <w:rsid w:val="000833AA"/>
    <w:rsid w:val="00085619"/>
    <w:rsid w:val="0009129E"/>
    <w:rsid w:val="00094425"/>
    <w:rsid w:val="00094F69"/>
    <w:rsid w:val="000A00E2"/>
    <w:rsid w:val="000A0101"/>
    <w:rsid w:val="000A13B6"/>
    <w:rsid w:val="000A41D3"/>
    <w:rsid w:val="000A4CF6"/>
    <w:rsid w:val="000A7CCD"/>
    <w:rsid w:val="000B0C6C"/>
    <w:rsid w:val="000B32B4"/>
    <w:rsid w:val="000C0368"/>
    <w:rsid w:val="000C1359"/>
    <w:rsid w:val="000C3BA5"/>
    <w:rsid w:val="000C78ED"/>
    <w:rsid w:val="000E5739"/>
    <w:rsid w:val="000E7849"/>
    <w:rsid w:val="000F08A6"/>
    <w:rsid w:val="000F09FD"/>
    <w:rsid w:val="000F1D52"/>
    <w:rsid w:val="000F59D8"/>
    <w:rsid w:val="000F69CD"/>
    <w:rsid w:val="001027EC"/>
    <w:rsid w:val="00106D11"/>
    <w:rsid w:val="001247FA"/>
    <w:rsid w:val="00127BBC"/>
    <w:rsid w:val="001349A8"/>
    <w:rsid w:val="00134A77"/>
    <w:rsid w:val="00136126"/>
    <w:rsid w:val="00136863"/>
    <w:rsid w:val="001413AE"/>
    <w:rsid w:val="00141C63"/>
    <w:rsid w:val="001514B3"/>
    <w:rsid w:val="001522C3"/>
    <w:rsid w:val="00152ADB"/>
    <w:rsid w:val="001532A2"/>
    <w:rsid w:val="00155B0C"/>
    <w:rsid w:val="00166375"/>
    <w:rsid w:val="00166790"/>
    <w:rsid w:val="00170F4E"/>
    <w:rsid w:val="00180DA6"/>
    <w:rsid w:val="00180E2D"/>
    <w:rsid w:val="00190482"/>
    <w:rsid w:val="00191DB6"/>
    <w:rsid w:val="001965E7"/>
    <w:rsid w:val="00196DF1"/>
    <w:rsid w:val="00197F45"/>
    <w:rsid w:val="001A3879"/>
    <w:rsid w:val="001A5CD6"/>
    <w:rsid w:val="001A5ECD"/>
    <w:rsid w:val="001B0167"/>
    <w:rsid w:val="001D0773"/>
    <w:rsid w:val="001E0910"/>
    <w:rsid w:val="001E2A2C"/>
    <w:rsid w:val="001E2B99"/>
    <w:rsid w:val="001E51A5"/>
    <w:rsid w:val="00204597"/>
    <w:rsid w:val="00205174"/>
    <w:rsid w:val="00206F14"/>
    <w:rsid w:val="00215AB3"/>
    <w:rsid w:val="002163C3"/>
    <w:rsid w:val="002166B1"/>
    <w:rsid w:val="002167A1"/>
    <w:rsid w:val="00217B24"/>
    <w:rsid w:val="00221035"/>
    <w:rsid w:val="00232149"/>
    <w:rsid w:val="00240575"/>
    <w:rsid w:val="00241DE3"/>
    <w:rsid w:val="00242094"/>
    <w:rsid w:val="002471B6"/>
    <w:rsid w:val="00247DDB"/>
    <w:rsid w:val="00250F81"/>
    <w:rsid w:val="00251F5A"/>
    <w:rsid w:val="00257E5D"/>
    <w:rsid w:val="00270F8E"/>
    <w:rsid w:val="00272173"/>
    <w:rsid w:val="00272AEA"/>
    <w:rsid w:val="00273194"/>
    <w:rsid w:val="00274004"/>
    <w:rsid w:val="002753D4"/>
    <w:rsid w:val="002757EF"/>
    <w:rsid w:val="0027779E"/>
    <w:rsid w:val="002850D6"/>
    <w:rsid w:val="00287548"/>
    <w:rsid w:val="00291B36"/>
    <w:rsid w:val="002920EE"/>
    <w:rsid w:val="002932E6"/>
    <w:rsid w:val="002A4508"/>
    <w:rsid w:val="002A7942"/>
    <w:rsid w:val="002B12A9"/>
    <w:rsid w:val="002B317A"/>
    <w:rsid w:val="002C24D3"/>
    <w:rsid w:val="002C2A4F"/>
    <w:rsid w:val="002C3C3F"/>
    <w:rsid w:val="002C44C6"/>
    <w:rsid w:val="002C7829"/>
    <w:rsid w:val="002D1E56"/>
    <w:rsid w:val="002D3FD3"/>
    <w:rsid w:val="002D409E"/>
    <w:rsid w:val="002E001F"/>
    <w:rsid w:val="002E05E6"/>
    <w:rsid w:val="002E3138"/>
    <w:rsid w:val="002E6E52"/>
    <w:rsid w:val="002E6F22"/>
    <w:rsid w:val="002F13E2"/>
    <w:rsid w:val="002F76F7"/>
    <w:rsid w:val="00303A8C"/>
    <w:rsid w:val="003108FA"/>
    <w:rsid w:val="0031385F"/>
    <w:rsid w:val="00315431"/>
    <w:rsid w:val="00317CDB"/>
    <w:rsid w:val="00322EE3"/>
    <w:rsid w:val="003251A9"/>
    <w:rsid w:val="00327ABD"/>
    <w:rsid w:val="00330D03"/>
    <w:rsid w:val="00332DBB"/>
    <w:rsid w:val="00340355"/>
    <w:rsid w:val="00340C1E"/>
    <w:rsid w:val="00342598"/>
    <w:rsid w:val="00343192"/>
    <w:rsid w:val="0035346A"/>
    <w:rsid w:val="00362651"/>
    <w:rsid w:val="00362A0D"/>
    <w:rsid w:val="00364DD2"/>
    <w:rsid w:val="00375960"/>
    <w:rsid w:val="00375B12"/>
    <w:rsid w:val="003771C9"/>
    <w:rsid w:val="0037779C"/>
    <w:rsid w:val="00382E01"/>
    <w:rsid w:val="0038328A"/>
    <w:rsid w:val="00383AE7"/>
    <w:rsid w:val="00385EF6"/>
    <w:rsid w:val="00387AB6"/>
    <w:rsid w:val="00393121"/>
    <w:rsid w:val="00396455"/>
    <w:rsid w:val="00396528"/>
    <w:rsid w:val="003A037D"/>
    <w:rsid w:val="003A0AF0"/>
    <w:rsid w:val="003A0B30"/>
    <w:rsid w:val="003B132D"/>
    <w:rsid w:val="003B5E04"/>
    <w:rsid w:val="003C08BE"/>
    <w:rsid w:val="003C2FFF"/>
    <w:rsid w:val="003C4341"/>
    <w:rsid w:val="003C5890"/>
    <w:rsid w:val="003C7BC4"/>
    <w:rsid w:val="003D08FF"/>
    <w:rsid w:val="003D22C1"/>
    <w:rsid w:val="003E0046"/>
    <w:rsid w:val="003E038A"/>
    <w:rsid w:val="003E784C"/>
    <w:rsid w:val="003F367F"/>
    <w:rsid w:val="003F3EA7"/>
    <w:rsid w:val="003F6F01"/>
    <w:rsid w:val="00403FA2"/>
    <w:rsid w:val="00404040"/>
    <w:rsid w:val="00405E23"/>
    <w:rsid w:val="004121DA"/>
    <w:rsid w:val="00413D00"/>
    <w:rsid w:val="00416C3D"/>
    <w:rsid w:val="00416E9D"/>
    <w:rsid w:val="004223B3"/>
    <w:rsid w:val="004259A7"/>
    <w:rsid w:val="00425A04"/>
    <w:rsid w:val="00426982"/>
    <w:rsid w:val="0043307F"/>
    <w:rsid w:val="00434A43"/>
    <w:rsid w:val="00434C89"/>
    <w:rsid w:val="004371C0"/>
    <w:rsid w:val="00444FCE"/>
    <w:rsid w:val="00446870"/>
    <w:rsid w:val="004472D3"/>
    <w:rsid w:val="004536A1"/>
    <w:rsid w:val="0045497C"/>
    <w:rsid w:val="00456E6A"/>
    <w:rsid w:val="00460919"/>
    <w:rsid w:val="00462522"/>
    <w:rsid w:val="00470D1C"/>
    <w:rsid w:val="00481B5D"/>
    <w:rsid w:val="00481D36"/>
    <w:rsid w:val="00487ACE"/>
    <w:rsid w:val="00487B16"/>
    <w:rsid w:val="00492CB7"/>
    <w:rsid w:val="00496164"/>
    <w:rsid w:val="00497D7C"/>
    <w:rsid w:val="004A188A"/>
    <w:rsid w:val="004A1CE7"/>
    <w:rsid w:val="004A2AA2"/>
    <w:rsid w:val="004A3E0F"/>
    <w:rsid w:val="004A49F9"/>
    <w:rsid w:val="004A6540"/>
    <w:rsid w:val="004B04E8"/>
    <w:rsid w:val="004B463A"/>
    <w:rsid w:val="004C2AAF"/>
    <w:rsid w:val="004C2C6A"/>
    <w:rsid w:val="004C3C22"/>
    <w:rsid w:val="004C5142"/>
    <w:rsid w:val="004C7392"/>
    <w:rsid w:val="004D32D2"/>
    <w:rsid w:val="004D3F01"/>
    <w:rsid w:val="004D6590"/>
    <w:rsid w:val="004D75D7"/>
    <w:rsid w:val="004F04E0"/>
    <w:rsid w:val="004F1470"/>
    <w:rsid w:val="004F5365"/>
    <w:rsid w:val="004F59D4"/>
    <w:rsid w:val="004F67F5"/>
    <w:rsid w:val="004F71BD"/>
    <w:rsid w:val="00500735"/>
    <w:rsid w:val="00502EF5"/>
    <w:rsid w:val="00512CC3"/>
    <w:rsid w:val="00516841"/>
    <w:rsid w:val="00517878"/>
    <w:rsid w:val="00530C93"/>
    <w:rsid w:val="005326E9"/>
    <w:rsid w:val="00535D8D"/>
    <w:rsid w:val="005401BA"/>
    <w:rsid w:val="005431F4"/>
    <w:rsid w:val="005438D8"/>
    <w:rsid w:val="005471D9"/>
    <w:rsid w:val="00547F50"/>
    <w:rsid w:val="005515BA"/>
    <w:rsid w:val="00561A6F"/>
    <w:rsid w:val="00564573"/>
    <w:rsid w:val="00566475"/>
    <w:rsid w:val="00566B42"/>
    <w:rsid w:val="00570308"/>
    <w:rsid w:val="00570ABE"/>
    <w:rsid w:val="005726B1"/>
    <w:rsid w:val="005730BE"/>
    <w:rsid w:val="0057528F"/>
    <w:rsid w:val="00585959"/>
    <w:rsid w:val="00586C37"/>
    <w:rsid w:val="00586E2F"/>
    <w:rsid w:val="00587849"/>
    <w:rsid w:val="0059040F"/>
    <w:rsid w:val="005913D0"/>
    <w:rsid w:val="00591B47"/>
    <w:rsid w:val="00592185"/>
    <w:rsid w:val="00593FBF"/>
    <w:rsid w:val="005977B5"/>
    <w:rsid w:val="00597AEE"/>
    <w:rsid w:val="005A1137"/>
    <w:rsid w:val="005A17AC"/>
    <w:rsid w:val="005A4554"/>
    <w:rsid w:val="005B0AB1"/>
    <w:rsid w:val="005B4A52"/>
    <w:rsid w:val="005B5FE7"/>
    <w:rsid w:val="005B64C1"/>
    <w:rsid w:val="005B6B4F"/>
    <w:rsid w:val="005B6E35"/>
    <w:rsid w:val="005C4606"/>
    <w:rsid w:val="005C5075"/>
    <w:rsid w:val="005C6787"/>
    <w:rsid w:val="005C733F"/>
    <w:rsid w:val="005E0612"/>
    <w:rsid w:val="005E09B3"/>
    <w:rsid w:val="005E0EDA"/>
    <w:rsid w:val="005E1E32"/>
    <w:rsid w:val="005E2205"/>
    <w:rsid w:val="005E2567"/>
    <w:rsid w:val="005E34CF"/>
    <w:rsid w:val="005F0821"/>
    <w:rsid w:val="005F0E5B"/>
    <w:rsid w:val="005F351D"/>
    <w:rsid w:val="005F53C0"/>
    <w:rsid w:val="005F60F3"/>
    <w:rsid w:val="00600538"/>
    <w:rsid w:val="00601961"/>
    <w:rsid w:val="00601E3D"/>
    <w:rsid w:val="00603E20"/>
    <w:rsid w:val="00604861"/>
    <w:rsid w:val="00604F1D"/>
    <w:rsid w:val="00616ED4"/>
    <w:rsid w:val="00621B33"/>
    <w:rsid w:val="006302AF"/>
    <w:rsid w:val="006340C6"/>
    <w:rsid w:val="00635622"/>
    <w:rsid w:val="006448CA"/>
    <w:rsid w:val="0065249B"/>
    <w:rsid w:val="00654E6B"/>
    <w:rsid w:val="00655620"/>
    <w:rsid w:val="00657192"/>
    <w:rsid w:val="0066171C"/>
    <w:rsid w:val="006626D5"/>
    <w:rsid w:val="00666305"/>
    <w:rsid w:val="0067018B"/>
    <w:rsid w:val="00671475"/>
    <w:rsid w:val="00675240"/>
    <w:rsid w:val="0068643B"/>
    <w:rsid w:val="0069495F"/>
    <w:rsid w:val="006A0E61"/>
    <w:rsid w:val="006A2AE6"/>
    <w:rsid w:val="006A72D2"/>
    <w:rsid w:val="006B2AAA"/>
    <w:rsid w:val="006C203B"/>
    <w:rsid w:val="006C20CF"/>
    <w:rsid w:val="006C3A1E"/>
    <w:rsid w:val="006C3D25"/>
    <w:rsid w:val="006C7430"/>
    <w:rsid w:val="006D12B5"/>
    <w:rsid w:val="006D1361"/>
    <w:rsid w:val="006E3D61"/>
    <w:rsid w:val="006E4683"/>
    <w:rsid w:val="006E4D68"/>
    <w:rsid w:val="006E6F9B"/>
    <w:rsid w:val="006F09D4"/>
    <w:rsid w:val="006F1B17"/>
    <w:rsid w:val="006F260A"/>
    <w:rsid w:val="006F2E86"/>
    <w:rsid w:val="006F3E53"/>
    <w:rsid w:val="00701B5F"/>
    <w:rsid w:val="00710FB7"/>
    <w:rsid w:val="00715A09"/>
    <w:rsid w:val="0072212C"/>
    <w:rsid w:val="0072603D"/>
    <w:rsid w:val="00730CCA"/>
    <w:rsid w:val="007376C0"/>
    <w:rsid w:val="007411CC"/>
    <w:rsid w:val="00742090"/>
    <w:rsid w:val="00742603"/>
    <w:rsid w:val="00750A98"/>
    <w:rsid w:val="00754C03"/>
    <w:rsid w:val="00755FBE"/>
    <w:rsid w:val="007566CC"/>
    <w:rsid w:val="00756AB5"/>
    <w:rsid w:val="00763035"/>
    <w:rsid w:val="00764A2F"/>
    <w:rsid w:val="007674FB"/>
    <w:rsid w:val="00771042"/>
    <w:rsid w:val="00772641"/>
    <w:rsid w:val="0077379E"/>
    <w:rsid w:val="00774167"/>
    <w:rsid w:val="007827EA"/>
    <w:rsid w:val="00785BB0"/>
    <w:rsid w:val="00790A0F"/>
    <w:rsid w:val="0079594C"/>
    <w:rsid w:val="00797A91"/>
    <w:rsid w:val="007A0B67"/>
    <w:rsid w:val="007A1063"/>
    <w:rsid w:val="007A62E5"/>
    <w:rsid w:val="007B12C6"/>
    <w:rsid w:val="007B1A2B"/>
    <w:rsid w:val="007C37BA"/>
    <w:rsid w:val="007C3C0B"/>
    <w:rsid w:val="007C6552"/>
    <w:rsid w:val="007C6B31"/>
    <w:rsid w:val="007C6EB4"/>
    <w:rsid w:val="007C7AA7"/>
    <w:rsid w:val="007D3772"/>
    <w:rsid w:val="007D586A"/>
    <w:rsid w:val="007E1917"/>
    <w:rsid w:val="007E1CA7"/>
    <w:rsid w:val="007E5057"/>
    <w:rsid w:val="007F117F"/>
    <w:rsid w:val="007F1FCC"/>
    <w:rsid w:val="007F48D4"/>
    <w:rsid w:val="00803DA7"/>
    <w:rsid w:val="008047D9"/>
    <w:rsid w:val="00805B9E"/>
    <w:rsid w:val="00810509"/>
    <w:rsid w:val="00812836"/>
    <w:rsid w:val="00817CCD"/>
    <w:rsid w:val="00824A8C"/>
    <w:rsid w:val="00824D8F"/>
    <w:rsid w:val="0082632F"/>
    <w:rsid w:val="0082651F"/>
    <w:rsid w:val="0083141E"/>
    <w:rsid w:val="0083223B"/>
    <w:rsid w:val="00833CBD"/>
    <w:rsid w:val="00835AE8"/>
    <w:rsid w:val="00836248"/>
    <w:rsid w:val="008368A2"/>
    <w:rsid w:val="00837B19"/>
    <w:rsid w:val="00840AC9"/>
    <w:rsid w:val="0084339B"/>
    <w:rsid w:val="008575F7"/>
    <w:rsid w:val="00860E27"/>
    <w:rsid w:val="00862000"/>
    <w:rsid w:val="008625B4"/>
    <w:rsid w:val="008658BD"/>
    <w:rsid w:val="008723CA"/>
    <w:rsid w:val="008827A1"/>
    <w:rsid w:val="0088658F"/>
    <w:rsid w:val="008902BF"/>
    <w:rsid w:val="008904CF"/>
    <w:rsid w:val="0089518C"/>
    <w:rsid w:val="0089728A"/>
    <w:rsid w:val="008A5714"/>
    <w:rsid w:val="008A70E3"/>
    <w:rsid w:val="008A7D44"/>
    <w:rsid w:val="008B025D"/>
    <w:rsid w:val="008B05F9"/>
    <w:rsid w:val="008B6805"/>
    <w:rsid w:val="008C0E19"/>
    <w:rsid w:val="008C421B"/>
    <w:rsid w:val="008C6DEA"/>
    <w:rsid w:val="008D0CB8"/>
    <w:rsid w:val="008D0E5D"/>
    <w:rsid w:val="008E0051"/>
    <w:rsid w:val="008E082D"/>
    <w:rsid w:val="008E26D8"/>
    <w:rsid w:val="008E2CAA"/>
    <w:rsid w:val="008E6D03"/>
    <w:rsid w:val="008E7AA3"/>
    <w:rsid w:val="008F12B6"/>
    <w:rsid w:val="008F185C"/>
    <w:rsid w:val="008F198A"/>
    <w:rsid w:val="008F2382"/>
    <w:rsid w:val="008F2990"/>
    <w:rsid w:val="008F3071"/>
    <w:rsid w:val="008F37F2"/>
    <w:rsid w:val="0090009D"/>
    <w:rsid w:val="0090046F"/>
    <w:rsid w:val="009056F6"/>
    <w:rsid w:val="00906BA9"/>
    <w:rsid w:val="009124E6"/>
    <w:rsid w:val="009159E2"/>
    <w:rsid w:val="00916FB2"/>
    <w:rsid w:val="00917F22"/>
    <w:rsid w:val="009238D0"/>
    <w:rsid w:val="00925122"/>
    <w:rsid w:val="00926D07"/>
    <w:rsid w:val="009305C3"/>
    <w:rsid w:val="009362F6"/>
    <w:rsid w:val="00942B88"/>
    <w:rsid w:val="00950A1F"/>
    <w:rsid w:val="00951022"/>
    <w:rsid w:val="0095220B"/>
    <w:rsid w:val="0095435C"/>
    <w:rsid w:val="00956B93"/>
    <w:rsid w:val="00956BAD"/>
    <w:rsid w:val="00957424"/>
    <w:rsid w:val="0095747E"/>
    <w:rsid w:val="00957886"/>
    <w:rsid w:val="00960DD0"/>
    <w:rsid w:val="009653BF"/>
    <w:rsid w:val="009673D1"/>
    <w:rsid w:val="00974341"/>
    <w:rsid w:val="00976E54"/>
    <w:rsid w:val="0098701F"/>
    <w:rsid w:val="00992EB1"/>
    <w:rsid w:val="00993E48"/>
    <w:rsid w:val="009A5426"/>
    <w:rsid w:val="009B30CA"/>
    <w:rsid w:val="009B30F7"/>
    <w:rsid w:val="009B441B"/>
    <w:rsid w:val="009B71EF"/>
    <w:rsid w:val="009C0183"/>
    <w:rsid w:val="009C121D"/>
    <w:rsid w:val="009C1533"/>
    <w:rsid w:val="009C32AA"/>
    <w:rsid w:val="009C3690"/>
    <w:rsid w:val="009D5120"/>
    <w:rsid w:val="009D7E4C"/>
    <w:rsid w:val="009D7F72"/>
    <w:rsid w:val="009F04D2"/>
    <w:rsid w:val="009F1ECE"/>
    <w:rsid w:val="009F34F5"/>
    <w:rsid w:val="00A01645"/>
    <w:rsid w:val="00A024D8"/>
    <w:rsid w:val="00A03090"/>
    <w:rsid w:val="00A0341B"/>
    <w:rsid w:val="00A06FD3"/>
    <w:rsid w:val="00A0725D"/>
    <w:rsid w:val="00A138AC"/>
    <w:rsid w:val="00A16618"/>
    <w:rsid w:val="00A20377"/>
    <w:rsid w:val="00A23169"/>
    <w:rsid w:val="00A301D9"/>
    <w:rsid w:val="00A416A5"/>
    <w:rsid w:val="00A41808"/>
    <w:rsid w:val="00A47EE8"/>
    <w:rsid w:val="00A52078"/>
    <w:rsid w:val="00A52DE5"/>
    <w:rsid w:val="00A60C29"/>
    <w:rsid w:val="00A61108"/>
    <w:rsid w:val="00A643F7"/>
    <w:rsid w:val="00A6464A"/>
    <w:rsid w:val="00A71AD0"/>
    <w:rsid w:val="00A73AE8"/>
    <w:rsid w:val="00A77787"/>
    <w:rsid w:val="00A873FE"/>
    <w:rsid w:val="00A9030B"/>
    <w:rsid w:val="00AA2F22"/>
    <w:rsid w:val="00AA37EA"/>
    <w:rsid w:val="00AA3C6B"/>
    <w:rsid w:val="00AA5092"/>
    <w:rsid w:val="00AA6C5D"/>
    <w:rsid w:val="00AA7D01"/>
    <w:rsid w:val="00AB0E7A"/>
    <w:rsid w:val="00AB3616"/>
    <w:rsid w:val="00AB3F07"/>
    <w:rsid w:val="00AB443E"/>
    <w:rsid w:val="00AB4A70"/>
    <w:rsid w:val="00AB7A1D"/>
    <w:rsid w:val="00AB7B26"/>
    <w:rsid w:val="00AC18E3"/>
    <w:rsid w:val="00AC2B7F"/>
    <w:rsid w:val="00AD0BB2"/>
    <w:rsid w:val="00AD0F7C"/>
    <w:rsid w:val="00AD1871"/>
    <w:rsid w:val="00AD2D13"/>
    <w:rsid w:val="00AD6BD1"/>
    <w:rsid w:val="00AE1741"/>
    <w:rsid w:val="00AE4D78"/>
    <w:rsid w:val="00AE539F"/>
    <w:rsid w:val="00AE58E6"/>
    <w:rsid w:val="00AE668D"/>
    <w:rsid w:val="00AE6F9C"/>
    <w:rsid w:val="00AE705B"/>
    <w:rsid w:val="00AF3217"/>
    <w:rsid w:val="00AF3F1B"/>
    <w:rsid w:val="00AF4E6C"/>
    <w:rsid w:val="00AF70D8"/>
    <w:rsid w:val="00B043D1"/>
    <w:rsid w:val="00B073F6"/>
    <w:rsid w:val="00B07D19"/>
    <w:rsid w:val="00B11B09"/>
    <w:rsid w:val="00B168CD"/>
    <w:rsid w:val="00B3117C"/>
    <w:rsid w:val="00B32770"/>
    <w:rsid w:val="00B3390B"/>
    <w:rsid w:val="00B34618"/>
    <w:rsid w:val="00B42FA1"/>
    <w:rsid w:val="00B43143"/>
    <w:rsid w:val="00B4579C"/>
    <w:rsid w:val="00B4791E"/>
    <w:rsid w:val="00B47D93"/>
    <w:rsid w:val="00B5000D"/>
    <w:rsid w:val="00B50957"/>
    <w:rsid w:val="00B53CD1"/>
    <w:rsid w:val="00B57337"/>
    <w:rsid w:val="00B602C8"/>
    <w:rsid w:val="00B60F7B"/>
    <w:rsid w:val="00B61420"/>
    <w:rsid w:val="00B63E9E"/>
    <w:rsid w:val="00B643B3"/>
    <w:rsid w:val="00B6526E"/>
    <w:rsid w:val="00B708B6"/>
    <w:rsid w:val="00B708E3"/>
    <w:rsid w:val="00B72D98"/>
    <w:rsid w:val="00B77E77"/>
    <w:rsid w:val="00B8287B"/>
    <w:rsid w:val="00B82987"/>
    <w:rsid w:val="00B857C3"/>
    <w:rsid w:val="00B92BFB"/>
    <w:rsid w:val="00B95B71"/>
    <w:rsid w:val="00BA10C9"/>
    <w:rsid w:val="00BA1B6E"/>
    <w:rsid w:val="00BA1DD3"/>
    <w:rsid w:val="00BA75FF"/>
    <w:rsid w:val="00BA7BE9"/>
    <w:rsid w:val="00BB0AFD"/>
    <w:rsid w:val="00BB3CA0"/>
    <w:rsid w:val="00BB455D"/>
    <w:rsid w:val="00BB4C1A"/>
    <w:rsid w:val="00BC3741"/>
    <w:rsid w:val="00BC4386"/>
    <w:rsid w:val="00BD1743"/>
    <w:rsid w:val="00BD2CD4"/>
    <w:rsid w:val="00BD3A53"/>
    <w:rsid w:val="00BD3AE6"/>
    <w:rsid w:val="00BD76A1"/>
    <w:rsid w:val="00BD7C92"/>
    <w:rsid w:val="00BE28BE"/>
    <w:rsid w:val="00BF0FED"/>
    <w:rsid w:val="00BF2243"/>
    <w:rsid w:val="00BF4C94"/>
    <w:rsid w:val="00BF5B08"/>
    <w:rsid w:val="00C032E7"/>
    <w:rsid w:val="00C06881"/>
    <w:rsid w:val="00C1276B"/>
    <w:rsid w:val="00C13634"/>
    <w:rsid w:val="00C13B7E"/>
    <w:rsid w:val="00C16FF5"/>
    <w:rsid w:val="00C215B3"/>
    <w:rsid w:val="00C21F40"/>
    <w:rsid w:val="00C23451"/>
    <w:rsid w:val="00C24F98"/>
    <w:rsid w:val="00C25CB8"/>
    <w:rsid w:val="00C267F6"/>
    <w:rsid w:val="00C302B8"/>
    <w:rsid w:val="00C343B8"/>
    <w:rsid w:val="00C37887"/>
    <w:rsid w:val="00C42CA9"/>
    <w:rsid w:val="00C45463"/>
    <w:rsid w:val="00C47F1C"/>
    <w:rsid w:val="00C533E2"/>
    <w:rsid w:val="00C5441A"/>
    <w:rsid w:val="00C549F4"/>
    <w:rsid w:val="00C622FA"/>
    <w:rsid w:val="00C6401E"/>
    <w:rsid w:val="00C70CDA"/>
    <w:rsid w:val="00C729DC"/>
    <w:rsid w:val="00C72B29"/>
    <w:rsid w:val="00C75453"/>
    <w:rsid w:val="00C76B55"/>
    <w:rsid w:val="00C76D2F"/>
    <w:rsid w:val="00C80EB3"/>
    <w:rsid w:val="00C82BBF"/>
    <w:rsid w:val="00C84C64"/>
    <w:rsid w:val="00C900CC"/>
    <w:rsid w:val="00CA25FB"/>
    <w:rsid w:val="00CB05D2"/>
    <w:rsid w:val="00CB5528"/>
    <w:rsid w:val="00CB58AE"/>
    <w:rsid w:val="00CB5D0A"/>
    <w:rsid w:val="00CC486E"/>
    <w:rsid w:val="00CC75C2"/>
    <w:rsid w:val="00CC7E87"/>
    <w:rsid w:val="00CD187F"/>
    <w:rsid w:val="00CD29FE"/>
    <w:rsid w:val="00CD2C79"/>
    <w:rsid w:val="00CD3208"/>
    <w:rsid w:val="00CD357F"/>
    <w:rsid w:val="00CE10CC"/>
    <w:rsid w:val="00CE1B96"/>
    <w:rsid w:val="00CE3494"/>
    <w:rsid w:val="00CE3796"/>
    <w:rsid w:val="00CE5451"/>
    <w:rsid w:val="00CE62DD"/>
    <w:rsid w:val="00CE7E2C"/>
    <w:rsid w:val="00CF136C"/>
    <w:rsid w:val="00CF3534"/>
    <w:rsid w:val="00CF5B99"/>
    <w:rsid w:val="00D01B02"/>
    <w:rsid w:val="00D02821"/>
    <w:rsid w:val="00D11A2E"/>
    <w:rsid w:val="00D12967"/>
    <w:rsid w:val="00D12E8B"/>
    <w:rsid w:val="00D16CA5"/>
    <w:rsid w:val="00D16DD5"/>
    <w:rsid w:val="00D178BD"/>
    <w:rsid w:val="00D22E86"/>
    <w:rsid w:val="00D23D24"/>
    <w:rsid w:val="00D24636"/>
    <w:rsid w:val="00D24C0B"/>
    <w:rsid w:val="00D24C40"/>
    <w:rsid w:val="00D24CA2"/>
    <w:rsid w:val="00D24D30"/>
    <w:rsid w:val="00D25987"/>
    <w:rsid w:val="00D36A62"/>
    <w:rsid w:val="00D36AF7"/>
    <w:rsid w:val="00D41300"/>
    <w:rsid w:val="00D52402"/>
    <w:rsid w:val="00D540B9"/>
    <w:rsid w:val="00D6381C"/>
    <w:rsid w:val="00D662D2"/>
    <w:rsid w:val="00D670BA"/>
    <w:rsid w:val="00D67540"/>
    <w:rsid w:val="00D67558"/>
    <w:rsid w:val="00D6768A"/>
    <w:rsid w:val="00D70FC6"/>
    <w:rsid w:val="00D71B86"/>
    <w:rsid w:val="00D74183"/>
    <w:rsid w:val="00D7709B"/>
    <w:rsid w:val="00D8168B"/>
    <w:rsid w:val="00D82C8D"/>
    <w:rsid w:val="00D82E0D"/>
    <w:rsid w:val="00D84487"/>
    <w:rsid w:val="00D928BC"/>
    <w:rsid w:val="00D92D3D"/>
    <w:rsid w:val="00D9403E"/>
    <w:rsid w:val="00D96A69"/>
    <w:rsid w:val="00D96E28"/>
    <w:rsid w:val="00D9710A"/>
    <w:rsid w:val="00D977E3"/>
    <w:rsid w:val="00DA1974"/>
    <w:rsid w:val="00DA26BC"/>
    <w:rsid w:val="00DA38D2"/>
    <w:rsid w:val="00DA3C61"/>
    <w:rsid w:val="00DB097D"/>
    <w:rsid w:val="00DB142D"/>
    <w:rsid w:val="00DB2250"/>
    <w:rsid w:val="00DB510D"/>
    <w:rsid w:val="00DB6EE1"/>
    <w:rsid w:val="00DC1917"/>
    <w:rsid w:val="00DC4301"/>
    <w:rsid w:val="00DC4A8D"/>
    <w:rsid w:val="00DC6D01"/>
    <w:rsid w:val="00DC7E6D"/>
    <w:rsid w:val="00DE5AAD"/>
    <w:rsid w:val="00DE5D29"/>
    <w:rsid w:val="00DE6F9D"/>
    <w:rsid w:val="00DE7128"/>
    <w:rsid w:val="00DF3C77"/>
    <w:rsid w:val="00DF7E14"/>
    <w:rsid w:val="00E023A8"/>
    <w:rsid w:val="00E06CBD"/>
    <w:rsid w:val="00E13D6B"/>
    <w:rsid w:val="00E157CE"/>
    <w:rsid w:val="00E1714B"/>
    <w:rsid w:val="00E20861"/>
    <w:rsid w:val="00E23E72"/>
    <w:rsid w:val="00E24EFE"/>
    <w:rsid w:val="00E25AB6"/>
    <w:rsid w:val="00E2762E"/>
    <w:rsid w:val="00E3002A"/>
    <w:rsid w:val="00E30874"/>
    <w:rsid w:val="00E33FD3"/>
    <w:rsid w:val="00E362B5"/>
    <w:rsid w:val="00E36C67"/>
    <w:rsid w:val="00E417AD"/>
    <w:rsid w:val="00E433DE"/>
    <w:rsid w:val="00E43F46"/>
    <w:rsid w:val="00E448D2"/>
    <w:rsid w:val="00E510C3"/>
    <w:rsid w:val="00E52B63"/>
    <w:rsid w:val="00E53623"/>
    <w:rsid w:val="00E60283"/>
    <w:rsid w:val="00E621C8"/>
    <w:rsid w:val="00E65CDA"/>
    <w:rsid w:val="00E71738"/>
    <w:rsid w:val="00E71A0A"/>
    <w:rsid w:val="00E740A3"/>
    <w:rsid w:val="00E7503A"/>
    <w:rsid w:val="00E81367"/>
    <w:rsid w:val="00E813F2"/>
    <w:rsid w:val="00E825DE"/>
    <w:rsid w:val="00E8362B"/>
    <w:rsid w:val="00E85E62"/>
    <w:rsid w:val="00E86347"/>
    <w:rsid w:val="00EA1AD3"/>
    <w:rsid w:val="00EA1B70"/>
    <w:rsid w:val="00EA2605"/>
    <w:rsid w:val="00EA4C7C"/>
    <w:rsid w:val="00EA5C52"/>
    <w:rsid w:val="00EB170C"/>
    <w:rsid w:val="00EB285F"/>
    <w:rsid w:val="00EB487D"/>
    <w:rsid w:val="00EB5080"/>
    <w:rsid w:val="00EB51E2"/>
    <w:rsid w:val="00EC1994"/>
    <w:rsid w:val="00EC74F9"/>
    <w:rsid w:val="00EC753F"/>
    <w:rsid w:val="00EC7841"/>
    <w:rsid w:val="00ED6938"/>
    <w:rsid w:val="00ED6EB5"/>
    <w:rsid w:val="00EE0D00"/>
    <w:rsid w:val="00EE250A"/>
    <w:rsid w:val="00EE3F93"/>
    <w:rsid w:val="00EF160D"/>
    <w:rsid w:val="00F03F9A"/>
    <w:rsid w:val="00F07625"/>
    <w:rsid w:val="00F077F5"/>
    <w:rsid w:val="00F07A1E"/>
    <w:rsid w:val="00F10EF4"/>
    <w:rsid w:val="00F15E4C"/>
    <w:rsid w:val="00F31CEB"/>
    <w:rsid w:val="00F32CE7"/>
    <w:rsid w:val="00F43EE7"/>
    <w:rsid w:val="00F44673"/>
    <w:rsid w:val="00F505CF"/>
    <w:rsid w:val="00F51409"/>
    <w:rsid w:val="00F53AF6"/>
    <w:rsid w:val="00F54B5D"/>
    <w:rsid w:val="00F558A8"/>
    <w:rsid w:val="00F573C7"/>
    <w:rsid w:val="00F57826"/>
    <w:rsid w:val="00F623F2"/>
    <w:rsid w:val="00F63BAE"/>
    <w:rsid w:val="00F70E06"/>
    <w:rsid w:val="00F74151"/>
    <w:rsid w:val="00F74B8E"/>
    <w:rsid w:val="00F80AC9"/>
    <w:rsid w:val="00F82F8A"/>
    <w:rsid w:val="00F83551"/>
    <w:rsid w:val="00F845C4"/>
    <w:rsid w:val="00F84AFC"/>
    <w:rsid w:val="00F9294A"/>
    <w:rsid w:val="00F95327"/>
    <w:rsid w:val="00FA28F2"/>
    <w:rsid w:val="00FA36C7"/>
    <w:rsid w:val="00FA404A"/>
    <w:rsid w:val="00FA48EB"/>
    <w:rsid w:val="00FB1568"/>
    <w:rsid w:val="00FC7101"/>
    <w:rsid w:val="00FC7697"/>
    <w:rsid w:val="00FE0E2E"/>
    <w:rsid w:val="00FE2AFF"/>
    <w:rsid w:val="00FE5590"/>
    <w:rsid w:val="00FE6886"/>
    <w:rsid w:val="00FE7D63"/>
    <w:rsid w:val="00FF2468"/>
    <w:rsid w:val="00FF28D1"/>
    <w:rsid w:val="00FF4282"/>
    <w:rsid w:val="00FF656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FC6D08"/>
  <w15:chartTrackingRefBased/>
  <w15:docId w15:val="{BEED4E3D-A498-4E47-B808-11D8D541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A5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41C63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</vt:lpstr>
    </vt:vector>
  </TitlesOfParts>
  <Company>Microsoft Corporation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</dc:title>
  <dc:subject/>
  <dc:creator>TOAN THU</dc:creator>
  <cp:keywords/>
  <dc:description/>
  <cp:lastModifiedBy>PC</cp:lastModifiedBy>
  <cp:revision>5</cp:revision>
  <dcterms:created xsi:type="dcterms:W3CDTF">2020-12-24T11:11:00Z</dcterms:created>
  <dcterms:modified xsi:type="dcterms:W3CDTF">2020-12-28T03:06:00Z</dcterms:modified>
</cp:coreProperties>
</file>