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A8C6" w14:textId="12E5D058" w:rsidR="00D52C6E" w:rsidRPr="00D52C6E" w:rsidRDefault="00D52C6E" w:rsidP="008948B7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0000CC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iCs/>
          <w:color w:val="0000CC"/>
          <w:sz w:val="30"/>
          <w:szCs w:val="30"/>
        </w:rPr>
        <w:t>GIAI</w:t>
      </w:r>
      <w:r>
        <w:rPr>
          <w:rFonts w:ascii="Times New Roman" w:hAnsi="Times New Roman" w:cs="Times New Roman"/>
          <w:b/>
          <w:iCs/>
          <w:color w:val="0000CC"/>
          <w:sz w:val="30"/>
          <w:szCs w:val="30"/>
          <w:lang w:val="vi-VN"/>
        </w:rPr>
        <w:t xml:space="preserve"> ĐOẠN 1</w:t>
      </w:r>
    </w:p>
    <w:p w14:paraId="33989678" w14:textId="40472455" w:rsidR="008948B7" w:rsidRPr="001F46EC" w:rsidRDefault="00580C7C" w:rsidP="008948B7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0000CC"/>
          <w:sz w:val="30"/>
          <w:szCs w:val="30"/>
          <w:lang w:val="vi-VN"/>
        </w:rPr>
      </w:pPr>
      <w:r w:rsidRPr="00580C7C">
        <w:rPr>
          <w:rFonts w:ascii="Times New Roman" w:hAnsi="Times New Roman" w:cs="Times New Roman"/>
          <w:b/>
          <w:iCs/>
          <w:color w:val="0000CC"/>
          <w:sz w:val="30"/>
          <w:szCs w:val="30"/>
        </w:rPr>
        <w:t xml:space="preserve">CHƯƠNG </w:t>
      </w:r>
      <w:r w:rsidR="001F46EC">
        <w:rPr>
          <w:rFonts w:ascii="Times New Roman" w:hAnsi="Times New Roman" w:cs="Times New Roman"/>
          <w:b/>
          <w:iCs/>
          <w:color w:val="0000CC"/>
          <w:sz w:val="30"/>
          <w:szCs w:val="30"/>
          <w:lang w:val="vi-VN"/>
        </w:rPr>
        <w:t>2</w:t>
      </w:r>
      <w:r w:rsidRPr="00580C7C">
        <w:rPr>
          <w:rFonts w:ascii="Times New Roman" w:hAnsi="Times New Roman" w:cs="Times New Roman"/>
          <w:b/>
          <w:iCs/>
          <w:color w:val="0000CC"/>
          <w:sz w:val="30"/>
          <w:szCs w:val="30"/>
        </w:rPr>
        <w:t xml:space="preserve">: </w:t>
      </w:r>
      <w:r w:rsidR="001F46EC">
        <w:rPr>
          <w:rFonts w:ascii="Times New Roman" w:hAnsi="Times New Roman" w:cs="Times New Roman"/>
          <w:b/>
          <w:iCs/>
          <w:color w:val="0000CC"/>
          <w:sz w:val="30"/>
          <w:szCs w:val="30"/>
        </w:rPr>
        <w:t>NITROGEN</w:t>
      </w:r>
      <w:r w:rsidR="001F46EC">
        <w:rPr>
          <w:rFonts w:ascii="Times New Roman" w:hAnsi="Times New Roman" w:cs="Times New Roman"/>
          <w:b/>
          <w:iCs/>
          <w:color w:val="0000CC"/>
          <w:sz w:val="30"/>
          <w:szCs w:val="30"/>
          <w:lang w:val="vi-VN"/>
        </w:rPr>
        <w:t xml:space="preserve"> – SULFUR</w:t>
      </w:r>
    </w:p>
    <w:p w14:paraId="28D54478" w14:textId="334B272D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>1</w:t>
      </w: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18B082EB" w14:textId="6B3540EC" w:rsidR="00580C7C" w:rsidRPr="001F46E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Nguyên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tố nitrogen ở ô số 7, chu kì 2, nhóm VA. Nguyên tử nitrogen có 7 electron hóa trị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</w:p>
    <w:p w14:paraId="469B243F" w14:textId="729EBF19" w:rsidR="00580C7C" w:rsidRPr="001F46E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Trong hợp chất, s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ố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oxi hóa thường gặp của nitrogen là: -3; +1; +2; +3; +4; +5.</w:t>
      </w:r>
    </w:p>
    <w:p w14:paraId="48CA6B8A" w14:textId="50E01ABC" w:rsidR="00580C7C" w:rsidRPr="001F46E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Nitrogen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khá trơ ở nhiệt độ thường vì trong phân tử N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chứa liên kết ba bền vững. </w:t>
      </w:r>
    </w:p>
    <w:p w14:paraId="188C6121" w14:textId="29888D64" w:rsidR="00580C7C" w:rsidRPr="001F46E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Nitrogen</w:t>
      </w:r>
      <w:r w:rsid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là chất khí không duy trì sự hô hấp, sự cháy;</w:t>
      </w:r>
      <w:r w:rsidR="001F46E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ít tan trong nước vì phân tử</w:t>
      </w:r>
      <w:r w:rsid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khối nhỏ.</w:t>
      </w:r>
    </w:p>
    <w:p w14:paraId="5C76FA37" w14:textId="216F68F1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</w:t>
      </w:r>
      <w:r w:rsid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 w:rsid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các phản ứng hóa học, nitrogen chỉ thể hiện tính oxi hóa.</w:t>
      </w:r>
    </w:p>
    <w:p w14:paraId="4A19A145" w14:textId="52EDC3BE" w:rsidR="00BE26B5" w:rsidRPr="003E7E9A" w:rsidRDefault="00BE26B5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(f) Ứng dụng của nitrogen: Tổng hợp ammonia, bảo quản thực phẩm. </w:t>
      </w:r>
    </w:p>
    <w:p w14:paraId="5B69F7E8" w14:textId="77777777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0B5856A7" w14:textId="114623E5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E26B5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BE26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E7E9A" w:rsidRPr="00BE26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BE26B5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B.</w:t>
      </w:r>
      <w:r w:rsidR="003E7E9A" w:rsidRPr="00BE26B5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  <w:lang w:val="vi-VN"/>
        </w:rPr>
        <w:t xml:space="preserve"> </w:t>
      </w:r>
      <w:r w:rsidR="003E7E9A" w:rsidRPr="00BE26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lang w:val="vi-VN"/>
        </w:rPr>
        <w:t>3.</w:t>
      </w:r>
      <w:r w:rsidRP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="003E7E9A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</w:t>
      </w:r>
      <w:r w:rsidR="003E7E9A" w:rsidRP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4</w:t>
      </w:r>
      <w:r w:rsid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P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="003E7E9A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</w:t>
      </w:r>
      <w:r w:rsidR="003E7E9A" w:rsidRP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5</w:t>
      </w:r>
      <w:r w:rsid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Pr="003E7E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5700F033" w14:textId="77777777" w:rsidR="00580C7C" w:rsidRPr="007354DF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5A0BC2D2" w14:textId="28C52B6E" w:rsidR="00580C7C" w:rsidRPr="003E7E9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Bao gồm: </w:t>
      </w:r>
      <w:r w:rsidR="003E7E9A" w:rsidRPr="00E969DA">
        <w:rPr>
          <w:rFonts w:ascii="Times New Roman" w:hAnsi="Times New Roman" w:cs="Times New Roman"/>
          <w:b/>
          <w:iCs/>
          <w:sz w:val="24"/>
          <w:szCs w:val="24"/>
          <w:lang w:val="vi-VN"/>
        </w:rPr>
        <w:t>b, c</w:t>
      </w:r>
      <w:r w:rsidR="00BE26B5" w:rsidRPr="00E969DA">
        <w:rPr>
          <w:rFonts w:ascii="Times New Roman" w:hAnsi="Times New Roman" w:cs="Times New Roman"/>
          <w:b/>
          <w:iCs/>
          <w:sz w:val="24"/>
          <w:szCs w:val="24"/>
          <w:lang w:val="vi-VN"/>
        </w:rPr>
        <w:t>, f.</w:t>
      </w:r>
      <w:r w:rsidR="00BE26B5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</w:t>
      </w:r>
    </w:p>
    <w:p w14:paraId="103DDA84" w14:textId="0C1A1976" w:rsidR="00580C7C" w:rsidRPr="003E7E9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(a) Sai vì </w:t>
      </w:r>
      <w:r w:rsidR="003E7E9A">
        <w:rPr>
          <w:rFonts w:ascii="Times New Roman" w:hAnsi="Times New Roman" w:cs="Times New Roman"/>
          <w:bCs/>
          <w:iCs/>
          <w:sz w:val="24"/>
          <w:szCs w:val="24"/>
        </w:rPr>
        <w:t>nguyên</w:t>
      </w:r>
      <w:r w:rsidR="003E7E9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tử nitrogen có 5 electron hóa trị. </w:t>
      </w:r>
    </w:p>
    <w:p w14:paraId="2FF4C6D5" w14:textId="7472D702" w:rsidR="00580C7C" w:rsidRPr="003E7E9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3E7E9A">
        <w:rPr>
          <w:rFonts w:ascii="Times New Roman" w:hAnsi="Times New Roman" w:cs="Times New Roman"/>
          <w:bCs/>
          <w:iCs/>
          <w:sz w:val="24"/>
          <w:szCs w:val="24"/>
          <w:lang w:val="vi-VN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>) Sai vì</w:t>
      </w:r>
      <w:r w:rsidR="003E7E9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khí nitrogen ít tan trong nước do phân tử không phân cực (không có cực)</w:t>
      </w:r>
      <w:r w:rsidR="00BE26B5">
        <w:rPr>
          <w:rFonts w:ascii="Times New Roman" w:hAnsi="Times New Roman" w:cs="Times New Roman"/>
          <w:bCs/>
          <w:iCs/>
          <w:sz w:val="24"/>
          <w:szCs w:val="24"/>
          <w:lang w:val="vi-VN"/>
        </w:rPr>
        <w:t>.</w:t>
      </w:r>
    </w:p>
    <w:p w14:paraId="5C7C9ACA" w14:textId="12ACE792" w:rsidR="00580C7C" w:rsidRPr="003E7E9A" w:rsidRDefault="003E7E9A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(e) Sai vì trong các phản ứng hóa học nitrogen thể hiện cả tính khử và tính oxi hóa. </w:t>
      </w:r>
    </w:p>
    <w:p w14:paraId="4A452EEB" w14:textId="245FFB52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>2</w:t>
      </w: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5B25BD51" w14:textId="264DB774" w:rsidR="00580C7C" w:rsidRPr="00BE26B5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BE26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 w:rsidR="00BE26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khí quyển trái đất, nitrogen là nguyên tố phổ biến thứ hai, sau nguyên tố oxygen. </w:t>
      </w:r>
    </w:p>
    <w:p w14:paraId="51DCC55C" w14:textId="6BF488C5" w:rsidR="00580C7C" w:rsidRPr="00BE26B5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BE26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 w:rsidR="00BE26B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các phản ứng hóa học, nitrogen thể hiện cả tính khử và tính oxi hóa. </w:t>
      </w:r>
    </w:p>
    <w:p w14:paraId="1D8C3AB5" w14:textId="552CC30B" w:rsidR="00580C7C" w:rsidRPr="00E969DA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phân tử NH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, nguyên tử N còn 1 cặp electron chưa tham gia liên kết. </w:t>
      </w:r>
    </w:p>
    <w:p w14:paraId="27B4F4E4" w14:textId="7EED6F36" w:rsidR="00580C7C" w:rsidRPr="00E969DA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Khí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ammonia tan tốt trong nước do phân tử phân cực. </w:t>
      </w:r>
    </w:p>
    <w:p w14:paraId="64239F13" w14:textId="4C242C4F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các phản ứng oxi hóa – khử, ammonia thể hiện tính khử. </w:t>
      </w:r>
    </w:p>
    <w:p w14:paraId="22C4A01A" w14:textId="044A1BBD" w:rsidR="00E969DA" w:rsidRPr="00E969DA" w:rsidRDefault="00E969DA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(f) Đưa mẩu giấy quỳ tím 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khô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vào bình đựng khí ammonia khô, thấy quỳ tím chuyển màu xanh. </w:t>
      </w:r>
    </w:p>
    <w:p w14:paraId="459A8A59" w14:textId="77777777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54BA4821" w14:textId="578E172E" w:rsidR="00580C7C" w:rsidRPr="00E969DA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3.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="00E969DA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</w:t>
      </w:r>
      <w:r w:rsidR="00E969DA" w:rsidRPr="00E969DA">
        <w:rPr>
          <w:rFonts w:ascii="Times New Roman" w:hAnsi="Times New Roman" w:cs="Times New Roman"/>
          <w:bCs/>
          <w:iCs/>
          <w:color w:val="0000CC"/>
          <w:sz w:val="24"/>
          <w:szCs w:val="24"/>
          <w:lang w:val="vi-VN"/>
        </w:rPr>
        <w:t>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E969DA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C.</w:t>
      </w:r>
      <w:r w:rsidRP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="00E969DA" w:rsidRP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lang w:val="vi-VN"/>
        </w:rPr>
        <w:t>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969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5.</w:t>
      </w:r>
    </w:p>
    <w:p w14:paraId="096E04FD" w14:textId="77777777" w:rsidR="00580C7C" w:rsidRPr="007354DF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5CC22012" w14:textId="781E12ED" w:rsidR="00580C7C" w:rsidRPr="00E969D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Bao gồm: </w:t>
      </w:r>
      <w:r w:rsidR="00E969DA" w:rsidRPr="00D66D7D">
        <w:rPr>
          <w:rFonts w:ascii="Times New Roman" w:hAnsi="Times New Roman" w:cs="Times New Roman"/>
          <w:b/>
          <w:iCs/>
          <w:sz w:val="24"/>
          <w:szCs w:val="24"/>
          <w:lang w:val="vi-VN"/>
        </w:rPr>
        <w:t>b, c, d, e.</w:t>
      </w:r>
      <w:r w:rsidR="00E969D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</w:t>
      </w:r>
    </w:p>
    <w:p w14:paraId="1E553B4B" w14:textId="3F1116E2" w:rsidR="00580C7C" w:rsidRPr="00E969D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(a) Sai vì </w:t>
      </w:r>
      <w:r w:rsidR="00E969DA">
        <w:rPr>
          <w:rFonts w:ascii="Times New Roman" w:hAnsi="Times New Roman" w:cs="Times New Roman"/>
          <w:bCs/>
          <w:iCs/>
          <w:sz w:val="24"/>
          <w:szCs w:val="24"/>
        </w:rPr>
        <w:t>nitrogen</w:t>
      </w:r>
      <w:r w:rsidR="00E969D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là nguyên tố phổ biến nhất trong khí quyển trái đất. </w:t>
      </w:r>
    </w:p>
    <w:p w14:paraId="46D05D2D" w14:textId="2A16D596" w:rsidR="00580C7C" w:rsidRPr="00E969D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E969DA">
        <w:rPr>
          <w:rFonts w:ascii="Times New Roman" w:hAnsi="Times New Roman" w:cs="Times New Roman"/>
          <w:bCs/>
          <w:iCs/>
          <w:sz w:val="24"/>
          <w:szCs w:val="24"/>
          <w:lang w:val="vi-VN"/>
        </w:rPr>
        <w:t>f</w:t>
      </w:r>
      <w:r>
        <w:rPr>
          <w:rFonts w:ascii="Times New Roman" w:hAnsi="Times New Roman" w:cs="Times New Roman"/>
          <w:bCs/>
          <w:iCs/>
          <w:sz w:val="24"/>
          <w:szCs w:val="24"/>
        </w:rPr>
        <w:t>) Sai vì</w:t>
      </w:r>
      <w:r w:rsidR="00E969D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giấy quỳ tím không đổi màu. </w:t>
      </w:r>
    </w:p>
    <w:p w14:paraId="42935247" w14:textId="77777777" w:rsidR="00580C7C" w:rsidRPr="00316FC6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394931" w14:textId="100B3C13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>3</w:t>
      </w: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5DB98C74" w14:textId="018F7936" w:rsidR="00580C7C" w:rsidRPr="00D66D7D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muối ammonium đều phản ứng được với dung dịch kiềm sinh ra khí ammonia. </w:t>
      </w:r>
    </w:p>
    <w:p w14:paraId="324E2C10" w14:textId="1DAC6768" w:rsidR="00580C7C" w:rsidRPr="00D66D7D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muối ammonium đều kém bền nhiệt. </w:t>
      </w:r>
    </w:p>
    <w:p w14:paraId="7BFD2731" w14:textId="65D448A0" w:rsidR="00580C7C" w:rsidRPr="00D66D7D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Hầu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hết các muối ammonium đều dễ tan trong nước, phân li hoàn toàn ra ion. </w:t>
      </w:r>
    </w:p>
    <w:p w14:paraId="39D58AA5" w14:textId="4C588E9D" w:rsidR="00580C7C" w:rsidRPr="00D66D7D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Nhiệ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t phân muối ammonium luôn tạo ra khí ammonia. </w:t>
      </w:r>
    </w:p>
    <w:p w14:paraId="6A77A232" w14:textId="77777777" w:rsidR="00673C9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Ammonia</w:t>
      </w:r>
      <w:r w:rsidR="00D66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có tính base</w:t>
      </w:r>
      <w:r w:rsidR="00673C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mạnh. </w:t>
      </w:r>
    </w:p>
    <w:p w14:paraId="5034C1EB" w14:textId="6A92139E" w:rsidR="00580C7C" w:rsidRDefault="00673C9C" w:rsidP="006318C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(f)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các phản ứng oxi hóa – khử, ammonia thể hiện tính khử do nguyên tử nitrogen có số oxi hóa thấp nhất. </w:t>
      </w:r>
    </w:p>
    <w:p w14:paraId="01078F5C" w14:textId="75879CA0" w:rsidR="00673C9C" w:rsidRPr="00D66D7D" w:rsidRDefault="00673C9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(g) Để tăng hiệu suất phản ứng tổng hợp ammonia, 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cần giảm áp suất và tăng nhiệt độ. </w:t>
      </w:r>
    </w:p>
    <w:p w14:paraId="13003661" w14:textId="77777777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0A32F132" w14:textId="198DA8D1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73C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3.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673C9C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B.</w:t>
      </w:r>
      <w:r w:rsidR="00673C9C" w:rsidRPr="00673C9C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  <w:lang w:val="vi-VN"/>
        </w:rPr>
        <w:t xml:space="preserve"> </w:t>
      </w:r>
      <w:r w:rsidR="00673C9C" w:rsidRPr="00673C9C">
        <w:rPr>
          <w:rFonts w:ascii="Times New Roman" w:hAnsi="Times New Roman" w:cs="Times New Roman"/>
          <w:bCs/>
          <w:iCs/>
          <w:color w:val="0000CC"/>
          <w:sz w:val="24"/>
          <w:szCs w:val="24"/>
          <w:u w:val="single"/>
          <w:lang w:val="vi-VN"/>
        </w:rPr>
        <w:t>4</w:t>
      </w:r>
      <w:r w:rsidR="00673C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="00673C9C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="00673C9C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5F5BC95A" w14:textId="77777777" w:rsidR="00580C7C" w:rsidRPr="007354DF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5F4878C1" w14:textId="43E9F837" w:rsidR="00580C7C" w:rsidRPr="00962824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Bao gồm: </w:t>
      </w:r>
      <w:r w:rsidR="00962824" w:rsidRPr="00812AB8">
        <w:rPr>
          <w:rFonts w:ascii="Times New Roman" w:hAnsi="Times New Roman" w:cs="Times New Roman"/>
          <w:b/>
          <w:iCs/>
          <w:sz w:val="24"/>
          <w:szCs w:val="24"/>
          <w:lang w:val="vi-VN"/>
        </w:rPr>
        <w:t>a, b, c, f.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</w:t>
      </w:r>
    </w:p>
    <w:p w14:paraId="7A4D7600" w14:textId="79D1E793" w:rsidR="00580C7C" w:rsidRPr="00962824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962824">
        <w:rPr>
          <w:rFonts w:ascii="Times New Roman" w:hAnsi="Times New Roman" w:cs="Times New Roman"/>
          <w:bCs/>
          <w:iCs/>
          <w:sz w:val="24"/>
          <w:szCs w:val="24"/>
        </w:rPr>
        <w:t>nhiệt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phân muối ammonium có thể tạo ra khí N</w:t>
      </w:r>
      <w:r w:rsidR="00962824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>2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(NH</w:t>
      </w:r>
      <w:r w:rsidR="00962824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>4</w:t>
      </w:r>
      <w:r w:rsidR="00962824" w:rsidRP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NO</w:t>
      </w:r>
      <w:r w:rsidR="00962824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>2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)</w:t>
      </w:r>
      <w:r w:rsidR="00962824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 xml:space="preserve"> 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, N</w:t>
      </w:r>
      <w:r w:rsidR="00962824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>2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O (NH</w:t>
      </w:r>
      <w:r w:rsidR="00962824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>4</w:t>
      </w:r>
      <w:r w:rsidR="00962824" w:rsidRP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NO</w:t>
      </w:r>
      <w:r w:rsidR="00962824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>3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).</w:t>
      </w:r>
    </w:p>
    <w:p w14:paraId="409AC6EC" w14:textId="72299DF6" w:rsidR="00962824" w:rsidRPr="00962824" w:rsidRDefault="00962824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(e) Sai vì ammonia có tính base yếu. </w:t>
      </w:r>
    </w:p>
    <w:p w14:paraId="08B4E1CD" w14:textId="43F59D27" w:rsidR="00580C7C" w:rsidRPr="00962824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>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962824">
        <w:rPr>
          <w:rFonts w:ascii="Times New Roman" w:hAnsi="Times New Roman" w:cs="Times New Roman"/>
          <w:bCs/>
          <w:iCs/>
          <w:sz w:val="24"/>
          <w:szCs w:val="24"/>
        </w:rPr>
        <w:t>để</w:t>
      </w:r>
      <w:r w:rsidR="00962824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tăng hiệu suất phản ứng tổng hợp ammonia cần tăng áp suất, giảm nhiệt độ. </w:t>
      </w:r>
    </w:p>
    <w:p w14:paraId="1E473C6F" w14:textId="77777777" w:rsidR="00580C7C" w:rsidRPr="00316FC6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E62253" w14:textId="670BEE62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>4</w:t>
      </w: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70BFA63D" w14:textId="7C75A7E9" w:rsidR="00580C7C" w:rsidRPr="00962824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(a) 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chất SO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, NO</w:t>
      </w:r>
      <w:r w:rsidR="00962824" w:rsidRP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x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là tác nhân chính gây mưa acid.</w:t>
      </w:r>
    </w:p>
    <w:p w14:paraId="03595512" w14:textId="0DEA8EA3" w:rsidR="00580C7C" w:rsidRPr="00962824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phân tử HNO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="009628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, nguyên tử N có hóa trị IV. 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</w:p>
    <w:p w14:paraId="15213E07" w14:textId="76D9B759" w:rsidR="00580C7C" w:rsidRPr="00D5363D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Acid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HNO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có tính oxi hóa mạnh do nguyên tử N có số oxi hóa +5 là số oxi hóa cao nhất. </w:t>
      </w:r>
    </w:p>
    <w:p w14:paraId="375545A5" w14:textId="0093C775" w:rsidR="00580C7C" w:rsidRPr="00D5363D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Nguyê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n tố sulfur ở nhóm VIA, nguyên tử có 6 electron ở phân lớp ngoài cùng. </w:t>
      </w:r>
    </w:p>
    <w:p w14:paraId="1B7FAB47" w14:textId="77777777" w:rsidR="00D5363D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Sulfur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có số oxi hóa cao nhất là +6 trong hợp chất. </w:t>
      </w:r>
    </w:p>
    <w:p w14:paraId="2ED7F998" w14:textId="71035567" w:rsidR="00D5363D" w:rsidRDefault="00D5363D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(f) Sulfur thể hiện tính khử trong phản ứng với hydrogen. </w:t>
      </w:r>
    </w:p>
    <w:p w14:paraId="5D5DA022" w14:textId="0C078372" w:rsidR="00580C7C" w:rsidRPr="00D5363D" w:rsidRDefault="00D5363D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(g) Trong các phản ứng hóa học, sulfur thể hiện tính khử hoặc tính oxi hóa.</w:t>
      </w:r>
    </w:p>
    <w:p w14:paraId="6BD52658" w14:textId="77777777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6B2CF0AF" w14:textId="57297592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3.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09559A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="00D5363D" w:rsidRPr="0009559A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</w:t>
      </w:r>
      <w:r w:rsidR="00D5363D" w:rsidRPr="000955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4.</w:t>
      </w:r>
      <w:r w:rsidRP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09559A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C.</w:t>
      </w:r>
      <w:r w:rsidR="00D5363D" w:rsidRPr="0009559A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  <w:lang w:val="vi-VN"/>
        </w:rPr>
        <w:t xml:space="preserve"> </w:t>
      </w:r>
      <w:r w:rsidR="00D5363D" w:rsidRPr="000955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lang w:val="vi-VN"/>
        </w:rPr>
        <w:t>5.</w:t>
      </w:r>
      <w:r w:rsidRP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="00D5363D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</w:t>
      </w:r>
      <w:r w:rsidR="00D5363D" w:rsidRP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6</w:t>
      </w:r>
      <w:r w:rsid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Pr="00D53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361A4703" w14:textId="77777777" w:rsidR="00580C7C" w:rsidRPr="007354DF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2923050C" w14:textId="0975DF19" w:rsidR="00580C7C" w:rsidRPr="00D5363D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Bao gồm: </w:t>
      </w:r>
      <w:r w:rsidR="00D5363D" w:rsidRPr="00812AB8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a, b, c, </w:t>
      </w:r>
      <w:r w:rsidR="0009559A" w:rsidRPr="00812AB8">
        <w:rPr>
          <w:rFonts w:ascii="Times New Roman" w:hAnsi="Times New Roman" w:cs="Times New Roman"/>
          <w:b/>
          <w:iCs/>
          <w:sz w:val="24"/>
          <w:szCs w:val="24"/>
          <w:lang w:val="vi-VN"/>
        </w:rPr>
        <w:t>e, g.</w:t>
      </w:r>
      <w:r w:rsidR="0009559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</w:t>
      </w:r>
    </w:p>
    <w:p w14:paraId="3F8577B9" w14:textId="0306B4B0" w:rsidR="00580C7C" w:rsidRPr="0009559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09559A">
        <w:rPr>
          <w:rFonts w:ascii="Times New Roman" w:hAnsi="Times New Roman" w:cs="Times New Roman"/>
          <w:bCs/>
          <w:iCs/>
          <w:sz w:val="24"/>
          <w:szCs w:val="24"/>
          <w:lang w:val="vi-VN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09559A">
        <w:rPr>
          <w:rFonts w:ascii="Times New Roman" w:hAnsi="Times New Roman" w:cs="Times New Roman"/>
          <w:bCs/>
          <w:iCs/>
          <w:sz w:val="24"/>
          <w:szCs w:val="24"/>
        </w:rPr>
        <w:t>nguyên</w:t>
      </w:r>
      <w:r w:rsidR="0009559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tử sulfur có 6 electron ở lớp ngoài cùng. </w:t>
      </w:r>
    </w:p>
    <w:p w14:paraId="7E4ED04A" w14:textId="0FD63B18" w:rsidR="00580C7C" w:rsidRPr="0009559A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09559A">
        <w:rPr>
          <w:rFonts w:ascii="Times New Roman" w:hAnsi="Times New Roman" w:cs="Times New Roman"/>
          <w:bCs/>
          <w:iCs/>
          <w:sz w:val="24"/>
          <w:szCs w:val="24"/>
          <w:lang w:val="vi-VN"/>
        </w:rPr>
        <w:t>f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09559A">
        <w:rPr>
          <w:rFonts w:ascii="Times New Roman" w:hAnsi="Times New Roman" w:cs="Times New Roman"/>
          <w:bCs/>
          <w:iCs/>
          <w:sz w:val="24"/>
          <w:szCs w:val="24"/>
        </w:rPr>
        <w:t>sulfur</w:t>
      </w:r>
      <w:r w:rsidR="0009559A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thể hiện tính oxi hóa trong phản ứng với hydrogen. </w:t>
      </w:r>
    </w:p>
    <w:p w14:paraId="36D78DDF" w14:textId="77777777" w:rsidR="0009559A" w:rsidRDefault="0009559A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</w:p>
    <w:p w14:paraId="13079905" w14:textId="09FC806D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258607EB" w14:textId="484E7ABA" w:rsidR="00580C7C" w:rsidRPr="00812AB8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Một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trong các ứng dụng của sulfur là sản xuất diêm, thuốc nổ. </w:t>
      </w:r>
    </w:p>
    <w:p w14:paraId="21EA9791" w14:textId="67F8C94D" w:rsidR="00580C7C" w:rsidRPr="00812AB8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có cả tính khử và tính oxi hóa vì nguyên tử sulfur có số oxi hóa +4 là số oxi hóa trung gian. </w:t>
      </w:r>
    </w:p>
    <w:p w14:paraId="3FC55D4F" w14:textId="4BADF24D" w:rsidR="00580C7C" w:rsidRPr="00812AB8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Dùng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sulfur để xử lí mercury rơi vãi. </w:t>
      </w:r>
    </w:p>
    <w:p w14:paraId="11996C0E" w14:textId="5F7DA74A" w:rsidR="00580C7C" w:rsidRPr="00812AB8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Để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pha loãng sulfuric acid đặc, người ta thêm </w:t>
      </w:r>
      <w:r w:rsidR="001765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từ từ </w:t>
      </w:r>
      <w:r w:rsidR="00812AB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nước vào acid và đồng thời khuấy nhẹ. </w:t>
      </w:r>
    </w:p>
    <w:p w14:paraId="45D30C15" w14:textId="68F58051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</w:t>
      </w:r>
      <w:r w:rsidR="00D922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r w:rsidR="00D922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thực tế, </w:t>
      </w:r>
      <w:r w:rsidR="00D922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="00D922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D922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được sử dụng để tẩy trắng bột giấy, chống nấm mốc cho sản phẩm mây tre đan. </w:t>
      </w:r>
    </w:p>
    <w:p w14:paraId="2D488057" w14:textId="25205FFF" w:rsidR="00D9223E" w:rsidRDefault="00D9223E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(f) Sulfuric acid loãng có tính oxi hóa mạnh và tính acid mạnh. </w:t>
      </w:r>
    </w:p>
    <w:p w14:paraId="660F7919" w14:textId="642D05F5" w:rsidR="00D9223E" w:rsidRPr="00D9223E" w:rsidRDefault="00D9223E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(g) Sulfuric acid đặc có tính háo nước mạnh, có khả năng lấy nước từ hợp chất carbohydrate, khiến chúng hóa đen và đó là một quá trình vật lí. </w:t>
      </w:r>
    </w:p>
    <w:p w14:paraId="4C8367E8" w14:textId="77777777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683606CC" w14:textId="43B21DA1" w:rsidR="00580C7C" w:rsidRPr="0025449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544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3.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754E2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B.</w:t>
      </w:r>
      <w:r w:rsidRPr="007754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="0025449C" w:rsidRPr="007754E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:lang w:val="vi-VN"/>
        </w:rPr>
        <w:t>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544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5.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7354DF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5449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6.</w:t>
      </w:r>
    </w:p>
    <w:p w14:paraId="7BAF9FF0" w14:textId="77777777" w:rsidR="00580C7C" w:rsidRPr="007354DF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1B97C69B" w14:textId="7D5B7100" w:rsidR="00580C7C" w:rsidRPr="0025449C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Bao gồm: </w:t>
      </w:r>
      <w:r w:rsidR="0025449C" w:rsidRPr="0025449C">
        <w:rPr>
          <w:rFonts w:ascii="Times New Roman" w:hAnsi="Times New Roman" w:cs="Times New Roman"/>
          <w:b/>
          <w:iCs/>
          <w:sz w:val="24"/>
          <w:szCs w:val="24"/>
          <w:lang w:val="vi-VN"/>
        </w:rPr>
        <w:t>a, b, c, e.</w:t>
      </w:r>
    </w:p>
    <w:p w14:paraId="28AAEB12" w14:textId="73166271" w:rsidR="00580C7C" w:rsidRPr="001765CF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5449C">
        <w:rPr>
          <w:rFonts w:ascii="Times New Roman" w:hAnsi="Times New Roman" w:cs="Times New Roman"/>
          <w:bCs/>
          <w:iCs/>
          <w:sz w:val="24"/>
          <w:szCs w:val="24"/>
          <w:lang w:val="vi-VN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1765CF">
        <w:rPr>
          <w:rFonts w:ascii="Times New Roman" w:hAnsi="Times New Roman" w:cs="Times New Roman"/>
          <w:bCs/>
          <w:iCs/>
          <w:sz w:val="24"/>
          <w:szCs w:val="24"/>
        </w:rPr>
        <w:t>để</w:t>
      </w:r>
      <w:r w:rsidR="001765CF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pha loãng</w:t>
      </w:r>
      <w:r w:rsidR="001765CF" w:rsidRPr="001765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="001765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sulfuric acid đặc, người ta thêm từ từ acid vào nước và đồng thời khuấy nhẹ.</w:t>
      </w:r>
    </w:p>
    <w:p w14:paraId="4008E54F" w14:textId="56264574" w:rsidR="00580C7C" w:rsidRPr="00316FC6" w:rsidRDefault="00580C7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5449C">
        <w:rPr>
          <w:rFonts w:ascii="Times New Roman" w:hAnsi="Times New Roman" w:cs="Times New Roman"/>
          <w:bCs/>
          <w:iCs/>
          <w:sz w:val="24"/>
          <w:szCs w:val="24"/>
          <w:lang w:val="vi-VN"/>
        </w:rPr>
        <w:t>f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1765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acid loãng chỉ có tính acid mạnh, không có tính oxi hóa mạnh.</w:t>
      </w:r>
    </w:p>
    <w:p w14:paraId="3051E463" w14:textId="123A3399" w:rsidR="00580C7C" w:rsidRPr="001765CF" w:rsidRDefault="0025449C" w:rsidP="00580C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>(g)</w:t>
      </w:r>
      <w:r w:rsidRPr="002544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Sai vì </w:t>
      </w:r>
      <w:r w:rsidR="001765CF">
        <w:rPr>
          <w:rFonts w:ascii="Times New Roman" w:hAnsi="Times New Roman" w:cs="Times New Roman"/>
          <w:bCs/>
          <w:iCs/>
          <w:sz w:val="24"/>
          <w:szCs w:val="24"/>
        </w:rPr>
        <w:t>quá</w:t>
      </w:r>
      <w:r w:rsidR="001765CF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trình than hóa là quá trình hóa học.</w:t>
      </w:r>
    </w:p>
    <w:p w14:paraId="1B731538" w14:textId="40DF0F42" w:rsidR="00580C7C" w:rsidRDefault="00580C7C" w:rsidP="00580C7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2DBB3443" w14:textId="01D0C9AE" w:rsidR="00A25A8E" w:rsidRDefault="00A25A8E" w:rsidP="002E1451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41D5DBCC" w14:textId="78272B0A" w:rsidR="00A25A8E" w:rsidRPr="00D52C6E" w:rsidRDefault="00D52C6E" w:rsidP="00D52C6E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30"/>
          <w:szCs w:val="30"/>
          <w:lang w:val="vi-VN"/>
        </w:rPr>
      </w:pPr>
      <w:r w:rsidRPr="00D52C6E">
        <w:rPr>
          <w:rFonts w:ascii="Times New Roman" w:hAnsi="Times New Roman" w:cs="Times New Roman"/>
          <w:b/>
          <w:iCs/>
          <w:color w:val="000000" w:themeColor="text1"/>
          <w:sz w:val="30"/>
          <w:szCs w:val="30"/>
        </w:rPr>
        <w:t>GIAI</w:t>
      </w:r>
      <w:r w:rsidRPr="00D52C6E">
        <w:rPr>
          <w:rFonts w:ascii="Times New Roman" w:hAnsi="Times New Roman" w:cs="Times New Roman"/>
          <w:b/>
          <w:iCs/>
          <w:color w:val="000000" w:themeColor="text1"/>
          <w:sz w:val="30"/>
          <w:szCs w:val="30"/>
          <w:lang w:val="vi-VN"/>
        </w:rPr>
        <w:t xml:space="preserve"> ĐOẠN 2</w:t>
      </w:r>
    </w:p>
    <w:p w14:paraId="4FF69284" w14:textId="77777777" w:rsidR="003E1C92" w:rsidRDefault="00A25A8E" w:rsidP="00A25A8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</w:pPr>
      <w:r w:rsidRPr="003E1C92">
        <w:rPr>
          <w:rFonts w:ascii="Times New Roman" w:hAnsi="Times New Roman" w:cs="Times New Roman"/>
          <w:b/>
          <w:iCs/>
          <w:color w:val="002060"/>
          <w:sz w:val="30"/>
          <w:szCs w:val="30"/>
        </w:rPr>
        <w:t>BÀI</w:t>
      </w:r>
      <w:r w:rsidRPr="003E1C92"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  <w:t xml:space="preserve"> 18: </w:t>
      </w:r>
      <w:r w:rsidR="003E1C92" w:rsidRPr="003E1C92"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  <w:t xml:space="preserve">HỢP CHẤT CACBONYL </w:t>
      </w:r>
    </w:p>
    <w:p w14:paraId="63856F8E" w14:textId="3F3E3150" w:rsidR="00A25A8E" w:rsidRPr="003E1C92" w:rsidRDefault="003E1C92" w:rsidP="00A25A8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</w:pPr>
      <w:r w:rsidRPr="003E1C92">
        <w:rPr>
          <w:rFonts w:ascii="Times New Roman" w:hAnsi="Times New Roman" w:cs="Times New Roman"/>
          <w:b/>
          <w:iCs/>
          <w:color w:val="002060"/>
          <w:sz w:val="30"/>
          <w:szCs w:val="30"/>
          <w:lang w:val="vi-VN"/>
        </w:rPr>
        <w:t>(ALDEHYDE - KETONE) - ACID CACBOXYLIC)</w:t>
      </w:r>
    </w:p>
    <w:p w14:paraId="1AB76B7C" w14:textId="23710922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Viết công thức cấu tạo các đồng phân của hợp chất cacbonyl có công thức phân tử C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O. Chất nào là aldehyde, chất nào là ketone?</w:t>
      </w:r>
    </w:p>
    <w:p w14:paraId="5CD8E76B" w14:textId="06CAD446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71DAB690" w14:textId="77777777" w:rsidR="003E1C92" w:rsidRPr="003E1C92" w:rsidRDefault="003E1C92" w:rsidP="003E1C9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Aldehyde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: </w:t>
      </w:r>
    </w:p>
    <w:p w14:paraId="3DDFD951" w14:textId="0EF3E05C" w:rsidR="003E1C92" w:rsidRPr="003E1C92" w:rsidRDefault="003E1C92" w:rsidP="003E1C9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- 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</w:t>
      </w:r>
    </w:p>
    <w:p w14:paraId="3CF2D268" w14:textId="5DF00A7D" w:rsidR="003E1C92" w:rsidRPr="003E1C92" w:rsidRDefault="003E1C92" w:rsidP="003E1C9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(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</w:t>
      </w:r>
    </w:p>
    <w:p w14:paraId="5CCF4868" w14:textId="435F7584" w:rsidR="003E1C92" w:rsidRPr="003E1C92" w:rsidRDefault="003E1C92" w:rsidP="003E1C9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Ketone:</w:t>
      </w:r>
    </w:p>
    <w:p w14:paraId="402C141B" w14:textId="6F41296E" w:rsidR="003E1C92" w:rsidRPr="003E1C92" w:rsidRDefault="003E1C92" w:rsidP="003E1C9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</w:pP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- 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3E1C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</w:p>
    <w:p w14:paraId="09A32595" w14:textId="3FA79F8F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Gọi tên theo danh pháp thay thế của các hợp chất cacbonyl sau: </w:t>
      </w:r>
    </w:p>
    <w:p w14:paraId="52E56BB7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CHCHO </w:t>
      </w:r>
    </w:p>
    <w:p w14:paraId="46623A39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COCH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</w:p>
    <w:p w14:paraId="41608861" w14:textId="25257503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lastRenderedPageBreak/>
        <w:t>c)</w:t>
      </w:r>
      <w:r w:rsidR="00E0197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CH=C(CH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)CHO</w:t>
      </w:r>
    </w:p>
    <w:p w14:paraId="6F2B56B6" w14:textId="7777777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1A34F680" w14:textId="2EAFCB86" w:rsidR="0041643F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a) (CH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CHCHO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2 -methylpropanal</w:t>
      </w:r>
      <w:r w:rsidR="00CB71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</w:p>
    <w:p w14:paraId="01B6FB98" w14:textId="2E1D220B" w:rsidR="0041643F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ab/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: </w:t>
      </w:r>
      <w:r w:rsidR="00CB71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Pentan – 2 – one.</w:t>
      </w:r>
    </w:p>
    <w:p w14:paraId="697C009E" w14:textId="291FB11E" w:rsidR="0041643F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c) 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CH=C(CH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)CHO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2 -methylbut – 2 – enal</w:t>
      </w:r>
      <w:r w:rsidR="00CB71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</w:p>
    <w:p w14:paraId="6CAA6572" w14:textId="09771990" w:rsidR="00E0197C" w:rsidRP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</w:p>
    <w:p w14:paraId="2F5CCBC1" w14:textId="1E5A4B35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Viết công thức cấu tạo của các hợp chất sau:</w:t>
      </w:r>
    </w:p>
    <w:p w14:paraId="16016EC7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2 – methylbutanal;</w:t>
      </w:r>
    </w:p>
    <w:p w14:paraId="50037C98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but – 3 – enal.</w:t>
      </w:r>
    </w:p>
    <w:p w14:paraId="6002C4D1" w14:textId="7777777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26A72FB3" w14:textId="2DDEA15D" w:rsidR="0041643F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a) 2 – methylbutanal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CH(CH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)CHO</w:t>
      </w:r>
    </w:p>
    <w:p w14:paraId="76DDAC15" w14:textId="5453F639" w:rsidR="0041643F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but – 3 – enal.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  <w:t>: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=CHCH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</w:t>
      </w:r>
    </w:p>
    <w:p w14:paraId="6545703F" w14:textId="77777777" w:rsidR="00E0197C" w:rsidRPr="007354DF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0CFA4D1" w14:textId="10115EAA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4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Hãy sắp xếp theo thứ tự tăng dần nhiệt độ sôi các chất sau: acetaldehyde (1), ethanol (2), ethane (3). Giải thích. </w:t>
      </w:r>
    </w:p>
    <w:p w14:paraId="33F0176D" w14:textId="7777777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1CBF71B6" w14:textId="286C83A7" w:rsidR="00E0197C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Sắp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xếp theo thứ tự tăng dần nhiệt độ sôi: (3) &lt; (1) &lt; (2)</w:t>
      </w:r>
    </w:p>
    <w:p w14:paraId="66037029" w14:textId="1CF50515" w:rsidR="0041643F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Ethanol có nhiệt độ sôi cao nhất do có liên kết hydrogen liên phân tử.</w:t>
      </w:r>
    </w:p>
    <w:p w14:paraId="7E015C8C" w14:textId="27A1ED49" w:rsidR="0041643F" w:rsidRPr="0041643F" w:rsidRDefault="0041643F" w:rsidP="0041643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Acetaldehyde có nhiệt độ sôi cao hơn ethane do phân tử </w:t>
      </w:r>
      <w:r w:rsidR="004C5D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có cực,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tương tác van der Waals mạnh hơn</w:t>
      </w:r>
      <w:r w:rsidR="004C5D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;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khối lượng mol </w:t>
      </w:r>
      <w:r w:rsid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phân tử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lớn hơn. </w:t>
      </w:r>
    </w:p>
    <w:p w14:paraId="28F2B859" w14:textId="3382E3CA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5.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Viết sơ đồ phản ứng tạo thành alcohol của các chất sau (dùng chất khử là LiAlH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hoặc NaBH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): </w:t>
      </w:r>
    </w:p>
    <w:p w14:paraId="029700AF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</w:t>
      </w:r>
    </w:p>
    <w:p w14:paraId="7601DE96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COCH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</w:p>
    <w:p w14:paraId="777A2709" w14:textId="7777777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564BBC1A" w14:textId="4953B194" w:rsidR="00A93037" w:rsidRPr="00A93037" w:rsidRDefault="00A93037" w:rsidP="00A93037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a) 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, Ni</m:t>
                </m:r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OH</w:t>
      </w:r>
    </w:p>
    <w:p w14:paraId="327C18FF" w14:textId="369BE02B" w:rsidR="00A93037" w:rsidRPr="00A93037" w:rsidRDefault="00A93037" w:rsidP="00A93037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, Ni</m:t>
                </m:r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H(OH)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</w:p>
    <w:p w14:paraId="24386EE5" w14:textId="77777777" w:rsidR="00E0197C" w:rsidRPr="007354DF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40C5165B" w14:textId="4B1C5401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6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Trình bày phương pháp hóa học để nhận biết 3 chất lỏng riêng biệt sau:</w:t>
      </w:r>
    </w:p>
    <w:p w14:paraId="63F7872F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Propan – 1 – ol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OH), propanal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CHO) và acetone (CH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COCH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14:paraId="24030CF4" w14:textId="7777777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93037" w:rsidRPr="00A93037" w14:paraId="3D3A6A0B" w14:textId="77777777" w:rsidTr="00A93037">
        <w:tc>
          <w:tcPr>
            <w:tcW w:w="2548" w:type="dxa"/>
          </w:tcPr>
          <w:p w14:paraId="0C724BF3" w14:textId="56699FEC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/>
                <w:iCs/>
                <w:color w:val="000000" w:themeColor="text1"/>
                <w:szCs w:val="24"/>
                <w:lang w:val="vi-VN"/>
              </w:rPr>
              <w:t xml:space="preserve">Thuốc thử </w:t>
            </w:r>
          </w:p>
        </w:tc>
        <w:tc>
          <w:tcPr>
            <w:tcW w:w="2549" w:type="dxa"/>
          </w:tcPr>
          <w:p w14:paraId="17D8594F" w14:textId="19AD5CEC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A93037">
              <w:rPr>
                <w:color w:val="000000" w:themeColor="text1"/>
                <w:szCs w:val="24"/>
                <w:lang w:val="vi-VN"/>
              </w:rPr>
              <w:t>Propan – 1 – ol (CH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A93037">
              <w:rPr>
                <w:color w:val="000000" w:themeColor="text1"/>
                <w:szCs w:val="24"/>
                <w:lang w:val="vi-VN"/>
              </w:rPr>
              <w:t>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A93037">
              <w:rPr>
                <w:color w:val="000000" w:themeColor="text1"/>
                <w:szCs w:val="24"/>
                <w:lang w:val="vi-VN"/>
              </w:rPr>
              <w:t>OH)</w:t>
            </w:r>
          </w:p>
        </w:tc>
        <w:tc>
          <w:tcPr>
            <w:tcW w:w="2549" w:type="dxa"/>
          </w:tcPr>
          <w:p w14:paraId="61E6EFBB" w14:textId="3734575A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A93037">
              <w:rPr>
                <w:color w:val="000000" w:themeColor="text1"/>
                <w:szCs w:val="24"/>
                <w:lang w:val="vi-VN"/>
              </w:rPr>
              <w:t>propanal (CH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A93037">
              <w:rPr>
                <w:color w:val="000000" w:themeColor="text1"/>
                <w:szCs w:val="24"/>
                <w:lang w:val="vi-VN"/>
              </w:rPr>
              <w:t>CHO)</w:t>
            </w:r>
          </w:p>
        </w:tc>
        <w:tc>
          <w:tcPr>
            <w:tcW w:w="2549" w:type="dxa"/>
          </w:tcPr>
          <w:p w14:paraId="7387D670" w14:textId="20DB4ACA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A93037">
              <w:rPr>
                <w:color w:val="000000" w:themeColor="text1"/>
                <w:szCs w:val="24"/>
                <w:lang w:val="vi-VN"/>
              </w:rPr>
              <w:t>acetone (CH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COCH</w:t>
            </w:r>
            <w:r w:rsidRPr="00A93037">
              <w:rPr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color w:val="000000" w:themeColor="text1"/>
                <w:szCs w:val="24"/>
                <w:lang w:val="vi-VN"/>
              </w:rPr>
              <w:t>).</w:t>
            </w:r>
          </w:p>
        </w:tc>
      </w:tr>
      <w:tr w:rsidR="00A93037" w:rsidRPr="00A93037" w14:paraId="460955D7" w14:textId="77777777" w:rsidTr="00A93037">
        <w:tc>
          <w:tcPr>
            <w:tcW w:w="2548" w:type="dxa"/>
          </w:tcPr>
          <w:p w14:paraId="0502FC72" w14:textId="502B7849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Na</w:t>
            </w:r>
          </w:p>
        </w:tc>
        <w:tc>
          <w:tcPr>
            <w:tcW w:w="2549" w:type="dxa"/>
          </w:tcPr>
          <w:p w14:paraId="5E9B49B9" w14:textId="0BA5D566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Khí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 xml:space="preserve"> </w:t>
            </w:r>
          </w:p>
        </w:tc>
        <w:tc>
          <w:tcPr>
            <w:tcW w:w="2549" w:type="dxa"/>
          </w:tcPr>
          <w:p w14:paraId="066833C6" w14:textId="35A5A15C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  <w:tc>
          <w:tcPr>
            <w:tcW w:w="2549" w:type="dxa"/>
          </w:tcPr>
          <w:p w14:paraId="6696E62E" w14:textId="2E2C28E1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</w:tr>
      <w:tr w:rsidR="00A93037" w:rsidRPr="00A93037" w14:paraId="5CD711B3" w14:textId="77777777" w:rsidTr="00A93037">
        <w:tc>
          <w:tcPr>
            <w:tcW w:w="2548" w:type="dxa"/>
          </w:tcPr>
          <w:p w14:paraId="6F2EFEDB" w14:textId="4B533F05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Dd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 xml:space="preserve"> AgNO</w:t>
            </w:r>
            <w:r w:rsidRPr="00A93037">
              <w:rPr>
                <w:bCs/>
                <w:iCs/>
                <w:color w:val="000000" w:themeColor="text1"/>
                <w:szCs w:val="24"/>
                <w:vertAlign w:val="subscript"/>
                <w:lang w:val="vi-VN"/>
              </w:rPr>
              <w:t>3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>/NH</w:t>
            </w:r>
            <w:r w:rsidRPr="00A93037">
              <w:rPr>
                <w:bCs/>
                <w:iCs/>
                <w:color w:val="000000" w:themeColor="text1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2549" w:type="dxa"/>
          </w:tcPr>
          <w:p w14:paraId="78F40B05" w14:textId="53A58A25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  <w:tc>
          <w:tcPr>
            <w:tcW w:w="2549" w:type="dxa"/>
          </w:tcPr>
          <w:p w14:paraId="4557BB92" w14:textId="77F16FD8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  <w:lang w:val="vi-VN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Kết</w:t>
            </w:r>
            <w:r w:rsidRPr="00A93037">
              <w:rPr>
                <w:bCs/>
                <w:iCs/>
                <w:color w:val="000000" w:themeColor="text1"/>
                <w:szCs w:val="24"/>
                <w:lang w:val="vi-VN"/>
              </w:rPr>
              <w:t xml:space="preserve"> tủa Ag</w:t>
            </w:r>
          </w:p>
        </w:tc>
        <w:tc>
          <w:tcPr>
            <w:tcW w:w="2549" w:type="dxa"/>
          </w:tcPr>
          <w:p w14:paraId="51C3BA83" w14:textId="045C9F3E" w:rsidR="00A93037" w:rsidRPr="00A93037" w:rsidRDefault="00A93037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93037">
              <w:rPr>
                <w:bCs/>
                <w:iCs/>
                <w:color w:val="000000" w:themeColor="text1"/>
                <w:szCs w:val="24"/>
              </w:rPr>
              <w:t>X</w:t>
            </w:r>
          </w:p>
        </w:tc>
      </w:tr>
    </w:tbl>
    <w:p w14:paraId="2414A43D" w14:textId="04AC3793" w:rsidR="00E0197C" w:rsidRDefault="00A93037" w:rsidP="00A93037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PTHH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  <w:t xml:space="preserve">: </w:t>
      </w:r>
    </w:p>
    <w:p w14:paraId="5DDCB461" w14:textId="41A994CB" w:rsidR="00A93037" w:rsidRPr="003C7099" w:rsidRDefault="00A93037" w:rsidP="00A93037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1. 2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+ 2Na</w:t>
      </w:r>
      <w:r w:rsidR="0088071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Na + 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="003C7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↑</m:t>
        </m:r>
      </m:oMath>
    </w:p>
    <w:p w14:paraId="6A864FAF" w14:textId="7B074604" w:rsidR="00A93037" w:rsidRPr="00A93037" w:rsidRDefault="00A93037" w:rsidP="00A93037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2. 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+ 2[Ag(NH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]OH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OONH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+ 2Ag + 3NH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C7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↑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+ 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O.</w:t>
      </w:r>
    </w:p>
    <w:p w14:paraId="2A0A0605" w14:textId="53E48773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7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Hoàn thành các phương trình hóa học của các phản ứng sau:</w:t>
      </w:r>
    </w:p>
    <w:p w14:paraId="5D95AF87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a) HCHO + [Ag(NH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]OH</w:t>
      </w:r>
    </w:p>
    <w:p w14:paraId="527BB358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 + Cu(OH)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+ NaOH</w:t>
      </w:r>
    </w:p>
    <w:p w14:paraId="6E9C26FC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lastRenderedPageBreak/>
        <w:t>c) C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>CHO + HCN</w:t>
      </w:r>
    </w:p>
    <w:p w14:paraId="46ED8975" w14:textId="61952F22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767346A7" w14:textId="6116136B" w:rsidR="00A93037" w:rsidRPr="00A93037" w:rsidRDefault="00A93037" w:rsidP="00A93037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a) HCHO +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4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[Ag(NH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]OH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(NH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+ 4Ag + 6NH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="003C7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↑</m:t>
        </m:r>
      </m:oMath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+ 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3F6A5EB1" w14:textId="14FA2073" w:rsidR="00A93037" w:rsidRPr="00A93037" w:rsidRDefault="00A93037" w:rsidP="00A93037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b) 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CHO + 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Cu(OH)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NaOH</w:t>
      </w:r>
      <w:r w:rsidR="0088071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OONa + Cu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O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↓</m:t>
        </m:r>
      </m:oMath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+ 2H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21BF2A6B" w14:textId="325E9613" w:rsidR="00E0197C" w:rsidRPr="00AD2C25" w:rsidRDefault="00A93037" w:rsidP="00AD2C2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c) C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CHO + HCN</w:t>
      </w:r>
      <w:r w:rsidR="0088071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    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 w:rsidR="00AD2C25" w:rsidRPr="00A9303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</w:t>
      </w:r>
      <w:r w:rsidR="00AD2C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H(OH)CN</w:t>
      </w:r>
    </w:p>
    <w:p w14:paraId="77908096" w14:textId="421DF1DD" w:rsid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8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Cho các hợp chất sau: meth</w:t>
      </w: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l, pentan – 3 – one, butanone. Hợp chất nào trong các chất trên tham gia được phản ứng tạo iodoform? Giải thích. </w:t>
      </w:r>
    </w:p>
    <w:p w14:paraId="05DB6E7E" w14:textId="77777777" w:rsidR="00AD2C25" w:rsidRDefault="00AD2C25" w:rsidP="00AD2C2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250BA219" w14:textId="3EF60C1C" w:rsidR="00AD2C25" w:rsidRDefault="00AF375F" w:rsidP="00AD2C2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Butanone vì có nhóm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cạnh nhóm Cabonyl.</w:t>
      </w:r>
    </w:p>
    <w:p w14:paraId="7DA2022F" w14:textId="730E892F" w:rsidR="00A25A8E" w:rsidRDefault="00AF375F" w:rsidP="004C5D3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PTHH: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</w:t>
      </w:r>
      <w:r w:rsidR="00CD23F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+ 4NaOH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CHI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+ C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5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COONa + </w:t>
      </w:r>
      <w:r w:rsidR="00CD23F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NaI + </w:t>
      </w:r>
      <w:r w:rsidR="00CD23F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0FB1C6B0" w14:textId="77777777" w:rsidR="004C5D3C" w:rsidRPr="004C5D3C" w:rsidRDefault="004C5D3C" w:rsidP="004C5D3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</w:p>
    <w:p w14:paraId="4B3AC37A" w14:textId="3ACE2945" w:rsidR="00A25A8E" w:rsidRPr="00E0197C" w:rsidRDefault="004C5D3C" w:rsidP="00E0197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TẬP CUỐI BÀI</w:t>
      </w:r>
    </w:p>
    <w:p w14:paraId="286A09A5" w14:textId="7045CFAE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1.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Hoàn thành thông tin còn thiếu vào bảng theo mẫu sau:</w:t>
      </w:r>
    </w:p>
    <w:p w14:paraId="0700CF1E" w14:textId="77777777" w:rsidR="00A25A8E" w:rsidRPr="00A25A8E" w:rsidRDefault="00A25A8E" w:rsidP="00E019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49018ABB" wp14:editId="5B340E49">
            <wp:extent cx="4323272" cy="19838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91" cy="199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2640" w14:textId="0B489214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tbl>
      <w:tblPr>
        <w:tblStyle w:val="GridTable1Light-Accent4"/>
        <w:tblW w:w="10201" w:type="dxa"/>
        <w:tblLook w:val="04A0" w:firstRow="1" w:lastRow="0" w:firstColumn="1" w:lastColumn="0" w:noHBand="0" w:noVBand="1"/>
      </w:tblPr>
      <w:tblGrid>
        <w:gridCol w:w="2821"/>
        <w:gridCol w:w="2603"/>
        <w:gridCol w:w="2945"/>
        <w:gridCol w:w="1832"/>
      </w:tblGrid>
      <w:tr w:rsidR="00535B12" w14:paraId="4476876D" w14:textId="1801A5DC" w:rsidTr="000A1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443E02FD" w14:textId="7A8BB661" w:rsidR="002E6367" w:rsidRPr="004C5D3C" w:rsidRDefault="00535B12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 xml:space="preserve">Tên gọi hợp chất </w:t>
            </w:r>
            <w:r w:rsidR="002E6367" w:rsidRPr="004C5D3C"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603" w:type="dxa"/>
          </w:tcPr>
          <w:p w14:paraId="1A05882B" w14:textId="1FB48356" w:rsidR="002E6367" w:rsidRPr="004C5D3C" w:rsidRDefault="00535B12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>CTCT thu gọn</w:t>
            </w:r>
          </w:p>
        </w:tc>
        <w:tc>
          <w:tcPr>
            <w:tcW w:w="2945" w:type="dxa"/>
          </w:tcPr>
          <w:p w14:paraId="61458E72" w14:textId="6B7EA8E7" w:rsidR="002E6367" w:rsidRPr="006C5C62" w:rsidRDefault="00535B12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>Công thức khung phân tử</w:t>
            </w:r>
          </w:p>
        </w:tc>
        <w:tc>
          <w:tcPr>
            <w:tcW w:w="1832" w:type="dxa"/>
          </w:tcPr>
          <w:p w14:paraId="12449761" w14:textId="21AFB171" w:rsidR="002E6367" w:rsidRPr="002E6367" w:rsidRDefault="002E6367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</w:rPr>
              <w:t>Loại</w:t>
            </w:r>
            <w:r>
              <w:rPr>
                <w:rFonts w:ascii="Times New Roman" w:hAnsi="Times New Roman" w:cs="Times New Roman"/>
                <w:bCs w:val="0"/>
                <w:iCs/>
                <w:color w:val="FF0000"/>
                <w:sz w:val="24"/>
                <w:szCs w:val="24"/>
                <w:lang w:val="vi-VN"/>
              </w:rPr>
              <w:t xml:space="preserve"> hợp chất</w:t>
            </w:r>
          </w:p>
        </w:tc>
      </w:tr>
      <w:tr w:rsidR="000A1BD8" w14:paraId="558CA577" w14:textId="6C702F64" w:rsidTr="000A1BD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12363C8A" w14:textId="68A85037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2 -methylpropanal </w:t>
            </w:r>
          </w:p>
        </w:tc>
        <w:tc>
          <w:tcPr>
            <w:tcW w:w="2603" w:type="dxa"/>
          </w:tcPr>
          <w:p w14:paraId="45BD28BD" w14:textId="1E494323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CHCHO</w:t>
            </w:r>
          </w:p>
        </w:tc>
        <w:tc>
          <w:tcPr>
            <w:tcW w:w="2945" w:type="dxa"/>
            <w:vMerge w:val="restart"/>
          </w:tcPr>
          <w:p w14:paraId="2839E43D" w14:textId="77777777" w:rsidR="000A1BD8" w:rsidRDefault="000A1BD8" w:rsidP="000A1BD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  <w:p w14:paraId="04D0B3C1" w14:textId="5302A9D3" w:rsidR="000A1BD8" w:rsidRPr="00535B12" w:rsidRDefault="000A1BD8" w:rsidP="000A1BD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Thầy cô phản biện giúp vẽ Cấu trúc vì tôi dùng HĐH Mac Os không có ứng dụng vẽ.</w:t>
            </w:r>
          </w:p>
        </w:tc>
        <w:tc>
          <w:tcPr>
            <w:tcW w:w="1832" w:type="dxa"/>
          </w:tcPr>
          <w:p w14:paraId="26D6F04A" w14:textId="2261856C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Aldehyde</w:t>
            </w:r>
          </w:p>
        </w:tc>
      </w:tr>
      <w:tr w:rsidR="000A1BD8" w14:paraId="72227270" w14:textId="1ECCFC29" w:rsidTr="000A1BD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0FB4A278" w14:textId="1B366ED0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Pentan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 – 2 – one</w:t>
            </w:r>
          </w:p>
        </w:tc>
        <w:tc>
          <w:tcPr>
            <w:tcW w:w="2603" w:type="dxa"/>
          </w:tcPr>
          <w:p w14:paraId="1FC9A013" w14:textId="7A46467E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CO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2945" w:type="dxa"/>
            <w:vMerge/>
          </w:tcPr>
          <w:p w14:paraId="150EC183" w14:textId="77777777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38F269FE" w14:textId="0375A659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Ketone</w:t>
            </w:r>
          </w:p>
        </w:tc>
      </w:tr>
      <w:tr w:rsidR="000A1BD8" w14:paraId="1C62E477" w14:textId="46D8F87C" w:rsidTr="000A1BD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2E8D2734" w14:textId="219AADDA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Pentan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 – 3 – one </w:t>
            </w:r>
          </w:p>
        </w:tc>
        <w:tc>
          <w:tcPr>
            <w:tcW w:w="2603" w:type="dxa"/>
          </w:tcPr>
          <w:p w14:paraId="7825BABF" w14:textId="3358E094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COCH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2945" w:type="dxa"/>
            <w:vMerge/>
          </w:tcPr>
          <w:p w14:paraId="5A7A2ED1" w14:textId="1F55CBDD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0CC18444" w14:textId="73EB7236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Ketone</w:t>
            </w:r>
          </w:p>
        </w:tc>
      </w:tr>
      <w:tr w:rsidR="000A1BD8" w14:paraId="7F02C4FE" w14:textId="76FBE8A9" w:rsidTr="000A1BD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18E36939" w14:textId="003F01F9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Benzaldehyde</w:t>
            </w:r>
          </w:p>
        </w:tc>
        <w:tc>
          <w:tcPr>
            <w:tcW w:w="2603" w:type="dxa"/>
          </w:tcPr>
          <w:p w14:paraId="674867D4" w14:textId="4540E35B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6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5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CHO </w:t>
            </w:r>
          </w:p>
        </w:tc>
        <w:tc>
          <w:tcPr>
            <w:tcW w:w="2945" w:type="dxa"/>
            <w:vMerge/>
          </w:tcPr>
          <w:p w14:paraId="5FC40BBA" w14:textId="77777777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391991EF" w14:textId="754DA96A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Aldehyde</w:t>
            </w:r>
          </w:p>
        </w:tc>
      </w:tr>
      <w:tr w:rsidR="000A1BD8" w14:paraId="39794532" w14:textId="25003F17" w:rsidTr="000A1BD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284C5017" w14:textId="5C625651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 xml:space="preserve">2 – methylbutanal </w:t>
            </w:r>
          </w:p>
        </w:tc>
        <w:tc>
          <w:tcPr>
            <w:tcW w:w="2603" w:type="dxa"/>
          </w:tcPr>
          <w:p w14:paraId="12A95A19" w14:textId="79073106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CH(CH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)CHO</w:t>
            </w:r>
          </w:p>
        </w:tc>
        <w:tc>
          <w:tcPr>
            <w:tcW w:w="2945" w:type="dxa"/>
            <w:vMerge/>
          </w:tcPr>
          <w:p w14:paraId="05F23F76" w14:textId="3B0BDC32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158110DA" w14:textId="10504C8C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Aldehyde</w:t>
            </w:r>
          </w:p>
        </w:tc>
      </w:tr>
      <w:tr w:rsidR="000A1BD8" w14:paraId="60FD84AC" w14:textId="13703737" w:rsidTr="000A1BD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C6052E5" w14:textId="5C77A269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P – methylb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enzaldehyde</w:t>
            </w:r>
          </w:p>
        </w:tc>
        <w:tc>
          <w:tcPr>
            <w:tcW w:w="2603" w:type="dxa"/>
          </w:tcPr>
          <w:p w14:paraId="16592330" w14:textId="477A0916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P – CH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6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H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4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2945" w:type="dxa"/>
            <w:vMerge/>
          </w:tcPr>
          <w:p w14:paraId="74A7B5FC" w14:textId="496F026A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832" w:type="dxa"/>
          </w:tcPr>
          <w:p w14:paraId="5302FF6A" w14:textId="5F890CAB" w:rsidR="000A1BD8" w:rsidRPr="00535B12" w:rsidRDefault="000A1BD8" w:rsidP="003014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Aldehyde</w:t>
            </w:r>
          </w:p>
        </w:tc>
      </w:tr>
    </w:tbl>
    <w:p w14:paraId="7A18C26F" w14:textId="4AEB359F" w:rsidR="00A3413D" w:rsidRPr="00A3413D" w:rsidRDefault="00A3413D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</w:p>
    <w:p w14:paraId="65482157" w14:textId="77777777" w:rsidR="00E0197C" w:rsidRPr="007354DF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45167303" w14:textId="5B7FEDC8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Cho các chất sau: (1) C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, (2) C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OH, (3) CH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CHO. Sắp xếp các chất theo chiều tăng dần nhiệt độ sôi và độ tan trong nước. Giải thích. </w:t>
      </w:r>
    </w:p>
    <w:p w14:paraId="1B33FA5F" w14:textId="7777777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1A33F147" w14:textId="4DBB2EE0" w:rsidR="0032352F" w:rsidRPr="0032352F" w:rsidRDefault="0032352F" w:rsidP="0032352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</w:pP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Sắp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xếp theo thứ tự tăng dần nhiệt độ sôi: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  <w:t>(1) &lt; (3) &lt; (2).</w:t>
      </w:r>
    </w:p>
    <w:p w14:paraId="55BBEA0A" w14:textId="77777777" w:rsidR="0032352F" w:rsidRPr="0041643F" w:rsidRDefault="0032352F" w:rsidP="0032352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Ethanol có nhiệt độ sôi cao nhất do có liên kết hydrogen liên phân tử.</w:t>
      </w:r>
    </w:p>
    <w:p w14:paraId="11AC4DDE" w14:textId="07353BE7" w:rsidR="0032352F" w:rsidRPr="0032352F" w:rsidRDefault="0032352F" w:rsidP="0032352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-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Acetaldehyde có nhiệt độ sôi cao hơn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propa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ne do phân tử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ó cực, 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tương tác van der Waals mạnh hơn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Pr="00416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</w:p>
    <w:p w14:paraId="09470E03" w14:textId="7B194B79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Viết công thức cấu tạo các hợp chất carbonyl có công thức phân tử C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A25A8E"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10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O. Gọi tên theo danh pháp thay thế và tên thông thường (nếu có) của các đồng phân. </w:t>
      </w:r>
    </w:p>
    <w:p w14:paraId="387D0E8D" w14:textId="1212012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tbl>
      <w:tblPr>
        <w:tblStyle w:val="GridTable1Light-Accent4"/>
        <w:tblW w:w="10201" w:type="dxa"/>
        <w:tblLook w:val="04A0" w:firstRow="1" w:lastRow="0" w:firstColumn="1" w:lastColumn="0" w:noHBand="0" w:noVBand="1"/>
      </w:tblPr>
      <w:tblGrid>
        <w:gridCol w:w="3397"/>
        <w:gridCol w:w="3119"/>
        <w:gridCol w:w="3685"/>
      </w:tblGrid>
      <w:tr w:rsidR="006C5C62" w14:paraId="68609F2F" w14:textId="5D5F9813" w:rsidTr="006C5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BE2B29" w14:textId="2574EB69" w:rsidR="006C5C62" w:rsidRPr="00535B12" w:rsidRDefault="006C5C62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</w:rPr>
              <w:t>CTCT</w:t>
            </w: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119" w:type="dxa"/>
          </w:tcPr>
          <w:p w14:paraId="518A85AE" w14:textId="024E8C44" w:rsidR="006C5C62" w:rsidRPr="00535B12" w:rsidRDefault="006C5C62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</w:rPr>
              <w:t>Tên</w:t>
            </w: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  <w:t xml:space="preserve"> thay thế </w:t>
            </w:r>
          </w:p>
        </w:tc>
        <w:tc>
          <w:tcPr>
            <w:tcW w:w="3685" w:type="dxa"/>
          </w:tcPr>
          <w:p w14:paraId="375A081D" w14:textId="60F2A88E" w:rsidR="006C5C62" w:rsidRPr="00535B12" w:rsidRDefault="006C5C62" w:rsidP="00E019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</w:rPr>
              <w:t>Tên</w:t>
            </w:r>
            <w:r w:rsidRPr="00535B12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vi-VN"/>
              </w:rPr>
              <w:t xml:space="preserve"> thường, tên gốc chức</w:t>
            </w:r>
          </w:p>
        </w:tc>
      </w:tr>
      <w:tr w:rsidR="006C5C62" w14:paraId="392E728E" w14:textId="13F61A01" w:rsidTr="006C5C62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DC7ABBC" w14:textId="25A9E447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lastRenderedPageBreak/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3119" w:type="dxa"/>
          </w:tcPr>
          <w:p w14:paraId="50142715" w14:textId="4360EF40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Pentanal</w:t>
            </w:r>
          </w:p>
        </w:tc>
        <w:tc>
          <w:tcPr>
            <w:tcW w:w="3685" w:type="dxa"/>
          </w:tcPr>
          <w:p w14:paraId="63504731" w14:textId="1CEED317" w:rsidR="006C5C62" w:rsidRPr="00535B12" w:rsidRDefault="008460AF" w:rsidP="008460A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V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aler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ldehyde</w:t>
            </w:r>
          </w:p>
        </w:tc>
      </w:tr>
      <w:tr w:rsidR="006C5C62" w14:paraId="69A5FE2D" w14:textId="19C810CC" w:rsidTr="006C5C62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ED94DE" w14:textId="4756D5B6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3119" w:type="dxa"/>
          </w:tcPr>
          <w:p w14:paraId="4674D5F9" w14:textId="680D2F5E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2 -methylbutanal</w:t>
            </w:r>
          </w:p>
        </w:tc>
        <w:tc>
          <w:tcPr>
            <w:tcW w:w="3685" w:type="dxa"/>
          </w:tcPr>
          <w:p w14:paraId="2B392E77" w14:textId="77777777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6C5C62" w14:paraId="5F229C51" w14:textId="4BB8423A" w:rsidTr="006C5C62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0150334" w14:textId="3E2EBD00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3119" w:type="dxa"/>
          </w:tcPr>
          <w:p w14:paraId="6128A938" w14:textId="5F3D1EE4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-methyl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bu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tanal</w:t>
            </w:r>
          </w:p>
        </w:tc>
        <w:tc>
          <w:tcPr>
            <w:tcW w:w="3685" w:type="dxa"/>
          </w:tcPr>
          <w:p w14:paraId="76D19158" w14:textId="781E808F" w:rsidR="006C5C62" w:rsidRPr="00535B12" w:rsidRDefault="008460AF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iso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valer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a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ldehyde</w:t>
            </w:r>
          </w:p>
        </w:tc>
      </w:tr>
      <w:tr w:rsidR="006C5C62" w14:paraId="53C09907" w14:textId="60C1DAD9" w:rsidTr="006C5C62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D3C2F8" w14:textId="47B8AB49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C(CH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CHO</w:t>
            </w:r>
          </w:p>
        </w:tc>
        <w:tc>
          <w:tcPr>
            <w:tcW w:w="3119" w:type="dxa"/>
          </w:tcPr>
          <w:p w14:paraId="4FEB7205" w14:textId="7851129C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2,2 – đimethylpropanal</w:t>
            </w:r>
          </w:p>
        </w:tc>
        <w:tc>
          <w:tcPr>
            <w:tcW w:w="3685" w:type="dxa"/>
          </w:tcPr>
          <w:p w14:paraId="07F596AB" w14:textId="77777777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6C5C62" w14:paraId="7ACAE5E0" w14:textId="73A1DDCF" w:rsidTr="006C5C62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EBB8427" w14:textId="0A4D27E5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O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3119" w:type="dxa"/>
          </w:tcPr>
          <w:p w14:paraId="1AC98125" w14:textId="62B17C0D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Pentan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– 2 – one </w:t>
            </w:r>
          </w:p>
        </w:tc>
        <w:tc>
          <w:tcPr>
            <w:tcW w:w="3685" w:type="dxa"/>
          </w:tcPr>
          <w:p w14:paraId="23C7372D" w14:textId="67EF312D" w:rsidR="006C5C62" w:rsidRPr="00535B12" w:rsidRDefault="008460AF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Methyl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propyl ketone</w:t>
            </w:r>
          </w:p>
        </w:tc>
      </w:tr>
      <w:tr w:rsidR="006C5C62" w14:paraId="2C5B6EC6" w14:textId="2C9C7F42" w:rsidTr="006C5C62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A6E705" w14:textId="509828E5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COCH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3119" w:type="dxa"/>
          </w:tcPr>
          <w:p w14:paraId="16F9925F" w14:textId="4691AD2A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Pentan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– 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– one</w:t>
            </w:r>
          </w:p>
        </w:tc>
        <w:tc>
          <w:tcPr>
            <w:tcW w:w="3685" w:type="dxa"/>
          </w:tcPr>
          <w:p w14:paraId="0ACACC83" w14:textId="16645BDE" w:rsidR="006C5C62" w:rsidRPr="00535B12" w:rsidRDefault="008460AF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Điethyl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ketone</w:t>
            </w:r>
          </w:p>
        </w:tc>
      </w:tr>
      <w:tr w:rsidR="006C5C62" w14:paraId="3213B9AE" w14:textId="211486A6" w:rsidTr="006C5C62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6773064" w14:textId="333E32B4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COCH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CH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3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lang w:val="vi-VN"/>
              </w:rPr>
              <w:t>)</w:t>
            </w:r>
            <w:r w:rsidRPr="00535B12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3119" w:type="dxa"/>
          </w:tcPr>
          <w:p w14:paraId="35885AB3" w14:textId="3AB58C09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>(3 – methylbutanone)</w:t>
            </w:r>
          </w:p>
        </w:tc>
        <w:tc>
          <w:tcPr>
            <w:tcW w:w="3685" w:type="dxa"/>
          </w:tcPr>
          <w:p w14:paraId="2B7E459A" w14:textId="1FA33A30" w:rsidR="006C5C62" w:rsidRPr="00535B12" w:rsidRDefault="006C5C62" w:rsidP="006C5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Isopropyl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methyl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535B1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ketone</w:t>
            </w:r>
          </w:p>
        </w:tc>
      </w:tr>
    </w:tbl>
    <w:p w14:paraId="57C2FAC6" w14:textId="77777777" w:rsidR="004C5D3C" w:rsidRDefault="004C5D3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0A413FC" w14:textId="77777777" w:rsidR="00E0197C" w:rsidRPr="007354DF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5F14D5A" w14:textId="05405F76" w:rsidR="00A25A8E" w:rsidRPr="00A25A8E" w:rsidRDefault="00E0197C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812EE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4</w:t>
      </w:r>
      <w:r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. 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Khi đo phổ </w:t>
      </w:r>
      <w:r>
        <w:rPr>
          <w:rFonts w:ascii="Times New Roman" w:hAnsi="Times New Roman" w:cs="Times New Roman"/>
          <w:sz w:val="24"/>
          <w:szCs w:val="24"/>
          <w:lang w:val="vi-VN"/>
        </w:rPr>
        <w:t>IR</w:t>
      </w:r>
      <w:r w:rsidR="00A25A8E"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của hợp chất X thu được kết quả ở hình dưới: </w:t>
      </w:r>
    </w:p>
    <w:p w14:paraId="15313B62" w14:textId="77777777" w:rsidR="00A25A8E" w:rsidRPr="00A25A8E" w:rsidRDefault="00A25A8E" w:rsidP="00A25A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714E500" wp14:editId="77A23313">
            <wp:extent cx="3407434" cy="214079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235" cy="21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CF3C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Bằng phương pháp phân tích nguyên tố, xác định được thành phần các nguyênt ố của hợp chât sX chứa 66,66%C, 11,11%H về khối lượng, còn lại là O. Trên phổ MS của X, có peak ion phân tử [M</w:t>
      </w:r>
      <w:r w:rsidRPr="00A25A8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+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] có giá trị m/z bằng 72. </w:t>
      </w:r>
    </w:p>
    <w:p w14:paraId="057DDFDB" w14:textId="77777777" w:rsidR="00A25A8E" w:rsidRPr="00A25A8E" w:rsidRDefault="00A25A8E" w:rsidP="00A25A8E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25A8E">
        <w:rPr>
          <w:rFonts w:ascii="Times New Roman" w:hAnsi="Times New Roman" w:cs="Times New Roman"/>
          <w:sz w:val="24"/>
          <w:szCs w:val="24"/>
          <w:lang w:val="vi-VN"/>
        </w:rPr>
        <w:t>Chất X bị khử bởi LiAlH</w:t>
      </w:r>
      <w:r w:rsidRPr="00A25A8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25A8E">
        <w:rPr>
          <w:rFonts w:ascii="Times New Roman" w:hAnsi="Times New Roman" w:cs="Times New Roman"/>
          <w:sz w:val="24"/>
          <w:szCs w:val="24"/>
          <w:lang w:val="vi-VN"/>
        </w:rPr>
        <w:t xml:space="preserve"> tạo thàh alcohol bậc II. Xác định công thức cấu tạo của X. </w:t>
      </w:r>
    </w:p>
    <w:p w14:paraId="03592BED" w14:textId="77777777" w:rsidR="00E0197C" w:rsidRDefault="00E0197C" w:rsidP="00E0197C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54DF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0EF6D8F9" w14:textId="19D05070" w:rsidR="00E0197C" w:rsidRPr="002E6367" w:rsidRDefault="008460AF" w:rsidP="008460A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Đặt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CTPT hợp chất: C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x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y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z</w:t>
      </w: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(x,y,z là số nguyên dương)</w:t>
      </w:r>
    </w:p>
    <w:p w14:paraId="67AAA569" w14:textId="3C0DAEC1" w:rsidR="008460AF" w:rsidRPr="002E6367" w:rsidRDefault="008460AF" w:rsidP="008460A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Có x: y: z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66,66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12</m:t>
            </m:r>
          </m:den>
        </m:f>
        <m:r>
          <m:rPr>
            <m:nor/>
          </m:rPr>
          <w:rPr>
            <w:rFonts w:ascii="Times New Roman" w:hAnsi="Times New Roman" w:cs="Times New Roman"/>
            <w:bCs/>
            <w:iCs/>
            <w:color w:val="000000" w:themeColor="text1"/>
            <w:sz w:val="32"/>
            <w:szCs w:val="32"/>
            <w:lang w:val="vi-VN"/>
          </w:rPr>
          <m:t>: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11,11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</m:t>
            </m:r>
          </m:den>
        </m:f>
        <m:r>
          <m:rPr>
            <m:nor/>
          </m:rPr>
          <w:rPr>
            <w:rFonts w:ascii="Times New Roman" w:hAnsi="Times New Roman" w:cs="Times New Roman"/>
            <w:bCs/>
            <w:iCs/>
            <w:color w:val="000000" w:themeColor="text1"/>
            <w:sz w:val="32"/>
            <w:szCs w:val="32"/>
            <w:lang w:val="vi-VN"/>
          </w:rPr>
          <m:t>: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100-66,66-11,11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  <w:lang w:val="vi-VN"/>
              </w:rPr>
              <m:t>16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  <w:lang w:val="vi-VN"/>
          </w:rPr>
          <m:t>=</m:t>
        </m:r>
      </m:oMath>
      <w:r w:rsidR="002E6367"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5,55: 11,11: 1,39 = 4: 8: 1</w:t>
      </w:r>
    </w:p>
    <w:p w14:paraId="28F9BF49" w14:textId="26F9C193" w:rsidR="002E6367" w:rsidRPr="002E6367" w:rsidRDefault="002E6367" w:rsidP="008460A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CTĐGN của X: C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8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5683D8C7" w14:textId="6D3CF3A4" w:rsidR="002E6367" w:rsidRPr="002E6367" w:rsidRDefault="002E6367" w:rsidP="008460A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CTPT: (C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8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O)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n</w:t>
      </w:r>
    </w:p>
    <w:p w14:paraId="565BC905" w14:textId="73F5E3BF" w:rsidR="002E6367" w:rsidRDefault="002E6367" w:rsidP="008460A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Do phổ MS của X có peak ion phân tử M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perscript"/>
          <w:lang w:val="vi-VN"/>
        </w:rPr>
        <w:t>+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có giá trị m/z bằng 72 nên M = 72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n = 1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CTPT: C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H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8</w:t>
      </w:r>
      <w:r w:rsidRPr="002E636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O</w:t>
      </w:r>
    </w:p>
    <w:p w14:paraId="3B2F1B16" w14:textId="0D0B8C8C" w:rsidR="002E6367" w:rsidRPr="002E6367" w:rsidRDefault="002E6367" w:rsidP="008460AF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X bị khử bới LiAlH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tạo alcohol bậc II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X: R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1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COR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CTCT: CH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COCH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val="vi-VN"/>
        </w:rPr>
        <w:t>.</w:t>
      </w:r>
    </w:p>
    <w:p w14:paraId="01B51370" w14:textId="77777777" w:rsidR="00A25A8E" w:rsidRPr="00A25A8E" w:rsidRDefault="00A25A8E" w:rsidP="00A25A8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</w:p>
    <w:sectPr w:rsidR="00A25A8E" w:rsidRPr="00A25A8E" w:rsidSect="00702410">
      <w:headerReference w:type="default" r:id="rId10"/>
      <w:footerReference w:type="default" r:id="rId11"/>
      <w:pgSz w:w="11906" w:h="16838"/>
      <w:pgMar w:top="567" w:right="567" w:bottom="567" w:left="1134" w:header="426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FDF1" w14:textId="77777777" w:rsidR="00D978B4" w:rsidRDefault="00D978B4" w:rsidP="00491697">
      <w:pPr>
        <w:spacing w:after="0" w:line="240" w:lineRule="auto"/>
      </w:pPr>
      <w:r>
        <w:separator/>
      </w:r>
    </w:p>
  </w:endnote>
  <w:endnote w:type="continuationSeparator" w:id="0">
    <w:p w14:paraId="5EBB67F0" w14:textId="77777777" w:rsidR="00D978B4" w:rsidRDefault="00D978B4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Windsor BT"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Aptim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Arial">
    <w:altName w:val="Calibri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A8FB551" w:rsidR="00115C4D" w:rsidRPr="00C13775" w:rsidRDefault="00E775EC" w:rsidP="00346A80">
        <w:pPr>
          <w:pStyle w:val="Footer"/>
          <w:jc w:val="right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Hệ thống bài tập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thầy TTB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                                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48542B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F4A9" w14:textId="77777777" w:rsidR="00D978B4" w:rsidRDefault="00D978B4" w:rsidP="00491697">
      <w:pPr>
        <w:spacing w:after="0" w:line="240" w:lineRule="auto"/>
      </w:pPr>
      <w:r>
        <w:separator/>
      </w:r>
    </w:p>
  </w:footnote>
  <w:footnote w:type="continuationSeparator" w:id="0">
    <w:p w14:paraId="176A34B6" w14:textId="77777777" w:rsidR="00D978B4" w:rsidRDefault="00D978B4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2A7DD58B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870C88C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 xml:space="preserve">DỰ ÁN BIÊN SOẠN </w:t>
    </w:r>
    <w:r w:rsidR="006770E5">
      <w:rPr>
        <w:rFonts w:ascii="Times New Roman" w:hAnsi="Times New Roman" w:cs="Times New Roman"/>
        <w:b/>
        <w:color w:val="FFFFFF" w:themeColor="background1"/>
        <w:sz w:val="26"/>
      </w:rPr>
      <w:t>HỆ THỐNG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BÀI TẬP HÓA 11 – CT MỚI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1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1A95"/>
    <w:rsid w:val="000237B7"/>
    <w:rsid w:val="00045D6B"/>
    <w:rsid w:val="00065333"/>
    <w:rsid w:val="0009559A"/>
    <w:rsid w:val="000A1BD8"/>
    <w:rsid w:val="000A3762"/>
    <w:rsid w:val="000B210E"/>
    <w:rsid w:val="000E7538"/>
    <w:rsid w:val="001029EF"/>
    <w:rsid w:val="00107A2A"/>
    <w:rsid w:val="00115C4D"/>
    <w:rsid w:val="0014743B"/>
    <w:rsid w:val="001765CF"/>
    <w:rsid w:val="001812EE"/>
    <w:rsid w:val="00196069"/>
    <w:rsid w:val="001B1290"/>
    <w:rsid w:val="001E1B62"/>
    <w:rsid w:val="001E36E4"/>
    <w:rsid w:val="001F46EC"/>
    <w:rsid w:val="0025449C"/>
    <w:rsid w:val="00263352"/>
    <w:rsid w:val="0028040F"/>
    <w:rsid w:val="0028656D"/>
    <w:rsid w:val="002944CA"/>
    <w:rsid w:val="002B2F7F"/>
    <w:rsid w:val="002B4066"/>
    <w:rsid w:val="002E1451"/>
    <w:rsid w:val="002E6367"/>
    <w:rsid w:val="002E71B1"/>
    <w:rsid w:val="00316FC6"/>
    <w:rsid w:val="0032291F"/>
    <w:rsid w:val="0032352F"/>
    <w:rsid w:val="003239BF"/>
    <w:rsid w:val="0032574A"/>
    <w:rsid w:val="00346A80"/>
    <w:rsid w:val="00350571"/>
    <w:rsid w:val="003801A8"/>
    <w:rsid w:val="0038372F"/>
    <w:rsid w:val="003B2578"/>
    <w:rsid w:val="003C7099"/>
    <w:rsid w:val="003E1C92"/>
    <w:rsid w:val="003E7E9A"/>
    <w:rsid w:val="003F64E2"/>
    <w:rsid w:val="0041643F"/>
    <w:rsid w:val="00423C64"/>
    <w:rsid w:val="00424D6E"/>
    <w:rsid w:val="00440C5B"/>
    <w:rsid w:val="00462768"/>
    <w:rsid w:val="0047760D"/>
    <w:rsid w:val="0048542B"/>
    <w:rsid w:val="00491697"/>
    <w:rsid w:val="004C5D3C"/>
    <w:rsid w:val="004D57B4"/>
    <w:rsid w:val="004E0A5F"/>
    <w:rsid w:val="004E4DA6"/>
    <w:rsid w:val="004F0AD1"/>
    <w:rsid w:val="00500C44"/>
    <w:rsid w:val="00505DC8"/>
    <w:rsid w:val="00506785"/>
    <w:rsid w:val="00525AC8"/>
    <w:rsid w:val="00530D72"/>
    <w:rsid w:val="00535B12"/>
    <w:rsid w:val="00560042"/>
    <w:rsid w:val="005660C9"/>
    <w:rsid w:val="00580C7C"/>
    <w:rsid w:val="005853F5"/>
    <w:rsid w:val="005B32EF"/>
    <w:rsid w:val="005E2874"/>
    <w:rsid w:val="005F00B0"/>
    <w:rsid w:val="00615052"/>
    <w:rsid w:val="00616469"/>
    <w:rsid w:val="00621FD0"/>
    <w:rsid w:val="006318CC"/>
    <w:rsid w:val="00673C9C"/>
    <w:rsid w:val="00676054"/>
    <w:rsid w:val="006770E5"/>
    <w:rsid w:val="00684D72"/>
    <w:rsid w:val="006B061D"/>
    <w:rsid w:val="006C5C62"/>
    <w:rsid w:val="00702210"/>
    <w:rsid w:val="00702410"/>
    <w:rsid w:val="00707863"/>
    <w:rsid w:val="007125FA"/>
    <w:rsid w:val="0072110F"/>
    <w:rsid w:val="007354DF"/>
    <w:rsid w:val="00746143"/>
    <w:rsid w:val="00751B0B"/>
    <w:rsid w:val="00755F3D"/>
    <w:rsid w:val="00766244"/>
    <w:rsid w:val="00771D0C"/>
    <w:rsid w:val="0077304A"/>
    <w:rsid w:val="0077544F"/>
    <w:rsid w:val="007754E2"/>
    <w:rsid w:val="007B30CE"/>
    <w:rsid w:val="007C2290"/>
    <w:rsid w:val="007C510F"/>
    <w:rsid w:val="007C769D"/>
    <w:rsid w:val="00812AB8"/>
    <w:rsid w:val="008460AF"/>
    <w:rsid w:val="008609E7"/>
    <w:rsid w:val="00865FCF"/>
    <w:rsid w:val="00880715"/>
    <w:rsid w:val="008870FD"/>
    <w:rsid w:val="008948B7"/>
    <w:rsid w:val="008A2B5E"/>
    <w:rsid w:val="008C185C"/>
    <w:rsid w:val="008C2998"/>
    <w:rsid w:val="008D2CB2"/>
    <w:rsid w:val="008D7785"/>
    <w:rsid w:val="00923228"/>
    <w:rsid w:val="00951C15"/>
    <w:rsid w:val="00956D53"/>
    <w:rsid w:val="00962824"/>
    <w:rsid w:val="00973172"/>
    <w:rsid w:val="0098421C"/>
    <w:rsid w:val="00996493"/>
    <w:rsid w:val="00A15DAD"/>
    <w:rsid w:val="00A25A8E"/>
    <w:rsid w:val="00A25ABE"/>
    <w:rsid w:val="00A25B24"/>
    <w:rsid w:val="00A3413D"/>
    <w:rsid w:val="00A808A9"/>
    <w:rsid w:val="00A93037"/>
    <w:rsid w:val="00AB21CF"/>
    <w:rsid w:val="00AC31BD"/>
    <w:rsid w:val="00AD2C25"/>
    <w:rsid w:val="00AE3D9E"/>
    <w:rsid w:val="00AF09A1"/>
    <w:rsid w:val="00AF375F"/>
    <w:rsid w:val="00B52D2A"/>
    <w:rsid w:val="00B927BC"/>
    <w:rsid w:val="00BA250D"/>
    <w:rsid w:val="00BC33A1"/>
    <w:rsid w:val="00BE26B5"/>
    <w:rsid w:val="00C045FB"/>
    <w:rsid w:val="00C107D2"/>
    <w:rsid w:val="00C13775"/>
    <w:rsid w:val="00C47D56"/>
    <w:rsid w:val="00C64F68"/>
    <w:rsid w:val="00C74AB0"/>
    <w:rsid w:val="00C87B43"/>
    <w:rsid w:val="00CB67C8"/>
    <w:rsid w:val="00CB7106"/>
    <w:rsid w:val="00CC6E28"/>
    <w:rsid w:val="00CC70E9"/>
    <w:rsid w:val="00CD23F7"/>
    <w:rsid w:val="00CD2ACD"/>
    <w:rsid w:val="00D44BAF"/>
    <w:rsid w:val="00D52C6E"/>
    <w:rsid w:val="00D5363D"/>
    <w:rsid w:val="00D66D7D"/>
    <w:rsid w:val="00D727C1"/>
    <w:rsid w:val="00D9223E"/>
    <w:rsid w:val="00D94E64"/>
    <w:rsid w:val="00D978B4"/>
    <w:rsid w:val="00DA7405"/>
    <w:rsid w:val="00DB1D1A"/>
    <w:rsid w:val="00DC3AB8"/>
    <w:rsid w:val="00DC6AB8"/>
    <w:rsid w:val="00DE302F"/>
    <w:rsid w:val="00DE3B3A"/>
    <w:rsid w:val="00DF62B4"/>
    <w:rsid w:val="00E0197C"/>
    <w:rsid w:val="00E2280A"/>
    <w:rsid w:val="00E67F46"/>
    <w:rsid w:val="00E775EC"/>
    <w:rsid w:val="00E808EC"/>
    <w:rsid w:val="00E969DA"/>
    <w:rsid w:val="00EA1497"/>
    <w:rsid w:val="00EA60E7"/>
    <w:rsid w:val="00EC14E3"/>
    <w:rsid w:val="00EE5ACF"/>
    <w:rsid w:val="00F334DB"/>
    <w:rsid w:val="00F61A2B"/>
    <w:rsid w:val="00F755EF"/>
    <w:rsid w:val="00FC25BA"/>
    <w:rsid w:val="00FC2AC3"/>
    <w:rsid w:val="00FC516F"/>
    <w:rsid w:val="00FC5453"/>
    <w:rsid w:val="00FF2A33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chartTrackingRefBased/>
  <w15:docId w15:val="{B8DDFCEB-8DB4-497F-8B41-582E760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0715"/>
    <w:rPr>
      <w:color w:val="808080"/>
    </w:rPr>
  </w:style>
  <w:style w:type="table" w:styleId="GridTable1Light-Accent4">
    <w:name w:val="Grid Table 1 Light Accent 4"/>
    <w:basedOn w:val="TableNormal"/>
    <w:uiPriority w:val="46"/>
    <w:rsid w:val="004C5D3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1E0E-2B11-4634-B46E-CC3947BB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5</Pages>
  <Words>1284</Words>
  <Characters>7319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2023-04-24T10:35:00Z</dcterms:modified>
</cp:coreProperties>
</file>