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50E7" w14:textId="6C900CC9" w:rsidR="00291DC1" w:rsidRPr="008D0952" w:rsidRDefault="00291DC1" w:rsidP="00291DC1">
      <w:pPr>
        <w:ind w:left="-142" w:right="-426"/>
        <w:rPr>
          <w:b/>
        </w:rPr>
      </w:pPr>
      <w:r w:rsidRPr="008D0952">
        <w:rPr>
          <w:b/>
        </w:rPr>
        <w:t xml:space="preserve">            UBND HUYỆN BÌNH CHÁNH               </w:t>
      </w:r>
      <w:r w:rsidR="00BC7EAC">
        <w:rPr>
          <w:b/>
        </w:rPr>
        <w:t xml:space="preserve">            </w:t>
      </w:r>
      <w:r w:rsidRPr="008D0952">
        <w:rPr>
          <w:b/>
        </w:rPr>
        <w:t xml:space="preserve"> </w:t>
      </w:r>
      <w:r w:rsidR="00A3716D">
        <w:rPr>
          <w:b/>
        </w:rPr>
        <w:t xml:space="preserve"> KIỂM TRA HỌC KÌ I - NĂM HỌC 2022 - 2023</w:t>
      </w:r>
    </w:p>
    <w:p w14:paraId="6FF47D0A" w14:textId="1CEF9636" w:rsidR="00291DC1" w:rsidRPr="008D0952" w:rsidRDefault="00291DC1" w:rsidP="00291DC1">
      <w:pPr>
        <w:ind w:left="-142" w:right="-426"/>
        <w:rPr>
          <w:b/>
        </w:rPr>
      </w:pPr>
      <w:r w:rsidRPr="008D0952">
        <w:rPr>
          <w:b/>
        </w:rPr>
        <w:t xml:space="preserve">PHÒNG GD&amp;ĐT HUYỆN BÌNH CHÁNH                            </w:t>
      </w:r>
      <w:r w:rsidR="00BC7EAC">
        <w:rPr>
          <w:b/>
        </w:rPr>
        <w:t xml:space="preserve">                </w:t>
      </w:r>
      <w:r w:rsidRPr="008D0952">
        <w:rPr>
          <w:b/>
        </w:rPr>
        <w:t xml:space="preserve">Môn: Toán      –   Lớp: 9 </w:t>
      </w:r>
    </w:p>
    <w:p w14:paraId="116DE1A5" w14:textId="42713A65" w:rsidR="00291DC1" w:rsidRPr="008D0952" w:rsidRDefault="00291DC1" w:rsidP="00291DC1">
      <w:pPr>
        <w:rPr>
          <w:b/>
        </w:rPr>
      </w:pPr>
      <w:r w:rsidRPr="008D0952">
        <w:rPr>
          <w:b/>
          <w:i/>
        </w:rPr>
        <w:t xml:space="preserve">        Trường THCS Thế Giới Trẻ Em</w:t>
      </w:r>
      <w:r w:rsidRPr="008D0952">
        <w:rPr>
          <w:b/>
        </w:rPr>
        <w:t xml:space="preserve">                                         </w:t>
      </w:r>
      <w:r w:rsidR="00BC7EAC">
        <w:rPr>
          <w:b/>
        </w:rPr>
        <w:t xml:space="preserve">         </w:t>
      </w:r>
      <w:r w:rsidRPr="008D0952">
        <w:rPr>
          <w:b/>
        </w:rPr>
        <w:t xml:space="preserve">  </w:t>
      </w:r>
      <w:r w:rsidR="00A3716D">
        <w:t xml:space="preserve">Ngày kiểm tra: </w:t>
      </w:r>
      <w:r w:rsidR="00BC7EAC">
        <w:t>9</w:t>
      </w:r>
      <w:r w:rsidR="00A3716D">
        <w:t xml:space="preserve"> / </w:t>
      </w:r>
      <w:r w:rsidR="00BC7EAC">
        <w:t>12</w:t>
      </w:r>
      <w:r w:rsidR="00A3716D">
        <w:t xml:space="preserve"> /2022</w:t>
      </w:r>
      <w:r w:rsidRPr="008D0952">
        <w:t xml:space="preserve">        </w:t>
      </w:r>
    </w:p>
    <w:p w14:paraId="3F7637E8" w14:textId="77777777" w:rsidR="00291DC1" w:rsidRPr="008D0952" w:rsidRDefault="00BC7EAC" w:rsidP="00291DC1">
      <w:pPr>
        <w:rPr>
          <w:b/>
        </w:rPr>
      </w:pPr>
      <w:r>
        <w:rPr>
          <w:noProof/>
        </w:rPr>
        <w:pict w14:anchorId="354B8544">
          <v:line id="Straight Connector 34" o:spid="_x0000_s1073" style="position:absolute;z-index:25165824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61.95pt,6.4pt" to="152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">
            <o:lock v:ext="edit" shapetype="f"/>
          </v:line>
        </w:pict>
      </w:r>
      <w:r w:rsidR="00291DC1" w:rsidRPr="008D0952">
        <w:rPr>
          <w:b/>
        </w:rPr>
        <w:t xml:space="preserve">                                                                                                   </w:t>
      </w:r>
    </w:p>
    <w:p w14:paraId="2D444E35" w14:textId="592F39E6" w:rsidR="00291DC1" w:rsidRPr="008D0952" w:rsidRDefault="00291DC1" w:rsidP="00291DC1">
      <w:pPr>
        <w:ind w:right="-143"/>
        <w:rPr>
          <w:i/>
        </w:rPr>
      </w:pPr>
      <w:r w:rsidRPr="008D0952">
        <w:t xml:space="preserve">                   ĐỀ CHÍNH THỨC </w:t>
      </w:r>
      <w:r w:rsidRPr="008D0952">
        <w:rPr>
          <w:i/>
        </w:rPr>
        <w:t xml:space="preserve">     </w:t>
      </w:r>
      <w:r w:rsidRPr="008D0952">
        <w:rPr>
          <w:i/>
          <w:lang w:val="vi-VN"/>
        </w:rPr>
        <w:t xml:space="preserve">             </w:t>
      </w:r>
      <w:r w:rsidR="00BC7EAC">
        <w:rPr>
          <w:i/>
        </w:rPr>
        <w:t xml:space="preserve">  </w:t>
      </w:r>
      <w:r w:rsidRPr="008D0952">
        <w:rPr>
          <w:i/>
          <w:lang w:val="vi-VN"/>
        </w:rPr>
        <w:t xml:space="preserve"> </w:t>
      </w:r>
      <w:r w:rsidR="00BC7EAC">
        <w:rPr>
          <w:i/>
        </w:rPr>
        <w:t xml:space="preserve">               </w:t>
      </w:r>
      <w:r w:rsidRPr="008D0952">
        <w:rPr>
          <w:i/>
        </w:rPr>
        <w:t xml:space="preserve"> </w:t>
      </w:r>
      <w:r w:rsidRPr="008D0952">
        <w:t>Thời gian làm bài: 90 phút (</w:t>
      </w:r>
      <w:r w:rsidRPr="008D0952">
        <w:rPr>
          <w:i/>
        </w:rPr>
        <w:t>không kể thời gian phát đề</w:t>
      </w:r>
      <w:r w:rsidRPr="008D0952">
        <w:t>)</w:t>
      </w:r>
    </w:p>
    <w:p w14:paraId="30790C30" w14:textId="77777777" w:rsidR="00291DC1" w:rsidRPr="008D0952" w:rsidRDefault="00291DC1" w:rsidP="00291DC1">
      <w:pPr>
        <w:rPr>
          <w:i/>
          <w:lang w:val="vi-VN"/>
        </w:rPr>
      </w:pPr>
      <w:r w:rsidRPr="008D0952">
        <w:rPr>
          <w:i/>
        </w:rPr>
        <w:t xml:space="preserve">                  (Đề thi có 1  trang)</w:t>
      </w:r>
      <w:r w:rsidRPr="008D0952">
        <w:rPr>
          <w:i/>
          <w:lang w:val="vi-VN"/>
        </w:rPr>
        <w:t xml:space="preserve">              </w:t>
      </w:r>
    </w:p>
    <w:p w14:paraId="2ED56B79" w14:textId="77777777" w:rsidR="00B62713" w:rsidRPr="008D0952" w:rsidRDefault="00B62713" w:rsidP="004F0B46">
      <w:pPr>
        <w:rPr>
          <w:b/>
          <w:bCs/>
        </w:rPr>
      </w:pPr>
    </w:p>
    <w:p w14:paraId="4C88D939" w14:textId="77777777" w:rsidR="00291DC1" w:rsidRPr="008D0952" w:rsidRDefault="00291DC1" w:rsidP="004F0B46">
      <w:pPr>
        <w:jc w:val="both"/>
        <w:rPr>
          <w:b/>
          <w:bCs/>
          <w:u w:val="single"/>
        </w:rPr>
      </w:pPr>
    </w:p>
    <w:p w14:paraId="3902387F" w14:textId="77777777" w:rsidR="00B62713" w:rsidRPr="00BC7EAC" w:rsidRDefault="00B62713" w:rsidP="00BC7EAC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BC7EAC">
        <w:rPr>
          <w:b/>
          <w:bCs/>
          <w:sz w:val="26"/>
          <w:szCs w:val="26"/>
          <w:u w:val="single"/>
          <w:lang w:val="vi-VN"/>
        </w:rPr>
        <w:t>Câu 1.</w:t>
      </w:r>
      <w:r w:rsidRPr="00BC7EAC">
        <w:rPr>
          <w:b/>
          <w:bCs/>
          <w:sz w:val="26"/>
          <w:szCs w:val="26"/>
          <w:lang w:val="vi-VN"/>
        </w:rPr>
        <w:t xml:space="preserve"> (3điểm).</w:t>
      </w:r>
    </w:p>
    <w:p w14:paraId="253E4358" w14:textId="6D107020" w:rsidR="00B62713" w:rsidRPr="00BC7EAC" w:rsidRDefault="00B62713" w:rsidP="00BC7EAC">
      <w:pPr>
        <w:numPr>
          <w:ilvl w:val="0"/>
          <w:numId w:val="8"/>
        </w:numPr>
        <w:spacing w:before="80" w:line="276" w:lineRule="auto"/>
        <w:ind w:left="567" w:hanging="252"/>
        <w:jc w:val="both"/>
        <w:rPr>
          <w:sz w:val="26"/>
          <w:szCs w:val="26"/>
          <w:lang w:val="vi-VN"/>
        </w:rPr>
      </w:pPr>
      <w:r w:rsidRPr="00BC7EAC">
        <w:rPr>
          <w:sz w:val="26"/>
          <w:szCs w:val="26"/>
          <w:lang w:val="vi-VN"/>
        </w:rPr>
        <w:t>Tính giá trị của biểu thức  A và B:</w:t>
      </w:r>
    </w:p>
    <w:p w14:paraId="60AA4D53" w14:textId="77777777" w:rsidR="008D0952" w:rsidRPr="00BC7EAC" w:rsidRDefault="00B62713" w:rsidP="00BC7EAC">
      <w:pPr>
        <w:tabs>
          <w:tab w:val="left" w:pos="5115"/>
        </w:tabs>
        <w:spacing w:before="80" w:line="276" w:lineRule="auto"/>
        <w:ind w:left="315"/>
        <w:jc w:val="both"/>
        <w:rPr>
          <w:sz w:val="26"/>
          <w:szCs w:val="26"/>
        </w:rPr>
      </w:pPr>
      <w:r w:rsidRPr="00BC7EAC">
        <w:rPr>
          <w:sz w:val="26"/>
          <w:szCs w:val="26"/>
          <w:lang w:val="vi-VN"/>
        </w:rPr>
        <w:t xml:space="preserve">        A =</w:t>
      </w:r>
      <w:r w:rsidRPr="00BC7EAC">
        <w:rPr>
          <w:position w:val="-8"/>
          <w:sz w:val="26"/>
          <w:szCs w:val="26"/>
          <w:lang w:val="pt-BR"/>
        </w:rPr>
        <w:object w:dxaOrig="1320" w:dyaOrig="380" w14:anchorId="15E0F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8.4pt" o:ole="">
            <v:imagedata r:id="rId5" o:title=""/>
          </v:shape>
          <o:OLEObject Type="Embed" ProgID="Equation.DSMT4" ShapeID="_x0000_i1025" DrawAspect="Content" ObjectID="_1730791071" r:id="rId6"/>
        </w:object>
      </w:r>
      <w:r w:rsidRPr="00BC7EAC">
        <w:rPr>
          <w:sz w:val="26"/>
          <w:szCs w:val="26"/>
          <w:lang w:val="vi-VN"/>
        </w:rPr>
        <w:t xml:space="preserve">                                    </w:t>
      </w:r>
    </w:p>
    <w:p w14:paraId="4E09BB6B" w14:textId="77777777" w:rsidR="00B62713" w:rsidRPr="00BC7EAC" w:rsidRDefault="008D0952" w:rsidP="00BC7EAC">
      <w:pPr>
        <w:tabs>
          <w:tab w:val="left" w:pos="5115"/>
        </w:tabs>
        <w:spacing w:before="80" w:line="276" w:lineRule="auto"/>
        <w:ind w:left="315"/>
        <w:jc w:val="both"/>
        <w:rPr>
          <w:sz w:val="26"/>
          <w:szCs w:val="26"/>
          <w:lang w:val="vi-VN"/>
        </w:rPr>
      </w:pPr>
      <w:r w:rsidRPr="00BC7EAC">
        <w:rPr>
          <w:sz w:val="26"/>
          <w:szCs w:val="26"/>
        </w:rPr>
        <w:t xml:space="preserve">        </w:t>
      </w:r>
      <w:r w:rsidR="00B62713" w:rsidRPr="00BC7EAC">
        <w:rPr>
          <w:sz w:val="26"/>
          <w:szCs w:val="26"/>
          <w:lang w:val="vi-VN"/>
        </w:rPr>
        <w:t>B=</w:t>
      </w:r>
      <w:r w:rsidR="00B62713" w:rsidRPr="00BC7EAC">
        <w:rPr>
          <w:position w:val="-12"/>
          <w:sz w:val="26"/>
          <w:szCs w:val="26"/>
          <w:lang w:val="pt-BR"/>
        </w:rPr>
        <w:object w:dxaOrig="1440" w:dyaOrig="420" w14:anchorId="1F691883">
          <v:shape id="_x0000_i1026" type="#_x0000_t75" style="width:1in;height:20.1pt" o:ole="">
            <v:imagedata r:id="rId7" o:title=""/>
          </v:shape>
          <o:OLEObject Type="Embed" ProgID="Equation.DSMT4" ShapeID="_x0000_i1026" DrawAspect="Content" ObjectID="_1730791072" r:id="rId8"/>
        </w:object>
      </w:r>
      <w:r w:rsidR="00B62713" w:rsidRPr="00BC7EAC">
        <w:rPr>
          <w:sz w:val="26"/>
          <w:szCs w:val="26"/>
          <w:lang w:val="vi-VN"/>
        </w:rPr>
        <w:t xml:space="preserve"> </w:t>
      </w:r>
    </w:p>
    <w:p w14:paraId="6F1783C3" w14:textId="77777777" w:rsidR="00B62713" w:rsidRPr="00BC7EAC" w:rsidRDefault="00B62713" w:rsidP="00BC7EAC">
      <w:pPr>
        <w:tabs>
          <w:tab w:val="left" w:pos="5115"/>
        </w:tabs>
        <w:spacing w:before="80" w:line="276" w:lineRule="auto"/>
        <w:jc w:val="both"/>
        <w:rPr>
          <w:sz w:val="26"/>
          <w:szCs w:val="26"/>
          <w:lang w:val="vi-VN"/>
        </w:rPr>
      </w:pPr>
      <w:r w:rsidRPr="00BC7EAC">
        <w:rPr>
          <w:sz w:val="26"/>
          <w:szCs w:val="26"/>
          <w:lang w:val="vi-VN"/>
        </w:rPr>
        <w:t xml:space="preserve">    b) Rút gọn biểu thức :</w:t>
      </w:r>
      <w:r w:rsidRPr="00BC7EAC">
        <w:rPr>
          <w:sz w:val="26"/>
          <w:szCs w:val="26"/>
          <w:lang w:val="pt-BR"/>
        </w:rPr>
        <w:object w:dxaOrig="2460" w:dyaOrig="400" w14:anchorId="2E4005CF">
          <v:shape id="_x0000_i1027" type="#_x0000_t75" style="width:123.05pt;height:20.1pt" o:ole="">
            <v:imagedata r:id="rId9" o:title=""/>
          </v:shape>
          <o:OLEObject Type="Embed" ProgID="Equation.DSMT4" ShapeID="_x0000_i1027" DrawAspect="Content" ObjectID="_1730791073" r:id="rId10"/>
        </w:object>
      </w:r>
      <w:r w:rsidRPr="00BC7EAC">
        <w:rPr>
          <w:sz w:val="26"/>
          <w:szCs w:val="26"/>
          <w:lang w:val="vi-VN"/>
        </w:rPr>
        <w:t>.</w:t>
      </w:r>
    </w:p>
    <w:p w14:paraId="499A9D7F" w14:textId="77777777" w:rsidR="00B62713" w:rsidRPr="00BC7EAC" w:rsidRDefault="00B62713" w:rsidP="00BC7EAC">
      <w:pPr>
        <w:tabs>
          <w:tab w:val="left" w:pos="5115"/>
        </w:tabs>
        <w:spacing w:before="80" w:line="276" w:lineRule="auto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vi-VN"/>
        </w:rPr>
        <w:t xml:space="preserve">    </w:t>
      </w:r>
      <w:r w:rsidRPr="00BC7EAC">
        <w:rPr>
          <w:sz w:val="26"/>
          <w:szCs w:val="26"/>
          <w:lang w:val="pt-BR"/>
        </w:rPr>
        <w:t>c) Chứng minh rằng giá trị của biểu thức sau không phụ thuộc vào giá trị của a:</w:t>
      </w:r>
    </w:p>
    <w:p w14:paraId="4B98FA8F" w14:textId="77777777" w:rsidR="00B62713" w:rsidRPr="00BC7EAC" w:rsidRDefault="00B62713" w:rsidP="00BC7EAC">
      <w:pPr>
        <w:tabs>
          <w:tab w:val="left" w:pos="5115"/>
        </w:tabs>
        <w:spacing w:before="80" w:line="276" w:lineRule="auto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 xml:space="preserve">                   </w:t>
      </w:r>
      <w:r w:rsidRPr="00BC7EAC">
        <w:rPr>
          <w:position w:val="-32"/>
          <w:sz w:val="26"/>
          <w:szCs w:val="26"/>
          <w:lang w:val="pt-BR"/>
        </w:rPr>
        <w:object w:dxaOrig="3739" w:dyaOrig="760" w14:anchorId="297F72FE">
          <v:shape id="_x0000_i1028" type="#_x0000_t75" style="width:185pt;height:37.65pt" o:ole="">
            <v:imagedata r:id="rId11" o:title=""/>
          </v:shape>
          <o:OLEObject Type="Embed" ProgID="Equation.DSMT4" ShapeID="_x0000_i1028" DrawAspect="Content" ObjectID="_1730791074" r:id="rId12"/>
        </w:object>
      </w:r>
      <w:r w:rsidRPr="00BC7EAC">
        <w:rPr>
          <w:sz w:val="26"/>
          <w:szCs w:val="26"/>
          <w:lang w:val="pt-BR"/>
        </w:rPr>
        <w:t xml:space="preserve">    với </w:t>
      </w:r>
      <w:r w:rsidRPr="00BC7EAC">
        <w:rPr>
          <w:position w:val="-12"/>
          <w:sz w:val="26"/>
          <w:szCs w:val="26"/>
          <w:lang w:val="pt-BR"/>
        </w:rPr>
        <w:object w:dxaOrig="1480" w:dyaOrig="340" w14:anchorId="292FC97A">
          <v:shape id="_x0000_i1029" type="#_x0000_t75" style="width:72.85pt;height:17.6pt" o:ole="">
            <v:imagedata r:id="rId13" o:title=""/>
          </v:shape>
          <o:OLEObject Type="Embed" ProgID="Equation.DSMT4" ShapeID="_x0000_i1029" DrawAspect="Content" ObjectID="_1730791075" r:id="rId14"/>
        </w:object>
      </w:r>
    </w:p>
    <w:p w14:paraId="2780B6C7" w14:textId="77777777" w:rsidR="008D0952" w:rsidRPr="00BC7EAC" w:rsidRDefault="008D0952" w:rsidP="00BC7EAC">
      <w:pPr>
        <w:spacing w:line="276" w:lineRule="auto"/>
        <w:jc w:val="both"/>
        <w:rPr>
          <w:b/>
          <w:bCs/>
          <w:sz w:val="26"/>
          <w:szCs w:val="26"/>
          <w:u w:val="single"/>
          <w:lang w:val="pt-BR"/>
        </w:rPr>
      </w:pPr>
    </w:p>
    <w:p w14:paraId="0FF0BB00" w14:textId="77777777" w:rsidR="00B62713" w:rsidRPr="00BC7EAC" w:rsidRDefault="00B62713" w:rsidP="00BC7EAC">
      <w:pPr>
        <w:spacing w:line="276" w:lineRule="auto"/>
        <w:jc w:val="both"/>
        <w:rPr>
          <w:sz w:val="26"/>
          <w:szCs w:val="26"/>
          <w:lang w:val="pt-BR"/>
        </w:rPr>
      </w:pPr>
      <w:r w:rsidRPr="00BC7EAC">
        <w:rPr>
          <w:b/>
          <w:bCs/>
          <w:sz w:val="26"/>
          <w:szCs w:val="26"/>
          <w:u w:val="single"/>
          <w:lang w:val="pt-BR"/>
        </w:rPr>
        <w:t>Câu 2.</w:t>
      </w:r>
      <w:r w:rsidRPr="00BC7EAC">
        <w:rPr>
          <w:b/>
          <w:bCs/>
          <w:sz w:val="26"/>
          <w:szCs w:val="26"/>
          <w:lang w:val="pt-BR"/>
        </w:rPr>
        <w:t xml:space="preserve"> (2,0 điểm).</w:t>
      </w:r>
      <w:r w:rsidRPr="00BC7EAC">
        <w:rPr>
          <w:sz w:val="26"/>
          <w:szCs w:val="26"/>
          <w:lang w:val="pt-BR"/>
        </w:rPr>
        <w:t xml:space="preserve"> Cho hàm số y = ax -</w:t>
      </w:r>
      <w:r w:rsidR="00A3716D" w:rsidRPr="00BC7EAC">
        <w:rPr>
          <w:sz w:val="26"/>
          <w:szCs w:val="26"/>
          <w:lang w:val="pt-BR"/>
        </w:rPr>
        <w:t xml:space="preserve"> </w:t>
      </w:r>
      <w:r w:rsidRPr="00BC7EAC">
        <w:rPr>
          <w:sz w:val="26"/>
          <w:szCs w:val="26"/>
          <w:lang w:val="pt-BR"/>
        </w:rPr>
        <w:t xml:space="preserve">2 có đồ thị là đường thẳng </w:t>
      </w:r>
      <w:r w:rsidRPr="00BC7EAC">
        <w:rPr>
          <w:position w:val="-12"/>
          <w:sz w:val="26"/>
          <w:szCs w:val="26"/>
          <w:lang w:val="pt-BR"/>
        </w:rPr>
        <w:object w:dxaOrig="260" w:dyaOrig="360" w14:anchorId="58234361">
          <v:shape id="_x0000_i1030" type="#_x0000_t75" style="width:12.55pt;height:17.6pt" o:ole="">
            <v:imagedata r:id="rId15" o:title=""/>
          </v:shape>
          <o:OLEObject Type="Embed" ProgID="Equation.DSMT4" ShapeID="_x0000_i1030" DrawAspect="Content" ObjectID="_1730791076" r:id="rId16"/>
        </w:object>
      </w:r>
    </w:p>
    <w:p w14:paraId="3FB2CDBA" w14:textId="77777777" w:rsidR="00B62713" w:rsidRPr="00BC7EAC" w:rsidRDefault="00B62713" w:rsidP="00BC7EAC">
      <w:pPr>
        <w:pStyle w:val="ListParagraph"/>
        <w:tabs>
          <w:tab w:val="left" w:pos="5115"/>
        </w:tabs>
        <w:spacing w:before="80" w:line="276" w:lineRule="auto"/>
        <w:ind w:left="709" w:hanging="283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 xml:space="preserve">      a)</w:t>
      </w:r>
      <w:r w:rsidRPr="00BC7EAC">
        <w:rPr>
          <w:sz w:val="26"/>
          <w:szCs w:val="26"/>
          <w:lang w:val="vi-VN"/>
        </w:rPr>
        <w:t xml:space="preserve"> </w:t>
      </w:r>
      <w:r w:rsidRPr="00BC7EAC">
        <w:rPr>
          <w:sz w:val="26"/>
          <w:szCs w:val="26"/>
          <w:lang w:val="pt-BR"/>
        </w:rPr>
        <w:t xml:space="preserve">Biết đồ thị hàm số qua điểm A(1;0). Tìm hệ số a, hàm số đã cho là đồng biến hay nghịch </w:t>
      </w:r>
      <w:bookmarkStart w:id="0" w:name="_GoBack"/>
      <w:bookmarkEnd w:id="0"/>
      <w:r w:rsidRPr="00BC7EAC">
        <w:rPr>
          <w:sz w:val="26"/>
          <w:szCs w:val="26"/>
          <w:lang w:val="pt-BR"/>
        </w:rPr>
        <w:t xml:space="preserve">biến trên R? Vì sao? </w:t>
      </w:r>
    </w:p>
    <w:p w14:paraId="498B40A5" w14:textId="77777777" w:rsidR="00B62713" w:rsidRPr="00BC7EAC" w:rsidRDefault="00B62713" w:rsidP="00BC7EAC">
      <w:pPr>
        <w:tabs>
          <w:tab w:val="left" w:pos="5115"/>
        </w:tabs>
        <w:spacing w:before="80" w:line="276" w:lineRule="auto"/>
        <w:ind w:left="426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 xml:space="preserve">     b)</w:t>
      </w:r>
      <w:r w:rsidRPr="00BC7EAC">
        <w:rPr>
          <w:sz w:val="26"/>
          <w:szCs w:val="26"/>
          <w:lang w:val="vi-VN"/>
        </w:rPr>
        <w:t xml:space="preserve"> </w:t>
      </w:r>
      <w:r w:rsidRPr="00BC7EAC">
        <w:rPr>
          <w:sz w:val="26"/>
          <w:szCs w:val="26"/>
          <w:lang w:val="pt-BR"/>
        </w:rPr>
        <w:t>Vẽ đồ thị hàm số vừa tìm được.</w:t>
      </w:r>
    </w:p>
    <w:p w14:paraId="7E3BDF3E" w14:textId="77777777" w:rsidR="00B62713" w:rsidRPr="00BC7EAC" w:rsidRDefault="00B62713" w:rsidP="00BC7EAC">
      <w:pPr>
        <w:tabs>
          <w:tab w:val="left" w:pos="5115"/>
        </w:tabs>
        <w:spacing w:before="80" w:line="276" w:lineRule="auto"/>
        <w:ind w:left="426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 xml:space="preserve">     c) Với giá trị nào của m để đường thẳng </w:t>
      </w:r>
      <w:r w:rsidRPr="00BC7EAC">
        <w:rPr>
          <w:position w:val="-12"/>
          <w:sz w:val="26"/>
          <w:szCs w:val="26"/>
          <w:lang w:val="es-ES"/>
        </w:rPr>
        <w:object w:dxaOrig="279" w:dyaOrig="360" w14:anchorId="2CA5F1DE">
          <v:shape id="_x0000_i1111" type="#_x0000_t75" style="width:14.25pt;height:17.6pt" o:ole="">
            <v:imagedata r:id="rId17" o:title=""/>
          </v:shape>
          <o:OLEObject Type="Embed" ProgID="Equation.DSMT4" ShapeID="_x0000_i1111" DrawAspect="Content" ObjectID="_1730791077" r:id="rId18"/>
        </w:object>
      </w:r>
      <w:r w:rsidRPr="00BC7EAC">
        <w:rPr>
          <w:sz w:val="26"/>
          <w:szCs w:val="26"/>
          <w:lang w:val="pt-BR"/>
        </w:rPr>
        <w:t>:  y=(m-1)x</w:t>
      </w:r>
      <w:r w:rsidR="00A3716D" w:rsidRPr="00BC7EAC">
        <w:rPr>
          <w:sz w:val="26"/>
          <w:szCs w:val="26"/>
          <w:lang w:val="pt-BR"/>
        </w:rPr>
        <w:t xml:space="preserve"> </w:t>
      </w:r>
      <w:r w:rsidRPr="00BC7EAC">
        <w:rPr>
          <w:sz w:val="26"/>
          <w:szCs w:val="26"/>
          <w:lang w:val="pt-BR"/>
        </w:rPr>
        <w:t>+</w:t>
      </w:r>
      <w:r w:rsidR="00A3716D" w:rsidRPr="00BC7EAC">
        <w:rPr>
          <w:sz w:val="26"/>
          <w:szCs w:val="26"/>
          <w:lang w:val="pt-BR"/>
        </w:rPr>
        <w:t xml:space="preserve"> </w:t>
      </w:r>
      <w:r w:rsidRPr="00BC7EAC">
        <w:rPr>
          <w:sz w:val="26"/>
          <w:szCs w:val="26"/>
          <w:lang w:val="pt-BR"/>
        </w:rPr>
        <w:t xml:space="preserve">3 song song </w:t>
      </w:r>
      <w:r w:rsidRPr="00BC7EAC">
        <w:rPr>
          <w:position w:val="-12"/>
          <w:sz w:val="26"/>
          <w:szCs w:val="26"/>
          <w:lang w:val="es-ES"/>
        </w:rPr>
        <w:object w:dxaOrig="260" w:dyaOrig="360" w14:anchorId="1B73D77B">
          <v:shape id="_x0000_i1112" type="#_x0000_t75" style="width:12.55pt;height:17.6pt" o:ole="">
            <v:imagedata r:id="rId19" o:title=""/>
          </v:shape>
          <o:OLEObject Type="Embed" ProgID="Equation.DSMT4" ShapeID="_x0000_i1112" DrawAspect="Content" ObjectID="_1730791078" r:id="rId20"/>
        </w:object>
      </w:r>
      <w:r w:rsidRPr="00BC7EAC">
        <w:rPr>
          <w:sz w:val="26"/>
          <w:szCs w:val="26"/>
          <w:lang w:val="pt-BR"/>
        </w:rPr>
        <w:t>?</w:t>
      </w:r>
    </w:p>
    <w:p w14:paraId="12FA4A1A" w14:textId="77777777" w:rsidR="008D0952" w:rsidRPr="00BC7EAC" w:rsidRDefault="008D0952" w:rsidP="00BC7EAC">
      <w:pPr>
        <w:tabs>
          <w:tab w:val="left" w:pos="5115"/>
        </w:tabs>
        <w:spacing w:line="276" w:lineRule="auto"/>
        <w:ind w:left="426"/>
        <w:jc w:val="both"/>
        <w:rPr>
          <w:b/>
          <w:bCs/>
          <w:sz w:val="26"/>
          <w:szCs w:val="26"/>
          <w:u w:val="single"/>
          <w:lang w:val="pt-BR"/>
        </w:rPr>
      </w:pPr>
    </w:p>
    <w:p w14:paraId="4CD3770F" w14:textId="7843F601" w:rsidR="00B62713" w:rsidRPr="00BC7EAC" w:rsidRDefault="00B62713" w:rsidP="00BC7EAC">
      <w:pPr>
        <w:tabs>
          <w:tab w:val="left" w:pos="5115"/>
        </w:tabs>
        <w:spacing w:line="276" w:lineRule="auto"/>
        <w:jc w:val="both"/>
        <w:rPr>
          <w:sz w:val="26"/>
          <w:szCs w:val="26"/>
          <w:lang w:val="pt-BR"/>
        </w:rPr>
      </w:pPr>
      <w:r w:rsidRPr="00BC7EAC">
        <w:rPr>
          <w:b/>
          <w:bCs/>
          <w:sz w:val="26"/>
          <w:szCs w:val="26"/>
          <w:u w:val="single"/>
          <w:lang w:val="pt-BR"/>
        </w:rPr>
        <w:t>Câu 3</w:t>
      </w:r>
      <w:r w:rsidRPr="00BC7EAC">
        <w:rPr>
          <w:b/>
          <w:bCs/>
          <w:sz w:val="26"/>
          <w:szCs w:val="26"/>
          <w:lang w:val="pt-BR"/>
        </w:rPr>
        <w:t>.(2,0điểm)</w:t>
      </w:r>
      <w:r w:rsidRPr="00BC7EAC">
        <w:rPr>
          <w:sz w:val="26"/>
          <w:szCs w:val="26"/>
          <w:lang w:val="vi-VN"/>
        </w:rPr>
        <w:t>.</w:t>
      </w:r>
      <w:r w:rsidRPr="00BC7EAC">
        <w:rPr>
          <w:sz w:val="26"/>
          <w:szCs w:val="26"/>
          <w:lang w:val="pt-BR"/>
        </w:rPr>
        <w:t xml:space="preserve">Cho tam giác ABC, đường cao AH, biết AB = 30cm, AC = 40cm, </w:t>
      </w:r>
      <w:r w:rsidRPr="00BC7EAC">
        <w:rPr>
          <w:sz w:val="26"/>
          <w:szCs w:val="26"/>
          <w:lang w:val="es-ES"/>
        </w:rPr>
        <w:t>BC = 50cm</w:t>
      </w:r>
      <w:r w:rsidRPr="00BC7EAC">
        <w:rPr>
          <w:sz w:val="26"/>
          <w:szCs w:val="26"/>
          <w:lang w:val="vi-VN"/>
        </w:rPr>
        <w:t>.</w:t>
      </w:r>
    </w:p>
    <w:p w14:paraId="678B636C" w14:textId="77777777" w:rsidR="00B62713" w:rsidRPr="00BC7EAC" w:rsidRDefault="00B62713" w:rsidP="00BC7EAC">
      <w:pPr>
        <w:spacing w:line="276" w:lineRule="auto"/>
        <w:ind w:firstLine="741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a) Chứng minh tam giác ABC vuông tại A</w:t>
      </w:r>
    </w:p>
    <w:p w14:paraId="6972126E" w14:textId="77777777" w:rsidR="00B62713" w:rsidRPr="00BC7EAC" w:rsidRDefault="00B62713" w:rsidP="00BC7EAC">
      <w:pPr>
        <w:spacing w:line="276" w:lineRule="auto"/>
        <w:ind w:firstLine="741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b) Tính đường cao AH?</w:t>
      </w:r>
    </w:p>
    <w:p w14:paraId="5839EAE3" w14:textId="77777777" w:rsidR="00B62713" w:rsidRPr="00BC7EAC" w:rsidRDefault="00B62713" w:rsidP="00BC7EAC">
      <w:pPr>
        <w:spacing w:line="276" w:lineRule="auto"/>
        <w:ind w:firstLine="741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c) Tính diện tích tam giác AHC?</w:t>
      </w:r>
    </w:p>
    <w:p w14:paraId="40F4FA01" w14:textId="77777777" w:rsidR="008D0952" w:rsidRPr="00BC7EAC" w:rsidRDefault="008D0952" w:rsidP="00BC7EAC">
      <w:pPr>
        <w:spacing w:line="276" w:lineRule="auto"/>
        <w:jc w:val="both"/>
        <w:rPr>
          <w:b/>
          <w:bCs/>
          <w:sz w:val="26"/>
          <w:szCs w:val="26"/>
          <w:u w:val="single"/>
          <w:lang w:val="pt-BR"/>
        </w:rPr>
      </w:pPr>
    </w:p>
    <w:p w14:paraId="403C209D" w14:textId="4DFB4409" w:rsidR="00B62713" w:rsidRPr="00BC7EAC" w:rsidRDefault="00B62713" w:rsidP="00BC7EAC">
      <w:pPr>
        <w:spacing w:line="276" w:lineRule="auto"/>
        <w:ind w:left="709" w:hanging="709"/>
        <w:jc w:val="both"/>
        <w:rPr>
          <w:sz w:val="26"/>
          <w:szCs w:val="26"/>
          <w:lang w:val="pt-BR"/>
        </w:rPr>
      </w:pPr>
      <w:r w:rsidRPr="00BC7EAC">
        <w:rPr>
          <w:b/>
          <w:bCs/>
          <w:sz w:val="26"/>
          <w:szCs w:val="26"/>
          <w:u w:val="single"/>
          <w:lang w:val="pt-BR"/>
        </w:rPr>
        <w:t>Câu 4</w:t>
      </w:r>
      <w:r w:rsidRPr="00BC7EAC">
        <w:rPr>
          <w:b/>
          <w:bCs/>
          <w:sz w:val="26"/>
          <w:szCs w:val="26"/>
          <w:u w:val="single"/>
          <w:lang w:val="vi-VN"/>
        </w:rPr>
        <w:t>.</w:t>
      </w:r>
      <w:r w:rsidRPr="00BC7EAC">
        <w:rPr>
          <w:b/>
          <w:bCs/>
          <w:sz w:val="26"/>
          <w:szCs w:val="26"/>
          <w:lang w:val="pt-BR"/>
        </w:rPr>
        <w:t xml:space="preserve"> (2,5 đ</w:t>
      </w:r>
      <w:r w:rsidRPr="00BC7EAC">
        <w:rPr>
          <w:b/>
          <w:bCs/>
          <w:sz w:val="26"/>
          <w:szCs w:val="26"/>
          <w:lang w:val="vi-VN"/>
        </w:rPr>
        <w:t>iểm</w:t>
      </w:r>
      <w:r w:rsidRPr="00BC7EAC">
        <w:rPr>
          <w:b/>
          <w:bCs/>
          <w:sz w:val="26"/>
          <w:szCs w:val="26"/>
          <w:lang w:val="pt-BR"/>
        </w:rPr>
        <w:t xml:space="preserve">). </w:t>
      </w:r>
      <w:r w:rsidRPr="00BC7EAC">
        <w:rPr>
          <w:sz w:val="26"/>
          <w:szCs w:val="26"/>
          <w:lang w:val="pt-BR"/>
        </w:rPr>
        <w:t>Cho đường tròn (O; 6cm), điểm A nằm bên ngoài đường tròn, OA = 12cm. Kẻ các tiếp tuyến AB và AC với đường tròn (B, C là các tiếp điểm).</w:t>
      </w:r>
    </w:p>
    <w:p w14:paraId="5DBC02AC" w14:textId="77777777" w:rsidR="00B62713" w:rsidRPr="00BC7EAC" w:rsidRDefault="00B62713" w:rsidP="00BC7EAC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a) Chứng minh BC vuông góc với OA.</w:t>
      </w:r>
    </w:p>
    <w:p w14:paraId="10BF5FF2" w14:textId="77777777" w:rsidR="00B62713" w:rsidRPr="00BC7EAC" w:rsidRDefault="00B62713" w:rsidP="00BC7EAC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b) Kẻ đường kính BD, chứng minh OA // CD.</w:t>
      </w:r>
    </w:p>
    <w:p w14:paraId="18D08A21" w14:textId="77777777" w:rsidR="00B62713" w:rsidRPr="00BC7EAC" w:rsidRDefault="00B62713" w:rsidP="00BC7EAC">
      <w:pPr>
        <w:spacing w:line="276" w:lineRule="auto"/>
        <w:ind w:left="360" w:firstLine="360"/>
        <w:rPr>
          <w:sz w:val="26"/>
          <w:szCs w:val="26"/>
          <w:lang w:val="pt-BR"/>
        </w:rPr>
      </w:pPr>
      <w:r w:rsidRPr="00BC7EAC">
        <w:rPr>
          <w:sz w:val="26"/>
          <w:szCs w:val="26"/>
          <w:lang w:val="pt-BR"/>
        </w:rPr>
        <w:t>c) Gọi K là giao điểm của AO với BC. Tính tích: OK.OA =? Vaø tính</w:t>
      </w:r>
      <w:r w:rsidR="005916B1" w:rsidRPr="00BC7EAC">
        <w:rPr>
          <w:sz w:val="26"/>
          <w:szCs w:val="26"/>
          <w:lang w:val="es-ES"/>
        </w:rPr>
        <w:t xml:space="preserve"> góc BAO.</w:t>
      </w:r>
    </w:p>
    <w:p w14:paraId="134FC4D8" w14:textId="77777777" w:rsidR="008D0952" w:rsidRPr="00BC7EAC" w:rsidRDefault="008D0952" w:rsidP="00BC7EAC">
      <w:pPr>
        <w:spacing w:before="120" w:line="276" w:lineRule="auto"/>
        <w:rPr>
          <w:b/>
          <w:bCs/>
          <w:sz w:val="26"/>
          <w:szCs w:val="26"/>
          <w:u w:val="single"/>
          <w:lang w:val="pt-BR"/>
        </w:rPr>
      </w:pPr>
    </w:p>
    <w:p w14:paraId="763F566D" w14:textId="77777777" w:rsidR="004A2E05" w:rsidRPr="00BC7EAC" w:rsidRDefault="00B62713" w:rsidP="004A2E05">
      <w:pPr>
        <w:spacing w:before="120"/>
        <w:rPr>
          <w:sz w:val="26"/>
          <w:szCs w:val="26"/>
          <w:lang w:val="nl-NL"/>
        </w:rPr>
      </w:pPr>
      <w:r w:rsidRPr="00BC7EAC">
        <w:rPr>
          <w:b/>
          <w:bCs/>
          <w:sz w:val="26"/>
          <w:szCs w:val="26"/>
          <w:u w:val="single"/>
          <w:lang w:val="pt-BR"/>
        </w:rPr>
        <w:t>Câu 5</w:t>
      </w:r>
      <w:r w:rsidRPr="00BC7EAC">
        <w:rPr>
          <w:b/>
          <w:bCs/>
          <w:sz w:val="26"/>
          <w:szCs w:val="26"/>
          <w:lang w:val="vi-VN"/>
        </w:rPr>
        <w:t>.</w:t>
      </w:r>
      <w:r w:rsidR="004A2E05" w:rsidRPr="00BC7EAC">
        <w:rPr>
          <w:b/>
          <w:sz w:val="26"/>
          <w:szCs w:val="26"/>
          <w:lang w:val="nl-NL"/>
        </w:rPr>
        <w:t xml:space="preserve"> (0,5 điểm)</w:t>
      </w:r>
    </w:p>
    <w:p w14:paraId="76E38A22" w14:textId="77777777" w:rsidR="004A2E05" w:rsidRPr="00BC7EAC" w:rsidRDefault="00A3716D" w:rsidP="004A2E05">
      <w:pPr>
        <w:rPr>
          <w:sz w:val="26"/>
          <w:szCs w:val="26"/>
          <w:lang w:val="nl-NL"/>
        </w:rPr>
      </w:pPr>
      <w:r w:rsidRPr="00BC7EAC">
        <w:rPr>
          <w:sz w:val="26"/>
          <w:szCs w:val="26"/>
          <w:lang w:val="nl-NL"/>
        </w:rPr>
        <w:t xml:space="preserve">       Cho tam giác vuông ABC vuô</w:t>
      </w:r>
      <w:r w:rsidR="004A2E05" w:rsidRPr="00BC7EAC">
        <w:rPr>
          <w:sz w:val="26"/>
          <w:szCs w:val="26"/>
          <w:lang w:val="nl-NL"/>
        </w:rPr>
        <w:t xml:space="preserve">ng tại A, biết sin B = </w:t>
      </w:r>
      <w:r w:rsidR="004A2E05" w:rsidRPr="00BC7EAC">
        <w:rPr>
          <w:position w:val="-24"/>
          <w:sz w:val="26"/>
          <w:szCs w:val="26"/>
          <w:lang w:val="nl-NL"/>
        </w:rPr>
        <w:object w:dxaOrig="240" w:dyaOrig="639" w14:anchorId="25F29DCD">
          <v:shape id="_x0000_i1033" type="#_x0000_t75" style="width:11.7pt;height:32.65pt" o:ole="">
            <v:imagedata r:id="rId21" o:title=""/>
          </v:shape>
          <o:OLEObject Type="Embed" ProgID="Equation.DSMT4" ShapeID="_x0000_i1033" DrawAspect="Content" ObjectID="_1730791079" r:id="rId22"/>
        </w:object>
      </w:r>
      <w:r w:rsidR="004A2E05" w:rsidRPr="00BC7EAC">
        <w:rPr>
          <w:sz w:val="26"/>
          <w:szCs w:val="26"/>
          <w:lang w:val="nl-NL"/>
        </w:rPr>
        <w:t>. Tính cos B, cos C.</w:t>
      </w:r>
    </w:p>
    <w:p w14:paraId="7C61305B" w14:textId="77777777" w:rsidR="00B62713" w:rsidRPr="00BC7EAC" w:rsidRDefault="00B62713" w:rsidP="007978CE">
      <w:pPr>
        <w:spacing w:line="360" w:lineRule="auto"/>
        <w:rPr>
          <w:sz w:val="26"/>
          <w:szCs w:val="26"/>
          <w:lang w:val="pt-BR"/>
        </w:rPr>
      </w:pPr>
    </w:p>
    <w:p w14:paraId="3788FE6F" w14:textId="77777777" w:rsidR="00B62713" w:rsidRPr="00BC7EAC" w:rsidRDefault="00B62713" w:rsidP="009F6245">
      <w:pPr>
        <w:tabs>
          <w:tab w:val="left" w:pos="5115"/>
        </w:tabs>
        <w:jc w:val="center"/>
        <w:rPr>
          <w:b/>
          <w:bCs/>
          <w:sz w:val="26"/>
          <w:szCs w:val="26"/>
          <w:lang w:val="vi-VN"/>
        </w:rPr>
      </w:pPr>
      <w:r w:rsidRPr="00BC7EAC">
        <w:rPr>
          <w:b/>
          <w:bCs/>
          <w:sz w:val="26"/>
          <w:szCs w:val="26"/>
          <w:lang w:val="vi-VN"/>
        </w:rPr>
        <w:t>-------------------(Hết)-----------------</w:t>
      </w:r>
    </w:p>
    <w:p w14:paraId="1D95A70B" w14:textId="77777777" w:rsidR="006E6799" w:rsidRPr="00BC7EAC" w:rsidRDefault="006E6799" w:rsidP="004F0B46">
      <w:pPr>
        <w:tabs>
          <w:tab w:val="left" w:pos="5115"/>
        </w:tabs>
        <w:jc w:val="both"/>
        <w:rPr>
          <w:b/>
          <w:bCs/>
          <w:sz w:val="26"/>
          <w:szCs w:val="26"/>
        </w:rPr>
      </w:pPr>
    </w:p>
    <w:p w14:paraId="113605C0" w14:textId="77777777" w:rsidR="00E55595" w:rsidRPr="00E55595" w:rsidRDefault="00E55595" w:rsidP="004F0B46">
      <w:pPr>
        <w:tabs>
          <w:tab w:val="left" w:pos="5115"/>
        </w:tabs>
        <w:jc w:val="both"/>
        <w:rPr>
          <w:b/>
          <w:bCs/>
        </w:rPr>
      </w:pPr>
    </w:p>
    <w:p w14:paraId="6087456E" w14:textId="77777777" w:rsidR="00B62713" w:rsidRPr="008D0952" w:rsidRDefault="00B62713" w:rsidP="004F0B46">
      <w:pPr>
        <w:tabs>
          <w:tab w:val="left" w:pos="5115"/>
        </w:tabs>
        <w:jc w:val="both"/>
        <w:rPr>
          <w:b/>
          <w:bCs/>
        </w:rPr>
      </w:pPr>
    </w:p>
    <w:p w14:paraId="407F6D05" w14:textId="77777777" w:rsidR="006E6799" w:rsidRPr="008D0952" w:rsidRDefault="006E6799" w:rsidP="006E6799">
      <w:pPr>
        <w:autoSpaceDE w:val="0"/>
        <w:autoSpaceDN w:val="0"/>
        <w:adjustRightInd w:val="0"/>
        <w:jc w:val="center"/>
        <w:rPr>
          <w:b/>
          <w:bCs/>
        </w:rPr>
      </w:pPr>
      <w:r w:rsidRPr="008D0952">
        <w:rPr>
          <w:b/>
          <w:bCs/>
        </w:rPr>
        <w:t>MA TRẬN</w:t>
      </w:r>
    </w:p>
    <w:tbl>
      <w:tblPr>
        <w:tblW w:w="10439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766"/>
        <w:gridCol w:w="1844"/>
        <w:gridCol w:w="1846"/>
        <w:gridCol w:w="1843"/>
        <w:gridCol w:w="1556"/>
      </w:tblGrid>
      <w:tr w:rsidR="006E6799" w:rsidRPr="008D0952" w14:paraId="5F8E9FFA" w14:textId="77777777" w:rsidTr="00A56353">
        <w:trPr>
          <w:trHeight w:val="1"/>
          <w:jc w:val="center"/>
        </w:trPr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000000" w:fill="FFFFFF"/>
            <w:vAlign w:val="center"/>
          </w:tcPr>
          <w:p w14:paraId="73862D68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right"/>
            </w:pPr>
            <w:r w:rsidRPr="008D0952">
              <w:t>Cấp độ</w:t>
            </w:r>
          </w:p>
          <w:p w14:paraId="7D88F1C1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</w:p>
          <w:p w14:paraId="09AF6670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  <w:r w:rsidRPr="008D0952">
              <w:t>Tên</w:t>
            </w:r>
          </w:p>
          <w:p w14:paraId="28F98AC4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  <w:r w:rsidRPr="008D0952">
              <w:t xml:space="preserve">Chủ đề </w:t>
            </w:r>
          </w:p>
          <w:p w14:paraId="084D3DE6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C58FB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Nhận biết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E400C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Thông hiểu</w:t>
            </w:r>
          </w:p>
        </w:tc>
        <w:tc>
          <w:tcPr>
            <w:tcW w:w="3689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BBBF0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Vận dụng</w:t>
            </w:r>
          </w:p>
        </w:tc>
        <w:tc>
          <w:tcPr>
            <w:tcW w:w="1556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395CD23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Tổng cộng</w:t>
            </w:r>
          </w:p>
          <w:p w14:paraId="04EBA7BD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</w:pPr>
          </w:p>
        </w:tc>
      </w:tr>
      <w:tr w:rsidR="006E6799" w:rsidRPr="008D0952" w14:paraId="40C8D2E3" w14:textId="77777777" w:rsidTr="00A56353">
        <w:trPr>
          <w:trHeight w:val="1"/>
          <w:jc w:val="center"/>
        </w:trPr>
        <w:tc>
          <w:tcPr>
            <w:tcW w:w="158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000000" w:fill="FFFFFF"/>
            <w:vAlign w:val="center"/>
          </w:tcPr>
          <w:p w14:paraId="7D9C1B00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7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4BF64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F4AD9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1759C6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Vận dụng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DBCCD6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0952">
              <w:rPr>
                <w:b/>
                <w:bCs/>
              </w:rPr>
              <w:t>Vận dụng cao</w:t>
            </w:r>
          </w:p>
        </w:tc>
        <w:tc>
          <w:tcPr>
            <w:tcW w:w="15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</w:tcPr>
          <w:p w14:paraId="424DE14B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6E6799" w:rsidRPr="008D0952" w14:paraId="0A8265F7" w14:textId="77777777" w:rsidTr="00A56353">
        <w:trPr>
          <w:trHeight w:val="1"/>
          <w:jc w:val="center"/>
        </w:trPr>
        <w:tc>
          <w:tcPr>
            <w:tcW w:w="158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000000" w:fill="FFFFFF"/>
          </w:tcPr>
          <w:p w14:paraId="734F23BB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1AB1E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TL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278CD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TL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53B8A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DEB0C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TL</w:t>
            </w:r>
          </w:p>
        </w:tc>
        <w:tc>
          <w:tcPr>
            <w:tcW w:w="15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352FEC20" w14:textId="77777777" w:rsidR="006E6799" w:rsidRPr="008D0952" w:rsidRDefault="006E6799" w:rsidP="00A5635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6E6799" w:rsidRPr="008D0952" w14:paraId="54E26C8E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78E5C2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 xml:space="preserve">1.Các phép tính trên căn thức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3B71BFB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Biết biến đổi tính giá trị biểu thức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15D5E71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Hiểu cách biến đổi rút gọn biểu thức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A0F3BF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57D428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 xml:space="preserve">Vận dụng tìm giá trị Nhỏ nhất biểu thức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auto"/>
            </w:tcBorders>
            <w:shd w:val="clear" w:color="000000" w:fill="FFFFFF"/>
          </w:tcPr>
          <w:p w14:paraId="716F4622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</w:p>
        </w:tc>
      </w:tr>
      <w:tr w:rsidR="006E6799" w:rsidRPr="008D0952" w14:paraId="1EF37779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6B5423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Số câu</w:t>
            </w:r>
          </w:p>
          <w:p w14:paraId="6987804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Số điểm</w:t>
            </w:r>
          </w:p>
          <w:p w14:paraId="0E521604" w14:textId="77777777" w:rsidR="006E6799" w:rsidRPr="008D0952" w:rsidRDefault="006E6799" w:rsidP="00A56353">
            <w:pPr>
              <w:autoSpaceDE w:val="0"/>
              <w:autoSpaceDN w:val="0"/>
              <w:adjustRightInd w:val="0"/>
            </w:pPr>
            <w:r w:rsidRPr="008D0952">
              <w:rPr>
                <w:i/>
                <w:iCs/>
              </w:rPr>
              <w:t>Tỉ lệ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235D9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2                             1,25</w:t>
            </w:r>
          </w:p>
          <w:p w14:paraId="2DCA1DE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12,5%</w:t>
            </w:r>
          </w:p>
        </w:tc>
        <w:tc>
          <w:tcPr>
            <w:tcW w:w="1844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EB169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1</w:t>
            </w:r>
          </w:p>
          <w:p w14:paraId="7ECE849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</w:rPr>
              <w:t>1</w:t>
            </w:r>
          </w:p>
          <w:p w14:paraId="53C221C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10%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967F5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9F572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</w:t>
            </w:r>
          </w:p>
          <w:p w14:paraId="64E0A39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0,5</w:t>
            </w:r>
          </w:p>
          <w:p w14:paraId="18F04833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5%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550E816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4</w:t>
            </w:r>
          </w:p>
          <w:p w14:paraId="2888159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2,75</w:t>
            </w:r>
          </w:p>
          <w:p w14:paraId="07B0A69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27,5%</w:t>
            </w:r>
          </w:p>
        </w:tc>
      </w:tr>
      <w:tr w:rsidR="006E6799" w:rsidRPr="008D0952" w14:paraId="2A1F30BC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7D3B328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sv-SE"/>
              </w:rPr>
            </w:pPr>
            <w:r w:rsidRPr="008D0952">
              <w:rPr>
                <w:b/>
                <w:bCs/>
                <w:lang w:val="sv-SE"/>
              </w:rPr>
              <w:t xml:space="preserve">2.Chứng minh đẳng thức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630E292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  <w:r w:rsidRPr="008D0952">
              <w:rPr>
                <w:i/>
                <w:iCs/>
                <w:lang w:val="sv-S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314D9B5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094DB1E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  <w:r w:rsidRPr="008D0952">
              <w:rPr>
                <w:i/>
                <w:iCs/>
                <w:lang w:val="sv-SE"/>
              </w:rPr>
              <w:t xml:space="preserve">Vận dụng biến đổi căn thức , rút gọn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04AE951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auto"/>
            </w:tcBorders>
            <w:shd w:val="clear" w:color="000000" w:fill="FFFFFF"/>
          </w:tcPr>
          <w:p w14:paraId="389AEA6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sv-SE"/>
              </w:rPr>
            </w:pPr>
          </w:p>
        </w:tc>
      </w:tr>
      <w:tr w:rsidR="006E6799" w:rsidRPr="008D0952" w14:paraId="7259017B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9D626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  <w:r w:rsidRPr="008D0952">
              <w:rPr>
                <w:i/>
                <w:iCs/>
                <w:lang w:val="sv-SE"/>
              </w:rPr>
              <w:t xml:space="preserve">Số câu: </w:t>
            </w:r>
          </w:p>
          <w:p w14:paraId="75D5F06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sv-SE"/>
              </w:rPr>
              <w:t>Số điểm:</w:t>
            </w:r>
          </w:p>
          <w:p w14:paraId="2B745C1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8D0952">
              <w:rPr>
                <w:i/>
                <w:iCs/>
                <w:lang w:val="sv-SE"/>
              </w:rPr>
              <w:t>Tỉ lệ %: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FE7D1C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right"/>
              <w:rPr>
                <w:i/>
                <w:iCs/>
                <w:lang w:val="sv-SE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1253F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sv-SE"/>
              </w:rPr>
            </w:pPr>
          </w:p>
          <w:p w14:paraId="112C1ECC" w14:textId="77777777" w:rsidR="006E6799" w:rsidRPr="008D0952" w:rsidRDefault="006E6799" w:rsidP="00A56353">
            <w:pPr>
              <w:autoSpaceDE w:val="0"/>
              <w:autoSpaceDN w:val="0"/>
              <w:adjustRightInd w:val="0"/>
              <w:jc w:val="right"/>
              <w:rPr>
                <w:i/>
                <w:iCs/>
                <w:lang w:val="sv-SE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A6397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0952">
              <w:rPr>
                <w:i/>
                <w:iCs/>
              </w:rPr>
              <w:t>1</w:t>
            </w:r>
          </w:p>
          <w:p w14:paraId="57F6B33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</w:rPr>
              <w:t>0,75</w:t>
            </w:r>
          </w:p>
          <w:p w14:paraId="2E47096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7,5%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413B0A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3F82E16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1</w:t>
            </w:r>
          </w:p>
          <w:p w14:paraId="1B0ED09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0,75</w:t>
            </w:r>
          </w:p>
          <w:p w14:paraId="2264067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7,5%</w:t>
            </w:r>
          </w:p>
        </w:tc>
      </w:tr>
      <w:tr w:rsidR="006E6799" w:rsidRPr="008D0952" w14:paraId="12352684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5B9ACE5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3.Đồ thị hàm số y=ax+b(a</w:t>
            </w:r>
            <w:r w:rsidRPr="008D0952">
              <w:rPr>
                <w:b/>
                <w:bCs/>
                <w:lang w:val="vi-VN"/>
              </w:rPr>
              <w:t xml:space="preserve"> khác </w:t>
            </w:r>
            <w:r w:rsidRPr="008D0952">
              <w:rPr>
                <w:b/>
                <w:bCs/>
              </w:rPr>
              <w:t>0)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5CEB70D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</w:rPr>
              <w:t>Biết tìm hệ số a</w:t>
            </w:r>
            <w:r w:rsidRPr="008D0952">
              <w:rPr>
                <w:i/>
                <w:iCs/>
                <w:lang w:val="vi-VN"/>
              </w:rPr>
              <w:t>, hàm số đồng biến, nghịch biến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F55DF7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Hiểu cách lập bảng giá trị tương ứng x và 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2C6BE5BA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Vận dụng vẽ đồ thị hàm số y=ax+b(a khác 0) Vận dụng tìm đk tham số m để 2 đường thẳng song song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258DB33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auto"/>
            </w:tcBorders>
            <w:shd w:val="clear" w:color="000000" w:fill="FFFFFF"/>
          </w:tcPr>
          <w:p w14:paraId="65DE0A1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</w:p>
        </w:tc>
      </w:tr>
      <w:tr w:rsidR="006E6799" w:rsidRPr="008D0952" w14:paraId="0C41B2B2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133E7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câu:</w:t>
            </w:r>
          </w:p>
          <w:p w14:paraId="2951258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điểm:</w:t>
            </w:r>
          </w:p>
          <w:p w14:paraId="2919063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8D0952">
              <w:rPr>
                <w:i/>
                <w:iCs/>
                <w:lang w:val="vi-VN"/>
              </w:rPr>
              <w:t>Tỉ lệ %: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0FDD2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</w:t>
            </w:r>
          </w:p>
          <w:p w14:paraId="3BA3AFA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0,5</w:t>
            </w:r>
            <w:r w:rsidRPr="008D0952">
              <w:rPr>
                <w:i/>
                <w:iCs/>
              </w:rPr>
              <w:t xml:space="preserve">          </w:t>
            </w:r>
          </w:p>
          <w:p w14:paraId="11958F8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5%</w:t>
            </w:r>
            <w:r w:rsidRPr="008D0952">
              <w:rPr>
                <w:i/>
                <w:iCs/>
              </w:rPr>
              <w:t xml:space="preserve">                    </w:t>
            </w:r>
          </w:p>
        </w:tc>
        <w:tc>
          <w:tcPr>
            <w:tcW w:w="1844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AEFD70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</w:t>
            </w:r>
          </w:p>
          <w:p w14:paraId="213D86A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0,25</w:t>
            </w:r>
          </w:p>
          <w:p w14:paraId="5063B41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2,5%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01E1F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</w:t>
            </w:r>
          </w:p>
          <w:p w14:paraId="0F47100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1,25</w:t>
            </w:r>
          </w:p>
          <w:p w14:paraId="343FD9E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12,5%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98481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3D118E6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4</w:t>
            </w:r>
          </w:p>
          <w:p w14:paraId="6590607A" w14:textId="77777777" w:rsidR="006E6799" w:rsidRPr="008D0952" w:rsidRDefault="006E6799" w:rsidP="00A56353">
            <w:pPr>
              <w:tabs>
                <w:tab w:val="left" w:pos="72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</w:t>
            </w:r>
          </w:p>
          <w:p w14:paraId="6ED21377" w14:textId="77777777" w:rsidR="006E6799" w:rsidRPr="008D0952" w:rsidRDefault="006E6799" w:rsidP="00A56353">
            <w:pPr>
              <w:tabs>
                <w:tab w:val="left" w:pos="72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20%</w:t>
            </w:r>
          </w:p>
        </w:tc>
      </w:tr>
      <w:tr w:rsidR="006E6799" w:rsidRPr="008D0952" w14:paraId="0019D3AB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F7110E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D0952">
              <w:rPr>
                <w:b/>
                <w:bCs/>
                <w:lang w:val="vi-VN"/>
              </w:rPr>
              <w:t xml:space="preserve">4.Hệ thức trong tam giác vuông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3FA18D1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Nhận biết tam giác vuông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33AF514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 xml:space="preserve">Hiểu các hệ thức trong tam giác vuông. Tính diện tích tam giác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67CEC08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01BDC94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auto"/>
            </w:tcBorders>
            <w:shd w:val="clear" w:color="000000" w:fill="FFFFFF"/>
          </w:tcPr>
          <w:p w14:paraId="68E04DE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</w:p>
        </w:tc>
      </w:tr>
      <w:tr w:rsidR="006E6799" w:rsidRPr="008D0952" w14:paraId="11B12EA9" w14:textId="77777777" w:rsidTr="00A56353">
        <w:trPr>
          <w:trHeight w:val="710"/>
          <w:jc w:val="center"/>
        </w:trPr>
        <w:tc>
          <w:tcPr>
            <w:tcW w:w="1584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DA0070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câu:</w:t>
            </w:r>
          </w:p>
          <w:p w14:paraId="3B4FC72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điểm:</w:t>
            </w:r>
          </w:p>
          <w:p w14:paraId="7E98954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8D0952">
              <w:rPr>
                <w:i/>
                <w:iCs/>
                <w:lang w:val="vi-VN"/>
              </w:rPr>
              <w:t>Tỉ lệ %: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A3009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</w:t>
            </w:r>
          </w:p>
          <w:p w14:paraId="0E5B2F6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</w:rPr>
              <w:t>0,</w:t>
            </w:r>
            <w:r w:rsidRPr="008D0952">
              <w:rPr>
                <w:i/>
                <w:iCs/>
                <w:lang w:val="vi-VN"/>
              </w:rPr>
              <w:t>7</w:t>
            </w:r>
            <w:r w:rsidRPr="008D0952">
              <w:rPr>
                <w:i/>
                <w:iCs/>
              </w:rPr>
              <w:t>5</w:t>
            </w:r>
          </w:p>
          <w:p w14:paraId="5B37186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7,5%</w:t>
            </w:r>
          </w:p>
        </w:tc>
        <w:tc>
          <w:tcPr>
            <w:tcW w:w="1844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AFFCE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</w:t>
            </w:r>
          </w:p>
          <w:p w14:paraId="59865A2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1,25</w:t>
            </w:r>
          </w:p>
          <w:p w14:paraId="123D460A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12,5%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B4A62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56182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05EA6E8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3</w:t>
            </w:r>
          </w:p>
          <w:p w14:paraId="0D9F3EB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</w:t>
            </w:r>
          </w:p>
          <w:p w14:paraId="3136784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20%</w:t>
            </w:r>
          </w:p>
        </w:tc>
      </w:tr>
      <w:tr w:rsidR="006E6799" w:rsidRPr="008D0952" w14:paraId="24978E03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5557CE5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D0952">
              <w:rPr>
                <w:b/>
                <w:bCs/>
                <w:lang w:val="vi-VN"/>
              </w:rPr>
              <w:t>5.Tiếp tuyến đường tròn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24934A8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Biết vẽ hình, ghi GT,KL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419FDB7D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2CB4233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Vận dụng chứng minh song song, tính số đo góc, tính tích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</w:tcPr>
          <w:p w14:paraId="15B73EBC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auto"/>
            </w:tcBorders>
            <w:shd w:val="clear" w:color="000000" w:fill="FFFFFF"/>
          </w:tcPr>
          <w:p w14:paraId="31EE78A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</w:p>
        </w:tc>
      </w:tr>
      <w:tr w:rsidR="006E6799" w:rsidRPr="008D0952" w14:paraId="57B6E022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2FDFC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câu:</w:t>
            </w:r>
          </w:p>
          <w:p w14:paraId="78A8DB90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Số điểm:</w:t>
            </w:r>
          </w:p>
          <w:p w14:paraId="00FC105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8D0952">
              <w:rPr>
                <w:i/>
                <w:iCs/>
                <w:lang w:val="vi-VN"/>
              </w:rPr>
              <w:t>Tỉ lệ %: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0B71C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1</w:t>
            </w:r>
          </w:p>
          <w:p w14:paraId="0F19DF6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0,25</w:t>
            </w:r>
          </w:p>
          <w:p w14:paraId="6E9B4E9F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2,5%</w:t>
            </w:r>
          </w:p>
        </w:tc>
        <w:tc>
          <w:tcPr>
            <w:tcW w:w="1844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24276A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08FEE0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3</w:t>
            </w:r>
          </w:p>
          <w:p w14:paraId="7126AA6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2,25</w:t>
            </w:r>
          </w:p>
          <w:p w14:paraId="7363C86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8D0952">
              <w:rPr>
                <w:i/>
                <w:iCs/>
                <w:lang w:val="vi-VN"/>
              </w:rPr>
              <w:t>22,5%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0CA815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2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14:paraId="3E99072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4</w:t>
            </w:r>
          </w:p>
          <w:p w14:paraId="0FB4D8C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2,5</w:t>
            </w:r>
          </w:p>
          <w:p w14:paraId="27ED5A8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25%</w:t>
            </w:r>
          </w:p>
        </w:tc>
      </w:tr>
      <w:tr w:rsidR="006E6799" w:rsidRPr="008D0952" w14:paraId="5267C06A" w14:textId="77777777" w:rsidTr="00A56353">
        <w:trPr>
          <w:trHeight w:val="1"/>
          <w:jc w:val="center"/>
        </w:trPr>
        <w:tc>
          <w:tcPr>
            <w:tcW w:w="1584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000000" w:fill="FFFFFF"/>
          </w:tcPr>
          <w:p w14:paraId="1DC1523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Tổng số câu:</w:t>
            </w:r>
          </w:p>
          <w:p w14:paraId="1C7AF37A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0952">
              <w:rPr>
                <w:b/>
                <w:bCs/>
              </w:rPr>
              <w:t>T. số điểm:</w:t>
            </w:r>
          </w:p>
          <w:p w14:paraId="33DB425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</w:rPr>
              <w:t>Tỉ lệ %: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</w:tcPr>
          <w:p w14:paraId="7D8D1E8E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6</w:t>
            </w:r>
          </w:p>
          <w:p w14:paraId="29DA1FB4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2,7</w:t>
            </w:r>
            <w:r w:rsidRPr="008D0952">
              <w:rPr>
                <w:b/>
                <w:bCs/>
                <w:i/>
                <w:iCs/>
              </w:rPr>
              <w:t>5</w:t>
            </w:r>
          </w:p>
          <w:p w14:paraId="2FFF0872" w14:textId="77777777" w:rsidR="006E6799" w:rsidRPr="008D0952" w:rsidRDefault="006E6799" w:rsidP="00A56353">
            <w:pPr>
              <w:rPr>
                <w:i/>
                <w:iCs/>
              </w:rPr>
            </w:pPr>
            <w:r w:rsidRPr="008D0952">
              <w:rPr>
                <w:i/>
                <w:iCs/>
                <w:lang w:val="vi-VN"/>
              </w:rPr>
              <w:t>27,5</w:t>
            </w:r>
            <w:r w:rsidRPr="008D0952">
              <w:rPr>
                <w:i/>
                <w:iCs/>
              </w:rPr>
              <w:t>%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</w:tcPr>
          <w:p w14:paraId="65F3BEE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4</w:t>
            </w:r>
          </w:p>
          <w:p w14:paraId="52EF745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2,5</w:t>
            </w:r>
          </w:p>
          <w:p w14:paraId="474E1D7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2</w:t>
            </w:r>
            <w:r w:rsidRPr="008D0952">
              <w:rPr>
                <w:b/>
                <w:bCs/>
                <w:i/>
                <w:iCs/>
              </w:rPr>
              <w:t>5%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</w:tcPr>
          <w:p w14:paraId="1ACC65F9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5</w:t>
            </w:r>
          </w:p>
          <w:p w14:paraId="2E70C6D8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4,25</w:t>
            </w:r>
          </w:p>
          <w:p w14:paraId="3789079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42,5</w:t>
            </w:r>
            <w:r w:rsidRPr="008D0952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</w:tcPr>
          <w:p w14:paraId="1EF4EB66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1</w:t>
            </w:r>
          </w:p>
          <w:p w14:paraId="34F75CBB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0,5</w:t>
            </w:r>
          </w:p>
          <w:p w14:paraId="10AD4003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vi-VN"/>
              </w:rPr>
            </w:pPr>
            <w:r w:rsidRPr="008D0952">
              <w:rPr>
                <w:b/>
                <w:bCs/>
                <w:i/>
                <w:iCs/>
                <w:lang w:val="vi-VN"/>
              </w:rPr>
              <w:t>5%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14:paraId="617D70E7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</w:rPr>
              <w:t>16</w:t>
            </w:r>
          </w:p>
          <w:p w14:paraId="24614881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</w:rPr>
              <w:t>10</w:t>
            </w:r>
          </w:p>
          <w:p w14:paraId="432736A2" w14:textId="77777777" w:rsidR="006E6799" w:rsidRPr="008D0952" w:rsidRDefault="006E6799" w:rsidP="00A5635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D0952">
              <w:rPr>
                <w:b/>
                <w:bCs/>
                <w:i/>
                <w:iCs/>
              </w:rPr>
              <w:t>100</w:t>
            </w:r>
          </w:p>
        </w:tc>
      </w:tr>
    </w:tbl>
    <w:p w14:paraId="714D7AFF" w14:textId="77777777" w:rsidR="006E6799" w:rsidRPr="008D0952" w:rsidRDefault="006E6799" w:rsidP="006E6799">
      <w:pPr>
        <w:rPr>
          <w:b/>
          <w:bCs/>
        </w:rPr>
      </w:pPr>
    </w:p>
    <w:p w14:paraId="44747655" w14:textId="77777777" w:rsidR="006E6799" w:rsidRPr="008D0952" w:rsidRDefault="006E6799" w:rsidP="004F0B46">
      <w:pPr>
        <w:tabs>
          <w:tab w:val="left" w:pos="5115"/>
        </w:tabs>
        <w:jc w:val="both"/>
        <w:rPr>
          <w:b/>
          <w:bCs/>
        </w:rPr>
      </w:pPr>
    </w:p>
    <w:p w14:paraId="42EC71B9" w14:textId="77777777" w:rsidR="006E6799" w:rsidRPr="008D0952" w:rsidRDefault="006E6799" w:rsidP="004F0B46">
      <w:pPr>
        <w:tabs>
          <w:tab w:val="left" w:pos="5115"/>
        </w:tabs>
        <w:jc w:val="both"/>
        <w:rPr>
          <w:b/>
          <w:bCs/>
        </w:rPr>
      </w:pPr>
    </w:p>
    <w:p w14:paraId="03D38DB1" w14:textId="77777777" w:rsidR="006E6799" w:rsidRPr="008D0952" w:rsidRDefault="006E6799" w:rsidP="004F0B46">
      <w:pPr>
        <w:tabs>
          <w:tab w:val="left" w:pos="5115"/>
        </w:tabs>
        <w:jc w:val="both"/>
        <w:rPr>
          <w:b/>
          <w:bCs/>
        </w:rPr>
      </w:pPr>
    </w:p>
    <w:p w14:paraId="65EF7DB7" w14:textId="77777777" w:rsidR="006E6799" w:rsidRPr="008D0952" w:rsidRDefault="006E6799" w:rsidP="004F0B46">
      <w:pPr>
        <w:tabs>
          <w:tab w:val="left" w:pos="5115"/>
        </w:tabs>
        <w:jc w:val="both"/>
        <w:rPr>
          <w:b/>
          <w:bCs/>
        </w:rPr>
      </w:pPr>
    </w:p>
    <w:p w14:paraId="2FB6BB16" w14:textId="77777777" w:rsidR="00B62713" w:rsidRDefault="00B62713" w:rsidP="00E55595">
      <w:pPr>
        <w:tabs>
          <w:tab w:val="left" w:pos="5115"/>
        </w:tabs>
        <w:jc w:val="center"/>
        <w:rPr>
          <w:i/>
          <w:iCs/>
        </w:rPr>
      </w:pPr>
      <w:r w:rsidRPr="008D0952">
        <w:rPr>
          <w:b/>
          <w:bCs/>
          <w:lang w:val="vi-VN"/>
        </w:rPr>
        <w:t>ĐÁP ÁN</w:t>
      </w:r>
    </w:p>
    <w:p w14:paraId="1033FA29" w14:textId="77777777" w:rsidR="00E55595" w:rsidRPr="00E55595" w:rsidRDefault="00E55595" w:rsidP="00E55595">
      <w:pPr>
        <w:tabs>
          <w:tab w:val="left" w:pos="5115"/>
        </w:tabs>
        <w:jc w:val="center"/>
        <w:rPr>
          <w:i/>
          <w:iCs/>
        </w:rPr>
      </w:pP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40"/>
        <w:gridCol w:w="8280"/>
        <w:gridCol w:w="900"/>
      </w:tblGrid>
      <w:tr w:rsidR="00B62713" w:rsidRPr="008D0952" w14:paraId="2C709F81" w14:textId="77777777" w:rsidTr="007F2368">
        <w:tc>
          <w:tcPr>
            <w:tcW w:w="1114" w:type="dxa"/>
          </w:tcPr>
          <w:p w14:paraId="3510AF17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Câu</w:t>
            </w:r>
          </w:p>
        </w:tc>
        <w:tc>
          <w:tcPr>
            <w:tcW w:w="540" w:type="dxa"/>
          </w:tcPr>
          <w:p w14:paraId="5C19E809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Ý</w:t>
            </w:r>
          </w:p>
        </w:tc>
        <w:tc>
          <w:tcPr>
            <w:tcW w:w="8280" w:type="dxa"/>
          </w:tcPr>
          <w:p w14:paraId="68E78393" w14:textId="77777777" w:rsidR="00B62713" w:rsidRPr="008D0952" w:rsidRDefault="00B62713" w:rsidP="001F5AEB">
            <w:pPr>
              <w:jc w:val="center"/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900" w:type="dxa"/>
          </w:tcPr>
          <w:p w14:paraId="14AF843C" w14:textId="77777777" w:rsidR="00B62713" w:rsidRPr="008D0952" w:rsidRDefault="00B62713" w:rsidP="001F5AEB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Điểm</w:t>
            </w:r>
          </w:p>
        </w:tc>
      </w:tr>
      <w:tr w:rsidR="00B62713" w:rsidRPr="008D0952" w14:paraId="47D2834F" w14:textId="77777777" w:rsidTr="007F2368">
        <w:tc>
          <w:tcPr>
            <w:tcW w:w="1114" w:type="dxa"/>
            <w:vMerge w:val="restart"/>
          </w:tcPr>
          <w:p w14:paraId="77A3EA0E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66572540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383D065B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Câu 1</w:t>
            </w:r>
          </w:p>
          <w:p w14:paraId="18299F70" w14:textId="77777777" w:rsidR="00B62713" w:rsidRPr="008D0952" w:rsidRDefault="00B62713" w:rsidP="007F2368">
            <w:pPr>
              <w:ind w:right="-108"/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(3điểm)</w:t>
            </w:r>
          </w:p>
        </w:tc>
        <w:tc>
          <w:tcPr>
            <w:tcW w:w="540" w:type="dxa"/>
            <w:vMerge w:val="restart"/>
          </w:tcPr>
          <w:p w14:paraId="0FD63F04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a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293C4031" w14:textId="77777777" w:rsidR="00B62713" w:rsidRPr="008D0952" w:rsidRDefault="00B62713" w:rsidP="002E3110">
            <w:pPr>
              <w:outlineLvl w:val="0"/>
              <w:rPr>
                <w:lang w:val="vi-VN"/>
              </w:rPr>
            </w:pPr>
            <w:r w:rsidRPr="008D0952">
              <w:t xml:space="preserve">  </w:t>
            </w:r>
            <w:r w:rsidRPr="008D0952">
              <w:rPr>
                <w:position w:val="-8"/>
              </w:rPr>
              <w:object w:dxaOrig="1780" w:dyaOrig="380" w14:anchorId="1DB9D30A">
                <v:shape id="_x0000_i1034" type="#_x0000_t75" style="width:103.8pt;height:18.4pt" o:ole="">
                  <v:imagedata r:id="rId23" o:title=""/>
                </v:shape>
                <o:OLEObject Type="Embed" ProgID="Equation.DSMT4" ShapeID="_x0000_i1034" DrawAspect="Content" ObjectID="_1730791080" r:id="rId24"/>
              </w:objec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03F4223F" w14:textId="77777777" w:rsidR="00B62713" w:rsidRPr="008D0952" w:rsidRDefault="00B62713" w:rsidP="001F5AEB">
            <w:pPr>
              <w:rPr>
                <w:color w:val="000000"/>
              </w:rPr>
            </w:pPr>
          </w:p>
        </w:tc>
      </w:tr>
      <w:tr w:rsidR="00B62713" w:rsidRPr="008D0952" w14:paraId="4C8B6A66" w14:textId="77777777" w:rsidTr="007F2368">
        <w:tc>
          <w:tcPr>
            <w:tcW w:w="1114" w:type="dxa"/>
            <w:vMerge/>
          </w:tcPr>
          <w:p w14:paraId="72043EEB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27EEB9AE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5608E1" w14:textId="77777777" w:rsidR="00B62713" w:rsidRPr="008D0952" w:rsidRDefault="00B62713" w:rsidP="001F5AEB">
            <w:pPr>
              <w:outlineLvl w:val="0"/>
            </w:pPr>
            <w:r w:rsidRPr="008D0952">
              <w:rPr>
                <w:position w:val="-8"/>
              </w:rPr>
              <w:object w:dxaOrig="1480" w:dyaOrig="400" w14:anchorId="75B93679">
                <v:shape id="_x0000_i1035" type="#_x0000_t75" style="width:82.9pt;height:19.25pt" o:ole="">
                  <v:imagedata r:id="rId25" o:title=""/>
                </v:shape>
                <o:OLEObject Type="Embed" ProgID="Equation.DSMT4" ShapeID="_x0000_i1035" DrawAspect="Content" ObjectID="_1730791081" r:id="rId26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700563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6BDBCFFF" w14:textId="77777777" w:rsidTr="007F2368">
        <w:tc>
          <w:tcPr>
            <w:tcW w:w="1114" w:type="dxa"/>
            <w:vMerge/>
          </w:tcPr>
          <w:p w14:paraId="1B7DB72E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40E9174F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493002FF" w14:textId="77777777" w:rsidR="00B62713" w:rsidRPr="008D0952" w:rsidRDefault="00B62713" w:rsidP="001F5AEB">
            <w:pPr>
              <w:outlineLvl w:val="0"/>
            </w:pPr>
            <w:r w:rsidRPr="008D0952">
              <w:rPr>
                <w:position w:val="-6"/>
              </w:rPr>
              <w:object w:dxaOrig="1359" w:dyaOrig="279" w14:anchorId="0B97F02C">
                <v:shape id="_x0000_i1036" type="#_x0000_t75" style="width:75.35pt;height:13.4pt" o:ole="">
                  <v:imagedata r:id="rId27" o:title=""/>
                </v:shape>
                <o:OLEObject Type="Embed" ProgID="Equation.DSMT4" ShapeID="_x0000_i1036" DrawAspect="Content" ObjectID="_1730791082" r:id="rId28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270E54E6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36338A67" w14:textId="77777777" w:rsidTr="007F2368">
        <w:tc>
          <w:tcPr>
            <w:tcW w:w="1114" w:type="dxa"/>
            <w:vMerge/>
          </w:tcPr>
          <w:p w14:paraId="6AC75EAC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</w:tcPr>
          <w:p w14:paraId="7D87E231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</w:tcPr>
          <w:p w14:paraId="60FD7FCA" w14:textId="77777777" w:rsidR="00B62713" w:rsidRPr="008D0952" w:rsidRDefault="00B62713" w:rsidP="001F5AEB">
            <w:r w:rsidRPr="008D0952">
              <w:rPr>
                <w:color w:val="000000"/>
                <w:position w:val="-72"/>
                <w:lang w:val="pt-BR"/>
              </w:rPr>
              <w:object w:dxaOrig="1520" w:dyaOrig="1560" w14:anchorId="7215DDBC">
                <v:shape id="_x0000_i1037" type="#_x0000_t75" style="width:106.35pt;height:75.35pt" o:ole="">
                  <v:imagedata r:id="rId29" o:title=""/>
                </v:shape>
                <o:OLEObject Type="Embed" ProgID="Equation.DSMT4" ShapeID="_x0000_i1037" DrawAspect="Content" ObjectID="_1730791083" r:id="rId30"/>
              </w:object>
            </w:r>
          </w:p>
        </w:tc>
        <w:tc>
          <w:tcPr>
            <w:tcW w:w="900" w:type="dxa"/>
          </w:tcPr>
          <w:p w14:paraId="2D4FDF83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6C3E63D4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3088A18B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  <w:p w14:paraId="04AA3022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  <w:p w14:paraId="10054BA4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3858035B" w14:textId="77777777" w:rsidTr="007F2368">
        <w:tc>
          <w:tcPr>
            <w:tcW w:w="1114" w:type="dxa"/>
            <w:vMerge/>
          </w:tcPr>
          <w:p w14:paraId="72515141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 w:val="restart"/>
          </w:tcPr>
          <w:p w14:paraId="34A72187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b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0ABDF5B6" w14:textId="77777777" w:rsidR="00B62713" w:rsidRPr="008D0952" w:rsidRDefault="00B62713" w:rsidP="001F5AEB">
            <w:pPr>
              <w:rPr>
                <w:lang w:val="fr-FR"/>
              </w:rPr>
            </w:pPr>
            <w:r w:rsidRPr="008D0952">
              <w:rPr>
                <w:position w:val="-12"/>
              </w:rPr>
              <w:object w:dxaOrig="2700" w:dyaOrig="440" w14:anchorId="17DE366A">
                <v:shape id="_x0000_i1038" type="#_x0000_t75" style="width:129.75pt;height:21.75pt" o:ole="">
                  <v:imagedata r:id="rId31" o:title=""/>
                </v:shape>
                <o:OLEObject Type="Embed" ProgID="Equation.DSMT4" ShapeID="_x0000_i1038" DrawAspect="Content" ObjectID="_1730791084" r:id="rId32"/>
              </w:objec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470C2799" w14:textId="77777777" w:rsidR="00B62713" w:rsidRPr="008D0952" w:rsidRDefault="00B62713" w:rsidP="001F5AEB">
            <w:pPr>
              <w:rPr>
                <w:color w:val="000000"/>
              </w:rPr>
            </w:pPr>
          </w:p>
        </w:tc>
      </w:tr>
      <w:tr w:rsidR="00B62713" w:rsidRPr="008D0952" w14:paraId="32739189" w14:textId="77777777" w:rsidTr="007F2368">
        <w:tc>
          <w:tcPr>
            <w:tcW w:w="1114" w:type="dxa"/>
            <w:vMerge/>
          </w:tcPr>
          <w:p w14:paraId="23858DAE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55991AF6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AC2588" w14:textId="77777777" w:rsidR="00B62713" w:rsidRPr="008D0952" w:rsidRDefault="00B62713" w:rsidP="001F5AEB">
            <w:pPr>
              <w:rPr>
                <w:position w:val="-130"/>
              </w:rPr>
            </w:pPr>
            <w:r w:rsidRPr="008D0952">
              <w:rPr>
                <w:position w:val="-8"/>
              </w:rPr>
              <w:object w:dxaOrig="3019" w:dyaOrig="400" w14:anchorId="74E87006">
                <v:shape id="_x0000_i1039" type="#_x0000_t75" style="width:135.65pt;height:20.1pt" o:ole="">
                  <v:imagedata r:id="rId33" o:title=""/>
                </v:shape>
                <o:OLEObject Type="Embed" ProgID="Equation.DSMT4" ShapeID="_x0000_i1039" DrawAspect="Content" ObjectID="_1730791085" r:id="rId34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E93A6E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0,25</w:t>
            </w:r>
          </w:p>
        </w:tc>
      </w:tr>
      <w:tr w:rsidR="00B62713" w:rsidRPr="008D0952" w14:paraId="1D932762" w14:textId="77777777" w:rsidTr="007F2368">
        <w:tc>
          <w:tcPr>
            <w:tcW w:w="1114" w:type="dxa"/>
            <w:vMerge/>
          </w:tcPr>
          <w:p w14:paraId="16A30D1D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083ACAEF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87EB8B" w14:textId="77777777" w:rsidR="00B62713" w:rsidRPr="008D0952" w:rsidRDefault="00B62713" w:rsidP="001F5AEB">
            <w:pPr>
              <w:rPr>
                <w:position w:val="-130"/>
              </w:rPr>
            </w:pPr>
            <w:r w:rsidRPr="008D0952">
              <w:rPr>
                <w:position w:val="-8"/>
              </w:rPr>
              <w:object w:dxaOrig="2840" w:dyaOrig="400" w14:anchorId="739EC18E">
                <v:shape id="_x0000_i1040" type="#_x0000_t75" style="width:136.45pt;height:20.1pt" o:ole="">
                  <v:imagedata r:id="rId35" o:title=""/>
                </v:shape>
                <o:OLEObject Type="Embed" ProgID="Equation.DSMT4" ShapeID="_x0000_i1040" DrawAspect="Content" ObjectID="_1730791086" r:id="rId36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027CA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0,25</w:t>
            </w:r>
          </w:p>
        </w:tc>
      </w:tr>
      <w:tr w:rsidR="00B62713" w:rsidRPr="008D0952" w14:paraId="6DDFF0FB" w14:textId="77777777" w:rsidTr="007F2368">
        <w:tc>
          <w:tcPr>
            <w:tcW w:w="1114" w:type="dxa"/>
            <w:vMerge/>
          </w:tcPr>
          <w:p w14:paraId="315A9A84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7BE69177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67886D" w14:textId="77777777" w:rsidR="00B62713" w:rsidRPr="008D0952" w:rsidRDefault="00B62713" w:rsidP="001F5AEB">
            <w:pPr>
              <w:rPr>
                <w:position w:val="-130"/>
              </w:rPr>
            </w:pPr>
            <w:r w:rsidRPr="008D0952">
              <w:rPr>
                <w:position w:val="-8"/>
              </w:rPr>
              <w:object w:dxaOrig="2480" w:dyaOrig="400" w14:anchorId="4900F9A6">
                <v:shape id="_x0000_i1041" type="#_x0000_t75" style="width:118.9pt;height:20.1pt" o:ole="">
                  <v:imagedata r:id="rId37" o:title=""/>
                </v:shape>
                <o:OLEObject Type="Embed" ProgID="Equation.DSMT4" ShapeID="_x0000_i1041" DrawAspect="Content" ObjectID="_1730791087" r:id="rId38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8EB83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0,25</w:t>
            </w:r>
          </w:p>
        </w:tc>
      </w:tr>
      <w:tr w:rsidR="00B62713" w:rsidRPr="008D0952" w14:paraId="413F8988" w14:textId="77777777" w:rsidTr="007F2368">
        <w:tc>
          <w:tcPr>
            <w:tcW w:w="1114" w:type="dxa"/>
            <w:vMerge/>
          </w:tcPr>
          <w:p w14:paraId="432CB8B5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25B6C468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6F999CA6" w14:textId="77777777" w:rsidR="00B62713" w:rsidRPr="008D0952" w:rsidRDefault="00B62713" w:rsidP="001F5AEB">
            <w:pPr>
              <w:rPr>
                <w:position w:val="-130"/>
              </w:rPr>
            </w:pPr>
            <w:r w:rsidRPr="008D0952">
              <w:rPr>
                <w:position w:val="-12"/>
              </w:rPr>
              <w:object w:dxaOrig="2400" w:dyaOrig="440" w14:anchorId="3C3FB600">
                <v:shape id="_x0000_i1042" type="#_x0000_t75" style="width:115.55pt;height:21.75pt" o:ole="">
                  <v:imagedata r:id="rId39" o:title=""/>
                </v:shape>
                <o:OLEObject Type="Embed" ProgID="Equation.DSMT4" ShapeID="_x0000_i1042" DrawAspect="Content" ObjectID="_1730791088" r:id="rId40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7A4EEF4E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0,25</w:t>
            </w:r>
          </w:p>
        </w:tc>
      </w:tr>
      <w:tr w:rsidR="00B62713" w:rsidRPr="008D0952" w14:paraId="1A9084FF" w14:textId="77777777" w:rsidTr="007F2368">
        <w:tc>
          <w:tcPr>
            <w:tcW w:w="1114" w:type="dxa"/>
            <w:vMerge/>
          </w:tcPr>
          <w:p w14:paraId="3D8C0C89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 w:val="restart"/>
          </w:tcPr>
          <w:p w14:paraId="40C9AD59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c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140C1769" w14:textId="77777777" w:rsidR="00B62713" w:rsidRPr="008D0952" w:rsidRDefault="00B62713" w:rsidP="008F12FC">
            <w:pPr>
              <w:outlineLvl w:val="0"/>
              <w:rPr>
                <w:lang w:val="vi-VN"/>
              </w:rPr>
            </w:pPr>
            <w:r w:rsidRPr="008D0952">
              <w:rPr>
                <w:position w:val="-32"/>
              </w:rPr>
              <w:object w:dxaOrig="3739" w:dyaOrig="760" w14:anchorId="670A81F7">
                <v:shape id="_x0000_i1043" type="#_x0000_t75" style="width:185pt;height:37.65pt" o:ole="">
                  <v:imagedata r:id="rId41" o:title=""/>
                </v:shape>
                <o:OLEObject Type="Embed" ProgID="Equation.DSMT4" ShapeID="_x0000_i1043" DrawAspect="Content" ObjectID="_1730791089" r:id="rId42"/>
              </w:object>
            </w:r>
            <w:r w:rsidRPr="008D0952">
              <w:rPr>
                <w:position w:val="-32"/>
              </w:rPr>
              <w:t xml:space="preserve">      </w:t>
            </w:r>
            <w:r w:rsidRPr="008D0952">
              <w:rPr>
                <w:lang w:val="pt-BR"/>
              </w:rPr>
              <w:t xml:space="preserve">với </w:t>
            </w:r>
            <w:r w:rsidRPr="008D0952">
              <w:rPr>
                <w:position w:val="-12"/>
                <w:lang w:val="pt-BR"/>
              </w:rPr>
              <w:object w:dxaOrig="1480" w:dyaOrig="340" w14:anchorId="783FF468">
                <v:shape id="_x0000_i1044" type="#_x0000_t75" style="width:72.85pt;height:17.6pt" o:ole="">
                  <v:imagedata r:id="rId13" o:title=""/>
                </v:shape>
                <o:OLEObject Type="Embed" ProgID="Equation.DSMT4" ShapeID="_x0000_i1044" DrawAspect="Content" ObjectID="_1730791090" r:id="rId43"/>
              </w:objec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5EE5378A" w14:textId="77777777" w:rsidR="00B62713" w:rsidRPr="008D0952" w:rsidRDefault="00B62713" w:rsidP="008F12FC">
            <w:pPr>
              <w:spacing w:line="360" w:lineRule="auto"/>
              <w:rPr>
                <w:color w:val="000000"/>
              </w:rPr>
            </w:pPr>
          </w:p>
        </w:tc>
      </w:tr>
      <w:tr w:rsidR="00B62713" w:rsidRPr="008D0952" w14:paraId="7C7436DA" w14:textId="77777777" w:rsidTr="007F2368">
        <w:tc>
          <w:tcPr>
            <w:tcW w:w="1114" w:type="dxa"/>
            <w:vMerge/>
          </w:tcPr>
          <w:p w14:paraId="354AF8A3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1831626E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99C7F0" w14:textId="77777777" w:rsidR="00B62713" w:rsidRPr="008D0952" w:rsidRDefault="00B62713" w:rsidP="001F5AEB">
            <w:pPr>
              <w:outlineLvl w:val="0"/>
              <w:rPr>
                <w:position w:val="-30"/>
              </w:rPr>
            </w:pPr>
            <w:r w:rsidRPr="008D0952">
              <w:rPr>
                <w:position w:val="-32"/>
              </w:rPr>
              <w:object w:dxaOrig="4280" w:dyaOrig="900" w14:anchorId="52CC7790">
                <v:shape id="_x0000_i1045" type="#_x0000_t75" style="width:210.15pt;height:44.35pt" o:ole="">
                  <v:imagedata r:id="rId44" o:title=""/>
                </v:shape>
                <o:OLEObject Type="Embed" ProgID="Equation.DSMT4" ShapeID="_x0000_i1045" DrawAspect="Content" ObjectID="_1730791091" r:id="rId45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DC121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1A66FFE8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37AF8175" w14:textId="77777777" w:rsidTr="007F2368">
        <w:tc>
          <w:tcPr>
            <w:tcW w:w="1114" w:type="dxa"/>
            <w:vMerge/>
          </w:tcPr>
          <w:p w14:paraId="116945A8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0EA1E645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BAD4B" w14:textId="77777777" w:rsidR="00B62713" w:rsidRPr="008D0952" w:rsidRDefault="00B62713" w:rsidP="001F5AEB">
            <w:pPr>
              <w:outlineLvl w:val="0"/>
              <w:rPr>
                <w:position w:val="-30"/>
              </w:rPr>
            </w:pPr>
            <w:r w:rsidRPr="008D0952">
              <w:rPr>
                <w:position w:val="-30"/>
              </w:rPr>
              <w:object w:dxaOrig="2120" w:dyaOrig="760" w14:anchorId="11D16105">
                <v:shape id="_x0000_i1046" type="#_x0000_t75" style="width:103.8pt;height:37.65pt" o:ole="">
                  <v:imagedata r:id="rId46" o:title=""/>
                </v:shape>
                <o:OLEObject Type="Embed" ProgID="Equation.DSMT4" ShapeID="_x0000_i1046" DrawAspect="Content" ObjectID="_1730791092" r:id="rId47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00AB11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4AFCF3B5" w14:textId="77777777" w:rsidTr="007F2368">
        <w:tc>
          <w:tcPr>
            <w:tcW w:w="1114" w:type="dxa"/>
            <w:vMerge/>
          </w:tcPr>
          <w:p w14:paraId="6306323B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</w:tcPr>
          <w:p w14:paraId="7FC1DB45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4B05DE1A" w14:textId="77777777" w:rsidR="00B62713" w:rsidRPr="008D0952" w:rsidRDefault="00B62713" w:rsidP="001F5AEB">
            <w:pPr>
              <w:outlineLvl w:val="0"/>
              <w:rPr>
                <w:position w:val="-30"/>
              </w:rPr>
            </w:pPr>
            <w:r w:rsidRPr="008D0952">
              <w:t>Vậy M không phụ thuộc vào a.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3B2664FC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5E74EF6B" w14:textId="77777777" w:rsidTr="007F2368">
        <w:tc>
          <w:tcPr>
            <w:tcW w:w="1114" w:type="dxa"/>
            <w:vMerge w:val="restart"/>
          </w:tcPr>
          <w:p w14:paraId="651E50A0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5707FD37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688A00D1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Câu 2</w:t>
            </w:r>
          </w:p>
          <w:p w14:paraId="114E49F7" w14:textId="77777777" w:rsidR="00B62713" w:rsidRPr="008D0952" w:rsidRDefault="00B62713" w:rsidP="007F2368">
            <w:pPr>
              <w:ind w:right="-108"/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(2điểm)</w:t>
            </w:r>
          </w:p>
        </w:tc>
        <w:tc>
          <w:tcPr>
            <w:tcW w:w="540" w:type="dxa"/>
            <w:vMerge w:val="restart"/>
          </w:tcPr>
          <w:p w14:paraId="03783BC3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a</w:t>
            </w:r>
          </w:p>
        </w:tc>
        <w:tc>
          <w:tcPr>
            <w:tcW w:w="828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6994FB4" w14:textId="77777777" w:rsidR="00B62713" w:rsidRPr="008D0952" w:rsidRDefault="00B62713" w:rsidP="00D00C72">
            <w:pPr>
              <w:outlineLvl w:val="0"/>
              <w:rPr>
                <w:lang w:val="fr-FR"/>
              </w:rPr>
            </w:pPr>
            <w:r w:rsidRPr="008D0952">
              <w:rPr>
                <w:lang w:val="fr-FR"/>
              </w:rPr>
              <w:t>Đồ thị hàm số y = ax -2 qua điểm A(1;0) ta có : 0 = a.1-2 =&gt; a=2</w:t>
            </w:r>
          </w:p>
        </w:tc>
        <w:tc>
          <w:tcPr>
            <w:tcW w:w="90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2937825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215E358A" w14:textId="77777777" w:rsidTr="007F2368">
        <w:tc>
          <w:tcPr>
            <w:tcW w:w="1114" w:type="dxa"/>
            <w:vMerge/>
          </w:tcPr>
          <w:p w14:paraId="4711BCC1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0E830CA3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488787E" w14:textId="77777777" w:rsidR="00B62713" w:rsidRPr="008D0952" w:rsidRDefault="00B62713" w:rsidP="0034113B">
            <w:pPr>
              <w:outlineLvl w:val="0"/>
            </w:pPr>
            <w:r w:rsidRPr="008D0952">
              <w:t>Vậy hàm số đó  là :y = 2x-2</w:t>
            </w:r>
          </w:p>
          <w:p w14:paraId="12836B38" w14:textId="77777777" w:rsidR="00B62713" w:rsidRPr="008D0952" w:rsidRDefault="00B62713" w:rsidP="0034113B">
            <w:pPr>
              <w:outlineLvl w:val="0"/>
              <w:rPr>
                <w:lang w:val="pt-BR"/>
              </w:rPr>
            </w:pPr>
            <w:r w:rsidRPr="008D0952">
              <w:rPr>
                <w:lang w:val="pt-BR"/>
              </w:rPr>
              <w:t>Hàm số đồng biến trên R, vì a = 2 &gt; 0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56B4F6F8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</w:p>
          <w:p w14:paraId="777367B3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  <w:r w:rsidRPr="008D0952">
              <w:rPr>
                <w:color w:val="000000"/>
                <w:lang w:val="pt-BR"/>
              </w:rPr>
              <w:t>0,25</w:t>
            </w:r>
          </w:p>
        </w:tc>
      </w:tr>
      <w:tr w:rsidR="00B62713" w:rsidRPr="008D0952" w14:paraId="7E6D6FE1" w14:textId="77777777" w:rsidTr="007F2368">
        <w:tc>
          <w:tcPr>
            <w:tcW w:w="1114" w:type="dxa"/>
            <w:vMerge/>
          </w:tcPr>
          <w:p w14:paraId="3638BE2F" w14:textId="77777777" w:rsidR="00B62713" w:rsidRPr="008D0952" w:rsidRDefault="00B62713" w:rsidP="007F2368">
            <w:pPr>
              <w:rPr>
                <w:color w:val="000000"/>
                <w:lang w:val="pt-BR"/>
              </w:rPr>
            </w:pPr>
          </w:p>
        </w:tc>
        <w:tc>
          <w:tcPr>
            <w:tcW w:w="540" w:type="dxa"/>
            <w:vMerge w:val="restart"/>
          </w:tcPr>
          <w:p w14:paraId="39E4DCC1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b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1BF59D20" w14:textId="77777777" w:rsidR="00B62713" w:rsidRPr="008D0952" w:rsidRDefault="00B62713" w:rsidP="001F5AEB">
            <w:pPr>
              <w:tabs>
                <w:tab w:val="left" w:pos="720"/>
              </w:tabs>
              <w:rPr>
                <w:color w:val="000000"/>
                <w:lang w:val="sv-SE"/>
              </w:rPr>
            </w:pPr>
            <w:r w:rsidRPr="008D0952">
              <w:rPr>
                <w:color w:val="000000"/>
                <w:lang w:val="sv-SE"/>
              </w:rPr>
              <w:t>Bảng giá trị tương ứng x và y: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4"/>
              <w:gridCol w:w="900"/>
              <w:gridCol w:w="1051"/>
            </w:tblGrid>
            <w:tr w:rsidR="00B62713" w:rsidRPr="008D0952" w14:paraId="3459E279" w14:textId="77777777" w:rsidTr="00E83C03"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99344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36BD8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D3CFF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1</w:t>
                  </w:r>
                </w:p>
              </w:tc>
            </w:tr>
            <w:tr w:rsidR="00B62713" w:rsidRPr="008D0952" w14:paraId="53EC91B0" w14:textId="77777777" w:rsidTr="00E83C03"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1FBA5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y= 2x-2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D1EB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-2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4EA48" w14:textId="77777777" w:rsidR="00B62713" w:rsidRPr="008D0952" w:rsidRDefault="00B62713" w:rsidP="000B5FEF">
                  <w:pPr>
                    <w:tabs>
                      <w:tab w:val="left" w:pos="720"/>
                    </w:tabs>
                    <w:jc w:val="center"/>
                    <w:rPr>
                      <w:color w:val="000000"/>
                      <w:lang w:val="sv-SE"/>
                    </w:rPr>
                  </w:pPr>
                  <w:r w:rsidRPr="008D0952">
                    <w:rPr>
                      <w:color w:val="000000"/>
                      <w:lang w:val="sv-SE"/>
                    </w:rPr>
                    <w:t>0</w:t>
                  </w:r>
                </w:p>
              </w:tc>
            </w:tr>
          </w:tbl>
          <w:p w14:paraId="359DFC5B" w14:textId="77777777" w:rsidR="00B62713" w:rsidRPr="008D0952" w:rsidRDefault="00B62713" w:rsidP="001F5AEB">
            <w:pPr>
              <w:tabs>
                <w:tab w:val="left" w:pos="720"/>
              </w:tabs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08E70CB9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22DFCAA2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7A57D5C8" w14:textId="77777777" w:rsidTr="007F2368">
        <w:tc>
          <w:tcPr>
            <w:tcW w:w="1114" w:type="dxa"/>
            <w:vMerge/>
          </w:tcPr>
          <w:p w14:paraId="476A126F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4B52045D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7E4E09" w14:textId="77777777" w:rsidR="00B62713" w:rsidRPr="008D0952" w:rsidRDefault="00B62713" w:rsidP="001F5AEB">
            <w:pPr>
              <w:rPr>
                <w:lang w:val="es-ES"/>
              </w:rPr>
            </w:pPr>
            <w:r w:rsidRPr="008D0952">
              <w:rPr>
                <w:lang w:val="es-ES"/>
              </w:rPr>
              <w:t>Vẽ đồ thị:</w:t>
            </w:r>
          </w:p>
          <w:p w14:paraId="1C84787A" w14:textId="77777777" w:rsidR="00B62713" w:rsidRPr="008D0952" w:rsidRDefault="00B62713" w:rsidP="001F5AEB">
            <w:pPr>
              <w:rPr>
                <w:lang w:val="es-ES"/>
              </w:rPr>
            </w:pPr>
            <w:r w:rsidRPr="008D0952">
              <w:rPr>
                <w:lang w:val="es-ES"/>
              </w:rPr>
              <w:t xml:space="preserve">                              </w:t>
            </w:r>
            <w:r w:rsidR="00BC7EAC">
              <w:rPr>
                <w:b/>
                <w:bCs/>
                <w:noProof/>
              </w:rPr>
              <w:pict w14:anchorId="1D196EB3">
                <v:shape id="Ảnh 28" o:spid="_x0000_i1047" type="#_x0000_t75" style="width:173.3pt;height:162.4pt;visibility:visible">
                  <v:imagedata r:id="rId48" o:title=""/>
                </v:shape>
              </w:pi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871BC7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1F415811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28DC558D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27CABFBE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282A945F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048ACAC5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5B919B44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0.75</w:t>
            </w:r>
          </w:p>
          <w:p w14:paraId="7BFE6647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69A6A52E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391BCB6D" w14:textId="77777777" w:rsidR="00B62713" w:rsidRPr="008D0952" w:rsidRDefault="00B62713" w:rsidP="001F5AEB">
            <w:pPr>
              <w:rPr>
                <w:color w:val="000000"/>
              </w:rPr>
            </w:pPr>
          </w:p>
        </w:tc>
      </w:tr>
      <w:tr w:rsidR="00B62713" w:rsidRPr="008D0952" w14:paraId="2BDE46C1" w14:textId="77777777" w:rsidTr="007F2368">
        <w:tc>
          <w:tcPr>
            <w:tcW w:w="1114" w:type="dxa"/>
          </w:tcPr>
          <w:p w14:paraId="16B15AE9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CF95CDC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c</w:t>
            </w: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756C30F2" w14:textId="77777777" w:rsidR="00B62713" w:rsidRPr="008D0952" w:rsidRDefault="00B62713" w:rsidP="001F5AEB">
            <w:pPr>
              <w:rPr>
                <w:position w:val="-44"/>
              </w:rPr>
            </w:pPr>
            <w:r w:rsidRPr="008D0952">
              <w:rPr>
                <w:position w:val="-12"/>
              </w:rPr>
              <w:t>Để đường thẳng d</w:t>
            </w:r>
            <w:r w:rsidRPr="008D0952">
              <w:rPr>
                <w:position w:val="-12"/>
                <w:vertAlign w:val="subscript"/>
              </w:rPr>
              <w:t>2</w:t>
            </w:r>
            <w:r w:rsidRPr="008D0952">
              <w:rPr>
                <w:position w:val="-12"/>
              </w:rPr>
              <w:t>//d</w:t>
            </w:r>
            <w:r w:rsidRPr="008D0952">
              <w:rPr>
                <w:position w:val="-12"/>
                <w:vertAlign w:val="subscript"/>
              </w:rPr>
              <w:t>1</w:t>
            </w:r>
            <w:r w:rsidRPr="008D0952">
              <w:rPr>
                <w:position w:val="-12"/>
              </w:rPr>
              <w:t xml:space="preserve"> thì m - 1 = 2 =&gt; m = 3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529EA9A0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0.5</w:t>
            </w:r>
          </w:p>
        </w:tc>
      </w:tr>
      <w:tr w:rsidR="00B62713" w:rsidRPr="008D0952" w14:paraId="2C632BFF" w14:textId="77777777" w:rsidTr="007F2368">
        <w:tc>
          <w:tcPr>
            <w:tcW w:w="1114" w:type="dxa"/>
            <w:vMerge w:val="restart"/>
          </w:tcPr>
          <w:p w14:paraId="094D159C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lastRenderedPageBreak/>
              <w:t>Câu 3</w:t>
            </w:r>
          </w:p>
          <w:p w14:paraId="6D42BDB0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(2.0điểm)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14:paraId="3473F5BC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5FA6FD3E" w14:textId="77777777" w:rsidR="00B62713" w:rsidRPr="008D0952" w:rsidRDefault="00BC7EAC" w:rsidP="001F5AEB">
            <w:pPr>
              <w:rPr>
                <w:lang w:val="es-ES"/>
              </w:rPr>
            </w:pPr>
            <w:r>
              <w:rPr>
                <w:noProof/>
              </w:rPr>
              <w:pict w14:anchorId="7C4AC4C1">
                <v:shape id="Picture 14" o:spid="_x0000_i1048" type="#_x0000_t75" style="width:111.35pt;height:126.4pt;visibility:visible">
                  <v:imagedata r:id="rId49" o:title=""/>
                </v:shape>
              </w:pic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36426681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</w:tc>
      </w:tr>
      <w:tr w:rsidR="00B62713" w:rsidRPr="008D0952" w14:paraId="43DFB77F" w14:textId="77777777" w:rsidTr="007F2368">
        <w:tc>
          <w:tcPr>
            <w:tcW w:w="1114" w:type="dxa"/>
            <w:vMerge/>
          </w:tcPr>
          <w:p w14:paraId="739B93E6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85DC96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a</w:t>
            </w: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6C2E0C" w14:textId="77777777" w:rsidR="00B62713" w:rsidRPr="008D0952" w:rsidRDefault="00B62713" w:rsidP="00C130C7">
            <w:pPr>
              <w:rPr>
                <w:lang w:val="fr-FR"/>
              </w:rPr>
            </w:pPr>
            <w:r w:rsidRPr="008D0952">
              <w:rPr>
                <w:lang w:val="fr-FR"/>
              </w:rPr>
              <w:t>Ta có: BC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= 50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= 2500,</w:t>
            </w:r>
          </w:p>
          <w:p w14:paraId="552F6E1B" w14:textId="77777777" w:rsidR="00B62713" w:rsidRPr="008D0952" w:rsidRDefault="00B62713" w:rsidP="00C130C7">
            <w:pPr>
              <w:rPr>
                <w:lang w:val="fr-FR"/>
              </w:rPr>
            </w:pPr>
            <w:r w:rsidRPr="008D0952">
              <w:rPr>
                <w:lang w:val="fr-FR"/>
              </w:rPr>
              <w:t xml:space="preserve"> AB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+ AC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= 30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+ 40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= 2500</w:t>
            </w:r>
          </w:p>
          <w:p w14:paraId="179FE34B" w14:textId="77777777" w:rsidR="00B62713" w:rsidRPr="008D0952" w:rsidRDefault="00B62713" w:rsidP="00C130C7">
            <w:pPr>
              <w:rPr>
                <w:lang w:val="fr-FR"/>
              </w:rPr>
            </w:pPr>
            <w:r w:rsidRPr="008D0952">
              <w:rPr>
                <w:position w:val="-6"/>
                <w:lang w:val="fr-FR"/>
              </w:rPr>
              <w:object w:dxaOrig="300" w:dyaOrig="240" w14:anchorId="598427E7">
                <v:shape id="_x0000_i1049" type="#_x0000_t75" style="width:15.05pt;height:11.7pt" o:ole="">
                  <v:imagedata r:id="rId50" o:title=""/>
                </v:shape>
                <o:OLEObject Type="Embed" ProgID="Equation.DSMT4" ShapeID="_x0000_i1049" DrawAspect="Content" ObjectID="_1730791093" r:id="rId51"/>
              </w:object>
            </w:r>
            <w:r w:rsidRPr="008D0952">
              <w:rPr>
                <w:lang w:val="fr-FR"/>
              </w:rPr>
              <w:t xml:space="preserve"> BC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= AB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 xml:space="preserve"> + AC</w:t>
            </w:r>
            <w:r w:rsidRPr="008D0952">
              <w:rPr>
                <w:vertAlign w:val="superscript"/>
                <w:lang w:val="fr-FR"/>
              </w:rPr>
              <w:t>2</w:t>
            </w:r>
            <w:r w:rsidRPr="008D0952">
              <w:rPr>
                <w:lang w:val="fr-FR"/>
              </w:rPr>
              <w:t>, vậy tam giác ABC vuông tại A.(Định lý đảo Py –ta – go)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0179C0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  <w:p w14:paraId="25A8A17B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0,25</w:t>
            </w:r>
          </w:p>
          <w:p w14:paraId="5147A05C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</w:tc>
      </w:tr>
      <w:tr w:rsidR="00B62713" w:rsidRPr="008D0952" w14:paraId="57813D4C" w14:textId="77777777" w:rsidTr="007F2368">
        <w:tc>
          <w:tcPr>
            <w:tcW w:w="1114" w:type="dxa"/>
            <w:vMerge/>
          </w:tcPr>
          <w:p w14:paraId="788F6750" w14:textId="77777777" w:rsidR="00B62713" w:rsidRPr="008D0952" w:rsidRDefault="00B62713" w:rsidP="007F2368">
            <w:pPr>
              <w:rPr>
                <w:color w:val="000000"/>
                <w:lang w:val="fr-FR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B62A5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b</w:t>
            </w: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3414" w14:textId="77777777" w:rsidR="00B62713" w:rsidRPr="008D0952" w:rsidRDefault="00B62713" w:rsidP="00C130C7">
            <w:pPr>
              <w:rPr>
                <w:lang w:val="de-DE"/>
              </w:rPr>
            </w:pPr>
            <w:r w:rsidRPr="008D0952">
              <w:rPr>
                <w:lang w:val="de-DE"/>
              </w:rPr>
              <w:t>Ta có: BC . AH = AB . AC (Hệ thức lượng trong tam giác vuông)</w:t>
            </w:r>
          </w:p>
          <w:p w14:paraId="52CE9877" w14:textId="77777777" w:rsidR="00B62713" w:rsidRPr="008D0952" w:rsidRDefault="00B62713" w:rsidP="00C130C7">
            <w:r w:rsidRPr="008D0952">
              <w:rPr>
                <w:lang w:val="de-DE"/>
              </w:rPr>
              <w:t xml:space="preserve">     </w:t>
            </w:r>
            <w:r w:rsidRPr="008D0952">
              <w:rPr>
                <w:position w:val="-6"/>
              </w:rPr>
              <w:object w:dxaOrig="340" w:dyaOrig="240" w14:anchorId="71A7ED9F">
                <v:shape id="_x0000_i1050" type="#_x0000_t75" style="width:17.6pt;height:11.7pt" o:ole="">
                  <v:imagedata r:id="rId52" o:title=""/>
                </v:shape>
                <o:OLEObject Type="Embed" ProgID="Equation.DSMT4" ShapeID="_x0000_i1050" DrawAspect="Content" ObjectID="_1730791094" r:id="rId53"/>
              </w:object>
            </w:r>
            <w:r w:rsidRPr="008D0952">
              <w:t xml:space="preserve"> 50 . AH = 30 . 40</w:t>
            </w:r>
          </w:p>
          <w:p w14:paraId="7421C63D" w14:textId="77777777" w:rsidR="00B62713" w:rsidRPr="008D0952" w:rsidRDefault="00B62713" w:rsidP="00C130C7">
            <w:r w:rsidRPr="008D0952">
              <w:t xml:space="preserve">       </w:t>
            </w:r>
            <w:r w:rsidRPr="008D0952">
              <w:rPr>
                <w:position w:val="-24"/>
              </w:rPr>
              <w:object w:dxaOrig="1719" w:dyaOrig="620" w14:anchorId="7CCD80A8">
                <v:shape id="_x0000_i1051" type="#_x0000_t75" style="width:86.25pt;height:31pt" o:ole="">
                  <v:imagedata r:id="rId54" o:title=""/>
                </v:shape>
                <o:OLEObject Type="Embed" ProgID="Equation.DSMT4" ShapeID="_x0000_i1051" DrawAspect="Content" ObjectID="_1730791095" r:id="rId55"/>
              </w:object>
            </w:r>
            <w:r w:rsidRPr="008D0952">
              <w:t xml:space="preserve"> 24 (cm)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0290F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  <w:p w14:paraId="04E4155F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  <w:p w14:paraId="3D1486B9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</w:tc>
      </w:tr>
      <w:tr w:rsidR="00B62713" w:rsidRPr="008D0952" w14:paraId="7625F61B" w14:textId="77777777" w:rsidTr="007F2368">
        <w:tc>
          <w:tcPr>
            <w:tcW w:w="1114" w:type="dxa"/>
            <w:vMerge/>
          </w:tcPr>
          <w:p w14:paraId="14198180" w14:textId="77777777" w:rsidR="00B62713" w:rsidRPr="008D0952" w:rsidRDefault="00B62713" w:rsidP="007F2368">
            <w:pPr>
              <w:rPr>
                <w:color w:val="000000"/>
                <w:lang w:val="fr-FR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3189CCC4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  <w:r w:rsidRPr="008D0952">
              <w:rPr>
                <w:color w:val="000000"/>
                <w:lang w:val="fr-FR"/>
              </w:rPr>
              <w:t>c</w:t>
            </w: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0E8136B3" w14:textId="77777777" w:rsidR="00B62713" w:rsidRPr="008D0952" w:rsidRDefault="00B62713" w:rsidP="00C130C7">
            <w:pPr>
              <w:rPr>
                <w:lang w:val="fr-FR"/>
              </w:rPr>
            </w:pPr>
            <w:r w:rsidRPr="008D0952">
              <w:rPr>
                <w:lang w:val="fr-FR"/>
              </w:rPr>
              <w:t>Ap dụng hệ thức giữa cạnh góc vuông và hình chiếu của nó trên cạnh huyền ta có :</w:t>
            </w:r>
          </w:p>
          <w:p w14:paraId="0E1C2D0C" w14:textId="77777777" w:rsidR="00B62713" w:rsidRPr="008D0952" w:rsidRDefault="00B62713" w:rsidP="00C130C7">
            <w:r w:rsidRPr="008D0952">
              <w:t>AC</w:t>
            </w:r>
            <w:r w:rsidRPr="008D0952">
              <w:rPr>
                <w:vertAlign w:val="superscript"/>
              </w:rPr>
              <w:t>2</w:t>
            </w:r>
            <w:r w:rsidRPr="008D0952">
              <w:t xml:space="preserve"> = BC.HC </w:t>
            </w:r>
            <w:r w:rsidRPr="008D0952">
              <w:rPr>
                <w:position w:val="-6"/>
                <w:lang w:val="fr-FR"/>
              </w:rPr>
              <w:object w:dxaOrig="300" w:dyaOrig="240" w14:anchorId="667047C3">
                <v:shape id="_x0000_i1052" type="#_x0000_t75" style="width:15.05pt;height:11.7pt" o:ole="">
                  <v:imagedata r:id="rId56" o:title=""/>
                </v:shape>
                <o:OLEObject Type="Embed" ProgID="Equation.DSMT4" ShapeID="_x0000_i1052" DrawAspect="Content" ObjectID="_1730791096" r:id="rId57"/>
              </w:object>
            </w:r>
            <w:r w:rsidRPr="008D0952">
              <w:t xml:space="preserve"> HC = </w:t>
            </w:r>
            <w:r w:rsidRPr="008D0952">
              <w:rPr>
                <w:position w:val="-24"/>
                <w:lang w:val="fr-FR"/>
              </w:rPr>
              <w:object w:dxaOrig="560" w:dyaOrig="660" w14:anchorId="06EEF393">
                <v:shape id="_x0000_i1053" type="#_x0000_t75" style="width:27.65pt;height:32.65pt" o:ole="">
                  <v:imagedata r:id="rId58" o:title=""/>
                </v:shape>
                <o:OLEObject Type="Embed" ProgID="Equation.DSMT4" ShapeID="_x0000_i1053" DrawAspect="Content" ObjectID="_1730791097" r:id="rId59"/>
              </w:object>
            </w:r>
            <w:r w:rsidRPr="008D0952">
              <w:t>=</w:t>
            </w:r>
            <w:r w:rsidRPr="008D0952">
              <w:rPr>
                <w:position w:val="-24"/>
              </w:rPr>
              <w:object w:dxaOrig="460" w:dyaOrig="660" w14:anchorId="02527A49">
                <v:shape id="_x0000_i1054" type="#_x0000_t75" style="width:23.45pt;height:32.65pt" o:ole="">
                  <v:imagedata r:id="rId60" o:title=""/>
                </v:shape>
                <o:OLEObject Type="Embed" ProgID="Equation.DSMT4" ShapeID="_x0000_i1054" DrawAspect="Content" ObjectID="_1730791098" r:id="rId61"/>
              </w:object>
            </w:r>
            <w:r w:rsidRPr="008D0952">
              <w:t xml:space="preserve"> = 32(cm)</w:t>
            </w:r>
          </w:p>
          <w:p w14:paraId="316D4DB6" w14:textId="77777777" w:rsidR="00B62713" w:rsidRPr="008D0952" w:rsidRDefault="00B62713" w:rsidP="00C130C7">
            <w:r w:rsidRPr="008D0952">
              <w:t xml:space="preserve">* </w:t>
            </w:r>
            <w:r w:rsidRPr="008D0952">
              <w:rPr>
                <w:position w:val="-24"/>
              </w:rPr>
              <w:object w:dxaOrig="3960" w:dyaOrig="620" w14:anchorId="2C66FF2E">
                <v:shape id="_x0000_i1055" type="#_x0000_t75" style="width:198.4pt;height:31pt" o:ole="">
                  <v:imagedata r:id="rId62" o:title=""/>
                </v:shape>
                <o:OLEObject Type="Embed" ProgID="Equation.DSMT4" ShapeID="_x0000_i1055" DrawAspect="Content" ObjectID="_1730791099" r:id="rId63"/>
              </w:object>
            </w:r>
            <w:r w:rsidRPr="008D0952"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05364BD5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  <w:p w14:paraId="0F07E533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</w:p>
          <w:p w14:paraId="3CF09F8F" w14:textId="77777777" w:rsidR="00B62713" w:rsidRPr="008D0952" w:rsidRDefault="00B62713" w:rsidP="001F5AEB">
            <w:pPr>
              <w:rPr>
                <w:color w:val="000000"/>
                <w:lang w:val="es-ES"/>
              </w:rPr>
            </w:pPr>
            <w:r w:rsidRPr="008D0952">
              <w:rPr>
                <w:color w:val="000000"/>
                <w:lang w:val="es-ES"/>
              </w:rPr>
              <w:t>0.25</w:t>
            </w:r>
          </w:p>
        </w:tc>
      </w:tr>
      <w:tr w:rsidR="00B62713" w:rsidRPr="008D0952" w14:paraId="38A2FCAB" w14:textId="77777777" w:rsidTr="007F2368">
        <w:tc>
          <w:tcPr>
            <w:tcW w:w="1114" w:type="dxa"/>
            <w:vMerge w:val="restart"/>
          </w:tcPr>
          <w:p w14:paraId="295F5CC0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Câu 4:</w:t>
            </w:r>
          </w:p>
          <w:p w14:paraId="4A75FDCD" w14:textId="77777777" w:rsidR="00B62713" w:rsidRPr="008D0952" w:rsidRDefault="00B62713" w:rsidP="007F2368">
            <w:pPr>
              <w:ind w:right="-108"/>
              <w:rPr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(2,5điểm)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14:paraId="2B968953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2626"/>
            </w:tblGrid>
            <w:tr w:rsidR="00B62713" w:rsidRPr="008D0952" w14:paraId="37B51B2A" w14:textId="77777777">
              <w:tc>
                <w:tcPr>
                  <w:tcW w:w="89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F058D" w14:textId="77777777" w:rsidR="00B62713" w:rsidRPr="008D0952" w:rsidRDefault="00B62713" w:rsidP="001F5AEB">
                  <w:pPr>
                    <w:jc w:val="center"/>
                    <w:rPr>
                      <w:b/>
                      <w:bCs/>
                    </w:rPr>
                  </w:pPr>
                  <w:r w:rsidRPr="008D0952">
                    <w:rPr>
                      <w:b/>
                      <w:bCs/>
                    </w:rPr>
                    <w:t>GT</w:t>
                  </w:r>
                </w:p>
              </w:tc>
              <w:tc>
                <w:tcPr>
                  <w:tcW w:w="26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24C83E" w14:textId="77777777" w:rsidR="00B62713" w:rsidRPr="008D0952" w:rsidRDefault="00BC7EAC" w:rsidP="001F5AEB">
                  <w:pPr>
                    <w:jc w:val="both"/>
                  </w:pPr>
                  <w:r>
                    <w:rPr>
                      <w:noProof/>
                    </w:rPr>
                    <w:pict w14:anchorId="0E6BC261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0;text-align:left;margin-left:125.9pt;margin-top:13.35pt;width:189pt;height:111.5pt;z-index:251657216;visibility:visible;mso-wrap-style:none;mso-position-horizontal-relative:text;mso-position-vertical-relative:text" stroked="f">
                        <v:textbox style="mso-next-textbox:#_x0000_s1030;mso-fit-shape-to-text:t">
                          <w:txbxContent>
                            <w:p w14:paraId="2A65ADEF" w14:textId="77777777" w:rsidR="00B62713" w:rsidRDefault="00BC7EAC" w:rsidP="001F5AEB">
                              <w:r>
                                <w:rPr>
                                  <w:noProof/>
                                </w:rPr>
                                <w:pict w14:anchorId="4C630962">
                                  <v:shape id="Picture 1" o:spid="_x0000_i1057" type="#_x0000_t75" style="width:108pt;height:72.85pt;visibility:visible" o:ole="">
                                    <v:imagedata r:id="rId64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w:pict>
                  </w:r>
                  <w:r w:rsidR="00B62713" w:rsidRPr="008D0952">
                    <w:rPr>
                      <w:lang w:val="vi-VN"/>
                    </w:rPr>
                    <w:t xml:space="preserve">Cho </w:t>
                  </w:r>
                  <w:r w:rsidR="00B62713" w:rsidRPr="008D0952">
                    <w:t xml:space="preserve">(O ; </w:t>
                  </w:r>
                  <w:r w:rsidR="00B62713" w:rsidRPr="008D0952">
                    <w:rPr>
                      <w:lang w:val="vi-VN"/>
                    </w:rPr>
                    <w:t>6</w:t>
                  </w:r>
                  <w:r w:rsidR="00B62713" w:rsidRPr="008D0952">
                    <w:t xml:space="preserve">cm), A </w:t>
                  </w:r>
                  <w:r w:rsidR="00B62713" w:rsidRPr="008D0952">
                    <w:sym w:font="Symbol" w:char="F0CF"/>
                  </w:r>
                  <w:r w:rsidR="00B62713" w:rsidRPr="008D0952">
                    <w:t>(O)</w:t>
                  </w:r>
                </w:p>
                <w:p w14:paraId="20E97834" w14:textId="77777777" w:rsidR="00B62713" w:rsidRPr="008D0952" w:rsidRDefault="00B62713" w:rsidP="001F5AEB">
                  <w:pPr>
                    <w:jc w:val="both"/>
                    <w:rPr>
                      <w:lang w:val="vi-VN"/>
                    </w:rPr>
                  </w:pPr>
                  <w:r w:rsidRPr="008D0952">
                    <w:t>OA = 12 cm</w:t>
                  </w:r>
                  <w:r w:rsidRPr="008D0952">
                    <w:rPr>
                      <w:lang w:val="vi-VN"/>
                    </w:rPr>
                    <w:t>, kẻ hai tt</w:t>
                  </w:r>
                  <w:r w:rsidRPr="008D0952">
                    <w:t xml:space="preserve"> AB và AC</w:t>
                  </w:r>
                  <w:r w:rsidRPr="008D0952">
                    <w:rPr>
                      <w:lang w:val="vi-VN"/>
                    </w:rPr>
                    <w:t xml:space="preserve"> (B,C tiếp điểm) </w:t>
                  </w:r>
                  <w:r w:rsidRPr="008D0952">
                    <w:t>đường kính BD</w:t>
                  </w:r>
                </w:p>
              </w:tc>
            </w:tr>
            <w:tr w:rsidR="00B62713" w:rsidRPr="008D0952" w14:paraId="7F05A5BF" w14:textId="77777777">
              <w:tc>
                <w:tcPr>
                  <w:tcW w:w="89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9DFDD8B" w14:textId="77777777" w:rsidR="00B62713" w:rsidRPr="008D0952" w:rsidRDefault="00B62713" w:rsidP="001F5AEB">
                  <w:pPr>
                    <w:jc w:val="center"/>
                    <w:rPr>
                      <w:b/>
                      <w:bCs/>
                    </w:rPr>
                  </w:pPr>
                  <w:r w:rsidRPr="008D0952">
                    <w:rPr>
                      <w:b/>
                      <w:bCs/>
                    </w:rPr>
                    <w:t>KL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C42FBAE" w14:textId="77777777" w:rsidR="00B62713" w:rsidRPr="008D0952" w:rsidRDefault="00B62713" w:rsidP="001F5AEB">
                  <w:pPr>
                    <w:jc w:val="both"/>
                    <w:rPr>
                      <w:lang w:val="pt-BR"/>
                    </w:rPr>
                  </w:pPr>
                  <w:r w:rsidRPr="008D0952">
                    <w:rPr>
                      <w:lang w:val="pt-BR"/>
                    </w:rPr>
                    <w:t xml:space="preserve">a)  BC </w:t>
                  </w:r>
                  <w:r w:rsidRPr="008D0952">
                    <w:sym w:font="Symbol" w:char="F05E"/>
                  </w:r>
                  <w:r w:rsidRPr="008D0952">
                    <w:rPr>
                      <w:lang w:val="pt-BR"/>
                    </w:rPr>
                    <w:t xml:space="preserve"> OA.</w:t>
                  </w:r>
                </w:p>
                <w:p w14:paraId="10BE286B" w14:textId="77777777" w:rsidR="00B62713" w:rsidRPr="008D0952" w:rsidRDefault="00B62713" w:rsidP="001F5AEB">
                  <w:pPr>
                    <w:jc w:val="both"/>
                    <w:rPr>
                      <w:lang w:val="pt-BR"/>
                    </w:rPr>
                  </w:pPr>
                  <w:r w:rsidRPr="008D0952">
                    <w:rPr>
                      <w:lang w:val="pt-BR"/>
                    </w:rPr>
                    <w:t>b) OA // CD.</w:t>
                  </w:r>
                </w:p>
                <w:p w14:paraId="6A213B0E" w14:textId="77777777" w:rsidR="00B62713" w:rsidRPr="008D0952" w:rsidRDefault="00B62713" w:rsidP="001F5AEB">
                  <w:pPr>
                    <w:jc w:val="both"/>
                  </w:pPr>
                  <w:r w:rsidRPr="008D0952">
                    <w:rPr>
                      <w:b/>
                      <w:bCs/>
                    </w:rPr>
                    <w:t xml:space="preserve">c) </w:t>
                  </w:r>
                  <w:r w:rsidRPr="008D0952">
                    <w:t xml:space="preserve">OK.OA =? </w:t>
                  </w:r>
                </w:p>
                <w:p w14:paraId="17E36C0B" w14:textId="77777777" w:rsidR="00B62713" w:rsidRPr="008D0952" w:rsidRDefault="00B62713" w:rsidP="001F5AEB">
                  <w:pPr>
                    <w:jc w:val="both"/>
                    <w:rPr>
                      <w:b/>
                      <w:bCs/>
                    </w:rPr>
                  </w:pPr>
                  <w:r w:rsidRPr="008D0952">
                    <w:t xml:space="preserve">    </w:t>
                  </w:r>
                  <w:r w:rsidRPr="008D0952">
                    <w:rPr>
                      <w:position w:val="-6"/>
                    </w:rPr>
                    <w:object w:dxaOrig="620" w:dyaOrig="380" w14:anchorId="60CAF1C9">
                      <v:shape id="_x0000_i1058" type="#_x0000_t75" style="width:31pt;height:18.4pt" o:ole="">
                        <v:imagedata r:id="rId65" o:title=""/>
                      </v:shape>
                      <o:OLEObject Type="Embed" ProgID="Equation.DSMT4" ShapeID="_x0000_i1058" DrawAspect="Content" ObjectID="_1730791100" r:id="rId66"/>
                    </w:object>
                  </w:r>
                  <w:r w:rsidRPr="008D0952">
                    <w:t xml:space="preserve"> = ? </w:t>
                  </w:r>
                </w:p>
              </w:tc>
            </w:tr>
          </w:tbl>
          <w:p w14:paraId="16B49C6E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29E1EE2C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5B7AC907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107EF07B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70DC577A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5014D762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  <w:p w14:paraId="4A97B260" w14:textId="77777777" w:rsidR="00B62713" w:rsidRPr="008D0952" w:rsidRDefault="00B62713" w:rsidP="001F5AEB">
            <w:pPr>
              <w:rPr>
                <w:color w:val="000000"/>
              </w:rPr>
            </w:pPr>
          </w:p>
        </w:tc>
      </w:tr>
      <w:tr w:rsidR="00B62713" w:rsidRPr="008D0952" w14:paraId="5EF53FD9" w14:textId="77777777" w:rsidTr="007F2368">
        <w:tc>
          <w:tcPr>
            <w:tcW w:w="1114" w:type="dxa"/>
            <w:vMerge/>
          </w:tcPr>
          <w:p w14:paraId="5FC40642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30FF85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38C78096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a</w:t>
            </w: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CCA4A" w14:textId="77777777" w:rsidR="00B62713" w:rsidRPr="008D0952" w:rsidRDefault="00B62713" w:rsidP="001F5AEB">
            <w:pPr>
              <w:jc w:val="both"/>
            </w:pPr>
            <w:r w:rsidRPr="008D0952">
              <w:t xml:space="preserve">Ta có:  </w:t>
            </w:r>
            <w:r w:rsidRPr="008D0952">
              <w:sym w:font="Symbol" w:char="F044"/>
            </w:r>
            <w:r w:rsidRPr="008D0952">
              <w:t>ABC cân tại A ( AB = AC – T/c hai tiếp tuyến cắt nhau)</w:t>
            </w:r>
          </w:p>
          <w:p w14:paraId="120963E2" w14:textId="77777777" w:rsidR="00B62713" w:rsidRPr="008D0952" w:rsidRDefault="00B62713" w:rsidP="001F5AEB">
            <w:pPr>
              <w:jc w:val="both"/>
            </w:pPr>
            <w:r w:rsidRPr="008D0952">
              <w:t xml:space="preserve">         AO là tia phân giác của góc A (T/c hai tiếp tuyến cắt nhau)</w:t>
            </w:r>
          </w:p>
          <w:p w14:paraId="0D499744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  <w:r w:rsidRPr="008D0952">
              <w:rPr>
                <w:lang w:val="pt-BR"/>
              </w:rPr>
              <w:t xml:space="preserve">         =&gt; AO cũng là ®­êng cao hay : AO </w:t>
            </w:r>
            <w:r w:rsidRPr="008D0952">
              <w:sym w:font="Symbol" w:char="F05E"/>
            </w:r>
            <w:r w:rsidRPr="008D0952">
              <w:rPr>
                <w:lang w:val="pt-BR"/>
              </w:rPr>
              <w:t xml:space="preserve"> BC.</w:t>
            </w:r>
            <w:r w:rsidRPr="008D0952">
              <w:rPr>
                <w:lang w:val="pt-BR"/>
              </w:rPr>
              <w:tab/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3CCE17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  <w:r w:rsidRPr="008D0952">
              <w:rPr>
                <w:color w:val="000000"/>
                <w:lang w:val="pt-BR"/>
              </w:rPr>
              <w:t>0.25</w:t>
            </w:r>
          </w:p>
          <w:p w14:paraId="46BB1FA6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  <w:r w:rsidRPr="008D0952">
              <w:rPr>
                <w:color w:val="000000"/>
                <w:lang w:val="pt-BR"/>
              </w:rPr>
              <w:t>0.25</w:t>
            </w:r>
          </w:p>
          <w:p w14:paraId="13B9EE3C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0.25</w:t>
            </w:r>
          </w:p>
        </w:tc>
      </w:tr>
      <w:tr w:rsidR="00B62713" w:rsidRPr="008D0952" w14:paraId="34C49554" w14:textId="77777777" w:rsidTr="007F2368">
        <w:tc>
          <w:tcPr>
            <w:tcW w:w="1114" w:type="dxa"/>
            <w:vMerge/>
          </w:tcPr>
          <w:p w14:paraId="019F4FB0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C0BCF9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b</w:t>
            </w: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1E727B" w14:textId="77777777" w:rsidR="00B62713" w:rsidRPr="008D0952" w:rsidRDefault="00B62713" w:rsidP="001F5AEB">
            <w:pPr>
              <w:jc w:val="both"/>
            </w:pPr>
            <w:r w:rsidRPr="008D0952">
              <w:sym w:font="Symbol" w:char="F044"/>
            </w:r>
            <w:r w:rsidRPr="008D0952">
              <w:t xml:space="preserve">BCD vu«ng t¹i C(OC trung tuyến tam giác BCD, OC= </w:t>
            </w:r>
            <w:r w:rsidRPr="008D0952">
              <w:rPr>
                <w:position w:val="-24"/>
              </w:rPr>
              <w:object w:dxaOrig="240" w:dyaOrig="620" w14:anchorId="4DD8ACAB">
                <v:shape id="_x0000_i1059" type="#_x0000_t75" style="width:11.7pt;height:31pt" o:ole="">
                  <v:imagedata r:id="rId67" o:title=""/>
                </v:shape>
                <o:OLEObject Type="Embed" ProgID="Equation.DSMT4" ShapeID="_x0000_i1059" DrawAspect="Content" ObjectID="_1730791101" r:id="rId68"/>
              </w:object>
            </w:r>
            <w:r w:rsidRPr="008D0952">
              <w:t xml:space="preserve">BD) </w:t>
            </w:r>
          </w:p>
          <w:p w14:paraId="167F2416" w14:textId="77777777" w:rsidR="00B62713" w:rsidRPr="008D0952" w:rsidRDefault="00B62713" w:rsidP="001F5AEB">
            <w:pPr>
              <w:jc w:val="both"/>
            </w:pPr>
            <w:r w:rsidRPr="008D0952">
              <w:t xml:space="preserve">nªn CD </w:t>
            </w:r>
            <w:r w:rsidRPr="008D0952">
              <w:sym w:font="Symbol" w:char="F05E"/>
            </w:r>
            <w:r w:rsidRPr="008D0952">
              <w:t xml:space="preserve"> BC .</w:t>
            </w:r>
          </w:p>
          <w:p w14:paraId="26982BF9" w14:textId="77777777" w:rsidR="00B62713" w:rsidRPr="008D0952" w:rsidRDefault="00B62713" w:rsidP="001F5AEB">
            <w:pPr>
              <w:rPr>
                <w:color w:val="000000"/>
                <w:lang w:val="pt-BR"/>
              </w:rPr>
            </w:pPr>
            <w:r w:rsidRPr="008D0952">
              <w:rPr>
                <w:lang w:val="pt-BR"/>
              </w:rPr>
              <w:t xml:space="preserve">L¹i cã: AO </w:t>
            </w:r>
            <w:r w:rsidRPr="008D0952">
              <w:sym w:font="Symbol" w:char="F05E"/>
            </w:r>
            <w:r w:rsidRPr="008D0952">
              <w:rPr>
                <w:lang w:val="pt-BR"/>
              </w:rPr>
              <w:t xml:space="preserve"> BC ( cmt). =&gt; AO // CD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BA9FA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  <w:p w14:paraId="2414B057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0.25</w:t>
            </w:r>
          </w:p>
          <w:p w14:paraId="48BDCF40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0.25</w:t>
            </w:r>
          </w:p>
        </w:tc>
      </w:tr>
      <w:tr w:rsidR="00B62713" w:rsidRPr="008D0952" w14:paraId="3D9CB33F" w14:textId="77777777" w:rsidTr="007F2368">
        <w:tc>
          <w:tcPr>
            <w:tcW w:w="1114" w:type="dxa"/>
            <w:vMerge/>
          </w:tcPr>
          <w:p w14:paraId="74A19180" w14:textId="77777777" w:rsidR="00B62713" w:rsidRPr="008D0952" w:rsidRDefault="00B62713" w:rsidP="007F2368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7557E178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c</w:t>
            </w: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4771B01B" w14:textId="77777777" w:rsidR="00B62713" w:rsidRPr="008D0952" w:rsidRDefault="00B62713" w:rsidP="001F5AEB">
            <w:r w:rsidRPr="008D0952">
              <w:sym w:font="Symbol" w:char="F044"/>
            </w:r>
            <w:r w:rsidRPr="008D0952">
              <w:t>ABO vuông tại B, có BK là đường cao</w:t>
            </w:r>
          </w:p>
          <w:p w14:paraId="6F7DCADB" w14:textId="77777777" w:rsidR="00B62713" w:rsidRPr="008D0952" w:rsidRDefault="00B62713" w:rsidP="001F5AEB">
            <w:pPr>
              <w:rPr>
                <w:lang w:val="es-ES"/>
              </w:rPr>
            </w:pPr>
            <w:r w:rsidRPr="008D0952">
              <w:rPr>
                <w:lang w:val="es-ES"/>
              </w:rPr>
              <w:t>=&gt; OK.OA = OB</w:t>
            </w:r>
            <w:r w:rsidRPr="008D0952">
              <w:rPr>
                <w:vertAlign w:val="superscript"/>
                <w:lang w:val="es-ES"/>
              </w:rPr>
              <w:t>2</w:t>
            </w:r>
            <w:r w:rsidRPr="008D0952">
              <w:rPr>
                <w:lang w:val="es-ES"/>
              </w:rPr>
              <w:t xml:space="preserve"> = 6</w:t>
            </w:r>
            <w:r w:rsidRPr="008D0952">
              <w:rPr>
                <w:vertAlign w:val="superscript"/>
                <w:lang w:val="es-ES"/>
              </w:rPr>
              <w:t>2</w:t>
            </w:r>
            <w:r w:rsidRPr="008D0952">
              <w:rPr>
                <w:lang w:val="es-ES"/>
              </w:rPr>
              <w:t xml:space="preserve"> = 36 </w:t>
            </w:r>
          </w:p>
          <w:p w14:paraId="47DC2599" w14:textId="77777777" w:rsidR="00B62713" w:rsidRPr="008D0952" w:rsidRDefault="00B62713" w:rsidP="001F5AEB">
            <w:pPr>
              <w:rPr>
                <w:lang w:val="es-ES"/>
              </w:rPr>
            </w:pPr>
            <w:r w:rsidRPr="008D0952">
              <w:rPr>
                <w:lang w:val="es-ES"/>
              </w:rPr>
              <w:t xml:space="preserve">Ta có sin BAO = </w:t>
            </w:r>
            <w:r w:rsidRPr="008D0952">
              <w:rPr>
                <w:position w:val="-26"/>
                <w:lang w:val="fr-FR"/>
              </w:rPr>
              <w:object w:dxaOrig="1460" w:dyaOrig="680" w14:anchorId="65875DF4">
                <v:shape id="_x0000_i1060" type="#_x0000_t75" style="width:68.65pt;height:33.5pt" o:ole="">
                  <v:imagedata r:id="rId69" o:title=""/>
                </v:shape>
                <o:OLEObject Type="Embed" ProgID="Equation.DSMT4" ShapeID="_x0000_i1060" DrawAspect="Content" ObjectID="_1730791102" r:id="rId70"/>
              </w:object>
            </w:r>
          </w:p>
          <w:p w14:paraId="5CC9AB5B" w14:textId="77777777" w:rsidR="00B62713" w:rsidRPr="008D0952" w:rsidRDefault="00B62713" w:rsidP="001F5AEB">
            <w:pPr>
              <w:rPr>
                <w:color w:val="000000"/>
                <w:vertAlign w:val="superscript"/>
                <w:lang w:val="fr-FR"/>
              </w:rPr>
            </w:pPr>
            <w:r w:rsidRPr="008D0952">
              <w:rPr>
                <w:lang w:val="fr-FR"/>
              </w:rPr>
              <w:t xml:space="preserve">=&gt; </w:t>
            </w:r>
            <w:r w:rsidR="00941743" w:rsidRPr="008D0952">
              <w:rPr>
                <w:lang w:val="fr-FR"/>
              </w:rPr>
              <w:t>góc</w:t>
            </w:r>
            <w:r w:rsidRPr="008D0952">
              <w:rPr>
                <w:position w:val="-6"/>
              </w:rPr>
              <w:object w:dxaOrig="620" w:dyaOrig="380" w14:anchorId="3EAB4C17">
                <v:shape id="_x0000_i1061" type="#_x0000_t75" style="width:31pt;height:21.75pt" o:ole="">
                  <v:imagedata r:id="rId71" o:title=""/>
                </v:shape>
                <o:OLEObject Type="Embed" ProgID="Equation.DSMT4" ShapeID="_x0000_i1061" DrawAspect="Content" ObjectID="_1730791103" r:id="rId72"/>
              </w:object>
            </w:r>
            <w:r w:rsidRPr="008D0952">
              <w:rPr>
                <w:lang w:val="fr-FR"/>
              </w:rPr>
              <w:t>=30</w:t>
            </w:r>
            <w:r w:rsidRPr="008D0952">
              <w:rPr>
                <w:vertAlign w:val="superscript"/>
                <w:lang w:val="fr-FR"/>
              </w:rPr>
              <w:t>0</w:t>
            </w:r>
            <w:r w:rsidRPr="008D0952">
              <w:rPr>
                <w:lang w:val="fr-FR"/>
              </w:rPr>
              <w:t xml:space="preserve">  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31E9E" w14:textId="77777777" w:rsidR="00B62713" w:rsidRPr="008D0952" w:rsidRDefault="00B62713" w:rsidP="001F5AEB">
            <w:pPr>
              <w:rPr>
                <w:color w:val="000000"/>
                <w:lang w:val="fr-FR"/>
              </w:rPr>
            </w:pPr>
          </w:p>
          <w:p w14:paraId="218A6ED0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0.25</w:t>
            </w:r>
          </w:p>
          <w:p w14:paraId="56C9EC1D" w14:textId="77777777" w:rsidR="00B62713" w:rsidRPr="008D0952" w:rsidRDefault="00B62713" w:rsidP="001F5AEB">
            <w:pPr>
              <w:rPr>
                <w:color w:val="000000"/>
              </w:rPr>
            </w:pPr>
          </w:p>
          <w:p w14:paraId="1B740A7A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0.25</w:t>
            </w:r>
          </w:p>
          <w:p w14:paraId="4DC29A0D" w14:textId="77777777" w:rsidR="00B62713" w:rsidRPr="008D0952" w:rsidRDefault="00B62713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B62713" w:rsidRPr="008D0952" w14:paraId="78C3A032" w14:textId="77777777" w:rsidTr="007F2368">
        <w:tc>
          <w:tcPr>
            <w:tcW w:w="1114" w:type="dxa"/>
            <w:vMerge w:val="restart"/>
          </w:tcPr>
          <w:p w14:paraId="3F955F83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607E0672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</w:p>
          <w:p w14:paraId="5DCA25CB" w14:textId="77777777" w:rsidR="00B62713" w:rsidRPr="008D0952" w:rsidRDefault="00B62713" w:rsidP="007F2368">
            <w:pPr>
              <w:rPr>
                <w:b/>
                <w:bCs/>
                <w:color w:val="000000"/>
              </w:rPr>
            </w:pPr>
            <w:r w:rsidRPr="008D0952">
              <w:rPr>
                <w:b/>
                <w:bCs/>
                <w:color w:val="000000"/>
              </w:rPr>
              <w:t>Câu 5 (0,5điểm)</w:t>
            </w:r>
          </w:p>
        </w:tc>
        <w:tc>
          <w:tcPr>
            <w:tcW w:w="540" w:type="dxa"/>
            <w:vMerge w:val="restart"/>
          </w:tcPr>
          <w:p w14:paraId="2F18C98B" w14:textId="77777777" w:rsidR="00B62713" w:rsidRPr="008D0952" w:rsidRDefault="00B62713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64F8A971" w14:textId="77777777" w:rsidR="00B62713" w:rsidRPr="008D0952" w:rsidRDefault="004A2E05" w:rsidP="001F5AEB">
            <w:r w:rsidRPr="008D0952">
              <w:rPr>
                <w:bCs/>
                <w:lang w:val="nl-NL"/>
              </w:rPr>
              <w:t>Ta có  sin</w:t>
            </w:r>
            <w:r w:rsidRPr="008D0952">
              <w:rPr>
                <w:bCs/>
                <w:vertAlign w:val="superscript"/>
                <w:lang w:val="nl-NL"/>
              </w:rPr>
              <w:t>2</w:t>
            </w:r>
            <w:r w:rsidRPr="008D0952">
              <w:rPr>
                <w:bCs/>
                <w:lang w:val="nl-NL"/>
              </w:rPr>
              <w:t>B + cos</w:t>
            </w:r>
            <w:r w:rsidRPr="008D0952">
              <w:rPr>
                <w:bCs/>
                <w:vertAlign w:val="superscript"/>
                <w:lang w:val="nl-NL"/>
              </w:rPr>
              <w:t>2</w:t>
            </w:r>
            <w:r w:rsidRPr="008D0952">
              <w:rPr>
                <w:bCs/>
                <w:lang w:val="nl-NL"/>
              </w:rPr>
              <w:t xml:space="preserve">B = 1 =&gt; </w:t>
            </w:r>
            <w:r w:rsidRPr="008D0952">
              <w:rPr>
                <w:position w:val="-24"/>
                <w:lang w:val="nl-NL"/>
              </w:rPr>
              <w:object w:dxaOrig="2439" w:dyaOrig="680" w14:anchorId="6106A3F8">
                <v:shape id="_x0000_i1062" type="#_x0000_t75" style="width:122.25pt;height:33.5pt" o:ole="">
                  <v:imagedata r:id="rId73" o:title=""/>
                </v:shape>
                <o:OLEObject Type="Embed" ProgID="Equation.DSMT4" ShapeID="_x0000_i1062" DrawAspect="Content" ObjectID="_1730791104" r:id="rId74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9439D" w14:textId="77777777" w:rsidR="00B62713" w:rsidRPr="008D0952" w:rsidRDefault="004A2E05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  <w:tr w:rsidR="004A2E05" w:rsidRPr="008D0952" w14:paraId="398681EF" w14:textId="77777777" w:rsidTr="00366EAF">
        <w:trPr>
          <w:trHeight w:val="1206"/>
        </w:trPr>
        <w:tc>
          <w:tcPr>
            <w:tcW w:w="1114" w:type="dxa"/>
            <w:vMerge/>
          </w:tcPr>
          <w:p w14:paraId="03E586EB" w14:textId="77777777" w:rsidR="004A2E05" w:rsidRPr="008D0952" w:rsidRDefault="004A2E05" w:rsidP="001F5AEB">
            <w:pPr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14:paraId="17759674" w14:textId="77777777" w:rsidR="004A2E05" w:rsidRPr="008D0952" w:rsidRDefault="004A2E05" w:rsidP="001F5AEB">
            <w:pPr>
              <w:rPr>
                <w:color w:val="000000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151992A5" w14:textId="77777777" w:rsidR="004A2E05" w:rsidRPr="008D0952" w:rsidRDefault="004A2E05" w:rsidP="001F5AEB">
            <w:r w:rsidRPr="008D0952">
              <w:rPr>
                <w:lang w:val="nl-NL"/>
              </w:rPr>
              <w:t xml:space="preserve">Vì hai góc B và C phụ nhau nên  </w:t>
            </w:r>
            <w:r w:rsidRPr="008D0952">
              <w:rPr>
                <w:position w:val="-24"/>
                <w:lang w:val="nl-NL"/>
              </w:rPr>
              <w:object w:dxaOrig="1740" w:dyaOrig="620" w14:anchorId="74A4407E">
                <v:shape id="_x0000_i1063" type="#_x0000_t75" style="width:87.05pt;height:31pt" o:ole="">
                  <v:imagedata r:id="rId75" o:title=""/>
                </v:shape>
                <o:OLEObject Type="Embed" ProgID="Equation.DSMT4" ShapeID="_x0000_i1063" DrawAspect="Content" ObjectID="_1730791105" r:id="rId76"/>
              </w:object>
            </w:r>
          </w:p>
          <w:p w14:paraId="46CB435E" w14:textId="77777777" w:rsidR="004A2E05" w:rsidRPr="008D0952" w:rsidRDefault="004A2E05" w:rsidP="001F5AEB">
            <w:r w:rsidRPr="008D0952">
              <w:rPr>
                <w:lang w:val="es-ES"/>
              </w:rP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7EE43F6B" w14:textId="77777777" w:rsidR="004A2E05" w:rsidRPr="008D0952" w:rsidRDefault="004A2E05" w:rsidP="001F5AEB">
            <w:pPr>
              <w:rPr>
                <w:color w:val="000000"/>
              </w:rPr>
            </w:pPr>
          </w:p>
          <w:p w14:paraId="1561D6A6" w14:textId="77777777" w:rsidR="004A2E05" w:rsidRPr="008D0952" w:rsidRDefault="004A2E05" w:rsidP="001F5AEB">
            <w:pPr>
              <w:rPr>
                <w:color w:val="000000"/>
              </w:rPr>
            </w:pPr>
          </w:p>
          <w:p w14:paraId="65744BA2" w14:textId="77777777" w:rsidR="004A2E05" w:rsidRPr="008D0952" w:rsidRDefault="004A2E05" w:rsidP="001F5AEB">
            <w:pPr>
              <w:rPr>
                <w:color w:val="000000"/>
              </w:rPr>
            </w:pPr>
            <w:r w:rsidRPr="008D0952">
              <w:rPr>
                <w:color w:val="000000"/>
              </w:rPr>
              <w:t>0,25</w:t>
            </w:r>
          </w:p>
        </w:tc>
      </w:tr>
    </w:tbl>
    <w:p w14:paraId="78337FDE" w14:textId="77777777" w:rsidR="008576B3" w:rsidRPr="00BF53B8" w:rsidRDefault="00B62713">
      <w:pPr>
        <w:rPr>
          <w:i/>
        </w:rPr>
      </w:pPr>
      <w:r w:rsidRPr="008D0952">
        <w:t xml:space="preserve">                          </w:t>
      </w:r>
      <w:r w:rsidRPr="008D0952">
        <w:rPr>
          <w:i/>
        </w:rPr>
        <w:t xml:space="preserve"> ( Lưu ý:  Học sinh giải cách khác đúng vẫn được  điểm tối đa)</w:t>
      </w:r>
    </w:p>
    <w:sectPr w:rsidR="008576B3" w:rsidRPr="00BF53B8" w:rsidSect="00781EC4">
      <w:pgSz w:w="12240" w:h="15840"/>
      <w:pgMar w:top="567" w:right="737" w:bottom="71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059"/>
    <w:multiLevelType w:val="hybridMultilevel"/>
    <w:tmpl w:val="77BAA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693C9E"/>
    <w:multiLevelType w:val="hybridMultilevel"/>
    <w:tmpl w:val="8BACE8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04B7F"/>
    <w:multiLevelType w:val="hybridMultilevel"/>
    <w:tmpl w:val="F96E9AC0"/>
    <w:lvl w:ilvl="0" w:tplc="EEF0EB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42446D"/>
    <w:multiLevelType w:val="hybridMultilevel"/>
    <w:tmpl w:val="5D46B6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AA6873"/>
    <w:multiLevelType w:val="hybridMultilevel"/>
    <w:tmpl w:val="7EE814AC"/>
    <w:lvl w:ilvl="0" w:tplc="7F12663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EA51372"/>
    <w:multiLevelType w:val="hybridMultilevel"/>
    <w:tmpl w:val="4282E3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9A5CB3"/>
    <w:multiLevelType w:val="hybridMultilevel"/>
    <w:tmpl w:val="D1320C98"/>
    <w:lvl w:ilvl="0" w:tplc="5D12E97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654976D7"/>
    <w:multiLevelType w:val="hybridMultilevel"/>
    <w:tmpl w:val="AD2ABDE8"/>
    <w:lvl w:ilvl="0" w:tplc="3C166BA2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B46"/>
    <w:rsid w:val="000231C4"/>
    <w:rsid w:val="00033A6D"/>
    <w:rsid w:val="0003680E"/>
    <w:rsid w:val="00047F75"/>
    <w:rsid w:val="000675F1"/>
    <w:rsid w:val="0007157C"/>
    <w:rsid w:val="00093DCA"/>
    <w:rsid w:val="000A3AF0"/>
    <w:rsid w:val="000A67CD"/>
    <w:rsid w:val="000A725B"/>
    <w:rsid w:val="000B5FEF"/>
    <w:rsid w:val="000D2079"/>
    <w:rsid w:val="000E3958"/>
    <w:rsid w:val="00136F60"/>
    <w:rsid w:val="00142F73"/>
    <w:rsid w:val="00184D34"/>
    <w:rsid w:val="0019474B"/>
    <w:rsid w:val="001A7EF1"/>
    <w:rsid w:val="001E48B6"/>
    <w:rsid w:val="001F5AEB"/>
    <w:rsid w:val="00214016"/>
    <w:rsid w:val="00217482"/>
    <w:rsid w:val="00223E16"/>
    <w:rsid w:val="00233005"/>
    <w:rsid w:val="00267BFA"/>
    <w:rsid w:val="002759DF"/>
    <w:rsid w:val="00291DC1"/>
    <w:rsid w:val="002968CB"/>
    <w:rsid w:val="002C0684"/>
    <w:rsid w:val="002D3889"/>
    <w:rsid w:val="002E3110"/>
    <w:rsid w:val="002F42F6"/>
    <w:rsid w:val="00311BEE"/>
    <w:rsid w:val="00321001"/>
    <w:rsid w:val="00321824"/>
    <w:rsid w:val="0034113B"/>
    <w:rsid w:val="00362FD3"/>
    <w:rsid w:val="00365862"/>
    <w:rsid w:val="00374B95"/>
    <w:rsid w:val="00377740"/>
    <w:rsid w:val="003874D8"/>
    <w:rsid w:val="003A6550"/>
    <w:rsid w:val="003C1B02"/>
    <w:rsid w:val="00406D03"/>
    <w:rsid w:val="00411D00"/>
    <w:rsid w:val="00442A90"/>
    <w:rsid w:val="00447B79"/>
    <w:rsid w:val="0047227C"/>
    <w:rsid w:val="00480A9A"/>
    <w:rsid w:val="00494F39"/>
    <w:rsid w:val="0049567A"/>
    <w:rsid w:val="004A2132"/>
    <w:rsid w:val="004A2E05"/>
    <w:rsid w:val="004A602A"/>
    <w:rsid w:val="004B235A"/>
    <w:rsid w:val="004D5594"/>
    <w:rsid w:val="004D569A"/>
    <w:rsid w:val="004F0B46"/>
    <w:rsid w:val="00514992"/>
    <w:rsid w:val="005163BD"/>
    <w:rsid w:val="00521BC7"/>
    <w:rsid w:val="00547C66"/>
    <w:rsid w:val="005754A4"/>
    <w:rsid w:val="00575AE4"/>
    <w:rsid w:val="0058733F"/>
    <w:rsid w:val="005916B1"/>
    <w:rsid w:val="005B1B57"/>
    <w:rsid w:val="005E2A38"/>
    <w:rsid w:val="00612527"/>
    <w:rsid w:val="00641133"/>
    <w:rsid w:val="006427B6"/>
    <w:rsid w:val="00695FAF"/>
    <w:rsid w:val="006A4A19"/>
    <w:rsid w:val="006C7824"/>
    <w:rsid w:val="006E6799"/>
    <w:rsid w:val="0070670D"/>
    <w:rsid w:val="0072706A"/>
    <w:rsid w:val="0077049B"/>
    <w:rsid w:val="00773C32"/>
    <w:rsid w:val="00781EC4"/>
    <w:rsid w:val="00794CF0"/>
    <w:rsid w:val="007978CE"/>
    <w:rsid w:val="007A03DB"/>
    <w:rsid w:val="007C5D44"/>
    <w:rsid w:val="007F2368"/>
    <w:rsid w:val="00805DC8"/>
    <w:rsid w:val="00810361"/>
    <w:rsid w:val="00841E03"/>
    <w:rsid w:val="008465EC"/>
    <w:rsid w:val="00853803"/>
    <w:rsid w:val="008576B3"/>
    <w:rsid w:val="00864534"/>
    <w:rsid w:val="00866467"/>
    <w:rsid w:val="008803FC"/>
    <w:rsid w:val="00881526"/>
    <w:rsid w:val="00894B51"/>
    <w:rsid w:val="00895BA1"/>
    <w:rsid w:val="008978C3"/>
    <w:rsid w:val="008D0952"/>
    <w:rsid w:val="008F12FC"/>
    <w:rsid w:val="0090384B"/>
    <w:rsid w:val="00912DDA"/>
    <w:rsid w:val="009154AC"/>
    <w:rsid w:val="009204D1"/>
    <w:rsid w:val="00941743"/>
    <w:rsid w:val="009556E4"/>
    <w:rsid w:val="00960DAA"/>
    <w:rsid w:val="00963775"/>
    <w:rsid w:val="00971DC4"/>
    <w:rsid w:val="009758FF"/>
    <w:rsid w:val="00977B02"/>
    <w:rsid w:val="009906C7"/>
    <w:rsid w:val="009F4CA1"/>
    <w:rsid w:val="009F6245"/>
    <w:rsid w:val="00A13F29"/>
    <w:rsid w:val="00A17EF4"/>
    <w:rsid w:val="00A2205A"/>
    <w:rsid w:val="00A3716D"/>
    <w:rsid w:val="00A659D3"/>
    <w:rsid w:val="00A74C96"/>
    <w:rsid w:val="00A807AB"/>
    <w:rsid w:val="00A87B51"/>
    <w:rsid w:val="00A95715"/>
    <w:rsid w:val="00AA5498"/>
    <w:rsid w:val="00AB04D3"/>
    <w:rsid w:val="00B00819"/>
    <w:rsid w:val="00B62713"/>
    <w:rsid w:val="00B66D2D"/>
    <w:rsid w:val="00B7377F"/>
    <w:rsid w:val="00B80E2A"/>
    <w:rsid w:val="00B834E0"/>
    <w:rsid w:val="00B958F3"/>
    <w:rsid w:val="00B97C1E"/>
    <w:rsid w:val="00BC7EAC"/>
    <w:rsid w:val="00BD0721"/>
    <w:rsid w:val="00BD254D"/>
    <w:rsid w:val="00BD32D4"/>
    <w:rsid w:val="00BE2692"/>
    <w:rsid w:val="00BF53B8"/>
    <w:rsid w:val="00C01A92"/>
    <w:rsid w:val="00C03171"/>
    <w:rsid w:val="00C130C7"/>
    <w:rsid w:val="00C13665"/>
    <w:rsid w:val="00C26101"/>
    <w:rsid w:val="00C32A34"/>
    <w:rsid w:val="00C67C9C"/>
    <w:rsid w:val="00C743A1"/>
    <w:rsid w:val="00C83A45"/>
    <w:rsid w:val="00C90B86"/>
    <w:rsid w:val="00CB4771"/>
    <w:rsid w:val="00CC45FF"/>
    <w:rsid w:val="00CE114C"/>
    <w:rsid w:val="00CE2B8A"/>
    <w:rsid w:val="00CF21C2"/>
    <w:rsid w:val="00CF686C"/>
    <w:rsid w:val="00CF7AAA"/>
    <w:rsid w:val="00D00C72"/>
    <w:rsid w:val="00D1202C"/>
    <w:rsid w:val="00D329BE"/>
    <w:rsid w:val="00D556FE"/>
    <w:rsid w:val="00D9441F"/>
    <w:rsid w:val="00D97184"/>
    <w:rsid w:val="00DE610B"/>
    <w:rsid w:val="00DF1277"/>
    <w:rsid w:val="00E16309"/>
    <w:rsid w:val="00E347D3"/>
    <w:rsid w:val="00E34991"/>
    <w:rsid w:val="00E4127F"/>
    <w:rsid w:val="00E42F6E"/>
    <w:rsid w:val="00E55595"/>
    <w:rsid w:val="00E83B3A"/>
    <w:rsid w:val="00E83C03"/>
    <w:rsid w:val="00EB4D00"/>
    <w:rsid w:val="00F43B1F"/>
    <w:rsid w:val="00F7339C"/>
    <w:rsid w:val="00F76565"/>
    <w:rsid w:val="00F86F8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."/>
  <w:listSeparator w:val=","/>
  <w14:docId w14:val="05B6FB48"/>
  <w15:docId w15:val="{BD2342D5-9ED5-4AA0-819E-D81D435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uiPriority w:val="99"/>
    <w:rsid w:val="004F0B46"/>
    <w:pPr>
      <w:spacing w:after="160" w:line="240" w:lineRule="exact"/>
      <w:ind w:firstLine="567"/>
    </w:pPr>
    <w:rPr>
      <w:b/>
      <w:bCs/>
      <w:i/>
      <w:iCs/>
      <w:color w:val="800000"/>
      <w:sz w:val="28"/>
      <w:szCs w:val="28"/>
    </w:rPr>
  </w:style>
  <w:style w:type="table" w:styleId="TableGrid">
    <w:name w:val="Table Grid"/>
    <w:basedOn w:val="TableNormal"/>
    <w:uiPriority w:val="99"/>
    <w:rsid w:val="004F0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rsid w:val="004F0B46"/>
    <w:pPr>
      <w:tabs>
        <w:tab w:val="center" w:pos="4320"/>
        <w:tab w:val="right" w:pos="8640"/>
      </w:tabs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link w:val="Footer"/>
    <w:uiPriority w:val="99"/>
    <w:semiHidden/>
    <w:locked/>
    <w:rsid w:val="004F0B46"/>
    <w:rPr>
      <w:rFonts w:ascii=".VnTime" w:hAnsi=".VnTime" w:cs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0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0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47F75"/>
    <w:pPr>
      <w:ind w:left="720"/>
    </w:pPr>
  </w:style>
  <w:style w:type="paragraph" w:customStyle="1" w:styleId="Char">
    <w:name w:val="Char"/>
    <w:basedOn w:val="Normal"/>
    <w:uiPriority w:val="99"/>
    <w:semiHidden/>
    <w:rsid w:val="00881526"/>
    <w:pPr>
      <w:spacing w:after="160" w:line="240" w:lineRule="exact"/>
    </w:pPr>
    <w:rPr>
      <w:rFonts w:ascii="VNI-Helve" w:hAnsi="VNI-Helve" w:cs="VNI-Hel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e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Ba Khanh</cp:lastModifiedBy>
  <cp:revision>72</cp:revision>
  <cp:lastPrinted>2018-12-14T04:16:00Z</cp:lastPrinted>
  <dcterms:created xsi:type="dcterms:W3CDTF">2018-12-13T03:34:00Z</dcterms:created>
  <dcterms:modified xsi:type="dcterms:W3CDTF">2022-11-24T03:31:00Z</dcterms:modified>
</cp:coreProperties>
</file>