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4930" w14:textId="77777777" w:rsidR="002E1855" w:rsidRPr="00352C5E" w:rsidRDefault="002E1855" w:rsidP="003A5F9E">
      <w:pPr>
        <w:tabs>
          <w:tab w:val="center" w:pos="2835"/>
        </w:tabs>
        <w:jc w:val="both"/>
        <w:rPr>
          <w:rFonts w:cs="Times New Roman"/>
          <w:sz w:val="28"/>
          <w:szCs w:val="26"/>
        </w:rPr>
      </w:pPr>
      <w:r w:rsidRPr="00352C5E">
        <w:rPr>
          <w:rFonts w:cs="Times New Roman"/>
          <w:b/>
          <w:szCs w:val="26"/>
        </w:rPr>
        <w:tab/>
      </w:r>
      <w:r w:rsidRPr="00352C5E">
        <w:rPr>
          <w:rFonts w:cs="Times New Roman"/>
          <w:sz w:val="28"/>
          <w:szCs w:val="26"/>
        </w:rPr>
        <w:t>SỞ GIÁO DỤC VÀ ĐÀO TẠO</w:t>
      </w:r>
    </w:p>
    <w:p w14:paraId="408FAB1A" w14:textId="77777777" w:rsidR="002E1855" w:rsidRPr="00352C5E" w:rsidRDefault="002E1855" w:rsidP="003A5F9E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sz w:val="28"/>
          <w:szCs w:val="26"/>
        </w:rPr>
        <w:tab/>
        <w:t>THÀNH PHỐ HỒ CHÍ MINH</w:t>
      </w:r>
    </w:p>
    <w:p w14:paraId="62A3D72A" w14:textId="77777777" w:rsidR="002E1855" w:rsidRPr="00352C5E" w:rsidRDefault="002E1855" w:rsidP="003A5F9E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ab/>
        <w:t>TRƯỜNG THCS VÀ THPT NHÂN VĂN</w:t>
      </w:r>
    </w:p>
    <w:p w14:paraId="4282547A" w14:textId="77777777" w:rsidR="002E1855" w:rsidRPr="00352C5E" w:rsidRDefault="002E1855" w:rsidP="003A5F9E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2DDC2" wp14:editId="4B3E3095">
                <wp:simplePos x="0" y="0"/>
                <wp:positionH relativeFrom="column">
                  <wp:posOffset>1105920</wp:posOffset>
                </wp:positionH>
                <wp:positionV relativeFrom="paragraph">
                  <wp:posOffset>23495</wp:posOffset>
                </wp:positionV>
                <wp:extent cx="1315800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964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pt,1.85pt" to="190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p w14:paraId="1CEFAD94" w14:textId="77777777" w:rsidR="002E1855" w:rsidRPr="00352C5E" w:rsidRDefault="002E1855" w:rsidP="003A5F9E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 xml:space="preserve">MA TRẬN </w:t>
      </w:r>
    </w:p>
    <w:p w14:paraId="31E2D7C4" w14:textId="7DC241F6" w:rsidR="002E1855" w:rsidRPr="00352C5E" w:rsidRDefault="002E1855" w:rsidP="003A5F9E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 xml:space="preserve">ĐỀ KIỂM TRA </w:t>
      </w:r>
      <w:r w:rsidR="003A5F9E" w:rsidRPr="00352C5E">
        <w:rPr>
          <w:rFonts w:cs="Times New Roman"/>
          <w:b/>
          <w:sz w:val="28"/>
          <w:szCs w:val="26"/>
        </w:rPr>
        <w:t>CUỐI</w:t>
      </w:r>
      <w:r w:rsidRPr="00352C5E">
        <w:rPr>
          <w:rFonts w:cs="Times New Roman"/>
          <w:b/>
          <w:sz w:val="28"/>
          <w:szCs w:val="26"/>
        </w:rPr>
        <w:t xml:space="preserve"> HỌC KÌ I</w:t>
      </w:r>
      <w:r w:rsidR="003A5F9E" w:rsidRPr="00352C5E">
        <w:rPr>
          <w:rFonts w:cs="Times New Roman"/>
          <w:b/>
          <w:sz w:val="28"/>
          <w:szCs w:val="26"/>
        </w:rPr>
        <w:t>I,</w:t>
      </w:r>
      <w:r w:rsidRPr="00352C5E">
        <w:rPr>
          <w:rFonts w:cs="Times New Roman"/>
          <w:b/>
          <w:sz w:val="28"/>
          <w:szCs w:val="26"/>
        </w:rPr>
        <w:t xml:space="preserve"> NĂM HỌC 202</w:t>
      </w:r>
      <w:r w:rsidR="00A10784" w:rsidRPr="00352C5E">
        <w:rPr>
          <w:rFonts w:cs="Times New Roman"/>
          <w:b/>
          <w:sz w:val="28"/>
          <w:szCs w:val="26"/>
        </w:rPr>
        <w:t>2</w:t>
      </w:r>
      <w:r w:rsidRPr="00352C5E">
        <w:rPr>
          <w:rFonts w:cs="Times New Roman"/>
          <w:b/>
          <w:sz w:val="28"/>
          <w:szCs w:val="26"/>
        </w:rPr>
        <w:t xml:space="preserve"> - 202</w:t>
      </w:r>
      <w:r w:rsidR="00A10784" w:rsidRPr="00352C5E">
        <w:rPr>
          <w:rFonts w:cs="Times New Roman"/>
          <w:b/>
          <w:sz w:val="28"/>
          <w:szCs w:val="26"/>
        </w:rPr>
        <w:t>3</w:t>
      </w:r>
    </w:p>
    <w:p w14:paraId="667C3B3D" w14:textId="77777777" w:rsidR="002E1855" w:rsidRPr="00352C5E" w:rsidRDefault="002E1855" w:rsidP="003A5F9E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 xml:space="preserve">MÔN: TOÁN - KHỐI </w:t>
      </w:r>
      <w:r w:rsidR="005D7BF1" w:rsidRPr="00352C5E">
        <w:rPr>
          <w:rFonts w:cs="Times New Roman"/>
          <w:b/>
          <w:sz w:val="28"/>
          <w:szCs w:val="26"/>
        </w:rPr>
        <w:t>11</w:t>
      </w:r>
    </w:p>
    <w:p w14:paraId="46F9867A" w14:textId="77777777" w:rsidR="002E1855" w:rsidRPr="00352C5E" w:rsidRDefault="002E1855" w:rsidP="003A5F9E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>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945"/>
        <w:gridCol w:w="4605"/>
        <w:gridCol w:w="726"/>
        <w:gridCol w:w="729"/>
        <w:gridCol w:w="726"/>
        <w:gridCol w:w="729"/>
        <w:gridCol w:w="726"/>
        <w:gridCol w:w="729"/>
        <w:gridCol w:w="726"/>
        <w:gridCol w:w="729"/>
        <w:gridCol w:w="726"/>
        <w:gridCol w:w="729"/>
        <w:gridCol w:w="844"/>
        <w:gridCol w:w="847"/>
      </w:tblGrid>
      <w:tr w:rsidR="003A5F9E" w:rsidRPr="00352C5E" w14:paraId="165D866E" w14:textId="77777777" w:rsidTr="003A5F9E">
        <w:trPr>
          <w:trHeight w:val="300"/>
        </w:trPr>
        <w:tc>
          <w:tcPr>
            <w:tcW w:w="202" w:type="pct"/>
            <w:vMerge w:val="restart"/>
            <w:vAlign w:val="center"/>
          </w:tcPr>
          <w:p w14:paraId="6DA8BEB3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2" w:type="pct"/>
            <w:vMerge w:val="restart"/>
            <w:vAlign w:val="center"/>
          </w:tcPr>
          <w:p w14:paraId="7DA8C4B2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Nội dung </w:t>
            </w:r>
          </w:p>
          <w:p w14:paraId="4E8EE19D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21" w:type="pct"/>
            <w:vMerge w:val="restart"/>
            <w:vAlign w:val="center"/>
          </w:tcPr>
          <w:p w14:paraId="5A72351A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924" w:type="pct"/>
            <w:gridSpan w:val="8"/>
            <w:vAlign w:val="center"/>
          </w:tcPr>
          <w:p w14:paraId="6A6C03F4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</w:tcPr>
          <w:p w14:paraId="4CE09BDB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Tổng số</w:t>
            </w:r>
          </w:p>
          <w:p w14:paraId="5FC7EFD5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Câu hỏi </w:t>
            </w:r>
          </w:p>
        </w:tc>
        <w:tc>
          <w:tcPr>
            <w:tcW w:w="279" w:type="pct"/>
            <w:vMerge w:val="restart"/>
            <w:vAlign w:val="center"/>
          </w:tcPr>
          <w:p w14:paraId="14489EF7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Tổng điểm</w:t>
            </w:r>
          </w:p>
          <w:p w14:paraId="41072260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81" w:type="pct"/>
            <w:vMerge w:val="restart"/>
            <w:vAlign w:val="center"/>
          </w:tcPr>
          <w:p w14:paraId="49BEA301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Tổng</w:t>
            </w:r>
          </w:p>
          <w:p w14:paraId="318026F2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điểm</w:t>
            </w:r>
          </w:p>
          <w:p w14:paraId="1C62D3A1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</w:tr>
      <w:tr w:rsidR="003A5F9E" w:rsidRPr="00352C5E" w14:paraId="4DCADFF4" w14:textId="77777777" w:rsidTr="0085234A">
        <w:trPr>
          <w:trHeight w:val="276"/>
        </w:trPr>
        <w:tc>
          <w:tcPr>
            <w:tcW w:w="202" w:type="pct"/>
            <w:vMerge/>
            <w:vAlign w:val="center"/>
          </w:tcPr>
          <w:p w14:paraId="1CFAF39E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6260BD14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14:paraId="34428973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779FCACE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48342C5C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6F6EB5C5" w14:textId="37C15A02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VDT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0D4C8C4D" w14:textId="24674CF6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853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14:paraId="74450463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14:paraId="16C63ACF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5F9E" w:rsidRPr="00352C5E" w14:paraId="18F37D24" w14:textId="77777777" w:rsidTr="003A5F9E">
        <w:trPr>
          <w:trHeight w:val="367"/>
        </w:trPr>
        <w:tc>
          <w:tcPr>
            <w:tcW w:w="202" w:type="pct"/>
            <w:vMerge/>
            <w:vAlign w:val="center"/>
          </w:tcPr>
          <w:p w14:paraId="7AFE7BCA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0FDFE0A8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14:paraId="1ABA52A4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3D3F467C" w14:textId="4B7D6455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Số câu 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27A5BE00" w14:textId="1BCF36FA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Số câu 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14E0EA86" w14:textId="2BEB0180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Số câu 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5F048429" w14:textId="2DA2A243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Số câu 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B4F0F5B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1" w:type="pct"/>
            <w:vMerge w:val="restart"/>
            <w:vAlign w:val="center"/>
          </w:tcPr>
          <w:p w14:paraId="330CF691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79" w:type="pct"/>
            <w:vMerge/>
            <w:vAlign w:val="center"/>
          </w:tcPr>
          <w:p w14:paraId="135BF0B8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</w:tcPr>
          <w:p w14:paraId="492E86BB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5F9E" w:rsidRPr="00352C5E" w14:paraId="218C2026" w14:textId="77777777" w:rsidTr="003A5F9E">
        <w:trPr>
          <w:trHeight w:val="300"/>
        </w:trPr>
        <w:tc>
          <w:tcPr>
            <w:tcW w:w="202" w:type="pct"/>
            <w:vMerge/>
            <w:vAlign w:val="center"/>
          </w:tcPr>
          <w:p w14:paraId="040ADDF6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2FF1D0EE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Merge/>
          </w:tcPr>
          <w:p w14:paraId="6AE8F487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5F9D67C" w14:textId="5668623A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CA5F4D7" w14:textId="432E8192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5AEB2DF" w14:textId="40EB8B41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A10FBE3" w14:textId="4632896F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89C1C5C" w14:textId="3935B5EB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7F90104" w14:textId="0C5975AE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6A8B937" w14:textId="400E6F12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1D646C0" w14:textId="40D7B0B3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40" w:type="pct"/>
            <w:vMerge/>
            <w:shd w:val="clear" w:color="auto" w:fill="auto"/>
            <w:vAlign w:val="center"/>
          </w:tcPr>
          <w:p w14:paraId="24651070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  <w:vAlign w:val="center"/>
          </w:tcPr>
          <w:p w14:paraId="5434669D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14:paraId="79516B46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14:paraId="438D5F41" w14:textId="77777777" w:rsidR="003A5F9E" w:rsidRPr="00352C5E" w:rsidRDefault="003A5F9E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5F9E" w:rsidRPr="00352C5E" w14:paraId="48AA79E8" w14:textId="77777777" w:rsidTr="003A5F9E">
        <w:trPr>
          <w:trHeight w:val="397"/>
        </w:trPr>
        <w:tc>
          <w:tcPr>
            <w:tcW w:w="202" w:type="pct"/>
            <w:vMerge w:val="restart"/>
            <w:vAlign w:val="center"/>
          </w:tcPr>
          <w:p w14:paraId="50149350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" w:type="pct"/>
            <w:vMerge w:val="restart"/>
            <w:vAlign w:val="center"/>
          </w:tcPr>
          <w:p w14:paraId="4064379C" w14:textId="77777777" w:rsidR="002E1855" w:rsidRPr="00352C5E" w:rsidRDefault="002E1855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1. </w:t>
            </w:r>
            <w:r w:rsidR="005D7BF1" w:rsidRPr="00352C5E">
              <w:rPr>
                <w:rFonts w:cs="Times New Roman"/>
                <w:b/>
                <w:sz w:val="24"/>
                <w:szCs w:val="24"/>
              </w:rPr>
              <w:t xml:space="preserve">Giới hạn </w:t>
            </w:r>
          </w:p>
        </w:tc>
        <w:tc>
          <w:tcPr>
            <w:tcW w:w="1521" w:type="pct"/>
            <w:vAlign w:val="center"/>
          </w:tcPr>
          <w:p w14:paraId="5FB62374" w14:textId="77777777" w:rsidR="002E1855" w:rsidRPr="00352C5E" w:rsidRDefault="002E1855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1. </w:t>
            </w:r>
            <w:r w:rsidR="005D7BF1" w:rsidRPr="00352C5E">
              <w:rPr>
                <w:rFonts w:cs="Times New Roman"/>
                <w:sz w:val="24"/>
                <w:szCs w:val="24"/>
              </w:rPr>
              <w:t>Giới hạn của dãy số.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7AF36D" w14:textId="77777777" w:rsidR="002E1855" w:rsidRPr="00352C5E" w:rsidRDefault="001E7EFA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CD99815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2AC1E4B" w14:textId="77777777" w:rsidR="002E1855" w:rsidRPr="00352C5E" w:rsidRDefault="001E7EFA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012F3B9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21CB6D4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29ECCD0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12433B0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4DF9E88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1D1BF11" w14:textId="77777777" w:rsidR="002E1855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" w:type="pct"/>
            <w:vAlign w:val="center"/>
          </w:tcPr>
          <w:p w14:paraId="169BD78E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73A9171C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281" w:type="pct"/>
            <w:vAlign w:val="center"/>
          </w:tcPr>
          <w:p w14:paraId="38E873AD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A5F9E" w:rsidRPr="00352C5E" w14:paraId="13B5ABF0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4F138CC0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3C0B88ED" w14:textId="77777777" w:rsidR="002E1855" w:rsidRPr="00352C5E" w:rsidRDefault="002E1855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2190CA82" w14:textId="77777777" w:rsidR="002E1855" w:rsidRPr="00352C5E" w:rsidRDefault="002E1855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2. </w:t>
            </w:r>
            <w:r w:rsidR="005D7BF1" w:rsidRPr="00352C5E">
              <w:rPr>
                <w:rFonts w:cs="Times New Roman"/>
                <w:sz w:val="24"/>
                <w:szCs w:val="24"/>
              </w:rPr>
              <w:t>Giới hạn của hàm số.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AB5B1F8" w14:textId="77777777" w:rsidR="002E1855" w:rsidRPr="00352C5E" w:rsidRDefault="008E127F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77961A5" w14:textId="77777777" w:rsidR="002E1855" w:rsidRPr="00352C5E" w:rsidRDefault="00E227A0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6A3B5A8" w14:textId="77777777" w:rsidR="002E1855" w:rsidRPr="00352C5E" w:rsidRDefault="00845E6F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17CC926" w14:textId="77777777" w:rsidR="002E1855" w:rsidRPr="00352C5E" w:rsidRDefault="00E227A0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B3D657B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D6B261A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2A1AE8E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FB241D8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494E784" w14:textId="77777777" w:rsidR="002E1855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" w:type="pct"/>
            <w:vAlign w:val="center"/>
          </w:tcPr>
          <w:p w14:paraId="6F8289F1" w14:textId="77777777" w:rsidR="002E1855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7DF2DE54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281" w:type="pct"/>
            <w:vAlign w:val="center"/>
          </w:tcPr>
          <w:p w14:paraId="69483F6A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A5F9E" w:rsidRPr="00352C5E" w14:paraId="3369FD2B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3B91D547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64AFDC62" w14:textId="77777777" w:rsidR="002E1855" w:rsidRPr="00352C5E" w:rsidRDefault="002E1855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49A68267" w14:textId="77777777" w:rsidR="002E1855" w:rsidRPr="00352C5E" w:rsidRDefault="002E1855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3. </w:t>
            </w:r>
            <w:r w:rsidR="005D7BF1" w:rsidRPr="00352C5E">
              <w:rPr>
                <w:rFonts w:cs="Times New Roman"/>
                <w:sz w:val="24"/>
                <w:szCs w:val="24"/>
              </w:rPr>
              <w:t>Hàm số liên tục.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3E58B5A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81FBEAE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4E301E3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3CC31CA" w14:textId="77777777" w:rsidR="002E1855" w:rsidRPr="00352C5E" w:rsidRDefault="001105FD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B9EE16F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93B2B00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DED8A5F" w14:textId="77777777" w:rsidR="002E1855" w:rsidRPr="00352C5E" w:rsidRDefault="00C8359F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CE24384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F44F318" w14:textId="77777777" w:rsidR="002E1855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vAlign w:val="center"/>
          </w:tcPr>
          <w:p w14:paraId="132EDF40" w14:textId="77777777" w:rsidR="002E1855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083753B9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 w:rsidR="007F15E0" w:rsidRPr="00352C5E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" w:type="pct"/>
            <w:vAlign w:val="center"/>
          </w:tcPr>
          <w:p w14:paraId="4D939FE5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A5F9E" w:rsidRPr="00352C5E" w14:paraId="781E500D" w14:textId="77777777" w:rsidTr="003A5F9E">
        <w:trPr>
          <w:trHeight w:val="397"/>
        </w:trPr>
        <w:tc>
          <w:tcPr>
            <w:tcW w:w="202" w:type="pct"/>
            <w:vMerge w:val="restart"/>
            <w:vAlign w:val="center"/>
          </w:tcPr>
          <w:p w14:paraId="04222075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" w:type="pct"/>
            <w:vMerge w:val="restart"/>
            <w:vAlign w:val="center"/>
          </w:tcPr>
          <w:p w14:paraId="2C43E712" w14:textId="77777777" w:rsidR="002E1855" w:rsidRPr="00352C5E" w:rsidRDefault="002E1855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="005D7BF1" w:rsidRPr="00352C5E">
              <w:rPr>
                <w:rFonts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1521" w:type="pct"/>
            <w:vAlign w:val="center"/>
          </w:tcPr>
          <w:p w14:paraId="44046AB7" w14:textId="77777777" w:rsidR="002E1855" w:rsidRPr="00352C5E" w:rsidRDefault="002E1855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1. </w:t>
            </w:r>
            <w:r w:rsidR="005D7BF1" w:rsidRPr="00352C5E">
              <w:rPr>
                <w:rFonts w:cs="Times New Roman"/>
                <w:sz w:val="24"/>
                <w:szCs w:val="24"/>
              </w:rPr>
              <w:t>Các quy tắc tính đạo hàm.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87ECBC3" w14:textId="77777777" w:rsidR="002E1855" w:rsidRPr="00352C5E" w:rsidRDefault="00F3634A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35BFD83" w14:textId="77777777" w:rsidR="002E1855" w:rsidRPr="00352C5E" w:rsidRDefault="00D5106C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B19663A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48739E87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6958AC5" w14:textId="77777777" w:rsidR="002E1855" w:rsidRPr="00352C5E" w:rsidRDefault="00EE319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665C" w14:textId="77777777" w:rsidR="002E1855" w:rsidRPr="00352C5E" w:rsidRDefault="00D5106C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9323" w14:textId="77777777" w:rsidR="002E1855" w:rsidRPr="00352C5E" w:rsidRDefault="00BB2D98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19D01" w14:textId="77777777" w:rsidR="002E1855" w:rsidRPr="00352C5E" w:rsidRDefault="00806729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F410070" w14:textId="77777777" w:rsidR="002E1855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6BBA90B1" w14:textId="77777777" w:rsidR="002E1855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6F4DC57E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 w:rsidR="007F15E0" w:rsidRPr="00352C5E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59E61E5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2.0</w:t>
            </w:r>
          </w:p>
        </w:tc>
      </w:tr>
      <w:tr w:rsidR="003A5F9E" w:rsidRPr="00352C5E" w14:paraId="78292BC7" w14:textId="77777777" w:rsidTr="003A5F9E">
        <w:trPr>
          <w:trHeight w:val="397"/>
        </w:trPr>
        <w:tc>
          <w:tcPr>
            <w:tcW w:w="202" w:type="pct"/>
            <w:vMerge/>
            <w:tcBorders>
              <w:bottom w:val="single" w:sz="4" w:space="0" w:color="auto"/>
            </w:tcBorders>
            <w:vAlign w:val="center"/>
          </w:tcPr>
          <w:p w14:paraId="3DF1F5F6" w14:textId="77777777" w:rsidR="002E1855" w:rsidRPr="00352C5E" w:rsidRDefault="002E1855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14:paraId="0675C64C" w14:textId="77777777" w:rsidR="002E1855" w:rsidRPr="00352C5E" w:rsidRDefault="002E1855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6F45029C" w14:textId="77777777" w:rsidR="002E1855" w:rsidRPr="00352C5E" w:rsidRDefault="002E1855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2. </w:t>
            </w:r>
            <w:r w:rsidR="005D7BF1" w:rsidRPr="00352C5E">
              <w:rPr>
                <w:rFonts w:cs="Times New Roman"/>
                <w:sz w:val="24"/>
                <w:szCs w:val="24"/>
              </w:rPr>
              <w:t>Phương trình tiếp tuyến.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12EF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22D5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0E36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F660" w14:textId="77777777" w:rsidR="002E1855" w:rsidRPr="00352C5E" w:rsidRDefault="00323F3C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82A9" w14:textId="77777777" w:rsidR="002E1855" w:rsidRPr="00352C5E" w:rsidRDefault="00DD1ABA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479AA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5AA7" w14:textId="77777777" w:rsidR="002E1855" w:rsidRPr="00352C5E" w:rsidRDefault="002E1855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EA816" w14:textId="77777777" w:rsidR="002E1855" w:rsidRPr="00352C5E" w:rsidRDefault="002E1855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331BB" w14:textId="77777777" w:rsidR="002E1855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4D978F53" w14:textId="77777777" w:rsidR="002E1855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4A624C6D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 w:rsidR="007F15E0" w:rsidRPr="00352C5E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81AD34E" w14:textId="77777777" w:rsidR="002E1855" w:rsidRPr="00352C5E" w:rsidRDefault="002B7EA7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A5F9E" w:rsidRPr="00352C5E" w14:paraId="29F7C5E4" w14:textId="77777777" w:rsidTr="003A5F9E">
        <w:trPr>
          <w:trHeight w:val="397"/>
        </w:trPr>
        <w:tc>
          <w:tcPr>
            <w:tcW w:w="202" w:type="pct"/>
            <w:vMerge w:val="restart"/>
            <w:vAlign w:val="center"/>
          </w:tcPr>
          <w:p w14:paraId="3F8E480A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" w:type="pct"/>
            <w:vMerge w:val="restart"/>
            <w:vAlign w:val="center"/>
          </w:tcPr>
          <w:p w14:paraId="506E6E97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3. Quan hệ vuông góc</w:t>
            </w:r>
          </w:p>
        </w:tc>
        <w:tc>
          <w:tcPr>
            <w:tcW w:w="1521" w:type="pct"/>
            <w:vAlign w:val="center"/>
          </w:tcPr>
          <w:p w14:paraId="37957138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1. Đường thẳng vuông góc với đường thẳng.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B254D6D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11857DD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DEFB07E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F52D199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73FD64A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470CAA87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BF6C81F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5682740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7B6A1DC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46C4611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8C8EF83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F995FAA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A5F9E" w:rsidRPr="00352C5E" w14:paraId="76FAB03F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216F7A19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4CABC262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744D175E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2. Đường thẳng vuông góc với mặt phẳng.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C867552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D4FB483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5CCEABE" w14:textId="77777777" w:rsidR="005D7BF1" w:rsidRPr="00352C5E" w:rsidRDefault="007D63AA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1565D1B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93EA5BB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368D75E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81B0238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F310CB7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7C19162" w14:textId="77777777" w:rsidR="005D7BF1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vAlign w:val="center"/>
          </w:tcPr>
          <w:p w14:paraId="37F352B0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0CB80DF8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281" w:type="pct"/>
            <w:vAlign w:val="center"/>
          </w:tcPr>
          <w:p w14:paraId="0BFCA961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A5F9E" w:rsidRPr="00352C5E" w14:paraId="231EEC39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0A486211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15E6DF59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55132383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3. Hai mặt phẳng vuông góc.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A462BAF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106C345" w14:textId="77777777" w:rsidR="005D7BF1" w:rsidRPr="00352C5E" w:rsidRDefault="00215D3A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B7E2116" w14:textId="77777777" w:rsidR="005D7BF1" w:rsidRPr="00352C5E" w:rsidRDefault="00D63E42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0C7F581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222054C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E31E743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B81D297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E78B389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78C6FF3" w14:textId="77777777" w:rsidR="005D7BF1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vAlign w:val="center"/>
          </w:tcPr>
          <w:p w14:paraId="41AFADAC" w14:textId="77777777" w:rsidR="005D7BF1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0BA664A6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281" w:type="pct"/>
            <w:vAlign w:val="center"/>
          </w:tcPr>
          <w:p w14:paraId="096FDA86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0.75</w:t>
            </w:r>
          </w:p>
        </w:tc>
      </w:tr>
      <w:tr w:rsidR="003A5F9E" w:rsidRPr="00352C5E" w14:paraId="3095EFEB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7458FA41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14858E9F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62BD18BD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4. Góc giữa hai đường thẳng.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B6B0698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23E8B955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21AA9A0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43EA3E5C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C672418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BE069EF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B4CDF07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F14C3EA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AACE6F1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62453A4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AA974DF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1F574FE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A5F9E" w:rsidRPr="00352C5E" w14:paraId="6B0AA463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0321D454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43DB58B5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50E6E874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5. Góc giữa đường thẳng và mặt phẳng.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5708CAC" w14:textId="77777777" w:rsidR="005D7BF1" w:rsidRPr="00352C5E" w:rsidRDefault="001F455C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9D176DB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3C97744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22F13F07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C0BA26C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562C987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9D9EDAD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87FD113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A84ADD4" w14:textId="77777777" w:rsidR="005D7BF1" w:rsidRPr="00352C5E" w:rsidRDefault="007A7CE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vAlign w:val="center"/>
          </w:tcPr>
          <w:p w14:paraId="2F0D7575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325FE25F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0.25</w:t>
            </w:r>
          </w:p>
        </w:tc>
        <w:tc>
          <w:tcPr>
            <w:tcW w:w="281" w:type="pct"/>
            <w:vAlign w:val="center"/>
          </w:tcPr>
          <w:p w14:paraId="237C1A53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A5F9E" w:rsidRPr="00352C5E" w14:paraId="35A019A8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125159B0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55EA61D2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1BB78790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6. Góc giữa hai mặt phẳng.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AD863B8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A7683D5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FAC2AC3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AF17760" w14:textId="77777777" w:rsidR="005D7BF1" w:rsidRPr="00352C5E" w:rsidRDefault="00BC0C58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C7D4D27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E05C29D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E07B4CF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8B056BE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FFCA64B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A845AF9" w14:textId="77777777" w:rsidR="005D7BF1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32A2C020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8B151E9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0.75</w:t>
            </w:r>
          </w:p>
        </w:tc>
      </w:tr>
      <w:tr w:rsidR="003A5F9E" w:rsidRPr="00352C5E" w14:paraId="606FDE76" w14:textId="77777777" w:rsidTr="003A5F9E">
        <w:trPr>
          <w:trHeight w:val="397"/>
        </w:trPr>
        <w:tc>
          <w:tcPr>
            <w:tcW w:w="202" w:type="pct"/>
            <w:vMerge/>
            <w:vAlign w:val="center"/>
          </w:tcPr>
          <w:p w14:paraId="5A051CD8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14:paraId="11306A01" w14:textId="77777777" w:rsidR="005D7BF1" w:rsidRPr="00352C5E" w:rsidRDefault="005D7BF1" w:rsidP="003A5F9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095F728C" w14:textId="77777777" w:rsidR="005D7BF1" w:rsidRPr="00352C5E" w:rsidRDefault="005D7BF1" w:rsidP="003A5F9E">
            <w:pPr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7. Khoảng cách từ điểm đến mặt phẳng.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DBA1198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641B88D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251EC3D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BE0B309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6410FB3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49041F0B" w14:textId="77777777" w:rsidR="005D7BF1" w:rsidRPr="00352C5E" w:rsidRDefault="002B0C00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E27BABE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533EB62" w14:textId="77777777" w:rsidR="005D7BF1" w:rsidRPr="00352C5E" w:rsidRDefault="005D7BF1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3D9D8B6" w14:textId="77777777" w:rsidR="005D7BF1" w:rsidRPr="00352C5E" w:rsidRDefault="005D7BF1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75B63E1" w14:textId="77777777" w:rsidR="005D7BF1" w:rsidRPr="00352C5E" w:rsidRDefault="002B0C00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68139D8E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390433A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5D7BF1" w:rsidRPr="00352C5E" w14:paraId="4965D062" w14:textId="77777777" w:rsidTr="003A5F9E">
        <w:trPr>
          <w:trHeight w:val="397"/>
        </w:trPr>
        <w:tc>
          <w:tcPr>
            <w:tcW w:w="2036" w:type="pct"/>
            <w:gridSpan w:val="3"/>
            <w:vAlign w:val="center"/>
          </w:tcPr>
          <w:p w14:paraId="3EB63F44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0A5EAD8" w14:textId="77777777" w:rsidR="005D7BF1" w:rsidRPr="00352C5E" w:rsidRDefault="008C7A2D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82F43D3" w14:textId="77777777" w:rsidR="005D7BF1" w:rsidRPr="00352C5E" w:rsidRDefault="002B7EA7" w:rsidP="003A5F9E">
            <w:pPr>
              <w:jc w:val="center"/>
              <w:rPr>
                <w:rFonts w:cs="Times New Roman"/>
                <w:b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849CA19" w14:textId="77777777" w:rsidR="005D7BF1" w:rsidRPr="00352C5E" w:rsidRDefault="008C7A2D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1DAEFC3" w14:textId="77777777" w:rsidR="005D7BF1" w:rsidRPr="00352C5E" w:rsidRDefault="002B7EA7" w:rsidP="003A5F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72CB4AD" w14:textId="77777777" w:rsidR="005D7BF1" w:rsidRPr="00352C5E" w:rsidRDefault="008C7A2D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91C2A78" w14:textId="77777777" w:rsidR="005D7BF1" w:rsidRPr="00352C5E" w:rsidRDefault="002B7EA7" w:rsidP="003A5F9E">
            <w:pPr>
              <w:jc w:val="center"/>
              <w:rPr>
                <w:rFonts w:cs="Times New Roman"/>
                <w:b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895EB00" w14:textId="77777777" w:rsidR="005D7BF1" w:rsidRPr="00352C5E" w:rsidRDefault="002B7EA7" w:rsidP="003A5F9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A653BAF" w14:textId="77777777" w:rsidR="005D7BF1" w:rsidRPr="00352C5E" w:rsidRDefault="002B7EA7" w:rsidP="003A5F9E">
            <w:pPr>
              <w:jc w:val="center"/>
              <w:rPr>
                <w:rFonts w:cs="Times New Roman"/>
                <w:b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8AF9CDC" w14:textId="77777777" w:rsidR="005D7BF1" w:rsidRPr="00352C5E" w:rsidRDefault="002B0C00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vAlign w:val="center"/>
          </w:tcPr>
          <w:p w14:paraId="0421A088" w14:textId="77777777" w:rsidR="005D7BF1" w:rsidRPr="00352C5E" w:rsidRDefault="002B0C00" w:rsidP="003A5F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vAlign w:val="center"/>
          </w:tcPr>
          <w:p w14:paraId="19183795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281" w:type="pct"/>
            <w:vAlign w:val="center"/>
          </w:tcPr>
          <w:p w14:paraId="51190F1E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7.0</w:t>
            </w:r>
          </w:p>
        </w:tc>
      </w:tr>
      <w:tr w:rsidR="005D7BF1" w:rsidRPr="00352C5E" w14:paraId="296FD0BD" w14:textId="77777777" w:rsidTr="003A5F9E">
        <w:trPr>
          <w:trHeight w:val="397"/>
        </w:trPr>
        <w:tc>
          <w:tcPr>
            <w:tcW w:w="2036" w:type="pct"/>
            <w:gridSpan w:val="3"/>
            <w:vAlign w:val="center"/>
          </w:tcPr>
          <w:p w14:paraId="61F81B50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481" w:type="pct"/>
            <w:gridSpan w:val="2"/>
            <w:vAlign w:val="center"/>
          </w:tcPr>
          <w:p w14:paraId="063CB27E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481" w:type="pct"/>
            <w:gridSpan w:val="2"/>
            <w:vAlign w:val="center"/>
          </w:tcPr>
          <w:p w14:paraId="61984ADD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481" w:type="pct"/>
            <w:gridSpan w:val="2"/>
            <w:vAlign w:val="center"/>
          </w:tcPr>
          <w:p w14:paraId="2A7CD7E1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481" w:type="pct"/>
            <w:gridSpan w:val="2"/>
            <w:vAlign w:val="center"/>
          </w:tcPr>
          <w:p w14:paraId="1272932E" w14:textId="77777777" w:rsidR="005D7BF1" w:rsidRPr="00352C5E" w:rsidRDefault="007F15E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0850747" w14:textId="77777777" w:rsidR="005D7BF1" w:rsidRPr="00352C5E" w:rsidRDefault="005D7BF1" w:rsidP="003A5F9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1A751825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192C05C1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48E58D70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D7BF1" w:rsidRPr="00352C5E" w14:paraId="7F96F20E" w14:textId="77777777" w:rsidTr="003A5F9E">
        <w:trPr>
          <w:trHeight w:val="397"/>
        </w:trPr>
        <w:tc>
          <w:tcPr>
            <w:tcW w:w="2036" w:type="pct"/>
            <w:gridSpan w:val="3"/>
            <w:vAlign w:val="center"/>
          </w:tcPr>
          <w:p w14:paraId="41A7AE57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Tỉ lệ chung(%)</w:t>
            </w:r>
          </w:p>
        </w:tc>
        <w:tc>
          <w:tcPr>
            <w:tcW w:w="1924" w:type="pct"/>
            <w:gridSpan w:val="8"/>
            <w:vAlign w:val="center"/>
          </w:tcPr>
          <w:p w14:paraId="58D8049D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235E009" w14:textId="77777777" w:rsidR="005D7BF1" w:rsidRPr="00352C5E" w:rsidRDefault="002B0C00" w:rsidP="003A5F9E">
            <w:pPr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241" w:type="pct"/>
            <w:vAlign w:val="center"/>
          </w:tcPr>
          <w:p w14:paraId="17E0B3C8" w14:textId="77777777" w:rsidR="005D7BF1" w:rsidRPr="00352C5E" w:rsidRDefault="002B0C00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70</w:t>
            </w:r>
            <w:r w:rsidR="005D7BF1" w:rsidRPr="00352C5E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0" w:type="pct"/>
            <w:gridSpan w:val="2"/>
            <w:vAlign w:val="center"/>
          </w:tcPr>
          <w:p w14:paraId="225DB289" w14:textId="77777777" w:rsidR="005D7BF1" w:rsidRPr="00352C5E" w:rsidRDefault="005D7BF1" w:rsidP="003A5F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126A3881" w14:textId="77777777" w:rsidR="002E1855" w:rsidRPr="00352C5E" w:rsidRDefault="002E1855" w:rsidP="002E1855">
      <w:pPr>
        <w:tabs>
          <w:tab w:val="center" w:pos="2835"/>
        </w:tabs>
        <w:jc w:val="both"/>
        <w:rPr>
          <w:rFonts w:cs="Times New Roman"/>
          <w:sz w:val="28"/>
          <w:szCs w:val="26"/>
        </w:rPr>
      </w:pPr>
      <w:r w:rsidRPr="00352C5E">
        <w:rPr>
          <w:rFonts w:cs="Times New Roman"/>
          <w:b/>
          <w:szCs w:val="26"/>
        </w:rPr>
        <w:lastRenderedPageBreak/>
        <w:tab/>
      </w:r>
      <w:r w:rsidRPr="00352C5E">
        <w:rPr>
          <w:rFonts w:cs="Times New Roman"/>
          <w:sz w:val="28"/>
          <w:szCs w:val="26"/>
        </w:rPr>
        <w:t>SỞ GIÁO DỤC VÀ ĐÀO TẠO</w:t>
      </w:r>
    </w:p>
    <w:p w14:paraId="1006588D" w14:textId="77777777" w:rsidR="002E1855" w:rsidRPr="00352C5E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sz w:val="28"/>
          <w:szCs w:val="26"/>
        </w:rPr>
        <w:tab/>
        <w:t>THÀNH PHỐ HỒ CHÍ MINH</w:t>
      </w:r>
    </w:p>
    <w:p w14:paraId="5E7FC8BA" w14:textId="77777777" w:rsidR="002E1855" w:rsidRPr="00352C5E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ab/>
        <w:t>TRƯỜNG THCS VÀ THPT NHÂN VĂN</w:t>
      </w:r>
    </w:p>
    <w:p w14:paraId="6744678D" w14:textId="77777777" w:rsidR="002E1855" w:rsidRPr="00352C5E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EDDEF" wp14:editId="3C64D026">
                <wp:simplePos x="0" y="0"/>
                <wp:positionH relativeFrom="column">
                  <wp:posOffset>889049</wp:posOffset>
                </wp:positionH>
                <wp:positionV relativeFrom="paragraph">
                  <wp:posOffset>23495</wp:posOffset>
                </wp:positionV>
                <wp:extent cx="175133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7C73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.85pt" to="207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" strokecolor="black [3213]">
                <v:stroke joinstyle="miter"/>
              </v:line>
            </w:pict>
          </mc:Fallback>
        </mc:AlternateContent>
      </w:r>
    </w:p>
    <w:p w14:paraId="46458036" w14:textId="77777777" w:rsidR="002E1855" w:rsidRPr="00352C5E" w:rsidRDefault="002E1855" w:rsidP="002E1855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  <w:lang w:val="vi-VN"/>
        </w:rPr>
        <w:t xml:space="preserve">BẢNG </w:t>
      </w:r>
      <w:r w:rsidRPr="00352C5E">
        <w:rPr>
          <w:rFonts w:cs="Times New Roman"/>
          <w:b/>
          <w:sz w:val="28"/>
          <w:szCs w:val="26"/>
        </w:rPr>
        <w:t xml:space="preserve">ĐẶC TẢ </w:t>
      </w:r>
    </w:p>
    <w:p w14:paraId="73547859" w14:textId="2957A73A" w:rsidR="002E1855" w:rsidRPr="00352C5E" w:rsidRDefault="002E1855" w:rsidP="002E1855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 xml:space="preserve">ĐỀ KIỂM TRA </w:t>
      </w:r>
      <w:r w:rsidR="0085234A" w:rsidRPr="00352C5E">
        <w:rPr>
          <w:rFonts w:cs="Times New Roman"/>
          <w:b/>
          <w:sz w:val="28"/>
          <w:szCs w:val="26"/>
        </w:rPr>
        <w:t>CUỐI</w:t>
      </w:r>
      <w:r w:rsidRPr="00352C5E">
        <w:rPr>
          <w:rFonts w:cs="Times New Roman"/>
          <w:b/>
          <w:sz w:val="28"/>
          <w:szCs w:val="26"/>
        </w:rPr>
        <w:t xml:space="preserve"> HỌC KÌ I</w:t>
      </w:r>
      <w:r w:rsidR="0085234A" w:rsidRPr="00352C5E">
        <w:rPr>
          <w:rFonts w:cs="Times New Roman"/>
          <w:b/>
          <w:sz w:val="28"/>
          <w:szCs w:val="26"/>
        </w:rPr>
        <w:t>I,</w:t>
      </w:r>
      <w:r w:rsidRPr="00352C5E">
        <w:rPr>
          <w:rFonts w:cs="Times New Roman"/>
          <w:b/>
          <w:sz w:val="28"/>
          <w:szCs w:val="26"/>
        </w:rPr>
        <w:t xml:space="preserve"> NĂM HỌC 202</w:t>
      </w:r>
      <w:r w:rsidR="00A10784" w:rsidRPr="00352C5E">
        <w:rPr>
          <w:rFonts w:cs="Times New Roman"/>
          <w:b/>
          <w:sz w:val="28"/>
          <w:szCs w:val="26"/>
        </w:rPr>
        <w:t>2</w:t>
      </w:r>
      <w:r w:rsidRPr="00352C5E">
        <w:rPr>
          <w:rFonts w:cs="Times New Roman"/>
          <w:b/>
          <w:sz w:val="28"/>
          <w:szCs w:val="26"/>
        </w:rPr>
        <w:t xml:space="preserve"> - 202</w:t>
      </w:r>
      <w:r w:rsidR="00A10784" w:rsidRPr="00352C5E">
        <w:rPr>
          <w:rFonts w:cs="Times New Roman"/>
          <w:b/>
          <w:sz w:val="28"/>
          <w:szCs w:val="26"/>
        </w:rPr>
        <w:t>3</w:t>
      </w:r>
    </w:p>
    <w:p w14:paraId="0A99DB48" w14:textId="02A1D8B9" w:rsidR="002E1855" w:rsidRPr="00352C5E" w:rsidRDefault="002E1855" w:rsidP="002E1855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 xml:space="preserve">MÔN: TOÁN - KHỐI </w:t>
      </w:r>
      <w:r w:rsidR="003A5F9E" w:rsidRPr="00352C5E">
        <w:rPr>
          <w:rFonts w:cs="Times New Roman"/>
          <w:b/>
          <w:sz w:val="28"/>
          <w:szCs w:val="26"/>
        </w:rPr>
        <w:t>11</w:t>
      </w:r>
    </w:p>
    <w:p w14:paraId="4B7E10D4" w14:textId="77777777" w:rsidR="002E1855" w:rsidRPr="00352C5E" w:rsidRDefault="002E1855" w:rsidP="002E1855">
      <w:pPr>
        <w:jc w:val="center"/>
        <w:rPr>
          <w:rFonts w:cs="Times New Roman"/>
          <w:b/>
          <w:sz w:val="28"/>
          <w:szCs w:val="26"/>
        </w:rPr>
      </w:pPr>
      <w:r w:rsidRPr="00352C5E">
        <w:rPr>
          <w:rFonts w:cs="Times New Roman"/>
          <w:b/>
          <w:sz w:val="28"/>
          <w:szCs w:val="26"/>
        </w:rPr>
        <w:t>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951"/>
        <w:gridCol w:w="2408"/>
        <w:gridCol w:w="7576"/>
        <w:gridCol w:w="862"/>
        <w:gridCol w:w="1004"/>
        <w:gridCol w:w="862"/>
        <w:gridCol w:w="859"/>
      </w:tblGrid>
      <w:tr w:rsidR="002E1855" w:rsidRPr="00352C5E" w14:paraId="1F9B1F65" w14:textId="77777777" w:rsidTr="0085234A">
        <w:trPr>
          <w:tblHeader/>
        </w:trPr>
        <w:tc>
          <w:tcPr>
            <w:tcW w:w="200" w:type="pct"/>
            <w:vMerge w:val="restart"/>
            <w:vAlign w:val="center"/>
          </w:tcPr>
          <w:p w14:paraId="3E586D48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4" w:type="pct"/>
            <w:vMerge w:val="restart"/>
            <w:vAlign w:val="center"/>
          </w:tcPr>
          <w:p w14:paraId="61653BF2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03B99620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2504" w:type="pct"/>
            <w:vMerge w:val="restart"/>
            <w:vAlign w:val="center"/>
          </w:tcPr>
          <w:p w14:paraId="01C0E9A0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1186" w:type="pct"/>
            <w:gridSpan w:val="4"/>
            <w:vAlign w:val="center"/>
          </w:tcPr>
          <w:p w14:paraId="60CF41BD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Số câu hỏi </w:t>
            </w:r>
          </w:p>
          <w:p w14:paraId="0A19ECB9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theo mức độ nhận thức</w:t>
            </w:r>
          </w:p>
        </w:tc>
      </w:tr>
      <w:tr w:rsidR="002E1855" w:rsidRPr="00352C5E" w14:paraId="1EEFAF95" w14:textId="77777777" w:rsidTr="0085234A">
        <w:trPr>
          <w:tblHeader/>
        </w:trPr>
        <w:tc>
          <w:tcPr>
            <w:tcW w:w="200" w:type="pct"/>
            <w:vMerge/>
            <w:vAlign w:val="center"/>
          </w:tcPr>
          <w:p w14:paraId="1D102349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14:paraId="0F2666D6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4F43E5E0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14:paraId="7AD69CCF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164ABA9F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32" w:type="pct"/>
            <w:vAlign w:val="center"/>
          </w:tcPr>
          <w:p w14:paraId="4BE61E55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85" w:type="pct"/>
            <w:vAlign w:val="center"/>
          </w:tcPr>
          <w:p w14:paraId="56268209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284" w:type="pct"/>
            <w:vAlign w:val="center"/>
          </w:tcPr>
          <w:p w14:paraId="1E578756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</w:tr>
      <w:tr w:rsidR="002E1855" w:rsidRPr="00352C5E" w14:paraId="5992F787" w14:textId="77777777" w:rsidTr="0085234A">
        <w:trPr>
          <w:trHeight w:val="440"/>
        </w:trPr>
        <w:tc>
          <w:tcPr>
            <w:tcW w:w="200" w:type="pct"/>
            <w:vAlign w:val="center"/>
          </w:tcPr>
          <w:p w14:paraId="6C2FA997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" w:type="pct"/>
            <w:vAlign w:val="center"/>
          </w:tcPr>
          <w:p w14:paraId="7B89E41D" w14:textId="77777777" w:rsidR="002E1855" w:rsidRPr="00352C5E" w:rsidRDefault="002E1855" w:rsidP="0085234A">
            <w:pPr>
              <w:spacing w:before="40" w:after="40" w:line="245" w:lineRule="auto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 xml:space="preserve">1. </w:t>
            </w:r>
            <w:r w:rsidR="00060A0A" w:rsidRPr="00352C5E">
              <w:rPr>
                <w:rFonts w:cs="Times New Roman"/>
                <w:b/>
                <w:sz w:val="24"/>
                <w:szCs w:val="24"/>
              </w:rPr>
              <w:t>Giới hạn.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40119DA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 xml:space="preserve">1. </w:t>
            </w:r>
            <w:r w:rsidR="00060A0A" w:rsidRPr="00352C5E">
              <w:rPr>
                <w:rFonts w:cs="Times New Roman"/>
                <w:bCs/>
                <w:sz w:val="24"/>
                <w:szCs w:val="24"/>
              </w:rPr>
              <w:t>Giới hạn của dãy số.</w:t>
            </w:r>
          </w:p>
          <w:p w14:paraId="6949C0FF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2. Giới hạn của dãy số.</w:t>
            </w:r>
          </w:p>
          <w:p w14:paraId="4D7DD9C4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3. Hàm số liên tục.</w:t>
            </w:r>
          </w:p>
        </w:tc>
        <w:tc>
          <w:tcPr>
            <w:tcW w:w="2504" w:type="pct"/>
            <w:vAlign w:val="center"/>
          </w:tcPr>
          <w:p w14:paraId="701819F4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352C5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67A8991A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022BF1" w:rsidRPr="00352C5E">
              <w:rPr>
                <w:rFonts w:cs="Times New Roman"/>
                <w:sz w:val="24"/>
                <w:szCs w:val="24"/>
              </w:rPr>
              <w:t>Biết được khái niệm giới hạn của dãy số.</w:t>
            </w:r>
          </w:p>
          <w:p w14:paraId="4A067733" w14:textId="77777777" w:rsidR="00915585" w:rsidRPr="00352C5E" w:rsidRDefault="0091558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- Nhớ được định nghĩa, một số định lý cơ bản về giới hạn của dãy số.</w:t>
            </w:r>
          </w:p>
          <w:p w14:paraId="7517C9EC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8E127F" w:rsidRPr="00352C5E">
              <w:rPr>
                <w:rFonts w:cs="Times New Roman"/>
                <w:sz w:val="24"/>
                <w:szCs w:val="24"/>
              </w:rPr>
              <w:t>Nhớ được định nghĩa, một số định lý về giới hạn của hàm số.</w:t>
            </w:r>
          </w:p>
          <w:p w14:paraId="2CAA603E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Thông hiểu</w:t>
            </w:r>
            <w:r w:rsidRPr="00352C5E">
              <w:rPr>
                <w:rFonts w:cs="Times New Roman"/>
                <w:sz w:val="24"/>
                <w:szCs w:val="24"/>
              </w:rPr>
              <w:t>:</w:t>
            </w:r>
          </w:p>
          <w:p w14:paraId="1F3AE798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D23DF9" w:rsidRPr="00352C5E">
              <w:rPr>
                <w:rFonts w:cs="Times New Roman"/>
                <w:sz w:val="24"/>
                <w:szCs w:val="24"/>
              </w:rPr>
              <w:t>Tìm được một số giới hạn cơ bản.</w:t>
            </w:r>
          </w:p>
          <w:p w14:paraId="31D3671F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63336F" w:rsidRPr="00352C5E">
              <w:rPr>
                <w:rFonts w:cs="Times New Roman"/>
                <w:sz w:val="24"/>
                <w:szCs w:val="24"/>
              </w:rPr>
              <w:t>Tính được giới hạn một bên.</w:t>
            </w:r>
          </w:p>
          <w:p w14:paraId="1627CCE2" w14:textId="77777777" w:rsidR="002A39F9" w:rsidRPr="00352C5E" w:rsidRDefault="002A39F9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- Xét tính liên tục tại một điểm của hàm số.</w:t>
            </w:r>
          </w:p>
          <w:p w14:paraId="0FEBAB8F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Vận dụng cao:</w:t>
            </w:r>
            <w:r w:rsidRPr="00352C5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F213BED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DB3DBB" w:rsidRPr="00352C5E">
              <w:rPr>
                <w:rFonts w:cs="Times New Roman"/>
                <w:sz w:val="24"/>
                <w:szCs w:val="24"/>
              </w:rPr>
              <w:t xml:space="preserve">Tìm được tham số </w:t>
            </w:r>
            <w:r w:rsidR="007A64E4" w:rsidRPr="00352C5E">
              <w:rPr>
                <w:rFonts w:cs="Times New Roman"/>
                <w:noProof/>
                <w:position w:val="-6"/>
                <w:sz w:val="24"/>
                <w:szCs w:val="24"/>
              </w:rPr>
              <w:object w:dxaOrig="260" w:dyaOrig="220" w14:anchorId="2D05C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pt;height:10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47650849" r:id="rId9"/>
              </w:object>
            </w:r>
            <w:r w:rsidR="00DB3DBB" w:rsidRPr="00352C5E">
              <w:rPr>
                <w:rFonts w:cs="Times New Roman"/>
                <w:sz w:val="24"/>
                <w:szCs w:val="24"/>
              </w:rPr>
              <w:t xml:space="preserve"> trong bài toán hàm số liên tục.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04EF08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D52CA03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1CD991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9D3488D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E1855" w:rsidRPr="00352C5E" w14:paraId="09221D9A" w14:textId="77777777" w:rsidTr="0085234A">
        <w:trPr>
          <w:trHeight w:val="851"/>
        </w:trPr>
        <w:tc>
          <w:tcPr>
            <w:tcW w:w="200" w:type="pct"/>
            <w:vAlign w:val="center"/>
          </w:tcPr>
          <w:p w14:paraId="762ED99F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14:paraId="7E5F91F5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2</w:t>
            </w:r>
            <w:r w:rsidR="00060A0A" w:rsidRPr="00352C5E">
              <w:rPr>
                <w:rFonts w:cs="Times New Roman"/>
                <w:b/>
                <w:sz w:val="24"/>
                <w:szCs w:val="24"/>
              </w:rPr>
              <w:t>.Đạo hàm.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36F651B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  <w:r w:rsidR="00060A0A" w:rsidRPr="00352C5E">
              <w:rPr>
                <w:rFonts w:cs="Times New Roman"/>
                <w:bCs/>
                <w:sz w:val="24"/>
                <w:szCs w:val="24"/>
              </w:rPr>
              <w:t>. Các quy tắc tính đạo hàm.</w:t>
            </w:r>
          </w:p>
          <w:p w14:paraId="53869573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2. Phương trình tiếp tuyến.</w:t>
            </w:r>
          </w:p>
          <w:p w14:paraId="6D20320B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14:paraId="072CC4F7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352C5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B8CD9AC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72338C" w:rsidRPr="00352C5E">
              <w:rPr>
                <w:rFonts w:cs="Times New Roman"/>
                <w:sz w:val="24"/>
                <w:szCs w:val="24"/>
              </w:rPr>
              <w:t>Biết được các quy tắc tính đạo hàm: tổng, hiệu, tích, thương của các hàm số; hàm hợp và đạo hàm của hàm hợp.</w:t>
            </w:r>
          </w:p>
          <w:p w14:paraId="45878030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72338C" w:rsidRPr="00352C5E">
              <w:rPr>
                <w:rFonts w:cs="Times New Roman"/>
                <w:sz w:val="24"/>
                <w:szCs w:val="24"/>
              </w:rPr>
              <w:t>Nhớ được các công thức tính đạo hàm.</w:t>
            </w:r>
          </w:p>
          <w:p w14:paraId="7A4D9012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Thông hiểu</w:t>
            </w:r>
            <w:r w:rsidRPr="00352C5E">
              <w:rPr>
                <w:rFonts w:cs="Times New Roman"/>
                <w:sz w:val="24"/>
                <w:szCs w:val="24"/>
              </w:rPr>
              <w:t>:</w:t>
            </w:r>
          </w:p>
          <w:p w14:paraId="0C9CEC31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72338C" w:rsidRPr="00352C5E">
              <w:rPr>
                <w:rFonts w:cs="Times New Roman"/>
                <w:sz w:val="24"/>
                <w:szCs w:val="24"/>
              </w:rPr>
              <w:t>Tính đạo hàm của các hàm số đơn giản.</w:t>
            </w:r>
          </w:p>
          <w:p w14:paraId="7B1DCBC5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E91705" w:rsidRPr="00352C5E">
              <w:rPr>
                <w:rFonts w:cs="Times New Roman"/>
                <w:sz w:val="24"/>
                <w:szCs w:val="24"/>
              </w:rPr>
              <w:t>Xác định được hệ số góc của tiếp tuyến thông qua yếu tố song song, vuông góc với đường thẳng cho trước.</w:t>
            </w:r>
          </w:p>
          <w:p w14:paraId="411F38B5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lastRenderedPageBreak/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Vận dụng</w:t>
            </w:r>
            <w:r w:rsidRPr="00352C5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65CF4035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A1295C" w:rsidRPr="00352C5E">
              <w:rPr>
                <w:rFonts w:cs="Times New Roman"/>
                <w:sz w:val="24"/>
                <w:szCs w:val="24"/>
              </w:rPr>
              <w:t>Tính được đạo hàm của một số hàm số lượng giác.</w:t>
            </w:r>
          </w:p>
          <w:p w14:paraId="5ADF23E5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E91705" w:rsidRPr="00352C5E">
              <w:rPr>
                <w:rFonts w:cs="Times New Roman"/>
                <w:sz w:val="24"/>
                <w:szCs w:val="24"/>
              </w:rPr>
              <w:t>Vận dụng được các quy tắc tính đạo hàm để viết phương trình tiếp tuyến tại điểm, tiếp tuyến song song, vuông góc với đường thẳng cho trước.</w:t>
            </w:r>
          </w:p>
          <w:p w14:paraId="3D70DE96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Vận dụng cao:</w:t>
            </w:r>
            <w:r w:rsidRPr="00352C5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E17E487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272A47" w:rsidRPr="00352C5E">
              <w:rPr>
                <w:rFonts w:cs="Times New Roman"/>
                <w:sz w:val="24"/>
                <w:szCs w:val="24"/>
              </w:rPr>
              <w:t xml:space="preserve">Tìm được </w:t>
            </w:r>
            <w:r w:rsidR="002E6939" w:rsidRPr="00352C5E">
              <w:rPr>
                <w:rFonts w:cs="Times New Roman"/>
                <w:sz w:val="24"/>
                <w:szCs w:val="24"/>
              </w:rPr>
              <w:t xml:space="preserve">vận tốc, </w:t>
            </w:r>
            <w:r w:rsidR="00272A47" w:rsidRPr="00352C5E">
              <w:rPr>
                <w:rFonts w:cs="Times New Roman"/>
                <w:sz w:val="24"/>
                <w:szCs w:val="24"/>
              </w:rPr>
              <w:t>gia tố</w:t>
            </w:r>
            <w:r w:rsidR="000D0CD2" w:rsidRPr="00352C5E">
              <w:rPr>
                <w:rFonts w:cs="Times New Roman"/>
                <w:sz w:val="24"/>
                <w:szCs w:val="24"/>
              </w:rPr>
              <w:t xml:space="preserve">c của một chuyển động có phương trình </w:t>
            </w:r>
            <w:r w:rsidR="007A64E4" w:rsidRPr="00352C5E">
              <w:rPr>
                <w:rFonts w:cs="Times New Roman"/>
                <w:noProof/>
                <w:position w:val="-14"/>
                <w:sz w:val="24"/>
                <w:szCs w:val="24"/>
              </w:rPr>
              <w:object w:dxaOrig="880" w:dyaOrig="400" w14:anchorId="1845DC0B">
                <v:shape id="_x0000_i1026" type="#_x0000_t75" alt="" style="width:44.5pt;height:21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47650850" r:id="rId11"/>
              </w:object>
            </w:r>
            <w:r w:rsidR="000D0CD2" w:rsidRPr="00352C5E">
              <w:rPr>
                <w:rFonts w:cs="Times New Roman"/>
                <w:sz w:val="24"/>
                <w:szCs w:val="24"/>
              </w:rPr>
              <w:t>.</w:t>
            </w:r>
          </w:p>
          <w:p w14:paraId="65A6E62F" w14:textId="77777777" w:rsidR="002E1855" w:rsidRPr="00352C5E" w:rsidRDefault="00C002DB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- Giải được bài toán kết hợp đạo hàm và dấu của tam thức bậc hai.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D97C6E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875C42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EB10B7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3ED13ED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E1855" w:rsidRPr="00352C5E" w14:paraId="2F9F0677" w14:textId="77777777" w:rsidTr="0085234A">
        <w:trPr>
          <w:trHeight w:val="270"/>
        </w:trPr>
        <w:tc>
          <w:tcPr>
            <w:tcW w:w="200" w:type="pct"/>
            <w:vAlign w:val="center"/>
          </w:tcPr>
          <w:p w14:paraId="7CD660C1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4" w:type="pct"/>
            <w:vAlign w:val="center"/>
          </w:tcPr>
          <w:p w14:paraId="474AB4B7" w14:textId="77777777" w:rsidR="002E1855" w:rsidRPr="00352C5E" w:rsidRDefault="00060A0A" w:rsidP="0085234A">
            <w:pPr>
              <w:spacing w:before="40" w:after="40" w:line="24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3. Quan hệ vuông góc.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80399D7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1</w:t>
            </w:r>
            <w:r w:rsidR="00060A0A" w:rsidRPr="00352C5E">
              <w:rPr>
                <w:rFonts w:cs="Times New Roman"/>
                <w:bCs/>
                <w:sz w:val="24"/>
                <w:szCs w:val="24"/>
              </w:rPr>
              <w:t>. Hai đường thẳng vuông góc.</w:t>
            </w:r>
          </w:p>
          <w:p w14:paraId="5D3179E9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2. Đường thẳng vuông góc với mặt phẳng.</w:t>
            </w:r>
          </w:p>
          <w:p w14:paraId="4E1ED14F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3. Hai mặt phẳng vuông góc.</w:t>
            </w:r>
          </w:p>
          <w:p w14:paraId="0F50B299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4. Góc giữa hai đường thẳng.</w:t>
            </w:r>
          </w:p>
          <w:p w14:paraId="25E04477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5. Góc giữa đường thẳng và mặt phẳng.</w:t>
            </w:r>
          </w:p>
          <w:p w14:paraId="27AF5B81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6. Góc giữa hai mặt phẳng.</w:t>
            </w:r>
          </w:p>
          <w:p w14:paraId="0D562847" w14:textId="77777777" w:rsidR="00060A0A" w:rsidRPr="00352C5E" w:rsidRDefault="00060A0A" w:rsidP="0085234A">
            <w:pPr>
              <w:spacing w:before="40" w:after="40" w:line="245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52C5E">
              <w:rPr>
                <w:rFonts w:cs="Times New Roman"/>
                <w:bCs/>
                <w:sz w:val="24"/>
                <w:szCs w:val="24"/>
              </w:rPr>
              <w:t>7. Khoảng cách từ một điểm đến mặt phẳng.</w:t>
            </w:r>
          </w:p>
        </w:tc>
        <w:tc>
          <w:tcPr>
            <w:tcW w:w="2504" w:type="pct"/>
            <w:vAlign w:val="center"/>
          </w:tcPr>
          <w:p w14:paraId="3D53D90D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352C5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4BA9679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BA1919" w:rsidRPr="00352C5E">
              <w:rPr>
                <w:rFonts w:cs="Times New Roman"/>
                <w:sz w:val="24"/>
                <w:szCs w:val="24"/>
              </w:rPr>
              <w:t>Biết được định nghĩa góc giữa đường thẳng và mặt phẳng.</w:t>
            </w:r>
          </w:p>
          <w:p w14:paraId="152B7621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EF095C" w:rsidRPr="00352C5E">
              <w:rPr>
                <w:rFonts w:cs="Times New Roman"/>
                <w:sz w:val="24"/>
                <w:szCs w:val="24"/>
              </w:rPr>
              <w:t>Biết được định nghĩa và điều kiện để hai mặt phẳng vuông góc.</w:t>
            </w:r>
          </w:p>
          <w:p w14:paraId="3F5F7F1E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Thông hiểu</w:t>
            </w:r>
            <w:r w:rsidRPr="00352C5E">
              <w:rPr>
                <w:rFonts w:cs="Times New Roman"/>
                <w:sz w:val="24"/>
                <w:szCs w:val="24"/>
              </w:rPr>
              <w:t>:</w:t>
            </w:r>
          </w:p>
          <w:p w14:paraId="4D9C8567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AD4B52" w:rsidRPr="00352C5E">
              <w:rPr>
                <w:rFonts w:cs="Times New Roman"/>
                <w:sz w:val="24"/>
                <w:szCs w:val="24"/>
              </w:rPr>
              <w:t>Biết chứng minh hai mặt phẳng vuông góc trong một số bài toán đơn giản.</w:t>
            </w:r>
          </w:p>
          <w:p w14:paraId="08B6A2A7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7559AC" w:rsidRPr="00352C5E">
              <w:rPr>
                <w:rFonts w:cs="Times New Roman"/>
                <w:sz w:val="24"/>
                <w:szCs w:val="24"/>
              </w:rPr>
              <w:t>Biết chứng minh đường thẳng vuông góc với mặt phẳng.</w:t>
            </w:r>
          </w:p>
          <w:p w14:paraId="618A992A" w14:textId="77777777" w:rsidR="00CE15D7" w:rsidRPr="00352C5E" w:rsidRDefault="00CE15D7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- Xác định được góc giữa hai mặt phẳng trong một số bài toán đơn giản.</w:t>
            </w:r>
          </w:p>
          <w:p w14:paraId="1D22B873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352C5E">
              <w:rPr>
                <w:rFonts w:cs="Times New Roman"/>
                <w:b/>
                <w:bCs/>
                <w:sz w:val="24"/>
                <w:szCs w:val="24"/>
              </w:rPr>
              <w:t xml:space="preserve"> Vận dụng</w:t>
            </w:r>
            <w:r w:rsidRPr="00352C5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80AE599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- </w:t>
            </w:r>
            <w:r w:rsidR="00CE15D7" w:rsidRPr="00352C5E">
              <w:rPr>
                <w:rFonts w:cs="Times New Roman"/>
                <w:sz w:val="24"/>
                <w:szCs w:val="24"/>
              </w:rPr>
              <w:t>Xác định khoảng cách từ một điểm đến mặt phẳng và vận dụng công thức đổi khoảng cách.</w:t>
            </w:r>
          </w:p>
          <w:p w14:paraId="351705E9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4F4A81A0" w14:textId="77777777" w:rsidR="002E1855" w:rsidRPr="00352C5E" w:rsidRDefault="002E1855" w:rsidP="0085234A">
            <w:pPr>
              <w:spacing w:before="40" w:after="40" w:line="245" w:lineRule="auto"/>
              <w:jc w:val="both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5BC9FD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60DA34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A0014A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2C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F5E4C3A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1855" w:rsidRPr="00352C5E" w14:paraId="15601E8E" w14:textId="77777777" w:rsidTr="0085234A">
        <w:trPr>
          <w:trHeight w:val="70"/>
        </w:trPr>
        <w:tc>
          <w:tcPr>
            <w:tcW w:w="3814" w:type="pct"/>
            <w:gridSpan w:val="4"/>
          </w:tcPr>
          <w:p w14:paraId="02C7E252" w14:textId="77777777" w:rsidR="002E1855" w:rsidRPr="00352C5E" w:rsidRDefault="002E1855" w:rsidP="0085234A">
            <w:pPr>
              <w:spacing w:before="40" w:after="40" w:line="245" w:lineRule="auto"/>
              <w:jc w:val="center"/>
              <w:rPr>
                <w:rFonts w:cs="Times New Roman"/>
                <w:bCs/>
                <w:i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420428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/>
                <w:iCs/>
                <w:sz w:val="24"/>
                <w:szCs w:val="24"/>
                <w:lang w:bidi="hi-IN"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4A65E5C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352C5E">
              <w:rPr>
                <w:rFonts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7EA225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E1F6484" w14:textId="77777777" w:rsidR="002E1855" w:rsidRPr="00352C5E" w:rsidRDefault="00992E70" w:rsidP="0085234A">
            <w:pPr>
              <w:spacing w:before="40" w:after="40" w:line="245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352C5E">
              <w:rPr>
                <w:rFonts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</w:tr>
    </w:tbl>
    <w:p w14:paraId="2380F824" w14:textId="77777777" w:rsidR="009101EF" w:rsidRPr="00352C5E" w:rsidRDefault="009101EF" w:rsidP="002E1855">
      <w:pPr>
        <w:rPr>
          <w:rFonts w:cs="Times New Roman"/>
          <w:szCs w:val="26"/>
        </w:rPr>
      </w:pPr>
    </w:p>
    <w:p w14:paraId="25BC4CA7" w14:textId="77777777" w:rsidR="009101EF" w:rsidRPr="00352C5E" w:rsidRDefault="009101EF">
      <w:pPr>
        <w:rPr>
          <w:rFonts w:cs="Times New Roman"/>
          <w:szCs w:val="26"/>
        </w:rPr>
      </w:pPr>
      <w:r w:rsidRPr="00352C5E">
        <w:rPr>
          <w:rFonts w:cs="Times New Roman"/>
          <w:szCs w:val="26"/>
        </w:rPr>
        <w:br w:type="page"/>
      </w:r>
    </w:p>
    <w:p w14:paraId="43D578C3" w14:textId="77777777" w:rsidR="004562E2" w:rsidRPr="00352C5E" w:rsidRDefault="004562E2" w:rsidP="009101EF">
      <w:pPr>
        <w:jc w:val="center"/>
        <w:rPr>
          <w:rFonts w:cs="Times New Roman"/>
          <w:szCs w:val="26"/>
        </w:rPr>
        <w:sectPr w:rsidR="004562E2" w:rsidRPr="00352C5E" w:rsidSect="0085234A">
          <w:footerReference w:type="default" r:id="rId12"/>
          <w:pgSz w:w="16840" w:h="11907" w:orient="landscape" w:code="9"/>
          <w:pgMar w:top="851" w:right="851" w:bottom="851" w:left="851" w:header="454" w:footer="45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85234A" w:rsidRPr="00352C5E" w14:paraId="52CD0F1E" w14:textId="77777777" w:rsidTr="0085234A">
        <w:trPr>
          <w:trHeight w:val="1689"/>
        </w:trPr>
        <w:tc>
          <w:tcPr>
            <w:tcW w:w="5240" w:type="dxa"/>
          </w:tcPr>
          <w:p w14:paraId="4EDFC5CB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SỞ GIÁO DỤC VÀ ĐÀO TẠO</w:t>
            </w:r>
          </w:p>
          <w:p w14:paraId="79B3CEA4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sz w:val="28"/>
                <w:szCs w:val="24"/>
              </w:rPr>
              <w:t>THÀNH PHỐ HỒ CHÍ MINH</w:t>
            </w:r>
          </w:p>
          <w:p w14:paraId="020B57E0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D4E746" wp14:editId="19B915B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208280</wp:posOffset>
                      </wp:positionV>
                      <wp:extent cx="1228090" cy="0"/>
                      <wp:effectExtent l="0" t="0" r="2921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EEA02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6.4pt" to="17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TRƯỜNG THCS VÀ THPT NHÂN VĂN</w:t>
            </w:r>
          </w:p>
          <w:p w14:paraId="0836EE3E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81CFAF" wp14:editId="4B09691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75565</wp:posOffset>
                      </wp:positionV>
                      <wp:extent cx="1673860" cy="293370"/>
                      <wp:effectExtent l="0" t="0" r="22225" b="1206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567" cy="29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8F94DF" w14:textId="77777777" w:rsidR="0085234A" w:rsidRPr="00FD5B61" w:rsidRDefault="0085234A" w:rsidP="0085234A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</w:pPr>
                                  <w:r w:rsidRPr="00FD5B61"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81CF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0.7pt;margin-top:5.95pt;width:131.8pt;height:2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" fillcolor="white [3201]" strokeweight=".5pt">
                      <v:textbox>
                        <w:txbxContent>
                          <w:p w14:paraId="638F94DF" w14:textId="77777777" w:rsidR="0085234A" w:rsidRPr="00FD5B61" w:rsidRDefault="0085234A" w:rsidP="0085234A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E670A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6A3C30A" w14:textId="10F309B9" w:rsidR="0085234A" w:rsidRPr="00352C5E" w:rsidRDefault="0085234A" w:rsidP="002E48F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>(Đề thi gồm có 0</w:t>
            </w:r>
            <w:r w:rsidR="002E48FA"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trang)</w:t>
            </w:r>
          </w:p>
        </w:tc>
        <w:tc>
          <w:tcPr>
            <w:tcW w:w="4955" w:type="dxa"/>
          </w:tcPr>
          <w:p w14:paraId="137E2E14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ĐỀ KIỂM TRA CUỐI HỌC KỲ II</w:t>
            </w:r>
          </w:p>
          <w:p w14:paraId="6ABA67C4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NĂM HỌC 2022 – 2023</w:t>
            </w:r>
          </w:p>
          <w:p w14:paraId="0C2BB461" w14:textId="5CBD952A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MÔN: TOÁN – KHỐI 11</w:t>
            </w:r>
          </w:p>
          <w:p w14:paraId="1F5FA4AD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Thời gian làm bài: 90 phút</w:t>
            </w:r>
          </w:p>
          <w:p w14:paraId="333D5405" w14:textId="77777777" w:rsidR="0085234A" w:rsidRPr="00352C5E" w:rsidRDefault="0085234A" w:rsidP="0085234A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>(không kể thời gian phát đề)</w:t>
            </w:r>
          </w:p>
        </w:tc>
      </w:tr>
    </w:tbl>
    <w:p w14:paraId="1FC9E0CB" w14:textId="77777777" w:rsidR="0085234A" w:rsidRPr="00352C5E" w:rsidRDefault="0085234A" w:rsidP="0085234A">
      <w:pPr>
        <w:tabs>
          <w:tab w:val="center" w:pos="2410"/>
          <w:tab w:val="center" w:pos="7371"/>
        </w:tabs>
        <w:jc w:val="both"/>
        <w:rPr>
          <w:rFonts w:cs="Times New Roman"/>
          <w:i/>
          <w:sz w:val="24"/>
          <w:szCs w:val="24"/>
        </w:rPr>
      </w:pPr>
      <w:r w:rsidRPr="00352C5E">
        <w:rPr>
          <w:rFonts w:cs="Times New Roman"/>
          <w:b/>
          <w:sz w:val="24"/>
          <w:szCs w:val="24"/>
        </w:rPr>
        <w:tab/>
      </w:r>
    </w:p>
    <w:p w14:paraId="1EC19EFE" w14:textId="77777777" w:rsidR="0085234A" w:rsidRPr="00352C5E" w:rsidRDefault="0085234A" w:rsidP="0085234A">
      <w:pPr>
        <w:tabs>
          <w:tab w:val="left" w:leader="dot" w:pos="8222"/>
        </w:tabs>
        <w:spacing w:before="120" w:after="120"/>
        <w:ind w:left="567"/>
        <w:rPr>
          <w:rFonts w:cs="Times New Roman"/>
          <w:sz w:val="28"/>
          <w:szCs w:val="28"/>
        </w:rPr>
      </w:pPr>
      <w:r w:rsidRPr="00352C5E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20674" wp14:editId="258E5B39">
                <wp:simplePos x="0" y="0"/>
                <wp:positionH relativeFrom="column">
                  <wp:posOffset>5281295</wp:posOffset>
                </wp:positionH>
                <wp:positionV relativeFrom="paragraph">
                  <wp:posOffset>182245</wp:posOffset>
                </wp:positionV>
                <wp:extent cx="1063625" cy="335280"/>
                <wp:effectExtent l="0" t="0" r="2222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F113F" w14:textId="13F9957E" w:rsidR="0085234A" w:rsidRPr="00FD5B61" w:rsidRDefault="0085234A" w:rsidP="0085234A">
                            <w:pPr>
                              <w:spacing w:before="40" w:after="4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 xml:space="preserve">Mã đề: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674" id="Text Box 11" o:spid="_x0000_s1027" type="#_x0000_t202" style="position:absolute;left:0;text-align:left;margin-left:415.85pt;margin-top:14.35pt;width:83.75pt;height:26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" fillcolor="white [3201]" strokeweight=".5pt">
                <v:textbox>
                  <w:txbxContent>
                    <w:p w14:paraId="164F113F" w14:textId="13F9957E" w:rsidR="0085234A" w:rsidRPr="00FD5B61" w:rsidRDefault="0085234A" w:rsidP="0085234A">
                      <w:pPr>
                        <w:spacing w:before="40" w:after="40"/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FD5B61">
                        <w:rPr>
                          <w:rFonts w:cs="Times New Roman"/>
                          <w:b/>
                          <w:sz w:val="28"/>
                        </w:rPr>
                        <w:t xml:space="preserve">Mã đề: </w:t>
                      </w:r>
                      <w:r>
                        <w:rPr>
                          <w:rFonts w:cs="Times New Roman"/>
                          <w:b/>
                          <w:sz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352C5E">
        <w:rPr>
          <w:rFonts w:cs="Times New Roman"/>
          <w:b/>
          <w:sz w:val="28"/>
          <w:szCs w:val="28"/>
        </w:rPr>
        <w:t xml:space="preserve">Họ và tên học sinh: </w:t>
      </w:r>
      <w:r w:rsidRPr="00352C5E">
        <w:rPr>
          <w:rFonts w:cs="Times New Roman"/>
          <w:sz w:val="28"/>
          <w:szCs w:val="28"/>
        </w:rPr>
        <w:tab/>
      </w:r>
    </w:p>
    <w:p w14:paraId="2CDA8BE1" w14:textId="184B1970" w:rsidR="0085234A" w:rsidRPr="00352C5E" w:rsidRDefault="0085234A" w:rsidP="002E48FA">
      <w:pPr>
        <w:tabs>
          <w:tab w:val="left" w:leader="dot" w:pos="8222"/>
        </w:tabs>
        <w:ind w:left="567"/>
        <w:rPr>
          <w:rFonts w:cs="Times New Roman"/>
          <w:sz w:val="28"/>
          <w:szCs w:val="28"/>
        </w:rPr>
      </w:pPr>
      <w:r w:rsidRPr="00352C5E">
        <w:rPr>
          <w:rFonts w:cs="Times New Roman"/>
          <w:b/>
          <w:sz w:val="28"/>
          <w:szCs w:val="28"/>
        </w:rPr>
        <w:t xml:space="preserve">Số báo danh: </w:t>
      </w:r>
      <w:r w:rsidR="002E48FA" w:rsidRPr="00352C5E">
        <w:rPr>
          <w:rFonts w:cs="Times New Roman"/>
          <w:sz w:val="28"/>
          <w:szCs w:val="28"/>
        </w:rPr>
        <w:tab/>
      </w:r>
    </w:p>
    <w:p w14:paraId="28973B8C" w14:textId="3860DADD" w:rsidR="00900793" w:rsidRPr="00352C5E" w:rsidRDefault="003E2F41" w:rsidP="002E48FA">
      <w:pPr>
        <w:spacing w:before="100" w:beforeAutospacing="1" w:after="120"/>
        <w:ind w:firstLine="567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I. PHẦN TRẮC NGHIỆ</w:t>
      </w:r>
      <w:r w:rsidR="00F325D1" w:rsidRPr="00352C5E">
        <w:rPr>
          <w:rFonts w:cs="Times New Roman"/>
          <w:b/>
          <w:szCs w:val="26"/>
        </w:rPr>
        <w:t>M KHÁC</w:t>
      </w:r>
      <w:r w:rsidR="002E48FA" w:rsidRPr="00352C5E">
        <w:rPr>
          <w:rFonts w:cs="Times New Roman"/>
          <w:b/>
          <w:szCs w:val="26"/>
        </w:rPr>
        <w:t>H</w:t>
      </w:r>
      <w:r w:rsidR="00F325D1" w:rsidRPr="00352C5E">
        <w:rPr>
          <w:rFonts w:cs="Times New Roman"/>
          <w:b/>
          <w:szCs w:val="26"/>
        </w:rPr>
        <w:t xml:space="preserve"> QUAN (3.0</w:t>
      </w:r>
      <w:r w:rsidRPr="00352C5E">
        <w:rPr>
          <w:rFonts w:cs="Times New Roman"/>
          <w:b/>
          <w:szCs w:val="26"/>
        </w:rPr>
        <w:t xml:space="preserve"> điể</w:t>
      </w:r>
      <w:r w:rsidR="002E48FA" w:rsidRPr="00352C5E">
        <w:rPr>
          <w:rFonts w:cs="Times New Roman"/>
          <w:b/>
          <w:szCs w:val="26"/>
        </w:rPr>
        <w:t>m)</w:t>
      </w:r>
    </w:p>
    <w:p w14:paraId="3F260A1F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1.  </w:t>
      </w:r>
      <w:r w:rsidRPr="00352C5E">
        <w:rPr>
          <w:rFonts w:cs="Times New Roman"/>
          <w:szCs w:val="26"/>
        </w:rPr>
        <w:t xml:space="preserve">Đạo hàm của hàm số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=2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-3</m:t>
            </m:r>
          </m:e>
        </m:d>
      </m:oMath>
      <w:r w:rsidRPr="00352C5E">
        <w:rPr>
          <w:rFonts w:eastAsiaTheme="minorEastAsia" w:cs="Times New Roman"/>
          <w:szCs w:val="26"/>
        </w:rPr>
        <w:t xml:space="preserve"> bằng biểu thức nào sau đây?</w:t>
      </w:r>
    </w:p>
    <w:p w14:paraId="1CD2517B" w14:textId="70E08C62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left="720"/>
        <w:rPr>
          <w:rFonts w:cs="Times New Roman"/>
          <w:szCs w:val="26"/>
        </w:rPr>
      </w:pP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-8x+3</m:t>
        </m:r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+8x</m:t>
        </m:r>
      </m:oMath>
      <w:r w:rsidRPr="00352C5E">
        <w:rPr>
          <w:rFonts w:cs="Times New Roman"/>
          <w:b/>
          <w:bCs/>
          <w:szCs w:val="26"/>
        </w:rPr>
        <w:t>.</w:t>
      </w:r>
      <w:r w:rsidRPr="00352C5E">
        <w:rPr>
          <w:rFonts w:cs="Times New Roman"/>
          <w:b/>
          <w:bCs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</m:t>
        </m:r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-8x-3.</m:t>
        </m:r>
      </m:oMath>
    </w:p>
    <w:p w14:paraId="4B8C8D5C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2.  </w:t>
      </w:r>
      <w:r w:rsidRPr="00352C5E">
        <w:rPr>
          <w:rFonts w:cs="Times New Roman"/>
          <w:szCs w:val="26"/>
        </w:rPr>
        <w:t xml:space="preserve">Hàm số có đạo hàm bằng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2x+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den>
        </m:f>
      </m:oMath>
      <w:r w:rsidRPr="00352C5E">
        <w:rPr>
          <w:rFonts w:eastAsiaTheme="minorEastAsia" w:cs="Times New Roman"/>
          <w:szCs w:val="26"/>
        </w:rPr>
        <w:t xml:space="preserve"> là</w:t>
      </w:r>
    </w:p>
    <w:p w14:paraId="0E3A7D51" w14:textId="2FA20CEC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left="720"/>
        <w:rPr>
          <w:rFonts w:cs="Times New Roman"/>
          <w:szCs w:val="26"/>
        </w:rPr>
      </w:pP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+5x-1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3(x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+x)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</w:p>
    <w:p w14:paraId="74E65434" w14:textId="3B1D6C9C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noProof/>
          <w:szCs w:val="26"/>
        </w:rPr>
      </w:pPr>
      <w:r w:rsidRPr="00352C5E">
        <w:rPr>
          <w:rFonts w:cs="Times New Roman"/>
          <w:b/>
          <w:noProof/>
          <w:szCs w:val="26"/>
        </w:rPr>
        <w:t>Câu 3</w:t>
      </w:r>
      <w:r w:rsidRPr="00352C5E">
        <w:rPr>
          <w:rFonts w:cs="Times New Roman"/>
          <w:noProof/>
          <w:szCs w:val="26"/>
        </w:rPr>
        <w:t xml:space="preserve">. </w:t>
      </w:r>
      <w:r w:rsidRPr="00352C5E">
        <w:rPr>
          <w:rFonts w:cs="Times New Roman"/>
          <w:noProof/>
          <w:position w:val="-24"/>
          <w:szCs w:val="26"/>
        </w:rPr>
        <w:object w:dxaOrig="1020" w:dyaOrig="620" w14:anchorId="64E8CD33">
          <v:shape id="_x0000_i1027" type="#_x0000_t75" alt="" style="width:50.5pt;height:31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47650851" r:id="rId14"/>
        </w:object>
      </w:r>
      <w:r w:rsidRPr="00352C5E">
        <w:rPr>
          <w:rFonts w:cs="Times New Roman"/>
          <w:szCs w:val="26"/>
        </w:rPr>
        <w:t xml:space="preserve"> bằng:</w:t>
      </w:r>
    </w:p>
    <w:p w14:paraId="43394F8B" w14:textId="5BD7A7D3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noProof/>
          <w:position w:val="-24"/>
          <w:szCs w:val="26"/>
        </w:rPr>
        <w:object w:dxaOrig="220" w:dyaOrig="620" w14:anchorId="52150EBE">
          <v:shape id="_x0000_i1028" type="#_x0000_t75" alt="" style="width:10pt;height:31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47650852" r:id="rId16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00" w14:anchorId="0CE37A79">
          <v:shape id="_x0000_i1029" type="#_x0000_t75" alt="" style="width:18.5pt;height:9.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47650853" r:id="rId18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6"/>
          <w:szCs w:val="26"/>
        </w:rPr>
        <w:object w:dxaOrig="200" w:dyaOrig="279" w14:anchorId="0DDE3992">
          <v:shape id="_x0000_i1030" type="#_x0000_t75" alt="" style="width:9.5pt;height:14.5pt;mso-width-percent:0;mso-height-percent:0;mso-width-percent:0;mso-height-percent:0" o:ole="">
            <v:imagedata r:id="rId19" o:title=""/>
          </v:shape>
          <o:OLEObject Type="Embed" ProgID="Equation.DSMT4" ShapeID="_x0000_i1030" DrawAspect="Content" ObjectID="_1747650854" r:id="rId20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20" w14:anchorId="21533FB4">
          <v:shape id="_x0000_i1031" type="#_x0000_t75" alt="" style="width:18.5pt;height:10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47650855" r:id="rId22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08AD5CB1" w14:textId="0FA33AD8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4.  </w:t>
      </w:r>
      <w:r w:rsidRPr="00352C5E">
        <w:rPr>
          <w:rFonts w:cs="Times New Roman"/>
          <w:bCs/>
          <w:szCs w:val="26"/>
        </w:rPr>
        <w:t xml:space="preserve">Một chất điểm chuyển động với phương trình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S= </m:t>
        </m:r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-9t+2</m:t>
        </m:r>
      </m:oMath>
      <w:r w:rsidRPr="00352C5E">
        <w:rPr>
          <w:rFonts w:eastAsiaTheme="minorEastAsia" w:cs="Times New Roman"/>
          <w:bCs/>
          <w:szCs w:val="26"/>
        </w:rPr>
        <w:t>, trong đó t &gt;0, t tính bằng giây (s), S tính bằng mét (m). Vận tốc của vật tại thời điểm t =2s là</w:t>
      </w:r>
    </w:p>
    <w:p w14:paraId="4B037ABC" w14:textId="28F1FA88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8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9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C. 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8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D. 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9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</w:p>
    <w:p w14:paraId="1D506F77" w14:textId="4910C93C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5.  </w:t>
      </w:r>
      <w:r w:rsidRPr="00352C5E">
        <w:rPr>
          <w:rFonts w:cs="Times New Roman"/>
          <w:szCs w:val="26"/>
        </w:rPr>
        <w:t xml:space="preserve">Tiếp tuyến của đồ thị hàm số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x-1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Cs w:val="26"/>
            <w:lang w:val="vi"/>
          </w:rPr>
          <m:t xml:space="preserve"> </m:t>
        </m:r>
      </m:oMath>
      <w:r w:rsidRPr="00352C5E">
        <w:rPr>
          <w:rFonts w:eastAsiaTheme="minorEastAsia" w:cs="Times New Roman"/>
          <w:bCs/>
          <w:szCs w:val="26"/>
        </w:rPr>
        <w:t>tại điểm với hoành độ x = -1 có phương trinh là</w:t>
      </w:r>
    </w:p>
    <w:p w14:paraId="31D0F003" w14:textId="6C1C157D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bCs/>
          <w:szCs w:val="26"/>
        </w:rPr>
      </w:pPr>
      <w:r w:rsidRPr="00352C5E">
        <w:rPr>
          <w:rFonts w:cs="Times New Roman"/>
          <w:b/>
          <w:bCs/>
          <w:szCs w:val="26"/>
        </w:rPr>
        <w:t xml:space="preserve">A. </w:t>
      </w:r>
      <w:r w:rsidRPr="00352C5E">
        <w:rPr>
          <w:rFonts w:cs="Times New Roman"/>
          <w:bCs/>
          <w:szCs w:val="26"/>
        </w:rPr>
        <w:t>y = -x - 3</w:t>
      </w:r>
      <w:r w:rsidRPr="00352C5E">
        <w:rPr>
          <w:rFonts w:cs="Times New Roman"/>
          <w:b/>
          <w:bCs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bCs/>
          <w:szCs w:val="26"/>
        </w:rPr>
        <w:t xml:space="preserve">B. </w:t>
      </w:r>
      <w:r w:rsidRPr="00352C5E">
        <w:rPr>
          <w:rFonts w:cs="Times New Roman"/>
          <w:bCs/>
          <w:szCs w:val="26"/>
        </w:rPr>
        <w:t>y = x- 1</w:t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bCs/>
          <w:szCs w:val="26"/>
        </w:rPr>
        <w:t xml:space="preserve">C. </w:t>
      </w:r>
      <w:r w:rsidRPr="00352C5E">
        <w:rPr>
          <w:rFonts w:cs="Times New Roman"/>
          <w:bCs/>
          <w:szCs w:val="26"/>
        </w:rPr>
        <w:t>y = x + 1</w:t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D. </w:t>
      </w:r>
      <w:r w:rsidRPr="00352C5E">
        <w:rPr>
          <w:rFonts w:cs="Times New Roman"/>
          <w:szCs w:val="26"/>
        </w:rPr>
        <w:t>y = -x +2</w:t>
      </w:r>
      <w:r w:rsidRPr="00352C5E">
        <w:rPr>
          <w:rFonts w:cs="Times New Roman"/>
          <w:b/>
          <w:bCs/>
          <w:szCs w:val="26"/>
        </w:rPr>
        <w:t>.</w:t>
      </w:r>
    </w:p>
    <w:p w14:paraId="37947D61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6.  </w:t>
      </w:r>
      <w:r w:rsidRPr="00352C5E">
        <w:rPr>
          <w:rFonts w:cs="Times New Roman"/>
          <w:bCs/>
          <w:szCs w:val="26"/>
        </w:rPr>
        <w:t xml:space="preserve">Cho hàm số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1-3x</m:t>
            </m:r>
          </m:den>
        </m:f>
      </m:oMath>
      <w:r w:rsidRPr="00352C5E">
        <w:rPr>
          <w:rFonts w:eastAsiaTheme="minorEastAsia" w:cs="Times New Roman"/>
          <w:bCs/>
          <w:szCs w:val="26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(0)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'</m:t>
            </m:r>
          </m:sup>
        </m:sSubSup>
      </m:oMath>
      <w:r w:rsidRPr="00352C5E">
        <w:rPr>
          <w:rFonts w:eastAsiaTheme="minorEastAsia" w:cs="Times New Roman"/>
          <w:bCs/>
          <w:szCs w:val="26"/>
        </w:rPr>
        <w:t xml:space="preserve"> bằng</w:t>
      </w:r>
    </w:p>
    <w:p w14:paraId="4B571B37" w14:textId="130974B8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A. -2.</w:t>
      </w:r>
      <w:r w:rsidRPr="00352C5E">
        <w:rPr>
          <w:rFonts w:cs="Times New Roman"/>
          <w:b/>
          <w:szCs w:val="26"/>
        </w:rPr>
        <w:tab/>
        <w:t xml:space="preserve">B. </w:t>
      </w:r>
      <w:r w:rsidRPr="00352C5E">
        <w:rPr>
          <w:rFonts w:cs="Times New Roman"/>
          <w:szCs w:val="26"/>
        </w:rPr>
        <w:t>1.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>C. -</w:t>
      </w:r>
      <w:r w:rsidRPr="00352C5E">
        <w:rPr>
          <w:rFonts w:cs="Times New Roman"/>
          <w:szCs w:val="26"/>
        </w:rPr>
        <w:t>1.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D. </m:t>
        </m:r>
        <m:f>
          <m:fPr>
            <m:ctrlPr>
              <w:rPr>
                <w:rFonts w:ascii="Cambria Math" w:hAnsi="Cambria Math" w:cs="Times New Roman"/>
                <w:b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>4</m:t>
            </m:r>
          </m:den>
        </m:f>
      </m:oMath>
      <w:r w:rsidRPr="00352C5E">
        <w:rPr>
          <w:rFonts w:cs="Times New Roman"/>
          <w:szCs w:val="26"/>
        </w:rPr>
        <w:t>.</w:t>
      </w:r>
    </w:p>
    <w:p w14:paraId="67BBF6C7" w14:textId="3AFE39FB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7</w:t>
      </w:r>
      <w:r w:rsidRPr="00352C5E">
        <w:rPr>
          <w:rFonts w:cs="Times New Roman"/>
          <w:szCs w:val="26"/>
        </w:rPr>
        <w:t>. Cho hình chóp</w:t>
      </w:r>
      <w:r w:rsidRPr="00352C5E">
        <w:rPr>
          <w:rFonts w:cs="Times New Roman"/>
          <w:noProof/>
          <w:position w:val="-6"/>
          <w:szCs w:val="26"/>
        </w:rPr>
        <w:object w:dxaOrig="840" w:dyaOrig="279" w14:anchorId="11BF8F92">
          <v:shape id="_x0000_i1032" type="#_x0000_t75" alt="" style="width:42pt;height:14.5pt;mso-width-percent:0;mso-height-percent:0;mso-width-percent:0;mso-height-percent:0" o:ole="">
            <v:imagedata r:id="rId23" o:title=""/>
          </v:shape>
          <o:OLEObject Type="Embed" ProgID="Equation.DSMT4" ShapeID="_x0000_i1032" DrawAspect="Content" ObjectID="_1747650856" r:id="rId24"/>
        </w:object>
      </w:r>
      <w:r w:rsidRPr="00352C5E">
        <w:rPr>
          <w:rFonts w:cs="Times New Roman"/>
          <w:szCs w:val="26"/>
        </w:rPr>
        <w:t xml:space="preserve"> có </w:t>
      </w:r>
      <w:r w:rsidRPr="00352C5E">
        <w:rPr>
          <w:rFonts w:cs="Times New Roman"/>
          <w:noProof/>
          <w:position w:val="-6"/>
          <w:szCs w:val="26"/>
        </w:rPr>
        <w:object w:dxaOrig="340" w:dyaOrig="279" w14:anchorId="7CF389D6">
          <v:shape id="_x0000_i1033" type="#_x0000_t75" alt="" style="width:17pt;height:14.5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747650857" r:id="rId26"/>
        </w:object>
      </w:r>
      <w:r w:rsidRPr="00352C5E">
        <w:rPr>
          <w:rFonts w:cs="Times New Roman"/>
          <w:szCs w:val="26"/>
        </w:rPr>
        <w:t xml:space="preserve"> vuông góc với mặt phẳng đáy. Mặt phẳng </w:t>
      </w:r>
      <w:r w:rsidRPr="00352C5E">
        <w:rPr>
          <w:rFonts w:cs="Times New Roman"/>
          <w:noProof/>
          <w:position w:val="-14"/>
          <w:szCs w:val="26"/>
        </w:rPr>
        <w:object w:dxaOrig="920" w:dyaOrig="400" w14:anchorId="25FBC09E">
          <v:shape id="_x0000_i1034" type="#_x0000_t75" alt="" style="width:46pt;height:19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47650858" r:id="rId28"/>
        </w:object>
      </w:r>
      <w:r w:rsidRPr="00352C5E">
        <w:rPr>
          <w:rFonts w:cs="Times New Roman"/>
          <w:szCs w:val="26"/>
        </w:rPr>
        <w:t xml:space="preserve"> vuông góc với mặt phẳng nào dưới đây?</w:t>
      </w:r>
    </w:p>
    <w:p w14:paraId="30F71C6A" w14:textId="77777777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b/>
          <w:noProof/>
          <w:position w:val="-14"/>
          <w:szCs w:val="26"/>
        </w:rPr>
        <w:object w:dxaOrig="720" w:dyaOrig="400" w14:anchorId="46193A33">
          <v:shape id="_x0000_i1035" type="#_x0000_t75" alt="" style="width:36pt;height:19pt;mso-width-percent:0;mso-height-percent:0;mso-width-percent:0;mso-height-percent:0" o:ole="">
            <v:imagedata r:id="rId29" o:title=""/>
          </v:shape>
          <o:OLEObject Type="Embed" ProgID="Equation.DSMT4" ShapeID="_x0000_i1035" DrawAspect="Content" ObjectID="_1747650859" r:id="rId30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14"/>
          <w:szCs w:val="26"/>
        </w:rPr>
        <w:object w:dxaOrig="700" w:dyaOrig="400" w14:anchorId="50DA9756">
          <v:shape id="_x0000_i1036" type="#_x0000_t75" alt="" style="width:35pt;height:19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47650860" r:id="rId32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noProof/>
          <w:position w:val="-14"/>
          <w:szCs w:val="26"/>
        </w:rPr>
        <w:object w:dxaOrig="700" w:dyaOrig="400" w14:anchorId="6CEC8BCA">
          <v:shape id="_x0000_i1037" type="#_x0000_t75" alt="" style="width:35pt;height:19pt;mso-width-percent:0;mso-height-percent:0;mso-width-percent:0;mso-height-percent:0" o:ole="">
            <v:imagedata r:id="rId33" o:title=""/>
          </v:shape>
          <o:OLEObject Type="Embed" ProgID="Equation.DSMT4" ShapeID="_x0000_i1037" DrawAspect="Content" ObjectID="_1747650861" r:id="rId34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14"/>
          <w:szCs w:val="26"/>
        </w:rPr>
        <w:object w:dxaOrig="700" w:dyaOrig="400" w14:anchorId="49BBC483">
          <v:shape id="_x0000_i1038" type="#_x0000_t75" alt="" style="width:35pt;height:19pt;mso-width-percent:0;mso-height-percent:0;mso-width-percent:0;mso-height-percent:0" o:ole="">
            <v:imagedata r:id="rId35" o:title=""/>
          </v:shape>
          <o:OLEObject Type="Embed" ProgID="Equation.DSMT4" ShapeID="_x0000_i1038" DrawAspect="Content" ObjectID="_1747650862" r:id="rId36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1309EC79" w14:textId="707D4C6D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8.  </w:t>
      </w:r>
      <w:r w:rsidRPr="00352C5E">
        <w:rPr>
          <w:rFonts w:cs="Times New Roman"/>
          <w:bCs/>
          <w:szCs w:val="26"/>
        </w:rPr>
        <w:t>Cho hàm số</w:t>
      </w:r>
      <w:r w:rsidRPr="00352C5E">
        <w:rPr>
          <w:rFonts w:cs="Times New Roman"/>
          <w:b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+4x</m:t>
        </m:r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+9</m:t>
        </m:r>
      </m:oMath>
      <w:r w:rsidRPr="00352C5E">
        <w:rPr>
          <w:rFonts w:cs="Times New Roman"/>
          <w:szCs w:val="26"/>
        </w:rPr>
        <w:t xml:space="preserve"> có hệ số góc</w:t>
      </w:r>
      <w:r w:rsidRPr="00352C5E">
        <w:rPr>
          <w:rFonts w:cs="Times New Roman"/>
          <w:szCs w:val="26"/>
          <w:lang w:val="vi-VN"/>
        </w:rPr>
        <w:t xml:space="preserve"> của tiếp tuyến</w:t>
      </w:r>
      <w:r w:rsidRPr="00352C5E">
        <w:rPr>
          <w:rFonts w:cs="Times New Roman"/>
          <w:szCs w:val="26"/>
        </w:rPr>
        <w:t xml:space="preserve"> tại x = 0 là</w:t>
      </w:r>
    </w:p>
    <w:p w14:paraId="7EC188E3" w14:textId="7B178196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A. -</w:t>
      </w:r>
      <w:r w:rsidRPr="00352C5E">
        <w:rPr>
          <w:rFonts w:cs="Times New Roman"/>
          <w:szCs w:val="26"/>
        </w:rPr>
        <w:t>9.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B. </w:t>
      </w:r>
      <w:r w:rsidRPr="00352C5E">
        <w:rPr>
          <w:rFonts w:cs="Times New Roman"/>
          <w:szCs w:val="26"/>
        </w:rPr>
        <w:t>4.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C. </w:t>
      </w:r>
      <w:r w:rsidRPr="00352C5E">
        <w:rPr>
          <w:rFonts w:cs="Times New Roman"/>
          <w:szCs w:val="26"/>
        </w:rPr>
        <w:t>9.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D. </w:t>
      </w:r>
      <w:r w:rsidRPr="00352C5E">
        <w:rPr>
          <w:rFonts w:cs="Times New Roman"/>
          <w:szCs w:val="26"/>
        </w:rPr>
        <w:t>-4.</w:t>
      </w:r>
    </w:p>
    <w:p w14:paraId="61AD6FBD" w14:textId="2ACD41E1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9</w:t>
      </w:r>
      <w:r w:rsidRPr="00352C5E">
        <w:rPr>
          <w:rFonts w:cs="Times New Roman"/>
          <w:szCs w:val="26"/>
        </w:rPr>
        <w:t xml:space="preserve">. Cho hình chóp </w:t>
      </w:r>
      <w:r w:rsidRPr="00352C5E">
        <w:rPr>
          <w:rFonts w:cs="Times New Roman"/>
          <w:noProof/>
          <w:position w:val="-6"/>
          <w:szCs w:val="26"/>
        </w:rPr>
        <w:object w:dxaOrig="840" w:dyaOrig="279" w14:anchorId="436EA071">
          <v:shape id="_x0000_i1039" type="#_x0000_t75" alt="" style="width:42pt;height:14.5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747650863" r:id="rId38"/>
        </w:object>
      </w:r>
      <w:r w:rsidRPr="00352C5E">
        <w:rPr>
          <w:rFonts w:cs="Times New Roman"/>
          <w:szCs w:val="26"/>
        </w:rPr>
        <w:t xml:space="preserve"> có đáy </w:t>
      </w:r>
      <w:r w:rsidRPr="00352C5E">
        <w:rPr>
          <w:rFonts w:cs="Times New Roman"/>
          <w:noProof/>
          <w:position w:val="-6"/>
          <w:szCs w:val="26"/>
        </w:rPr>
        <w:object w:dxaOrig="720" w:dyaOrig="279" w14:anchorId="060DFA80">
          <v:shape id="_x0000_i1040" type="#_x0000_t75" alt="" style="width:36pt;height:14.5pt;mso-width-percent:0;mso-height-percent:0;mso-width-percent:0;mso-height-percent:0" o:ole="">
            <v:imagedata r:id="rId39" o:title=""/>
          </v:shape>
          <o:OLEObject Type="Embed" ProgID="Equation.DSMT4" ShapeID="_x0000_i1040" DrawAspect="Content" ObjectID="_1747650864" r:id="rId40"/>
        </w:object>
      </w:r>
      <w:r w:rsidRPr="00352C5E">
        <w:rPr>
          <w:rFonts w:cs="Times New Roman"/>
          <w:szCs w:val="26"/>
        </w:rPr>
        <w:t xml:space="preserve"> là hình chữ nhật và </w:t>
      </w:r>
      <w:r w:rsidRPr="00352C5E">
        <w:rPr>
          <w:rFonts w:cs="Times New Roman"/>
          <w:noProof/>
          <w:position w:val="-14"/>
          <w:szCs w:val="26"/>
        </w:rPr>
        <w:object w:dxaOrig="1440" w:dyaOrig="400" w14:anchorId="614FC61B">
          <v:shape id="_x0000_i1041" type="#_x0000_t75" alt="" style="width:1in;height:19pt;mso-width-percent:0;mso-height-percent:0;mso-width-percent:0;mso-height-percent:0" o:ole="">
            <v:imagedata r:id="rId41" o:title=""/>
          </v:shape>
          <o:OLEObject Type="Embed" ProgID="Equation.DSMT4" ShapeID="_x0000_i1041" DrawAspect="Content" ObjectID="_1747650865" r:id="rId42"/>
        </w:object>
      </w:r>
      <w:r w:rsidRPr="00352C5E">
        <w:rPr>
          <w:rFonts w:cs="Times New Roman"/>
          <w:szCs w:val="26"/>
        </w:rPr>
        <w:t>. Mệnh đề nào dưới đây đúng?</w:t>
      </w:r>
    </w:p>
    <w:p w14:paraId="47AB007D" w14:textId="697D0D67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b/>
          <w:noProof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b/>
          <w:noProof/>
          <w:position w:val="-14"/>
          <w:szCs w:val="26"/>
        </w:rPr>
        <w:object w:dxaOrig="1320" w:dyaOrig="400" w14:anchorId="4C6FF032">
          <v:shape id="_x0000_i1042" type="#_x0000_t75" alt="" style="width:65.5pt;height:19pt;mso-width-percent:0;mso-height-percent:0;mso-width-percent:0;mso-height-percent:0" o:ole="">
            <v:imagedata r:id="rId43" o:title=""/>
          </v:shape>
          <o:OLEObject Type="Embed" ProgID="Equation.DSMT4" ShapeID="_x0000_i1042" DrawAspect="Content" ObjectID="_1747650866" r:id="rId44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noProof/>
          <w:position w:val="-14"/>
          <w:szCs w:val="26"/>
        </w:rPr>
        <w:object w:dxaOrig="1300" w:dyaOrig="400" w14:anchorId="7D5E87B3">
          <v:shape id="_x0000_i1043" type="#_x0000_t75" alt="" style="width:65pt;height:19pt;mso-width-percent:0;mso-height-percent:0;mso-width-percent:0;mso-height-percent:0" o:ole="">
            <v:imagedata r:id="rId45" o:title=""/>
          </v:shape>
          <o:OLEObject Type="Embed" ProgID="Equation.DSMT4" ShapeID="_x0000_i1043" DrawAspect="Content" ObjectID="_1747650867" r:id="rId46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14"/>
          <w:szCs w:val="26"/>
        </w:rPr>
        <w:object w:dxaOrig="1300" w:dyaOrig="400" w14:anchorId="2E88E08E">
          <v:shape id="_x0000_i1044" type="#_x0000_t75" alt="" style="width:65pt;height:19pt;mso-width-percent:0;mso-height-percent:0;mso-width-percent:0;mso-height-percent:0" o:ole="">
            <v:imagedata r:id="rId47" o:title=""/>
          </v:shape>
          <o:OLEObject Type="Embed" ProgID="Equation.DSMT4" ShapeID="_x0000_i1044" DrawAspect="Content" ObjectID="_1747650868" r:id="rId48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14"/>
          <w:szCs w:val="26"/>
        </w:rPr>
        <w:object w:dxaOrig="1300" w:dyaOrig="400" w14:anchorId="541B6B3F">
          <v:shape id="_x0000_i1045" type="#_x0000_t75" alt="" style="width:65pt;height:19pt;mso-width-percent:0;mso-height-percent:0;mso-width-percent:0;mso-height-percent:0" o:ole="">
            <v:imagedata r:id="rId49" o:title=""/>
          </v:shape>
          <o:OLEObject Type="Embed" ProgID="Equation.DSMT4" ShapeID="_x0000_i1045" DrawAspect="Content" ObjectID="_1747650869" r:id="rId50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78D18D86" w14:textId="7D78180F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noProof/>
          <w:szCs w:val="26"/>
        </w:rPr>
        <w:drawing>
          <wp:anchor distT="0" distB="0" distL="114300" distR="114300" simplePos="0" relativeHeight="251675648" behindDoc="0" locked="0" layoutInCell="1" allowOverlap="1" wp14:anchorId="03D89915" wp14:editId="796D375B">
            <wp:simplePos x="0" y="0"/>
            <wp:positionH relativeFrom="column">
              <wp:posOffset>4556125</wp:posOffset>
            </wp:positionH>
            <wp:positionV relativeFrom="paragraph">
              <wp:posOffset>90805</wp:posOffset>
            </wp:positionV>
            <wp:extent cx="1727200" cy="1456690"/>
            <wp:effectExtent l="0" t="0" r="635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C5E">
        <w:rPr>
          <w:rFonts w:cs="Times New Roman"/>
          <w:b/>
          <w:szCs w:val="26"/>
        </w:rPr>
        <w:t>Câu 10</w:t>
      </w:r>
      <w:r w:rsidRPr="00352C5E">
        <w:rPr>
          <w:rFonts w:cs="Times New Roman"/>
          <w:szCs w:val="26"/>
        </w:rPr>
        <w:t xml:space="preserve">. Cho hình chóp </w:t>
      </w:r>
      <w:r w:rsidRPr="00352C5E">
        <w:rPr>
          <w:rFonts w:cs="Times New Roman"/>
          <w:noProof/>
          <w:position w:val="-6"/>
          <w:szCs w:val="26"/>
        </w:rPr>
        <w:object w:dxaOrig="740" w:dyaOrig="279" w14:anchorId="3AEE2A8D">
          <v:shape id="_x0000_i1046" type="#_x0000_t75" alt="" style="width:37pt;height:14pt;mso-width-percent:0;mso-height-percent:0;mso-width-percent:0;mso-height-percent:0" o:ole="">
            <v:imagedata r:id="rId52" o:title=""/>
          </v:shape>
          <o:OLEObject Type="Embed" ProgID="Equation.DSMT4" ShapeID="_x0000_i1046" DrawAspect="Content" ObjectID="_1747650870" r:id="rId53"/>
        </w:object>
      </w:r>
      <w:r w:rsidRPr="00352C5E">
        <w:rPr>
          <w:rFonts w:cs="Times New Roman"/>
          <w:szCs w:val="26"/>
        </w:rPr>
        <w:t xml:space="preserve">có </w:t>
      </w:r>
      <w:r w:rsidRPr="00352C5E">
        <w:rPr>
          <w:rFonts w:cs="Times New Roman"/>
          <w:noProof/>
          <w:position w:val="-14"/>
          <w:szCs w:val="26"/>
        </w:rPr>
        <w:object w:dxaOrig="1280" w:dyaOrig="400" w14:anchorId="5DE334D1">
          <v:shape id="_x0000_i1047" type="#_x0000_t75" alt="" style="width:63.5pt;height:21pt;mso-width-percent:0;mso-height-percent:0;mso-width-percent:0;mso-height-percent:0" o:ole="">
            <v:imagedata r:id="rId54" o:title=""/>
          </v:shape>
          <o:OLEObject Type="Embed" ProgID="Equation.DSMT4" ShapeID="_x0000_i1047" DrawAspect="Content" ObjectID="_1747650871" r:id="rId55"/>
        </w:object>
      </w:r>
      <w:r w:rsidRPr="00352C5E">
        <w:rPr>
          <w:rFonts w:cs="Times New Roman"/>
          <w:szCs w:val="26"/>
        </w:rPr>
        <w:t xml:space="preserve"> (hình vẽ minh họa). Góc tạo bởi đường thẳng </w:t>
      </w:r>
      <w:r w:rsidRPr="00352C5E">
        <w:rPr>
          <w:rFonts w:cs="Times New Roman"/>
          <w:noProof/>
          <w:position w:val="-6"/>
          <w:szCs w:val="26"/>
        </w:rPr>
        <w:object w:dxaOrig="360" w:dyaOrig="279" w14:anchorId="706E2EB5">
          <v:shape id="_x0000_i1048" type="#_x0000_t75" alt="" style="width:18pt;height:14pt;mso-width-percent:0;mso-height-percent:0;mso-width-percent:0;mso-height-percent:0" o:ole="">
            <v:imagedata r:id="rId56" o:title=""/>
          </v:shape>
          <o:OLEObject Type="Embed" ProgID="Equation.DSMT4" ShapeID="_x0000_i1048" DrawAspect="Content" ObjectID="_1747650872" r:id="rId57"/>
        </w:object>
      </w:r>
      <w:r w:rsidRPr="00352C5E">
        <w:rPr>
          <w:rFonts w:cs="Times New Roman"/>
          <w:szCs w:val="26"/>
        </w:rPr>
        <w:t xml:space="preserve"> và mặt phẳng </w:t>
      </w:r>
      <w:r w:rsidRPr="00352C5E">
        <w:rPr>
          <w:rFonts w:cs="Times New Roman"/>
          <w:noProof/>
          <w:position w:val="-14"/>
          <w:szCs w:val="26"/>
        </w:rPr>
        <w:object w:dxaOrig="740" w:dyaOrig="400" w14:anchorId="4E02CE76">
          <v:shape id="_x0000_i1049" type="#_x0000_t75" alt="" style="width:37pt;height:21pt;mso-width-percent:0;mso-height-percent:0;mso-width-percent:0;mso-height-percent:0" o:ole="">
            <v:imagedata r:id="rId58" o:title=""/>
          </v:shape>
          <o:OLEObject Type="Embed" ProgID="Equation.DSMT4" ShapeID="_x0000_i1049" DrawAspect="Content" ObjectID="_1747650873" r:id="rId59"/>
        </w:object>
      </w:r>
      <w:r w:rsidRPr="00352C5E">
        <w:rPr>
          <w:rFonts w:cs="Times New Roman"/>
          <w:szCs w:val="26"/>
        </w:rPr>
        <w:t xml:space="preserve"> bằng góc nào dưới đây?</w:t>
      </w:r>
    </w:p>
    <w:p w14:paraId="241513A8" w14:textId="4C8F0E08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jc w:val="center"/>
        <w:rPr>
          <w:rFonts w:cs="Times New Roman"/>
          <w:szCs w:val="26"/>
        </w:rPr>
      </w:pPr>
    </w:p>
    <w:p w14:paraId="68B60911" w14:textId="77777777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b/>
          <w:noProof/>
          <w:position w:val="-6"/>
          <w:szCs w:val="26"/>
        </w:rPr>
        <w:object w:dxaOrig="560" w:dyaOrig="360" w14:anchorId="5CB776AF">
          <v:shape id="_x0000_i1050" type="#_x0000_t75" alt="" style="width:27.5pt;height:18pt;mso-width-percent:0;mso-height-percent:0;mso-width-percent:0;mso-height-percent:0" o:ole="">
            <v:imagedata r:id="rId60" o:title=""/>
          </v:shape>
          <o:OLEObject Type="Embed" ProgID="Equation.DSMT4" ShapeID="_x0000_i1050" DrawAspect="Content" ObjectID="_1747650874" r:id="rId61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b/>
          <w:szCs w:val="26"/>
        </w:rPr>
        <w:t xml:space="preserve"> 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6"/>
          <w:szCs w:val="26"/>
        </w:rPr>
        <w:object w:dxaOrig="499" w:dyaOrig="360" w14:anchorId="0550EE0C">
          <v:shape id="_x0000_i1051" type="#_x0000_t75" alt="" style="width:25pt;height:18pt;mso-width-percent:0;mso-height-percent:0;mso-width-percent:0;mso-height-percent:0" o:ole="">
            <v:imagedata r:id="rId62" o:title=""/>
          </v:shape>
          <o:OLEObject Type="Embed" ProgID="Equation.DSMT4" ShapeID="_x0000_i1051" DrawAspect="Content" ObjectID="_1747650875" r:id="rId63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</w:p>
    <w:p w14:paraId="579FCB41" w14:textId="6DF19A36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6"/>
          <w:szCs w:val="26"/>
        </w:rPr>
        <w:object w:dxaOrig="520" w:dyaOrig="360" w14:anchorId="0CC8E701">
          <v:shape id="_x0000_i1052" type="#_x0000_t75" alt="" style="width:26.5pt;height:18pt;mso-width-percent:0;mso-height-percent:0;mso-width-percent:0;mso-height-percent:0" o:ole="">
            <v:imagedata r:id="rId64" o:title=""/>
          </v:shape>
          <o:OLEObject Type="Embed" ProgID="Equation.DSMT4" ShapeID="_x0000_i1052" DrawAspect="Content" ObjectID="_1747650876" r:id="rId6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6"/>
          <w:szCs w:val="26"/>
        </w:rPr>
        <w:object w:dxaOrig="480" w:dyaOrig="360" w14:anchorId="1252BE06">
          <v:shape id="_x0000_i1053" type="#_x0000_t75" alt="" style="width:24pt;height:18pt;mso-width-percent:0;mso-height-percent:0;mso-width-percent:0;mso-height-percent:0" o:ole="">
            <v:imagedata r:id="rId66" o:title=""/>
          </v:shape>
          <o:OLEObject Type="Embed" ProgID="Equation.DSMT4" ShapeID="_x0000_i1053" DrawAspect="Content" ObjectID="_1747650877" r:id="rId67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2845516F" w14:textId="1EC5BDFF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lastRenderedPageBreak/>
        <w:t>Câu 11</w:t>
      </w:r>
      <w:r w:rsidRPr="00352C5E">
        <w:rPr>
          <w:rFonts w:cs="Times New Roman"/>
          <w:szCs w:val="26"/>
        </w:rPr>
        <w:t xml:space="preserve">. Tính giới hạn </w:t>
      </w:r>
      <w:r w:rsidRPr="00352C5E">
        <w:rPr>
          <w:rFonts w:cs="Times New Roman"/>
          <w:noProof/>
          <w:position w:val="-24"/>
          <w:szCs w:val="26"/>
        </w:rPr>
        <w:object w:dxaOrig="980" w:dyaOrig="620" w14:anchorId="0B50A98D">
          <v:shape id="_x0000_i1054" type="#_x0000_t75" alt="" style="width:48.5pt;height:31pt;mso-width-percent:0;mso-height-percent:0;mso-width-percent:0;mso-height-percent:0" o:ole="">
            <v:imagedata r:id="rId68" o:title=""/>
          </v:shape>
          <o:OLEObject Type="Embed" ProgID="Equation.DSMT4" ShapeID="_x0000_i1054" DrawAspect="Content" ObjectID="_1747650878" r:id="rId69"/>
        </w:object>
      </w:r>
      <w:r w:rsidRPr="00352C5E">
        <w:rPr>
          <w:rFonts w:cs="Times New Roman"/>
          <w:szCs w:val="26"/>
        </w:rPr>
        <w:t xml:space="preserve"> bằng:</w:t>
      </w:r>
    </w:p>
    <w:p w14:paraId="0651DA7B" w14:textId="77777777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ind w:left="709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noProof/>
          <w:position w:val="-6"/>
          <w:szCs w:val="26"/>
        </w:rPr>
        <w:object w:dxaOrig="320" w:dyaOrig="279" w14:anchorId="308530A2">
          <v:shape id="_x0000_i1055" type="#_x0000_t75" alt="" style="width:16pt;height:14pt;mso-width-percent:0;mso-height-percent:0;mso-width-percent:0;mso-height-percent:0" o:ole="">
            <v:imagedata r:id="rId70" o:title=""/>
          </v:shape>
          <o:OLEObject Type="Embed" ProgID="Equation.DSMT4" ShapeID="_x0000_i1055" DrawAspect="Content" ObjectID="_1747650879" r:id="rId71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4"/>
          <w:szCs w:val="26"/>
        </w:rPr>
        <w:object w:dxaOrig="200" w:dyaOrig="260" w14:anchorId="00A7895A">
          <v:shape id="_x0000_i1056" type="#_x0000_t75" alt="" style="width:9.5pt;height:13pt;mso-width-percent:0;mso-height-percent:0;mso-width-percent:0;mso-height-percent:0" o:ole="">
            <v:imagedata r:id="rId72" o:title=""/>
          </v:shape>
          <o:OLEObject Type="Embed" ProgID="Equation.DSMT4" ShapeID="_x0000_i1056" DrawAspect="Content" ObjectID="_1747650880" r:id="rId73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00" w14:anchorId="364CF4A6">
          <v:shape id="_x0000_i1057" type="#_x0000_t75" alt="" style="width:18.5pt;height:9.5pt;mso-width-percent:0;mso-height-percent:0;mso-width-percent:0;mso-height-percent:0" o:ole="">
            <v:imagedata r:id="rId74" o:title=""/>
          </v:shape>
          <o:OLEObject Type="Embed" ProgID="Equation.DSMT4" ShapeID="_x0000_i1057" DrawAspect="Content" ObjectID="_1747650881" r:id="rId7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20" w14:anchorId="41524B90">
          <v:shape id="_x0000_i1058" type="#_x0000_t75" alt="" style="width:18.5pt;height:11pt;mso-width-percent:0;mso-height-percent:0;mso-width-percent:0;mso-height-percent:0" o:ole="">
            <v:imagedata r:id="rId76" o:title=""/>
          </v:shape>
          <o:OLEObject Type="Embed" ProgID="Equation.DSMT4" ShapeID="_x0000_i1058" DrawAspect="Content" ObjectID="_1747650882" r:id="rId77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0D375B48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12</w:t>
      </w:r>
      <w:r w:rsidRPr="00352C5E">
        <w:rPr>
          <w:rFonts w:cs="Times New Roman"/>
          <w:szCs w:val="26"/>
        </w:rPr>
        <w:t xml:space="preserve">. Tìm giá trị thực của tham số </w:t>
      </w:r>
      <w:r w:rsidRPr="00352C5E">
        <w:rPr>
          <w:rFonts w:cs="Times New Roman"/>
          <w:noProof/>
          <w:position w:val="-6"/>
          <w:szCs w:val="26"/>
        </w:rPr>
        <w:object w:dxaOrig="260" w:dyaOrig="220" w14:anchorId="0D29AEA7">
          <v:shape id="_x0000_i1059" type="#_x0000_t75" alt="" style="width:13pt;height:11pt;mso-width-percent:0;mso-height-percent:0;mso-width-percent:0;mso-height-percent:0" o:ole="">
            <v:imagedata r:id="rId78" o:title=""/>
          </v:shape>
          <o:OLEObject Type="Embed" ProgID="Equation.DSMT4" ShapeID="_x0000_i1059" DrawAspect="Content" ObjectID="_1747650883" r:id="rId79"/>
        </w:object>
      </w:r>
      <w:r w:rsidRPr="00352C5E">
        <w:rPr>
          <w:rFonts w:cs="Times New Roman"/>
          <w:szCs w:val="26"/>
        </w:rPr>
        <w:t xml:space="preserve"> để hàm số </w:t>
      </w:r>
      <w:r w:rsidRPr="00352C5E">
        <w:rPr>
          <w:rFonts w:cs="Times New Roman"/>
          <w:noProof/>
          <w:position w:val="-46"/>
          <w:szCs w:val="26"/>
        </w:rPr>
        <w:object w:dxaOrig="2580" w:dyaOrig="1040" w14:anchorId="131E0042">
          <v:shape id="_x0000_i1060" type="#_x0000_t75" alt="" style="width:129pt;height:51pt;mso-width-percent:0;mso-height-percent:0;mso-width-percent:0;mso-height-percent:0" o:ole="">
            <v:imagedata r:id="rId80" o:title=""/>
          </v:shape>
          <o:OLEObject Type="Embed" ProgID="Equation.DSMT4" ShapeID="_x0000_i1060" DrawAspect="Content" ObjectID="_1747650884" r:id="rId81"/>
        </w:object>
      </w:r>
      <w:r w:rsidRPr="00352C5E">
        <w:rPr>
          <w:rFonts w:cs="Times New Roman"/>
          <w:szCs w:val="26"/>
        </w:rPr>
        <w:t xml:space="preserve"> liên tục tại </w:t>
      </w:r>
      <w:r w:rsidRPr="00352C5E">
        <w:rPr>
          <w:rFonts w:cs="Times New Roman"/>
          <w:noProof/>
          <w:position w:val="-12"/>
          <w:szCs w:val="26"/>
        </w:rPr>
        <w:object w:dxaOrig="639" w:dyaOrig="360" w14:anchorId="00FC9150">
          <v:shape id="_x0000_i1061" type="#_x0000_t75" alt="" style="width:32pt;height:18pt;mso-width-percent:0;mso-height-percent:0;mso-width-percent:0;mso-height-percent:0" o:ole="">
            <v:imagedata r:id="rId82" o:title=""/>
          </v:shape>
          <o:OLEObject Type="Embed" ProgID="Equation.DSMT4" ShapeID="_x0000_i1061" DrawAspect="Content" ObjectID="_1747650885" r:id="rId83"/>
        </w:object>
      </w:r>
      <w:r w:rsidRPr="00352C5E">
        <w:rPr>
          <w:rFonts w:cs="Times New Roman"/>
          <w:szCs w:val="26"/>
        </w:rPr>
        <w:t>.</w:t>
      </w:r>
    </w:p>
    <w:p w14:paraId="098CC41D" w14:textId="23DC0398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b/>
          <w:noProof/>
          <w:position w:val="-6"/>
          <w:szCs w:val="26"/>
        </w:rPr>
        <w:object w:dxaOrig="740" w:dyaOrig="279" w14:anchorId="745F596A">
          <v:shape id="_x0000_i1062" type="#_x0000_t75" alt="" style="width:37pt;height:14pt;mso-width-percent:0;mso-height-percent:0;mso-width-percent:0;mso-height-percent:0" o:ole="">
            <v:imagedata r:id="rId84" o:title=""/>
          </v:shape>
          <o:OLEObject Type="Embed" ProgID="Equation.DSMT4" ShapeID="_x0000_i1062" DrawAspect="Content" ObjectID="_1747650886" r:id="rId8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24"/>
          <w:szCs w:val="26"/>
        </w:rPr>
        <w:object w:dxaOrig="800" w:dyaOrig="620" w14:anchorId="08F62FEC">
          <v:shape id="_x0000_i1063" type="#_x0000_t75" alt="" style="width:40pt;height:30.5pt;mso-width-percent:0;mso-height-percent:0;mso-width-percent:0;mso-height-percent:0" o:ole="">
            <v:imagedata r:id="rId86" o:title=""/>
          </v:shape>
          <o:OLEObject Type="Embed" ProgID="Equation.DSMT4" ShapeID="_x0000_i1063" DrawAspect="Content" ObjectID="_1747650887" r:id="rId87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noProof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noProof/>
          <w:position w:val="-6"/>
          <w:szCs w:val="26"/>
        </w:rPr>
        <w:object w:dxaOrig="600" w:dyaOrig="279" w14:anchorId="67992BDA">
          <v:shape id="_x0000_i1064" type="#_x0000_t75" alt="" style="width:30pt;height:14pt;mso-width-percent:0;mso-height-percent:0;mso-width-percent:0;mso-height-percent:0" o:ole="">
            <v:imagedata r:id="rId88" o:title=""/>
          </v:shape>
          <o:OLEObject Type="Embed" ProgID="Equation.DSMT4" ShapeID="_x0000_i1064" DrawAspect="Content" ObjectID="_1747650888" r:id="rId89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noProof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24"/>
          <w:szCs w:val="26"/>
        </w:rPr>
        <w:object w:dxaOrig="639" w:dyaOrig="620" w14:anchorId="7A343018">
          <v:shape id="_x0000_i1065" type="#_x0000_t75" alt="" style="width:32pt;height:30.5pt;mso-width-percent:0;mso-height-percent:0;mso-width-percent:0;mso-height-percent:0" o:ole="">
            <v:imagedata r:id="rId90" o:title=""/>
          </v:shape>
          <o:OLEObject Type="Embed" ProgID="Equation.DSMT4" ShapeID="_x0000_i1065" DrawAspect="Content" ObjectID="_1747650889" r:id="rId91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4CD42B59" w14:textId="77777777" w:rsidR="00062341" w:rsidRPr="00352C5E" w:rsidRDefault="00062341" w:rsidP="00ED4779">
      <w:pPr>
        <w:spacing w:before="120" w:after="120"/>
        <w:ind w:firstLine="567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II. PHẦN TỰ LUẬ</w:t>
      </w:r>
      <w:r w:rsidR="00DA65E5" w:rsidRPr="00352C5E">
        <w:rPr>
          <w:rFonts w:cs="Times New Roman"/>
          <w:b/>
          <w:szCs w:val="26"/>
        </w:rPr>
        <w:t xml:space="preserve">N (7.0 </w:t>
      </w:r>
      <w:r w:rsidRPr="00352C5E">
        <w:rPr>
          <w:rFonts w:cs="Times New Roman"/>
          <w:b/>
          <w:szCs w:val="26"/>
        </w:rPr>
        <w:t>điểm)</w:t>
      </w:r>
    </w:p>
    <w:p w14:paraId="3C7BA49B" w14:textId="05159939" w:rsidR="00695D4D" w:rsidRPr="00352C5E" w:rsidRDefault="00695D4D" w:rsidP="0085234A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</w:t>
      </w:r>
      <w:r w:rsidR="0085234A" w:rsidRPr="00352C5E">
        <w:rPr>
          <w:rFonts w:cs="Times New Roman"/>
          <w:b/>
          <w:szCs w:val="26"/>
        </w:rPr>
        <w:t>3</w:t>
      </w:r>
      <w:r w:rsidRPr="00352C5E">
        <w:rPr>
          <w:rFonts w:cs="Times New Roman"/>
          <w:b/>
          <w:szCs w:val="26"/>
        </w:rPr>
        <w:t>. (1,0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b/>
          <w:szCs w:val="26"/>
        </w:rPr>
        <w:t xml:space="preserve"> </w:t>
      </w:r>
      <w:r w:rsidRPr="00352C5E">
        <w:rPr>
          <w:rFonts w:cs="Times New Roman"/>
          <w:szCs w:val="26"/>
        </w:rPr>
        <w:t>Tính giới hạn các hàm số sau:</w:t>
      </w:r>
    </w:p>
    <w:p w14:paraId="6E669D5B" w14:textId="1232F77D" w:rsidR="00695D4D" w:rsidRPr="00352C5E" w:rsidRDefault="0085234A" w:rsidP="0085234A">
      <w:pPr>
        <w:pStyle w:val="ListParagraph"/>
        <w:tabs>
          <w:tab w:val="left" w:pos="567"/>
          <w:tab w:val="left" w:pos="5387"/>
        </w:tabs>
        <w:spacing w:before="120" w:after="120" w:line="245" w:lineRule="auto"/>
        <w:ind w:left="0" w:firstLine="0"/>
        <w:rPr>
          <w:sz w:val="26"/>
          <w:szCs w:val="26"/>
        </w:rPr>
      </w:pPr>
      <w:r w:rsidRPr="00352C5E">
        <w:rPr>
          <w:rFonts w:eastAsiaTheme="minorEastAsia"/>
          <w:sz w:val="26"/>
          <w:szCs w:val="26"/>
        </w:rPr>
        <w:tab/>
      </w:r>
      <w:r w:rsidRPr="00352C5E">
        <w:rPr>
          <w:rFonts w:eastAsiaTheme="minorEastAsia"/>
          <w:sz w:val="26"/>
          <w:szCs w:val="26"/>
          <w:lang w:val="en-US"/>
        </w:rPr>
        <w:t xml:space="preserve">a. </w:t>
      </w:r>
      <m:oMath>
        <m:func>
          <m:fun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6"/>
                    <w:szCs w:val="26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-3x+2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.</m:t>
            </m:r>
          </m:e>
        </m:func>
      </m:oMath>
      <w:r w:rsidR="00695D4D" w:rsidRPr="00352C5E">
        <w:rPr>
          <w:sz w:val="26"/>
          <w:szCs w:val="26"/>
          <w:lang w:val="en-US"/>
        </w:rPr>
        <w:t xml:space="preserve">       </w:t>
      </w:r>
      <w:r w:rsidRPr="00352C5E">
        <w:rPr>
          <w:sz w:val="26"/>
          <w:szCs w:val="26"/>
          <w:lang w:val="en-US"/>
        </w:rPr>
        <w:tab/>
        <w:t>b.</w:t>
      </w:r>
      <w:r w:rsidR="00695D4D" w:rsidRPr="00352C5E">
        <w:rPr>
          <w:sz w:val="26"/>
          <w:szCs w:val="26"/>
          <w:lang w:val="en-US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sz w:val="26"/>
                <w:szCs w:val="26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 w:val="26"/>
                <w:szCs w:val="26"/>
              </w:rPr>
              <m:t>x→ +∞</m:t>
            </m:r>
          </m:lim>
        </m:limLow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+x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-x</m:t>
            </m:r>
          </m:e>
        </m:d>
        <m:r>
          <w:rPr>
            <w:rFonts w:ascii="Cambria Math" w:hAnsi="Cambria Math"/>
            <w:sz w:val="26"/>
            <w:szCs w:val="26"/>
          </w:rPr>
          <m:t>.</m:t>
        </m:r>
      </m:oMath>
    </w:p>
    <w:p w14:paraId="71AF9E19" w14:textId="1F9600F5" w:rsidR="00695D4D" w:rsidRPr="00352C5E" w:rsidRDefault="00695D4D" w:rsidP="0085234A">
      <w:pPr>
        <w:spacing w:before="120" w:after="120" w:line="245" w:lineRule="auto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</w:t>
      </w:r>
      <w:r w:rsidR="0085234A" w:rsidRPr="00352C5E">
        <w:rPr>
          <w:rFonts w:cs="Times New Roman"/>
          <w:b/>
          <w:szCs w:val="26"/>
        </w:rPr>
        <w:t>14</w:t>
      </w:r>
      <w:r w:rsidRPr="00352C5E">
        <w:rPr>
          <w:rFonts w:cs="Times New Roman"/>
          <w:b/>
          <w:szCs w:val="26"/>
        </w:rPr>
        <w:t>. (1,0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b/>
          <w:szCs w:val="26"/>
        </w:rPr>
        <w:t xml:space="preserve">  </w:t>
      </w:r>
      <w:r w:rsidRPr="00352C5E">
        <w:rPr>
          <w:rFonts w:cs="Times New Roman"/>
          <w:bCs/>
          <w:szCs w:val="26"/>
        </w:rPr>
        <w:t xml:space="preserve">Cho hàm số: </w:t>
      </w:r>
      <w:bookmarkStart w:id="0" w:name="_Hlk130473350"/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1-x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 xml:space="preserve">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1+x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           khi x&lt;0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4-x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                 khi x≥0</m:t>
                </m:r>
              </m:e>
            </m:eqArr>
          </m:e>
        </m:d>
        <m:r>
          <w:rPr>
            <w:rFonts w:ascii="Cambria Math" w:hAnsi="Cambria Math" w:cs="Times New Roman"/>
            <w:szCs w:val="26"/>
          </w:rPr>
          <m:t xml:space="preserve">        </m:t>
        </m:r>
      </m:oMath>
    </w:p>
    <w:p w14:paraId="3A20602E" w14:textId="04F0B33E" w:rsidR="0085234A" w:rsidRPr="00352C5E" w:rsidRDefault="0085234A" w:rsidP="0085234A">
      <w:pPr>
        <w:spacing w:before="120" w:after="120" w:line="245" w:lineRule="auto"/>
        <w:jc w:val="both"/>
        <w:rPr>
          <w:rFonts w:eastAsiaTheme="minorEastAsia" w:cs="Times New Roman"/>
          <w:szCs w:val="26"/>
        </w:rPr>
      </w:pPr>
      <w:r w:rsidRPr="00352C5E">
        <w:rPr>
          <w:rFonts w:eastAsiaTheme="minorEastAsia" w:cs="Times New Roman"/>
          <w:szCs w:val="26"/>
        </w:rPr>
        <w:tab/>
      </w:r>
      <w:r w:rsidR="00695D4D" w:rsidRPr="00352C5E">
        <w:rPr>
          <w:rFonts w:eastAsiaTheme="minorEastAsia" w:cs="Times New Roman"/>
          <w:szCs w:val="26"/>
        </w:rPr>
        <w:t xml:space="preserve">Tìm điều kiện của a để hàm số liên tục tại </w:t>
      </w:r>
      <m:oMath>
        <m:r>
          <w:rPr>
            <w:rFonts w:ascii="Cambria Math" w:hAnsi="Cambria Math" w:cs="Times New Roman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Cs w:val="26"/>
          </w:rPr>
          <m:t>=0.</m:t>
        </m:r>
      </m:oMath>
      <w:r w:rsidR="00695D4D" w:rsidRPr="00352C5E">
        <w:rPr>
          <w:rFonts w:eastAsiaTheme="minorEastAsia" w:cs="Times New Roman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Cs w:val="26"/>
          </w:rPr>
          <m:t xml:space="preserve">   </m:t>
        </m:r>
      </m:oMath>
      <w:bookmarkEnd w:id="0"/>
    </w:p>
    <w:p w14:paraId="0B646269" w14:textId="734AFBD7" w:rsidR="0085234A" w:rsidRPr="00352C5E" w:rsidRDefault="00695D4D" w:rsidP="0085234A">
      <w:pPr>
        <w:spacing w:before="120" w:after="120" w:line="245" w:lineRule="auto"/>
        <w:jc w:val="both"/>
        <w:rPr>
          <w:rFonts w:cs="Times New Roman"/>
          <w:bCs/>
          <w:szCs w:val="26"/>
        </w:rPr>
      </w:pPr>
      <w:r w:rsidRPr="00352C5E">
        <w:rPr>
          <w:rFonts w:cs="Times New Roman"/>
          <w:b/>
          <w:szCs w:val="26"/>
        </w:rPr>
        <w:t xml:space="preserve">Câu </w:t>
      </w:r>
      <w:r w:rsidR="0085234A" w:rsidRPr="00352C5E">
        <w:rPr>
          <w:rFonts w:cs="Times New Roman"/>
          <w:b/>
          <w:szCs w:val="26"/>
        </w:rPr>
        <w:t>15</w:t>
      </w:r>
      <w:r w:rsidRPr="00352C5E">
        <w:rPr>
          <w:rFonts w:cs="Times New Roman"/>
          <w:b/>
          <w:szCs w:val="26"/>
        </w:rPr>
        <w:t>. (1,</w:t>
      </w:r>
      <w:r w:rsidR="0031273B" w:rsidRPr="00352C5E">
        <w:rPr>
          <w:rFonts w:cs="Times New Roman"/>
          <w:b/>
          <w:szCs w:val="26"/>
        </w:rPr>
        <w:t>5</w:t>
      </w:r>
      <w:r w:rsidRPr="00352C5E">
        <w:rPr>
          <w:rFonts w:cs="Times New Roman"/>
          <w:b/>
          <w:szCs w:val="26"/>
        </w:rPr>
        <w:t xml:space="preserve">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b/>
          <w:szCs w:val="26"/>
        </w:rPr>
        <w:t xml:space="preserve"> </w:t>
      </w:r>
      <w:r w:rsidRPr="00352C5E">
        <w:rPr>
          <w:rFonts w:cs="Times New Roman"/>
          <w:bCs/>
          <w:szCs w:val="26"/>
        </w:rPr>
        <w:t>Tính đạo hàm các hàm số sau:</w:t>
      </w:r>
    </w:p>
    <w:p w14:paraId="435EA68C" w14:textId="7072A96C" w:rsidR="00695D4D" w:rsidRPr="00352C5E" w:rsidRDefault="0085234A" w:rsidP="0085234A">
      <w:pPr>
        <w:tabs>
          <w:tab w:val="left" w:pos="567"/>
          <w:tab w:val="left" w:pos="3969"/>
          <w:tab w:val="left" w:pos="7513"/>
        </w:tabs>
        <w:spacing w:before="120" w:after="120" w:line="245" w:lineRule="auto"/>
        <w:jc w:val="both"/>
        <w:rPr>
          <w:rFonts w:cs="Times New Roman"/>
          <w:bCs/>
          <w:szCs w:val="26"/>
        </w:rPr>
      </w:pPr>
      <w:r w:rsidRPr="00352C5E">
        <w:rPr>
          <w:rFonts w:eastAsiaTheme="minorEastAsia" w:cs="Times New Roman"/>
          <w:bCs/>
          <w:szCs w:val="26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+2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eastAsiaTheme="minorEastAsia" w:cs="Times New Roman"/>
          <w:szCs w:val="26"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1-x</m:t>
            </m:r>
          </m:den>
        </m:f>
        <m: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eastAsiaTheme="minorEastAsia" w:cs="Times New Roman"/>
          <w:szCs w:val="26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func>
          <m:fun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+2x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.</m:t>
            </m:r>
          </m:e>
        </m:func>
      </m:oMath>
    </w:p>
    <w:p w14:paraId="7EC79A9B" w14:textId="3433A5FF" w:rsidR="00E96C8F" w:rsidRPr="00352C5E" w:rsidRDefault="00E96C8F" w:rsidP="0085234A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</w:t>
      </w:r>
      <w:r w:rsidR="0085234A" w:rsidRPr="00352C5E">
        <w:rPr>
          <w:rFonts w:cs="Times New Roman"/>
          <w:b/>
          <w:szCs w:val="26"/>
        </w:rPr>
        <w:t>16</w:t>
      </w:r>
      <w:r w:rsidRPr="00352C5E">
        <w:rPr>
          <w:rFonts w:cs="Times New Roman"/>
          <w:b/>
          <w:szCs w:val="26"/>
        </w:rPr>
        <w:t>. (1.0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b/>
          <w:szCs w:val="26"/>
        </w:rPr>
        <w:t xml:space="preserve"> </w:t>
      </w:r>
      <w:r w:rsidR="0066643A" w:rsidRPr="00352C5E">
        <w:rPr>
          <w:rFonts w:cs="Times New Roman"/>
          <w:szCs w:val="26"/>
        </w:rPr>
        <w:t xml:space="preserve">Cho hàm số </w:t>
      </w:r>
      <w:r w:rsidR="007A64E4" w:rsidRPr="00352C5E">
        <w:rPr>
          <w:rFonts w:cs="Times New Roman"/>
          <w:noProof/>
          <w:position w:val="-14"/>
          <w:szCs w:val="26"/>
        </w:rPr>
        <w:object w:dxaOrig="2900" w:dyaOrig="400" w14:anchorId="50957587">
          <v:shape id="_x0000_i1066" type="#_x0000_t75" alt="" style="width:145pt;height:20.5pt;mso-width-percent:0;mso-height-percent:0;mso-width-percent:0;mso-height-percent:0" o:ole="">
            <v:imagedata r:id="rId92" o:title=""/>
          </v:shape>
          <o:OLEObject Type="Embed" ProgID="Equation.DSMT4" ShapeID="_x0000_i1066" DrawAspect="Content" ObjectID="_1747650890" r:id="rId93"/>
        </w:object>
      </w:r>
      <w:r w:rsidR="0066643A" w:rsidRPr="00352C5E">
        <w:rPr>
          <w:rFonts w:cs="Times New Roman"/>
          <w:szCs w:val="26"/>
        </w:rPr>
        <w:t xml:space="preserve">. Viết phương trình tiếp tuyến của </w:t>
      </w:r>
      <w:r w:rsidR="007A64E4" w:rsidRPr="00352C5E">
        <w:rPr>
          <w:rFonts w:cs="Times New Roman"/>
          <w:noProof/>
          <w:position w:val="-14"/>
          <w:szCs w:val="26"/>
        </w:rPr>
        <w:object w:dxaOrig="420" w:dyaOrig="400" w14:anchorId="533D5C9C">
          <v:shape id="_x0000_i1067" type="#_x0000_t75" alt="" style="width:21.5pt;height:20.5pt;mso-width-percent:0;mso-height-percent:0;mso-width-percent:0;mso-height-percent:0" o:ole="">
            <v:imagedata r:id="rId94" o:title=""/>
          </v:shape>
          <o:OLEObject Type="Embed" ProgID="Equation.DSMT4" ShapeID="_x0000_i1067" DrawAspect="Content" ObjectID="_1747650891" r:id="rId95"/>
        </w:object>
      </w:r>
      <w:r w:rsidR="0066643A" w:rsidRPr="00352C5E">
        <w:rPr>
          <w:rFonts w:cs="Times New Roman"/>
          <w:szCs w:val="26"/>
        </w:rPr>
        <w:t xml:space="preserve">, biết tiếp tuyến song song với đường thẳng </w:t>
      </w:r>
      <w:r w:rsidR="007A64E4" w:rsidRPr="00352C5E">
        <w:rPr>
          <w:rFonts w:cs="Times New Roman"/>
          <w:noProof/>
          <w:position w:val="-10"/>
          <w:szCs w:val="26"/>
        </w:rPr>
        <w:object w:dxaOrig="1800" w:dyaOrig="320" w14:anchorId="328B2AE8">
          <v:shape id="_x0000_i1068" type="#_x0000_t75" alt="" style="width:90pt;height:16pt;mso-width-percent:0;mso-height-percent:0;mso-width-percent:0;mso-height-percent:0" o:ole="">
            <v:imagedata r:id="rId96" o:title=""/>
          </v:shape>
          <o:OLEObject Type="Embed" ProgID="Equation.DSMT4" ShapeID="_x0000_i1068" DrawAspect="Content" ObjectID="_1747650892" r:id="rId97"/>
        </w:object>
      </w:r>
      <w:r w:rsidR="0066643A" w:rsidRPr="00352C5E">
        <w:rPr>
          <w:rFonts w:cs="Times New Roman"/>
          <w:szCs w:val="26"/>
        </w:rPr>
        <w:t>.</w:t>
      </w:r>
    </w:p>
    <w:p w14:paraId="4A8322C5" w14:textId="02D9DBAD" w:rsidR="004F615B" w:rsidRPr="00352C5E" w:rsidRDefault="004F615B" w:rsidP="0085234A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</w:t>
      </w:r>
      <w:r w:rsidR="0085234A" w:rsidRPr="00352C5E">
        <w:rPr>
          <w:rFonts w:cs="Times New Roman"/>
          <w:b/>
          <w:szCs w:val="26"/>
        </w:rPr>
        <w:t>17</w:t>
      </w:r>
      <w:r w:rsidRPr="00352C5E">
        <w:rPr>
          <w:rFonts w:cs="Times New Roman"/>
          <w:b/>
          <w:szCs w:val="26"/>
        </w:rPr>
        <w:t>. (2.0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b/>
          <w:szCs w:val="26"/>
        </w:rPr>
        <w:t xml:space="preserve"> </w:t>
      </w:r>
      <w:r w:rsidR="009B2D02" w:rsidRPr="00352C5E">
        <w:rPr>
          <w:rFonts w:cs="Times New Roman"/>
          <w:szCs w:val="26"/>
        </w:rPr>
        <w:t xml:space="preserve">Cho hình chóp </w:t>
      </w:r>
      <w:r w:rsidR="007A64E4" w:rsidRPr="00352C5E">
        <w:rPr>
          <w:rFonts w:cs="Times New Roman"/>
          <w:noProof/>
          <w:position w:val="-6"/>
          <w:szCs w:val="26"/>
        </w:rPr>
        <w:object w:dxaOrig="920" w:dyaOrig="279" w14:anchorId="3E15B560">
          <v:shape id="_x0000_i1069" type="#_x0000_t75" alt="" style="width:45.5pt;height:14pt;mso-width-percent:0;mso-height-percent:0;mso-width-percent:0;mso-height-percent:0" o:ole="">
            <v:imagedata r:id="rId98" o:title=""/>
          </v:shape>
          <o:OLEObject Type="Embed" ProgID="Equation.DSMT4" ShapeID="_x0000_i1069" DrawAspect="Content" ObjectID="_1747650893" r:id="rId99"/>
        </w:object>
      </w:r>
      <w:r w:rsidR="009B2D02" w:rsidRPr="00352C5E">
        <w:rPr>
          <w:rFonts w:cs="Times New Roman"/>
          <w:szCs w:val="26"/>
        </w:rPr>
        <w:t xml:space="preserve">có </w:t>
      </w:r>
      <w:r w:rsidR="0085234A" w:rsidRPr="00352C5E">
        <w:rPr>
          <w:rFonts w:cs="Times New Roman"/>
          <w:szCs w:val="26"/>
        </w:rPr>
        <w:t>đáy</w:t>
      </w:r>
      <w:r w:rsidR="007A64E4" w:rsidRPr="00352C5E">
        <w:rPr>
          <w:rFonts w:cs="Times New Roman"/>
          <w:noProof/>
          <w:position w:val="-6"/>
          <w:szCs w:val="26"/>
        </w:rPr>
        <w:object w:dxaOrig="720" w:dyaOrig="279" w14:anchorId="15C8E442">
          <v:shape id="_x0000_i1070" type="#_x0000_t75" alt="" style="width:36pt;height:14pt;mso-width-percent:0;mso-height-percent:0;mso-width-percent:0;mso-height-percent:0" o:ole="">
            <v:imagedata r:id="rId100" o:title=""/>
          </v:shape>
          <o:OLEObject Type="Embed" ProgID="Equation.DSMT4" ShapeID="_x0000_i1070" DrawAspect="Content" ObjectID="_1747650894" r:id="rId101"/>
        </w:object>
      </w:r>
      <w:r w:rsidR="009B2D02" w:rsidRPr="00352C5E">
        <w:rPr>
          <w:rFonts w:cs="Times New Roman"/>
          <w:szCs w:val="26"/>
        </w:rPr>
        <w:t xml:space="preserve"> là hình chữ nhật tâm</w:t>
      </w:r>
      <w:r w:rsidR="0085234A" w:rsidRPr="00352C5E">
        <w:rPr>
          <w:rFonts w:cs="Times New Roman"/>
          <w:szCs w:val="26"/>
        </w:rPr>
        <w:t xml:space="preserve"> </w:t>
      </w:r>
      <w:r w:rsidR="0085234A" w:rsidRPr="00352C5E">
        <w:rPr>
          <w:rFonts w:cs="Times New Roman"/>
          <w:noProof/>
          <w:szCs w:val="26"/>
        </w:rPr>
        <w:t>O</w:t>
      </w:r>
      <w:r w:rsidR="009B2D02" w:rsidRPr="00352C5E">
        <w:rPr>
          <w:rFonts w:cs="Times New Roman"/>
          <w:szCs w:val="26"/>
        </w:rPr>
        <w:t xml:space="preserve">, </w:t>
      </w:r>
      <w:r w:rsidR="007A64E4" w:rsidRPr="00352C5E">
        <w:rPr>
          <w:rFonts w:cs="Times New Roman"/>
          <w:noProof/>
          <w:position w:val="-8"/>
          <w:szCs w:val="26"/>
        </w:rPr>
        <w:object w:dxaOrig="999" w:dyaOrig="360" w14:anchorId="2D09FC59">
          <v:shape id="_x0000_i1071" type="#_x0000_t75" alt="" style="width:50pt;height:18pt;mso-width-percent:0;mso-height-percent:0;mso-width-percent:0;mso-height-percent:0" o:ole="">
            <v:imagedata r:id="rId102" o:title=""/>
          </v:shape>
          <o:OLEObject Type="Embed" ProgID="Equation.DSMT4" ShapeID="_x0000_i1071" DrawAspect="Content" ObjectID="_1747650895" r:id="rId103"/>
        </w:object>
      </w:r>
      <w:r w:rsidR="009B2D02" w:rsidRPr="00352C5E">
        <w:rPr>
          <w:rFonts w:cs="Times New Roman"/>
          <w:szCs w:val="26"/>
        </w:rPr>
        <w:t xml:space="preserve"> và </w:t>
      </w:r>
      <w:r w:rsidR="007A64E4" w:rsidRPr="00352C5E">
        <w:rPr>
          <w:rFonts w:cs="Times New Roman"/>
          <w:noProof/>
          <w:position w:val="-14"/>
          <w:szCs w:val="26"/>
        </w:rPr>
        <w:object w:dxaOrig="1440" w:dyaOrig="400" w14:anchorId="07270083">
          <v:shape id="_x0000_i1072" type="#_x0000_t75" alt="" style="width:1in;height:20.5pt;mso-width-percent:0;mso-height-percent:0;mso-width-percent:0;mso-height-percent:0" o:ole="">
            <v:imagedata r:id="rId104" o:title=""/>
          </v:shape>
          <o:OLEObject Type="Embed" ProgID="Equation.DSMT4" ShapeID="_x0000_i1072" DrawAspect="Content" ObjectID="_1747650896" r:id="rId105"/>
        </w:object>
      </w:r>
      <w:r w:rsidR="009B2D02" w:rsidRPr="00352C5E">
        <w:rPr>
          <w:rFonts w:cs="Times New Roman"/>
          <w:szCs w:val="26"/>
        </w:rPr>
        <w:t xml:space="preserve">, </w:t>
      </w:r>
      <w:r w:rsidR="007A64E4" w:rsidRPr="00352C5E">
        <w:rPr>
          <w:rFonts w:cs="Times New Roman"/>
          <w:noProof/>
          <w:position w:val="-10"/>
          <w:szCs w:val="26"/>
        </w:rPr>
        <w:object w:dxaOrig="1680" w:dyaOrig="320" w14:anchorId="5BE69737">
          <v:shape id="_x0000_i1073" type="#_x0000_t75" alt="" style="width:84pt;height:16pt;mso-width-percent:0;mso-height-percent:0;mso-width-percent:0;mso-height-percent:0" o:ole="">
            <v:imagedata r:id="rId106" o:title=""/>
          </v:shape>
          <o:OLEObject Type="Embed" ProgID="Equation.DSMT4" ShapeID="_x0000_i1073" DrawAspect="Content" ObjectID="_1747650897" r:id="rId107"/>
        </w:object>
      </w:r>
      <w:r w:rsidR="009B2D02" w:rsidRPr="00352C5E">
        <w:rPr>
          <w:rFonts w:cs="Times New Roman"/>
          <w:szCs w:val="26"/>
        </w:rPr>
        <w:t xml:space="preserve">. Gọi </w:t>
      </w:r>
      <w:r w:rsidR="007A64E4" w:rsidRPr="00352C5E">
        <w:rPr>
          <w:rFonts w:cs="Times New Roman"/>
          <w:noProof/>
          <w:position w:val="-6"/>
          <w:szCs w:val="26"/>
        </w:rPr>
        <w:object w:dxaOrig="279" w:dyaOrig="279" w14:anchorId="3961779D">
          <v:shape id="_x0000_i1074" type="#_x0000_t75" alt="" style="width:14pt;height:14pt;mso-width-percent:0;mso-height-percent:0;mso-width-percent:0;mso-height-percent:0" o:ole="">
            <v:imagedata r:id="rId108" o:title=""/>
          </v:shape>
          <o:OLEObject Type="Embed" ProgID="Equation.DSMT4" ShapeID="_x0000_i1074" DrawAspect="Content" ObjectID="_1747650898" r:id="rId109"/>
        </w:object>
      </w:r>
      <w:r w:rsidR="009B2D02" w:rsidRPr="00352C5E">
        <w:rPr>
          <w:rFonts w:cs="Times New Roman"/>
          <w:szCs w:val="26"/>
        </w:rPr>
        <w:t xml:space="preserve"> là trung điểm của </w:t>
      </w:r>
      <w:r w:rsidR="007A64E4" w:rsidRPr="00352C5E">
        <w:rPr>
          <w:rFonts w:cs="Times New Roman"/>
          <w:noProof/>
          <w:position w:val="-6"/>
          <w:szCs w:val="26"/>
        </w:rPr>
        <w:object w:dxaOrig="400" w:dyaOrig="279" w14:anchorId="1D000A51">
          <v:shape id="_x0000_i1075" type="#_x0000_t75" alt="" style="width:20.5pt;height:14pt;mso-width-percent:0;mso-height-percent:0;mso-width-percent:0;mso-height-percent:0" o:ole="">
            <v:imagedata r:id="rId110" o:title=""/>
          </v:shape>
          <o:OLEObject Type="Embed" ProgID="Equation.DSMT4" ShapeID="_x0000_i1075" DrawAspect="Content" ObjectID="_1747650899" r:id="rId111"/>
        </w:object>
      </w:r>
      <w:r w:rsidR="009B2D02" w:rsidRPr="00352C5E">
        <w:rPr>
          <w:rFonts w:cs="Times New Roman"/>
          <w:szCs w:val="26"/>
        </w:rPr>
        <w:t xml:space="preserve">. </w:t>
      </w:r>
    </w:p>
    <w:p w14:paraId="23D9C027" w14:textId="77777777" w:rsidR="009B2D02" w:rsidRPr="00352C5E" w:rsidRDefault="009B2D02" w:rsidP="0085234A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Chứng minh </w:t>
      </w:r>
      <w:r w:rsidR="007A64E4" w:rsidRPr="00352C5E">
        <w:rPr>
          <w:noProof/>
          <w:position w:val="-14"/>
          <w:sz w:val="26"/>
          <w:szCs w:val="26"/>
          <w:lang w:val="en-US"/>
        </w:rPr>
        <w:object w:dxaOrig="1620" w:dyaOrig="400" w14:anchorId="499A6D63">
          <v:shape id="_x0000_i1076" type="#_x0000_t75" alt="" style="width:80.5pt;height:20.5pt;mso-width-percent:0;mso-height-percent:0;mso-width-percent:0;mso-height-percent:0" o:ole="">
            <v:imagedata r:id="rId112" o:title=""/>
          </v:shape>
          <o:OLEObject Type="Embed" ProgID="Equation.DSMT4" ShapeID="_x0000_i1076" DrawAspect="Content" ObjectID="_1747650900" r:id="rId113"/>
        </w:object>
      </w:r>
      <w:r w:rsidRPr="00352C5E">
        <w:rPr>
          <w:sz w:val="26"/>
          <w:szCs w:val="26"/>
          <w:lang w:val="en-US"/>
        </w:rPr>
        <w:t>.</w:t>
      </w:r>
      <w:r w:rsidR="00286399" w:rsidRPr="00352C5E">
        <w:rPr>
          <w:sz w:val="26"/>
          <w:szCs w:val="26"/>
          <w:lang w:val="en-US"/>
        </w:rPr>
        <w:t xml:space="preserve"> </w:t>
      </w:r>
    </w:p>
    <w:p w14:paraId="73AD50D0" w14:textId="77777777" w:rsidR="009B2D02" w:rsidRPr="00352C5E" w:rsidRDefault="00286399" w:rsidP="0085234A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Xác định và tính góc tạo bởi hai mặt phẳng </w:t>
      </w:r>
      <w:r w:rsidR="007A64E4" w:rsidRPr="00352C5E">
        <w:rPr>
          <w:noProof/>
          <w:position w:val="-14"/>
          <w:sz w:val="26"/>
          <w:szCs w:val="26"/>
          <w:lang w:val="en-US"/>
        </w:rPr>
        <w:object w:dxaOrig="700" w:dyaOrig="400" w14:anchorId="7538C5B9">
          <v:shape id="_x0000_i1077" type="#_x0000_t75" alt="" style="width:35pt;height:20.5pt;mso-width-percent:0;mso-height-percent:0;mso-width-percent:0;mso-height-percent:0" o:ole="">
            <v:imagedata r:id="rId114" o:title=""/>
          </v:shape>
          <o:OLEObject Type="Embed" ProgID="Equation.DSMT4" ShapeID="_x0000_i1077" DrawAspect="Content" ObjectID="_1747650901" r:id="rId115"/>
        </w:object>
      </w:r>
      <w:r w:rsidRPr="00352C5E">
        <w:rPr>
          <w:sz w:val="26"/>
          <w:szCs w:val="26"/>
          <w:lang w:val="en-US"/>
        </w:rPr>
        <w:t xml:space="preserve"> và </w:t>
      </w:r>
      <w:r w:rsidR="007A64E4" w:rsidRPr="00352C5E">
        <w:rPr>
          <w:noProof/>
          <w:position w:val="-14"/>
          <w:sz w:val="26"/>
          <w:szCs w:val="26"/>
          <w:lang w:val="en-US"/>
        </w:rPr>
        <w:object w:dxaOrig="920" w:dyaOrig="400" w14:anchorId="4517D2A6">
          <v:shape id="_x0000_i1078" type="#_x0000_t75" alt="" style="width:45.5pt;height:20.5pt;mso-width-percent:0;mso-height-percent:0;mso-width-percent:0;mso-height-percent:0" o:ole="">
            <v:imagedata r:id="rId116" o:title=""/>
          </v:shape>
          <o:OLEObject Type="Embed" ProgID="Equation.DSMT4" ShapeID="_x0000_i1078" DrawAspect="Content" ObjectID="_1747650902" r:id="rId117"/>
        </w:object>
      </w:r>
      <w:r w:rsidRPr="00352C5E">
        <w:rPr>
          <w:sz w:val="26"/>
          <w:szCs w:val="26"/>
          <w:lang w:val="en-US"/>
        </w:rPr>
        <w:t>.</w:t>
      </w:r>
    </w:p>
    <w:p w14:paraId="5B0221B0" w14:textId="77777777" w:rsidR="009B2D02" w:rsidRPr="00352C5E" w:rsidRDefault="00286399" w:rsidP="0085234A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Tính khoảng cách từ điểm </w:t>
      </w:r>
      <w:r w:rsidR="007A64E4" w:rsidRPr="00352C5E">
        <w:rPr>
          <w:noProof/>
          <w:position w:val="-6"/>
          <w:sz w:val="26"/>
          <w:szCs w:val="26"/>
          <w:lang w:val="en-US"/>
        </w:rPr>
        <w:object w:dxaOrig="279" w:dyaOrig="279" w14:anchorId="0D019B8F">
          <v:shape id="_x0000_i1079" type="#_x0000_t75" alt="" style="width:14pt;height:14pt;mso-width-percent:0;mso-height-percent:0;mso-width-percent:0;mso-height-percent:0" o:ole="">
            <v:imagedata r:id="rId118" o:title=""/>
          </v:shape>
          <o:OLEObject Type="Embed" ProgID="Equation.DSMT4" ShapeID="_x0000_i1079" DrawAspect="Content" ObjectID="_1747650903" r:id="rId119"/>
        </w:object>
      </w:r>
      <w:r w:rsidRPr="00352C5E">
        <w:rPr>
          <w:sz w:val="26"/>
          <w:szCs w:val="26"/>
          <w:lang w:val="en-US"/>
        </w:rPr>
        <w:t xml:space="preserve">đến mặt phẳng </w:t>
      </w:r>
      <w:r w:rsidR="007A64E4" w:rsidRPr="00352C5E">
        <w:rPr>
          <w:noProof/>
          <w:position w:val="-14"/>
          <w:sz w:val="26"/>
          <w:szCs w:val="26"/>
          <w:lang w:val="en-US"/>
        </w:rPr>
        <w:object w:dxaOrig="720" w:dyaOrig="400" w14:anchorId="4406D4DF">
          <v:shape id="_x0000_i1080" type="#_x0000_t75" alt="" style="width:36pt;height:20.5pt;mso-width-percent:0;mso-height-percent:0;mso-width-percent:0;mso-height-percent:0" o:ole="">
            <v:imagedata r:id="rId120" o:title=""/>
          </v:shape>
          <o:OLEObject Type="Embed" ProgID="Equation.DSMT4" ShapeID="_x0000_i1080" DrawAspect="Content" ObjectID="_1747650904" r:id="rId121"/>
        </w:object>
      </w:r>
      <w:r w:rsidRPr="00352C5E">
        <w:rPr>
          <w:sz w:val="26"/>
          <w:szCs w:val="26"/>
          <w:lang w:val="en-US"/>
        </w:rPr>
        <w:t>.</w:t>
      </w:r>
    </w:p>
    <w:p w14:paraId="743C1BAE" w14:textId="4F856AE2" w:rsidR="00C6743A" w:rsidRPr="00352C5E" w:rsidRDefault="00EE3602" w:rsidP="0085234A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</w:t>
      </w:r>
      <w:r w:rsidR="0085234A" w:rsidRPr="00352C5E">
        <w:rPr>
          <w:rFonts w:cs="Times New Roman"/>
          <w:b/>
          <w:szCs w:val="26"/>
        </w:rPr>
        <w:t>18</w:t>
      </w:r>
      <w:r w:rsidRPr="00352C5E">
        <w:rPr>
          <w:rFonts w:cs="Times New Roman"/>
          <w:b/>
          <w:szCs w:val="26"/>
        </w:rPr>
        <w:t>. (0.5 điểm)</w:t>
      </w:r>
      <w:r w:rsidR="0085234A" w:rsidRPr="00352C5E">
        <w:rPr>
          <w:rFonts w:cs="Times New Roman"/>
          <w:b/>
          <w:szCs w:val="26"/>
        </w:rPr>
        <w:t>:</w:t>
      </w:r>
      <w:r w:rsidRPr="00352C5E">
        <w:rPr>
          <w:rFonts w:cs="Times New Roman"/>
          <w:szCs w:val="26"/>
        </w:rPr>
        <w:t xml:space="preserve"> </w:t>
      </w:r>
      <w:r w:rsidR="008708C3" w:rsidRPr="00352C5E">
        <w:rPr>
          <w:rFonts w:cs="Times New Roman"/>
          <w:szCs w:val="26"/>
        </w:rPr>
        <w:t xml:space="preserve">Cho hàm số </w:t>
      </w:r>
      <w:r w:rsidR="007A64E4" w:rsidRPr="00352C5E">
        <w:rPr>
          <w:rFonts w:cs="Times New Roman"/>
          <w:noProof/>
          <w:position w:val="-14"/>
          <w:szCs w:val="26"/>
        </w:rPr>
        <w:object w:dxaOrig="2420" w:dyaOrig="400" w14:anchorId="60204716">
          <v:shape id="_x0000_i1081" type="#_x0000_t75" alt="" style="width:120.5pt;height:20.5pt;mso-width-percent:0;mso-height-percent:0;mso-width-percent:0;mso-height-percent:0" o:ole="">
            <v:imagedata r:id="rId122" o:title=""/>
          </v:shape>
          <o:OLEObject Type="Embed" ProgID="Equation.DSMT4" ShapeID="_x0000_i1081" DrawAspect="Content" ObjectID="_1747650905" r:id="rId123"/>
        </w:object>
      </w:r>
      <w:r w:rsidR="008708C3" w:rsidRPr="00352C5E">
        <w:rPr>
          <w:rFonts w:cs="Times New Roman"/>
          <w:szCs w:val="26"/>
        </w:rPr>
        <w:t>(</w:t>
      </w:r>
      <w:r w:rsidR="007A64E4" w:rsidRPr="00352C5E">
        <w:rPr>
          <w:rFonts w:cs="Times New Roman"/>
          <w:noProof/>
          <w:position w:val="-6"/>
          <w:szCs w:val="26"/>
        </w:rPr>
        <w:object w:dxaOrig="260" w:dyaOrig="220" w14:anchorId="7B0EDDDD">
          <v:shape id="_x0000_i1082" type="#_x0000_t75" alt="" style="width:13pt;height:11pt;mso-width-percent:0;mso-height-percent:0;mso-width-percent:0;mso-height-percent:0" o:ole="">
            <v:imagedata r:id="rId124" o:title=""/>
          </v:shape>
          <o:OLEObject Type="Embed" ProgID="Equation.DSMT4" ShapeID="_x0000_i1082" DrawAspect="Content" ObjectID="_1747650906" r:id="rId125"/>
        </w:object>
      </w:r>
      <w:r w:rsidR="008708C3" w:rsidRPr="00352C5E">
        <w:rPr>
          <w:rFonts w:cs="Times New Roman"/>
          <w:szCs w:val="26"/>
        </w:rPr>
        <w:t xml:space="preserve"> là tham số). Tìm giá trị của </w:t>
      </w:r>
      <w:r w:rsidR="007A64E4" w:rsidRPr="00352C5E">
        <w:rPr>
          <w:rFonts w:cs="Times New Roman"/>
          <w:noProof/>
          <w:position w:val="-6"/>
          <w:szCs w:val="26"/>
        </w:rPr>
        <w:object w:dxaOrig="260" w:dyaOrig="220" w14:anchorId="28A1ABAC">
          <v:shape id="_x0000_i1083" type="#_x0000_t75" alt="" style="width:13pt;height:11pt;mso-width-percent:0;mso-height-percent:0;mso-width-percent:0;mso-height-percent:0" o:ole="">
            <v:imagedata r:id="rId126" o:title=""/>
          </v:shape>
          <o:OLEObject Type="Embed" ProgID="Equation.DSMT4" ShapeID="_x0000_i1083" DrawAspect="Content" ObjectID="_1747650907" r:id="rId127"/>
        </w:object>
      </w:r>
      <w:r w:rsidR="008708C3" w:rsidRPr="00352C5E">
        <w:rPr>
          <w:rFonts w:cs="Times New Roman"/>
          <w:szCs w:val="26"/>
        </w:rPr>
        <w:t xml:space="preserve"> để</w:t>
      </w:r>
      <w:r w:rsidR="007368D6" w:rsidRPr="00352C5E">
        <w:rPr>
          <w:rFonts w:cs="Times New Roman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6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6"/>
            <w:lang w:val="vi-VN"/>
          </w:rPr>
          <m:t>≥0, ∀x∈R</m:t>
        </m:r>
      </m:oMath>
      <w:r w:rsidR="008708C3" w:rsidRPr="00352C5E">
        <w:rPr>
          <w:rFonts w:cs="Times New Roman"/>
          <w:szCs w:val="26"/>
        </w:rPr>
        <w:t>.</w:t>
      </w:r>
    </w:p>
    <w:p w14:paraId="40FEE9E8" w14:textId="77777777" w:rsidR="00C6743A" w:rsidRPr="00352C5E" w:rsidRDefault="00E32B55" w:rsidP="00E32B55">
      <w:pPr>
        <w:spacing w:before="120" w:after="120"/>
        <w:ind w:firstLine="567"/>
        <w:jc w:val="center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___ HẾT ___</w:t>
      </w:r>
    </w:p>
    <w:p w14:paraId="0E604153" w14:textId="6CE91EFC" w:rsidR="008A0A0F" w:rsidRPr="00352C5E" w:rsidRDefault="00B03F22" w:rsidP="00A10784">
      <w:pPr>
        <w:spacing w:before="120" w:after="120"/>
        <w:jc w:val="center"/>
        <w:rPr>
          <w:rFonts w:cs="Times New Roman"/>
          <w:szCs w:val="26"/>
        </w:rPr>
      </w:pPr>
      <w:r w:rsidRPr="00352C5E">
        <w:rPr>
          <w:rFonts w:cs="Times New Roman"/>
          <w:szCs w:val="26"/>
        </w:rPr>
        <w:t xml:space="preserve">Học sinh </w:t>
      </w:r>
      <w:r w:rsidRPr="00352C5E">
        <w:rPr>
          <w:rFonts w:cs="Times New Roman"/>
          <w:b/>
          <w:szCs w:val="26"/>
        </w:rPr>
        <w:t>không được</w:t>
      </w:r>
      <w:r w:rsidRPr="00352C5E">
        <w:rPr>
          <w:rFonts w:cs="Times New Roman"/>
          <w:szCs w:val="26"/>
        </w:rPr>
        <w:t xml:space="preserve"> sử dụng tài liệu. </w:t>
      </w:r>
      <w:r w:rsidR="00164213" w:rsidRPr="00352C5E">
        <w:rPr>
          <w:rFonts w:cs="Times New Roman"/>
          <w:szCs w:val="26"/>
        </w:rPr>
        <w:t>Giáo viên</w:t>
      </w:r>
      <w:r w:rsidR="0085234A" w:rsidRPr="00352C5E">
        <w:rPr>
          <w:rFonts w:cs="Times New Roman"/>
          <w:szCs w:val="26"/>
        </w:rPr>
        <w:t xml:space="preserve"> coi thi</w:t>
      </w:r>
      <w:r w:rsidR="00164213" w:rsidRPr="00352C5E">
        <w:rPr>
          <w:rFonts w:cs="Times New Roman"/>
          <w:szCs w:val="26"/>
        </w:rPr>
        <w:t xml:space="preserve"> </w:t>
      </w:r>
      <w:r w:rsidR="00164213" w:rsidRPr="00352C5E">
        <w:rPr>
          <w:rFonts w:cs="Times New Roman"/>
          <w:b/>
          <w:szCs w:val="26"/>
        </w:rPr>
        <w:t>không</w:t>
      </w:r>
      <w:r w:rsidR="00164213" w:rsidRPr="00352C5E">
        <w:rPr>
          <w:rFonts w:cs="Times New Roman"/>
          <w:szCs w:val="26"/>
        </w:rPr>
        <w:t xml:space="preserve"> giải thích gì thêm!</w:t>
      </w:r>
    </w:p>
    <w:p w14:paraId="4656A794" w14:textId="77777777" w:rsidR="008A0A0F" w:rsidRPr="00352C5E" w:rsidRDefault="008A0A0F">
      <w:pPr>
        <w:rPr>
          <w:rFonts w:cs="Times New Roman"/>
          <w:szCs w:val="26"/>
        </w:rPr>
      </w:pPr>
      <w:r w:rsidRPr="00352C5E">
        <w:rPr>
          <w:rFonts w:cs="Times New Roman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8A0A0F" w:rsidRPr="00352C5E" w14:paraId="1DEB4D7A" w14:textId="77777777" w:rsidTr="00A37EC6">
        <w:trPr>
          <w:trHeight w:val="1689"/>
        </w:trPr>
        <w:tc>
          <w:tcPr>
            <w:tcW w:w="5240" w:type="dxa"/>
          </w:tcPr>
          <w:p w14:paraId="037BCC7A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SỞ GIÁO DỤC VÀ ĐÀO TẠO</w:t>
            </w:r>
          </w:p>
          <w:p w14:paraId="3F6004D7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sz w:val="28"/>
                <w:szCs w:val="24"/>
              </w:rPr>
              <w:t>THÀNH PHỐ HỒ CHÍ MINH</w:t>
            </w:r>
          </w:p>
          <w:p w14:paraId="61A67F80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42029D" wp14:editId="3F6B06CB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208280</wp:posOffset>
                      </wp:positionV>
                      <wp:extent cx="1228090" cy="0"/>
                      <wp:effectExtent l="0" t="0" r="2921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FED69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6.4pt" to="17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TRƯỜNG THCS VÀ THPT NHÂN VĂN</w:t>
            </w:r>
          </w:p>
          <w:p w14:paraId="4B7631B5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F077B6" wp14:editId="2F2D2C0D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75565</wp:posOffset>
                      </wp:positionV>
                      <wp:extent cx="1673860" cy="293370"/>
                      <wp:effectExtent l="0" t="0" r="22225" b="1206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567" cy="29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81D132" w14:textId="77777777" w:rsidR="008A0A0F" w:rsidRPr="00FD5B61" w:rsidRDefault="008A0A0F" w:rsidP="008A0A0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</w:pPr>
                                  <w:r w:rsidRPr="00FD5B61"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077B6" id="Text Box 13" o:spid="_x0000_s1028" type="#_x0000_t202" style="position:absolute;left:0;text-align:left;margin-left:60.7pt;margin-top:5.95pt;width:131.8pt;height:2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" fillcolor="white [3201]" strokeweight=".5pt">
                      <v:textbox>
                        <w:txbxContent>
                          <w:p w14:paraId="1A81D132" w14:textId="77777777" w:rsidR="008A0A0F" w:rsidRPr="00FD5B61" w:rsidRDefault="008A0A0F" w:rsidP="008A0A0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DCF4A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9E5F7E3" w14:textId="693A8E3D" w:rsidR="008A0A0F" w:rsidRPr="00352C5E" w:rsidRDefault="008A0A0F" w:rsidP="00CD2F7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>(Đề thi gồm có 0</w:t>
            </w:r>
            <w:r w:rsidR="00CD2F76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trang)</w:t>
            </w:r>
          </w:p>
        </w:tc>
        <w:tc>
          <w:tcPr>
            <w:tcW w:w="4955" w:type="dxa"/>
          </w:tcPr>
          <w:p w14:paraId="0663AD8A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ĐỀ KIỂM TRA CUỐI HỌC KỲ II</w:t>
            </w:r>
          </w:p>
          <w:p w14:paraId="3905342A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NĂM HỌC 2022 – 2023</w:t>
            </w:r>
          </w:p>
          <w:p w14:paraId="17AF0F78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MÔN: TOÁN – KHỐI 11</w:t>
            </w:r>
          </w:p>
          <w:p w14:paraId="0C024F36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8"/>
                <w:szCs w:val="24"/>
              </w:rPr>
              <w:t>Thời gian làm bài: 90 phút</w:t>
            </w:r>
          </w:p>
          <w:p w14:paraId="4FA59253" w14:textId="77777777" w:rsidR="008A0A0F" w:rsidRPr="00352C5E" w:rsidRDefault="008A0A0F" w:rsidP="00A37EC6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C5E">
              <w:rPr>
                <w:rFonts w:ascii="Times New Roman" w:hAnsi="Times New Roman" w:cs="Times New Roman"/>
                <w:i/>
                <w:sz w:val="28"/>
                <w:szCs w:val="24"/>
              </w:rPr>
              <w:t>(không kể thời gian phát đề)</w:t>
            </w:r>
          </w:p>
        </w:tc>
      </w:tr>
    </w:tbl>
    <w:p w14:paraId="6707F432" w14:textId="77777777" w:rsidR="008A0A0F" w:rsidRPr="00352C5E" w:rsidRDefault="008A0A0F" w:rsidP="008A0A0F">
      <w:pPr>
        <w:tabs>
          <w:tab w:val="center" w:pos="2410"/>
          <w:tab w:val="center" w:pos="7371"/>
        </w:tabs>
        <w:jc w:val="both"/>
        <w:rPr>
          <w:rFonts w:cs="Times New Roman"/>
          <w:i/>
          <w:sz w:val="24"/>
          <w:szCs w:val="24"/>
        </w:rPr>
      </w:pPr>
      <w:r w:rsidRPr="00352C5E">
        <w:rPr>
          <w:rFonts w:cs="Times New Roman"/>
          <w:b/>
          <w:sz w:val="24"/>
          <w:szCs w:val="24"/>
        </w:rPr>
        <w:tab/>
      </w:r>
    </w:p>
    <w:p w14:paraId="373008D1" w14:textId="77777777" w:rsidR="008A0A0F" w:rsidRPr="00352C5E" w:rsidRDefault="008A0A0F" w:rsidP="008A0A0F">
      <w:pPr>
        <w:tabs>
          <w:tab w:val="left" w:leader="dot" w:pos="8222"/>
        </w:tabs>
        <w:spacing w:before="120" w:after="120"/>
        <w:ind w:left="567"/>
        <w:rPr>
          <w:rFonts w:cs="Times New Roman"/>
          <w:sz w:val="28"/>
          <w:szCs w:val="28"/>
        </w:rPr>
      </w:pPr>
      <w:r w:rsidRPr="00352C5E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FCBA2" wp14:editId="5A33E8AE">
                <wp:simplePos x="0" y="0"/>
                <wp:positionH relativeFrom="column">
                  <wp:posOffset>5281295</wp:posOffset>
                </wp:positionH>
                <wp:positionV relativeFrom="paragraph">
                  <wp:posOffset>182245</wp:posOffset>
                </wp:positionV>
                <wp:extent cx="1063625" cy="335280"/>
                <wp:effectExtent l="0" t="0" r="2222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7C37F" w14:textId="7FC85E98" w:rsidR="008A0A0F" w:rsidRPr="00FD5B61" w:rsidRDefault="008A0A0F" w:rsidP="008A0A0F">
                            <w:pPr>
                              <w:spacing w:before="40" w:after="4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 xml:space="preserve">Mã đề: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CBA2" id="Text Box 14" o:spid="_x0000_s1029" type="#_x0000_t202" style="position:absolute;left:0;text-align:left;margin-left:415.85pt;margin-top:14.35pt;width:83.75pt;height:2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" fillcolor="white [3201]" strokeweight=".5pt">
                <v:textbox>
                  <w:txbxContent>
                    <w:p w14:paraId="07A7C37F" w14:textId="7FC85E98" w:rsidR="008A0A0F" w:rsidRPr="00FD5B61" w:rsidRDefault="008A0A0F" w:rsidP="008A0A0F">
                      <w:pPr>
                        <w:spacing w:before="40" w:after="40"/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FD5B61">
                        <w:rPr>
                          <w:rFonts w:cs="Times New Roman"/>
                          <w:b/>
                          <w:sz w:val="28"/>
                        </w:rPr>
                        <w:t xml:space="preserve">Mã đề: </w:t>
                      </w:r>
                      <w:r>
                        <w:rPr>
                          <w:rFonts w:cs="Times New Roman"/>
                          <w:b/>
                          <w:sz w:val="28"/>
                        </w:rPr>
                        <w:t>10</w:t>
                      </w:r>
                      <w:r>
                        <w:rPr>
                          <w:rFonts w:cs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52C5E">
        <w:rPr>
          <w:rFonts w:cs="Times New Roman"/>
          <w:b/>
          <w:sz w:val="28"/>
          <w:szCs w:val="28"/>
        </w:rPr>
        <w:t xml:space="preserve">Họ và tên học sinh: </w:t>
      </w:r>
      <w:r w:rsidRPr="00352C5E">
        <w:rPr>
          <w:rFonts w:cs="Times New Roman"/>
          <w:sz w:val="28"/>
          <w:szCs w:val="28"/>
        </w:rPr>
        <w:tab/>
      </w:r>
    </w:p>
    <w:p w14:paraId="5BCA824B" w14:textId="2FCAD1E7" w:rsidR="008A0A0F" w:rsidRPr="00352C5E" w:rsidRDefault="008A0A0F" w:rsidP="002E48FA">
      <w:pPr>
        <w:tabs>
          <w:tab w:val="left" w:leader="dot" w:pos="8222"/>
        </w:tabs>
        <w:ind w:left="567"/>
        <w:rPr>
          <w:rFonts w:cs="Times New Roman"/>
          <w:sz w:val="28"/>
          <w:szCs w:val="28"/>
        </w:rPr>
      </w:pPr>
      <w:r w:rsidRPr="00352C5E">
        <w:rPr>
          <w:rFonts w:cs="Times New Roman"/>
          <w:b/>
          <w:sz w:val="28"/>
          <w:szCs w:val="28"/>
        </w:rPr>
        <w:t xml:space="preserve">Số báo danh: </w:t>
      </w:r>
      <w:r w:rsidR="002E48FA" w:rsidRPr="00352C5E">
        <w:rPr>
          <w:rFonts w:cs="Times New Roman"/>
          <w:sz w:val="28"/>
          <w:szCs w:val="28"/>
        </w:rPr>
        <w:tab/>
      </w:r>
    </w:p>
    <w:p w14:paraId="02F54E9E" w14:textId="12E36330" w:rsidR="008A0A0F" w:rsidRPr="00352C5E" w:rsidRDefault="008A0A0F" w:rsidP="002E48FA">
      <w:pPr>
        <w:spacing w:before="100" w:beforeAutospacing="1" w:after="120"/>
        <w:ind w:firstLine="567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I. PHẦN TRẮC NGHIỆM KHÁC</w:t>
      </w:r>
      <w:r w:rsidR="002E48FA" w:rsidRPr="00352C5E">
        <w:rPr>
          <w:rFonts w:cs="Times New Roman"/>
          <w:b/>
          <w:szCs w:val="26"/>
        </w:rPr>
        <w:t>H</w:t>
      </w:r>
      <w:r w:rsidRPr="00352C5E">
        <w:rPr>
          <w:rFonts w:cs="Times New Roman"/>
          <w:b/>
          <w:szCs w:val="26"/>
        </w:rPr>
        <w:t xml:space="preserve"> QUAN (3.0 điểm)</w:t>
      </w:r>
    </w:p>
    <w:p w14:paraId="245CC0E6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</w:t>
      </w:r>
      <w:r w:rsidRPr="00352C5E">
        <w:rPr>
          <w:rFonts w:cs="Times New Roman"/>
          <w:szCs w:val="26"/>
        </w:rPr>
        <w:t>. Cho hình chóp</w:t>
      </w:r>
      <w:r w:rsidRPr="00352C5E">
        <w:rPr>
          <w:rFonts w:cs="Times New Roman"/>
          <w:noProof/>
          <w:position w:val="-6"/>
          <w:szCs w:val="26"/>
        </w:rPr>
        <w:object w:dxaOrig="840" w:dyaOrig="279" w14:anchorId="42516251">
          <v:shape id="_x0000_i1084" type="#_x0000_t75" alt="" style="width:42pt;height:14.5pt;mso-width-percent:0;mso-height-percent:0;mso-width-percent:0;mso-height-percent:0" o:ole="">
            <v:imagedata r:id="rId23" o:title=""/>
          </v:shape>
          <o:OLEObject Type="Embed" ProgID="Equation.DSMT4" ShapeID="_x0000_i1084" DrawAspect="Content" ObjectID="_1747650908" r:id="rId128"/>
        </w:object>
      </w:r>
      <w:r w:rsidRPr="00352C5E">
        <w:rPr>
          <w:rFonts w:cs="Times New Roman"/>
          <w:szCs w:val="26"/>
        </w:rPr>
        <w:t xml:space="preserve"> có </w:t>
      </w:r>
      <w:r w:rsidRPr="00352C5E">
        <w:rPr>
          <w:rFonts w:cs="Times New Roman"/>
          <w:noProof/>
          <w:position w:val="-6"/>
          <w:szCs w:val="26"/>
        </w:rPr>
        <w:object w:dxaOrig="340" w:dyaOrig="279" w14:anchorId="47358EB9">
          <v:shape id="_x0000_i1085" type="#_x0000_t75" alt="" style="width:17pt;height:14.5pt;mso-width-percent:0;mso-height-percent:0;mso-width-percent:0;mso-height-percent:0" o:ole="">
            <v:imagedata r:id="rId25" o:title=""/>
          </v:shape>
          <o:OLEObject Type="Embed" ProgID="Equation.DSMT4" ShapeID="_x0000_i1085" DrawAspect="Content" ObjectID="_1747650909" r:id="rId129"/>
        </w:object>
      </w:r>
      <w:r w:rsidRPr="00352C5E">
        <w:rPr>
          <w:rFonts w:cs="Times New Roman"/>
          <w:szCs w:val="26"/>
        </w:rPr>
        <w:t xml:space="preserve"> vuông góc với mặt phẳng đáy. Mặt phẳng </w:t>
      </w:r>
      <w:r w:rsidRPr="00352C5E">
        <w:rPr>
          <w:rFonts w:cs="Times New Roman"/>
          <w:noProof/>
          <w:position w:val="-14"/>
          <w:szCs w:val="26"/>
        </w:rPr>
        <w:object w:dxaOrig="920" w:dyaOrig="400" w14:anchorId="6CB12C1E">
          <v:shape id="_x0000_i1086" type="#_x0000_t75" alt="" style="width:46pt;height:19pt;mso-width-percent:0;mso-height-percent:0;mso-width-percent:0;mso-height-percent:0" o:ole="">
            <v:imagedata r:id="rId27" o:title=""/>
          </v:shape>
          <o:OLEObject Type="Embed" ProgID="Equation.DSMT4" ShapeID="_x0000_i1086" DrawAspect="Content" ObjectID="_1747650910" r:id="rId130"/>
        </w:object>
      </w:r>
      <w:r w:rsidRPr="00352C5E">
        <w:rPr>
          <w:rFonts w:cs="Times New Roman"/>
          <w:szCs w:val="26"/>
        </w:rPr>
        <w:t xml:space="preserve"> vuông góc với mặt phẳng nào dưới đây?</w:t>
      </w:r>
    </w:p>
    <w:p w14:paraId="15610269" w14:textId="6B3F9339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ab/>
        <w:t xml:space="preserve">A. </w:t>
      </w:r>
      <w:r w:rsidRPr="00352C5E">
        <w:rPr>
          <w:rFonts w:cs="Times New Roman"/>
          <w:b/>
          <w:noProof/>
          <w:position w:val="-14"/>
          <w:szCs w:val="26"/>
        </w:rPr>
        <w:object w:dxaOrig="720" w:dyaOrig="400" w14:anchorId="63F65DBA">
          <v:shape id="_x0000_i1087" type="#_x0000_t75" alt="" style="width:36pt;height:19pt;mso-width-percent:0;mso-height-percent:0;mso-width-percent:0;mso-height-percent:0" o:ole="">
            <v:imagedata r:id="rId29" o:title=""/>
          </v:shape>
          <o:OLEObject Type="Embed" ProgID="Equation.DSMT4" ShapeID="_x0000_i1087" DrawAspect="Content" ObjectID="_1747650911" r:id="rId131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14"/>
          <w:szCs w:val="26"/>
        </w:rPr>
        <w:object w:dxaOrig="700" w:dyaOrig="400" w14:anchorId="7D7698E2">
          <v:shape id="_x0000_i1088" type="#_x0000_t75" alt="" style="width:35pt;height:19pt;mso-width-percent:0;mso-height-percent:0;mso-width-percent:0;mso-height-percent:0" o:ole="">
            <v:imagedata r:id="rId31" o:title=""/>
          </v:shape>
          <o:OLEObject Type="Embed" ProgID="Equation.DSMT4" ShapeID="_x0000_i1088" DrawAspect="Content" ObjectID="_1747650912" r:id="rId132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14"/>
          <w:szCs w:val="26"/>
        </w:rPr>
        <w:object w:dxaOrig="700" w:dyaOrig="400" w14:anchorId="49D42105">
          <v:shape id="_x0000_i1089" type="#_x0000_t75" alt="" style="width:35pt;height:19pt;mso-width-percent:0;mso-height-percent:0;mso-width-percent:0;mso-height-percent:0" o:ole="">
            <v:imagedata r:id="rId35" o:title=""/>
          </v:shape>
          <o:OLEObject Type="Embed" ProgID="Equation.DSMT4" ShapeID="_x0000_i1089" DrawAspect="Content" ObjectID="_1747650913" r:id="rId133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noProof/>
          <w:position w:val="-14"/>
          <w:szCs w:val="26"/>
        </w:rPr>
        <w:object w:dxaOrig="700" w:dyaOrig="400" w14:anchorId="6A038DA9">
          <v:shape id="_x0000_i1090" type="#_x0000_t75" alt="" style="width:35pt;height:19pt;mso-width-percent:0;mso-height-percent:0;mso-width-percent:0;mso-height-percent:0" o:ole="">
            <v:imagedata r:id="rId33" o:title=""/>
          </v:shape>
          <o:OLEObject Type="Embed" ProgID="Equation.DSMT4" ShapeID="_x0000_i1090" DrawAspect="Content" ObjectID="_1747650914" r:id="rId134"/>
        </w:object>
      </w:r>
      <w:r w:rsidRPr="00352C5E">
        <w:rPr>
          <w:rFonts w:cs="Times New Roman"/>
          <w:noProof/>
          <w:szCs w:val="26"/>
        </w:rPr>
        <w:t>.</w:t>
      </w:r>
    </w:p>
    <w:p w14:paraId="45A63B3A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2</w:t>
      </w:r>
      <w:r w:rsidRPr="00352C5E">
        <w:rPr>
          <w:rFonts w:cs="Times New Roman"/>
          <w:szCs w:val="26"/>
        </w:rPr>
        <w:t xml:space="preserve">. Cho hình chóp </w:t>
      </w:r>
      <w:r w:rsidRPr="00352C5E">
        <w:rPr>
          <w:rFonts w:cs="Times New Roman"/>
          <w:noProof/>
          <w:position w:val="-6"/>
          <w:szCs w:val="26"/>
        </w:rPr>
        <w:object w:dxaOrig="840" w:dyaOrig="279" w14:anchorId="255E8C39">
          <v:shape id="_x0000_i1091" type="#_x0000_t75" alt="" style="width:42pt;height:14.5pt;mso-width-percent:0;mso-height-percent:0;mso-width-percent:0;mso-height-percent:0" o:ole="">
            <v:imagedata r:id="rId37" o:title=""/>
          </v:shape>
          <o:OLEObject Type="Embed" ProgID="Equation.DSMT4" ShapeID="_x0000_i1091" DrawAspect="Content" ObjectID="_1747650915" r:id="rId135"/>
        </w:object>
      </w:r>
      <w:r w:rsidRPr="00352C5E">
        <w:rPr>
          <w:rFonts w:cs="Times New Roman"/>
          <w:szCs w:val="26"/>
        </w:rPr>
        <w:t xml:space="preserve"> có đáy </w:t>
      </w:r>
      <w:r w:rsidRPr="00352C5E">
        <w:rPr>
          <w:rFonts w:cs="Times New Roman"/>
          <w:noProof/>
          <w:position w:val="-6"/>
          <w:szCs w:val="26"/>
        </w:rPr>
        <w:object w:dxaOrig="720" w:dyaOrig="279" w14:anchorId="37363BE7">
          <v:shape id="_x0000_i1092" type="#_x0000_t75" alt="" style="width:36pt;height:14.5pt;mso-width-percent:0;mso-height-percent:0;mso-width-percent:0;mso-height-percent:0" o:ole="">
            <v:imagedata r:id="rId39" o:title=""/>
          </v:shape>
          <o:OLEObject Type="Embed" ProgID="Equation.DSMT4" ShapeID="_x0000_i1092" DrawAspect="Content" ObjectID="_1747650916" r:id="rId136"/>
        </w:object>
      </w:r>
      <w:r w:rsidRPr="00352C5E">
        <w:rPr>
          <w:rFonts w:cs="Times New Roman"/>
          <w:szCs w:val="26"/>
        </w:rPr>
        <w:t xml:space="preserve"> là hình chữ nhật và </w:t>
      </w:r>
      <w:r w:rsidRPr="00352C5E">
        <w:rPr>
          <w:rFonts w:cs="Times New Roman"/>
          <w:noProof/>
          <w:position w:val="-14"/>
          <w:szCs w:val="26"/>
        </w:rPr>
        <w:object w:dxaOrig="1440" w:dyaOrig="400" w14:anchorId="36A4D48D">
          <v:shape id="_x0000_i1093" type="#_x0000_t75" alt="" style="width:1in;height:19pt;mso-width-percent:0;mso-height-percent:0;mso-width-percent:0;mso-height-percent:0" o:ole="">
            <v:imagedata r:id="rId41" o:title=""/>
          </v:shape>
          <o:OLEObject Type="Embed" ProgID="Equation.DSMT4" ShapeID="_x0000_i1093" DrawAspect="Content" ObjectID="_1747650917" r:id="rId137"/>
        </w:object>
      </w:r>
      <w:r w:rsidRPr="00352C5E">
        <w:rPr>
          <w:rFonts w:cs="Times New Roman"/>
          <w:szCs w:val="26"/>
        </w:rPr>
        <w:t>. Mệnh đề nào dưới đây đúng?</w:t>
      </w:r>
    </w:p>
    <w:p w14:paraId="153B0C0B" w14:textId="00FFDEF5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ab/>
        <w:t xml:space="preserve">A. </w:t>
      </w:r>
      <w:r w:rsidRPr="00352C5E">
        <w:rPr>
          <w:rFonts w:cs="Times New Roman"/>
          <w:noProof/>
          <w:position w:val="-14"/>
          <w:szCs w:val="26"/>
        </w:rPr>
        <w:object w:dxaOrig="1300" w:dyaOrig="400" w14:anchorId="6C7AF192">
          <v:shape id="_x0000_i1094" type="#_x0000_t75" alt="" style="width:65pt;height:19pt;mso-width-percent:0;mso-height-percent:0;mso-width-percent:0;mso-height-percent:0" o:ole="">
            <v:imagedata r:id="rId45" o:title=""/>
          </v:shape>
          <o:OLEObject Type="Embed" ProgID="Equation.DSMT4" ShapeID="_x0000_i1094" DrawAspect="Content" ObjectID="_1747650918" r:id="rId138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14"/>
          <w:szCs w:val="26"/>
        </w:rPr>
        <w:object w:dxaOrig="1300" w:dyaOrig="400" w14:anchorId="439271C3">
          <v:shape id="_x0000_i1095" type="#_x0000_t75" alt="" style="width:65pt;height:19pt;mso-width-percent:0;mso-height-percent:0;mso-width-percent:0;mso-height-percent:0" o:ole="">
            <v:imagedata r:id="rId49" o:title=""/>
          </v:shape>
          <o:OLEObject Type="Embed" ProgID="Equation.DSMT4" ShapeID="_x0000_i1095" DrawAspect="Content" ObjectID="_1747650919" r:id="rId139"/>
        </w:objec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14"/>
          <w:szCs w:val="26"/>
        </w:rPr>
        <w:object w:dxaOrig="1320" w:dyaOrig="400" w14:anchorId="64232C44">
          <v:shape id="_x0000_i1096" type="#_x0000_t75" alt="" style="width:65.5pt;height:19pt;mso-width-percent:0;mso-height-percent:0;mso-width-percent:0;mso-height-percent:0" o:ole="">
            <v:imagedata r:id="rId43" o:title=""/>
          </v:shape>
          <o:OLEObject Type="Embed" ProgID="Equation.DSMT4" ShapeID="_x0000_i1096" DrawAspect="Content" ObjectID="_1747650920" r:id="rId140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14"/>
          <w:szCs w:val="26"/>
        </w:rPr>
        <w:object w:dxaOrig="1300" w:dyaOrig="400" w14:anchorId="34661228">
          <v:shape id="_x0000_i1097" type="#_x0000_t75" alt="" style="width:65pt;height:19pt;mso-width-percent:0;mso-height-percent:0;mso-width-percent:0;mso-height-percent:0" o:ole="">
            <v:imagedata r:id="rId47" o:title=""/>
          </v:shape>
          <o:OLEObject Type="Embed" ProgID="Equation.DSMT4" ShapeID="_x0000_i1097" DrawAspect="Content" ObjectID="_1747650921" r:id="rId141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1549D206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3.  </w:t>
      </w:r>
      <w:r w:rsidRPr="00352C5E">
        <w:rPr>
          <w:rFonts w:cs="Times New Roman"/>
          <w:szCs w:val="26"/>
        </w:rPr>
        <w:t xml:space="preserve">Hàm số có đạo hàm bằng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2x+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den>
        </m:f>
      </m:oMath>
      <w:r w:rsidRPr="00352C5E">
        <w:rPr>
          <w:rFonts w:eastAsiaTheme="minorEastAsia" w:cs="Times New Roman"/>
          <w:szCs w:val="26"/>
        </w:rPr>
        <w:t xml:space="preserve"> là</w:t>
      </w:r>
    </w:p>
    <w:p w14:paraId="4A85AD12" w14:textId="73190A2F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eastAsiaTheme="minorEastAsia"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+5x-1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den>
        </m:f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3(x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+x)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</w:p>
    <w:p w14:paraId="054D6562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4.  </w:t>
      </w:r>
      <w:r w:rsidRPr="00352C5E">
        <w:rPr>
          <w:rFonts w:cs="Times New Roman"/>
          <w:szCs w:val="26"/>
        </w:rPr>
        <w:t xml:space="preserve">Tiếp tuyến của đồ thị hàm số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x-1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Cs w:val="26"/>
            <w:lang w:val="vi"/>
          </w:rPr>
          <m:t xml:space="preserve"> </m:t>
        </m:r>
      </m:oMath>
      <w:r w:rsidRPr="00352C5E">
        <w:rPr>
          <w:rFonts w:eastAsiaTheme="minorEastAsia" w:cs="Times New Roman"/>
          <w:bCs/>
          <w:szCs w:val="26"/>
        </w:rPr>
        <w:t>tại điểm với hoành độ x = -1 có phương trinh là</w:t>
      </w:r>
    </w:p>
    <w:p w14:paraId="05370BEA" w14:textId="22A89B39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bCs/>
          <w:szCs w:val="26"/>
        </w:rPr>
        <w:tab/>
        <w:t xml:space="preserve">A. </w:t>
      </w:r>
      <w:r w:rsidRPr="00352C5E">
        <w:rPr>
          <w:rFonts w:cs="Times New Roman"/>
          <w:bCs/>
          <w:szCs w:val="26"/>
        </w:rPr>
        <w:t>y = x- 1</w:t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bCs/>
          <w:szCs w:val="26"/>
        </w:rPr>
        <w:t xml:space="preserve">B. </w:t>
      </w:r>
      <w:r w:rsidRPr="00352C5E">
        <w:rPr>
          <w:rFonts w:cs="Times New Roman"/>
          <w:bCs/>
          <w:szCs w:val="26"/>
        </w:rPr>
        <w:t>y = -x - 3</w:t>
      </w:r>
      <w:r w:rsidRPr="00352C5E">
        <w:rPr>
          <w:rFonts w:cs="Times New Roman"/>
          <w:b/>
          <w:bCs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C. </w:t>
      </w:r>
      <w:r w:rsidRPr="00352C5E">
        <w:rPr>
          <w:rFonts w:cs="Times New Roman"/>
          <w:szCs w:val="26"/>
        </w:rPr>
        <w:t>y = -x +2</w:t>
      </w:r>
      <w:r w:rsidRPr="00352C5E">
        <w:rPr>
          <w:rFonts w:cs="Times New Roman"/>
          <w:b/>
          <w:bCs/>
          <w:szCs w:val="26"/>
        </w:rPr>
        <w:t>.</w:t>
      </w:r>
      <w:r w:rsidRPr="00352C5E">
        <w:rPr>
          <w:rFonts w:cs="Times New Roman"/>
          <w:bCs/>
          <w:szCs w:val="26"/>
        </w:rPr>
        <w:tab/>
      </w:r>
      <w:r w:rsidRPr="00352C5E">
        <w:rPr>
          <w:rFonts w:cs="Times New Roman"/>
          <w:b/>
          <w:bCs/>
          <w:szCs w:val="26"/>
        </w:rPr>
        <w:t xml:space="preserve">D. </w:t>
      </w:r>
      <w:r w:rsidRPr="00352C5E">
        <w:rPr>
          <w:rFonts w:cs="Times New Roman"/>
          <w:bCs/>
          <w:szCs w:val="26"/>
        </w:rPr>
        <w:t>y = x + 1</w:t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</w:p>
    <w:p w14:paraId="414D3784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5.  </w:t>
      </w:r>
      <w:r w:rsidRPr="00352C5E">
        <w:rPr>
          <w:rFonts w:cs="Times New Roman"/>
          <w:bCs/>
          <w:szCs w:val="26"/>
        </w:rPr>
        <w:t xml:space="preserve">Một chất điểm chuyển động với phương trình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S= </m:t>
        </m:r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-9t+2</m:t>
        </m:r>
      </m:oMath>
      <w:r w:rsidRPr="00352C5E">
        <w:rPr>
          <w:rFonts w:eastAsiaTheme="minorEastAsia" w:cs="Times New Roman"/>
          <w:bCs/>
          <w:szCs w:val="26"/>
        </w:rPr>
        <w:t>, trong đó t &gt;0, t tính bằng giây (s), S tính bằng mét (m). Vận tốc của vật tại thời điểm t =2s là</w:t>
      </w:r>
    </w:p>
    <w:p w14:paraId="0A25D5B7" w14:textId="52A7BE8A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9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B. 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8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8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>D. 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9 m/s</m:t>
        </m:r>
        <m:r>
          <m:rPr>
            <m:sty m:val="b"/>
          </m:rPr>
          <w:rPr>
            <w:rFonts w:ascii="Cambria Math" w:hAnsi="Cambria Math" w:cs="Times New Roman"/>
            <w:szCs w:val="26"/>
          </w:rPr>
          <m:t>.</m:t>
        </m:r>
      </m:oMath>
    </w:p>
    <w:p w14:paraId="688489AF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6.  </w:t>
      </w:r>
      <w:r w:rsidRPr="00352C5E">
        <w:rPr>
          <w:rFonts w:cs="Times New Roman"/>
          <w:bCs/>
          <w:szCs w:val="26"/>
        </w:rPr>
        <w:t xml:space="preserve">Cho hàm số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1-3x</m:t>
            </m:r>
          </m:den>
        </m:f>
      </m:oMath>
      <w:r w:rsidRPr="00352C5E">
        <w:rPr>
          <w:rFonts w:eastAsiaTheme="minorEastAsia" w:cs="Times New Roman"/>
          <w:bCs/>
          <w:szCs w:val="26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(0)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'</m:t>
            </m:r>
          </m:sup>
        </m:sSubSup>
      </m:oMath>
      <w:r w:rsidRPr="00352C5E">
        <w:rPr>
          <w:rFonts w:eastAsiaTheme="minorEastAsia" w:cs="Times New Roman"/>
          <w:bCs/>
          <w:szCs w:val="26"/>
        </w:rPr>
        <w:t xml:space="preserve"> bằng</w:t>
      </w:r>
    </w:p>
    <w:p w14:paraId="10D96127" w14:textId="7C9ED608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eastAsiaTheme="minorEastAsia"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f>
          <m:fPr>
            <m:ctrlPr>
              <w:rPr>
                <w:rFonts w:ascii="Cambria Math" w:hAnsi="Cambria Math" w:cs="Times New Roman"/>
                <w:b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>4</m:t>
            </m:r>
          </m:den>
        </m:f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>B. -</w:t>
      </w:r>
      <w:r w:rsidRPr="00352C5E">
        <w:rPr>
          <w:rFonts w:cs="Times New Roman"/>
          <w:szCs w:val="26"/>
        </w:rPr>
        <w:t>1.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>C. -2.</w:t>
      </w:r>
      <w:r w:rsidRPr="00352C5E">
        <w:rPr>
          <w:rFonts w:cs="Times New Roman"/>
          <w:b/>
          <w:szCs w:val="26"/>
        </w:rPr>
        <w:tab/>
        <w:t xml:space="preserve">D. </w:t>
      </w:r>
      <w:r w:rsidRPr="00352C5E">
        <w:rPr>
          <w:rFonts w:cs="Times New Roman"/>
          <w:szCs w:val="26"/>
        </w:rPr>
        <w:t>1.</w:t>
      </w:r>
    </w:p>
    <w:p w14:paraId="7E70DE85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7.  </w:t>
      </w:r>
      <w:r w:rsidRPr="00352C5E">
        <w:rPr>
          <w:rFonts w:cs="Times New Roman"/>
          <w:szCs w:val="26"/>
        </w:rPr>
        <w:t xml:space="preserve">Đạo hàm của hàm số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y=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=2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-3</m:t>
            </m:r>
          </m:e>
        </m:d>
      </m:oMath>
      <w:r w:rsidRPr="00352C5E">
        <w:rPr>
          <w:rFonts w:eastAsiaTheme="minorEastAsia" w:cs="Times New Roman"/>
          <w:szCs w:val="26"/>
        </w:rPr>
        <w:t xml:space="preserve"> bằng biểu thức nào sau đây?</w:t>
      </w:r>
    </w:p>
    <w:p w14:paraId="0644FBF0" w14:textId="74E089DD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eastAsiaTheme="minorEastAsia" w:cs="Times New Roman"/>
          <w:b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-8x-3.</m:t>
        </m:r>
      </m:oMath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+8x</m:t>
        </m:r>
      </m:oMath>
      <w:r w:rsidRPr="00352C5E">
        <w:rPr>
          <w:rFonts w:cs="Times New Roman"/>
          <w:b/>
          <w:bCs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</m:t>
        </m:r>
      </m:oMath>
      <w:r w:rsidRPr="00352C5E">
        <w:rPr>
          <w:rFonts w:cs="Times New Roman"/>
          <w:szCs w:val="26"/>
        </w:rPr>
        <w:t>.</w:t>
      </w:r>
      <w:r w:rsidRPr="00352C5E">
        <w:rPr>
          <w:rFonts w:cs="Times New Roman"/>
          <w:szCs w:val="26"/>
        </w:rPr>
        <w:tab/>
      </w:r>
      <m:oMath>
        <m:r>
          <m:rPr>
            <m:sty m:val="b"/>
          </m:rPr>
          <w:rPr>
            <w:rFonts w:ascii="Cambria Math" w:hAnsi="Cambria Math" w:cs="Times New Roman"/>
            <w:szCs w:val="26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-8x+3</m:t>
        </m:r>
      </m:oMath>
      <w:r w:rsidRPr="00352C5E">
        <w:rPr>
          <w:rFonts w:cs="Times New Roman"/>
          <w:szCs w:val="26"/>
        </w:rPr>
        <w:t>.</w:t>
      </w:r>
    </w:p>
    <w:p w14:paraId="1F81D2D9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noProof/>
          <w:szCs w:val="26"/>
        </w:rPr>
      </w:pPr>
      <w:r w:rsidRPr="00352C5E">
        <w:rPr>
          <w:rFonts w:cs="Times New Roman"/>
          <w:b/>
          <w:noProof/>
          <w:szCs w:val="26"/>
        </w:rPr>
        <w:t>Câu 8</w:t>
      </w:r>
      <w:r w:rsidRPr="00352C5E">
        <w:rPr>
          <w:rFonts w:cs="Times New Roman"/>
          <w:noProof/>
          <w:szCs w:val="26"/>
        </w:rPr>
        <w:t xml:space="preserve">. </w:t>
      </w:r>
      <w:r w:rsidRPr="00352C5E">
        <w:rPr>
          <w:rFonts w:cs="Times New Roman"/>
          <w:noProof/>
          <w:position w:val="-24"/>
          <w:szCs w:val="26"/>
        </w:rPr>
        <w:object w:dxaOrig="1020" w:dyaOrig="620" w14:anchorId="4AD3601F">
          <v:shape id="_x0000_i1098" type="#_x0000_t75" alt="" style="width:50.5pt;height:31pt;mso-width-percent:0;mso-height-percent:0;mso-width-percent:0;mso-height-percent:0" o:ole="">
            <v:imagedata r:id="rId13" o:title=""/>
          </v:shape>
          <o:OLEObject Type="Embed" ProgID="Equation.DSMT4" ShapeID="_x0000_i1098" DrawAspect="Content" ObjectID="_1747650922" r:id="rId142"/>
        </w:object>
      </w:r>
      <w:r w:rsidRPr="00352C5E">
        <w:rPr>
          <w:rFonts w:cs="Times New Roman"/>
          <w:szCs w:val="26"/>
        </w:rPr>
        <w:t xml:space="preserve"> bằng:</w:t>
      </w:r>
    </w:p>
    <w:p w14:paraId="52828C33" w14:textId="0FABD370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ab/>
        <w:t xml:space="preserve">A.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20" w14:anchorId="2A1B6C11">
          <v:shape id="_x0000_i1099" type="#_x0000_t75" alt="" style="width:18.5pt;height:10pt;mso-width-percent:0;mso-height-percent:0;mso-width-percent:0;mso-height-percent:0" o:ole="">
            <v:imagedata r:id="rId21" o:title=""/>
          </v:shape>
          <o:OLEObject Type="Embed" ProgID="Equation.DSMT4" ShapeID="_x0000_i1099" DrawAspect="Content" ObjectID="_1747650923" r:id="rId143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noProof/>
          <w:position w:val="-24"/>
          <w:szCs w:val="26"/>
        </w:rPr>
        <w:object w:dxaOrig="220" w:dyaOrig="620" w14:anchorId="790D83BE">
          <v:shape id="_x0000_i1100" type="#_x0000_t75" alt="" style="width:10pt;height:31pt;mso-width-percent:0;mso-height-percent:0;mso-width-percent:0;mso-height-percent:0" o:ole="">
            <v:imagedata r:id="rId15" o:title=""/>
          </v:shape>
          <o:OLEObject Type="Embed" ProgID="Equation.DSMT4" ShapeID="_x0000_i1100" DrawAspect="Content" ObjectID="_1747650924" r:id="rId144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6"/>
          <w:szCs w:val="26"/>
        </w:rPr>
        <w:object w:dxaOrig="200" w:dyaOrig="279" w14:anchorId="1683F960">
          <v:shape id="_x0000_i1101" type="#_x0000_t75" alt="" style="width:9.5pt;height:14.5pt;mso-width-percent:0;mso-height-percent:0;mso-width-percent:0;mso-height-percent:0" o:ole="">
            <v:imagedata r:id="rId19" o:title=""/>
          </v:shape>
          <o:OLEObject Type="Embed" ProgID="Equation.DSMT4" ShapeID="_x0000_i1101" DrawAspect="Content" ObjectID="_1747650925" r:id="rId14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00" w14:anchorId="60029A56">
          <v:shape id="_x0000_i1102" type="#_x0000_t75" alt="" style="width:18.5pt;height:9.5pt;mso-width-percent:0;mso-height-percent:0;mso-width-percent:0;mso-height-percent:0" o:ole="">
            <v:imagedata r:id="rId17" o:title=""/>
          </v:shape>
          <o:OLEObject Type="Embed" ProgID="Equation.DSMT4" ShapeID="_x0000_i1102" DrawAspect="Content" ObjectID="_1747650926" r:id="rId146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7549514C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9.  </w:t>
      </w:r>
      <w:r w:rsidRPr="00352C5E">
        <w:rPr>
          <w:rFonts w:cs="Times New Roman"/>
          <w:bCs/>
          <w:szCs w:val="26"/>
        </w:rPr>
        <w:t>Cho hàm số</w:t>
      </w:r>
      <w:r w:rsidRPr="00352C5E">
        <w:rPr>
          <w:rFonts w:cs="Times New Roman"/>
          <w:b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Cs w:val="26"/>
                <w:lang w:val="v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y=f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szCs w:val="26"/>
                    <w:lang w:val="v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+4x</m:t>
        </m:r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+9</m:t>
        </m:r>
      </m:oMath>
      <w:r w:rsidRPr="00352C5E">
        <w:rPr>
          <w:rFonts w:cs="Times New Roman"/>
          <w:szCs w:val="26"/>
        </w:rPr>
        <w:t xml:space="preserve"> có hệ số góc</w:t>
      </w:r>
      <w:r w:rsidRPr="00352C5E">
        <w:rPr>
          <w:rFonts w:cs="Times New Roman"/>
          <w:szCs w:val="26"/>
          <w:lang w:val="vi-VN"/>
        </w:rPr>
        <w:t xml:space="preserve"> của tiếp tuyến</w:t>
      </w:r>
      <w:r w:rsidRPr="00352C5E">
        <w:rPr>
          <w:rFonts w:cs="Times New Roman"/>
          <w:szCs w:val="26"/>
        </w:rPr>
        <w:t xml:space="preserve"> tại x = 0 là</w:t>
      </w:r>
    </w:p>
    <w:p w14:paraId="18C0C979" w14:textId="6E19CED0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ab/>
        <w:t xml:space="preserve">A. </w:t>
      </w:r>
      <w:r w:rsidRPr="00352C5E">
        <w:rPr>
          <w:rFonts w:cs="Times New Roman"/>
          <w:szCs w:val="26"/>
        </w:rPr>
        <w:t>-4.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>B. -</w:t>
      </w:r>
      <w:r w:rsidRPr="00352C5E">
        <w:rPr>
          <w:rFonts w:cs="Times New Roman"/>
          <w:szCs w:val="26"/>
        </w:rPr>
        <w:t>9.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C. </w:t>
      </w:r>
      <w:r w:rsidRPr="00352C5E">
        <w:rPr>
          <w:rFonts w:cs="Times New Roman"/>
          <w:szCs w:val="26"/>
        </w:rPr>
        <w:t>9.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szCs w:val="26"/>
        </w:rPr>
        <w:t xml:space="preserve">D. </w:t>
      </w:r>
      <w:r w:rsidRPr="00352C5E">
        <w:rPr>
          <w:rFonts w:cs="Times New Roman"/>
          <w:szCs w:val="26"/>
        </w:rPr>
        <w:t>4.</w:t>
      </w:r>
    </w:p>
    <w:p w14:paraId="36FDD9FC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10</w:t>
      </w:r>
      <w:r w:rsidRPr="00352C5E">
        <w:rPr>
          <w:rFonts w:cs="Times New Roman"/>
          <w:szCs w:val="26"/>
        </w:rPr>
        <w:t xml:space="preserve">. Tìm giá trị thực của tham số </w:t>
      </w:r>
      <w:r w:rsidRPr="00352C5E">
        <w:rPr>
          <w:rFonts w:cs="Times New Roman"/>
          <w:noProof/>
          <w:position w:val="-6"/>
          <w:szCs w:val="26"/>
        </w:rPr>
        <w:object w:dxaOrig="260" w:dyaOrig="220" w14:anchorId="5EE7B380">
          <v:shape id="_x0000_i1103" type="#_x0000_t75" alt="" style="width:13pt;height:11pt;mso-width-percent:0;mso-height-percent:0;mso-width-percent:0;mso-height-percent:0" o:ole="">
            <v:imagedata r:id="rId78" o:title=""/>
          </v:shape>
          <o:OLEObject Type="Embed" ProgID="Equation.DSMT4" ShapeID="_x0000_i1103" DrawAspect="Content" ObjectID="_1747650927" r:id="rId147"/>
        </w:object>
      </w:r>
      <w:r w:rsidRPr="00352C5E">
        <w:rPr>
          <w:rFonts w:cs="Times New Roman"/>
          <w:szCs w:val="26"/>
        </w:rPr>
        <w:t xml:space="preserve"> để hàm số </w:t>
      </w:r>
      <w:r w:rsidRPr="00352C5E">
        <w:rPr>
          <w:rFonts w:cs="Times New Roman"/>
          <w:noProof/>
          <w:position w:val="-46"/>
          <w:szCs w:val="26"/>
        </w:rPr>
        <w:object w:dxaOrig="2580" w:dyaOrig="1040" w14:anchorId="79DE22AB">
          <v:shape id="_x0000_i1104" type="#_x0000_t75" alt="" style="width:129pt;height:51pt;mso-width-percent:0;mso-height-percent:0;mso-width-percent:0;mso-height-percent:0" o:ole="">
            <v:imagedata r:id="rId80" o:title=""/>
          </v:shape>
          <o:OLEObject Type="Embed" ProgID="Equation.DSMT4" ShapeID="_x0000_i1104" DrawAspect="Content" ObjectID="_1747650928" r:id="rId148"/>
        </w:object>
      </w:r>
      <w:r w:rsidRPr="00352C5E">
        <w:rPr>
          <w:rFonts w:cs="Times New Roman"/>
          <w:szCs w:val="26"/>
        </w:rPr>
        <w:t xml:space="preserve"> liên tục tại </w:t>
      </w:r>
      <w:r w:rsidRPr="00352C5E">
        <w:rPr>
          <w:rFonts w:cs="Times New Roman"/>
          <w:noProof/>
          <w:position w:val="-12"/>
          <w:szCs w:val="26"/>
        </w:rPr>
        <w:object w:dxaOrig="639" w:dyaOrig="360" w14:anchorId="59E4ECE9">
          <v:shape id="_x0000_i1105" type="#_x0000_t75" alt="" style="width:32pt;height:18pt;mso-width-percent:0;mso-height-percent:0;mso-width-percent:0;mso-height-percent:0" o:ole="">
            <v:imagedata r:id="rId82" o:title=""/>
          </v:shape>
          <o:OLEObject Type="Embed" ProgID="Equation.DSMT4" ShapeID="_x0000_i1105" DrawAspect="Content" ObjectID="_1747650929" r:id="rId149"/>
        </w:object>
      </w:r>
      <w:r w:rsidRPr="00352C5E">
        <w:rPr>
          <w:rFonts w:cs="Times New Roman"/>
          <w:szCs w:val="26"/>
        </w:rPr>
        <w:t>.</w:t>
      </w:r>
    </w:p>
    <w:p w14:paraId="43A066C6" w14:textId="6F1FE178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noProof/>
          <w:szCs w:val="26"/>
        </w:rPr>
      </w:pPr>
      <w:r w:rsidRPr="00352C5E">
        <w:rPr>
          <w:rFonts w:cs="Times New Roman"/>
          <w:b/>
          <w:noProof/>
          <w:szCs w:val="26"/>
        </w:rPr>
        <w:tab/>
        <w:t xml:space="preserve">A. </w:t>
      </w:r>
      <w:r w:rsidRPr="00352C5E">
        <w:rPr>
          <w:rFonts w:cs="Times New Roman"/>
          <w:b/>
          <w:noProof/>
          <w:position w:val="-6"/>
          <w:szCs w:val="26"/>
        </w:rPr>
        <w:object w:dxaOrig="740" w:dyaOrig="279" w14:anchorId="3E618AF9">
          <v:shape id="_x0000_i1106" type="#_x0000_t75" alt="" style="width:37pt;height:14pt;mso-width-percent:0;mso-height-percent:0;mso-width-percent:0;mso-height-percent:0" o:ole="">
            <v:imagedata r:id="rId84" o:title=""/>
          </v:shape>
          <o:OLEObject Type="Embed" ProgID="Equation.DSMT4" ShapeID="_x0000_i1106" DrawAspect="Content" ObjectID="_1747650930" r:id="rId150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24"/>
          <w:szCs w:val="26"/>
        </w:rPr>
        <w:object w:dxaOrig="639" w:dyaOrig="620" w14:anchorId="3F1D549D">
          <v:shape id="_x0000_i1107" type="#_x0000_t75" alt="" style="width:32pt;height:30.5pt;mso-width-percent:0;mso-height-percent:0;mso-width-percent:0;mso-height-percent:0" o:ole="">
            <v:imagedata r:id="rId90" o:title=""/>
          </v:shape>
          <o:OLEObject Type="Embed" ProgID="Equation.DSMT4" ShapeID="_x0000_i1107" DrawAspect="Content" ObjectID="_1747650931" r:id="rId151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24"/>
          <w:szCs w:val="26"/>
        </w:rPr>
        <w:object w:dxaOrig="800" w:dyaOrig="620" w14:anchorId="6343E2ED">
          <v:shape id="_x0000_i1108" type="#_x0000_t75" alt="" style="width:40pt;height:30.5pt;mso-width-percent:0;mso-height-percent:0;mso-width-percent:0;mso-height-percent:0" o:ole="">
            <v:imagedata r:id="rId86" o:title=""/>
          </v:shape>
          <o:OLEObject Type="Embed" ProgID="Equation.DSMT4" ShapeID="_x0000_i1108" DrawAspect="Content" ObjectID="_1747650932" r:id="rId152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noProof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noProof/>
          <w:position w:val="-6"/>
          <w:szCs w:val="26"/>
        </w:rPr>
        <w:object w:dxaOrig="600" w:dyaOrig="279" w14:anchorId="3E657A69">
          <v:shape id="_x0000_i1109" type="#_x0000_t75" alt="" style="width:30pt;height:14pt;mso-width-percent:0;mso-height-percent:0;mso-width-percent:0;mso-height-percent:0" o:ole="">
            <v:imagedata r:id="rId88" o:title=""/>
          </v:shape>
          <o:OLEObject Type="Embed" ProgID="Equation.DSMT4" ShapeID="_x0000_i1109" DrawAspect="Content" ObjectID="_1747650933" r:id="rId153"/>
        </w:object>
      </w:r>
      <w:r w:rsidRPr="00352C5E">
        <w:rPr>
          <w:rFonts w:cs="Times New Roman"/>
          <w:noProof/>
          <w:szCs w:val="26"/>
        </w:rPr>
        <w:t>.</w:t>
      </w:r>
    </w:p>
    <w:p w14:paraId="7B9385AE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11</w:t>
      </w:r>
      <w:r w:rsidRPr="00352C5E">
        <w:rPr>
          <w:rFonts w:cs="Times New Roman"/>
          <w:szCs w:val="26"/>
        </w:rPr>
        <w:t xml:space="preserve">. Tính giới hạn </w:t>
      </w:r>
      <w:r w:rsidRPr="00352C5E">
        <w:rPr>
          <w:rFonts w:cs="Times New Roman"/>
          <w:noProof/>
          <w:position w:val="-24"/>
          <w:szCs w:val="26"/>
        </w:rPr>
        <w:object w:dxaOrig="980" w:dyaOrig="620" w14:anchorId="5615DF97">
          <v:shape id="_x0000_i1110" type="#_x0000_t75" alt="" style="width:48.5pt;height:31pt;mso-width-percent:0;mso-height-percent:0;mso-width-percent:0;mso-height-percent:0" o:ole="">
            <v:imagedata r:id="rId68" o:title=""/>
          </v:shape>
          <o:OLEObject Type="Embed" ProgID="Equation.DSMT4" ShapeID="_x0000_i1110" DrawAspect="Content" ObjectID="_1747650934" r:id="rId154"/>
        </w:object>
      </w:r>
      <w:r w:rsidRPr="00352C5E">
        <w:rPr>
          <w:rFonts w:cs="Times New Roman"/>
          <w:szCs w:val="26"/>
        </w:rPr>
        <w:t xml:space="preserve"> bằng:</w:t>
      </w:r>
    </w:p>
    <w:p w14:paraId="657C568D" w14:textId="382C67C4" w:rsidR="002E48FA" w:rsidRPr="00352C5E" w:rsidRDefault="002E48FA" w:rsidP="002E48FA">
      <w:pPr>
        <w:tabs>
          <w:tab w:val="left" w:pos="567"/>
          <w:tab w:val="left" w:pos="2977"/>
          <w:tab w:val="left" w:pos="3425"/>
          <w:tab w:val="left" w:pos="5387"/>
          <w:tab w:val="left" w:pos="6131"/>
          <w:tab w:val="left" w:pos="7797"/>
          <w:tab w:val="left" w:pos="883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lastRenderedPageBreak/>
        <w:tab/>
        <w:t xml:space="preserve">A.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00" w14:anchorId="202F8EB5">
          <v:shape id="_x0000_i1111" type="#_x0000_t75" alt="" style="width:18.5pt;height:9.5pt;mso-width-percent:0;mso-height-percent:0;mso-width-percent:0;mso-height-percent:0" o:ole="">
            <v:imagedata r:id="rId74" o:title=""/>
          </v:shape>
          <o:OLEObject Type="Embed" ProgID="Equation.DSMT4" ShapeID="_x0000_i1111" DrawAspect="Content" ObjectID="_1747650935" r:id="rId15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noProof/>
          <w:position w:val="-6"/>
          <w:szCs w:val="26"/>
        </w:rPr>
        <w:object w:dxaOrig="320" w:dyaOrig="279" w14:anchorId="5B8269FA">
          <v:shape id="_x0000_i1112" type="#_x0000_t75" alt="" style="width:16pt;height:14pt;mso-width-percent:0;mso-height-percent:0;mso-width-percent:0;mso-height-percent:0" o:ole="">
            <v:imagedata r:id="rId70" o:title=""/>
          </v:shape>
          <o:OLEObject Type="Embed" ProgID="Equation.DSMT4" ShapeID="_x0000_i1112" DrawAspect="Content" ObjectID="_1747650936" r:id="rId156"/>
        </w:object>
      </w:r>
      <w:r w:rsidRPr="00352C5E">
        <w:rPr>
          <w:rFonts w:cs="Times New Roman"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4"/>
          <w:szCs w:val="26"/>
        </w:rPr>
        <w:object w:dxaOrig="380" w:dyaOrig="220" w14:anchorId="35288CD0">
          <v:shape id="_x0000_i1113" type="#_x0000_t75" alt="" style="width:18.5pt;height:11pt;mso-width-percent:0;mso-height-percent:0;mso-width-percent:0;mso-height-percent:0" o:ole="">
            <v:imagedata r:id="rId76" o:title=""/>
          </v:shape>
          <o:OLEObject Type="Embed" ProgID="Equation.DSMT4" ShapeID="_x0000_i1113" DrawAspect="Content" ObjectID="_1747650937" r:id="rId157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4"/>
          <w:szCs w:val="26"/>
        </w:rPr>
        <w:object w:dxaOrig="200" w:dyaOrig="260" w14:anchorId="6FAEDE1A">
          <v:shape id="_x0000_i1114" type="#_x0000_t75" alt="" style="width:9.5pt;height:13pt;mso-width-percent:0;mso-height-percent:0;mso-width-percent:0;mso-height-percent:0" o:ole="">
            <v:imagedata r:id="rId72" o:title=""/>
          </v:shape>
          <o:OLEObject Type="Embed" ProgID="Equation.DSMT4" ShapeID="_x0000_i1114" DrawAspect="Content" ObjectID="_1747650938" r:id="rId158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6E114041" w14:textId="7194B5A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szCs w:val="26"/>
        </w:rPr>
      </w:pPr>
      <w:r w:rsidRPr="00352C5E">
        <w:rPr>
          <w:rFonts w:cs="Times New Roman"/>
          <w:noProof/>
          <w:szCs w:val="26"/>
        </w:rPr>
        <w:drawing>
          <wp:anchor distT="0" distB="0" distL="114300" distR="114300" simplePos="0" relativeHeight="251676672" behindDoc="0" locked="0" layoutInCell="1" allowOverlap="1" wp14:anchorId="12D525D2" wp14:editId="4D6033EA">
            <wp:simplePos x="0" y="0"/>
            <wp:positionH relativeFrom="column">
              <wp:posOffset>4878282</wp:posOffset>
            </wp:positionH>
            <wp:positionV relativeFrom="paragraph">
              <wp:posOffset>20955</wp:posOffset>
            </wp:positionV>
            <wp:extent cx="1545590" cy="130365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C5E">
        <w:rPr>
          <w:rFonts w:cs="Times New Roman"/>
          <w:b/>
          <w:szCs w:val="26"/>
        </w:rPr>
        <w:t>Câu 12</w:t>
      </w:r>
      <w:r w:rsidRPr="00352C5E">
        <w:rPr>
          <w:rFonts w:cs="Times New Roman"/>
          <w:szCs w:val="26"/>
        </w:rPr>
        <w:t xml:space="preserve">. Cho hình chóp </w:t>
      </w:r>
      <w:r w:rsidRPr="00352C5E">
        <w:rPr>
          <w:rFonts w:cs="Times New Roman"/>
          <w:noProof/>
          <w:position w:val="-6"/>
          <w:szCs w:val="26"/>
        </w:rPr>
        <w:object w:dxaOrig="740" w:dyaOrig="279" w14:anchorId="228B83C8">
          <v:shape id="_x0000_i1115" type="#_x0000_t75" alt="" style="width:37pt;height:14pt;mso-width-percent:0;mso-height-percent:0;mso-width-percent:0;mso-height-percent:0" o:ole="">
            <v:imagedata r:id="rId52" o:title=""/>
          </v:shape>
          <o:OLEObject Type="Embed" ProgID="Equation.DSMT4" ShapeID="_x0000_i1115" DrawAspect="Content" ObjectID="_1747650939" r:id="rId159"/>
        </w:object>
      </w:r>
      <w:r w:rsidRPr="00352C5E">
        <w:rPr>
          <w:rFonts w:cs="Times New Roman"/>
          <w:szCs w:val="26"/>
        </w:rPr>
        <w:t xml:space="preserve">có </w:t>
      </w:r>
      <w:r w:rsidRPr="00352C5E">
        <w:rPr>
          <w:rFonts w:cs="Times New Roman"/>
          <w:noProof/>
          <w:position w:val="-14"/>
          <w:szCs w:val="26"/>
        </w:rPr>
        <w:object w:dxaOrig="1280" w:dyaOrig="400" w14:anchorId="5D4B5EB4">
          <v:shape id="_x0000_i1116" type="#_x0000_t75" alt="" style="width:63.5pt;height:21pt;mso-width-percent:0;mso-height-percent:0;mso-width-percent:0;mso-height-percent:0" o:ole="">
            <v:imagedata r:id="rId54" o:title=""/>
          </v:shape>
          <o:OLEObject Type="Embed" ProgID="Equation.DSMT4" ShapeID="_x0000_i1116" DrawAspect="Content" ObjectID="_1747650940" r:id="rId160"/>
        </w:object>
      </w:r>
      <w:r w:rsidRPr="00352C5E">
        <w:rPr>
          <w:rFonts w:cs="Times New Roman"/>
          <w:szCs w:val="26"/>
        </w:rPr>
        <w:t xml:space="preserve"> (hình vẽ minh họa). Góc tạo bởi đường thẳng </w:t>
      </w:r>
      <w:r w:rsidRPr="00352C5E">
        <w:rPr>
          <w:rFonts w:cs="Times New Roman"/>
          <w:noProof/>
          <w:position w:val="-6"/>
          <w:szCs w:val="26"/>
        </w:rPr>
        <w:object w:dxaOrig="360" w:dyaOrig="279" w14:anchorId="2F7D116F">
          <v:shape id="_x0000_i1117" type="#_x0000_t75" alt="" style="width:18pt;height:14pt;mso-width-percent:0;mso-height-percent:0;mso-width-percent:0;mso-height-percent:0" o:ole="">
            <v:imagedata r:id="rId56" o:title=""/>
          </v:shape>
          <o:OLEObject Type="Embed" ProgID="Equation.DSMT4" ShapeID="_x0000_i1117" DrawAspect="Content" ObjectID="_1747650941" r:id="rId161"/>
        </w:object>
      </w:r>
      <w:r w:rsidRPr="00352C5E">
        <w:rPr>
          <w:rFonts w:cs="Times New Roman"/>
          <w:szCs w:val="26"/>
        </w:rPr>
        <w:t xml:space="preserve"> và mặt phẳng </w:t>
      </w:r>
      <w:r w:rsidRPr="00352C5E">
        <w:rPr>
          <w:rFonts w:cs="Times New Roman"/>
          <w:noProof/>
          <w:position w:val="-14"/>
          <w:szCs w:val="26"/>
        </w:rPr>
        <w:object w:dxaOrig="740" w:dyaOrig="400" w14:anchorId="6C129455">
          <v:shape id="_x0000_i1118" type="#_x0000_t75" alt="" style="width:37pt;height:21pt;mso-width-percent:0;mso-height-percent:0;mso-width-percent:0;mso-height-percent:0" o:ole="">
            <v:imagedata r:id="rId58" o:title=""/>
          </v:shape>
          <o:OLEObject Type="Embed" ProgID="Equation.DSMT4" ShapeID="_x0000_i1118" DrawAspect="Content" ObjectID="_1747650942" r:id="rId162"/>
        </w:object>
      </w:r>
      <w:r w:rsidRPr="00352C5E">
        <w:rPr>
          <w:rFonts w:cs="Times New Roman"/>
          <w:szCs w:val="26"/>
        </w:rPr>
        <w:t xml:space="preserve"> bằng góc nào dưới đây?</w:t>
      </w:r>
    </w:p>
    <w:p w14:paraId="1F42A7F7" w14:textId="77777777" w:rsidR="002E48FA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firstLine="567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A. </w:t>
      </w:r>
      <w:r w:rsidRPr="00352C5E">
        <w:rPr>
          <w:rFonts w:cs="Times New Roman"/>
          <w:b/>
          <w:noProof/>
          <w:position w:val="-6"/>
          <w:szCs w:val="26"/>
        </w:rPr>
        <w:object w:dxaOrig="480" w:dyaOrig="360" w14:anchorId="1FD165E2">
          <v:shape id="_x0000_i1119" type="#_x0000_t75" alt="" style="width:24pt;height:18pt;mso-width-percent:0;mso-height-percent:0;mso-width-percent:0;mso-height-percent:0" o:ole="">
            <v:imagedata r:id="rId66" o:title=""/>
          </v:shape>
          <o:OLEObject Type="Embed" ProgID="Equation.DSMT4" ShapeID="_x0000_i1119" DrawAspect="Content" ObjectID="_1747650943" r:id="rId163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B. </w:t>
      </w:r>
      <w:r w:rsidRPr="00352C5E">
        <w:rPr>
          <w:rFonts w:cs="Times New Roman"/>
          <w:b/>
          <w:noProof/>
          <w:position w:val="-6"/>
          <w:szCs w:val="26"/>
        </w:rPr>
        <w:object w:dxaOrig="520" w:dyaOrig="360" w14:anchorId="3F3E633F">
          <v:shape id="_x0000_i1120" type="#_x0000_t75" alt="" style="width:26.5pt;height:18pt;mso-width-percent:0;mso-height-percent:0;mso-width-percent:0;mso-height-percent:0" o:ole="">
            <v:imagedata r:id="rId64" o:title=""/>
          </v:shape>
          <o:OLEObject Type="Embed" ProgID="Equation.DSMT4" ShapeID="_x0000_i1120" DrawAspect="Content" ObjectID="_1747650944" r:id="rId164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</w:p>
    <w:p w14:paraId="17D5AEEF" w14:textId="7109C7CB" w:rsidR="008A0A0F" w:rsidRPr="00352C5E" w:rsidRDefault="002E48FA" w:rsidP="002E48FA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ind w:firstLine="567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noProof/>
          <w:szCs w:val="26"/>
        </w:rPr>
        <w:t xml:space="preserve">C. </w:t>
      </w:r>
      <w:r w:rsidRPr="00352C5E">
        <w:rPr>
          <w:rFonts w:cs="Times New Roman"/>
          <w:b/>
          <w:noProof/>
          <w:position w:val="-6"/>
          <w:szCs w:val="26"/>
        </w:rPr>
        <w:object w:dxaOrig="499" w:dyaOrig="360" w14:anchorId="5772410D">
          <v:shape id="_x0000_i1121" type="#_x0000_t75" alt="" style="width:25pt;height:18pt;mso-width-percent:0;mso-height-percent:0;mso-width-percent:0;mso-height-percent:0" o:ole="">
            <v:imagedata r:id="rId62" o:title=""/>
          </v:shape>
          <o:OLEObject Type="Embed" ProgID="Equation.DSMT4" ShapeID="_x0000_i1121" DrawAspect="Content" ObjectID="_1747650945" r:id="rId165"/>
        </w:object>
      </w:r>
      <w:r w:rsidRPr="00352C5E">
        <w:rPr>
          <w:rFonts w:cs="Times New Roman"/>
          <w:b/>
          <w:noProof/>
          <w:szCs w:val="26"/>
        </w:rPr>
        <w:t>.</w:t>
      </w:r>
      <w:r w:rsidRPr="00352C5E">
        <w:rPr>
          <w:rFonts w:cs="Times New Roman"/>
          <w:szCs w:val="26"/>
        </w:rPr>
        <w:tab/>
      </w:r>
      <w:r w:rsidRPr="00352C5E">
        <w:rPr>
          <w:rFonts w:cs="Times New Roman"/>
          <w:b/>
          <w:noProof/>
          <w:szCs w:val="26"/>
        </w:rPr>
        <w:t xml:space="preserve">D. </w:t>
      </w:r>
      <w:r w:rsidRPr="00352C5E">
        <w:rPr>
          <w:rFonts w:cs="Times New Roman"/>
          <w:b/>
          <w:noProof/>
          <w:position w:val="-6"/>
          <w:szCs w:val="26"/>
        </w:rPr>
        <w:object w:dxaOrig="560" w:dyaOrig="360" w14:anchorId="55366F68">
          <v:shape id="_x0000_i1122" type="#_x0000_t75" alt="" style="width:27.5pt;height:18pt;mso-width-percent:0;mso-height-percent:0;mso-width-percent:0;mso-height-percent:0" o:ole="">
            <v:imagedata r:id="rId60" o:title=""/>
          </v:shape>
          <o:OLEObject Type="Embed" ProgID="Equation.DSMT4" ShapeID="_x0000_i1122" DrawAspect="Content" ObjectID="_1747650946" r:id="rId166"/>
        </w:object>
      </w:r>
      <w:r w:rsidRPr="00352C5E">
        <w:rPr>
          <w:rFonts w:cs="Times New Roman"/>
          <w:b/>
          <w:noProof/>
          <w:szCs w:val="26"/>
        </w:rPr>
        <w:t>.</w:t>
      </w:r>
    </w:p>
    <w:p w14:paraId="7BA4CEC1" w14:textId="77777777" w:rsidR="008A0A0F" w:rsidRPr="00352C5E" w:rsidRDefault="008A0A0F" w:rsidP="008A0A0F">
      <w:pPr>
        <w:spacing w:before="120" w:after="120"/>
        <w:ind w:firstLine="567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II. PHẦN TỰ LUẬN (7.0 điểm)</w:t>
      </w:r>
    </w:p>
    <w:p w14:paraId="7C9CC157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13. (1,0 điểm): </w:t>
      </w:r>
      <w:r w:rsidRPr="00352C5E">
        <w:rPr>
          <w:rFonts w:cs="Times New Roman"/>
          <w:szCs w:val="26"/>
        </w:rPr>
        <w:t>Tính giới hạn các hàm số sau:</w:t>
      </w:r>
    </w:p>
    <w:p w14:paraId="24B210EE" w14:textId="77777777" w:rsidR="008A0A0F" w:rsidRPr="00352C5E" w:rsidRDefault="008A0A0F" w:rsidP="008A0A0F">
      <w:pPr>
        <w:pStyle w:val="ListParagraph"/>
        <w:tabs>
          <w:tab w:val="left" w:pos="567"/>
          <w:tab w:val="left" w:pos="5387"/>
        </w:tabs>
        <w:spacing w:before="120" w:after="120" w:line="245" w:lineRule="auto"/>
        <w:ind w:left="0" w:firstLine="0"/>
        <w:rPr>
          <w:sz w:val="26"/>
          <w:szCs w:val="26"/>
        </w:rPr>
      </w:pPr>
      <w:r w:rsidRPr="00352C5E">
        <w:rPr>
          <w:rFonts w:eastAsiaTheme="minorEastAsia"/>
          <w:sz w:val="26"/>
          <w:szCs w:val="26"/>
        </w:rPr>
        <w:tab/>
      </w:r>
      <w:r w:rsidRPr="00352C5E">
        <w:rPr>
          <w:rFonts w:eastAsiaTheme="minorEastAsia"/>
          <w:sz w:val="26"/>
          <w:szCs w:val="26"/>
          <w:lang w:val="en-US"/>
        </w:rPr>
        <w:t xml:space="preserve">a. </w:t>
      </w:r>
      <m:oMath>
        <m:func>
          <m:fun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6"/>
                    <w:szCs w:val="26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-3x+2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.</m:t>
            </m:r>
          </m:e>
        </m:func>
      </m:oMath>
      <w:r w:rsidRPr="00352C5E">
        <w:rPr>
          <w:sz w:val="26"/>
          <w:szCs w:val="26"/>
          <w:lang w:val="en-US"/>
        </w:rPr>
        <w:t xml:space="preserve">       </w:t>
      </w:r>
      <w:r w:rsidRPr="00352C5E">
        <w:rPr>
          <w:sz w:val="26"/>
          <w:szCs w:val="26"/>
          <w:lang w:val="en-US"/>
        </w:rPr>
        <w:tab/>
        <w:t xml:space="preserve">b. </w:t>
      </w:r>
      <m:oMath>
        <m:limLow>
          <m:limLowPr>
            <m:ctrlPr>
              <w:rPr>
                <w:rFonts w:ascii="Cambria Math" w:hAnsi="Cambria Math"/>
                <w:i/>
                <w:sz w:val="26"/>
                <w:szCs w:val="26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 w:val="26"/>
                <w:szCs w:val="26"/>
              </w:rPr>
              <m:t>x→ +∞</m:t>
            </m:r>
          </m:lim>
        </m:limLow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+x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-x</m:t>
            </m:r>
          </m:e>
        </m:d>
        <m:r>
          <w:rPr>
            <w:rFonts w:ascii="Cambria Math" w:hAnsi="Cambria Math"/>
            <w:sz w:val="26"/>
            <w:szCs w:val="26"/>
          </w:rPr>
          <m:t>.</m:t>
        </m:r>
      </m:oMath>
    </w:p>
    <w:p w14:paraId="5E404AB5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 xml:space="preserve">Câu 14. (1,0 điểm):  </w:t>
      </w:r>
      <w:r w:rsidRPr="00352C5E">
        <w:rPr>
          <w:rFonts w:cs="Times New Roman"/>
          <w:bCs/>
          <w:szCs w:val="26"/>
        </w:rPr>
        <w:t xml:space="preserve">Cho hàm số: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1-x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 xml:space="preserve">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1+x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           khi x&lt;0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a+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4-x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                 khi x≥0</m:t>
                </m:r>
              </m:e>
            </m:eqArr>
          </m:e>
        </m:d>
        <m:r>
          <w:rPr>
            <w:rFonts w:ascii="Cambria Math" w:hAnsi="Cambria Math" w:cs="Times New Roman"/>
            <w:szCs w:val="26"/>
          </w:rPr>
          <m:t xml:space="preserve">        </m:t>
        </m:r>
      </m:oMath>
    </w:p>
    <w:p w14:paraId="637EF032" w14:textId="77777777" w:rsidR="008A0A0F" w:rsidRPr="00352C5E" w:rsidRDefault="008A0A0F" w:rsidP="008A0A0F">
      <w:pPr>
        <w:spacing w:before="120" w:after="120" w:line="245" w:lineRule="auto"/>
        <w:jc w:val="both"/>
        <w:rPr>
          <w:rFonts w:eastAsiaTheme="minorEastAsia" w:cs="Times New Roman"/>
          <w:szCs w:val="26"/>
        </w:rPr>
      </w:pPr>
      <w:r w:rsidRPr="00352C5E">
        <w:rPr>
          <w:rFonts w:eastAsiaTheme="minorEastAsia" w:cs="Times New Roman"/>
          <w:szCs w:val="26"/>
        </w:rPr>
        <w:tab/>
        <w:t xml:space="preserve">Tìm điều kiện của a để hàm số liên tục tại </w:t>
      </w:r>
      <m:oMath>
        <m:r>
          <w:rPr>
            <w:rFonts w:ascii="Cambria Math" w:hAnsi="Cambria Math" w:cs="Times New Roman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Cs w:val="26"/>
          </w:rPr>
          <m:t>=0.</m:t>
        </m:r>
      </m:oMath>
      <w:r w:rsidRPr="00352C5E">
        <w:rPr>
          <w:rFonts w:eastAsiaTheme="minorEastAsia" w:cs="Times New Roman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Cs w:val="26"/>
          </w:rPr>
          <m:t xml:space="preserve">   </m:t>
        </m:r>
      </m:oMath>
    </w:p>
    <w:p w14:paraId="17D1A454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bCs/>
          <w:szCs w:val="26"/>
        </w:rPr>
      </w:pPr>
      <w:r w:rsidRPr="00352C5E">
        <w:rPr>
          <w:rFonts w:cs="Times New Roman"/>
          <w:b/>
          <w:szCs w:val="26"/>
        </w:rPr>
        <w:t xml:space="preserve">Câu 15. (1,5 điểm): </w:t>
      </w:r>
      <w:r w:rsidRPr="00352C5E">
        <w:rPr>
          <w:rFonts w:cs="Times New Roman"/>
          <w:bCs/>
          <w:szCs w:val="26"/>
        </w:rPr>
        <w:t>Tính đạo hàm các hàm số sau:</w:t>
      </w:r>
    </w:p>
    <w:p w14:paraId="6099EF26" w14:textId="77777777" w:rsidR="008A0A0F" w:rsidRPr="00352C5E" w:rsidRDefault="008A0A0F" w:rsidP="008A0A0F">
      <w:pPr>
        <w:tabs>
          <w:tab w:val="left" w:pos="567"/>
          <w:tab w:val="left" w:pos="3969"/>
          <w:tab w:val="left" w:pos="7513"/>
        </w:tabs>
        <w:spacing w:before="120" w:after="120" w:line="245" w:lineRule="auto"/>
        <w:jc w:val="both"/>
        <w:rPr>
          <w:rFonts w:cs="Times New Roman"/>
          <w:bCs/>
          <w:szCs w:val="26"/>
        </w:rPr>
      </w:pPr>
      <w:r w:rsidRPr="00352C5E">
        <w:rPr>
          <w:rFonts w:eastAsiaTheme="minorEastAsia" w:cs="Times New Roman"/>
          <w:bCs/>
          <w:szCs w:val="26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+2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eastAsiaTheme="minorEastAsia" w:cs="Times New Roman"/>
          <w:szCs w:val="26"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szCs w:val="26"/>
              </w:rPr>
              <m:t>1-x</m:t>
            </m:r>
          </m:den>
        </m:f>
        <m:r>
          <w:rPr>
            <w:rFonts w:ascii="Cambria Math" w:hAnsi="Cambria Math" w:cs="Times New Roman"/>
            <w:szCs w:val="26"/>
          </w:rPr>
          <m:t>.</m:t>
        </m:r>
      </m:oMath>
      <w:r w:rsidRPr="00352C5E">
        <w:rPr>
          <w:rFonts w:eastAsiaTheme="minorEastAsia" w:cs="Times New Roman"/>
          <w:szCs w:val="26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sub>
        </m:sSub>
        <m:r>
          <w:rPr>
            <w:rFonts w:ascii="Cambria Math" w:hAnsi="Cambria Math" w:cs="Times New Roman"/>
            <w:szCs w:val="26"/>
          </w:rPr>
          <m:t>=</m:t>
        </m:r>
        <m:func>
          <m:funcPr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+2x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.</m:t>
            </m:r>
          </m:e>
        </m:func>
      </m:oMath>
    </w:p>
    <w:p w14:paraId="0C786D55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16. (1.0 điểm): </w:t>
      </w:r>
      <w:r w:rsidRPr="00352C5E">
        <w:rPr>
          <w:rFonts w:cs="Times New Roman"/>
          <w:szCs w:val="26"/>
        </w:rPr>
        <w:t xml:space="preserve">Cho hàm số </w:t>
      </w:r>
      <w:r w:rsidRPr="00352C5E">
        <w:rPr>
          <w:rFonts w:cs="Times New Roman"/>
          <w:noProof/>
          <w:position w:val="-14"/>
          <w:szCs w:val="26"/>
        </w:rPr>
        <w:object w:dxaOrig="2900" w:dyaOrig="400" w14:anchorId="0567A053">
          <v:shape id="_x0000_i1123" type="#_x0000_t75" alt="" style="width:145pt;height:20.5pt;mso-width-percent:0;mso-height-percent:0;mso-width-percent:0;mso-height-percent:0" o:ole="">
            <v:imagedata r:id="rId92" o:title=""/>
          </v:shape>
          <o:OLEObject Type="Embed" ProgID="Equation.DSMT4" ShapeID="_x0000_i1123" DrawAspect="Content" ObjectID="_1747650947" r:id="rId167"/>
        </w:object>
      </w:r>
      <w:r w:rsidRPr="00352C5E">
        <w:rPr>
          <w:rFonts w:cs="Times New Roman"/>
          <w:szCs w:val="26"/>
        </w:rPr>
        <w:t xml:space="preserve">. Viết phương trình tiếp tuyến của </w:t>
      </w:r>
      <w:r w:rsidRPr="00352C5E">
        <w:rPr>
          <w:rFonts w:cs="Times New Roman"/>
          <w:noProof/>
          <w:position w:val="-14"/>
          <w:szCs w:val="26"/>
        </w:rPr>
        <w:object w:dxaOrig="420" w:dyaOrig="400" w14:anchorId="737E5588">
          <v:shape id="_x0000_i1124" type="#_x0000_t75" alt="" style="width:21.5pt;height:20.5pt;mso-width-percent:0;mso-height-percent:0;mso-width-percent:0;mso-height-percent:0" o:ole="">
            <v:imagedata r:id="rId94" o:title=""/>
          </v:shape>
          <o:OLEObject Type="Embed" ProgID="Equation.DSMT4" ShapeID="_x0000_i1124" DrawAspect="Content" ObjectID="_1747650948" r:id="rId168"/>
        </w:object>
      </w:r>
      <w:r w:rsidRPr="00352C5E">
        <w:rPr>
          <w:rFonts w:cs="Times New Roman"/>
          <w:szCs w:val="26"/>
        </w:rPr>
        <w:t xml:space="preserve">, biết tiếp tuyến song song với đường thẳng </w:t>
      </w:r>
      <w:r w:rsidRPr="00352C5E">
        <w:rPr>
          <w:rFonts w:cs="Times New Roman"/>
          <w:noProof/>
          <w:position w:val="-10"/>
          <w:szCs w:val="26"/>
        </w:rPr>
        <w:object w:dxaOrig="1800" w:dyaOrig="320" w14:anchorId="50A44A40">
          <v:shape id="_x0000_i1125" type="#_x0000_t75" alt="" style="width:90pt;height:16pt;mso-width-percent:0;mso-height-percent:0;mso-width-percent:0;mso-height-percent:0" o:ole="">
            <v:imagedata r:id="rId96" o:title=""/>
          </v:shape>
          <o:OLEObject Type="Embed" ProgID="Equation.DSMT4" ShapeID="_x0000_i1125" DrawAspect="Content" ObjectID="_1747650949" r:id="rId169"/>
        </w:object>
      </w:r>
      <w:r w:rsidRPr="00352C5E">
        <w:rPr>
          <w:rFonts w:cs="Times New Roman"/>
          <w:szCs w:val="26"/>
        </w:rPr>
        <w:t>.</w:t>
      </w:r>
    </w:p>
    <w:p w14:paraId="03071845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 xml:space="preserve">Câu 17. (2.0 điểm): </w:t>
      </w:r>
      <w:r w:rsidRPr="00352C5E">
        <w:rPr>
          <w:rFonts w:cs="Times New Roman"/>
          <w:szCs w:val="26"/>
        </w:rPr>
        <w:t xml:space="preserve">Cho hình chóp </w:t>
      </w:r>
      <w:r w:rsidRPr="00352C5E">
        <w:rPr>
          <w:rFonts w:cs="Times New Roman"/>
          <w:noProof/>
          <w:position w:val="-6"/>
          <w:szCs w:val="26"/>
        </w:rPr>
        <w:object w:dxaOrig="920" w:dyaOrig="279" w14:anchorId="49C15F3A">
          <v:shape id="_x0000_i1126" type="#_x0000_t75" alt="" style="width:45.5pt;height:14pt;mso-width-percent:0;mso-height-percent:0;mso-width-percent:0;mso-height-percent:0" o:ole="">
            <v:imagedata r:id="rId98" o:title=""/>
          </v:shape>
          <o:OLEObject Type="Embed" ProgID="Equation.DSMT4" ShapeID="_x0000_i1126" DrawAspect="Content" ObjectID="_1747650950" r:id="rId170"/>
        </w:object>
      </w:r>
      <w:r w:rsidRPr="00352C5E">
        <w:rPr>
          <w:rFonts w:cs="Times New Roman"/>
          <w:szCs w:val="26"/>
        </w:rPr>
        <w:t>có đáy</w:t>
      </w:r>
      <w:r w:rsidRPr="00352C5E">
        <w:rPr>
          <w:rFonts w:cs="Times New Roman"/>
          <w:noProof/>
          <w:position w:val="-6"/>
          <w:szCs w:val="26"/>
        </w:rPr>
        <w:object w:dxaOrig="720" w:dyaOrig="279" w14:anchorId="1A6F1614">
          <v:shape id="_x0000_i1127" type="#_x0000_t75" alt="" style="width:36pt;height:14pt;mso-width-percent:0;mso-height-percent:0;mso-width-percent:0;mso-height-percent:0" o:ole="">
            <v:imagedata r:id="rId100" o:title=""/>
          </v:shape>
          <o:OLEObject Type="Embed" ProgID="Equation.DSMT4" ShapeID="_x0000_i1127" DrawAspect="Content" ObjectID="_1747650951" r:id="rId171"/>
        </w:object>
      </w:r>
      <w:r w:rsidRPr="00352C5E">
        <w:rPr>
          <w:rFonts w:cs="Times New Roman"/>
          <w:szCs w:val="26"/>
        </w:rPr>
        <w:t xml:space="preserve"> là hình chữ nhật tâm </w:t>
      </w:r>
      <w:r w:rsidRPr="00352C5E">
        <w:rPr>
          <w:rFonts w:cs="Times New Roman"/>
          <w:noProof/>
          <w:szCs w:val="26"/>
        </w:rPr>
        <w:t>O</w:t>
      </w:r>
      <w:r w:rsidRPr="00352C5E">
        <w:rPr>
          <w:rFonts w:cs="Times New Roman"/>
          <w:szCs w:val="26"/>
        </w:rPr>
        <w:t xml:space="preserve">, </w:t>
      </w:r>
      <w:r w:rsidRPr="00352C5E">
        <w:rPr>
          <w:rFonts w:cs="Times New Roman"/>
          <w:noProof/>
          <w:position w:val="-8"/>
          <w:szCs w:val="26"/>
        </w:rPr>
        <w:object w:dxaOrig="999" w:dyaOrig="360" w14:anchorId="32AEC739">
          <v:shape id="_x0000_i1128" type="#_x0000_t75" alt="" style="width:50pt;height:18pt;mso-width-percent:0;mso-height-percent:0;mso-width-percent:0;mso-height-percent:0" o:ole="">
            <v:imagedata r:id="rId102" o:title=""/>
          </v:shape>
          <o:OLEObject Type="Embed" ProgID="Equation.DSMT4" ShapeID="_x0000_i1128" DrawAspect="Content" ObjectID="_1747650952" r:id="rId172"/>
        </w:object>
      </w:r>
      <w:r w:rsidRPr="00352C5E">
        <w:rPr>
          <w:rFonts w:cs="Times New Roman"/>
          <w:szCs w:val="26"/>
        </w:rPr>
        <w:t xml:space="preserve"> và </w:t>
      </w:r>
      <w:r w:rsidRPr="00352C5E">
        <w:rPr>
          <w:rFonts w:cs="Times New Roman"/>
          <w:noProof/>
          <w:position w:val="-14"/>
          <w:szCs w:val="26"/>
        </w:rPr>
        <w:object w:dxaOrig="1440" w:dyaOrig="400" w14:anchorId="761D93E5">
          <v:shape id="_x0000_i1129" type="#_x0000_t75" alt="" style="width:1in;height:20.5pt;mso-width-percent:0;mso-height-percent:0;mso-width-percent:0;mso-height-percent:0" o:ole="">
            <v:imagedata r:id="rId104" o:title=""/>
          </v:shape>
          <o:OLEObject Type="Embed" ProgID="Equation.DSMT4" ShapeID="_x0000_i1129" DrawAspect="Content" ObjectID="_1747650953" r:id="rId173"/>
        </w:object>
      </w:r>
      <w:r w:rsidRPr="00352C5E">
        <w:rPr>
          <w:rFonts w:cs="Times New Roman"/>
          <w:szCs w:val="26"/>
        </w:rPr>
        <w:t xml:space="preserve">, </w:t>
      </w:r>
      <w:r w:rsidRPr="00352C5E">
        <w:rPr>
          <w:rFonts w:cs="Times New Roman"/>
          <w:noProof/>
          <w:position w:val="-10"/>
          <w:szCs w:val="26"/>
        </w:rPr>
        <w:object w:dxaOrig="1680" w:dyaOrig="320" w14:anchorId="67BFAF40">
          <v:shape id="_x0000_i1130" type="#_x0000_t75" alt="" style="width:84pt;height:16pt;mso-width-percent:0;mso-height-percent:0;mso-width-percent:0;mso-height-percent:0" o:ole="">
            <v:imagedata r:id="rId106" o:title=""/>
          </v:shape>
          <o:OLEObject Type="Embed" ProgID="Equation.DSMT4" ShapeID="_x0000_i1130" DrawAspect="Content" ObjectID="_1747650954" r:id="rId174"/>
        </w:object>
      </w:r>
      <w:r w:rsidRPr="00352C5E">
        <w:rPr>
          <w:rFonts w:cs="Times New Roman"/>
          <w:szCs w:val="26"/>
        </w:rPr>
        <w:t xml:space="preserve">. Gọi </w:t>
      </w:r>
      <w:r w:rsidRPr="00352C5E">
        <w:rPr>
          <w:rFonts w:cs="Times New Roman"/>
          <w:noProof/>
          <w:position w:val="-6"/>
          <w:szCs w:val="26"/>
        </w:rPr>
        <w:object w:dxaOrig="279" w:dyaOrig="279" w14:anchorId="3FB31C37">
          <v:shape id="_x0000_i1131" type="#_x0000_t75" alt="" style="width:14pt;height:14pt;mso-width-percent:0;mso-height-percent:0;mso-width-percent:0;mso-height-percent:0" o:ole="">
            <v:imagedata r:id="rId108" o:title=""/>
          </v:shape>
          <o:OLEObject Type="Embed" ProgID="Equation.DSMT4" ShapeID="_x0000_i1131" DrawAspect="Content" ObjectID="_1747650955" r:id="rId175"/>
        </w:object>
      </w:r>
      <w:r w:rsidRPr="00352C5E">
        <w:rPr>
          <w:rFonts w:cs="Times New Roman"/>
          <w:szCs w:val="26"/>
        </w:rPr>
        <w:t xml:space="preserve"> là trung điểm của </w:t>
      </w:r>
      <w:r w:rsidRPr="00352C5E">
        <w:rPr>
          <w:rFonts w:cs="Times New Roman"/>
          <w:noProof/>
          <w:position w:val="-6"/>
          <w:szCs w:val="26"/>
        </w:rPr>
        <w:object w:dxaOrig="400" w:dyaOrig="279" w14:anchorId="554E4E62">
          <v:shape id="_x0000_i1132" type="#_x0000_t75" alt="" style="width:20.5pt;height:14pt;mso-width-percent:0;mso-height-percent:0;mso-width-percent:0;mso-height-percent:0" o:ole="">
            <v:imagedata r:id="rId110" o:title=""/>
          </v:shape>
          <o:OLEObject Type="Embed" ProgID="Equation.DSMT4" ShapeID="_x0000_i1132" DrawAspect="Content" ObjectID="_1747650956" r:id="rId176"/>
        </w:object>
      </w:r>
      <w:r w:rsidRPr="00352C5E">
        <w:rPr>
          <w:rFonts w:cs="Times New Roman"/>
          <w:szCs w:val="26"/>
        </w:rPr>
        <w:t xml:space="preserve">. </w:t>
      </w:r>
    </w:p>
    <w:p w14:paraId="423ABFFF" w14:textId="77777777" w:rsidR="008A0A0F" w:rsidRPr="00352C5E" w:rsidRDefault="008A0A0F" w:rsidP="008A0A0F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Chứng minh </w:t>
      </w:r>
      <w:r w:rsidRPr="00352C5E">
        <w:rPr>
          <w:noProof/>
          <w:position w:val="-14"/>
          <w:sz w:val="26"/>
          <w:szCs w:val="26"/>
          <w:lang w:val="en-US"/>
        </w:rPr>
        <w:object w:dxaOrig="1620" w:dyaOrig="400" w14:anchorId="3821EEBA">
          <v:shape id="_x0000_i1133" type="#_x0000_t75" alt="" style="width:80.5pt;height:20.5pt;mso-width-percent:0;mso-height-percent:0;mso-width-percent:0;mso-height-percent:0" o:ole="">
            <v:imagedata r:id="rId112" o:title=""/>
          </v:shape>
          <o:OLEObject Type="Embed" ProgID="Equation.DSMT4" ShapeID="_x0000_i1133" DrawAspect="Content" ObjectID="_1747650957" r:id="rId177"/>
        </w:object>
      </w:r>
      <w:r w:rsidRPr="00352C5E">
        <w:rPr>
          <w:sz w:val="26"/>
          <w:szCs w:val="26"/>
          <w:lang w:val="en-US"/>
        </w:rPr>
        <w:t xml:space="preserve">. </w:t>
      </w:r>
    </w:p>
    <w:p w14:paraId="62E46491" w14:textId="77777777" w:rsidR="008A0A0F" w:rsidRPr="00352C5E" w:rsidRDefault="008A0A0F" w:rsidP="008A0A0F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Xác định và tính góc tạo bởi hai mặt phẳng </w:t>
      </w:r>
      <w:r w:rsidRPr="00352C5E">
        <w:rPr>
          <w:noProof/>
          <w:position w:val="-14"/>
          <w:sz w:val="26"/>
          <w:szCs w:val="26"/>
          <w:lang w:val="en-US"/>
        </w:rPr>
        <w:object w:dxaOrig="700" w:dyaOrig="400" w14:anchorId="08D02958">
          <v:shape id="_x0000_i1134" type="#_x0000_t75" alt="" style="width:35pt;height:20.5pt;mso-width-percent:0;mso-height-percent:0;mso-width-percent:0;mso-height-percent:0" o:ole="">
            <v:imagedata r:id="rId114" o:title=""/>
          </v:shape>
          <o:OLEObject Type="Embed" ProgID="Equation.DSMT4" ShapeID="_x0000_i1134" DrawAspect="Content" ObjectID="_1747650958" r:id="rId178"/>
        </w:object>
      </w:r>
      <w:r w:rsidRPr="00352C5E">
        <w:rPr>
          <w:sz w:val="26"/>
          <w:szCs w:val="26"/>
          <w:lang w:val="en-US"/>
        </w:rPr>
        <w:t xml:space="preserve"> và </w:t>
      </w:r>
      <w:r w:rsidRPr="00352C5E">
        <w:rPr>
          <w:noProof/>
          <w:position w:val="-14"/>
          <w:sz w:val="26"/>
          <w:szCs w:val="26"/>
          <w:lang w:val="en-US"/>
        </w:rPr>
        <w:object w:dxaOrig="920" w:dyaOrig="400" w14:anchorId="34CECB4B">
          <v:shape id="_x0000_i1135" type="#_x0000_t75" alt="" style="width:45.5pt;height:20.5pt;mso-width-percent:0;mso-height-percent:0;mso-width-percent:0;mso-height-percent:0" o:ole="">
            <v:imagedata r:id="rId116" o:title=""/>
          </v:shape>
          <o:OLEObject Type="Embed" ProgID="Equation.DSMT4" ShapeID="_x0000_i1135" DrawAspect="Content" ObjectID="_1747650959" r:id="rId179"/>
        </w:object>
      </w:r>
      <w:r w:rsidRPr="00352C5E">
        <w:rPr>
          <w:sz w:val="26"/>
          <w:szCs w:val="26"/>
          <w:lang w:val="en-US"/>
        </w:rPr>
        <w:t>.</w:t>
      </w:r>
    </w:p>
    <w:p w14:paraId="6EF2F1BA" w14:textId="77777777" w:rsidR="008A0A0F" w:rsidRPr="00352C5E" w:rsidRDefault="008A0A0F" w:rsidP="008A0A0F">
      <w:pPr>
        <w:pStyle w:val="ListParagraph"/>
        <w:numPr>
          <w:ilvl w:val="0"/>
          <w:numId w:val="26"/>
        </w:numPr>
        <w:spacing w:before="120" w:after="120" w:line="245" w:lineRule="auto"/>
        <w:ind w:left="567" w:firstLine="0"/>
        <w:rPr>
          <w:sz w:val="26"/>
          <w:szCs w:val="26"/>
        </w:rPr>
      </w:pPr>
      <w:r w:rsidRPr="00352C5E">
        <w:rPr>
          <w:sz w:val="26"/>
          <w:szCs w:val="26"/>
          <w:lang w:val="en-US"/>
        </w:rPr>
        <w:t xml:space="preserve">Tính khoảng cách từ điểm </w:t>
      </w:r>
      <w:r w:rsidRPr="00352C5E">
        <w:rPr>
          <w:noProof/>
          <w:position w:val="-6"/>
          <w:sz w:val="26"/>
          <w:szCs w:val="26"/>
          <w:lang w:val="en-US"/>
        </w:rPr>
        <w:object w:dxaOrig="279" w:dyaOrig="279" w14:anchorId="7C59CA2B">
          <v:shape id="_x0000_i1136" type="#_x0000_t75" alt="" style="width:14pt;height:14pt;mso-width-percent:0;mso-height-percent:0;mso-width-percent:0;mso-height-percent:0" o:ole="">
            <v:imagedata r:id="rId118" o:title=""/>
          </v:shape>
          <o:OLEObject Type="Embed" ProgID="Equation.DSMT4" ShapeID="_x0000_i1136" DrawAspect="Content" ObjectID="_1747650960" r:id="rId180"/>
        </w:object>
      </w:r>
      <w:r w:rsidRPr="00352C5E">
        <w:rPr>
          <w:sz w:val="26"/>
          <w:szCs w:val="26"/>
          <w:lang w:val="en-US"/>
        </w:rPr>
        <w:t xml:space="preserve">đến mặt phẳng </w:t>
      </w:r>
      <w:r w:rsidRPr="00352C5E">
        <w:rPr>
          <w:noProof/>
          <w:position w:val="-14"/>
          <w:sz w:val="26"/>
          <w:szCs w:val="26"/>
          <w:lang w:val="en-US"/>
        </w:rPr>
        <w:object w:dxaOrig="720" w:dyaOrig="400" w14:anchorId="1BADD03B">
          <v:shape id="_x0000_i1137" type="#_x0000_t75" alt="" style="width:36pt;height:20.5pt;mso-width-percent:0;mso-height-percent:0;mso-width-percent:0;mso-height-percent:0" o:ole="">
            <v:imagedata r:id="rId120" o:title=""/>
          </v:shape>
          <o:OLEObject Type="Embed" ProgID="Equation.DSMT4" ShapeID="_x0000_i1137" DrawAspect="Content" ObjectID="_1747650961" r:id="rId181"/>
        </w:object>
      </w:r>
      <w:r w:rsidRPr="00352C5E">
        <w:rPr>
          <w:sz w:val="26"/>
          <w:szCs w:val="26"/>
          <w:lang w:val="en-US"/>
        </w:rPr>
        <w:t>.</w:t>
      </w:r>
    </w:p>
    <w:p w14:paraId="793071B7" w14:textId="77777777" w:rsidR="008A0A0F" w:rsidRPr="00352C5E" w:rsidRDefault="008A0A0F" w:rsidP="008A0A0F">
      <w:pPr>
        <w:spacing w:before="120" w:after="120" w:line="245" w:lineRule="auto"/>
        <w:jc w:val="both"/>
        <w:rPr>
          <w:rFonts w:cs="Times New Roman"/>
          <w:szCs w:val="26"/>
        </w:rPr>
      </w:pPr>
      <w:r w:rsidRPr="00352C5E">
        <w:rPr>
          <w:rFonts w:cs="Times New Roman"/>
          <w:b/>
          <w:szCs w:val="26"/>
        </w:rPr>
        <w:t>Câu 18. (0.5 điểm):</w:t>
      </w:r>
      <w:r w:rsidRPr="00352C5E">
        <w:rPr>
          <w:rFonts w:cs="Times New Roman"/>
          <w:szCs w:val="26"/>
        </w:rPr>
        <w:t xml:space="preserve"> Cho hàm số </w:t>
      </w:r>
      <w:r w:rsidRPr="00352C5E">
        <w:rPr>
          <w:rFonts w:cs="Times New Roman"/>
          <w:noProof/>
          <w:position w:val="-14"/>
          <w:szCs w:val="26"/>
        </w:rPr>
        <w:object w:dxaOrig="2420" w:dyaOrig="400" w14:anchorId="761A1D9B">
          <v:shape id="_x0000_i1138" type="#_x0000_t75" alt="" style="width:120.5pt;height:20.5pt;mso-width-percent:0;mso-height-percent:0;mso-width-percent:0;mso-height-percent:0" o:ole="">
            <v:imagedata r:id="rId122" o:title=""/>
          </v:shape>
          <o:OLEObject Type="Embed" ProgID="Equation.DSMT4" ShapeID="_x0000_i1138" DrawAspect="Content" ObjectID="_1747650962" r:id="rId182"/>
        </w:object>
      </w:r>
      <w:r w:rsidRPr="00352C5E">
        <w:rPr>
          <w:rFonts w:cs="Times New Roman"/>
          <w:szCs w:val="26"/>
        </w:rPr>
        <w:t>(</w:t>
      </w:r>
      <w:r w:rsidRPr="00352C5E">
        <w:rPr>
          <w:rFonts w:cs="Times New Roman"/>
          <w:noProof/>
          <w:position w:val="-6"/>
          <w:szCs w:val="26"/>
        </w:rPr>
        <w:object w:dxaOrig="260" w:dyaOrig="220" w14:anchorId="62EEA9A9">
          <v:shape id="_x0000_i1139" type="#_x0000_t75" alt="" style="width:13pt;height:11pt;mso-width-percent:0;mso-height-percent:0;mso-width-percent:0;mso-height-percent:0" o:ole="">
            <v:imagedata r:id="rId124" o:title=""/>
          </v:shape>
          <o:OLEObject Type="Embed" ProgID="Equation.DSMT4" ShapeID="_x0000_i1139" DrawAspect="Content" ObjectID="_1747650963" r:id="rId183"/>
        </w:object>
      </w:r>
      <w:r w:rsidRPr="00352C5E">
        <w:rPr>
          <w:rFonts w:cs="Times New Roman"/>
          <w:szCs w:val="26"/>
        </w:rPr>
        <w:t xml:space="preserve"> là tham số). Tìm giá trị của </w:t>
      </w:r>
      <w:r w:rsidRPr="00352C5E">
        <w:rPr>
          <w:rFonts w:cs="Times New Roman"/>
          <w:noProof/>
          <w:position w:val="-6"/>
          <w:szCs w:val="26"/>
        </w:rPr>
        <w:object w:dxaOrig="260" w:dyaOrig="220" w14:anchorId="78EF9707">
          <v:shape id="_x0000_i1140" type="#_x0000_t75" alt="" style="width:13pt;height:11pt;mso-width-percent:0;mso-height-percent:0;mso-width-percent:0;mso-height-percent:0" o:ole="">
            <v:imagedata r:id="rId126" o:title=""/>
          </v:shape>
          <o:OLEObject Type="Embed" ProgID="Equation.DSMT4" ShapeID="_x0000_i1140" DrawAspect="Content" ObjectID="_1747650964" r:id="rId184"/>
        </w:object>
      </w:r>
      <w:r w:rsidRPr="00352C5E">
        <w:rPr>
          <w:rFonts w:cs="Times New Roman"/>
          <w:szCs w:val="26"/>
        </w:rPr>
        <w:t xml:space="preserve"> để</w:t>
      </w:r>
      <w:r w:rsidRPr="00352C5E">
        <w:rPr>
          <w:rFonts w:cs="Times New Roman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6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6"/>
            <w:lang w:val="vi-VN"/>
          </w:rPr>
          <m:t>≥0, ∀x∈R</m:t>
        </m:r>
      </m:oMath>
      <w:r w:rsidRPr="00352C5E">
        <w:rPr>
          <w:rFonts w:cs="Times New Roman"/>
          <w:szCs w:val="26"/>
        </w:rPr>
        <w:t>.</w:t>
      </w:r>
    </w:p>
    <w:p w14:paraId="52877124" w14:textId="77777777" w:rsidR="008A0A0F" w:rsidRPr="00352C5E" w:rsidRDefault="008A0A0F" w:rsidP="008A0A0F">
      <w:pPr>
        <w:spacing w:before="120" w:after="120"/>
        <w:ind w:firstLine="567"/>
        <w:jc w:val="center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___ HẾT ___</w:t>
      </w:r>
    </w:p>
    <w:p w14:paraId="310C4F11" w14:textId="77777777" w:rsidR="008A0A0F" w:rsidRPr="00352C5E" w:rsidRDefault="008A0A0F" w:rsidP="008A0A0F">
      <w:pPr>
        <w:spacing w:before="120" w:after="120"/>
        <w:jc w:val="center"/>
        <w:rPr>
          <w:rFonts w:cs="Times New Roman"/>
          <w:szCs w:val="26"/>
        </w:rPr>
      </w:pPr>
      <w:r w:rsidRPr="00352C5E">
        <w:rPr>
          <w:rFonts w:cs="Times New Roman"/>
          <w:szCs w:val="26"/>
        </w:rPr>
        <w:t xml:space="preserve">Học sinh </w:t>
      </w:r>
      <w:r w:rsidRPr="00352C5E">
        <w:rPr>
          <w:rFonts w:cs="Times New Roman"/>
          <w:b/>
          <w:szCs w:val="26"/>
        </w:rPr>
        <w:t>không được</w:t>
      </w:r>
      <w:r w:rsidRPr="00352C5E">
        <w:rPr>
          <w:rFonts w:cs="Times New Roman"/>
          <w:szCs w:val="26"/>
        </w:rPr>
        <w:t xml:space="preserve"> sử dụng tài liệu. Giáo viên coi thi </w:t>
      </w:r>
      <w:r w:rsidRPr="00352C5E">
        <w:rPr>
          <w:rFonts w:cs="Times New Roman"/>
          <w:b/>
          <w:szCs w:val="26"/>
        </w:rPr>
        <w:t>không</w:t>
      </w:r>
      <w:r w:rsidRPr="00352C5E">
        <w:rPr>
          <w:rFonts w:cs="Times New Roman"/>
          <w:szCs w:val="26"/>
        </w:rPr>
        <w:t xml:space="preserve"> giải thích gì thêm!</w:t>
      </w:r>
    </w:p>
    <w:p w14:paraId="1501460D" w14:textId="77777777" w:rsidR="006E764F" w:rsidRPr="00352C5E" w:rsidRDefault="006E764F" w:rsidP="00A10784">
      <w:pPr>
        <w:spacing w:before="120" w:after="120"/>
        <w:jc w:val="center"/>
        <w:rPr>
          <w:rFonts w:cs="Times New Roman"/>
          <w:szCs w:val="26"/>
        </w:rPr>
      </w:pPr>
    </w:p>
    <w:p w14:paraId="097E35D7" w14:textId="77777777" w:rsidR="000D7A19" w:rsidRPr="00352C5E" w:rsidRDefault="000D7A19">
      <w:pPr>
        <w:rPr>
          <w:rFonts w:cs="Times New Roman"/>
          <w:szCs w:val="26"/>
        </w:rPr>
      </w:pPr>
      <w:r w:rsidRPr="00352C5E">
        <w:rPr>
          <w:rFonts w:cs="Times New Roman"/>
          <w:szCs w:val="26"/>
        </w:rPr>
        <w:br w:type="page"/>
      </w:r>
    </w:p>
    <w:p w14:paraId="4B03DF89" w14:textId="0AF0A662" w:rsidR="001F4BA9" w:rsidRPr="00352C5E" w:rsidRDefault="001F4BA9" w:rsidP="002B65F2">
      <w:pPr>
        <w:tabs>
          <w:tab w:val="center" w:pos="2410"/>
          <w:tab w:val="center" w:pos="7371"/>
        </w:tabs>
        <w:jc w:val="center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lastRenderedPageBreak/>
        <w:t>HƯỚNG DẪN CHẤ</w:t>
      </w:r>
      <w:r w:rsidR="004957A5" w:rsidRPr="00352C5E">
        <w:rPr>
          <w:rFonts w:cs="Times New Roman"/>
          <w:b/>
          <w:szCs w:val="26"/>
        </w:rPr>
        <w:t>M</w:t>
      </w:r>
    </w:p>
    <w:p w14:paraId="319C2228" w14:textId="537ABAC5" w:rsidR="004205EA" w:rsidRPr="00352C5E" w:rsidRDefault="004957A5" w:rsidP="001F4BA9">
      <w:pPr>
        <w:jc w:val="center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ĐỀ</w:t>
      </w:r>
      <w:r w:rsidR="00E665AB" w:rsidRPr="00352C5E">
        <w:rPr>
          <w:rFonts w:cs="Times New Roman"/>
          <w:b/>
          <w:szCs w:val="26"/>
        </w:rPr>
        <w:t xml:space="preserve"> </w:t>
      </w:r>
      <w:r w:rsidR="004205EA" w:rsidRPr="00352C5E">
        <w:rPr>
          <w:rFonts w:cs="Times New Roman"/>
          <w:b/>
          <w:szCs w:val="26"/>
        </w:rPr>
        <w:t>KIỂM TRA CUỐI HỌC KỲ II, NĂM HỌC 2022 – 2023</w:t>
      </w:r>
    </w:p>
    <w:p w14:paraId="6EA35AB7" w14:textId="2117D3E1" w:rsidR="004957A5" w:rsidRPr="00352C5E" w:rsidRDefault="004957A5" w:rsidP="001F4BA9">
      <w:pPr>
        <w:jc w:val="center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>MÔN TOÁN - KHỐI</w:t>
      </w:r>
      <w:r w:rsidR="00F12943" w:rsidRPr="00352C5E">
        <w:rPr>
          <w:rFonts w:cs="Times New Roman"/>
          <w:b/>
          <w:szCs w:val="26"/>
        </w:rPr>
        <w:t xml:space="preserve"> 11</w:t>
      </w:r>
    </w:p>
    <w:p w14:paraId="0BDC176B" w14:textId="77777777" w:rsidR="00460B1F" w:rsidRPr="00352C5E" w:rsidRDefault="00460B1F" w:rsidP="001F4BA9">
      <w:pPr>
        <w:jc w:val="center"/>
        <w:rPr>
          <w:rFonts w:cs="Times New Roman"/>
          <w:b/>
          <w:szCs w:val="26"/>
        </w:rPr>
      </w:pPr>
    </w:p>
    <w:p w14:paraId="2F3877A0" w14:textId="6C5E7864" w:rsidR="00D02EB2" w:rsidRPr="00352C5E" w:rsidRDefault="004205EA" w:rsidP="004205EA">
      <w:pPr>
        <w:tabs>
          <w:tab w:val="left" w:pos="567"/>
        </w:tabs>
        <w:spacing w:after="120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ab/>
      </w:r>
      <w:r w:rsidR="00D02EB2" w:rsidRPr="00352C5E">
        <w:rPr>
          <w:rFonts w:cs="Times New Roman"/>
          <w:b/>
          <w:szCs w:val="26"/>
        </w:rPr>
        <w:t>I. PHẦN TRẮC NGHIỆM KHÁCH QUAN</w:t>
      </w:r>
      <w:r w:rsidR="00FB288C" w:rsidRPr="00352C5E">
        <w:rPr>
          <w:rFonts w:cs="Times New Roman"/>
          <w:b/>
          <w:szCs w:val="26"/>
        </w:rPr>
        <w:t xml:space="preserve"> (</w:t>
      </w:r>
      <w:r w:rsidR="00F12943" w:rsidRPr="00352C5E">
        <w:rPr>
          <w:rFonts w:cs="Times New Roman"/>
          <w:b/>
          <w:szCs w:val="26"/>
        </w:rPr>
        <w:t>3.0</w:t>
      </w:r>
      <w:r w:rsidR="00FB288C" w:rsidRPr="00352C5E">
        <w:rPr>
          <w:rFonts w:cs="Times New Roman"/>
          <w:b/>
          <w:szCs w:val="26"/>
        </w:rPr>
        <w:t xml:space="preserve"> điểm)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194"/>
        <w:gridCol w:w="760"/>
        <w:gridCol w:w="760"/>
        <w:gridCol w:w="758"/>
        <w:gridCol w:w="769"/>
        <w:gridCol w:w="769"/>
        <w:gridCol w:w="769"/>
        <w:gridCol w:w="736"/>
        <w:gridCol w:w="736"/>
        <w:gridCol w:w="736"/>
        <w:gridCol w:w="736"/>
        <w:gridCol w:w="736"/>
        <w:gridCol w:w="736"/>
      </w:tblGrid>
      <w:tr w:rsidR="00352C5E" w:rsidRPr="00352C5E" w14:paraId="71FF9B81" w14:textId="24E4EF19" w:rsidTr="004205EA"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451FD22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14:paraId="7868CA2E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14:paraId="672135D4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001AEE3F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24328D67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426769D5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14:paraId="1453E833" w14:textId="7777777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7DB5506B" w14:textId="73D6D86A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2FDB1DDF" w14:textId="143959F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0415B760" w14:textId="773D0B27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50289CAA" w14:textId="7BE1E0BC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410F07D7" w14:textId="23777905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78AC9406" w14:textId="396A7DDF" w:rsidR="004205EA" w:rsidRPr="00352C5E" w:rsidRDefault="004205EA" w:rsidP="004205E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52C5E" w:rsidRPr="00352C5E" w14:paraId="0BD12EB3" w14:textId="0FB7B0FB" w:rsidTr="00E70204">
        <w:tc>
          <w:tcPr>
            <w:tcW w:w="1194" w:type="dxa"/>
            <w:vAlign w:val="center"/>
          </w:tcPr>
          <w:p w14:paraId="75FD9FCB" w14:textId="1E4A28BB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760" w:type="dxa"/>
            <w:vAlign w:val="center"/>
          </w:tcPr>
          <w:p w14:paraId="1DE8195F" w14:textId="2E5E17CB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60" w:type="dxa"/>
            <w:vAlign w:val="center"/>
          </w:tcPr>
          <w:p w14:paraId="6C221745" w14:textId="6AC3915F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8" w:type="dxa"/>
            <w:vAlign w:val="center"/>
          </w:tcPr>
          <w:p w14:paraId="72E39006" w14:textId="6BACE66A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9" w:type="dxa"/>
            <w:vAlign w:val="center"/>
          </w:tcPr>
          <w:p w14:paraId="1F192DFE" w14:textId="631068D7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69" w:type="dxa"/>
            <w:vAlign w:val="center"/>
          </w:tcPr>
          <w:p w14:paraId="24062DD6" w14:textId="0792F586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9" w:type="dxa"/>
            <w:vAlign w:val="center"/>
          </w:tcPr>
          <w:p w14:paraId="1C1925F0" w14:textId="2BE1BAFF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6" w:type="dxa"/>
            <w:vAlign w:val="center"/>
          </w:tcPr>
          <w:p w14:paraId="150D37F8" w14:textId="0DCF8DA6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6" w:type="dxa"/>
            <w:vAlign w:val="center"/>
          </w:tcPr>
          <w:p w14:paraId="3728F412" w14:textId="6E79D7F1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6" w:type="dxa"/>
            <w:vAlign w:val="center"/>
          </w:tcPr>
          <w:p w14:paraId="39281B40" w14:textId="535E330F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6" w:type="dxa"/>
            <w:vAlign w:val="center"/>
          </w:tcPr>
          <w:p w14:paraId="52AA2F61" w14:textId="5FD99FB0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6" w:type="dxa"/>
            <w:vAlign w:val="center"/>
          </w:tcPr>
          <w:p w14:paraId="65E880DD" w14:textId="3AD00997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6" w:type="dxa"/>
            <w:vAlign w:val="center"/>
          </w:tcPr>
          <w:p w14:paraId="23A49C51" w14:textId="5A0CB9D9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352C5E" w:rsidRPr="00352C5E" w14:paraId="7DA53F45" w14:textId="77777777" w:rsidTr="00E70204">
        <w:tc>
          <w:tcPr>
            <w:tcW w:w="1194" w:type="dxa"/>
            <w:vAlign w:val="center"/>
          </w:tcPr>
          <w:p w14:paraId="555E89DE" w14:textId="750305B6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760" w:type="dxa"/>
            <w:vAlign w:val="center"/>
          </w:tcPr>
          <w:p w14:paraId="26DBE164" w14:textId="3542AB6D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60" w:type="dxa"/>
            <w:vAlign w:val="center"/>
          </w:tcPr>
          <w:p w14:paraId="5C6287B4" w14:textId="59B73629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8" w:type="dxa"/>
            <w:vAlign w:val="center"/>
          </w:tcPr>
          <w:p w14:paraId="4AFCDE14" w14:textId="64A59A42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69" w:type="dxa"/>
            <w:vAlign w:val="center"/>
          </w:tcPr>
          <w:p w14:paraId="61E08F5D" w14:textId="401BCE3D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69" w:type="dxa"/>
            <w:vAlign w:val="center"/>
          </w:tcPr>
          <w:p w14:paraId="7EE8C46A" w14:textId="05C3C218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69" w:type="dxa"/>
            <w:vAlign w:val="center"/>
          </w:tcPr>
          <w:p w14:paraId="42C40A59" w14:textId="41F9D495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6" w:type="dxa"/>
            <w:vAlign w:val="center"/>
          </w:tcPr>
          <w:p w14:paraId="75CDCB46" w14:textId="285D2502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6" w:type="dxa"/>
            <w:vAlign w:val="center"/>
          </w:tcPr>
          <w:p w14:paraId="72FC3F8D" w14:textId="18617F24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6" w:type="dxa"/>
            <w:vAlign w:val="center"/>
          </w:tcPr>
          <w:p w14:paraId="521EFFA1" w14:textId="6F575181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6" w:type="dxa"/>
            <w:vAlign w:val="center"/>
          </w:tcPr>
          <w:p w14:paraId="0A41A3A0" w14:textId="03DEC25F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6" w:type="dxa"/>
            <w:vAlign w:val="center"/>
          </w:tcPr>
          <w:p w14:paraId="132EE654" w14:textId="13D35769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6" w:type="dxa"/>
            <w:vAlign w:val="center"/>
          </w:tcPr>
          <w:p w14:paraId="0946D6A5" w14:textId="2DCD00A8" w:rsidR="00E70204" w:rsidRPr="00352C5E" w:rsidRDefault="00E70204" w:rsidP="00E702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C5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462352BD" w14:textId="2A2820D4" w:rsidR="00D02EB2" w:rsidRPr="00352C5E" w:rsidRDefault="004205EA" w:rsidP="004205EA">
      <w:pPr>
        <w:tabs>
          <w:tab w:val="left" w:pos="567"/>
        </w:tabs>
        <w:spacing w:before="120" w:after="120"/>
        <w:jc w:val="both"/>
        <w:rPr>
          <w:rFonts w:cs="Times New Roman"/>
          <w:b/>
          <w:szCs w:val="26"/>
        </w:rPr>
      </w:pPr>
      <w:r w:rsidRPr="00352C5E">
        <w:rPr>
          <w:rFonts w:cs="Times New Roman"/>
          <w:b/>
          <w:szCs w:val="26"/>
        </w:rPr>
        <w:tab/>
      </w:r>
      <w:r w:rsidR="00D62DC6" w:rsidRPr="00352C5E">
        <w:rPr>
          <w:rFonts w:cs="Times New Roman"/>
          <w:b/>
          <w:szCs w:val="26"/>
        </w:rPr>
        <w:t>II. PHẦN TỰ LUẬN</w:t>
      </w:r>
      <w:r w:rsidR="00E46030" w:rsidRPr="00352C5E">
        <w:rPr>
          <w:rFonts w:cs="Times New Roman"/>
          <w:b/>
          <w:szCs w:val="26"/>
        </w:rPr>
        <w:t xml:space="preserve"> (</w:t>
      </w:r>
      <w:r w:rsidR="00F12943" w:rsidRPr="00352C5E">
        <w:rPr>
          <w:rFonts w:cs="Times New Roman"/>
          <w:b/>
          <w:szCs w:val="26"/>
        </w:rPr>
        <w:t>7.0</w:t>
      </w:r>
      <w:r w:rsidR="00E46030" w:rsidRPr="00352C5E">
        <w:rPr>
          <w:rFonts w:cs="Times New Roman"/>
          <w:b/>
          <w:szCs w:val="26"/>
        </w:rPr>
        <w:t xml:space="preserve">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8647"/>
        <w:gridCol w:w="844"/>
      </w:tblGrid>
      <w:tr w:rsidR="00352C5E" w:rsidRPr="00352C5E" w14:paraId="23D80F59" w14:textId="77777777" w:rsidTr="004205EA">
        <w:tc>
          <w:tcPr>
            <w:tcW w:w="345" w:type="pct"/>
          </w:tcPr>
          <w:p w14:paraId="5429F7B2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41" w:type="pct"/>
          </w:tcPr>
          <w:p w14:paraId="69105C1A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414" w:type="pct"/>
          </w:tcPr>
          <w:p w14:paraId="33AA35A0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52C5E" w:rsidRPr="00352C5E" w14:paraId="7A24FF6B" w14:textId="77777777" w:rsidTr="00E70204">
        <w:tc>
          <w:tcPr>
            <w:tcW w:w="345" w:type="pct"/>
            <w:vAlign w:val="center"/>
          </w:tcPr>
          <w:p w14:paraId="32D1831A" w14:textId="2C9EF8A3" w:rsidR="00F12943" w:rsidRPr="00352C5E" w:rsidRDefault="00F12943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0204"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1" w:type="pct"/>
          </w:tcPr>
          <w:p w14:paraId="2A9F5802" w14:textId="26CCD894" w:rsidR="00F12943" w:rsidRPr="00352C5E" w:rsidRDefault="00B34000" w:rsidP="004205EA">
            <w:pPr>
              <w:pStyle w:val="ListParagraph"/>
              <w:numPr>
                <w:ilvl w:val="0"/>
                <w:numId w:val="29"/>
              </w:numPr>
              <w:spacing w:before="20" w:after="20" w:line="24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-3x+2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=.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x→2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+2x+4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=12.</m:t>
                      </m:r>
                    </m:e>
                  </m:func>
                </m:e>
              </m:func>
            </m:oMath>
          </w:p>
          <w:p w14:paraId="3E001D38" w14:textId="51A30663" w:rsidR="004E3F9D" w:rsidRPr="00352C5E" w:rsidRDefault="004E3F9D" w:rsidP="004205EA">
            <w:pPr>
              <w:pStyle w:val="ListParagraph"/>
              <w:spacing w:before="20" w:after="20" w:line="245" w:lineRule="auto"/>
              <w:ind w:left="108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B927B0" w14:textId="5F614F15" w:rsidR="004E3F9D" w:rsidRPr="00352C5E" w:rsidRDefault="00B34000" w:rsidP="004205EA">
            <w:pPr>
              <w:pStyle w:val="ListParagraph"/>
              <w:numPr>
                <w:ilvl w:val="0"/>
                <w:numId w:val="29"/>
              </w:numPr>
              <w:spacing w:before="20" w:after="20" w:line="245" w:lineRule="auto"/>
              <w:rPr>
                <w:rFonts w:ascii="Times New Roman" w:hAnsi="Times New Roman"/>
                <w:sz w:val="24"/>
                <w:szCs w:val="24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 +∞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+x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 +∞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+x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 +∞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414" w:type="pct"/>
          </w:tcPr>
          <w:p w14:paraId="1C2CFAC4" w14:textId="5F464B43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49CFB03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5259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D2E9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52C5E" w:rsidRPr="00352C5E" w14:paraId="7AD3B610" w14:textId="77777777" w:rsidTr="00E70204">
        <w:tc>
          <w:tcPr>
            <w:tcW w:w="345" w:type="pct"/>
            <w:vAlign w:val="center"/>
          </w:tcPr>
          <w:p w14:paraId="7867B6B6" w14:textId="1DD00F6F" w:rsidR="00F12943" w:rsidRPr="00352C5E" w:rsidRDefault="00E70204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41" w:type="pct"/>
          </w:tcPr>
          <w:p w14:paraId="3DD95449" w14:textId="18BFF102" w:rsidR="00F12943" w:rsidRPr="00352C5E" w:rsidRDefault="00F12943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5313" w14:textId="77777777" w:rsidR="00695D4D" w:rsidRPr="00352C5E" w:rsidRDefault="00B34000" w:rsidP="004205EA">
            <w:pPr>
              <w:spacing w:before="20" w:after="20" w:line="245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1+x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khi x&lt;0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      khi x≥0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</m:oMath>
            </m:oMathPara>
          </w:p>
          <w:p w14:paraId="4588C2F7" w14:textId="77777777" w:rsidR="00695D4D" w:rsidRPr="00352C5E" w:rsidRDefault="00695D4D" w:rsidP="004205EA">
            <w:pPr>
              <w:spacing w:before="20" w:after="20" w:line="245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=a+2.</m:t>
              </m:r>
            </m:oMath>
          </w:p>
          <w:p w14:paraId="2AAC4703" w14:textId="77777777" w:rsidR="00695D4D" w:rsidRPr="00352C5E" w:rsidRDefault="00B34000" w:rsidP="004205EA">
            <w:pPr>
              <w:spacing w:before="20" w:after="20" w:line="245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</m:sup>
                                </m:sSup>
                              </m:lim>
                            </m:limLow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</m:e>
                        </m:func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x+2</m:t>
                                </m:r>
                              </m:den>
                            </m:f>
                          </m:e>
                        </m:d>
                      </m:e>
                    </m:func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=a+2.</m:t>
                    </m:r>
                  </m:e>
                </m:func>
              </m:oMath>
            </m:oMathPara>
          </w:p>
          <w:p w14:paraId="2E2D0A4B" w14:textId="77777777" w:rsidR="00695D4D" w:rsidRPr="00352C5E" w:rsidRDefault="00B34000" w:rsidP="004205EA">
            <w:pPr>
              <w:spacing w:before="20" w:after="20" w:line="245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</m:sup>
                            </m:sSup>
                          </m:lim>
                        </m:limLow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</m:e>
                    </m:func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1-x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1+x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1+x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  <w:p w14:paraId="15DD9FB4" w14:textId="3323C221" w:rsidR="004E3F9D" w:rsidRPr="00352C5E" w:rsidRDefault="00695D4D" w:rsidP="004205EA">
            <w:pPr>
              <w:spacing w:before="20" w:after="20" w:line="24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Để hàm số liên tục tại x= 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⟺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 w:rsidRPr="00352C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x→0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⟺a+2=-1⟺a=-3.</m:t>
                  </m:r>
                </m:e>
              </m:func>
            </m:oMath>
          </w:p>
        </w:tc>
        <w:tc>
          <w:tcPr>
            <w:tcW w:w="414" w:type="pct"/>
          </w:tcPr>
          <w:p w14:paraId="72447AE1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F64F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162F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C89E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42F8" w14:textId="77777777" w:rsidR="0085234A" w:rsidRPr="00352C5E" w:rsidRDefault="0085234A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0A12" w14:textId="26C23BC2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5C748FA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8300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7796B38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DAE3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420D68E" w14:textId="77777777" w:rsidR="004E3F9D" w:rsidRPr="00352C5E" w:rsidRDefault="004E3F9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52C5E" w:rsidRPr="00352C5E" w14:paraId="72E6D7F4" w14:textId="77777777" w:rsidTr="00E70204">
        <w:tc>
          <w:tcPr>
            <w:tcW w:w="345" w:type="pct"/>
            <w:vAlign w:val="center"/>
          </w:tcPr>
          <w:p w14:paraId="26FC71A9" w14:textId="296446AE" w:rsidR="00F12943" w:rsidRPr="00352C5E" w:rsidRDefault="00E70204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41" w:type="pct"/>
          </w:tcPr>
          <w:p w14:paraId="71AD4FBE" w14:textId="77777777" w:rsidR="0031273B" w:rsidRPr="00352C5E" w:rsidRDefault="00B34000" w:rsidP="004205EA">
            <w:pPr>
              <w:pStyle w:val="ListParagraph"/>
              <w:numPr>
                <w:ilvl w:val="0"/>
                <w:numId w:val="31"/>
              </w:numPr>
              <w:spacing w:before="20" w:after="20" w:line="245" w:lineRule="auto"/>
              <w:ind w:left="81" w:firstLine="0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  <w:r w:rsidR="0031273B" w:rsidRPr="00352C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+4x+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098E75C7" w14:textId="70791F29" w:rsidR="00695D4D" w:rsidRPr="00352C5E" w:rsidRDefault="00B34000" w:rsidP="004205EA">
            <w:pPr>
              <w:pStyle w:val="ListParagraph"/>
              <w:numPr>
                <w:ilvl w:val="0"/>
                <w:numId w:val="31"/>
              </w:numPr>
              <w:spacing w:before="20" w:after="20" w:line="245" w:lineRule="auto"/>
              <w:ind w:left="81" w:firstLine="0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2x-1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1-x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6037E323" w14:textId="64BB7790" w:rsidR="0031273B" w:rsidRPr="00352C5E" w:rsidRDefault="00695D4D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⇒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14:paraId="6003FB7B" w14:textId="4A3EEB76" w:rsidR="00695D4D" w:rsidRPr="00352C5E" w:rsidRDefault="0031273B" w:rsidP="004205EA">
            <w:pPr>
              <w:pStyle w:val="ListParagraph"/>
              <w:spacing w:before="20" w:after="20" w:line="245" w:lineRule="auto"/>
              <w:ind w:left="81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+2x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</m:e>
              </m:func>
            </m:oMath>
          </w:p>
          <w:p w14:paraId="3F8D3FE2" w14:textId="13D382FD" w:rsidR="00FF4F0D" w:rsidRPr="00352C5E" w:rsidRDefault="00B34000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⇒f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+2x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+2x</m:t>
                  </m:r>
                </m:e>
              </m:rad>
            </m:oMath>
            <w:r w:rsidR="00695D4D" w:rsidRPr="00352C5E"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14:paraId="28D89852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9335" w14:textId="451E0EDA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273B" w:rsidRPr="00352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7F3C64" w14:textId="06E6BEF6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B460" w14:textId="77777777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1FB6" w14:textId="2615F97C" w:rsidR="00FF4F0D" w:rsidRPr="00352C5E" w:rsidRDefault="0031273B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FE12D13" w14:textId="77777777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33F9" w14:textId="77777777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26DE" w14:textId="3B4201C2" w:rsidR="00FF4F0D" w:rsidRPr="00352C5E" w:rsidRDefault="00FF4F0D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273B" w:rsidRPr="00352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C5E" w:rsidRPr="00352C5E" w14:paraId="728556E7" w14:textId="77777777" w:rsidTr="00E70204">
        <w:tc>
          <w:tcPr>
            <w:tcW w:w="345" w:type="pct"/>
            <w:vAlign w:val="center"/>
          </w:tcPr>
          <w:p w14:paraId="1CF7AC85" w14:textId="608C553C" w:rsidR="00F12943" w:rsidRPr="00352C5E" w:rsidRDefault="00E70204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41" w:type="pct"/>
          </w:tcPr>
          <w:p w14:paraId="64A22DFA" w14:textId="77777777" w:rsidR="00F12943" w:rsidRPr="00352C5E" w:rsidRDefault="007A64E4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900" w:dyaOrig="400" w14:anchorId="079F4E06">
                <v:shape id="_x0000_i1200" type="#_x0000_t75" alt="" style="width:145pt;height:20.5pt;mso-width-percent:0;mso-height-percent:0;mso-width-percent:0;mso-height-percent:0" o:ole="">
                  <v:imagedata r:id="rId92" o:title=""/>
                </v:shape>
                <o:OLEObject Type="Embed" ProgID="Equation.DSMT4" ShapeID="_x0000_i1200" DrawAspect="Content" ObjectID="_1747650965" r:id="rId185"/>
              </w:object>
            </w:r>
          </w:p>
          <w:p w14:paraId="3CCAAA7C" w14:textId="77777777" w:rsidR="00DF3B75" w:rsidRPr="00352C5E" w:rsidRDefault="007A64E4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820" w:dyaOrig="400" w14:anchorId="49BB83B9">
                <v:shape id="_x0000_i1201" type="#_x0000_t75" alt="" style="width:90.5pt;height:20.5pt;mso-width-percent:0;mso-height-percent:0;mso-width-percent:0;mso-height-percent:0" o:ole="">
                  <v:imagedata r:id="rId186" o:title=""/>
                </v:shape>
                <o:OLEObject Type="Embed" ProgID="Equation.DSMT4" ShapeID="_x0000_i1201" DrawAspect="Content" ObjectID="_1747650966" r:id="rId187"/>
              </w:object>
            </w:r>
          </w:p>
          <w:p w14:paraId="45FB28A5" w14:textId="77777777" w:rsidR="00DF3B75" w:rsidRPr="00352C5E" w:rsidRDefault="00DF3B75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Vì tiếp tuyến song song với đường thẳng </w:t>
            </w:r>
            <w:r w:rsidR="007A64E4" w:rsidRPr="00352C5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20" w:dyaOrig="279" w14:anchorId="07F3CE44">
                <v:shape id="_x0000_i1202" type="#_x0000_t75" alt="" style="width:11pt;height:14pt;mso-width-percent:0;mso-height-percent:0;mso-width-percent:0;mso-height-percent:0" o:ole="">
                  <v:imagedata r:id="rId188" o:title=""/>
                </v:shape>
                <o:OLEObject Type="Embed" ProgID="Equation.DSMT4" ShapeID="_x0000_i1202" DrawAspect="Content" ObjectID="_1747650967" r:id="rId189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 nên suy ra </w:t>
            </w:r>
            <w:r w:rsidR="007A64E4"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219" w:dyaOrig="400" w14:anchorId="6B125477">
                <v:shape id="_x0000_i1203" type="#_x0000_t75" alt="" style="width:61pt;height:20.5pt;mso-width-percent:0;mso-height-percent:0;mso-width-percent:0;mso-height-percent:0" o:ole="">
                  <v:imagedata r:id="rId190" o:title=""/>
                </v:shape>
                <o:OLEObject Type="Embed" ProgID="Equation.DSMT4" ShapeID="_x0000_i1203" DrawAspect="Content" ObjectID="_1747650968" r:id="rId191"/>
              </w:object>
            </w:r>
          </w:p>
          <w:p w14:paraId="4F53145D" w14:textId="77777777" w:rsidR="00DF3B75" w:rsidRPr="00352C5E" w:rsidRDefault="007A64E4" w:rsidP="004205EA">
            <w:pPr>
              <w:tabs>
                <w:tab w:val="left" w:pos="4733"/>
              </w:tabs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3120" w:dyaOrig="760" w14:anchorId="63571117">
                <v:shape id="_x0000_i1204" type="#_x0000_t75" alt="" style="width:155.5pt;height:38.5pt;mso-width-percent:0;mso-height-percent:0;mso-width-percent:0;mso-height-percent:0" o:ole="">
                  <v:imagedata r:id="rId192" o:title=""/>
                </v:shape>
                <o:OLEObject Type="Embed" ProgID="Equation.DSMT4" ShapeID="_x0000_i1204" DrawAspect="Content" ObjectID="_1747650969" r:id="rId193"/>
              </w:object>
            </w:r>
            <w:r w:rsidR="00DF3B75" w:rsidRPr="00352C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410622" w14:textId="77777777" w:rsidR="00DF3B75" w:rsidRPr="00352C5E" w:rsidRDefault="00DF3B75" w:rsidP="004205EA">
            <w:pPr>
              <w:tabs>
                <w:tab w:val="left" w:pos="4733"/>
              </w:tabs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7A64E4" w:rsidRPr="00352C5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3040" w:dyaOrig="360" w14:anchorId="7DC86A42">
                <v:shape id="_x0000_i1205" type="#_x0000_t75" alt="" style="width:152.5pt;height:18pt;mso-width-percent:0;mso-height-percent:0;mso-width-percent:0;mso-height-percent:0" o:ole="">
                  <v:imagedata r:id="rId194" o:title=""/>
                </v:shape>
                <o:OLEObject Type="Embed" ProgID="Equation.DSMT4" ShapeID="_x0000_i1205" DrawAspect="Content" ObjectID="_1747650970" r:id="rId195"/>
              </w:object>
            </w:r>
          </w:p>
          <w:p w14:paraId="769511BA" w14:textId="77777777" w:rsidR="00DF3B75" w:rsidRPr="00352C5E" w:rsidRDefault="00DF3B75" w:rsidP="004205EA">
            <w:pPr>
              <w:tabs>
                <w:tab w:val="left" w:pos="4733"/>
              </w:tabs>
              <w:spacing w:before="20" w:after="20"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7A64E4" w:rsidRPr="00352C5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3280" w:dyaOrig="360" w14:anchorId="5008F18E">
                <v:shape id="_x0000_i1206" type="#_x0000_t75" alt="" style="width:164pt;height:18pt;mso-width-percent:0;mso-height-percent:0;mso-width-percent:0;mso-height-percent:0" o:ole="">
                  <v:imagedata r:id="rId196" o:title=""/>
                </v:shape>
                <o:OLEObject Type="Embed" ProgID="Equation.DSMT4" ShapeID="_x0000_i1206" DrawAspect="Content" ObjectID="_1747650971" r:id="rId197"/>
              </w:object>
            </w:r>
          </w:p>
        </w:tc>
        <w:tc>
          <w:tcPr>
            <w:tcW w:w="414" w:type="pct"/>
          </w:tcPr>
          <w:p w14:paraId="4FD6026F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2B86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8D4C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5AB5961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9DA0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04F4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E570465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64FE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63F36FF" w14:textId="77777777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6F08" w14:textId="766C5CD0" w:rsidR="00DF3B75" w:rsidRPr="00352C5E" w:rsidRDefault="00DF3B75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52C5E" w:rsidRPr="00352C5E" w14:paraId="1E9D9972" w14:textId="77777777" w:rsidTr="00E70204">
        <w:trPr>
          <w:trHeight w:val="1835"/>
        </w:trPr>
        <w:tc>
          <w:tcPr>
            <w:tcW w:w="345" w:type="pct"/>
            <w:vAlign w:val="center"/>
          </w:tcPr>
          <w:p w14:paraId="0063DA54" w14:textId="7D7121AB" w:rsidR="00F12943" w:rsidRPr="00352C5E" w:rsidRDefault="00E70204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241" w:type="pct"/>
          </w:tcPr>
          <w:p w14:paraId="5D4936B5" w14:textId="77777777" w:rsidR="00F12943" w:rsidRPr="00352C5E" w:rsidRDefault="00F12943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200BB56" wp14:editId="011FC2CA">
                  <wp:extent cx="3967700" cy="26949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996" cy="271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4B399" w14:textId="77777777" w:rsidR="004830A3" w:rsidRPr="00352C5E" w:rsidRDefault="007A64E4" w:rsidP="004205EA">
            <w:pPr>
              <w:pStyle w:val="ListParagraph"/>
              <w:numPr>
                <w:ilvl w:val="0"/>
                <w:numId w:val="35"/>
              </w:numPr>
              <w:spacing w:before="20" w:after="2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352C5E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1620" w:dyaOrig="400" w14:anchorId="6DE5F511">
                <v:shape id="_x0000_i1207" type="#_x0000_t75" alt="" style="width:80.5pt;height:20.5pt;mso-width-percent:0;mso-height-percent:0;mso-width-percent:0;mso-height-percent:0" o:ole="">
                  <v:imagedata r:id="rId199" o:title=""/>
                </v:shape>
                <o:OLEObject Type="Embed" ProgID="Equation.DSMT4" ShapeID="_x0000_i1207" DrawAspect="Content" ObjectID="_1747650972" r:id="rId200"/>
              </w:object>
            </w:r>
          </w:p>
          <w:p w14:paraId="012ACB94" w14:textId="77777777" w:rsidR="004830A3" w:rsidRPr="00352C5E" w:rsidRDefault="007A64E4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352C5E">
              <w:rPr>
                <w:rFonts w:ascii="Times New Roman" w:hAnsi="Times New Roman"/>
                <w:noProof/>
                <w:position w:val="-92"/>
                <w:sz w:val="24"/>
                <w:szCs w:val="24"/>
              </w:rPr>
              <w:object w:dxaOrig="1900" w:dyaOrig="1960" w14:anchorId="487692E0">
                <v:shape id="_x0000_i1208" type="#_x0000_t75" alt="" style="width:95.5pt;height:98.5pt;mso-width-percent:0;mso-height-percent:0;mso-width-percent:0;mso-height-percent:0" o:ole="">
                  <v:imagedata r:id="rId201" o:title=""/>
                </v:shape>
                <o:OLEObject Type="Embed" ProgID="Equation.DSMT4" ShapeID="_x0000_i1208" DrawAspect="Content" ObjectID="_1747650973" r:id="rId202"/>
              </w:object>
            </w:r>
          </w:p>
          <w:p w14:paraId="61D09BD2" w14:textId="77777777" w:rsidR="004830A3" w:rsidRPr="00352C5E" w:rsidRDefault="007A64E4" w:rsidP="004205EA">
            <w:pPr>
              <w:pStyle w:val="ListParagraph"/>
              <w:numPr>
                <w:ilvl w:val="0"/>
                <w:numId w:val="35"/>
              </w:numPr>
              <w:spacing w:before="20" w:after="20" w:line="24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noProof/>
                <w:position w:val="-14"/>
                <w:sz w:val="24"/>
                <w:szCs w:val="24"/>
                <w:lang w:val="en-US"/>
              </w:rPr>
              <w:object w:dxaOrig="2180" w:dyaOrig="480" w14:anchorId="1833E991">
                <v:shape id="_x0000_i1209" type="#_x0000_t75" alt="" style="width:109pt;height:24pt;mso-width-percent:0;mso-height-percent:0;mso-width-percent:0;mso-height-percent:0" o:ole="">
                  <v:imagedata r:id="rId203" o:title=""/>
                </v:shape>
                <o:OLEObject Type="Embed" ProgID="Equation.DSMT4" ShapeID="_x0000_i1209" DrawAspect="Content" ObjectID="_1747650974" r:id="rId204"/>
              </w:object>
            </w:r>
          </w:p>
          <w:p w14:paraId="1AF6A3D4" w14:textId="77777777" w:rsidR="004830A3" w:rsidRPr="00352C5E" w:rsidRDefault="007A64E4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380" w:dyaOrig="400" w14:anchorId="4122441C">
                <v:shape id="_x0000_i1210" type="#_x0000_t75" alt="" style="width:119pt;height:20.5pt;mso-width-percent:0;mso-height-percent:0;mso-width-percent:0;mso-height-percent:0" o:ole="">
                  <v:imagedata r:id="rId205" o:title=""/>
                </v:shape>
                <o:OLEObject Type="Embed" ProgID="Equation.DSMT4" ShapeID="_x0000_i1210" DrawAspect="Content" ObjectID="_1747650975" r:id="rId206"/>
              </w:object>
            </w:r>
          </w:p>
          <w:p w14:paraId="02F7C779" w14:textId="77777777" w:rsidR="004830A3" w:rsidRPr="00352C5E" w:rsidRDefault="004830A3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="007A64E4"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20" w:dyaOrig="400" w14:anchorId="59DA31C5">
                <v:shape id="_x0000_i1211" type="#_x0000_t75" alt="" style="width:45.5pt;height:20.5pt;mso-width-percent:0;mso-height-percent:0;mso-width-percent:0;mso-height-percent:0" o:ole="">
                  <v:imagedata r:id="rId207" o:title=""/>
                </v:shape>
                <o:OLEObject Type="Embed" ProgID="Equation.DSMT4" ShapeID="_x0000_i1211" DrawAspect="Content" ObjectID="_1747650976" r:id="rId208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, dựng </w:t>
            </w:r>
            <w:r w:rsidR="007A64E4"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320" w:dyaOrig="400" w14:anchorId="566BDD2F">
                <v:shape id="_x0000_i1212" type="#_x0000_t75" alt="" style="width:65.5pt;height:20.5pt;mso-width-percent:0;mso-height-percent:0;mso-width-percent:0;mso-height-percent:0" o:ole="">
                  <v:imagedata r:id="rId209" o:title=""/>
                </v:shape>
                <o:OLEObject Type="Embed" ProgID="Equation.DSMT4" ShapeID="_x0000_i1212" DrawAspect="Content" ObjectID="_1747650977" r:id="rId210"/>
              </w:object>
            </w:r>
          </w:p>
          <w:p w14:paraId="76AC1D0F" w14:textId="77777777" w:rsidR="004830A3" w:rsidRPr="00352C5E" w:rsidRDefault="004830A3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="007A64E4" w:rsidRPr="00352C5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40" w:dyaOrig="279" w14:anchorId="095F87FD">
                <v:shape id="_x0000_i1213" type="#_x0000_t75" alt="" style="width:47pt;height:14pt;mso-width-percent:0;mso-height-percent:0;mso-width-percent:0;mso-height-percent:0" o:ole="">
                  <v:imagedata r:id="rId211" o:title=""/>
                </v:shape>
                <o:OLEObject Type="Embed" ProgID="Equation.DSMT4" ShapeID="_x0000_i1213" DrawAspect="Content" ObjectID="_1747650978" r:id="rId212"/>
              </w:object>
            </w:r>
          </w:p>
          <w:p w14:paraId="43E3B9D1" w14:textId="77777777" w:rsidR="002E527F" w:rsidRPr="00352C5E" w:rsidRDefault="007A64E4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180" w:dyaOrig="400" w14:anchorId="3A0B8DC6">
                <v:shape id="_x0000_i1214" type="#_x0000_t75" alt="" style="width:159pt;height:20.5pt;mso-width-percent:0;mso-height-percent:0;mso-width-percent:0;mso-height-percent:0" o:ole="">
                  <v:imagedata r:id="rId213" o:title=""/>
                </v:shape>
                <o:OLEObject Type="Embed" ProgID="Equation.DSMT4" ShapeID="_x0000_i1214" DrawAspect="Content" ObjectID="_1747650979" r:id="rId214"/>
              </w:object>
            </w:r>
          </w:p>
          <w:p w14:paraId="125C70F4" w14:textId="77777777" w:rsidR="002E527F" w:rsidRPr="00352C5E" w:rsidRDefault="002E527F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 w:rsidR="007A64E4"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700" w:dyaOrig="440" w14:anchorId="15565601">
                <v:shape id="_x0000_i1215" type="#_x0000_t75" alt="" style="width:234.5pt;height:22pt;mso-width-percent:0;mso-height-percent:0;mso-width-percent:0;mso-height-percent:0" o:ole="">
                  <v:imagedata r:id="rId215" o:title=""/>
                </v:shape>
                <o:OLEObject Type="Embed" ProgID="Equation.DSMT4" ShapeID="_x0000_i1215" DrawAspect="Content" ObjectID="_1747650980" r:id="rId216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5F4F0" w14:textId="77777777" w:rsidR="002E527F" w:rsidRPr="00352C5E" w:rsidRDefault="002E527F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="007A64E4" w:rsidRPr="00352C5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700" w:dyaOrig="260" w14:anchorId="727541DC">
                <v:shape id="_x0000_i1216" type="#_x0000_t75" alt="" style="width:35pt;height:13pt;mso-width-percent:0;mso-height-percent:0;mso-width-percent:0;mso-height-percent:0" o:ole="">
                  <v:imagedata r:id="rId217" o:title=""/>
                </v:shape>
                <o:OLEObject Type="Embed" ProgID="Equation.DSMT4" ShapeID="_x0000_i1216" DrawAspect="Content" ObjectID="_1747650981" r:id="rId218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="007A64E4" w:rsidRPr="00352C5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260" w14:anchorId="7FE2A9C5">
                <v:shape id="_x0000_i1217" type="#_x0000_t75" alt="" style="width:12pt;height:13pt;mso-width-percent:0;mso-height-percent:0;mso-width-percent:0;mso-height-percent:0" o:ole="">
                  <v:imagedata r:id="rId219" o:title=""/>
                </v:shape>
                <o:OLEObject Type="Embed" ProgID="Equation.DSMT4" ShapeID="_x0000_i1217" DrawAspect="Content" ObjectID="_1747650982" r:id="rId220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729327" w14:textId="77777777" w:rsidR="002E527F" w:rsidRPr="00352C5E" w:rsidRDefault="007A64E4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80" w:dyaOrig="680" w14:anchorId="5C93EB16">
                <v:shape id="_x0000_i1218" type="#_x0000_t75" alt="" style="width:174pt;height:33.5pt;mso-width-percent:0;mso-height-percent:0;mso-width-percent:0;mso-height-percent:0" o:ole="">
                  <v:imagedata r:id="rId221" o:title=""/>
                </v:shape>
                <o:OLEObject Type="Embed" ProgID="Equation.DSMT4" ShapeID="_x0000_i1218" DrawAspect="Content" ObjectID="_1747650983" r:id="rId222"/>
              </w:object>
            </w:r>
          </w:p>
          <w:p w14:paraId="1783EB4E" w14:textId="77777777" w:rsidR="002E527F" w:rsidRPr="00352C5E" w:rsidRDefault="002E527F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="007A64E4" w:rsidRPr="00352C5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80" w:dyaOrig="279" w14:anchorId="084FB957">
                <v:shape id="_x0000_i1219" type="#_x0000_t75" alt="" style="width:33.5pt;height:14pt;mso-width-percent:0;mso-height-percent:0;mso-width-percent:0;mso-height-percent:0" o:ole="">
                  <v:imagedata r:id="rId223" o:title=""/>
                </v:shape>
                <o:OLEObject Type="Embed" ProgID="Equation.DSMT4" ShapeID="_x0000_i1219" DrawAspect="Content" ObjectID="_1747650984" r:id="rId224"/>
              </w:object>
            </w: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="007A64E4" w:rsidRPr="00352C5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260" w14:anchorId="12F1E937">
                <v:shape id="_x0000_i1220" type="#_x0000_t75" alt="" style="width:12pt;height:13pt;mso-width-percent:0;mso-height-percent:0;mso-width-percent:0;mso-height-percent:0" o:ole="">
                  <v:imagedata r:id="rId225" o:title=""/>
                </v:shape>
                <o:OLEObject Type="Embed" ProgID="Equation.DSMT4" ShapeID="_x0000_i1220" DrawAspect="Content" ObjectID="_1747650985" r:id="rId226"/>
              </w:object>
            </w:r>
          </w:p>
          <w:p w14:paraId="3AE6C24A" w14:textId="77777777" w:rsidR="002E527F" w:rsidRPr="00352C5E" w:rsidRDefault="007A64E4" w:rsidP="004205EA">
            <w:pPr>
              <w:spacing w:before="20" w:after="20" w:line="245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180" w:dyaOrig="620" w14:anchorId="60FB83DA">
                <v:shape id="_x0000_i1221" type="#_x0000_t75" alt="" style="width:159pt;height:31pt;mso-width-percent:0;mso-height-percent:0;mso-width-percent:0;mso-height-percent:0" o:ole="">
                  <v:imagedata r:id="rId227" o:title=""/>
                </v:shape>
                <o:OLEObject Type="Embed" ProgID="Equation.DSMT4" ShapeID="_x0000_i1221" DrawAspect="Content" ObjectID="_1747650986" r:id="rId228"/>
              </w:object>
            </w:r>
            <w:r w:rsidR="002E527F" w:rsidRPr="0035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85824" w14:textId="77777777" w:rsidR="002E527F" w:rsidRPr="00352C5E" w:rsidRDefault="007A64E4" w:rsidP="004205EA">
            <w:pPr>
              <w:pStyle w:val="ListParagraph"/>
              <w:numPr>
                <w:ilvl w:val="0"/>
                <w:numId w:val="35"/>
              </w:numPr>
              <w:spacing w:before="20" w:after="2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352C5E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4400" w:dyaOrig="400" w14:anchorId="2A1748BB">
                <v:shape id="_x0000_i1222" type="#_x0000_t75" alt="" style="width:220pt;height:20.5pt;mso-width-percent:0;mso-height-percent:0;mso-width-percent:0;mso-height-percent:0" o:ole="">
                  <v:imagedata r:id="rId229" o:title=""/>
                </v:shape>
                <o:OLEObject Type="Embed" ProgID="Equation.DSMT4" ShapeID="_x0000_i1222" DrawAspect="Content" ObjectID="_1747650987" r:id="rId230"/>
              </w:object>
            </w:r>
          </w:p>
          <w:p w14:paraId="581A2CF3" w14:textId="77777777" w:rsidR="002E527F" w:rsidRPr="00352C5E" w:rsidRDefault="007A64E4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352C5E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2160" w:dyaOrig="800" w14:anchorId="4AACC3BC">
                <v:shape id="_x0000_i1223" type="#_x0000_t75" alt="" style="width:108.5pt;height:40pt;mso-width-percent:0;mso-height-percent:0;mso-width-percent:0;mso-height-percent:0" o:ole="">
                  <v:imagedata r:id="rId231" o:title=""/>
                </v:shape>
                <o:OLEObject Type="Embed" ProgID="Equation.DSMT4" ShapeID="_x0000_i1223" DrawAspect="Content" ObjectID="_1747650988" r:id="rId232"/>
              </w:object>
            </w:r>
          </w:p>
          <w:p w14:paraId="7F3B583D" w14:textId="77777777" w:rsidR="002E527F" w:rsidRPr="00352C5E" w:rsidRDefault="002E527F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Trong </w:t>
            </w:r>
            <w:r w:rsidR="007A64E4" w:rsidRPr="00352C5E">
              <w:rPr>
                <w:rFonts w:ascii="Times New Roman" w:hAnsi="Times New Roman"/>
                <w:noProof/>
                <w:position w:val="-14"/>
                <w:sz w:val="24"/>
                <w:szCs w:val="24"/>
                <w:lang w:val="en-US"/>
              </w:rPr>
              <w:object w:dxaOrig="1760" w:dyaOrig="400" w14:anchorId="22D080DD">
                <v:shape id="_x0000_i1224" type="#_x0000_t75" alt="" style="width:88pt;height:20.5pt;mso-width-percent:0;mso-height-percent:0;mso-width-percent:0;mso-height-percent:0" o:ole="">
                  <v:imagedata r:id="rId233" o:title=""/>
                </v:shape>
                <o:OLEObject Type="Embed" ProgID="Equation.DSMT4" ShapeID="_x0000_i1224" DrawAspect="Content" ObjectID="_1747650989" r:id="rId234"/>
              </w:object>
            </w:r>
          </w:p>
          <w:p w14:paraId="22B526EE" w14:textId="77777777" w:rsidR="002E527F" w:rsidRPr="00352C5E" w:rsidRDefault="007A64E4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noProof/>
                <w:position w:val="-14"/>
                <w:sz w:val="24"/>
                <w:szCs w:val="24"/>
                <w:lang w:val="en-US"/>
              </w:rPr>
              <w:object w:dxaOrig="2220" w:dyaOrig="400" w14:anchorId="72F97AC8">
                <v:shape id="_x0000_i1225" type="#_x0000_t75" alt="" style="width:111pt;height:20.5pt;mso-width-percent:0;mso-height-percent:0;mso-width-percent:0;mso-height-percent:0" o:ole="">
                  <v:imagedata r:id="rId235" o:title=""/>
                </v:shape>
                <o:OLEObject Type="Embed" ProgID="Equation.DSMT4" ShapeID="_x0000_i1225" DrawAspect="Content" ObjectID="_1747650990" r:id="rId236"/>
              </w:object>
            </w:r>
          </w:p>
          <w:p w14:paraId="1AA33B3A" w14:textId="77777777" w:rsidR="002B718E" w:rsidRPr="00352C5E" w:rsidRDefault="002B718E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Xét </w:t>
            </w:r>
            <w:r w:rsidR="007A64E4" w:rsidRPr="00352C5E">
              <w:rPr>
                <w:rFonts w:ascii="Times New Roman" w:hAnsi="Times New Roman"/>
                <w:noProof/>
                <w:position w:val="-6"/>
                <w:sz w:val="24"/>
                <w:szCs w:val="24"/>
                <w:lang w:val="en-US"/>
              </w:rPr>
              <w:object w:dxaOrig="660" w:dyaOrig="279" w14:anchorId="4A6461DA">
                <v:shape id="_x0000_i1226" type="#_x0000_t75" alt="" style="width:33pt;height:14pt;mso-width-percent:0;mso-height-percent:0;mso-width-percent:0;mso-height-percent:0" o:ole="">
                  <v:imagedata r:id="rId237" o:title=""/>
                </v:shape>
                <o:OLEObject Type="Embed" ProgID="Equation.DSMT4" ShapeID="_x0000_i1226" DrawAspect="Content" ObjectID="_1747650991" r:id="rId238"/>
              </w:object>
            </w: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vuông tại </w:t>
            </w:r>
            <w:r w:rsidR="007A64E4" w:rsidRPr="00352C5E">
              <w:rPr>
                <w:rFonts w:ascii="Times New Roman" w:hAnsi="Times New Roman"/>
                <w:noProof/>
                <w:position w:val="-4"/>
                <w:sz w:val="24"/>
                <w:szCs w:val="24"/>
                <w:lang w:val="en-US"/>
              </w:rPr>
              <w:object w:dxaOrig="240" w:dyaOrig="260" w14:anchorId="497A3D0B">
                <v:shape id="_x0000_i1227" type="#_x0000_t75" alt="" style="width:12pt;height:13pt;mso-width-percent:0;mso-height-percent:0;mso-width-percent:0;mso-height-percent:0" o:ole="">
                  <v:imagedata r:id="rId239" o:title=""/>
                </v:shape>
                <o:OLEObject Type="Embed" ProgID="Equation.DSMT4" ShapeID="_x0000_i1227" DrawAspect="Content" ObjectID="_1747650992" r:id="rId240"/>
              </w:object>
            </w: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323CD7B" w14:textId="77777777" w:rsidR="002B718E" w:rsidRPr="00352C5E" w:rsidRDefault="007A64E4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noProof/>
                <w:position w:val="-24"/>
                <w:sz w:val="24"/>
                <w:szCs w:val="24"/>
                <w:lang w:val="en-US"/>
              </w:rPr>
              <w:object w:dxaOrig="3460" w:dyaOrig="680" w14:anchorId="25E3AD8A">
                <v:shape id="_x0000_i1228" type="#_x0000_t75" alt="" style="width:173pt;height:33.5pt;mso-width-percent:0;mso-height-percent:0;mso-width-percent:0;mso-height-percent:0" o:ole="">
                  <v:imagedata r:id="rId241" o:title=""/>
                </v:shape>
                <o:OLEObject Type="Embed" ProgID="Equation.DSMT4" ShapeID="_x0000_i1228" DrawAspect="Content" ObjectID="_1747650993" r:id="rId242"/>
              </w:object>
            </w:r>
          </w:p>
          <w:p w14:paraId="0F8E9E03" w14:textId="77777777" w:rsidR="002B718E" w:rsidRPr="00352C5E" w:rsidRDefault="007A64E4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noProof/>
                <w:position w:val="-24"/>
                <w:sz w:val="24"/>
                <w:szCs w:val="24"/>
                <w:lang w:val="en-US"/>
              </w:rPr>
              <w:object w:dxaOrig="2439" w:dyaOrig="680" w14:anchorId="03BE2906">
                <v:shape id="_x0000_i1229" type="#_x0000_t75" alt="" style="width:122pt;height:33.5pt;mso-width-percent:0;mso-height-percent:0;mso-width-percent:0;mso-height-percent:0" o:ole="">
                  <v:imagedata r:id="rId243" o:title=""/>
                </v:shape>
                <o:OLEObject Type="Embed" ProgID="Equation.DSMT4" ShapeID="_x0000_i1229" DrawAspect="Content" ObjectID="_1747650994" r:id="rId244"/>
              </w:object>
            </w:r>
          </w:p>
          <w:p w14:paraId="446473EA" w14:textId="67266A18" w:rsidR="002E527F" w:rsidRPr="00352C5E" w:rsidRDefault="002B718E" w:rsidP="004205EA">
            <w:pPr>
              <w:pStyle w:val="ListParagraph"/>
              <w:spacing w:before="20" w:after="20" w:line="245" w:lineRule="auto"/>
              <w:ind w:left="72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C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Ta có: </w:t>
            </w:r>
            <w:r w:rsidR="007A64E4" w:rsidRPr="00352C5E">
              <w:rPr>
                <w:rFonts w:ascii="Times New Roman" w:hAnsi="Times New Roman"/>
                <w:noProof/>
                <w:position w:val="-106"/>
                <w:sz w:val="24"/>
                <w:szCs w:val="24"/>
                <w:lang w:val="en-US"/>
              </w:rPr>
              <w:object w:dxaOrig="4000" w:dyaOrig="1920" w14:anchorId="3D14B0FB">
                <v:shape id="_x0000_i1230" type="#_x0000_t75" alt="" style="width:200pt;height:96pt;mso-width-percent:0;mso-height-percent:0;mso-width-percent:0;mso-height-percent:0" o:ole="">
                  <v:imagedata r:id="rId245" o:title=""/>
                </v:shape>
                <o:OLEObject Type="Embed" ProgID="Equation.DSMT4" ShapeID="_x0000_i1230" DrawAspect="Content" ObjectID="_1747650995" r:id="rId246"/>
              </w:object>
            </w:r>
          </w:p>
        </w:tc>
        <w:tc>
          <w:tcPr>
            <w:tcW w:w="414" w:type="pct"/>
          </w:tcPr>
          <w:p w14:paraId="5CBFAB8D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2E5E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A66F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EBCF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24DD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F02C2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A976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FDAB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4EE2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EBB2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30353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6410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9CA6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2FD3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68E0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452F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1B9A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C2C8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3258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D43C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BABF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E6A8" w14:textId="77777777" w:rsidR="004830A3" w:rsidRPr="00352C5E" w:rsidRDefault="004830A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14:paraId="6BA5C0DA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54EB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A099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F6A1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71A7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F47B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0B9E0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79C7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FD54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8ACE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F474" w14:textId="77777777" w:rsidR="002E527F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9143" w14:textId="29B6DC19" w:rsidR="002B718E" w:rsidRPr="00352C5E" w:rsidRDefault="002E527F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14:paraId="3F4792FA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6048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6D5D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865E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881C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6A59" w14:textId="77777777" w:rsidR="002B718E" w:rsidRPr="00352C5E" w:rsidRDefault="002B718E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52C5E" w:rsidRPr="00352C5E" w14:paraId="7A9551B7" w14:textId="77777777" w:rsidTr="00E70204">
        <w:tc>
          <w:tcPr>
            <w:tcW w:w="345" w:type="pct"/>
            <w:vAlign w:val="center"/>
          </w:tcPr>
          <w:p w14:paraId="1F147E56" w14:textId="6325CD3A" w:rsidR="00F12943" w:rsidRPr="00352C5E" w:rsidRDefault="00E70204" w:rsidP="00E70204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241" w:type="pct"/>
          </w:tcPr>
          <w:p w14:paraId="703F6D80" w14:textId="77777777" w:rsidR="00F12943" w:rsidRPr="00352C5E" w:rsidRDefault="007A64E4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420" w:dyaOrig="400" w14:anchorId="71451236">
                <v:shape id="_x0000_i1231" type="#_x0000_t75" alt="" style="width:120.5pt;height:20.5pt;mso-width-percent:0;mso-height-percent:0;mso-width-percent:0;mso-height-percent:0" o:ole="">
                  <v:imagedata r:id="rId122" o:title=""/>
                </v:shape>
                <o:OLEObject Type="Embed" ProgID="Equation.DSMT4" ShapeID="_x0000_i1231" DrawAspect="Content" ObjectID="_1747650996" r:id="rId247"/>
              </w:object>
            </w:r>
          </w:p>
          <w:p w14:paraId="4C58B38C" w14:textId="77777777" w:rsidR="008D6AF6" w:rsidRPr="00352C5E" w:rsidRDefault="007A64E4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060" w:dyaOrig="400" w14:anchorId="0FA23816">
                <v:shape id="_x0000_i1232" type="#_x0000_t75" alt="" style="width:103pt;height:20.5pt;mso-width-percent:0;mso-height-percent:0;mso-width-percent:0;mso-height-percent:0" o:ole="">
                  <v:imagedata r:id="rId248" o:title=""/>
                </v:shape>
                <o:OLEObject Type="Embed" ProgID="Equation.DSMT4" ShapeID="_x0000_i1232" DrawAspect="Content" ObjectID="_1747650997" r:id="rId249"/>
              </w:object>
            </w:r>
          </w:p>
          <w:p w14:paraId="01ECD901" w14:textId="77777777" w:rsidR="008D6AF6" w:rsidRPr="00352C5E" w:rsidRDefault="007A64E4" w:rsidP="004205EA">
            <w:pPr>
              <w:spacing w:before="20" w:after="2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2000" w:dyaOrig="720" w14:anchorId="30C0EB97">
                <v:shape id="_x0000_i1233" type="#_x0000_t75" alt="" style="width:101pt;height:36pt;mso-width-percent:0;mso-height-percent:0;mso-width-percent:0;mso-height-percent:0" o:ole="">
                  <v:imagedata r:id="rId250" o:title=""/>
                </v:shape>
                <o:OLEObject Type="Embed" ProgID="Equation.DSMT4" ShapeID="_x0000_i1233" DrawAspect="Content" ObjectID="_1747650998" r:id="rId251"/>
              </w:object>
            </w:r>
          </w:p>
          <w:p w14:paraId="764DB85A" w14:textId="3AAA8DC0" w:rsidR="008D6AF6" w:rsidRPr="00352C5E" w:rsidRDefault="007A64E4" w:rsidP="004205EA">
            <w:pPr>
              <w:spacing w:before="20" w:after="20" w:line="24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2620" w:dyaOrig="720" w14:anchorId="6D4D2B3E">
                <v:shape id="_x0000_i1234" type="#_x0000_t75" alt="" style="width:130.5pt;height:36pt;mso-width-percent:0;mso-height-percent:0;mso-width-percent:0;mso-height-percent:0" o:ole="">
                  <v:imagedata r:id="rId252" o:title=""/>
                </v:shape>
                <o:OLEObject Type="Embed" ProgID="Equation.DSMT4" ShapeID="_x0000_i1234" DrawAspect="Content" ObjectID="_1747650999" r:id="rId253"/>
              </w:object>
            </w:r>
          </w:p>
        </w:tc>
        <w:tc>
          <w:tcPr>
            <w:tcW w:w="414" w:type="pct"/>
          </w:tcPr>
          <w:p w14:paraId="1EA64F5C" w14:textId="77777777" w:rsidR="00F12943" w:rsidRPr="00352C5E" w:rsidRDefault="00F12943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2DCC" w14:textId="77777777" w:rsidR="008D6AF6" w:rsidRPr="00352C5E" w:rsidRDefault="008D6AF6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43B3" w14:textId="77777777" w:rsidR="008D6AF6" w:rsidRPr="00352C5E" w:rsidRDefault="008D6AF6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13E7" w14:textId="77777777" w:rsidR="008D6AF6" w:rsidRPr="00352C5E" w:rsidRDefault="008D6AF6" w:rsidP="004205EA">
            <w:pPr>
              <w:spacing w:before="20" w:after="2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5561F911" w14:textId="1BED428B" w:rsidR="004205EA" w:rsidRPr="002B65F2" w:rsidRDefault="00F74342" w:rsidP="002B65F2">
      <w:pPr>
        <w:spacing w:before="120"/>
        <w:ind w:firstLine="567"/>
        <w:jc w:val="both"/>
        <w:rPr>
          <w:rFonts w:cs="Times New Roman"/>
          <w:i/>
          <w:szCs w:val="26"/>
        </w:rPr>
      </w:pPr>
      <w:r w:rsidRPr="00352C5E">
        <w:rPr>
          <w:rFonts w:cs="Times New Roman"/>
          <w:b/>
          <w:i/>
          <w:szCs w:val="26"/>
        </w:rPr>
        <w:t>Lưu ý:</w:t>
      </w:r>
      <w:r w:rsidR="00227320" w:rsidRPr="00352C5E">
        <w:rPr>
          <w:rFonts w:cs="Times New Roman"/>
          <w:b/>
          <w:i/>
          <w:szCs w:val="26"/>
        </w:rPr>
        <w:t xml:space="preserve"> </w:t>
      </w:r>
      <w:r w:rsidR="00227320" w:rsidRPr="00352C5E">
        <w:rPr>
          <w:rFonts w:cs="Times New Roman"/>
          <w:i/>
          <w:szCs w:val="26"/>
        </w:rPr>
        <w:t>Đ</w:t>
      </w:r>
      <w:r w:rsidRPr="00352C5E">
        <w:rPr>
          <w:rFonts w:cs="Times New Roman"/>
          <w:i/>
          <w:szCs w:val="26"/>
        </w:rPr>
        <w:t>ối với các bài làm</w:t>
      </w:r>
      <w:r w:rsidR="00E52D70" w:rsidRPr="00352C5E">
        <w:rPr>
          <w:rFonts w:cs="Times New Roman"/>
          <w:i/>
          <w:szCs w:val="26"/>
        </w:rPr>
        <w:t xml:space="preserve"> mà học sinh làm đúng nhưng</w:t>
      </w:r>
      <w:r w:rsidRPr="00352C5E">
        <w:rPr>
          <w:rFonts w:cs="Times New Roman"/>
          <w:i/>
          <w:szCs w:val="26"/>
        </w:rPr>
        <w:t xml:space="preserve"> không trùng với </w:t>
      </w:r>
      <w:r w:rsidR="0057557E" w:rsidRPr="00352C5E">
        <w:rPr>
          <w:rFonts w:cs="Times New Roman"/>
          <w:i/>
          <w:szCs w:val="26"/>
        </w:rPr>
        <w:t xml:space="preserve">cách giải của </w:t>
      </w:r>
      <w:r w:rsidR="00F658EA" w:rsidRPr="00352C5E">
        <w:rPr>
          <w:rFonts w:cs="Times New Roman"/>
          <w:i/>
          <w:szCs w:val="26"/>
        </w:rPr>
        <w:t xml:space="preserve">hướng dẫn </w:t>
      </w:r>
      <w:r w:rsidR="0057557E" w:rsidRPr="00352C5E">
        <w:rPr>
          <w:rFonts w:cs="Times New Roman"/>
          <w:i/>
          <w:szCs w:val="26"/>
        </w:rPr>
        <w:t>chấ</w:t>
      </w:r>
      <w:r w:rsidR="00D96251" w:rsidRPr="00352C5E">
        <w:rPr>
          <w:rFonts w:cs="Times New Roman"/>
          <w:i/>
          <w:szCs w:val="26"/>
        </w:rPr>
        <w:t xml:space="preserve">m. Giáo viên cần kiểm tra kĩ cách làm và </w:t>
      </w:r>
      <w:r w:rsidR="00AC2912" w:rsidRPr="00352C5E">
        <w:rPr>
          <w:rFonts w:cs="Times New Roman"/>
          <w:i/>
          <w:szCs w:val="26"/>
        </w:rPr>
        <w:t xml:space="preserve">chuẩn </w:t>
      </w:r>
      <w:r w:rsidR="00D96251" w:rsidRPr="00352C5E">
        <w:rPr>
          <w:rFonts w:cs="Times New Roman"/>
          <w:i/>
          <w:szCs w:val="26"/>
        </w:rPr>
        <w:t xml:space="preserve">kiến thức </w:t>
      </w:r>
      <w:r w:rsidR="00A64EE4" w:rsidRPr="00352C5E">
        <w:rPr>
          <w:rFonts w:cs="Times New Roman"/>
          <w:i/>
          <w:szCs w:val="26"/>
        </w:rPr>
        <w:t xml:space="preserve">phù hợp </w:t>
      </w:r>
      <w:r w:rsidR="008E6793" w:rsidRPr="00352C5E">
        <w:rPr>
          <w:rFonts w:cs="Times New Roman"/>
          <w:i/>
          <w:szCs w:val="26"/>
        </w:rPr>
        <w:t xml:space="preserve">của phần kiến thức mà </w:t>
      </w:r>
      <w:r w:rsidR="00D96251" w:rsidRPr="00352C5E">
        <w:rPr>
          <w:rFonts w:cs="Times New Roman"/>
          <w:i/>
          <w:szCs w:val="26"/>
        </w:rPr>
        <w:t xml:space="preserve">học sinh sử dụng </w:t>
      </w:r>
      <w:r w:rsidR="00F45BB9" w:rsidRPr="00352C5E">
        <w:rPr>
          <w:rFonts w:cs="Times New Roman"/>
          <w:i/>
          <w:szCs w:val="26"/>
        </w:rPr>
        <w:t xml:space="preserve">trong bài làm </w:t>
      </w:r>
      <w:r w:rsidR="00D96251" w:rsidRPr="00352C5E">
        <w:rPr>
          <w:rFonts w:cs="Times New Roman"/>
          <w:i/>
          <w:szCs w:val="26"/>
        </w:rPr>
        <w:t xml:space="preserve">để linh động cho điểm chính xác theo </w:t>
      </w:r>
      <w:r w:rsidR="00E821B4" w:rsidRPr="00352C5E">
        <w:rPr>
          <w:rFonts w:cs="Times New Roman"/>
          <w:i/>
          <w:szCs w:val="26"/>
        </w:rPr>
        <w:t xml:space="preserve">thang điểm </w:t>
      </w:r>
      <w:r w:rsidR="00C51D3F" w:rsidRPr="00352C5E">
        <w:rPr>
          <w:rFonts w:cs="Times New Roman"/>
          <w:i/>
          <w:szCs w:val="26"/>
        </w:rPr>
        <w:t>của câu hỏi.</w:t>
      </w:r>
      <w:bookmarkStart w:id="1" w:name="_GoBack"/>
      <w:bookmarkEnd w:id="1"/>
    </w:p>
    <w:sectPr w:rsidR="004205EA" w:rsidRPr="002B65F2" w:rsidSect="0085234A">
      <w:pgSz w:w="11907" w:h="16840" w:code="9"/>
      <w:pgMar w:top="851" w:right="851" w:bottom="851" w:left="85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5CA0C" w14:textId="77777777" w:rsidR="00B34000" w:rsidRDefault="00B34000" w:rsidP="001C6CD7">
      <w:r>
        <w:separator/>
      </w:r>
    </w:p>
  </w:endnote>
  <w:endnote w:type="continuationSeparator" w:id="0">
    <w:p w14:paraId="55E501F3" w14:textId="77777777" w:rsidR="00B34000" w:rsidRDefault="00B34000" w:rsidP="001C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950B" w14:textId="241F2C5E" w:rsidR="0085234A" w:rsidRDefault="0085234A" w:rsidP="003A5F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D6D6" w14:textId="77777777" w:rsidR="00B34000" w:rsidRDefault="00B34000" w:rsidP="001C6CD7">
      <w:r>
        <w:separator/>
      </w:r>
    </w:p>
  </w:footnote>
  <w:footnote w:type="continuationSeparator" w:id="0">
    <w:p w14:paraId="42A219FE" w14:textId="77777777" w:rsidR="00B34000" w:rsidRDefault="00B34000" w:rsidP="001C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4E5"/>
    <w:multiLevelType w:val="multilevel"/>
    <w:tmpl w:val="D9A6310C"/>
    <w:lvl w:ilvl="0">
      <w:start w:val="3"/>
      <w:numFmt w:val="decimal"/>
      <w:lvlText w:val="%1"/>
      <w:lvlJc w:val="left"/>
      <w:pPr>
        <w:ind w:left="1176" w:hanging="497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76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4076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1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07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72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7" w:hanging="308"/>
      </w:pPr>
      <w:rPr>
        <w:rFonts w:hint="default"/>
        <w:lang w:val="vi" w:eastAsia="en-US" w:bidi="ar-SA"/>
      </w:rPr>
    </w:lvl>
  </w:abstractNum>
  <w:abstractNum w:abstractNumId="1" w15:restartNumberingAfterBreak="0">
    <w:nsid w:val="09970AFC"/>
    <w:multiLevelType w:val="hybridMultilevel"/>
    <w:tmpl w:val="C6BC8E24"/>
    <w:lvl w:ilvl="0" w:tplc="6BB2221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DE4"/>
    <w:multiLevelType w:val="hybridMultilevel"/>
    <w:tmpl w:val="75D856C6"/>
    <w:lvl w:ilvl="0" w:tplc="614AC296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BCC4F3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D7F8CE86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6CC2A62C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6CD6DB68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A80414B6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E578BD7C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CC5A2236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F45E7B38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3" w15:restartNumberingAfterBreak="0">
    <w:nsid w:val="0CDB719C"/>
    <w:multiLevelType w:val="multilevel"/>
    <w:tmpl w:val="F30CBFA0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4" w15:restartNumberingAfterBreak="0">
    <w:nsid w:val="13985A1C"/>
    <w:multiLevelType w:val="hybridMultilevel"/>
    <w:tmpl w:val="9A703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B88"/>
    <w:multiLevelType w:val="hybridMultilevel"/>
    <w:tmpl w:val="D602BA70"/>
    <w:lvl w:ilvl="0" w:tplc="C37C037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2CF"/>
    <w:multiLevelType w:val="multilevel"/>
    <w:tmpl w:val="D04A24B6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7" w15:restartNumberingAfterBreak="0">
    <w:nsid w:val="1E172256"/>
    <w:multiLevelType w:val="hybridMultilevel"/>
    <w:tmpl w:val="BB5AEB6A"/>
    <w:lvl w:ilvl="0" w:tplc="ABA66E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FB3E6D"/>
    <w:multiLevelType w:val="hybridMultilevel"/>
    <w:tmpl w:val="A252D2DC"/>
    <w:lvl w:ilvl="0" w:tplc="216E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11D3"/>
    <w:multiLevelType w:val="hybridMultilevel"/>
    <w:tmpl w:val="07024D3A"/>
    <w:lvl w:ilvl="0" w:tplc="0A3AACD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A934B60A">
      <w:numFmt w:val="bullet"/>
      <w:lvlText w:val="•"/>
      <w:lvlJc w:val="left"/>
      <w:pPr>
        <w:ind w:left="1094" w:hanging="286"/>
      </w:pPr>
      <w:rPr>
        <w:rFonts w:hint="default"/>
        <w:lang w:val="vi" w:eastAsia="en-US" w:bidi="ar-SA"/>
      </w:rPr>
    </w:lvl>
    <w:lvl w:ilvl="2" w:tplc="26AC1366">
      <w:numFmt w:val="bullet"/>
      <w:lvlText w:val="•"/>
      <w:lvlJc w:val="left"/>
      <w:pPr>
        <w:ind w:left="2069" w:hanging="286"/>
      </w:pPr>
      <w:rPr>
        <w:rFonts w:hint="default"/>
        <w:lang w:val="vi" w:eastAsia="en-US" w:bidi="ar-SA"/>
      </w:rPr>
    </w:lvl>
    <w:lvl w:ilvl="3" w:tplc="743ECC7C">
      <w:numFmt w:val="bullet"/>
      <w:lvlText w:val="•"/>
      <w:lvlJc w:val="left"/>
      <w:pPr>
        <w:ind w:left="3044" w:hanging="286"/>
      </w:pPr>
      <w:rPr>
        <w:rFonts w:hint="default"/>
        <w:lang w:val="vi" w:eastAsia="en-US" w:bidi="ar-SA"/>
      </w:rPr>
    </w:lvl>
    <w:lvl w:ilvl="4" w:tplc="2A042AE8">
      <w:numFmt w:val="bullet"/>
      <w:lvlText w:val="•"/>
      <w:lvlJc w:val="left"/>
      <w:pPr>
        <w:ind w:left="4019" w:hanging="286"/>
      </w:pPr>
      <w:rPr>
        <w:rFonts w:hint="default"/>
        <w:lang w:val="vi" w:eastAsia="en-US" w:bidi="ar-SA"/>
      </w:rPr>
    </w:lvl>
    <w:lvl w:ilvl="5" w:tplc="9294ACB2">
      <w:numFmt w:val="bullet"/>
      <w:lvlText w:val="•"/>
      <w:lvlJc w:val="left"/>
      <w:pPr>
        <w:ind w:left="4994" w:hanging="286"/>
      </w:pPr>
      <w:rPr>
        <w:rFonts w:hint="default"/>
        <w:lang w:val="vi" w:eastAsia="en-US" w:bidi="ar-SA"/>
      </w:rPr>
    </w:lvl>
    <w:lvl w:ilvl="6" w:tplc="A5320AD8">
      <w:numFmt w:val="bullet"/>
      <w:lvlText w:val="•"/>
      <w:lvlJc w:val="left"/>
      <w:pPr>
        <w:ind w:left="5969" w:hanging="286"/>
      </w:pPr>
      <w:rPr>
        <w:rFonts w:hint="default"/>
        <w:lang w:val="vi" w:eastAsia="en-US" w:bidi="ar-SA"/>
      </w:rPr>
    </w:lvl>
    <w:lvl w:ilvl="7" w:tplc="78282C3E">
      <w:numFmt w:val="bullet"/>
      <w:lvlText w:val="•"/>
      <w:lvlJc w:val="left"/>
      <w:pPr>
        <w:ind w:left="6944" w:hanging="286"/>
      </w:pPr>
      <w:rPr>
        <w:rFonts w:hint="default"/>
        <w:lang w:val="vi" w:eastAsia="en-US" w:bidi="ar-SA"/>
      </w:rPr>
    </w:lvl>
    <w:lvl w:ilvl="8" w:tplc="BE50B814">
      <w:numFmt w:val="bullet"/>
      <w:lvlText w:val="•"/>
      <w:lvlJc w:val="left"/>
      <w:pPr>
        <w:ind w:left="7919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7023A6D"/>
    <w:multiLevelType w:val="hybridMultilevel"/>
    <w:tmpl w:val="40B2434E"/>
    <w:lvl w:ilvl="0" w:tplc="78002FE8">
      <w:start w:val="1"/>
      <w:numFmt w:val="lowerLetter"/>
      <w:lvlText w:val="%1)"/>
      <w:lvlJc w:val="left"/>
      <w:pPr>
        <w:ind w:left="965" w:hanging="286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522B5A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455C6FCA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22F6B478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052E3942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E5826DB0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976200D8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D0224FB6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6EA40106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2C9808BD"/>
    <w:multiLevelType w:val="hybridMultilevel"/>
    <w:tmpl w:val="8F5060AA"/>
    <w:lvl w:ilvl="0" w:tplc="A53C87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37AAE"/>
    <w:multiLevelType w:val="hybridMultilevel"/>
    <w:tmpl w:val="823255DA"/>
    <w:lvl w:ilvl="0" w:tplc="3DE01D8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F32FF9"/>
    <w:multiLevelType w:val="hybridMultilevel"/>
    <w:tmpl w:val="4734FB7E"/>
    <w:lvl w:ilvl="0" w:tplc="CC905408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33AC20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06226C">
      <w:numFmt w:val="bullet"/>
      <w:lvlText w:val="•"/>
      <w:lvlJc w:val="left"/>
      <w:pPr>
        <w:ind w:left="2069" w:hanging="286"/>
      </w:pPr>
      <w:rPr>
        <w:rFonts w:hint="default"/>
        <w:lang w:val="vi" w:eastAsia="en-US" w:bidi="ar-SA"/>
      </w:rPr>
    </w:lvl>
    <w:lvl w:ilvl="3" w:tplc="FBF0B5DA">
      <w:numFmt w:val="bullet"/>
      <w:lvlText w:val="•"/>
      <w:lvlJc w:val="left"/>
      <w:pPr>
        <w:ind w:left="3044" w:hanging="286"/>
      </w:pPr>
      <w:rPr>
        <w:rFonts w:hint="default"/>
        <w:lang w:val="vi" w:eastAsia="en-US" w:bidi="ar-SA"/>
      </w:rPr>
    </w:lvl>
    <w:lvl w:ilvl="4" w:tplc="22FA3968">
      <w:numFmt w:val="bullet"/>
      <w:lvlText w:val="•"/>
      <w:lvlJc w:val="left"/>
      <w:pPr>
        <w:ind w:left="4019" w:hanging="286"/>
      </w:pPr>
      <w:rPr>
        <w:rFonts w:hint="default"/>
        <w:lang w:val="vi" w:eastAsia="en-US" w:bidi="ar-SA"/>
      </w:rPr>
    </w:lvl>
    <w:lvl w:ilvl="5" w:tplc="C2B8BF9C">
      <w:numFmt w:val="bullet"/>
      <w:lvlText w:val="•"/>
      <w:lvlJc w:val="left"/>
      <w:pPr>
        <w:ind w:left="4994" w:hanging="286"/>
      </w:pPr>
      <w:rPr>
        <w:rFonts w:hint="default"/>
        <w:lang w:val="vi" w:eastAsia="en-US" w:bidi="ar-SA"/>
      </w:rPr>
    </w:lvl>
    <w:lvl w:ilvl="6" w:tplc="3AAA1402">
      <w:numFmt w:val="bullet"/>
      <w:lvlText w:val="•"/>
      <w:lvlJc w:val="left"/>
      <w:pPr>
        <w:ind w:left="5969" w:hanging="286"/>
      </w:pPr>
      <w:rPr>
        <w:rFonts w:hint="default"/>
        <w:lang w:val="vi" w:eastAsia="en-US" w:bidi="ar-SA"/>
      </w:rPr>
    </w:lvl>
    <w:lvl w:ilvl="7" w:tplc="E556BA66">
      <w:numFmt w:val="bullet"/>
      <w:lvlText w:val="•"/>
      <w:lvlJc w:val="left"/>
      <w:pPr>
        <w:ind w:left="6944" w:hanging="286"/>
      </w:pPr>
      <w:rPr>
        <w:rFonts w:hint="default"/>
        <w:lang w:val="vi" w:eastAsia="en-US" w:bidi="ar-SA"/>
      </w:rPr>
    </w:lvl>
    <w:lvl w:ilvl="8" w:tplc="8A64A5C6">
      <w:numFmt w:val="bullet"/>
      <w:lvlText w:val="•"/>
      <w:lvlJc w:val="left"/>
      <w:pPr>
        <w:ind w:left="7919" w:hanging="286"/>
      </w:pPr>
      <w:rPr>
        <w:rFonts w:hint="default"/>
        <w:lang w:val="vi" w:eastAsia="en-US" w:bidi="ar-SA"/>
      </w:rPr>
    </w:lvl>
  </w:abstractNum>
  <w:abstractNum w:abstractNumId="14" w15:restartNumberingAfterBreak="0">
    <w:nsid w:val="30683249"/>
    <w:multiLevelType w:val="hybridMultilevel"/>
    <w:tmpl w:val="E1701808"/>
    <w:lvl w:ilvl="0" w:tplc="C6727E8A">
      <w:start w:val="1"/>
      <w:numFmt w:val="lowerLetter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E1B"/>
    <w:multiLevelType w:val="hybridMultilevel"/>
    <w:tmpl w:val="0734C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3386"/>
    <w:multiLevelType w:val="hybridMultilevel"/>
    <w:tmpl w:val="BC90688A"/>
    <w:lvl w:ilvl="0" w:tplc="7BDACB8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042867"/>
    <w:multiLevelType w:val="hybridMultilevel"/>
    <w:tmpl w:val="47B2054A"/>
    <w:lvl w:ilvl="0" w:tplc="E58844E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8A5185"/>
    <w:multiLevelType w:val="hybridMultilevel"/>
    <w:tmpl w:val="3FF4C188"/>
    <w:lvl w:ilvl="0" w:tplc="165C4118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BD2C90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2F648F44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B13CFEA6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DC8C7BAC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F5068E0A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962A7432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45C0345C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0058B156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19" w15:restartNumberingAfterBreak="0">
    <w:nsid w:val="3BE16A1C"/>
    <w:multiLevelType w:val="hybridMultilevel"/>
    <w:tmpl w:val="1C9AA054"/>
    <w:lvl w:ilvl="0" w:tplc="591C23BC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2F56615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EED170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 w:tplc="39107392">
      <w:numFmt w:val="bullet"/>
      <w:lvlText w:val="•"/>
      <w:lvlJc w:val="left"/>
      <w:pPr>
        <w:ind w:left="2346" w:hanging="308"/>
      </w:pPr>
      <w:rPr>
        <w:rFonts w:hint="default"/>
        <w:lang w:val="vi" w:eastAsia="en-US" w:bidi="ar-SA"/>
      </w:rPr>
    </w:lvl>
    <w:lvl w:ilvl="4" w:tplc="357C2984">
      <w:numFmt w:val="bullet"/>
      <w:lvlText w:val="•"/>
      <w:lvlJc w:val="left"/>
      <w:pPr>
        <w:ind w:left="3320" w:hanging="308"/>
      </w:pPr>
      <w:rPr>
        <w:rFonts w:hint="default"/>
        <w:lang w:val="vi" w:eastAsia="en-US" w:bidi="ar-SA"/>
      </w:rPr>
    </w:lvl>
    <w:lvl w:ilvl="5" w:tplc="F25C4994">
      <w:numFmt w:val="bullet"/>
      <w:lvlText w:val="•"/>
      <w:lvlJc w:val="left"/>
      <w:pPr>
        <w:ind w:left="4293" w:hanging="308"/>
      </w:pPr>
      <w:rPr>
        <w:rFonts w:hint="default"/>
        <w:lang w:val="vi" w:eastAsia="en-US" w:bidi="ar-SA"/>
      </w:rPr>
    </w:lvl>
    <w:lvl w:ilvl="6" w:tplc="2A3EFE76">
      <w:numFmt w:val="bullet"/>
      <w:lvlText w:val="•"/>
      <w:lvlJc w:val="left"/>
      <w:pPr>
        <w:ind w:left="5266" w:hanging="308"/>
      </w:pPr>
      <w:rPr>
        <w:rFonts w:hint="default"/>
        <w:lang w:val="vi" w:eastAsia="en-US" w:bidi="ar-SA"/>
      </w:rPr>
    </w:lvl>
    <w:lvl w:ilvl="7" w:tplc="9572A1CA">
      <w:numFmt w:val="bullet"/>
      <w:lvlText w:val="•"/>
      <w:lvlJc w:val="left"/>
      <w:pPr>
        <w:ind w:left="6240" w:hanging="308"/>
      </w:pPr>
      <w:rPr>
        <w:rFonts w:hint="default"/>
        <w:lang w:val="vi" w:eastAsia="en-US" w:bidi="ar-SA"/>
      </w:rPr>
    </w:lvl>
    <w:lvl w:ilvl="8" w:tplc="37BCB3EC">
      <w:numFmt w:val="bullet"/>
      <w:lvlText w:val="•"/>
      <w:lvlJc w:val="left"/>
      <w:pPr>
        <w:ind w:left="7213" w:hanging="308"/>
      </w:pPr>
      <w:rPr>
        <w:rFonts w:hint="default"/>
        <w:lang w:val="vi" w:eastAsia="en-US" w:bidi="ar-SA"/>
      </w:rPr>
    </w:lvl>
  </w:abstractNum>
  <w:abstractNum w:abstractNumId="20" w15:restartNumberingAfterBreak="0">
    <w:nsid w:val="3CC80577"/>
    <w:multiLevelType w:val="multilevel"/>
    <w:tmpl w:val="E620FE5E"/>
    <w:lvl w:ilvl="0">
      <w:start w:val="1"/>
      <w:numFmt w:val="decimal"/>
      <w:lvlText w:val="%1."/>
      <w:lvlJc w:val="left"/>
      <w:pPr>
        <w:ind w:left="124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390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40" w:hanging="4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81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3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04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45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vi" w:eastAsia="en-US" w:bidi="ar-SA"/>
      </w:rPr>
    </w:lvl>
  </w:abstractNum>
  <w:abstractNum w:abstractNumId="21" w15:restartNumberingAfterBreak="0">
    <w:nsid w:val="3D466D2D"/>
    <w:multiLevelType w:val="hybridMultilevel"/>
    <w:tmpl w:val="4FB64F50"/>
    <w:lvl w:ilvl="0" w:tplc="33E42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3115"/>
    <w:multiLevelType w:val="multilevel"/>
    <w:tmpl w:val="F83A7D9A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23" w15:restartNumberingAfterBreak="0">
    <w:nsid w:val="3EEC2E74"/>
    <w:multiLevelType w:val="hybridMultilevel"/>
    <w:tmpl w:val="055CFB1A"/>
    <w:lvl w:ilvl="0" w:tplc="109461F2">
      <w:start w:val="1"/>
      <w:numFmt w:val="lowerLetter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6002B5"/>
    <w:multiLevelType w:val="hybridMultilevel"/>
    <w:tmpl w:val="02BC2726"/>
    <w:lvl w:ilvl="0" w:tplc="483A4B4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BB60EB40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746DE0">
      <w:numFmt w:val="bullet"/>
      <w:lvlText w:val="•"/>
      <w:lvlJc w:val="left"/>
      <w:pPr>
        <w:ind w:left="2069" w:hanging="308"/>
      </w:pPr>
      <w:rPr>
        <w:rFonts w:hint="default"/>
        <w:lang w:val="vi" w:eastAsia="en-US" w:bidi="ar-SA"/>
      </w:rPr>
    </w:lvl>
    <w:lvl w:ilvl="3" w:tplc="8B26B59A">
      <w:numFmt w:val="bullet"/>
      <w:lvlText w:val="•"/>
      <w:lvlJc w:val="left"/>
      <w:pPr>
        <w:ind w:left="3044" w:hanging="308"/>
      </w:pPr>
      <w:rPr>
        <w:rFonts w:hint="default"/>
        <w:lang w:val="vi" w:eastAsia="en-US" w:bidi="ar-SA"/>
      </w:rPr>
    </w:lvl>
    <w:lvl w:ilvl="4" w:tplc="4ACE2EC4">
      <w:numFmt w:val="bullet"/>
      <w:lvlText w:val="•"/>
      <w:lvlJc w:val="left"/>
      <w:pPr>
        <w:ind w:left="4019" w:hanging="308"/>
      </w:pPr>
      <w:rPr>
        <w:rFonts w:hint="default"/>
        <w:lang w:val="vi" w:eastAsia="en-US" w:bidi="ar-SA"/>
      </w:rPr>
    </w:lvl>
    <w:lvl w:ilvl="5" w:tplc="7BF4B390">
      <w:numFmt w:val="bullet"/>
      <w:lvlText w:val="•"/>
      <w:lvlJc w:val="left"/>
      <w:pPr>
        <w:ind w:left="4994" w:hanging="308"/>
      </w:pPr>
      <w:rPr>
        <w:rFonts w:hint="default"/>
        <w:lang w:val="vi" w:eastAsia="en-US" w:bidi="ar-SA"/>
      </w:rPr>
    </w:lvl>
    <w:lvl w:ilvl="6" w:tplc="3702A636">
      <w:numFmt w:val="bullet"/>
      <w:lvlText w:val="•"/>
      <w:lvlJc w:val="left"/>
      <w:pPr>
        <w:ind w:left="5969" w:hanging="308"/>
      </w:pPr>
      <w:rPr>
        <w:rFonts w:hint="default"/>
        <w:lang w:val="vi" w:eastAsia="en-US" w:bidi="ar-SA"/>
      </w:rPr>
    </w:lvl>
    <w:lvl w:ilvl="7" w:tplc="0DBE71F2">
      <w:numFmt w:val="bullet"/>
      <w:lvlText w:val="•"/>
      <w:lvlJc w:val="left"/>
      <w:pPr>
        <w:ind w:left="6944" w:hanging="308"/>
      </w:pPr>
      <w:rPr>
        <w:rFonts w:hint="default"/>
        <w:lang w:val="vi" w:eastAsia="en-US" w:bidi="ar-SA"/>
      </w:rPr>
    </w:lvl>
    <w:lvl w:ilvl="8" w:tplc="C964877C">
      <w:numFmt w:val="bullet"/>
      <w:lvlText w:val="•"/>
      <w:lvlJc w:val="left"/>
      <w:pPr>
        <w:ind w:left="7919" w:hanging="308"/>
      </w:pPr>
      <w:rPr>
        <w:rFonts w:hint="default"/>
        <w:lang w:val="vi" w:eastAsia="en-US" w:bidi="ar-SA"/>
      </w:rPr>
    </w:lvl>
  </w:abstractNum>
  <w:abstractNum w:abstractNumId="25" w15:restartNumberingAfterBreak="0">
    <w:nsid w:val="41551E80"/>
    <w:multiLevelType w:val="multilevel"/>
    <w:tmpl w:val="1AC6A08E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26" w15:restartNumberingAfterBreak="0">
    <w:nsid w:val="46D21A06"/>
    <w:multiLevelType w:val="hybridMultilevel"/>
    <w:tmpl w:val="B84024C0"/>
    <w:lvl w:ilvl="0" w:tplc="4C68B06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0749FA"/>
    <w:multiLevelType w:val="hybridMultilevel"/>
    <w:tmpl w:val="85C8B488"/>
    <w:lvl w:ilvl="0" w:tplc="4CC8FF64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A62FD82">
      <w:numFmt w:val="bullet"/>
      <w:lvlText w:val="•"/>
      <w:lvlJc w:val="left"/>
      <w:pPr>
        <w:ind w:left="709" w:hanging="116"/>
      </w:pPr>
      <w:rPr>
        <w:rFonts w:hint="default"/>
        <w:lang w:val="en-US" w:eastAsia="en-US" w:bidi="en-US"/>
      </w:rPr>
    </w:lvl>
    <w:lvl w:ilvl="2" w:tplc="1730DF40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en-US"/>
      </w:rPr>
    </w:lvl>
    <w:lvl w:ilvl="3" w:tplc="2F20371A">
      <w:numFmt w:val="bullet"/>
      <w:lvlText w:val="•"/>
      <w:lvlJc w:val="left"/>
      <w:pPr>
        <w:ind w:left="1488" w:hanging="116"/>
      </w:pPr>
      <w:rPr>
        <w:rFonts w:hint="default"/>
        <w:lang w:val="en-US" w:eastAsia="en-US" w:bidi="en-US"/>
      </w:rPr>
    </w:lvl>
    <w:lvl w:ilvl="4" w:tplc="36748428">
      <w:numFmt w:val="bullet"/>
      <w:lvlText w:val="•"/>
      <w:lvlJc w:val="left"/>
      <w:pPr>
        <w:ind w:left="1878" w:hanging="116"/>
      </w:pPr>
      <w:rPr>
        <w:rFonts w:hint="default"/>
        <w:lang w:val="en-US" w:eastAsia="en-US" w:bidi="en-US"/>
      </w:rPr>
    </w:lvl>
    <w:lvl w:ilvl="5" w:tplc="76E6C542">
      <w:numFmt w:val="bullet"/>
      <w:lvlText w:val="•"/>
      <w:lvlJc w:val="left"/>
      <w:pPr>
        <w:ind w:left="2267" w:hanging="116"/>
      </w:pPr>
      <w:rPr>
        <w:rFonts w:hint="default"/>
        <w:lang w:val="en-US" w:eastAsia="en-US" w:bidi="en-US"/>
      </w:rPr>
    </w:lvl>
    <w:lvl w:ilvl="6" w:tplc="04E8ADF2">
      <w:numFmt w:val="bullet"/>
      <w:lvlText w:val="•"/>
      <w:lvlJc w:val="left"/>
      <w:pPr>
        <w:ind w:left="2657" w:hanging="116"/>
      </w:pPr>
      <w:rPr>
        <w:rFonts w:hint="default"/>
        <w:lang w:val="en-US" w:eastAsia="en-US" w:bidi="en-US"/>
      </w:rPr>
    </w:lvl>
    <w:lvl w:ilvl="7" w:tplc="B7CCAE70">
      <w:numFmt w:val="bullet"/>
      <w:lvlText w:val="•"/>
      <w:lvlJc w:val="left"/>
      <w:pPr>
        <w:ind w:left="3046" w:hanging="116"/>
      </w:pPr>
      <w:rPr>
        <w:rFonts w:hint="default"/>
        <w:lang w:val="en-US" w:eastAsia="en-US" w:bidi="en-US"/>
      </w:rPr>
    </w:lvl>
    <w:lvl w:ilvl="8" w:tplc="9A82FC9C">
      <w:numFmt w:val="bullet"/>
      <w:lvlText w:val="•"/>
      <w:lvlJc w:val="left"/>
      <w:pPr>
        <w:ind w:left="3436" w:hanging="116"/>
      </w:pPr>
      <w:rPr>
        <w:rFonts w:hint="default"/>
        <w:lang w:val="en-US" w:eastAsia="en-US" w:bidi="en-US"/>
      </w:rPr>
    </w:lvl>
  </w:abstractNum>
  <w:abstractNum w:abstractNumId="28" w15:restartNumberingAfterBreak="0">
    <w:nsid w:val="4E4900A7"/>
    <w:multiLevelType w:val="multilevel"/>
    <w:tmpl w:val="DF0203F8"/>
    <w:lvl w:ilvl="0">
      <w:start w:val="2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730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07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61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38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15" w:hanging="286"/>
      </w:pPr>
      <w:rPr>
        <w:rFonts w:hint="default"/>
        <w:lang w:val="vi" w:eastAsia="en-US" w:bidi="ar-SA"/>
      </w:rPr>
    </w:lvl>
  </w:abstractNum>
  <w:abstractNum w:abstractNumId="29" w15:restartNumberingAfterBreak="0">
    <w:nsid w:val="51074762"/>
    <w:multiLevelType w:val="multilevel"/>
    <w:tmpl w:val="9BE40F34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292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308"/>
      </w:pPr>
      <w:rPr>
        <w:rFonts w:hint="default"/>
        <w:lang w:val="vi" w:eastAsia="en-US" w:bidi="ar-SA"/>
      </w:rPr>
    </w:lvl>
  </w:abstractNum>
  <w:abstractNum w:abstractNumId="30" w15:restartNumberingAfterBreak="0">
    <w:nsid w:val="54896385"/>
    <w:multiLevelType w:val="hybridMultilevel"/>
    <w:tmpl w:val="83166ABC"/>
    <w:lvl w:ilvl="0" w:tplc="47B20262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DDC09838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29562356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1DE2CF80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08FAA688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249E2B42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FAECB570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0394919E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E7ECFF2A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31" w15:restartNumberingAfterBreak="0">
    <w:nsid w:val="580875F5"/>
    <w:multiLevelType w:val="hybridMultilevel"/>
    <w:tmpl w:val="29FAA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24F1E"/>
    <w:multiLevelType w:val="hybridMultilevel"/>
    <w:tmpl w:val="D728D47A"/>
    <w:lvl w:ilvl="0" w:tplc="5B52ED50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CF240E"/>
    <w:multiLevelType w:val="multilevel"/>
    <w:tmpl w:val="BE5ED030"/>
    <w:lvl w:ilvl="0">
      <w:start w:val="1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4022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97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71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5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0" w:hanging="308"/>
      </w:pPr>
      <w:rPr>
        <w:rFonts w:hint="default"/>
        <w:lang w:val="vi" w:eastAsia="en-US" w:bidi="ar-SA"/>
      </w:rPr>
    </w:lvl>
  </w:abstractNum>
  <w:abstractNum w:abstractNumId="34" w15:restartNumberingAfterBreak="0">
    <w:nsid w:val="5EB221B8"/>
    <w:multiLevelType w:val="multilevel"/>
    <w:tmpl w:val="5204C270"/>
    <w:lvl w:ilvl="0">
      <w:start w:val="3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048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2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97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71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5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0" w:hanging="286"/>
      </w:pPr>
      <w:rPr>
        <w:rFonts w:hint="default"/>
        <w:lang w:val="vi" w:eastAsia="en-US" w:bidi="ar-SA"/>
      </w:rPr>
    </w:lvl>
  </w:abstractNum>
  <w:abstractNum w:abstractNumId="35" w15:restartNumberingAfterBreak="0">
    <w:nsid w:val="62146993"/>
    <w:multiLevelType w:val="hybridMultilevel"/>
    <w:tmpl w:val="16C83CF4"/>
    <w:lvl w:ilvl="0" w:tplc="CB5ABCA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E3AA34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8FA63682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6A50EB9C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7FE01DDC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F378F5E0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46C0C20A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723E3D98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70FCD8AA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36" w15:restartNumberingAfterBreak="0">
    <w:nsid w:val="6401487E"/>
    <w:multiLevelType w:val="hybridMultilevel"/>
    <w:tmpl w:val="A5428488"/>
    <w:lvl w:ilvl="0" w:tplc="46E4F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E013CB"/>
    <w:multiLevelType w:val="hybridMultilevel"/>
    <w:tmpl w:val="17625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2F4"/>
    <w:multiLevelType w:val="hybridMultilevel"/>
    <w:tmpl w:val="822C503E"/>
    <w:lvl w:ilvl="0" w:tplc="DE34EFD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7D4B80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968EA76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 w:tplc="4762F956">
      <w:numFmt w:val="bullet"/>
      <w:lvlText w:val="•"/>
      <w:lvlJc w:val="left"/>
      <w:pPr>
        <w:ind w:left="2939" w:hanging="308"/>
      </w:pPr>
      <w:rPr>
        <w:rFonts w:hint="default"/>
        <w:lang w:val="vi" w:eastAsia="en-US" w:bidi="ar-SA"/>
      </w:rPr>
    </w:lvl>
    <w:lvl w:ilvl="4" w:tplc="F5929B7E">
      <w:numFmt w:val="bullet"/>
      <w:lvlText w:val="•"/>
      <w:lvlJc w:val="left"/>
      <w:pPr>
        <w:ind w:left="3929" w:hanging="308"/>
      </w:pPr>
      <w:rPr>
        <w:rFonts w:hint="default"/>
        <w:lang w:val="vi" w:eastAsia="en-US" w:bidi="ar-SA"/>
      </w:rPr>
    </w:lvl>
    <w:lvl w:ilvl="5" w:tplc="9D262922">
      <w:numFmt w:val="bullet"/>
      <w:lvlText w:val="•"/>
      <w:lvlJc w:val="left"/>
      <w:pPr>
        <w:ind w:left="4919" w:hanging="308"/>
      </w:pPr>
      <w:rPr>
        <w:rFonts w:hint="default"/>
        <w:lang w:val="vi" w:eastAsia="en-US" w:bidi="ar-SA"/>
      </w:rPr>
    </w:lvl>
    <w:lvl w:ilvl="6" w:tplc="7550EF12">
      <w:numFmt w:val="bullet"/>
      <w:lvlText w:val="•"/>
      <w:lvlJc w:val="left"/>
      <w:pPr>
        <w:ind w:left="5909" w:hanging="308"/>
      </w:pPr>
      <w:rPr>
        <w:rFonts w:hint="default"/>
        <w:lang w:val="vi" w:eastAsia="en-US" w:bidi="ar-SA"/>
      </w:rPr>
    </w:lvl>
    <w:lvl w:ilvl="7" w:tplc="4D2E4A38">
      <w:numFmt w:val="bullet"/>
      <w:lvlText w:val="•"/>
      <w:lvlJc w:val="left"/>
      <w:pPr>
        <w:ind w:left="6899" w:hanging="308"/>
      </w:pPr>
      <w:rPr>
        <w:rFonts w:hint="default"/>
        <w:lang w:val="vi" w:eastAsia="en-US" w:bidi="ar-SA"/>
      </w:rPr>
    </w:lvl>
    <w:lvl w:ilvl="8" w:tplc="952E99CA">
      <w:numFmt w:val="bullet"/>
      <w:lvlText w:val="•"/>
      <w:lvlJc w:val="left"/>
      <w:pPr>
        <w:ind w:left="7889" w:hanging="308"/>
      </w:pPr>
      <w:rPr>
        <w:rFonts w:hint="default"/>
        <w:lang w:val="vi" w:eastAsia="en-US" w:bidi="ar-SA"/>
      </w:rPr>
    </w:lvl>
  </w:abstractNum>
  <w:abstractNum w:abstractNumId="39" w15:restartNumberingAfterBreak="0">
    <w:nsid w:val="740A6F34"/>
    <w:multiLevelType w:val="hybridMultilevel"/>
    <w:tmpl w:val="9D7E8CF8"/>
    <w:lvl w:ilvl="0" w:tplc="A90226D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E37165"/>
    <w:multiLevelType w:val="multilevel"/>
    <w:tmpl w:val="F0F21F1C"/>
    <w:lvl w:ilvl="0">
      <w:start w:val="1"/>
      <w:numFmt w:val="decimal"/>
      <w:lvlText w:val="%1"/>
      <w:lvlJc w:val="left"/>
      <w:pPr>
        <w:ind w:left="679" w:hanging="423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79" w:hanging="42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76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2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20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68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16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64" w:hanging="423"/>
      </w:pPr>
      <w:rPr>
        <w:rFonts w:hint="default"/>
        <w:lang w:val="vi" w:eastAsia="en-US" w:bidi="ar-SA"/>
      </w:rPr>
    </w:lvl>
  </w:abstractNum>
  <w:abstractNum w:abstractNumId="41" w15:restartNumberingAfterBreak="0">
    <w:nsid w:val="7BCF07FD"/>
    <w:multiLevelType w:val="hybridMultilevel"/>
    <w:tmpl w:val="AFEA5390"/>
    <w:lvl w:ilvl="0" w:tplc="3C9CA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4323F"/>
    <w:multiLevelType w:val="hybridMultilevel"/>
    <w:tmpl w:val="43849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8"/>
  </w:num>
  <w:num w:numId="5">
    <w:abstractNumId w:val="10"/>
  </w:num>
  <w:num w:numId="6">
    <w:abstractNumId w:val="34"/>
  </w:num>
  <w:num w:numId="7">
    <w:abstractNumId w:val="19"/>
  </w:num>
  <w:num w:numId="8">
    <w:abstractNumId w:val="40"/>
  </w:num>
  <w:num w:numId="9">
    <w:abstractNumId w:val="20"/>
  </w:num>
  <w:num w:numId="10">
    <w:abstractNumId w:val="25"/>
  </w:num>
  <w:num w:numId="11">
    <w:abstractNumId w:val="33"/>
  </w:num>
  <w:num w:numId="12">
    <w:abstractNumId w:val="29"/>
  </w:num>
  <w:num w:numId="13">
    <w:abstractNumId w:val="35"/>
  </w:num>
  <w:num w:numId="14">
    <w:abstractNumId w:val="18"/>
  </w:num>
  <w:num w:numId="15">
    <w:abstractNumId w:val="9"/>
  </w:num>
  <w:num w:numId="16">
    <w:abstractNumId w:val="22"/>
  </w:num>
  <w:num w:numId="17">
    <w:abstractNumId w:val="38"/>
  </w:num>
  <w:num w:numId="18">
    <w:abstractNumId w:val="3"/>
  </w:num>
  <w:num w:numId="19">
    <w:abstractNumId w:val="24"/>
  </w:num>
  <w:num w:numId="20">
    <w:abstractNumId w:val="30"/>
  </w:num>
  <w:num w:numId="21">
    <w:abstractNumId w:val="2"/>
  </w:num>
  <w:num w:numId="22">
    <w:abstractNumId w:val="27"/>
  </w:num>
  <w:num w:numId="23">
    <w:abstractNumId w:val="7"/>
  </w:num>
  <w:num w:numId="24">
    <w:abstractNumId w:val="39"/>
  </w:num>
  <w:num w:numId="25">
    <w:abstractNumId w:val="32"/>
  </w:num>
  <w:num w:numId="26">
    <w:abstractNumId w:val="23"/>
  </w:num>
  <w:num w:numId="27">
    <w:abstractNumId w:val="16"/>
  </w:num>
  <w:num w:numId="28">
    <w:abstractNumId w:val="15"/>
  </w:num>
  <w:num w:numId="29">
    <w:abstractNumId w:val="41"/>
  </w:num>
  <w:num w:numId="30">
    <w:abstractNumId w:val="12"/>
  </w:num>
  <w:num w:numId="31">
    <w:abstractNumId w:val="14"/>
  </w:num>
  <w:num w:numId="32">
    <w:abstractNumId w:val="5"/>
  </w:num>
  <w:num w:numId="33">
    <w:abstractNumId w:val="1"/>
  </w:num>
  <w:num w:numId="34">
    <w:abstractNumId w:val="31"/>
  </w:num>
  <w:num w:numId="35">
    <w:abstractNumId w:val="21"/>
  </w:num>
  <w:num w:numId="36">
    <w:abstractNumId w:val="36"/>
  </w:num>
  <w:num w:numId="37">
    <w:abstractNumId w:val="42"/>
  </w:num>
  <w:num w:numId="38">
    <w:abstractNumId w:val="26"/>
  </w:num>
  <w:num w:numId="39">
    <w:abstractNumId w:val="17"/>
  </w:num>
  <w:num w:numId="40">
    <w:abstractNumId w:val="11"/>
  </w:num>
  <w:num w:numId="41">
    <w:abstractNumId w:val="37"/>
  </w:num>
  <w:num w:numId="42">
    <w:abstractNumId w:val="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7"/>
    <w:rsid w:val="00000AD2"/>
    <w:rsid w:val="00000AE2"/>
    <w:rsid w:val="000014CF"/>
    <w:rsid w:val="0000298A"/>
    <w:rsid w:val="000029DE"/>
    <w:rsid w:val="000031D5"/>
    <w:rsid w:val="00003AD4"/>
    <w:rsid w:val="00005FEF"/>
    <w:rsid w:val="0000779B"/>
    <w:rsid w:val="00010837"/>
    <w:rsid w:val="00013F8D"/>
    <w:rsid w:val="00015916"/>
    <w:rsid w:val="000160A2"/>
    <w:rsid w:val="000160DA"/>
    <w:rsid w:val="000167AE"/>
    <w:rsid w:val="00020EEC"/>
    <w:rsid w:val="00022BF1"/>
    <w:rsid w:val="00022C1A"/>
    <w:rsid w:val="00024B9F"/>
    <w:rsid w:val="000255B0"/>
    <w:rsid w:val="000256FC"/>
    <w:rsid w:val="00025B93"/>
    <w:rsid w:val="00025EA7"/>
    <w:rsid w:val="00026FDB"/>
    <w:rsid w:val="000271BC"/>
    <w:rsid w:val="00027AC0"/>
    <w:rsid w:val="0003425A"/>
    <w:rsid w:val="0003555F"/>
    <w:rsid w:val="000358DD"/>
    <w:rsid w:val="0003593B"/>
    <w:rsid w:val="00037012"/>
    <w:rsid w:val="000371A8"/>
    <w:rsid w:val="00037724"/>
    <w:rsid w:val="0004080B"/>
    <w:rsid w:val="00042017"/>
    <w:rsid w:val="000428CE"/>
    <w:rsid w:val="00042D7D"/>
    <w:rsid w:val="00044D72"/>
    <w:rsid w:val="00044EEB"/>
    <w:rsid w:val="000454C6"/>
    <w:rsid w:val="000461D3"/>
    <w:rsid w:val="0004698F"/>
    <w:rsid w:val="00047605"/>
    <w:rsid w:val="0005048F"/>
    <w:rsid w:val="0005061B"/>
    <w:rsid w:val="00050A50"/>
    <w:rsid w:val="00051A6C"/>
    <w:rsid w:val="00052BD7"/>
    <w:rsid w:val="00052E75"/>
    <w:rsid w:val="00053100"/>
    <w:rsid w:val="00054421"/>
    <w:rsid w:val="00056B3F"/>
    <w:rsid w:val="00057D0B"/>
    <w:rsid w:val="0006004F"/>
    <w:rsid w:val="00060A0A"/>
    <w:rsid w:val="000610B5"/>
    <w:rsid w:val="000616E0"/>
    <w:rsid w:val="00062341"/>
    <w:rsid w:val="00062DA7"/>
    <w:rsid w:val="00063ED0"/>
    <w:rsid w:val="000656B0"/>
    <w:rsid w:val="00067750"/>
    <w:rsid w:val="00073130"/>
    <w:rsid w:val="00075811"/>
    <w:rsid w:val="00075D7D"/>
    <w:rsid w:val="0007648A"/>
    <w:rsid w:val="000769A0"/>
    <w:rsid w:val="00077901"/>
    <w:rsid w:val="00077E35"/>
    <w:rsid w:val="0008134F"/>
    <w:rsid w:val="00081B7F"/>
    <w:rsid w:val="000825DC"/>
    <w:rsid w:val="000830F6"/>
    <w:rsid w:val="00083D7F"/>
    <w:rsid w:val="000847AC"/>
    <w:rsid w:val="00085098"/>
    <w:rsid w:val="00085DBC"/>
    <w:rsid w:val="0008614A"/>
    <w:rsid w:val="00086D98"/>
    <w:rsid w:val="00086DD1"/>
    <w:rsid w:val="0009133B"/>
    <w:rsid w:val="00091FD0"/>
    <w:rsid w:val="00095BFD"/>
    <w:rsid w:val="0009601C"/>
    <w:rsid w:val="0009688F"/>
    <w:rsid w:val="000975AB"/>
    <w:rsid w:val="000A04E8"/>
    <w:rsid w:val="000A12DE"/>
    <w:rsid w:val="000A39EB"/>
    <w:rsid w:val="000A3FD4"/>
    <w:rsid w:val="000A435C"/>
    <w:rsid w:val="000A621B"/>
    <w:rsid w:val="000B00A2"/>
    <w:rsid w:val="000B0EDA"/>
    <w:rsid w:val="000B2155"/>
    <w:rsid w:val="000B37CA"/>
    <w:rsid w:val="000B38A5"/>
    <w:rsid w:val="000B3AC1"/>
    <w:rsid w:val="000B435D"/>
    <w:rsid w:val="000B5481"/>
    <w:rsid w:val="000B55CA"/>
    <w:rsid w:val="000B6FBB"/>
    <w:rsid w:val="000C0C33"/>
    <w:rsid w:val="000C25E2"/>
    <w:rsid w:val="000C72D9"/>
    <w:rsid w:val="000D0305"/>
    <w:rsid w:val="000D0B98"/>
    <w:rsid w:val="000D0CD2"/>
    <w:rsid w:val="000D2077"/>
    <w:rsid w:val="000D34B6"/>
    <w:rsid w:val="000D3557"/>
    <w:rsid w:val="000D5C4F"/>
    <w:rsid w:val="000D75A2"/>
    <w:rsid w:val="000D7A19"/>
    <w:rsid w:val="000E203B"/>
    <w:rsid w:val="000E2285"/>
    <w:rsid w:val="000E2DF9"/>
    <w:rsid w:val="000E4C6C"/>
    <w:rsid w:val="000E520C"/>
    <w:rsid w:val="000E6DD0"/>
    <w:rsid w:val="000E7F5A"/>
    <w:rsid w:val="000F0ABB"/>
    <w:rsid w:val="000F1996"/>
    <w:rsid w:val="000F26E7"/>
    <w:rsid w:val="000F66C3"/>
    <w:rsid w:val="00101224"/>
    <w:rsid w:val="001013D9"/>
    <w:rsid w:val="0010177E"/>
    <w:rsid w:val="001019D9"/>
    <w:rsid w:val="00102287"/>
    <w:rsid w:val="00103193"/>
    <w:rsid w:val="00103B6F"/>
    <w:rsid w:val="0010583A"/>
    <w:rsid w:val="00105BA1"/>
    <w:rsid w:val="00105CCC"/>
    <w:rsid w:val="001105FD"/>
    <w:rsid w:val="00110A99"/>
    <w:rsid w:val="001115AC"/>
    <w:rsid w:val="00111A46"/>
    <w:rsid w:val="00111C57"/>
    <w:rsid w:val="001126A0"/>
    <w:rsid w:val="0011377F"/>
    <w:rsid w:val="00113CEE"/>
    <w:rsid w:val="00116318"/>
    <w:rsid w:val="001163D3"/>
    <w:rsid w:val="001167B8"/>
    <w:rsid w:val="0011716F"/>
    <w:rsid w:val="001178CD"/>
    <w:rsid w:val="001179F0"/>
    <w:rsid w:val="0012101C"/>
    <w:rsid w:val="00122DCE"/>
    <w:rsid w:val="00124D1E"/>
    <w:rsid w:val="00125283"/>
    <w:rsid w:val="001252D1"/>
    <w:rsid w:val="001261FF"/>
    <w:rsid w:val="00126D30"/>
    <w:rsid w:val="00130986"/>
    <w:rsid w:val="001322EB"/>
    <w:rsid w:val="00132DB0"/>
    <w:rsid w:val="00134029"/>
    <w:rsid w:val="00134172"/>
    <w:rsid w:val="0013525B"/>
    <w:rsid w:val="001356D3"/>
    <w:rsid w:val="00136233"/>
    <w:rsid w:val="00137149"/>
    <w:rsid w:val="001426DB"/>
    <w:rsid w:val="00144557"/>
    <w:rsid w:val="0014491D"/>
    <w:rsid w:val="00146405"/>
    <w:rsid w:val="00146A68"/>
    <w:rsid w:val="00146B63"/>
    <w:rsid w:val="00151C81"/>
    <w:rsid w:val="00151E26"/>
    <w:rsid w:val="0015238C"/>
    <w:rsid w:val="00152A18"/>
    <w:rsid w:val="00152E14"/>
    <w:rsid w:val="00152E4F"/>
    <w:rsid w:val="00152FCA"/>
    <w:rsid w:val="00153646"/>
    <w:rsid w:val="00154E4E"/>
    <w:rsid w:val="0015518B"/>
    <w:rsid w:val="00155DDC"/>
    <w:rsid w:val="001563EE"/>
    <w:rsid w:val="001616B7"/>
    <w:rsid w:val="00163836"/>
    <w:rsid w:val="0016384C"/>
    <w:rsid w:val="00163927"/>
    <w:rsid w:val="00164213"/>
    <w:rsid w:val="00164738"/>
    <w:rsid w:val="001654E2"/>
    <w:rsid w:val="00165E21"/>
    <w:rsid w:val="00166C8D"/>
    <w:rsid w:val="00167C19"/>
    <w:rsid w:val="00170DFB"/>
    <w:rsid w:val="00172A68"/>
    <w:rsid w:val="00173E1A"/>
    <w:rsid w:val="00175207"/>
    <w:rsid w:val="00175B1E"/>
    <w:rsid w:val="00176664"/>
    <w:rsid w:val="001772B8"/>
    <w:rsid w:val="00177C27"/>
    <w:rsid w:val="00177CEA"/>
    <w:rsid w:val="00180674"/>
    <w:rsid w:val="00181CA3"/>
    <w:rsid w:val="00182420"/>
    <w:rsid w:val="00182462"/>
    <w:rsid w:val="00184461"/>
    <w:rsid w:val="00184B52"/>
    <w:rsid w:val="001853EE"/>
    <w:rsid w:val="00193C8E"/>
    <w:rsid w:val="0019505A"/>
    <w:rsid w:val="001968D9"/>
    <w:rsid w:val="00197975"/>
    <w:rsid w:val="001A2E33"/>
    <w:rsid w:val="001A5A1F"/>
    <w:rsid w:val="001B1198"/>
    <w:rsid w:val="001B1B2E"/>
    <w:rsid w:val="001B2325"/>
    <w:rsid w:val="001B232E"/>
    <w:rsid w:val="001B38AD"/>
    <w:rsid w:val="001B6D98"/>
    <w:rsid w:val="001C073B"/>
    <w:rsid w:val="001C1238"/>
    <w:rsid w:val="001C190C"/>
    <w:rsid w:val="001C2B16"/>
    <w:rsid w:val="001C3589"/>
    <w:rsid w:val="001C401F"/>
    <w:rsid w:val="001C47F8"/>
    <w:rsid w:val="001C6CD7"/>
    <w:rsid w:val="001C7540"/>
    <w:rsid w:val="001D0CA2"/>
    <w:rsid w:val="001D2E1E"/>
    <w:rsid w:val="001D3751"/>
    <w:rsid w:val="001D4178"/>
    <w:rsid w:val="001D51E6"/>
    <w:rsid w:val="001D568A"/>
    <w:rsid w:val="001D5F1C"/>
    <w:rsid w:val="001D6C71"/>
    <w:rsid w:val="001D7F4F"/>
    <w:rsid w:val="001E1553"/>
    <w:rsid w:val="001E187B"/>
    <w:rsid w:val="001E2A54"/>
    <w:rsid w:val="001E3330"/>
    <w:rsid w:val="001E77DA"/>
    <w:rsid w:val="001E7EFA"/>
    <w:rsid w:val="001F0354"/>
    <w:rsid w:val="001F0958"/>
    <w:rsid w:val="001F1E34"/>
    <w:rsid w:val="001F3945"/>
    <w:rsid w:val="001F399A"/>
    <w:rsid w:val="001F402A"/>
    <w:rsid w:val="001F455C"/>
    <w:rsid w:val="001F458A"/>
    <w:rsid w:val="001F4BA9"/>
    <w:rsid w:val="001F7FBF"/>
    <w:rsid w:val="00201435"/>
    <w:rsid w:val="00201A71"/>
    <w:rsid w:val="00202697"/>
    <w:rsid w:val="00202718"/>
    <w:rsid w:val="00202EBC"/>
    <w:rsid w:val="0020398F"/>
    <w:rsid w:val="00204B3F"/>
    <w:rsid w:val="00204BA6"/>
    <w:rsid w:val="00204EF4"/>
    <w:rsid w:val="002054DC"/>
    <w:rsid w:val="002122D4"/>
    <w:rsid w:val="00212D1F"/>
    <w:rsid w:val="002140DF"/>
    <w:rsid w:val="00214296"/>
    <w:rsid w:val="00215D3A"/>
    <w:rsid w:val="00216E31"/>
    <w:rsid w:val="002175F8"/>
    <w:rsid w:val="00221429"/>
    <w:rsid w:val="002223B4"/>
    <w:rsid w:val="002231AE"/>
    <w:rsid w:val="00223961"/>
    <w:rsid w:val="00223F1F"/>
    <w:rsid w:val="002258A1"/>
    <w:rsid w:val="00226C04"/>
    <w:rsid w:val="00227320"/>
    <w:rsid w:val="00231991"/>
    <w:rsid w:val="00231B70"/>
    <w:rsid w:val="00232389"/>
    <w:rsid w:val="00232968"/>
    <w:rsid w:val="00232B1A"/>
    <w:rsid w:val="00232DA7"/>
    <w:rsid w:val="002338EB"/>
    <w:rsid w:val="00235AFA"/>
    <w:rsid w:val="00237CC9"/>
    <w:rsid w:val="0024203F"/>
    <w:rsid w:val="002424DF"/>
    <w:rsid w:val="002432CA"/>
    <w:rsid w:val="0024351D"/>
    <w:rsid w:val="00243A3F"/>
    <w:rsid w:val="00243CD8"/>
    <w:rsid w:val="0024445E"/>
    <w:rsid w:val="00244856"/>
    <w:rsid w:val="0024594B"/>
    <w:rsid w:val="00245D2E"/>
    <w:rsid w:val="002470E2"/>
    <w:rsid w:val="002473EE"/>
    <w:rsid w:val="0025117C"/>
    <w:rsid w:val="00251957"/>
    <w:rsid w:val="00252B5D"/>
    <w:rsid w:val="00253A9A"/>
    <w:rsid w:val="00254989"/>
    <w:rsid w:val="00257C77"/>
    <w:rsid w:val="00257D5D"/>
    <w:rsid w:val="00261567"/>
    <w:rsid w:val="00263578"/>
    <w:rsid w:val="002640A3"/>
    <w:rsid w:val="00264B86"/>
    <w:rsid w:val="002673F8"/>
    <w:rsid w:val="00267434"/>
    <w:rsid w:val="00267510"/>
    <w:rsid w:val="00270815"/>
    <w:rsid w:val="00272A47"/>
    <w:rsid w:val="00272D61"/>
    <w:rsid w:val="00272EEB"/>
    <w:rsid w:val="00274585"/>
    <w:rsid w:val="0027469B"/>
    <w:rsid w:val="00275148"/>
    <w:rsid w:val="00275922"/>
    <w:rsid w:val="00277B9C"/>
    <w:rsid w:val="00280520"/>
    <w:rsid w:val="00280828"/>
    <w:rsid w:val="00281D6C"/>
    <w:rsid w:val="00283425"/>
    <w:rsid w:val="002839B3"/>
    <w:rsid w:val="00286399"/>
    <w:rsid w:val="002868A6"/>
    <w:rsid w:val="00290159"/>
    <w:rsid w:val="00290592"/>
    <w:rsid w:val="002A297C"/>
    <w:rsid w:val="002A39F9"/>
    <w:rsid w:val="002A428B"/>
    <w:rsid w:val="002A6ABB"/>
    <w:rsid w:val="002A6B4E"/>
    <w:rsid w:val="002A6DE2"/>
    <w:rsid w:val="002A760B"/>
    <w:rsid w:val="002B0C00"/>
    <w:rsid w:val="002B14A2"/>
    <w:rsid w:val="002B1768"/>
    <w:rsid w:val="002B1851"/>
    <w:rsid w:val="002B2C6F"/>
    <w:rsid w:val="002B5C86"/>
    <w:rsid w:val="002B64E6"/>
    <w:rsid w:val="002B65F2"/>
    <w:rsid w:val="002B718E"/>
    <w:rsid w:val="002B7EA7"/>
    <w:rsid w:val="002C01E8"/>
    <w:rsid w:val="002C0689"/>
    <w:rsid w:val="002C3A75"/>
    <w:rsid w:val="002C3CF7"/>
    <w:rsid w:val="002C3D1D"/>
    <w:rsid w:val="002C4090"/>
    <w:rsid w:val="002C5301"/>
    <w:rsid w:val="002C5FB0"/>
    <w:rsid w:val="002C60B9"/>
    <w:rsid w:val="002C74E9"/>
    <w:rsid w:val="002C7F03"/>
    <w:rsid w:val="002D03C7"/>
    <w:rsid w:val="002D0753"/>
    <w:rsid w:val="002D5033"/>
    <w:rsid w:val="002D6CC9"/>
    <w:rsid w:val="002D6E11"/>
    <w:rsid w:val="002D7492"/>
    <w:rsid w:val="002D7C6A"/>
    <w:rsid w:val="002E1855"/>
    <w:rsid w:val="002E2037"/>
    <w:rsid w:val="002E3172"/>
    <w:rsid w:val="002E48FA"/>
    <w:rsid w:val="002E49BC"/>
    <w:rsid w:val="002E527F"/>
    <w:rsid w:val="002E5AAF"/>
    <w:rsid w:val="002E6939"/>
    <w:rsid w:val="002E6EE4"/>
    <w:rsid w:val="002E7F0C"/>
    <w:rsid w:val="002F23B3"/>
    <w:rsid w:val="002F3541"/>
    <w:rsid w:val="002F428B"/>
    <w:rsid w:val="002F6E7E"/>
    <w:rsid w:val="002F791E"/>
    <w:rsid w:val="003005D6"/>
    <w:rsid w:val="00300662"/>
    <w:rsid w:val="003011D8"/>
    <w:rsid w:val="0030289D"/>
    <w:rsid w:val="00302A5A"/>
    <w:rsid w:val="00302C73"/>
    <w:rsid w:val="00302F88"/>
    <w:rsid w:val="003041CE"/>
    <w:rsid w:val="00305958"/>
    <w:rsid w:val="00305B5F"/>
    <w:rsid w:val="00305BA3"/>
    <w:rsid w:val="003071DE"/>
    <w:rsid w:val="0031070E"/>
    <w:rsid w:val="00310E5A"/>
    <w:rsid w:val="0031230F"/>
    <w:rsid w:val="0031273B"/>
    <w:rsid w:val="00312926"/>
    <w:rsid w:val="00312982"/>
    <w:rsid w:val="00313866"/>
    <w:rsid w:val="00314AAA"/>
    <w:rsid w:val="0031560F"/>
    <w:rsid w:val="003159C7"/>
    <w:rsid w:val="00316B5C"/>
    <w:rsid w:val="003221C7"/>
    <w:rsid w:val="00323F3C"/>
    <w:rsid w:val="00323F53"/>
    <w:rsid w:val="003245D5"/>
    <w:rsid w:val="003255B9"/>
    <w:rsid w:val="0032673D"/>
    <w:rsid w:val="00327D88"/>
    <w:rsid w:val="00332A2A"/>
    <w:rsid w:val="00333B1F"/>
    <w:rsid w:val="003344DB"/>
    <w:rsid w:val="00334C1D"/>
    <w:rsid w:val="0033615B"/>
    <w:rsid w:val="00336698"/>
    <w:rsid w:val="003366FE"/>
    <w:rsid w:val="00336AE3"/>
    <w:rsid w:val="003402FA"/>
    <w:rsid w:val="003407D2"/>
    <w:rsid w:val="00341163"/>
    <w:rsid w:val="0034142F"/>
    <w:rsid w:val="003416CE"/>
    <w:rsid w:val="003421E7"/>
    <w:rsid w:val="003423A2"/>
    <w:rsid w:val="003431BD"/>
    <w:rsid w:val="003436ED"/>
    <w:rsid w:val="00343FD3"/>
    <w:rsid w:val="003447A1"/>
    <w:rsid w:val="00344A31"/>
    <w:rsid w:val="003461F3"/>
    <w:rsid w:val="003466F6"/>
    <w:rsid w:val="00347B5E"/>
    <w:rsid w:val="00350866"/>
    <w:rsid w:val="003518D1"/>
    <w:rsid w:val="00351BCB"/>
    <w:rsid w:val="00352C5E"/>
    <w:rsid w:val="003538EC"/>
    <w:rsid w:val="00354571"/>
    <w:rsid w:val="00355651"/>
    <w:rsid w:val="00355A2F"/>
    <w:rsid w:val="003578B5"/>
    <w:rsid w:val="00357CCC"/>
    <w:rsid w:val="00360367"/>
    <w:rsid w:val="00360558"/>
    <w:rsid w:val="0036147B"/>
    <w:rsid w:val="00361E2A"/>
    <w:rsid w:val="003621B9"/>
    <w:rsid w:val="003621D5"/>
    <w:rsid w:val="00362310"/>
    <w:rsid w:val="0036299A"/>
    <w:rsid w:val="00363F87"/>
    <w:rsid w:val="0036517E"/>
    <w:rsid w:val="00365237"/>
    <w:rsid w:val="0036798F"/>
    <w:rsid w:val="00372496"/>
    <w:rsid w:val="003725D2"/>
    <w:rsid w:val="00373368"/>
    <w:rsid w:val="003748EB"/>
    <w:rsid w:val="00374906"/>
    <w:rsid w:val="00375B45"/>
    <w:rsid w:val="0037797D"/>
    <w:rsid w:val="003801C2"/>
    <w:rsid w:val="0038074E"/>
    <w:rsid w:val="00380E9B"/>
    <w:rsid w:val="003840D6"/>
    <w:rsid w:val="00384ADF"/>
    <w:rsid w:val="00384CF6"/>
    <w:rsid w:val="00385034"/>
    <w:rsid w:val="00385751"/>
    <w:rsid w:val="00386B42"/>
    <w:rsid w:val="0038726D"/>
    <w:rsid w:val="00387326"/>
    <w:rsid w:val="00391D8F"/>
    <w:rsid w:val="00392196"/>
    <w:rsid w:val="003930C8"/>
    <w:rsid w:val="0039343E"/>
    <w:rsid w:val="00393794"/>
    <w:rsid w:val="00393AF4"/>
    <w:rsid w:val="003943BA"/>
    <w:rsid w:val="0039532C"/>
    <w:rsid w:val="00395629"/>
    <w:rsid w:val="00396568"/>
    <w:rsid w:val="003966FC"/>
    <w:rsid w:val="003968A5"/>
    <w:rsid w:val="003A075E"/>
    <w:rsid w:val="003A1207"/>
    <w:rsid w:val="003A2829"/>
    <w:rsid w:val="003A2BAB"/>
    <w:rsid w:val="003A2C5E"/>
    <w:rsid w:val="003A3685"/>
    <w:rsid w:val="003A3D32"/>
    <w:rsid w:val="003A4882"/>
    <w:rsid w:val="003A5F9E"/>
    <w:rsid w:val="003A775E"/>
    <w:rsid w:val="003A7EB0"/>
    <w:rsid w:val="003B1111"/>
    <w:rsid w:val="003B121B"/>
    <w:rsid w:val="003B1913"/>
    <w:rsid w:val="003B424A"/>
    <w:rsid w:val="003B4593"/>
    <w:rsid w:val="003B6035"/>
    <w:rsid w:val="003B66AA"/>
    <w:rsid w:val="003B7015"/>
    <w:rsid w:val="003C2991"/>
    <w:rsid w:val="003C2FB2"/>
    <w:rsid w:val="003C35B2"/>
    <w:rsid w:val="003C3E43"/>
    <w:rsid w:val="003C4429"/>
    <w:rsid w:val="003C4A19"/>
    <w:rsid w:val="003C7133"/>
    <w:rsid w:val="003D04AF"/>
    <w:rsid w:val="003D11CB"/>
    <w:rsid w:val="003D2E2F"/>
    <w:rsid w:val="003D53C0"/>
    <w:rsid w:val="003D66D7"/>
    <w:rsid w:val="003D6D6A"/>
    <w:rsid w:val="003D70E6"/>
    <w:rsid w:val="003D75D8"/>
    <w:rsid w:val="003D78C4"/>
    <w:rsid w:val="003E2F41"/>
    <w:rsid w:val="003E2F90"/>
    <w:rsid w:val="003E382A"/>
    <w:rsid w:val="003E390D"/>
    <w:rsid w:val="003E3AF2"/>
    <w:rsid w:val="003E404E"/>
    <w:rsid w:val="003E5FE0"/>
    <w:rsid w:val="003E78B8"/>
    <w:rsid w:val="003F1207"/>
    <w:rsid w:val="003F21E3"/>
    <w:rsid w:val="003F27A4"/>
    <w:rsid w:val="003F433C"/>
    <w:rsid w:val="003F4709"/>
    <w:rsid w:val="003F5277"/>
    <w:rsid w:val="004003AB"/>
    <w:rsid w:val="00400ACD"/>
    <w:rsid w:val="0040184F"/>
    <w:rsid w:val="00402403"/>
    <w:rsid w:val="00404B49"/>
    <w:rsid w:val="004055CD"/>
    <w:rsid w:val="00405EA7"/>
    <w:rsid w:val="004126E2"/>
    <w:rsid w:val="004134CC"/>
    <w:rsid w:val="00413662"/>
    <w:rsid w:val="00417051"/>
    <w:rsid w:val="00417B87"/>
    <w:rsid w:val="004205EA"/>
    <w:rsid w:val="00420742"/>
    <w:rsid w:val="00420C72"/>
    <w:rsid w:val="00421941"/>
    <w:rsid w:val="00423164"/>
    <w:rsid w:val="004257FB"/>
    <w:rsid w:val="004261CB"/>
    <w:rsid w:val="0042684F"/>
    <w:rsid w:val="00426AB6"/>
    <w:rsid w:val="00426D50"/>
    <w:rsid w:val="004313A6"/>
    <w:rsid w:val="00433CAD"/>
    <w:rsid w:val="00433D2F"/>
    <w:rsid w:val="00433DA2"/>
    <w:rsid w:val="00436D91"/>
    <w:rsid w:val="004438DE"/>
    <w:rsid w:val="00445834"/>
    <w:rsid w:val="0044732A"/>
    <w:rsid w:val="00450ED0"/>
    <w:rsid w:val="00452739"/>
    <w:rsid w:val="00454D09"/>
    <w:rsid w:val="004562E2"/>
    <w:rsid w:val="0045634A"/>
    <w:rsid w:val="00457734"/>
    <w:rsid w:val="00457826"/>
    <w:rsid w:val="00457EA2"/>
    <w:rsid w:val="004607C6"/>
    <w:rsid w:val="00460B1F"/>
    <w:rsid w:val="00463C81"/>
    <w:rsid w:val="004646EE"/>
    <w:rsid w:val="00465443"/>
    <w:rsid w:val="00470B90"/>
    <w:rsid w:val="0047126B"/>
    <w:rsid w:val="004747FE"/>
    <w:rsid w:val="00476267"/>
    <w:rsid w:val="00476297"/>
    <w:rsid w:val="004808E4"/>
    <w:rsid w:val="00480D9A"/>
    <w:rsid w:val="00481F54"/>
    <w:rsid w:val="00482F9F"/>
    <w:rsid w:val="004830A3"/>
    <w:rsid w:val="00486CD8"/>
    <w:rsid w:val="004923DD"/>
    <w:rsid w:val="004925B5"/>
    <w:rsid w:val="00492950"/>
    <w:rsid w:val="00495439"/>
    <w:rsid w:val="004957A5"/>
    <w:rsid w:val="00495A46"/>
    <w:rsid w:val="004A1D8F"/>
    <w:rsid w:val="004A2AC9"/>
    <w:rsid w:val="004A2DCC"/>
    <w:rsid w:val="004A37B8"/>
    <w:rsid w:val="004A44B5"/>
    <w:rsid w:val="004A50DE"/>
    <w:rsid w:val="004A66D2"/>
    <w:rsid w:val="004A7009"/>
    <w:rsid w:val="004A7687"/>
    <w:rsid w:val="004B1062"/>
    <w:rsid w:val="004B1972"/>
    <w:rsid w:val="004B1A85"/>
    <w:rsid w:val="004B5257"/>
    <w:rsid w:val="004B6217"/>
    <w:rsid w:val="004B7DEC"/>
    <w:rsid w:val="004C097C"/>
    <w:rsid w:val="004C38E9"/>
    <w:rsid w:val="004C4EC4"/>
    <w:rsid w:val="004C5AA5"/>
    <w:rsid w:val="004C6200"/>
    <w:rsid w:val="004C669C"/>
    <w:rsid w:val="004C7660"/>
    <w:rsid w:val="004C7808"/>
    <w:rsid w:val="004D0B73"/>
    <w:rsid w:val="004D10E3"/>
    <w:rsid w:val="004D175F"/>
    <w:rsid w:val="004D185A"/>
    <w:rsid w:val="004D41B6"/>
    <w:rsid w:val="004D67B8"/>
    <w:rsid w:val="004D6E75"/>
    <w:rsid w:val="004E238F"/>
    <w:rsid w:val="004E3F9D"/>
    <w:rsid w:val="004E4F74"/>
    <w:rsid w:val="004E573C"/>
    <w:rsid w:val="004E5E90"/>
    <w:rsid w:val="004E6ED4"/>
    <w:rsid w:val="004F071A"/>
    <w:rsid w:val="004F093D"/>
    <w:rsid w:val="004F2214"/>
    <w:rsid w:val="004F2894"/>
    <w:rsid w:val="004F28F8"/>
    <w:rsid w:val="004F2F55"/>
    <w:rsid w:val="004F4486"/>
    <w:rsid w:val="004F5D92"/>
    <w:rsid w:val="004F615B"/>
    <w:rsid w:val="004F62E8"/>
    <w:rsid w:val="004F7612"/>
    <w:rsid w:val="00500C06"/>
    <w:rsid w:val="00503BDE"/>
    <w:rsid w:val="00503E54"/>
    <w:rsid w:val="0050462F"/>
    <w:rsid w:val="00505C7C"/>
    <w:rsid w:val="005061DA"/>
    <w:rsid w:val="0050712C"/>
    <w:rsid w:val="00507C48"/>
    <w:rsid w:val="005109BF"/>
    <w:rsid w:val="00511E8A"/>
    <w:rsid w:val="0051210F"/>
    <w:rsid w:val="0051213E"/>
    <w:rsid w:val="0051368B"/>
    <w:rsid w:val="00513EDD"/>
    <w:rsid w:val="00515841"/>
    <w:rsid w:val="00517862"/>
    <w:rsid w:val="00517EF8"/>
    <w:rsid w:val="00521A48"/>
    <w:rsid w:val="0052282F"/>
    <w:rsid w:val="00522928"/>
    <w:rsid w:val="00525BB7"/>
    <w:rsid w:val="0052647A"/>
    <w:rsid w:val="0052712A"/>
    <w:rsid w:val="00530EE8"/>
    <w:rsid w:val="00532480"/>
    <w:rsid w:val="005326AE"/>
    <w:rsid w:val="00536AA8"/>
    <w:rsid w:val="00537824"/>
    <w:rsid w:val="0054055D"/>
    <w:rsid w:val="00541489"/>
    <w:rsid w:val="005415AF"/>
    <w:rsid w:val="00541CA7"/>
    <w:rsid w:val="005428D4"/>
    <w:rsid w:val="00544CF9"/>
    <w:rsid w:val="00545933"/>
    <w:rsid w:val="00545F9E"/>
    <w:rsid w:val="00550E0C"/>
    <w:rsid w:val="005519AA"/>
    <w:rsid w:val="0055357B"/>
    <w:rsid w:val="00554393"/>
    <w:rsid w:val="00554891"/>
    <w:rsid w:val="00554C65"/>
    <w:rsid w:val="00555D7C"/>
    <w:rsid w:val="00557AB8"/>
    <w:rsid w:val="005603AC"/>
    <w:rsid w:val="00560B74"/>
    <w:rsid w:val="005630E3"/>
    <w:rsid w:val="005636F0"/>
    <w:rsid w:val="00564148"/>
    <w:rsid w:val="0056481F"/>
    <w:rsid w:val="00565AB9"/>
    <w:rsid w:val="00571B73"/>
    <w:rsid w:val="00572495"/>
    <w:rsid w:val="005731F2"/>
    <w:rsid w:val="00573298"/>
    <w:rsid w:val="00573B34"/>
    <w:rsid w:val="00573ED7"/>
    <w:rsid w:val="00574FC6"/>
    <w:rsid w:val="0057557E"/>
    <w:rsid w:val="005757AA"/>
    <w:rsid w:val="00575E0A"/>
    <w:rsid w:val="0057700B"/>
    <w:rsid w:val="00577F96"/>
    <w:rsid w:val="005804F4"/>
    <w:rsid w:val="00581775"/>
    <w:rsid w:val="005840A9"/>
    <w:rsid w:val="00587BC9"/>
    <w:rsid w:val="005944C9"/>
    <w:rsid w:val="0059562A"/>
    <w:rsid w:val="0059656D"/>
    <w:rsid w:val="0059660C"/>
    <w:rsid w:val="00596895"/>
    <w:rsid w:val="0059731D"/>
    <w:rsid w:val="00597733"/>
    <w:rsid w:val="00597E25"/>
    <w:rsid w:val="00597F72"/>
    <w:rsid w:val="005A0E38"/>
    <w:rsid w:val="005A33ED"/>
    <w:rsid w:val="005A365C"/>
    <w:rsid w:val="005A41AE"/>
    <w:rsid w:val="005A6627"/>
    <w:rsid w:val="005A66FC"/>
    <w:rsid w:val="005B00A9"/>
    <w:rsid w:val="005B0495"/>
    <w:rsid w:val="005B05BA"/>
    <w:rsid w:val="005B0917"/>
    <w:rsid w:val="005B0BEC"/>
    <w:rsid w:val="005B0FBF"/>
    <w:rsid w:val="005B259C"/>
    <w:rsid w:val="005B4F66"/>
    <w:rsid w:val="005B61E0"/>
    <w:rsid w:val="005B6BBD"/>
    <w:rsid w:val="005B6E5B"/>
    <w:rsid w:val="005B6EDA"/>
    <w:rsid w:val="005B74CC"/>
    <w:rsid w:val="005B77C0"/>
    <w:rsid w:val="005C0C07"/>
    <w:rsid w:val="005C1483"/>
    <w:rsid w:val="005C17B5"/>
    <w:rsid w:val="005C1F80"/>
    <w:rsid w:val="005C2D7A"/>
    <w:rsid w:val="005C2DEC"/>
    <w:rsid w:val="005C3AB4"/>
    <w:rsid w:val="005C4162"/>
    <w:rsid w:val="005C795B"/>
    <w:rsid w:val="005D1D8F"/>
    <w:rsid w:val="005D2A52"/>
    <w:rsid w:val="005D2B93"/>
    <w:rsid w:val="005D3D7B"/>
    <w:rsid w:val="005D51C9"/>
    <w:rsid w:val="005D5927"/>
    <w:rsid w:val="005D64E5"/>
    <w:rsid w:val="005D7BF1"/>
    <w:rsid w:val="005E0B30"/>
    <w:rsid w:val="005E10C8"/>
    <w:rsid w:val="005E1354"/>
    <w:rsid w:val="005E33D5"/>
    <w:rsid w:val="005E448A"/>
    <w:rsid w:val="005E4B48"/>
    <w:rsid w:val="005E5478"/>
    <w:rsid w:val="005E7ABF"/>
    <w:rsid w:val="005F0B0E"/>
    <w:rsid w:val="005F0BE3"/>
    <w:rsid w:val="005F1E0C"/>
    <w:rsid w:val="005F2ABB"/>
    <w:rsid w:val="005F4E7F"/>
    <w:rsid w:val="005F6BA5"/>
    <w:rsid w:val="005F7DF5"/>
    <w:rsid w:val="00600131"/>
    <w:rsid w:val="00601B9A"/>
    <w:rsid w:val="00602FB6"/>
    <w:rsid w:val="00603B21"/>
    <w:rsid w:val="00603F54"/>
    <w:rsid w:val="00604009"/>
    <w:rsid w:val="0060457F"/>
    <w:rsid w:val="00604DEC"/>
    <w:rsid w:val="006065E4"/>
    <w:rsid w:val="00607476"/>
    <w:rsid w:val="00610090"/>
    <w:rsid w:val="006110C6"/>
    <w:rsid w:val="006112AB"/>
    <w:rsid w:val="006147E5"/>
    <w:rsid w:val="006150FF"/>
    <w:rsid w:val="006158E8"/>
    <w:rsid w:val="00615954"/>
    <w:rsid w:val="00616FA8"/>
    <w:rsid w:val="006212AB"/>
    <w:rsid w:val="00621767"/>
    <w:rsid w:val="00621A22"/>
    <w:rsid w:val="00621FC5"/>
    <w:rsid w:val="00623175"/>
    <w:rsid w:val="00623C67"/>
    <w:rsid w:val="00626E13"/>
    <w:rsid w:val="00630466"/>
    <w:rsid w:val="0063064A"/>
    <w:rsid w:val="00630E28"/>
    <w:rsid w:val="0063199E"/>
    <w:rsid w:val="00631AB7"/>
    <w:rsid w:val="0063336F"/>
    <w:rsid w:val="00633923"/>
    <w:rsid w:val="00634002"/>
    <w:rsid w:val="006340B0"/>
    <w:rsid w:val="006368E7"/>
    <w:rsid w:val="00637A3E"/>
    <w:rsid w:val="00637CD9"/>
    <w:rsid w:val="00637E2B"/>
    <w:rsid w:val="00644192"/>
    <w:rsid w:val="006445C3"/>
    <w:rsid w:val="006476C6"/>
    <w:rsid w:val="006524BE"/>
    <w:rsid w:val="006537AB"/>
    <w:rsid w:val="00654420"/>
    <w:rsid w:val="006554F6"/>
    <w:rsid w:val="00655FF4"/>
    <w:rsid w:val="00656387"/>
    <w:rsid w:val="00660147"/>
    <w:rsid w:val="006621C1"/>
    <w:rsid w:val="00662981"/>
    <w:rsid w:val="006634E6"/>
    <w:rsid w:val="0066455C"/>
    <w:rsid w:val="0066643A"/>
    <w:rsid w:val="0066672E"/>
    <w:rsid w:val="00666766"/>
    <w:rsid w:val="006671F9"/>
    <w:rsid w:val="00670CC3"/>
    <w:rsid w:val="00670CF1"/>
    <w:rsid w:val="0067132B"/>
    <w:rsid w:val="00672852"/>
    <w:rsid w:val="00673F2C"/>
    <w:rsid w:val="00675A05"/>
    <w:rsid w:val="00677620"/>
    <w:rsid w:val="00677B31"/>
    <w:rsid w:val="006803D8"/>
    <w:rsid w:val="006809C2"/>
    <w:rsid w:val="00681002"/>
    <w:rsid w:val="006811D6"/>
    <w:rsid w:val="00681D94"/>
    <w:rsid w:val="00682099"/>
    <w:rsid w:val="006820E2"/>
    <w:rsid w:val="006822BB"/>
    <w:rsid w:val="00683286"/>
    <w:rsid w:val="00686E66"/>
    <w:rsid w:val="00690DB3"/>
    <w:rsid w:val="0069324C"/>
    <w:rsid w:val="0069331D"/>
    <w:rsid w:val="00693982"/>
    <w:rsid w:val="00695D4D"/>
    <w:rsid w:val="00696A96"/>
    <w:rsid w:val="0069710C"/>
    <w:rsid w:val="00697F5F"/>
    <w:rsid w:val="006A132C"/>
    <w:rsid w:val="006A5139"/>
    <w:rsid w:val="006A5F55"/>
    <w:rsid w:val="006A6CC4"/>
    <w:rsid w:val="006A770E"/>
    <w:rsid w:val="006B03C4"/>
    <w:rsid w:val="006B31AA"/>
    <w:rsid w:val="006B42F2"/>
    <w:rsid w:val="006B6C0B"/>
    <w:rsid w:val="006B73C5"/>
    <w:rsid w:val="006C03C6"/>
    <w:rsid w:val="006C2FC3"/>
    <w:rsid w:val="006C55A1"/>
    <w:rsid w:val="006C6D52"/>
    <w:rsid w:val="006C7C1F"/>
    <w:rsid w:val="006D1FB4"/>
    <w:rsid w:val="006D2D94"/>
    <w:rsid w:val="006D3115"/>
    <w:rsid w:val="006D553C"/>
    <w:rsid w:val="006D6317"/>
    <w:rsid w:val="006D673E"/>
    <w:rsid w:val="006D7BBD"/>
    <w:rsid w:val="006E126D"/>
    <w:rsid w:val="006E2617"/>
    <w:rsid w:val="006E27ED"/>
    <w:rsid w:val="006E2DD7"/>
    <w:rsid w:val="006E3990"/>
    <w:rsid w:val="006E5ACB"/>
    <w:rsid w:val="006E6034"/>
    <w:rsid w:val="006E6597"/>
    <w:rsid w:val="006E764F"/>
    <w:rsid w:val="006F08CB"/>
    <w:rsid w:val="006F1A34"/>
    <w:rsid w:val="006F1A50"/>
    <w:rsid w:val="006F1E44"/>
    <w:rsid w:val="006F1E99"/>
    <w:rsid w:val="006F2DDE"/>
    <w:rsid w:val="006F358B"/>
    <w:rsid w:val="006F38CC"/>
    <w:rsid w:val="006F5458"/>
    <w:rsid w:val="006F6DB1"/>
    <w:rsid w:val="006F6EDC"/>
    <w:rsid w:val="00700E05"/>
    <w:rsid w:val="0070128A"/>
    <w:rsid w:val="007036C9"/>
    <w:rsid w:val="007037EE"/>
    <w:rsid w:val="007056EC"/>
    <w:rsid w:val="00711151"/>
    <w:rsid w:val="00712959"/>
    <w:rsid w:val="00712EDA"/>
    <w:rsid w:val="0071351D"/>
    <w:rsid w:val="007139A1"/>
    <w:rsid w:val="00713CB4"/>
    <w:rsid w:val="00714669"/>
    <w:rsid w:val="00715755"/>
    <w:rsid w:val="00721522"/>
    <w:rsid w:val="0072338C"/>
    <w:rsid w:val="00726C93"/>
    <w:rsid w:val="00727910"/>
    <w:rsid w:val="00727CA6"/>
    <w:rsid w:val="00730D33"/>
    <w:rsid w:val="0073211E"/>
    <w:rsid w:val="00732146"/>
    <w:rsid w:val="0073226D"/>
    <w:rsid w:val="0073227F"/>
    <w:rsid w:val="00733642"/>
    <w:rsid w:val="007340C1"/>
    <w:rsid w:val="00735360"/>
    <w:rsid w:val="00735361"/>
    <w:rsid w:val="00735C90"/>
    <w:rsid w:val="007367A4"/>
    <w:rsid w:val="00736812"/>
    <w:rsid w:val="007368D6"/>
    <w:rsid w:val="00736D2F"/>
    <w:rsid w:val="00737490"/>
    <w:rsid w:val="007400BF"/>
    <w:rsid w:val="00740487"/>
    <w:rsid w:val="00740DD0"/>
    <w:rsid w:val="00740F8F"/>
    <w:rsid w:val="00742F01"/>
    <w:rsid w:val="007436D2"/>
    <w:rsid w:val="00744210"/>
    <w:rsid w:val="00745732"/>
    <w:rsid w:val="00745CDB"/>
    <w:rsid w:val="00745DA9"/>
    <w:rsid w:val="007463B4"/>
    <w:rsid w:val="007501BC"/>
    <w:rsid w:val="00750C45"/>
    <w:rsid w:val="00751BB7"/>
    <w:rsid w:val="007526FF"/>
    <w:rsid w:val="00753C97"/>
    <w:rsid w:val="00754063"/>
    <w:rsid w:val="007559AC"/>
    <w:rsid w:val="00756277"/>
    <w:rsid w:val="00760851"/>
    <w:rsid w:val="0076092D"/>
    <w:rsid w:val="007627B0"/>
    <w:rsid w:val="007636C1"/>
    <w:rsid w:val="00765126"/>
    <w:rsid w:val="00765248"/>
    <w:rsid w:val="00767E92"/>
    <w:rsid w:val="00774E4C"/>
    <w:rsid w:val="00775C14"/>
    <w:rsid w:val="00775F59"/>
    <w:rsid w:val="00777380"/>
    <w:rsid w:val="00780AC3"/>
    <w:rsid w:val="007819B5"/>
    <w:rsid w:val="00782D26"/>
    <w:rsid w:val="007830F6"/>
    <w:rsid w:val="00784A13"/>
    <w:rsid w:val="00784E8F"/>
    <w:rsid w:val="00785A25"/>
    <w:rsid w:val="00785A7A"/>
    <w:rsid w:val="00786741"/>
    <w:rsid w:val="0079081F"/>
    <w:rsid w:val="00790BD6"/>
    <w:rsid w:val="007924F1"/>
    <w:rsid w:val="007925BC"/>
    <w:rsid w:val="00792826"/>
    <w:rsid w:val="00792875"/>
    <w:rsid w:val="007968CF"/>
    <w:rsid w:val="0079705C"/>
    <w:rsid w:val="007A0557"/>
    <w:rsid w:val="007A2570"/>
    <w:rsid w:val="007A2B74"/>
    <w:rsid w:val="007A2D20"/>
    <w:rsid w:val="007A40CD"/>
    <w:rsid w:val="007A4FE0"/>
    <w:rsid w:val="007A59F3"/>
    <w:rsid w:val="007A5E3D"/>
    <w:rsid w:val="007A64E4"/>
    <w:rsid w:val="007A6806"/>
    <w:rsid w:val="007A7CE1"/>
    <w:rsid w:val="007B0148"/>
    <w:rsid w:val="007B1D37"/>
    <w:rsid w:val="007B2F68"/>
    <w:rsid w:val="007B331A"/>
    <w:rsid w:val="007B3E94"/>
    <w:rsid w:val="007B4661"/>
    <w:rsid w:val="007B4E1D"/>
    <w:rsid w:val="007B7349"/>
    <w:rsid w:val="007C09FD"/>
    <w:rsid w:val="007C1275"/>
    <w:rsid w:val="007C25FA"/>
    <w:rsid w:val="007C39EA"/>
    <w:rsid w:val="007C5326"/>
    <w:rsid w:val="007C6729"/>
    <w:rsid w:val="007C6D6F"/>
    <w:rsid w:val="007C7450"/>
    <w:rsid w:val="007C7708"/>
    <w:rsid w:val="007D08E0"/>
    <w:rsid w:val="007D1BFC"/>
    <w:rsid w:val="007D1CB9"/>
    <w:rsid w:val="007D28A9"/>
    <w:rsid w:val="007D2F19"/>
    <w:rsid w:val="007D493C"/>
    <w:rsid w:val="007D4B14"/>
    <w:rsid w:val="007D63AA"/>
    <w:rsid w:val="007D6557"/>
    <w:rsid w:val="007D6829"/>
    <w:rsid w:val="007D6F41"/>
    <w:rsid w:val="007D75EA"/>
    <w:rsid w:val="007E0632"/>
    <w:rsid w:val="007E1856"/>
    <w:rsid w:val="007E2317"/>
    <w:rsid w:val="007E239B"/>
    <w:rsid w:val="007E39DA"/>
    <w:rsid w:val="007E5130"/>
    <w:rsid w:val="007E5B14"/>
    <w:rsid w:val="007E5B4B"/>
    <w:rsid w:val="007F0EA9"/>
    <w:rsid w:val="007F0F02"/>
    <w:rsid w:val="007F157C"/>
    <w:rsid w:val="007F15E0"/>
    <w:rsid w:val="007F2823"/>
    <w:rsid w:val="007F29CA"/>
    <w:rsid w:val="007F2C71"/>
    <w:rsid w:val="007F4190"/>
    <w:rsid w:val="007F4691"/>
    <w:rsid w:val="007F790A"/>
    <w:rsid w:val="007F7AA9"/>
    <w:rsid w:val="0080042C"/>
    <w:rsid w:val="00800FC3"/>
    <w:rsid w:val="0080420A"/>
    <w:rsid w:val="00804FEC"/>
    <w:rsid w:val="00806729"/>
    <w:rsid w:val="00806C34"/>
    <w:rsid w:val="00806EF9"/>
    <w:rsid w:val="00812A57"/>
    <w:rsid w:val="00813C02"/>
    <w:rsid w:val="0081414F"/>
    <w:rsid w:val="008148E3"/>
    <w:rsid w:val="00814C7E"/>
    <w:rsid w:val="0081528B"/>
    <w:rsid w:val="00816F2D"/>
    <w:rsid w:val="008178DD"/>
    <w:rsid w:val="00820227"/>
    <w:rsid w:val="00820B95"/>
    <w:rsid w:val="00822257"/>
    <w:rsid w:val="008224EB"/>
    <w:rsid w:val="0082254F"/>
    <w:rsid w:val="00825695"/>
    <w:rsid w:val="00827754"/>
    <w:rsid w:val="00827783"/>
    <w:rsid w:val="0083021A"/>
    <w:rsid w:val="008311A6"/>
    <w:rsid w:val="0083125B"/>
    <w:rsid w:val="0083142E"/>
    <w:rsid w:val="0083241E"/>
    <w:rsid w:val="008329B0"/>
    <w:rsid w:val="00833362"/>
    <w:rsid w:val="0083371B"/>
    <w:rsid w:val="00834D5C"/>
    <w:rsid w:val="00835E25"/>
    <w:rsid w:val="00836135"/>
    <w:rsid w:val="00840999"/>
    <w:rsid w:val="00840A1A"/>
    <w:rsid w:val="00841021"/>
    <w:rsid w:val="00842419"/>
    <w:rsid w:val="00842574"/>
    <w:rsid w:val="0084369B"/>
    <w:rsid w:val="00844E27"/>
    <w:rsid w:val="00845024"/>
    <w:rsid w:val="00845E6F"/>
    <w:rsid w:val="00846752"/>
    <w:rsid w:val="008474F5"/>
    <w:rsid w:val="00850433"/>
    <w:rsid w:val="00850B91"/>
    <w:rsid w:val="00850E01"/>
    <w:rsid w:val="00851357"/>
    <w:rsid w:val="008518E8"/>
    <w:rsid w:val="0085234A"/>
    <w:rsid w:val="00853619"/>
    <w:rsid w:val="00854510"/>
    <w:rsid w:val="008547D1"/>
    <w:rsid w:val="008552DE"/>
    <w:rsid w:val="00856AEA"/>
    <w:rsid w:val="008612C9"/>
    <w:rsid w:val="008618C8"/>
    <w:rsid w:val="008629EA"/>
    <w:rsid w:val="0086354F"/>
    <w:rsid w:val="00863DBD"/>
    <w:rsid w:val="00863DBE"/>
    <w:rsid w:val="008704D0"/>
    <w:rsid w:val="008708C3"/>
    <w:rsid w:val="00870CDE"/>
    <w:rsid w:val="00870D9D"/>
    <w:rsid w:val="00870D9F"/>
    <w:rsid w:val="00872224"/>
    <w:rsid w:val="00874AF0"/>
    <w:rsid w:val="0087509F"/>
    <w:rsid w:val="00876B8F"/>
    <w:rsid w:val="00880261"/>
    <w:rsid w:val="00880765"/>
    <w:rsid w:val="00881EA5"/>
    <w:rsid w:val="008838CE"/>
    <w:rsid w:val="008847EB"/>
    <w:rsid w:val="00884F05"/>
    <w:rsid w:val="00885006"/>
    <w:rsid w:val="00885228"/>
    <w:rsid w:val="00885DA7"/>
    <w:rsid w:val="00887066"/>
    <w:rsid w:val="00887B3E"/>
    <w:rsid w:val="00887CE7"/>
    <w:rsid w:val="0089011B"/>
    <w:rsid w:val="00890AD5"/>
    <w:rsid w:val="00891460"/>
    <w:rsid w:val="00892407"/>
    <w:rsid w:val="00893183"/>
    <w:rsid w:val="0089483F"/>
    <w:rsid w:val="00895A7E"/>
    <w:rsid w:val="008968C0"/>
    <w:rsid w:val="00897F58"/>
    <w:rsid w:val="008A017E"/>
    <w:rsid w:val="008A0A0F"/>
    <w:rsid w:val="008A2AC2"/>
    <w:rsid w:val="008A2B4D"/>
    <w:rsid w:val="008A5869"/>
    <w:rsid w:val="008A5CC8"/>
    <w:rsid w:val="008A7B0B"/>
    <w:rsid w:val="008B2077"/>
    <w:rsid w:val="008B61D0"/>
    <w:rsid w:val="008B691F"/>
    <w:rsid w:val="008B7179"/>
    <w:rsid w:val="008C10AD"/>
    <w:rsid w:val="008C18B3"/>
    <w:rsid w:val="008C2377"/>
    <w:rsid w:val="008C2963"/>
    <w:rsid w:val="008C2AB0"/>
    <w:rsid w:val="008C2CA0"/>
    <w:rsid w:val="008C3077"/>
    <w:rsid w:val="008C3F11"/>
    <w:rsid w:val="008C4295"/>
    <w:rsid w:val="008C478E"/>
    <w:rsid w:val="008C7A2D"/>
    <w:rsid w:val="008D000A"/>
    <w:rsid w:val="008D1ABB"/>
    <w:rsid w:val="008D2B30"/>
    <w:rsid w:val="008D2FE7"/>
    <w:rsid w:val="008D3270"/>
    <w:rsid w:val="008D3B3D"/>
    <w:rsid w:val="008D53BA"/>
    <w:rsid w:val="008D62C1"/>
    <w:rsid w:val="008D6932"/>
    <w:rsid w:val="008D6AF6"/>
    <w:rsid w:val="008D7200"/>
    <w:rsid w:val="008D78F1"/>
    <w:rsid w:val="008E016B"/>
    <w:rsid w:val="008E05D3"/>
    <w:rsid w:val="008E064D"/>
    <w:rsid w:val="008E0BE8"/>
    <w:rsid w:val="008E127F"/>
    <w:rsid w:val="008E1738"/>
    <w:rsid w:val="008E2046"/>
    <w:rsid w:val="008E222F"/>
    <w:rsid w:val="008E255C"/>
    <w:rsid w:val="008E2E91"/>
    <w:rsid w:val="008E43BF"/>
    <w:rsid w:val="008E6458"/>
    <w:rsid w:val="008E6793"/>
    <w:rsid w:val="008E74AF"/>
    <w:rsid w:val="008F0794"/>
    <w:rsid w:val="008F09A0"/>
    <w:rsid w:val="008F0C24"/>
    <w:rsid w:val="008F0FB5"/>
    <w:rsid w:val="008F31AF"/>
    <w:rsid w:val="008F4CEE"/>
    <w:rsid w:val="008F4FF0"/>
    <w:rsid w:val="008F5B88"/>
    <w:rsid w:val="008F6EA8"/>
    <w:rsid w:val="008F6F76"/>
    <w:rsid w:val="008F7F95"/>
    <w:rsid w:val="00900744"/>
    <w:rsid w:val="00900793"/>
    <w:rsid w:val="0090173F"/>
    <w:rsid w:val="00902998"/>
    <w:rsid w:val="00903ADE"/>
    <w:rsid w:val="009047C8"/>
    <w:rsid w:val="009057B7"/>
    <w:rsid w:val="00905CEE"/>
    <w:rsid w:val="00906C1B"/>
    <w:rsid w:val="0090715A"/>
    <w:rsid w:val="009101EF"/>
    <w:rsid w:val="00910469"/>
    <w:rsid w:val="00910E1A"/>
    <w:rsid w:val="00910F15"/>
    <w:rsid w:val="00911A85"/>
    <w:rsid w:val="00911C15"/>
    <w:rsid w:val="00911C53"/>
    <w:rsid w:val="00912CA1"/>
    <w:rsid w:val="00913262"/>
    <w:rsid w:val="0091402D"/>
    <w:rsid w:val="00915585"/>
    <w:rsid w:val="00917BA1"/>
    <w:rsid w:val="009200D2"/>
    <w:rsid w:val="00920F29"/>
    <w:rsid w:val="00922519"/>
    <w:rsid w:val="009278C5"/>
    <w:rsid w:val="009311FD"/>
    <w:rsid w:val="0093417F"/>
    <w:rsid w:val="009367E8"/>
    <w:rsid w:val="009403BD"/>
    <w:rsid w:val="00941873"/>
    <w:rsid w:val="00942168"/>
    <w:rsid w:val="00943E43"/>
    <w:rsid w:val="009440D2"/>
    <w:rsid w:val="00944B8C"/>
    <w:rsid w:val="00945338"/>
    <w:rsid w:val="00945358"/>
    <w:rsid w:val="0094602C"/>
    <w:rsid w:val="009461EF"/>
    <w:rsid w:val="0094758E"/>
    <w:rsid w:val="009507EF"/>
    <w:rsid w:val="00950845"/>
    <w:rsid w:val="009509D3"/>
    <w:rsid w:val="009511A3"/>
    <w:rsid w:val="0095176F"/>
    <w:rsid w:val="0095240F"/>
    <w:rsid w:val="00952891"/>
    <w:rsid w:val="00953040"/>
    <w:rsid w:val="0095364B"/>
    <w:rsid w:val="00953B92"/>
    <w:rsid w:val="00955C77"/>
    <w:rsid w:val="0096120D"/>
    <w:rsid w:val="00961C74"/>
    <w:rsid w:val="0096227A"/>
    <w:rsid w:val="009623F8"/>
    <w:rsid w:val="00962D7B"/>
    <w:rsid w:val="0096491E"/>
    <w:rsid w:val="00965F9E"/>
    <w:rsid w:val="00966B65"/>
    <w:rsid w:val="0097002D"/>
    <w:rsid w:val="009701A0"/>
    <w:rsid w:val="00973BD0"/>
    <w:rsid w:val="00974939"/>
    <w:rsid w:val="00975EFE"/>
    <w:rsid w:val="0098130C"/>
    <w:rsid w:val="009820D9"/>
    <w:rsid w:val="009831B7"/>
    <w:rsid w:val="00983583"/>
    <w:rsid w:val="00984A3F"/>
    <w:rsid w:val="00985AF9"/>
    <w:rsid w:val="009869C4"/>
    <w:rsid w:val="00986A4D"/>
    <w:rsid w:val="00992295"/>
    <w:rsid w:val="00992E70"/>
    <w:rsid w:val="00993C44"/>
    <w:rsid w:val="00993E03"/>
    <w:rsid w:val="009946A3"/>
    <w:rsid w:val="00994831"/>
    <w:rsid w:val="009956C1"/>
    <w:rsid w:val="00995ABF"/>
    <w:rsid w:val="009A0B38"/>
    <w:rsid w:val="009A16C7"/>
    <w:rsid w:val="009A2952"/>
    <w:rsid w:val="009A2D90"/>
    <w:rsid w:val="009A38A8"/>
    <w:rsid w:val="009A4D92"/>
    <w:rsid w:val="009A5927"/>
    <w:rsid w:val="009A5951"/>
    <w:rsid w:val="009A5F91"/>
    <w:rsid w:val="009A62EB"/>
    <w:rsid w:val="009A6925"/>
    <w:rsid w:val="009A6A2A"/>
    <w:rsid w:val="009B13CB"/>
    <w:rsid w:val="009B186F"/>
    <w:rsid w:val="009B20AA"/>
    <w:rsid w:val="009B2D02"/>
    <w:rsid w:val="009B69FD"/>
    <w:rsid w:val="009B70A5"/>
    <w:rsid w:val="009B7478"/>
    <w:rsid w:val="009B7762"/>
    <w:rsid w:val="009B778F"/>
    <w:rsid w:val="009B7870"/>
    <w:rsid w:val="009C06AA"/>
    <w:rsid w:val="009C0F9E"/>
    <w:rsid w:val="009C1527"/>
    <w:rsid w:val="009C359A"/>
    <w:rsid w:val="009C470E"/>
    <w:rsid w:val="009C568B"/>
    <w:rsid w:val="009C7BE7"/>
    <w:rsid w:val="009D04FC"/>
    <w:rsid w:val="009D1174"/>
    <w:rsid w:val="009D12BB"/>
    <w:rsid w:val="009D160D"/>
    <w:rsid w:val="009D2394"/>
    <w:rsid w:val="009D538E"/>
    <w:rsid w:val="009D6430"/>
    <w:rsid w:val="009D6C84"/>
    <w:rsid w:val="009E074A"/>
    <w:rsid w:val="009E139E"/>
    <w:rsid w:val="009E206D"/>
    <w:rsid w:val="009E44EA"/>
    <w:rsid w:val="009E4F57"/>
    <w:rsid w:val="009E5AAB"/>
    <w:rsid w:val="009E6482"/>
    <w:rsid w:val="009E64E5"/>
    <w:rsid w:val="009E6BE4"/>
    <w:rsid w:val="009F166F"/>
    <w:rsid w:val="009F235F"/>
    <w:rsid w:val="009F3CC7"/>
    <w:rsid w:val="009F4627"/>
    <w:rsid w:val="009F5953"/>
    <w:rsid w:val="009F6B13"/>
    <w:rsid w:val="009F76C4"/>
    <w:rsid w:val="00A00838"/>
    <w:rsid w:val="00A00A47"/>
    <w:rsid w:val="00A0227F"/>
    <w:rsid w:val="00A0317A"/>
    <w:rsid w:val="00A0497D"/>
    <w:rsid w:val="00A05909"/>
    <w:rsid w:val="00A05CC3"/>
    <w:rsid w:val="00A0743C"/>
    <w:rsid w:val="00A104EB"/>
    <w:rsid w:val="00A10784"/>
    <w:rsid w:val="00A115D8"/>
    <w:rsid w:val="00A11DEE"/>
    <w:rsid w:val="00A11F8D"/>
    <w:rsid w:val="00A12591"/>
    <w:rsid w:val="00A1295C"/>
    <w:rsid w:val="00A137C9"/>
    <w:rsid w:val="00A1394D"/>
    <w:rsid w:val="00A16FC3"/>
    <w:rsid w:val="00A172E5"/>
    <w:rsid w:val="00A175E1"/>
    <w:rsid w:val="00A20F7B"/>
    <w:rsid w:val="00A21DB2"/>
    <w:rsid w:val="00A220DC"/>
    <w:rsid w:val="00A231AA"/>
    <w:rsid w:val="00A23216"/>
    <w:rsid w:val="00A23E6A"/>
    <w:rsid w:val="00A24438"/>
    <w:rsid w:val="00A25898"/>
    <w:rsid w:val="00A26D0F"/>
    <w:rsid w:val="00A27FF2"/>
    <w:rsid w:val="00A30F1C"/>
    <w:rsid w:val="00A3160B"/>
    <w:rsid w:val="00A31955"/>
    <w:rsid w:val="00A3415C"/>
    <w:rsid w:val="00A362C0"/>
    <w:rsid w:val="00A3689B"/>
    <w:rsid w:val="00A36977"/>
    <w:rsid w:val="00A3704B"/>
    <w:rsid w:val="00A379B2"/>
    <w:rsid w:val="00A40EC9"/>
    <w:rsid w:val="00A4105C"/>
    <w:rsid w:val="00A41BE0"/>
    <w:rsid w:val="00A424DD"/>
    <w:rsid w:val="00A4733D"/>
    <w:rsid w:val="00A51D06"/>
    <w:rsid w:val="00A51EE2"/>
    <w:rsid w:val="00A52E86"/>
    <w:rsid w:val="00A53B31"/>
    <w:rsid w:val="00A544A9"/>
    <w:rsid w:val="00A55317"/>
    <w:rsid w:val="00A55C59"/>
    <w:rsid w:val="00A571BD"/>
    <w:rsid w:val="00A6038C"/>
    <w:rsid w:val="00A6124F"/>
    <w:rsid w:val="00A61355"/>
    <w:rsid w:val="00A6241E"/>
    <w:rsid w:val="00A629D1"/>
    <w:rsid w:val="00A63588"/>
    <w:rsid w:val="00A64466"/>
    <w:rsid w:val="00A64EE4"/>
    <w:rsid w:val="00A65142"/>
    <w:rsid w:val="00A6621A"/>
    <w:rsid w:val="00A67266"/>
    <w:rsid w:val="00A70797"/>
    <w:rsid w:val="00A71053"/>
    <w:rsid w:val="00A71732"/>
    <w:rsid w:val="00A719A5"/>
    <w:rsid w:val="00A71DCE"/>
    <w:rsid w:val="00A7235D"/>
    <w:rsid w:val="00A73248"/>
    <w:rsid w:val="00A74504"/>
    <w:rsid w:val="00A74FA6"/>
    <w:rsid w:val="00A7714A"/>
    <w:rsid w:val="00A77647"/>
    <w:rsid w:val="00A80887"/>
    <w:rsid w:val="00A80CFB"/>
    <w:rsid w:val="00A81776"/>
    <w:rsid w:val="00A820CD"/>
    <w:rsid w:val="00A82A47"/>
    <w:rsid w:val="00A83F52"/>
    <w:rsid w:val="00A84C0C"/>
    <w:rsid w:val="00A85D18"/>
    <w:rsid w:val="00A85F00"/>
    <w:rsid w:val="00A87D72"/>
    <w:rsid w:val="00A90A88"/>
    <w:rsid w:val="00A90D65"/>
    <w:rsid w:val="00A92C03"/>
    <w:rsid w:val="00A92C23"/>
    <w:rsid w:val="00A92D00"/>
    <w:rsid w:val="00A9372E"/>
    <w:rsid w:val="00A943CB"/>
    <w:rsid w:val="00A94F42"/>
    <w:rsid w:val="00A95BA4"/>
    <w:rsid w:val="00A95D99"/>
    <w:rsid w:val="00A9784C"/>
    <w:rsid w:val="00AA0F0F"/>
    <w:rsid w:val="00AA1404"/>
    <w:rsid w:val="00AA21A8"/>
    <w:rsid w:val="00AA3380"/>
    <w:rsid w:val="00AA33B6"/>
    <w:rsid w:val="00AA3E39"/>
    <w:rsid w:val="00AA4EA3"/>
    <w:rsid w:val="00AA5AE6"/>
    <w:rsid w:val="00AA7DA2"/>
    <w:rsid w:val="00AB0586"/>
    <w:rsid w:val="00AB07B8"/>
    <w:rsid w:val="00AB0C85"/>
    <w:rsid w:val="00AB417D"/>
    <w:rsid w:val="00AB4F4C"/>
    <w:rsid w:val="00AB5808"/>
    <w:rsid w:val="00AB67F9"/>
    <w:rsid w:val="00AB6984"/>
    <w:rsid w:val="00AB7647"/>
    <w:rsid w:val="00AC0051"/>
    <w:rsid w:val="00AC26F2"/>
    <w:rsid w:val="00AC2912"/>
    <w:rsid w:val="00AC5F69"/>
    <w:rsid w:val="00AD08C6"/>
    <w:rsid w:val="00AD4A22"/>
    <w:rsid w:val="00AD4B52"/>
    <w:rsid w:val="00AD5831"/>
    <w:rsid w:val="00AD6859"/>
    <w:rsid w:val="00AD6C0F"/>
    <w:rsid w:val="00AD782C"/>
    <w:rsid w:val="00AD7A7E"/>
    <w:rsid w:val="00AD7D12"/>
    <w:rsid w:val="00AD7F26"/>
    <w:rsid w:val="00AE0340"/>
    <w:rsid w:val="00AE1C91"/>
    <w:rsid w:val="00AE1F2C"/>
    <w:rsid w:val="00AE29D1"/>
    <w:rsid w:val="00AE38D8"/>
    <w:rsid w:val="00AE3984"/>
    <w:rsid w:val="00AE6154"/>
    <w:rsid w:val="00AE6BAE"/>
    <w:rsid w:val="00AF26E5"/>
    <w:rsid w:val="00AF2743"/>
    <w:rsid w:val="00AF2BBE"/>
    <w:rsid w:val="00AF463C"/>
    <w:rsid w:val="00AF4DA4"/>
    <w:rsid w:val="00AF4E14"/>
    <w:rsid w:val="00AF63A6"/>
    <w:rsid w:val="00AF7645"/>
    <w:rsid w:val="00B01516"/>
    <w:rsid w:val="00B02A9A"/>
    <w:rsid w:val="00B03F22"/>
    <w:rsid w:val="00B04831"/>
    <w:rsid w:val="00B04F9D"/>
    <w:rsid w:val="00B055EB"/>
    <w:rsid w:val="00B06F36"/>
    <w:rsid w:val="00B07343"/>
    <w:rsid w:val="00B10270"/>
    <w:rsid w:val="00B10307"/>
    <w:rsid w:val="00B10383"/>
    <w:rsid w:val="00B120C5"/>
    <w:rsid w:val="00B14199"/>
    <w:rsid w:val="00B16B35"/>
    <w:rsid w:val="00B1709F"/>
    <w:rsid w:val="00B20343"/>
    <w:rsid w:val="00B20733"/>
    <w:rsid w:val="00B21A55"/>
    <w:rsid w:val="00B21B84"/>
    <w:rsid w:val="00B2285A"/>
    <w:rsid w:val="00B22FC0"/>
    <w:rsid w:val="00B23F99"/>
    <w:rsid w:val="00B26290"/>
    <w:rsid w:val="00B27086"/>
    <w:rsid w:val="00B275B6"/>
    <w:rsid w:val="00B3056F"/>
    <w:rsid w:val="00B308FB"/>
    <w:rsid w:val="00B31B8D"/>
    <w:rsid w:val="00B326FF"/>
    <w:rsid w:val="00B32B39"/>
    <w:rsid w:val="00B33D91"/>
    <w:rsid w:val="00B34000"/>
    <w:rsid w:val="00B3452A"/>
    <w:rsid w:val="00B35014"/>
    <w:rsid w:val="00B350A3"/>
    <w:rsid w:val="00B369DB"/>
    <w:rsid w:val="00B37DFE"/>
    <w:rsid w:val="00B402F1"/>
    <w:rsid w:val="00B4211E"/>
    <w:rsid w:val="00B4337B"/>
    <w:rsid w:val="00B43C27"/>
    <w:rsid w:val="00B4479D"/>
    <w:rsid w:val="00B4526A"/>
    <w:rsid w:val="00B477E6"/>
    <w:rsid w:val="00B50F6C"/>
    <w:rsid w:val="00B52255"/>
    <w:rsid w:val="00B527F5"/>
    <w:rsid w:val="00B5361A"/>
    <w:rsid w:val="00B53BF9"/>
    <w:rsid w:val="00B54634"/>
    <w:rsid w:val="00B54E67"/>
    <w:rsid w:val="00B5621E"/>
    <w:rsid w:val="00B56CD9"/>
    <w:rsid w:val="00B5719E"/>
    <w:rsid w:val="00B574B4"/>
    <w:rsid w:val="00B6117C"/>
    <w:rsid w:val="00B61BB6"/>
    <w:rsid w:val="00B63619"/>
    <w:rsid w:val="00B63FD1"/>
    <w:rsid w:val="00B644CB"/>
    <w:rsid w:val="00B64DD3"/>
    <w:rsid w:val="00B65C2B"/>
    <w:rsid w:val="00B66CFC"/>
    <w:rsid w:val="00B67B89"/>
    <w:rsid w:val="00B70AAB"/>
    <w:rsid w:val="00B710F7"/>
    <w:rsid w:val="00B71D46"/>
    <w:rsid w:val="00B731AE"/>
    <w:rsid w:val="00B740B1"/>
    <w:rsid w:val="00B749AF"/>
    <w:rsid w:val="00B757CE"/>
    <w:rsid w:val="00B75D28"/>
    <w:rsid w:val="00B77756"/>
    <w:rsid w:val="00B778BD"/>
    <w:rsid w:val="00B80BB8"/>
    <w:rsid w:val="00B817E8"/>
    <w:rsid w:val="00B81C27"/>
    <w:rsid w:val="00B822E8"/>
    <w:rsid w:val="00B83367"/>
    <w:rsid w:val="00B84538"/>
    <w:rsid w:val="00B85588"/>
    <w:rsid w:val="00B85F43"/>
    <w:rsid w:val="00B86170"/>
    <w:rsid w:val="00B86325"/>
    <w:rsid w:val="00B86981"/>
    <w:rsid w:val="00B87134"/>
    <w:rsid w:val="00B872B1"/>
    <w:rsid w:val="00B87CD3"/>
    <w:rsid w:val="00B91C9A"/>
    <w:rsid w:val="00B922EA"/>
    <w:rsid w:val="00B939FB"/>
    <w:rsid w:val="00B94165"/>
    <w:rsid w:val="00B9467B"/>
    <w:rsid w:val="00B95614"/>
    <w:rsid w:val="00B957F5"/>
    <w:rsid w:val="00B95AE4"/>
    <w:rsid w:val="00B96870"/>
    <w:rsid w:val="00B97225"/>
    <w:rsid w:val="00B9736C"/>
    <w:rsid w:val="00B977B1"/>
    <w:rsid w:val="00BA0807"/>
    <w:rsid w:val="00BA0B25"/>
    <w:rsid w:val="00BA1919"/>
    <w:rsid w:val="00BA1EF8"/>
    <w:rsid w:val="00BA2677"/>
    <w:rsid w:val="00BA321A"/>
    <w:rsid w:val="00BA3C6D"/>
    <w:rsid w:val="00BA42FB"/>
    <w:rsid w:val="00BA49E8"/>
    <w:rsid w:val="00BA4BC3"/>
    <w:rsid w:val="00BA5FA0"/>
    <w:rsid w:val="00BB24B8"/>
    <w:rsid w:val="00BB28D9"/>
    <w:rsid w:val="00BB2D98"/>
    <w:rsid w:val="00BB310B"/>
    <w:rsid w:val="00BB65C9"/>
    <w:rsid w:val="00BB7B45"/>
    <w:rsid w:val="00BC0580"/>
    <w:rsid w:val="00BC0B9D"/>
    <w:rsid w:val="00BC0C58"/>
    <w:rsid w:val="00BC1A51"/>
    <w:rsid w:val="00BC228D"/>
    <w:rsid w:val="00BC3CF2"/>
    <w:rsid w:val="00BC3E75"/>
    <w:rsid w:val="00BC44A6"/>
    <w:rsid w:val="00BC5894"/>
    <w:rsid w:val="00BC5E42"/>
    <w:rsid w:val="00BC6F5B"/>
    <w:rsid w:val="00BC7391"/>
    <w:rsid w:val="00BC7C6A"/>
    <w:rsid w:val="00BD23B2"/>
    <w:rsid w:val="00BD280C"/>
    <w:rsid w:val="00BD360A"/>
    <w:rsid w:val="00BD4DB6"/>
    <w:rsid w:val="00BD55E7"/>
    <w:rsid w:val="00BD7EDA"/>
    <w:rsid w:val="00BE02DF"/>
    <w:rsid w:val="00BE05AE"/>
    <w:rsid w:val="00BE43F3"/>
    <w:rsid w:val="00BF31DA"/>
    <w:rsid w:val="00BF31DF"/>
    <w:rsid w:val="00BF3C6B"/>
    <w:rsid w:val="00BF57FF"/>
    <w:rsid w:val="00BF5FC6"/>
    <w:rsid w:val="00BF7031"/>
    <w:rsid w:val="00BF72BE"/>
    <w:rsid w:val="00BF7768"/>
    <w:rsid w:val="00C002DB"/>
    <w:rsid w:val="00C030CF"/>
    <w:rsid w:val="00C036F1"/>
    <w:rsid w:val="00C10376"/>
    <w:rsid w:val="00C107FE"/>
    <w:rsid w:val="00C11CDB"/>
    <w:rsid w:val="00C1365C"/>
    <w:rsid w:val="00C138DB"/>
    <w:rsid w:val="00C15FA8"/>
    <w:rsid w:val="00C16BC2"/>
    <w:rsid w:val="00C17A5A"/>
    <w:rsid w:val="00C22858"/>
    <w:rsid w:val="00C24442"/>
    <w:rsid w:val="00C25664"/>
    <w:rsid w:val="00C26F38"/>
    <w:rsid w:val="00C307D5"/>
    <w:rsid w:val="00C31EC4"/>
    <w:rsid w:val="00C3200B"/>
    <w:rsid w:val="00C32C73"/>
    <w:rsid w:val="00C33311"/>
    <w:rsid w:val="00C35097"/>
    <w:rsid w:val="00C350E8"/>
    <w:rsid w:val="00C3565A"/>
    <w:rsid w:val="00C35C58"/>
    <w:rsid w:val="00C362F5"/>
    <w:rsid w:val="00C36B79"/>
    <w:rsid w:val="00C424C8"/>
    <w:rsid w:val="00C43E8C"/>
    <w:rsid w:val="00C4439A"/>
    <w:rsid w:val="00C445C8"/>
    <w:rsid w:val="00C44812"/>
    <w:rsid w:val="00C45186"/>
    <w:rsid w:val="00C451A6"/>
    <w:rsid w:val="00C45300"/>
    <w:rsid w:val="00C46D52"/>
    <w:rsid w:val="00C503B1"/>
    <w:rsid w:val="00C51061"/>
    <w:rsid w:val="00C51782"/>
    <w:rsid w:val="00C51D3F"/>
    <w:rsid w:val="00C54CF0"/>
    <w:rsid w:val="00C5721D"/>
    <w:rsid w:val="00C57A7F"/>
    <w:rsid w:val="00C60385"/>
    <w:rsid w:val="00C611E5"/>
    <w:rsid w:val="00C612FA"/>
    <w:rsid w:val="00C615AC"/>
    <w:rsid w:val="00C621E6"/>
    <w:rsid w:val="00C628D3"/>
    <w:rsid w:val="00C65542"/>
    <w:rsid w:val="00C6611B"/>
    <w:rsid w:val="00C66832"/>
    <w:rsid w:val="00C6743A"/>
    <w:rsid w:val="00C6780A"/>
    <w:rsid w:val="00C67C01"/>
    <w:rsid w:val="00C70952"/>
    <w:rsid w:val="00C7120D"/>
    <w:rsid w:val="00C72887"/>
    <w:rsid w:val="00C7438E"/>
    <w:rsid w:val="00C74A0E"/>
    <w:rsid w:val="00C74CB0"/>
    <w:rsid w:val="00C759A2"/>
    <w:rsid w:val="00C77590"/>
    <w:rsid w:val="00C80619"/>
    <w:rsid w:val="00C8334F"/>
    <w:rsid w:val="00C8359F"/>
    <w:rsid w:val="00C83EE7"/>
    <w:rsid w:val="00C8565E"/>
    <w:rsid w:val="00C87710"/>
    <w:rsid w:val="00C877E6"/>
    <w:rsid w:val="00C921AE"/>
    <w:rsid w:val="00C92BAD"/>
    <w:rsid w:val="00C93321"/>
    <w:rsid w:val="00C93C6D"/>
    <w:rsid w:val="00C93E07"/>
    <w:rsid w:val="00C94F4A"/>
    <w:rsid w:val="00C96DE3"/>
    <w:rsid w:val="00CA0E32"/>
    <w:rsid w:val="00CA126B"/>
    <w:rsid w:val="00CA2FE7"/>
    <w:rsid w:val="00CA305A"/>
    <w:rsid w:val="00CA4667"/>
    <w:rsid w:val="00CA4DC1"/>
    <w:rsid w:val="00CA516A"/>
    <w:rsid w:val="00CA58E8"/>
    <w:rsid w:val="00CB15B2"/>
    <w:rsid w:val="00CB18A9"/>
    <w:rsid w:val="00CB1925"/>
    <w:rsid w:val="00CB2F0D"/>
    <w:rsid w:val="00CB3CF7"/>
    <w:rsid w:val="00CB5C4C"/>
    <w:rsid w:val="00CB6AE1"/>
    <w:rsid w:val="00CB71B1"/>
    <w:rsid w:val="00CB7F1F"/>
    <w:rsid w:val="00CC04B4"/>
    <w:rsid w:val="00CC209E"/>
    <w:rsid w:val="00CC446F"/>
    <w:rsid w:val="00CC4563"/>
    <w:rsid w:val="00CC5E4D"/>
    <w:rsid w:val="00CD00F4"/>
    <w:rsid w:val="00CD29E1"/>
    <w:rsid w:val="00CD2F76"/>
    <w:rsid w:val="00CD32F4"/>
    <w:rsid w:val="00CD338D"/>
    <w:rsid w:val="00CD3A81"/>
    <w:rsid w:val="00CD5C1A"/>
    <w:rsid w:val="00CD7487"/>
    <w:rsid w:val="00CD7A91"/>
    <w:rsid w:val="00CE0230"/>
    <w:rsid w:val="00CE02FC"/>
    <w:rsid w:val="00CE0631"/>
    <w:rsid w:val="00CE0C52"/>
    <w:rsid w:val="00CE15D7"/>
    <w:rsid w:val="00CE2B86"/>
    <w:rsid w:val="00CE3D5C"/>
    <w:rsid w:val="00CE3DF8"/>
    <w:rsid w:val="00CE4439"/>
    <w:rsid w:val="00CE492F"/>
    <w:rsid w:val="00CE5D99"/>
    <w:rsid w:val="00CE64A9"/>
    <w:rsid w:val="00CE74A8"/>
    <w:rsid w:val="00CF09FB"/>
    <w:rsid w:val="00CF405A"/>
    <w:rsid w:val="00CF6431"/>
    <w:rsid w:val="00CF64E0"/>
    <w:rsid w:val="00D01A1B"/>
    <w:rsid w:val="00D01B8E"/>
    <w:rsid w:val="00D01BE1"/>
    <w:rsid w:val="00D02EB2"/>
    <w:rsid w:val="00D037A8"/>
    <w:rsid w:val="00D0381D"/>
    <w:rsid w:val="00D049A5"/>
    <w:rsid w:val="00D0580A"/>
    <w:rsid w:val="00D0764D"/>
    <w:rsid w:val="00D1078E"/>
    <w:rsid w:val="00D10C5B"/>
    <w:rsid w:val="00D11AE3"/>
    <w:rsid w:val="00D11BF0"/>
    <w:rsid w:val="00D11CBA"/>
    <w:rsid w:val="00D1303F"/>
    <w:rsid w:val="00D14E8A"/>
    <w:rsid w:val="00D15D96"/>
    <w:rsid w:val="00D168CB"/>
    <w:rsid w:val="00D1783E"/>
    <w:rsid w:val="00D17E58"/>
    <w:rsid w:val="00D2000D"/>
    <w:rsid w:val="00D20614"/>
    <w:rsid w:val="00D21222"/>
    <w:rsid w:val="00D21AB1"/>
    <w:rsid w:val="00D2210D"/>
    <w:rsid w:val="00D23DF9"/>
    <w:rsid w:val="00D2429F"/>
    <w:rsid w:val="00D31517"/>
    <w:rsid w:val="00D319E4"/>
    <w:rsid w:val="00D31CCD"/>
    <w:rsid w:val="00D328F2"/>
    <w:rsid w:val="00D32E10"/>
    <w:rsid w:val="00D33D90"/>
    <w:rsid w:val="00D34CAB"/>
    <w:rsid w:val="00D3520C"/>
    <w:rsid w:val="00D372C7"/>
    <w:rsid w:val="00D402A2"/>
    <w:rsid w:val="00D4441F"/>
    <w:rsid w:val="00D4497F"/>
    <w:rsid w:val="00D44DB6"/>
    <w:rsid w:val="00D456A9"/>
    <w:rsid w:val="00D4587F"/>
    <w:rsid w:val="00D45CAC"/>
    <w:rsid w:val="00D46359"/>
    <w:rsid w:val="00D4647F"/>
    <w:rsid w:val="00D47071"/>
    <w:rsid w:val="00D475F9"/>
    <w:rsid w:val="00D5065B"/>
    <w:rsid w:val="00D50EF3"/>
    <w:rsid w:val="00D5106C"/>
    <w:rsid w:val="00D515C8"/>
    <w:rsid w:val="00D528B0"/>
    <w:rsid w:val="00D535EB"/>
    <w:rsid w:val="00D53CF4"/>
    <w:rsid w:val="00D54434"/>
    <w:rsid w:val="00D55463"/>
    <w:rsid w:val="00D55835"/>
    <w:rsid w:val="00D57522"/>
    <w:rsid w:val="00D57761"/>
    <w:rsid w:val="00D61567"/>
    <w:rsid w:val="00D61F37"/>
    <w:rsid w:val="00D62DC6"/>
    <w:rsid w:val="00D63E42"/>
    <w:rsid w:val="00D6423F"/>
    <w:rsid w:val="00D65E17"/>
    <w:rsid w:val="00D65EAF"/>
    <w:rsid w:val="00D67DCD"/>
    <w:rsid w:val="00D7117A"/>
    <w:rsid w:val="00D72486"/>
    <w:rsid w:val="00D7295D"/>
    <w:rsid w:val="00D74A61"/>
    <w:rsid w:val="00D74E12"/>
    <w:rsid w:val="00D76854"/>
    <w:rsid w:val="00D76A31"/>
    <w:rsid w:val="00D7703D"/>
    <w:rsid w:val="00D80960"/>
    <w:rsid w:val="00D81D36"/>
    <w:rsid w:val="00D83886"/>
    <w:rsid w:val="00D839F3"/>
    <w:rsid w:val="00D84404"/>
    <w:rsid w:val="00D84EF8"/>
    <w:rsid w:val="00D85596"/>
    <w:rsid w:val="00D8693D"/>
    <w:rsid w:val="00D86DDF"/>
    <w:rsid w:val="00D87FB5"/>
    <w:rsid w:val="00D9148A"/>
    <w:rsid w:val="00D93C02"/>
    <w:rsid w:val="00D944E1"/>
    <w:rsid w:val="00D95CC0"/>
    <w:rsid w:val="00D96251"/>
    <w:rsid w:val="00D972DC"/>
    <w:rsid w:val="00DA0520"/>
    <w:rsid w:val="00DA20B0"/>
    <w:rsid w:val="00DA2680"/>
    <w:rsid w:val="00DA4846"/>
    <w:rsid w:val="00DA4B48"/>
    <w:rsid w:val="00DA561D"/>
    <w:rsid w:val="00DA65E5"/>
    <w:rsid w:val="00DA68AC"/>
    <w:rsid w:val="00DB128E"/>
    <w:rsid w:val="00DB145D"/>
    <w:rsid w:val="00DB3DBB"/>
    <w:rsid w:val="00DB4195"/>
    <w:rsid w:val="00DB4904"/>
    <w:rsid w:val="00DB4C9C"/>
    <w:rsid w:val="00DB7FB2"/>
    <w:rsid w:val="00DC071A"/>
    <w:rsid w:val="00DC1059"/>
    <w:rsid w:val="00DC13C2"/>
    <w:rsid w:val="00DC1C27"/>
    <w:rsid w:val="00DC2F35"/>
    <w:rsid w:val="00DC303A"/>
    <w:rsid w:val="00DC453F"/>
    <w:rsid w:val="00DC7C29"/>
    <w:rsid w:val="00DD0002"/>
    <w:rsid w:val="00DD0666"/>
    <w:rsid w:val="00DD1ABA"/>
    <w:rsid w:val="00DD1BCC"/>
    <w:rsid w:val="00DD1C82"/>
    <w:rsid w:val="00DD2109"/>
    <w:rsid w:val="00DD428F"/>
    <w:rsid w:val="00DD4B45"/>
    <w:rsid w:val="00DD5A60"/>
    <w:rsid w:val="00DD60D0"/>
    <w:rsid w:val="00DD6360"/>
    <w:rsid w:val="00DE08F7"/>
    <w:rsid w:val="00DE3217"/>
    <w:rsid w:val="00DE414B"/>
    <w:rsid w:val="00DE5D46"/>
    <w:rsid w:val="00DE7CB9"/>
    <w:rsid w:val="00DF018E"/>
    <w:rsid w:val="00DF08E1"/>
    <w:rsid w:val="00DF0BE4"/>
    <w:rsid w:val="00DF2371"/>
    <w:rsid w:val="00DF2B68"/>
    <w:rsid w:val="00DF32CC"/>
    <w:rsid w:val="00DF3B75"/>
    <w:rsid w:val="00DF4182"/>
    <w:rsid w:val="00DF5255"/>
    <w:rsid w:val="00DF5F66"/>
    <w:rsid w:val="00DF685B"/>
    <w:rsid w:val="00DF7413"/>
    <w:rsid w:val="00E0048B"/>
    <w:rsid w:val="00E006C4"/>
    <w:rsid w:val="00E025E9"/>
    <w:rsid w:val="00E0310A"/>
    <w:rsid w:val="00E066E0"/>
    <w:rsid w:val="00E06A37"/>
    <w:rsid w:val="00E06E10"/>
    <w:rsid w:val="00E07F94"/>
    <w:rsid w:val="00E10664"/>
    <w:rsid w:val="00E10E43"/>
    <w:rsid w:val="00E11E55"/>
    <w:rsid w:val="00E133FC"/>
    <w:rsid w:val="00E13AFA"/>
    <w:rsid w:val="00E14EDA"/>
    <w:rsid w:val="00E15F6C"/>
    <w:rsid w:val="00E16C10"/>
    <w:rsid w:val="00E200B6"/>
    <w:rsid w:val="00E20E9B"/>
    <w:rsid w:val="00E21CCC"/>
    <w:rsid w:val="00E2258A"/>
    <w:rsid w:val="00E227A0"/>
    <w:rsid w:val="00E22C23"/>
    <w:rsid w:val="00E22CC1"/>
    <w:rsid w:val="00E24D99"/>
    <w:rsid w:val="00E26F6B"/>
    <w:rsid w:val="00E27B79"/>
    <w:rsid w:val="00E3002B"/>
    <w:rsid w:val="00E316E9"/>
    <w:rsid w:val="00E31936"/>
    <w:rsid w:val="00E31B8D"/>
    <w:rsid w:val="00E32B55"/>
    <w:rsid w:val="00E337D2"/>
    <w:rsid w:val="00E33C29"/>
    <w:rsid w:val="00E352AA"/>
    <w:rsid w:val="00E36286"/>
    <w:rsid w:val="00E367E6"/>
    <w:rsid w:val="00E368AA"/>
    <w:rsid w:val="00E36D0B"/>
    <w:rsid w:val="00E42267"/>
    <w:rsid w:val="00E45C7A"/>
    <w:rsid w:val="00E46030"/>
    <w:rsid w:val="00E47E2C"/>
    <w:rsid w:val="00E50564"/>
    <w:rsid w:val="00E50C8D"/>
    <w:rsid w:val="00E515C8"/>
    <w:rsid w:val="00E52224"/>
    <w:rsid w:val="00E52D70"/>
    <w:rsid w:val="00E550AE"/>
    <w:rsid w:val="00E55437"/>
    <w:rsid w:val="00E60DAA"/>
    <w:rsid w:val="00E61103"/>
    <w:rsid w:val="00E629E2"/>
    <w:rsid w:val="00E62BFC"/>
    <w:rsid w:val="00E63077"/>
    <w:rsid w:val="00E63A6E"/>
    <w:rsid w:val="00E643A5"/>
    <w:rsid w:val="00E643DD"/>
    <w:rsid w:val="00E6598E"/>
    <w:rsid w:val="00E665AB"/>
    <w:rsid w:val="00E6696E"/>
    <w:rsid w:val="00E67890"/>
    <w:rsid w:val="00E6795A"/>
    <w:rsid w:val="00E67FF1"/>
    <w:rsid w:val="00E7011F"/>
    <w:rsid w:val="00E70204"/>
    <w:rsid w:val="00E70C06"/>
    <w:rsid w:val="00E7522A"/>
    <w:rsid w:val="00E76CCE"/>
    <w:rsid w:val="00E77490"/>
    <w:rsid w:val="00E805CF"/>
    <w:rsid w:val="00E80E9B"/>
    <w:rsid w:val="00E80F1D"/>
    <w:rsid w:val="00E8127D"/>
    <w:rsid w:val="00E821B4"/>
    <w:rsid w:val="00E837A6"/>
    <w:rsid w:val="00E83B39"/>
    <w:rsid w:val="00E84056"/>
    <w:rsid w:val="00E849B2"/>
    <w:rsid w:val="00E85797"/>
    <w:rsid w:val="00E861FA"/>
    <w:rsid w:val="00E86998"/>
    <w:rsid w:val="00E91705"/>
    <w:rsid w:val="00E92AF2"/>
    <w:rsid w:val="00E92CA8"/>
    <w:rsid w:val="00E946DE"/>
    <w:rsid w:val="00E95F3D"/>
    <w:rsid w:val="00E96C8F"/>
    <w:rsid w:val="00E973AE"/>
    <w:rsid w:val="00E97A51"/>
    <w:rsid w:val="00EA0DE1"/>
    <w:rsid w:val="00EA1302"/>
    <w:rsid w:val="00EA18BC"/>
    <w:rsid w:val="00EA22DC"/>
    <w:rsid w:val="00EA4694"/>
    <w:rsid w:val="00EA7367"/>
    <w:rsid w:val="00EA76FC"/>
    <w:rsid w:val="00EB0FA4"/>
    <w:rsid w:val="00EB19FF"/>
    <w:rsid w:val="00EB2AE8"/>
    <w:rsid w:val="00EB41A1"/>
    <w:rsid w:val="00EB51F3"/>
    <w:rsid w:val="00EB5BC0"/>
    <w:rsid w:val="00EB705C"/>
    <w:rsid w:val="00EB74AB"/>
    <w:rsid w:val="00EC2B6A"/>
    <w:rsid w:val="00EC3181"/>
    <w:rsid w:val="00EC636C"/>
    <w:rsid w:val="00ED12E1"/>
    <w:rsid w:val="00ED3229"/>
    <w:rsid w:val="00ED34B1"/>
    <w:rsid w:val="00ED367D"/>
    <w:rsid w:val="00ED476A"/>
    <w:rsid w:val="00ED4779"/>
    <w:rsid w:val="00ED58A7"/>
    <w:rsid w:val="00ED7749"/>
    <w:rsid w:val="00EE07F1"/>
    <w:rsid w:val="00EE1793"/>
    <w:rsid w:val="00EE3195"/>
    <w:rsid w:val="00EE3602"/>
    <w:rsid w:val="00EE4BF0"/>
    <w:rsid w:val="00EE5AE0"/>
    <w:rsid w:val="00EE67FB"/>
    <w:rsid w:val="00EE7AD9"/>
    <w:rsid w:val="00EF069D"/>
    <w:rsid w:val="00EF095C"/>
    <w:rsid w:val="00EF35E8"/>
    <w:rsid w:val="00EF3668"/>
    <w:rsid w:val="00F02370"/>
    <w:rsid w:val="00F039B1"/>
    <w:rsid w:val="00F04984"/>
    <w:rsid w:val="00F05AA7"/>
    <w:rsid w:val="00F05E87"/>
    <w:rsid w:val="00F06BC1"/>
    <w:rsid w:val="00F076F3"/>
    <w:rsid w:val="00F07757"/>
    <w:rsid w:val="00F104C0"/>
    <w:rsid w:val="00F1194D"/>
    <w:rsid w:val="00F12943"/>
    <w:rsid w:val="00F1571D"/>
    <w:rsid w:val="00F157A0"/>
    <w:rsid w:val="00F17DAA"/>
    <w:rsid w:val="00F2094F"/>
    <w:rsid w:val="00F211BE"/>
    <w:rsid w:val="00F22B18"/>
    <w:rsid w:val="00F24500"/>
    <w:rsid w:val="00F26657"/>
    <w:rsid w:val="00F26CB0"/>
    <w:rsid w:val="00F27C48"/>
    <w:rsid w:val="00F317FD"/>
    <w:rsid w:val="00F318A9"/>
    <w:rsid w:val="00F325D1"/>
    <w:rsid w:val="00F3275A"/>
    <w:rsid w:val="00F33799"/>
    <w:rsid w:val="00F33F01"/>
    <w:rsid w:val="00F34DC5"/>
    <w:rsid w:val="00F3634A"/>
    <w:rsid w:val="00F378FB"/>
    <w:rsid w:val="00F407D9"/>
    <w:rsid w:val="00F41F0F"/>
    <w:rsid w:val="00F422F5"/>
    <w:rsid w:val="00F42BFF"/>
    <w:rsid w:val="00F43872"/>
    <w:rsid w:val="00F43893"/>
    <w:rsid w:val="00F43AE5"/>
    <w:rsid w:val="00F45BB9"/>
    <w:rsid w:val="00F5016D"/>
    <w:rsid w:val="00F51024"/>
    <w:rsid w:val="00F53B53"/>
    <w:rsid w:val="00F557A3"/>
    <w:rsid w:val="00F560AD"/>
    <w:rsid w:val="00F56197"/>
    <w:rsid w:val="00F610F4"/>
    <w:rsid w:val="00F6133D"/>
    <w:rsid w:val="00F613DB"/>
    <w:rsid w:val="00F622D2"/>
    <w:rsid w:val="00F63209"/>
    <w:rsid w:val="00F658EA"/>
    <w:rsid w:val="00F66AA2"/>
    <w:rsid w:val="00F72234"/>
    <w:rsid w:val="00F72B5E"/>
    <w:rsid w:val="00F73CEE"/>
    <w:rsid w:val="00F73D0E"/>
    <w:rsid w:val="00F74342"/>
    <w:rsid w:val="00F7476F"/>
    <w:rsid w:val="00F75347"/>
    <w:rsid w:val="00F75558"/>
    <w:rsid w:val="00F760CE"/>
    <w:rsid w:val="00F764F8"/>
    <w:rsid w:val="00F76B5E"/>
    <w:rsid w:val="00F76D40"/>
    <w:rsid w:val="00F77C6D"/>
    <w:rsid w:val="00F80AAE"/>
    <w:rsid w:val="00F81738"/>
    <w:rsid w:val="00F8195F"/>
    <w:rsid w:val="00F819E4"/>
    <w:rsid w:val="00F822DE"/>
    <w:rsid w:val="00F8230C"/>
    <w:rsid w:val="00F82ABB"/>
    <w:rsid w:val="00F83EDD"/>
    <w:rsid w:val="00F84451"/>
    <w:rsid w:val="00F85E0E"/>
    <w:rsid w:val="00F87C69"/>
    <w:rsid w:val="00F913B2"/>
    <w:rsid w:val="00F91578"/>
    <w:rsid w:val="00F91D9B"/>
    <w:rsid w:val="00F92339"/>
    <w:rsid w:val="00F92859"/>
    <w:rsid w:val="00F93140"/>
    <w:rsid w:val="00F937F4"/>
    <w:rsid w:val="00F939F8"/>
    <w:rsid w:val="00F940D7"/>
    <w:rsid w:val="00F9516A"/>
    <w:rsid w:val="00F95418"/>
    <w:rsid w:val="00F95FB3"/>
    <w:rsid w:val="00FA03AC"/>
    <w:rsid w:val="00FA0819"/>
    <w:rsid w:val="00FA0E4B"/>
    <w:rsid w:val="00FA28B2"/>
    <w:rsid w:val="00FA2B85"/>
    <w:rsid w:val="00FA39A2"/>
    <w:rsid w:val="00FA48C0"/>
    <w:rsid w:val="00FA50A6"/>
    <w:rsid w:val="00FA646E"/>
    <w:rsid w:val="00FA66FB"/>
    <w:rsid w:val="00FA74E5"/>
    <w:rsid w:val="00FB04F6"/>
    <w:rsid w:val="00FB1CBF"/>
    <w:rsid w:val="00FB1D8A"/>
    <w:rsid w:val="00FB288C"/>
    <w:rsid w:val="00FB29DF"/>
    <w:rsid w:val="00FB6A98"/>
    <w:rsid w:val="00FB7247"/>
    <w:rsid w:val="00FC1534"/>
    <w:rsid w:val="00FC1822"/>
    <w:rsid w:val="00FC2374"/>
    <w:rsid w:val="00FC2A9E"/>
    <w:rsid w:val="00FC466A"/>
    <w:rsid w:val="00FC4769"/>
    <w:rsid w:val="00FC4FA2"/>
    <w:rsid w:val="00FC58C5"/>
    <w:rsid w:val="00FC7CE9"/>
    <w:rsid w:val="00FD1A18"/>
    <w:rsid w:val="00FD2191"/>
    <w:rsid w:val="00FD23BC"/>
    <w:rsid w:val="00FD33B7"/>
    <w:rsid w:val="00FD3EBB"/>
    <w:rsid w:val="00FD41CD"/>
    <w:rsid w:val="00FD628A"/>
    <w:rsid w:val="00FD65C4"/>
    <w:rsid w:val="00FE0153"/>
    <w:rsid w:val="00FE0568"/>
    <w:rsid w:val="00FE26F5"/>
    <w:rsid w:val="00FE485C"/>
    <w:rsid w:val="00FE4D7F"/>
    <w:rsid w:val="00FE6820"/>
    <w:rsid w:val="00FE7121"/>
    <w:rsid w:val="00FE7847"/>
    <w:rsid w:val="00FF0BC2"/>
    <w:rsid w:val="00FF2A4F"/>
    <w:rsid w:val="00FF4170"/>
    <w:rsid w:val="00FF4F0D"/>
    <w:rsid w:val="00FF501B"/>
    <w:rsid w:val="00FF59AF"/>
    <w:rsid w:val="00FF5FB2"/>
    <w:rsid w:val="00FF60F7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0EF8A"/>
  <w15:chartTrackingRefBased/>
  <w15:docId w15:val="{D4F69FD4-1DCB-4C20-A240-35BD2F8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6CD7"/>
    <w:pPr>
      <w:widowControl w:val="0"/>
      <w:autoSpaceDE w:val="0"/>
      <w:autoSpaceDN w:val="0"/>
      <w:spacing w:before="108"/>
      <w:ind w:left="965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60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6CD7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C6CD7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1C6CD7"/>
    <w:pPr>
      <w:widowControl w:val="0"/>
      <w:autoSpaceDE w:val="0"/>
      <w:autoSpaceDN w:val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CD7"/>
  </w:style>
  <w:style w:type="paragraph" w:styleId="Footer">
    <w:name w:val="footer"/>
    <w:basedOn w:val="Normal"/>
    <w:link w:val="Foot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CD7"/>
  </w:style>
  <w:style w:type="character" w:customStyle="1" w:styleId="Heading2Char">
    <w:name w:val="Heading 2 Char"/>
    <w:basedOn w:val="DefaultParagraphFont"/>
    <w:link w:val="Heading2"/>
    <w:uiPriority w:val="9"/>
    <w:semiHidden/>
    <w:rsid w:val="00360367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NormalWeb">
    <w:name w:val="Normal (Web)"/>
    <w:basedOn w:val="Normal"/>
    <w:uiPriority w:val="99"/>
    <w:unhideWhenUsed/>
    <w:rsid w:val="002868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3">
    <w:name w:val="Body text (3)"/>
    <w:rsid w:val="00A87D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20">
    <w:name w:val="Heading #2"/>
    <w:rsid w:val="00A87D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893183"/>
    <w:pPr>
      <w:widowControl w:val="0"/>
      <w:autoSpaceDE w:val="0"/>
      <w:autoSpaceDN w:val="0"/>
    </w:pPr>
    <w:rPr>
      <w:rFonts w:eastAsia="Times New Roman" w:cs="Times New Roman"/>
      <w:sz w:val="22"/>
      <w:lang w:bidi="en-US"/>
    </w:rPr>
  </w:style>
  <w:style w:type="character" w:customStyle="1" w:styleId="Vnbnnidung">
    <w:name w:val="Văn bản nội dung_"/>
    <w:link w:val="Vnbnnidung0"/>
    <w:uiPriority w:val="99"/>
    <w:rsid w:val="00893183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893183"/>
    <w:pPr>
      <w:widowControl w:val="0"/>
      <w:spacing w:after="100"/>
      <w:ind w:firstLine="400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33C"/>
    <w:rPr>
      <w:color w:val="605E5C"/>
      <w:shd w:val="clear" w:color="auto" w:fill="E1DFDD"/>
    </w:rPr>
  </w:style>
  <w:style w:type="paragraph" w:customStyle="1" w:styleId="Nidung">
    <w:name w:val="Nội dung"/>
    <w:rsid w:val="00F1194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003AD4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695D4D"/>
    <w:rPr>
      <w:rFonts w:eastAsia="Times New Roman" w:cs="Times New Roman"/>
      <w:sz w:val="22"/>
      <w:lang w:val="vi"/>
    </w:rPr>
  </w:style>
  <w:style w:type="character" w:styleId="PlaceholderText">
    <w:name w:val="Placeholder Text"/>
    <w:basedOn w:val="DefaultParagraphFont"/>
    <w:uiPriority w:val="99"/>
    <w:semiHidden/>
    <w:rsid w:val="007368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20.bin"/><Relationship Id="rId205" Type="http://schemas.openxmlformats.org/officeDocument/2006/relationships/image" Target="media/image71.wmf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48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3.bin"/><Relationship Id="rId216" Type="http://schemas.openxmlformats.org/officeDocument/2006/relationships/oleObject" Target="embeddings/oleObject132.bin"/><Relationship Id="rId237" Type="http://schemas.openxmlformats.org/officeDocument/2006/relationships/image" Target="media/image8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103.bin"/><Relationship Id="rId192" Type="http://schemas.openxmlformats.org/officeDocument/2006/relationships/image" Target="media/image64.wmf"/><Relationship Id="rId206" Type="http://schemas.openxmlformats.org/officeDocument/2006/relationships/oleObject" Target="embeddings/oleObject127.bin"/><Relationship Id="rId227" Type="http://schemas.openxmlformats.org/officeDocument/2006/relationships/image" Target="media/image82.wmf"/><Relationship Id="rId248" Type="http://schemas.openxmlformats.org/officeDocument/2006/relationships/image" Target="media/image92.wmf"/><Relationship Id="rId12" Type="http://schemas.openxmlformats.org/officeDocument/2006/relationships/footer" Target="footer1.xml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3.bin"/><Relationship Id="rId166" Type="http://schemas.openxmlformats.org/officeDocument/2006/relationships/oleObject" Target="embeddings/oleObject98.bin"/><Relationship Id="rId182" Type="http://schemas.openxmlformats.org/officeDocument/2006/relationships/oleObject" Target="embeddings/oleObject114.bin"/><Relationship Id="rId187" Type="http://schemas.openxmlformats.org/officeDocument/2006/relationships/oleObject" Target="embeddings/oleObject118.bin"/><Relationship Id="rId217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5.wmf"/><Relationship Id="rId238" Type="http://schemas.openxmlformats.org/officeDocument/2006/relationships/oleObject" Target="embeddings/oleObject143.bin"/><Relationship Id="rId254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9.bin"/><Relationship Id="rId198" Type="http://schemas.openxmlformats.org/officeDocument/2006/relationships/image" Target="media/image67.png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21.bin"/><Relationship Id="rId202" Type="http://schemas.openxmlformats.org/officeDocument/2006/relationships/oleObject" Target="embeddings/oleObject125.bin"/><Relationship Id="rId207" Type="http://schemas.openxmlformats.org/officeDocument/2006/relationships/image" Target="media/image72.wmf"/><Relationship Id="rId223" Type="http://schemas.openxmlformats.org/officeDocument/2006/relationships/image" Target="media/image80.wmf"/><Relationship Id="rId228" Type="http://schemas.openxmlformats.org/officeDocument/2006/relationships/oleObject" Target="embeddings/oleObject138.bin"/><Relationship Id="rId244" Type="http://schemas.openxmlformats.org/officeDocument/2006/relationships/oleObject" Target="embeddings/oleObject146.bin"/><Relationship Id="rId249" Type="http://schemas.openxmlformats.org/officeDocument/2006/relationships/oleObject" Target="embeddings/oleObject14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5.bin"/><Relationship Id="rId213" Type="http://schemas.openxmlformats.org/officeDocument/2006/relationships/image" Target="media/image75.wmf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1.bin"/><Relationship Id="rId239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93.wmf"/><Relationship Id="rId255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65.wmf"/><Relationship Id="rId199" Type="http://schemas.openxmlformats.org/officeDocument/2006/relationships/image" Target="media/image68.wmf"/><Relationship Id="rId203" Type="http://schemas.openxmlformats.org/officeDocument/2006/relationships/image" Target="media/image70.wmf"/><Relationship Id="rId208" Type="http://schemas.openxmlformats.org/officeDocument/2006/relationships/oleObject" Target="embeddings/oleObject128.bin"/><Relationship Id="rId229" Type="http://schemas.openxmlformats.org/officeDocument/2006/relationships/image" Target="media/image8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6.bin"/><Relationship Id="rId240" Type="http://schemas.openxmlformats.org/officeDocument/2006/relationships/oleObject" Target="embeddings/oleObject144.bin"/><Relationship Id="rId245" Type="http://schemas.openxmlformats.org/officeDocument/2006/relationships/image" Target="media/image91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100.bin"/><Relationship Id="rId8" Type="http://schemas.openxmlformats.org/officeDocument/2006/relationships/image" Target="media/image1.wmf"/><Relationship Id="rId51" Type="http://schemas.openxmlformats.org/officeDocument/2006/relationships/image" Target="media/image22.png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6.bin"/><Relationship Id="rId189" Type="http://schemas.openxmlformats.org/officeDocument/2006/relationships/oleObject" Target="embeddings/oleObject119.bin"/><Relationship Id="rId219" Type="http://schemas.openxmlformats.org/officeDocument/2006/relationships/image" Target="media/image78.wmf"/><Relationship Id="rId3" Type="http://schemas.openxmlformats.org/officeDocument/2006/relationships/styles" Target="styles.xml"/><Relationship Id="rId214" Type="http://schemas.openxmlformats.org/officeDocument/2006/relationships/oleObject" Target="embeddings/oleObject131.bin"/><Relationship Id="rId230" Type="http://schemas.openxmlformats.org/officeDocument/2006/relationships/oleObject" Target="embeddings/oleObject139.bin"/><Relationship Id="rId235" Type="http://schemas.openxmlformats.org/officeDocument/2006/relationships/image" Target="media/image86.wmf"/><Relationship Id="rId251" Type="http://schemas.openxmlformats.org/officeDocument/2006/relationships/oleObject" Target="embeddings/oleObject15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6.bin"/><Relationship Id="rId179" Type="http://schemas.openxmlformats.org/officeDocument/2006/relationships/oleObject" Target="embeddings/oleObject111.bin"/><Relationship Id="rId195" Type="http://schemas.openxmlformats.org/officeDocument/2006/relationships/oleObject" Target="embeddings/oleObject122.bin"/><Relationship Id="rId209" Type="http://schemas.openxmlformats.org/officeDocument/2006/relationships/image" Target="media/image73.wmf"/><Relationship Id="rId190" Type="http://schemas.openxmlformats.org/officeDocument/2006/relationships/image" Target="media/image63.wmf"/><Relationship Id="rId204" Type="http://schemas.openxmlformats.org/officeDocument/2006/relationships/oleObject" Target="embeddings/oleObject126.bin"/><Relationship Id="rId220" Type="http://schemas.openxmlformats.org/officeDocument/2006/relationships/oleObject" Target="embeddings/oleObject134.bin"/><Relationship Id="rId225" Type="http://schemas.openxmlformats.org/officeDocument/2006/relationships/image" Target="media/image81.wmf"/><Relationship Id="rId241" Type="http://schemas.openxmlformats.org/officeDocument/2006/relationships/image" Target="media/image89.wmf"/><Relationship Id="rId246" Type="http://schemas.openxmlformats.org/officeDocument/2006/relationships/oleObject" Target="embeddings/oleObject14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1.bin"/><Relationship Id="rId185" Type="http://schemas.openxmlformats.org/officeDocument/2006/relationships/oleObject" Target="embeddings/oleObject1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2.bin"/><Relationship Id="rId210" Type="http://schemas.openxmlformats.org/officeDocument/2006/relationships/oleObject" Target="embeddings/oleObject129.bin"/><Relationship Id="rId215" Type="http://schemas.openxmlformats.org/officeDocument/2006/relationships/image" Target="media/image76.wmf"/><Relationship Id="rId236" Type="http://schemas.openxmlformats.org/officeDocument/2006/relationships/oleObject" Target="embeddings/oleObject14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84.wmf"/><Relationship Id="rId252" Type="http://schemas.openxmlformats.org/officeDocument/2006/relationships/image" Target="media/image94.wmf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7.bin"/><Relationship Id="rId196" Type="http://schemas.openxmlformats.org/officeDocument/2006/relationships/image" Target="media/image66.wmf"/><Relationship Id="rId200" Type="http://schemas.openxmlformats.org/officeDocument/2006/relationships/oleObject" Target="embeddings/oleObject12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79.wmf"/><Relationship Id="rId242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7.bin"/><Relationship Id="rId186" Type="http://schemas.openxmlformats.org/officeDocument/2006/relationships/image" Target="media/image61.wmf"/><Relationship Id="rId211" Type="http://schemas.openxmlformats.org/officeDocument/2006/relationships/image" Target="media/image74.wmf"/><Relationship Id="rId232" Type="http://schemas.openxmlformats.org/officeDocument/2006/relationships/oleObject" Target="embeddings/oleObject140.bin"/><Relationship Id="rId253" Type="http://schemas.openxmlformats.org/officeDocument/2006/relationships/oleObject" Target="embeddings/oleObject1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8.bin"/><Relationship Id="rId197" Type="http://schemas.openxmlformats.org/officeDocument/2006/relationships/oleObject" Target="embeddings/oleObject123.bin"/><Relationship Id="rId201" Type="http://schemas.openxmlformats.org/officeDocument/2006/relationships/image" Target="media/image69.wmf"/><Relationship Id="rId222" Type="http://schemas.openxmlformats.org/officeDocument/2006/relationships/oleObject" Target="embeddings/oleObject135.bin"/><Relationship Id="rId243" Type="http://schemas.openxmlformats.org/officeDocument/2006/relationships/image" Target="media/image9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801A-9BA8-431F-9AD6-E3B6C1A1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2180</Words>
  <Characters>12428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2023-04-26T12:25:00Z</cp:lastPrinted>
  <dcterms:created xsi:type="dcterms:W3CDTF">2023-04-26T03:43:00Z</dcterms:created>
  <dcterms:modified xsi:type="dcterms:W3CDTF">2023-06-07T06:44:00Z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