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DBAC402" w14:textId="24CB2CF2" w:rsidR="00D81294" w:rsidRDefault="00AA4489" w:rsidP="00AA4489">
      <w:r>
        <w:rPr>
          <w:noProof/>
        </w:rPr>
        <w:drawing>
          <wp:inline distT="0" distB="0" distL="0" distR="0" wp14:anchorId="1F992748" wp14:editId="685F22E9">
            <wp:extent cx="5943600" cy="802957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02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8813C3" w14:textId="060B7DEF" w:rsidR="00AA4489" w:rsidRDefault="00AA4489" w:rsidP="00AA4489">
      <w:r>
        <w:rPr>
          <w:noProof/>
        </w:rPr>
        <w:lastRenderedPageBreak/>
        <w:drawing>
          <wp:inline distT="0" distB="0" distL="0" distR="0" wp14:anchorId="1A83EA6E" wp14:editId="7F4C59C1">
            <wp:extent cx="5943600" cy="7973060"/>
            <wp:effectExtent l="0" t="0" r="0" b="889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73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EAE6A3" w14:textId="7CBB7214" w:rsidR="00E754F1" w:rsidRDefault="00E754F1" w:rsidP="00AA4489">
      <w:r>
        <w:rPr>
          <w:noProof/>
        </w:rPr>
        <w:lastRenderedPageBreak/>
        <w:drawing>
          <wp:inline distT="0" distB="0" distL="0" distR="0" wp14:anchorId="28FAF1C4" wp14:editId="3E19BED9">
            <wp:extent cx="4629150" cy="82296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6291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147502" w14:textId="55C0BDDE" w:rsidR="00E754F1" w:rsidRDefault="00E754F1" w:rsidP="00AA4489">
      <w:r>
        <w:rPr>
          <w:noProof/>
        </w:rPr>
        <w:lastRenderedPageBreak/>
        <w:drawing>
          <wp:inline distT="0" distB="0" distL="0" distR="0" wp14:anchorId="2EB4AA05" wp14:editId="63EB524A">
            <wp:extent cx="4629150" cy="82296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6291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40D772" w14:textId="592BD397" w:rsidR="00E754F1" w:rsidRDefault="00E754F1" w:rsidP="00AA4489">
      <w:r>
        <w:rPr>
          <w:noProof/>
        </w:rPr>
        <w:lastRenderedPageBreak/>
        <w:drawing>
          <wp:inline distT="0" distB="0" distL="0" distR="0" wp14:anchorId="7B5B9647" wp14:editId="03A12C44">
            <wp:extent cx="4629150" cy="82296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6291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612C1D" w14:textId="20C4A0E5" w:rsidR="00E754F1" w:rsidRDefault="00E754F1" w:rsidP="00AA4489">
      <w:r>
        <w:rPr>
          <w:noProof/>
        </w:rPr>
        <w:lastRenderedPageBreak/>
        <w:drawing>
          <wp:inline distT="0" distB="0" distL="0" distR="0" wp14:anchorId="27B5F288" wp14:editId="0A26149D">
            <wp:extent cx="4629150" cy="82296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6291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5D2C16" w14:textId="188FD153" w:rsidR="00E754F1" w:rsidRDefault="00E754F1" w:rsidP="00AA4489">
      <w:r>
        <w:rPr>
          <w:noProof/>
        </w:rPr>
        <w:lastRenderedPageBreak/>
        <w:drawing>
          <wp:inline distT="0" distB="0" distL="0" distR="0" wp14:anchorId="605E1A38" wp14:editId="1520B19C">
            <wp:extent cx="4629150" cy="82296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6291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387A9C" w14:textId="77777777" w:rsidR="00E754F1" w:rsidRPr="00AA4489" w:rsidRDefault="00E754F1" w:rsidP="00AA4489"/>
    <w:sectPr w:rsidR="00E754F1" w:rsidRPr="00AA448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A4489"/>
    <w:rsid w:val="00AA4489"/>
    <w:rsid w:val="00D81294"/>
    <w:rsid w:val="00E754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3E617E6"/>
  <w15:chartTrackingRefBased/>
  <w15:docId w15:val="{E270E5AE-9023-444E-BF38-0DE5133E37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theme="minorBidi"/>
        <w:sz w:val="24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</Pages>
  <Words>2</Words>
  <Characters>13</Characters>
  <DocSecurity>0</DocSecurity>
  <Lines>1</Lines>
  <Paragraphs>1</Paragraphs>
  <ScaleCrop>false</ScaleCrop>
  <Company/>
  <LinksUpToDate>false</LinksUpToDate>
  <CharactersWithSpaces>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VnTeach.Com</dc:creator>
  <cp:keywords>VnTeach.Com</cp:keywords>
  <dc:description/>
  <dcterms:created xsi:type="dcterms:W3CDTF">2023-03-05T09:22:00Z</dcterms:created>
  <dcterms:modified xsi:type="dcterms:W3CDTF">2023-03-20T08:16:00Z</dcterms:modified>
</cp:coreProperties>
</file>