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361"/>
      </w:tblGrid>
      <w:tr w:rsidR="00AC6E9B" w:rsidRPr="00113E2C" w14:paraId="1A8E4650" w14:textId="77777777" w:rsidTr="00F548CD">
        <w:trPr>
          <w:trHeight w:val="6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503F" w14:textId="77777777" w:rsidR="00AC6E9B" w:rsidRPr="00113E2C" w:rsidRDefault="00AC6E9B" w:rsidP="00F548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E2C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 </w:t>
            </w:r>
          </w:p>
          <w:p w14:paraId="01986E23" w14:textId="77777777" w:rsidR="00AC6E9B" w:rsidRPr="00113E2C" w:rsidRDefault="00AC6E9B" w:rsidP="00F548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E2C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THÀNH PHỐ HỒ CHÍ MINH</w:t>
            </w:r>
            <w:r w:rsidRPr="00113E2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4FC5E1E5" w14:textId="77777777" w:rsidR="00AC6E9B" w:rsidRPr="00113E2C" w:rsidRDefault="00AC6E9B" w:rsidP="00F548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E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TH, THCS VÀ THPT </w:t>
            </w:r>
            <w:r w:rsidRPr="00113E2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5F2C19AB" wp14:editId="39E18E36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EMASI VẠN PHÚC</w:t>
            </w:r>
          </w:p>
          <w:p w14:paraId="7577FC56" w14:textId="77777777" w:rsidR="00AC6E9B" w:rsidRDefault="00AC6E9B" w:rsidP="00F54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1854FF" w14:textId="77777777" w:rsidR="00AC6E9B" w:rsidRPr="004F7B35" w:rsidRDefault="00AC6E9B" w:rsidP="00F54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7B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 đề thi chính thức </w:t>
            </w:r>
          </w:p>
          <w:p w14:paraId="1B8187E4" w14:textId="77777777" w:rsidR="00AC6E9B" w:rsidRPr="00113E2C" w:rsidRDefault="00AC6E9B" w:rsidP="00F54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F3B8" w14:textId="77777777" w:rsidR="00AC6E9B" w:rsidRPr="00113E2C" w:rsidRDefault="00AC6E9B" w:rsidP="00F54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113E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ĐÁP ÁN ĐỀ KIỂM TRA</w:t>
            </w:r>
            <w:r w:rsidRPr="00113E2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13E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HỌC KỲ I </w:t>
            </w:r>
          </w:p>
          <w:p w14:paraId="6400B508" w14:textId="77777777" w:rsidR="00AC6E9B" w:rsidRPr="00113E2C" w:rsidRDefault="00AC6E9B" w:rsidP="00F54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E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NĂM HỌC 2021 - 2022</w:t>
            </w:r>
            <w:r w:rsidRPr="00113E2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0A2DCFEC" w14:textId="77777777" w:rsidR="00AC6E9B" w:rsidRPr="00113E2C" w:rsidRDefault="00AC6E9B" w:rsidP="00F54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E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Môn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:</w:t>
            </w:r>
            <w:r w:rsidRPr="00113E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 Toán - Khối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: 10</w:t>
            </w:r>
            <w:bookmarkStart w:id="0" w:name="_GoBack"/>
            <w:bookmarkEnd w:id="0"/>
          </w:p>
        </w:tc>
      </w:tr>
    </w:tbl>
    <w:tbl>
      <w:tblPr>
        <w:tblStyle w:val="TableGrid"/>
        <w:tblW w:w="10077" w:type="dxa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2002"/>
      </w:tblGrid>
      <w:tr w:rsidR="00AC6E9B" w:rsidRPr="00D17AC6" w14:paraId="26FEC37C" w14:textId="77777777" w:rsidTr="00F548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6AE51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Bài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46A5403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Đáp án chi tiết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E25B0DD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Điểm</w:t>
            </w:r>
          </w:p>
        </w:tc>
      </w:tr>
      <w:tr w:rsidR="00AC6E9B" w:rsidRPr="00D17AC6" w14:paraId="70994D62" w14:textId="77777777" w:rsidTr="00F548CD">
        <w:trPr>
          <w:trHeight w:val="397"/>
          <w:jc w:val="center"/>
        </w:trPr>
        <w:tc>
          <w:tcPr>
            <w:tcW w:w="704" w:type="dxa"/>
            <w:vMerge w:val="restart"/>
          </w:tcPr>
          <w:p w14:paraId="169E448A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1</w:t>
            </w:r>
          </w:p>
        </w:tc>
        <w:tc>
          <w:tcPr>
            <w:tcW w:w="7371" w:type="dxa"/>
          </w:tcPr>
          <w:p w14:paraId="50B82977" w14:textId="77777777" w:rsidR="00AC6E9B" w:rsidRPr="00D17AC6" w:rsidRDefault="00AC6E9B" w:rsidP="00F548CD">
            <w:pPr>
              <w:spacing w:line="360" w:lineRule="auto"/>
              <w:jc w:val="both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Tìm tập xác định của mỗi hàm số sau:</w:t>
            </w:r>
          </w:p>
        </w:tc>
        <w:tc>
          <w:tcPr>
            <w:tcW w:w="2002" w:type="dxa"/>
            <w:vAlign w:val="center"/>
          </w:tcPr>
          <w:p w14:paraId="441B9113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1,5</w:t>
            </w:r>
          </w:p>
        </w:tc>
      </w:tr>
      <w:tr w:rsidR="00AC6E9B" w:rsidRPr="00D17AC6" w14:paraId="14522468" w14:textId="77777777" w:rsidTr="00F548CD">
        <w:trPr>
          <w:trHeight w:val="397"/>
          <w:jc w:val="center"/>
        </w:trPr>
        <w:tc>
          <w:tcPr>
            <w:tcW w:w="704" w:type="dxa"/>
            <w:vMerge/>
          </w:tcPr>
          <w:p w14:paraId="443A8D61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54EA7EB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both"/>
              <w:rPr>
                <w:rFonts w:eastAsiaTheme="minorEastAsia" w:cs="Times New Roman"/>
                <w:noProof/>
                <w:sz w:val="36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x+1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6-2x</m:t>
                  </m:r>
                </m:den>
              </m:f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</w:t>
            </w:r>
          </w:p>
          <w:p w14:paraId="058CA88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Điều kiện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6-2x≠0</m:t>
              </m:r>
            </m:oMath>
          </w:p>
          <w:p w14:paraId="0029374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Cs w:val="26"/>
                    <w:lang w:val="vi-VN"/>
                  </w:rPr>
                  <m:t>⇔x≠3</m:t>
                </m:r>
              </m:oMath>
            </m:oMathPara>
          </w:p>
          <w:p w14:paraId="483B6807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 xml:space="preserve">R 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3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2A12B35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0,75</w:t>
            </w:r>
          </w:p>
          <w:p w14:paraId="2A767D2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2"/>
                <w:szCs w:val="26"/>
                <w:lang w:val="vi-VN"/>
              </w:rPr>
            </w:pPr>
          </w:p>
          <w:p w14:paraId="1EAB05C6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22094BE8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59B1C7FD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894FE3" w14:paraId="768B9381" w14:textId="77777777" w:rsidTr="00F548CD">
        <w:trPr>
          <w:trHeight w:val="1068"/>
          <w:jc w:val="center"/>
        </w:trPr>
        <w:tc>
          <w:tcPr>
            <w:tcW w:w="704" w:type="dxa"/>
            <w:vMerge/>
          </w:tcPr>
          <w:p w14:paraId="2E4B680C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DE36C07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3x+2</m:t>
                  </m:r>
                </m:e>
              </m:rad>
            </m:oMath>
          </w:p>
          <w:p w14:paraId="38B40FF3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Điều kiện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3x+2≥0</m:t>
              </m:r>
            </m:oMath>
          </w:p>
          <w:p w14:paraId="6ED4BB16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Cs w:val="26"/>
                    <w:lang w:val="vi-VN"/>
                  </w:rPr>
                  <m:t>⇔x≥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721A24B7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D=</m:t>
              </m:r>
              <m:d>
                <m:dPr>
                  <m:begChr m:val="["/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-2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 xml:space="preserve"> ; +∞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6FFF65B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0,75</w:t>
            </w:r>
          </w:p>
          <w:p w14:paraId="33EDB9E1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2"/>
                <w:szCs w:val="26"/>
                <w:lang w:val="vi-VN"/>
              </w:rPr>
            </w:pPr>
          </w:p>
          <w:p w14:paraId="4200C09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31E8F7C9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2"/>
                <w:szCs w:val="26"/>
                <w:lang w:val="vi-VN"/>
              </w:rPr>
            </w:pPr>
          </w:p>
          <w:p w14:paraId="5176A3D3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4F77AC4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2"/>
                <w:szCs w:val="26"/>
                <w:lang w:val="vi-VN"/>
              </w:rPr>
            </w:pPr>
          </w:p>
          <w:p w14:paraId="3D18AC0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894FE3" w14:paraId="0359AECE" w14:textId="77777777" w:rsidTr="00F548CD">
        <w:trPr>
          <w:trHeight w:val="539"/>
          <w:jc w:val="center"/>
        </w:trPr>
        <w:tc>
          <w:tcPr>
            <w:tcW w:w="704" w:type="dxa"/>
            <w:vMerge w:val="restart"/>
          </w:tcPr>
          <w:p w14:paraId="63A6A057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2</w:t>
            </w:r>
          </w:p>
        </w:tc>
        <w:tc>
          <w:tcPr>
            <w:tcW w:w="7371" w:type="dxa"/>
          </w:tcPr>
          <w:p w14:paraId="0A6219C7" w14:textId="77777777" w:rsidR="00AC6E9B" w:rsidRPr="00D17AC6" w:rsidRDefault="00AC6E9B" w:rsidP="00F548CD">
            <w:pPr>
              <w:spacing w:line="360" w:lineRule="auto"/>
              <w:jc w:val="both"/>
              <w:rPr>
                <w:rFonts w:cs="Times New Roman"/>
                <w:bCs/>
                <w:noProof/>
                <w:szCs w:val="26"/>
                <w:lang w:val="vi-VN"/>
              </w:rPr>
            </w:pPr>
          </w:p>
        </w:tc>
        <w:tc>
          <w:tcPr>
            <w:tcW w:w="2002" w:type="dxa"/>
          </w:tcPr>
          <w:p w14:paraId="7083978B" w14:textId="77777777" w:rsidR="00AC6E9B" w:rsidRPr="00D17AC6" w:rsidRDefault="00AC6E9B" w:rsidP="00F548CD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2,5</w:t>
            </w:r>
          </w:p>
        </w:tc>
      </w:tr>
      <w:tr w:rsidR="00AC6E9B" w:rsidRPr="00D17AC6" w14:paraId="44A8835A" w14:textId="77777777" w:rsidTr="00F548CD">
        <w:trPr>
          <w:trHeight w:val="591"/>
          <w:jc w:val="center"/>
        </w:trPr>
        <w:tc>
          <w:tcPr>
            <w:tcW w:w="704" w:type="dxa"/>
            <w:vMerge/>
          </w:tcPr>
          <w:p w14:paraId="2293B954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839909A" w14:textId="77777777" w:rsidR="00AC6E9B" w:rsidRPr="00D17AC6" w:rsidRDefault="00AC6E9B" w:rsidP="00F548CD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 xml:space="preserve">a) Khảo sát và vẽ đồ thị của hàm số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Cs w:val="26"/>
                  <w:lang w:val="vi-VN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-4x+3</m:t>
              </m:r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>.</w:t>
            </w:r>
          </w:p>
          <w:p w14:paraId="736D298D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Tập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R</m:t>
              </m:r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  <w:p w14:paraId="3DDFFC9C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Đỉnh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2;-1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; trục đối xứng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x=2</m:t>
              </m:r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  <w:p w14:paraId="54EAC636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Bảng biến thiên:</w:t>
            </w:r>
          </w:p>
          <w:tbl>
            <w:tblPr>
              <w:tblStyle w:val="TableGrid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986"/>
              <w:gridCol w:w="5103"/>
            </w:tblGrid>
            <w:tr w:rsidR="00AC6E9B" w:rsidRPr="00D17AC6" w14:paraId="1EA1335A" w14:textId="77777777" w:rsidTr="00F548CD">
              <w:tc>
                <w:tcPr>
                  <w:tcW w:w="986" w:type="dxa"/>
                </w:tcPr>
                <w:p w14:paraId="4DC2E1C7" w14:textId="77777777" w:rsidR="00AC6E9B" w:rsidRPr="00D17AC6" w:rsidRDefault="00AC6E9B" w:rsidP="00F548CD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center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103" w:type="dxa"/>
                </w:tcPr>
                <w:p w14:paraId="485C792B" w14:textId="77777777" w:rsidR="00AC6E9B" w:rsidRPr="00D17AC6" w:rsidRDefault="00AC6E9B" w:rsidP="00F548CD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-∞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2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+∞</m:t>
                    </m:r>
                  </m:oMath>
                </w:p>
              </w:tc>
            </w:tr>
            <w:tr w:rsidR="00AC6E9B" w:rsidRPr="00D17AC6" w14:paraId="54B62F89" w14:textId="77777777" w:rsidTr="00F548CD">
              <w:tc>
                <w:tcPr>
                  <w:tcW w:w="986" w:type="dxa"/>
                </w:tcPr>
                <w:p w14:paraId="293BB72C" w14:textId="77777777" w:rsidR="00AC6E9B" w:rsidRPr="00D17AC6" w:rsidRDefault="00AC6E9B" w:rsidP="00F548CD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center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103" w:type="dxa"/>
                </w:tcPr>
                <w:p w14:paraId="72EEE4A7" w14:textId="77777777" w:rsidR="00AC6E9B" w:rsidRPr="00D17AC6" w:rsidRDefault="00AC6E9B" w:rsidP="00F548CD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w:r w:rsidRPr="00D17AC6">
                    <w:rPr>
                      <w:rFonts w:eastAsiaTheme="minorEastAsia" w:cs="Times New Roman"/>
                      <w:noProof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26A3CB3" wp14:editId="30A761F1">
                            <wp:simplePos x="0" y="0"/>
                            <wp:positionH relativeFrom="column">
                              <wp:posOffset>1614170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117600" cy="279400"/>
                            <wp:effectExtent l="0" t="57150" r="0" b="25400"/>
                            <wp:wrapNone/>
                            <wp:docPr id="10" name="Straight Arrow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17600" cy="279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269FB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0" o:spid="_x0000_s1026" type="#_x0000_t32" style="position:absolute;margin-left:127.1pt;margin-top:11.45pt;width:88pt;height:2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D17AC6">
                    <w:rPr>
                      <w:rFonts w:eastAsiaTheme="minorEastAsia" w:cs="Times New Roman"/>
                      <w:noProof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6515E5" wp14:editId="6105C6A2">
                            <wp:simplePos x="0" y="0"/>
                            <wp:positionH relativeFrom="column">
                              <wp:posOffset>294640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996950" cy="260350"/>
                            <wp:effectExtent l="0" t="0" r="69850" b="82550"/>
                            <wp:wrapNone/>
                            <wp:docPr id="9" name="Straight Arrow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6950" cy="260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9308B38" id="Straight Arrow Connector 9" o:spid="_x0000_s1026" type="#_x0000_t32" style="position:absolute;margin-left:23.2pt;margin-top:11.35pt;width:78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+∞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+∞</m:t>
                    </m:r>
                  </m:oMath>
                </w:p>
                <w:p w14:paraId="51C6DA6C" w14:textId="77777777" w:rsidR="00AC6E9B" w:rsidRPr="00D17AC6" w:rsidRDefault="00AC6E9B" w:rsidP="00F548CD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-1</m:t>
                    </m:r>
                  </m:oMath>
                </w:p>
              </w:tc>
            </w:tr>
          </w:tbl>
          <w:p w14:paraId="6C4A6D7D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Bảng giá trị:</w:t>
            </w:r>
          </w:p>
          <w:tbl>
            <w:tblPr>
              <w:tblStyle w:val="TableGrid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986"/>
              <w:gridCol w:w="4111"/>
            </w:tblGrid>
            <w:tr w:rsidR="00AC6E9B" w:rsidRPr="00D17AC6" w14:paraId="52007F54" w14:textId="77777777" w:rsidTr="00F548CD">
              <w:tc>
                <w:tcPr>
                  <w:tcW w:w="986" w:type="dxa"/>
                </w:tcPr>
                <w:p w14:paraId="7E5742A0" w14:textId="77777777" w:rsidR="00AC6E9B" w:rsidRPr="00D17AC6" w:rsidRDefault="00AC6E9B" w:rsidP="00F548CD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74A3FBD1" w14:textId="77777777" w:rsidR="00AC6E9B" w:rsidRPr="00D17AC6" w:rsidRDefault="00AC6E9B" w:rsidP="00F548CD">
                  <w:pPr>
                    <w:pStyle w:val="ListParagraph"/>
                    <w:tabs>
                      <w:tab w:val="center" w:pos="338"/>
                      <w:tab w:val="center" w:pos="1077"/>
                      <w:tab w:val="center" w:pos="1874"/>
                      <w:tab w:val="center" w:pos="2724"/>
                      <w:tab w:val="center" w:pos="3575"/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0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1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2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3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4</m:t>
                    </m:r>
                  </m:oMath>
                </w:p>
              </w:tc>
            </w:tr>
            <w:tr w:rsidR="00AC6E9B" w:rsidRPr="00D17AC6" w14:paraId="6E636E6B" w14:textId="77777777" w:rsidTr="00F548CD">
              <w:tc>
                <w:tcPr>
                  <w:tcW w:w="986" w:type="dxa"/>
                </w:tcPr>
                <w:p w14:paraId="7821A3D6" w14:textId="77777777" w:rsidR="00AC6E9B" w:rsidRPr="00D17AC6" w:rsidRDefault="00AC6E9B" w:rsidP="00F548CD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3D973F47" w14:textId="77777777" w:rsidR="00AC6E9B" w:rsidRPr="00D17AC6" w:rsidRDefault="00AC6E9B" w:rsidP="00F548CD">
                  <w:pPr>
                    <w:pStyle w:val="ListParagraph"/>
                    <w:tabs>
                      <w:tab w:val="center" w:pos="338"/>
                      <w:tab w:val="center" w:pos="1077"/>
                      <w:tab w:val="center" w:pos="1874"/>
                      <w:tab w:val="center" w:pos="2724"/>
                      <w:tab w:val="center" w:pos="3575"/>
                      <w:tab w:val="left" w:pos="5387"/>
                    </w:tabs>
                    <w:spacing w:line="360" w:lineRule="auto"/>
                    <w:ind w:left="0"/>
                    <w:jc w:val="both"/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</w:pPr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3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0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-1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0</m:t>
                    </m:r>
                  </m:oMath>
                  <w:r w:rsidRPr="00D17AC6">
                    <w:rPr>
                      <w:rFonts w:eastAsiaTheme="minorEastAsia" w:cs="Times New Roman"/>
                      <w:noProof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3</m:t>
                    </m:r>
                  </m:oMath>
                </w:p>
              </w:tc>
            </w:tr>
          </w:tbl>
          <w:p w14:paraId="778FE0B9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Đồ thị:</w:t>
            </w:r>
          </w:p>
          <w:p w14:paraId="65AD2219" w14:textId="77777777" w:rsidR="00AC6E9B" w:rsidRPr="00D17AC6" w:rsidRDefault="00AC6E9B" w:rsidP="00F548CD">
            <w:pPr>
              <w:tabs>
                <w:tab w:val="left" w:pos="567"/>
                <w:tab w:val="left" w:pos="5387"/>
              </w:tabs>
              <w:spacing w:line="360" w:lineRule="auto"/>
              <w:jc w:val="center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noProof/>
                <w:lang w:eastAsia="zh-TW"/>
              </w:rPr>
              <w:lastRenderedPageBreak/>
              <w:drawing>
                <wp:inline distT="0" distB="0" distL="0" distR="0" wp14:anchorId="35A229E4" wp14:editId="292DDF07">
                  <wp:extent cx="2276475" cy="232509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506" cy="232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3E0213E4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lastRenderedPageBreak/>
              <w:t>1,5</w:t>
            </w:r>
          </w:p>
          <w:p w14:paraId="70C1E08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58CE841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0,5</w:t>
            </w:r>
          </w:p>
          <w:p w14:paraId="05AD3381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609D9F99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1A009237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22F6157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55A1FC4C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Cs w:val="26"/>
                <w:lang w:val="vi-VN"/>
              </w:rPr>
            </w:pPr>
          </w:p>
          <w:p w14:paraId="4258E4CC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674E433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4076994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20E25CDC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27111C4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56764D5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13811CDB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5B3CBDC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444921F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59713618" w14:textId="77777777" w:rsidTr="00F548CD">
        <w:trPr>
          <w:trHeight w:val="591"/>
          <w:jc w:val="center"/>
        </w:trPr>
        <w:tc>
          <w:tcPr>
            <w:tcW w:w="704" w:type="dxa"/>
            <w:vMerge/>
          </w:tcPr>
          <w:p w14:paraId="0FC3FB4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C8A7AC6" w14:textId="77777777" w:rsidR="00AC6E9B" w:rsidRPr="00D17AC6" w:rsidRDefault="00AC6E9B" w:rsidP="00F548CD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b) Cho hàm số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 xml:space="preserve">+bx+c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a≠0</m:t>
                  </m:r>
                </m:e>
              </m:d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 có đồ thị là parabol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P</m:t>
                  </m:r>
                </m:e>
              </m:d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. Xác định hàm số biết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P</m:t>
                  </m:r>
                </m:e>
              </m:d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 đi hai qua điểm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1;0</m:t>
                  </m:r>
                </m:e>
              </m:d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4;-3</m:t>
                  </m:r>
                </m:e>
              </m:d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 và có trục đối xứng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x=3</m:t>
              </m:r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>.</w:t>
            </w:r>
          </w:p>
          <w:p w14:paraId="1794E46F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 xml:space="preserve">Vì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P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đi qua 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1;0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nên: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a+b+c=0</m:t>
              </m:r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  <w:p w14:paraId="460C3C62" w14:textId="77777777" w:rsidR="00AC6E9B" w:rsidRPr="00D17AC6" w:rsidRDefault="00AC6E9B" w:rsidP="00F548CD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 xml:space="preserve"> 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P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đi qua 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4;-3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nên: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16a+4b+c=-3</m:t>
              </m:r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  <w:p w14:paraId="5E754F12" w14:textId="77777777" w:rsidR="00AC6E9B" w:rsidRPr="00D17AC6" w:rsidRDefault="00AC6E9B" w:rsidP="00F548CD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 xml:space="preserve">Vì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P</m:t>
                  </m:r>
                </m:e>
              </m:d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có trục đối xứng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x=3</m:t>
              </m:r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 xml:space="preserve"> nên: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2a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=3</m:t>
              </m:r>
            </m:oMath>
            <w:r w:rsidRPr="00D17AC6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  <w:p w14:paraId="55674CB7" w14:textId="77777777" w:rsidR="00AC6E9B" w:rsidRPr="00D17AC6" w:rsidRDefault="00AC6E9B" w:rsidP="00AC6E9B">
            <w:pPr>
              <w:pStyle w:val="ListParagraph"/>
              <w:numPr>
                <w:ilvl w:val="0"/>
                <w:numId w:val="18"/>
              </w:numPr>
              <w:tabs>
                <w:tab w:val="left" w:pos="5387"/>
              </w:tabs>
              <w:spacing w:line="360" w:lineRule="auto"/>
              <w:ind w:left="463" w:hanging="425"/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Giải hệ phương trình:</w:t>
            </w:r>
          </w:p>
          <w:p w14:paraId="76F6E6E3" w14:textId="77777777" w:rsidR="00AC6E9B" w:rsidRPr="00D17AC6" w:rsidRDefault="00AC6E9B" w:rsidP="00F548CD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jc w:val="both"/>
              <w:rPr>
                <w:rFonts w:eastAsiaTheme="minorEastAsia" w:cs="Times New Roman"/>
                <w:noProof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Cs w:val="26"/>
                            <w:lang w:val="vi-VN"/>
                          </w:rPr>
                          <m:t>a+b+c=0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Cs w:val="26"/>
                            <w:lang w:val="vi-VN"/>
                          </w:rPr>
                          <m:t>16a+4b+c=-3</m:t>
                        </m:r>
                        <m:ctrlPr>
                          <w:rPr>
                            <w:rFonts w:ascii="Cambria Math" w:eastAsia="Cambria Math" w:hAnsi="Cambria Math" w:cs="Cambria Math"/>
                            <w:noProof/>
                            <w:szCs w:val="26"/>
                            <w:lang w:val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Cs w:val="26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Cs w:val="26"/>
                                <w:lang w:val="vi-VN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Cs w:val="26"/>
                                <w:lang w:val="vi-VN"/>
                              </w:rPr>
                              <m:t>2a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Cs w:val="26"/>
                            <w:lang w:val="vi-VN"/>
                          </w:rPr>
                          <m:t>=3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Cs w:val="26"/>
                        <w:lang w:val="vi-VN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Cs w:val="26"/>
                            <w:lang w:val="vi-VN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Cs w:val="26"/>
                                <w:lang w:val="vi-VN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Cs w:val="26"/>
                                <w:lang w:val="vi-VN"/>
                              </w:rPr>
                              <m:t>a=1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Cs w:val="26"/>
                                <w:lang w:val="vi-VN"/>
                              </w:rPr>
                              <m:t>b=-6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noProof/>
                                <w:szCs w:val="26"/>
                                <w:lang w:val="vi-VN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noProof/>
                                <w:szCs w:val="26"/>
                                <w:lang w:val="vi-VN"/>
                              </w:rPr>
                              <m:t>c=5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79048D92" w14:textId="77777777" w:rsidR="00AC6E9B" w:rsidRPr="00753510" w:rsidRDefault="00AC6E9B" w:rsidP="00F548CD">
            <w:pPr>
              <w:tabs>
                <w:tab w:val="left" w:pos="5387"/>
              </w:tabs>
              <w:spacing w:line="360" w:lineRule="auto"/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753510">
              <w:rPr>
                <w:rFonts w:eastAsiaTheme="minorEastAsia" w:cs="Times New Roman"/>
                <w:noProof/>
                <w:szCs w:val="26"/>
                <w:lang w:val="vi-VN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:y=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-6x+5</m:t>
              </m:r>
            </m:oMath>
            <w:r w:rsidRPr="00753510">
              <w:rPr>
                <w:rFonts w:eastAsiaTheme="minorEastAsia"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3EB804AA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1,0</w:t>
            </w:r>
          </w:p>
          <w:p w14:paraId="3497B384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36"/>
                <w:szCs w:val="26"/>
                <w:lang w:val="vi-VN"/>
              </w:rPr>
            </w:pPr>
          </w:p>
          <w:p w14:paraId="3ACEACEA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36"/>
                <w:szCs w:val="26"/>
                <w:lang w:val="vi-VN"/>
              </w:rPr>
            </w:pPr>
          </w:p>
          <w:p w14:paraId="25CC5E4F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2C4AB34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48CB5AB8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3C640EB9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6595ACCA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3A12BC91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7BD8D1D3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47F692F9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6ECF751E" w14:textId="77777777" w:rsidTr="00F548CD">
        <w:trPr>
          <w:trHeight w:val="591"/>
          <w:jc w:val="center"/>
        </w:trPr>
        <w:tc>
          <w:tcPr>
            <w:tcW w:w="704" w:type="dxa"/>
            <w:vMerge w:val="restart"/>
          </w:tcPr>
          <w:p w14:paraId="6735162D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  <w:p w14:paraId="7AA0A5EB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</w:rPr>
              <w:t>3</w:t>
            </w:r>
          </w:p>
        </w:tc>
        <w:tc>
          <w:tcPr>
            <w:tcW w:w="7371" w:type="dxa"/>
          </w:tcPr>
          <w:p w14:paraId="000A25F5" w14:textId="77777777" w:rsidR="00AC6E9B" w:rsidRPr="00753510" w:rsidRDefault="00AC6E9B" w:rsidP="00F548CD">
            <w:pPr>
              <w:tabs>
                <w:tab w:val="left" w:pos="567"/>
                <w:tab w:val="left" w:pos="5387"/>
              </w:tabs>
              <w:spacing w:line="360" w:lineRule="auto"/>
              <w:jc w:val="both"/>
              <w:rPr>
                <w:rFonts w:eastAsiaTheme="minorEastAsia" w:cs="Times New Roman"/>
                <w:b/>
                <w:noProof/>
                <w:szCs w:val="26"/>
                <w:lang w:val="vi-VN"/>
              </w:rPr>
            </w:pPr>
            <w:r w:rsidRPr="00753510">
              <w:rPr>
                <w:b/>
                <w:noProof/>
                <w:szCs w:val="26"/>
                <w:lang w:val="vi-VN"/>
              </w:rPr>
              <w:t xml:space="preserve">Cho phương trình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3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b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+12x+6=0 (x</m:t>
              </m:r>
              <m:r>
                <m:rPr>
                  <m:scr m:val="double-struck"/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∈R)</m:t>
              </m:r>
            </m:oMath>
            <w:r w:rsidRPr="00753510">
              <w:rPr>
                <w:rFonts w:eastAsiaTheme="minorEastAsia"/>
                <w:b/>
                <w:noProof/>
                <w:szCs w:val="26"/>
                <w:lang w:val="vi-VN"/>
              </w:rPr>
              <w:t xml:space="preserve"> </w:t>
            </w:r>
            <w:r w:rsidRPr="00753510">
              <w:rPr>
                <w:b/>
                <w:noProof/>
                <w:szCs w:val="26"/>
                <w:lang w:val="vi-VN"/>
              </w:rPr>
              <w:t xml:space="preserve">có hai nghiệm là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,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2</m:t>
                  </m:r>
                </m:sub>
              </m:sSub>
            </m:oMath>
            <w:r w:rsidRPr="00753510">
              <w:rPr>
                <w:b/>
                <w:noProof/>
                <w:szCs w:val="26"/>
                <w:lang w:val="vi-VN"/>
              </w:rPr>
              <w:t xml:space="preserve">. Tính giá trị của biểu thức: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A=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36"/>
                      <w:szCs w:val="26"/>
                      <w:lang w:val="vi-V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noProof/>
                          <w:sz w:val="3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 w:val="36"/>
                          <w:szCs w:val="26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 w:val="36"/>
                          <w:szCs w:val="26"/>
                          <w:lang w:val="vi-VN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36"/>
                      <w:szCs w:val="26"/>
                      <w:lang w:val="vi-V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noProof/>
                          <w:sz w:val="3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 w:val="36"/>
                          <w:szCs w:val="26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 w:val="36"/>
                          <w:szCs w:val="26"/>
                          <w:lang w:val="vi-VN"/>
                        </w:rPr>
                        <m:t>2</m:t>
                      </m:r>
                    </m:sub>
                  </m:sSub>
                </m:den>
              </m:f>
            </m:oMath>
            <w:r w:rsidRPr="00753510">
              <w:rPr>
                <w:rFonts w:eastAsiaTheme="minorEastAsia"/>
                <w:b/>
                <w:noProof/>
                <w:szCs w:val="26"/>
                <w:lang w:val="vi-VN"/>
              </w:rPr>
              <w:t xml:space="preserve"> .</w:t>
            </w:r>
          </w:p>
        </w:tc>
        <w:tc>
          <w:tcPr>
            <w:tcW w:w="2002" w:type="dxa"/>
          </w:tcPr>
          <w:p w14:paraId="205EC59A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</w:rPr>
            </w:pPr>
            <w:r w:rsidRPr="00D17AC6">
              <w:rPr>
                <w:rFonts w:cs="Times New Roman"/>
                <w:b/>
                <w:noProof/>
                <w:szCs w:val="26"/>
              </w:rPr>
              <w:t>1,0</w:t>
            </w:r>
          </w:p>
        </w:tc>
      </w:tr>
      <w:tr w:rsidR="00AC6E9B" w:rsidRPr="00D17AC6" w14:paraId="3D0546C1" w14:textId="77777777" w:rsidTr="00F548CD">
        <w:trPr>
          <w:trHeight w:val="591"/>
          <w:jc w:val="center"/>
        </w:trPr>
        <w:tc>
          <w:tcPr>
            <w:tcW w:w="704" w:type="dxa"/>
            <w:vMerge/>
          </w:tcPr>
          <w:p w14:paraId="27CCF503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</w:rPr>
            </w:pPr>
          </w:p>
        </w:tc>
        <w:tc>
          <w:tcPr>
            <w:tcW w:w="7371" w:type="dxa"/>
          </w:tcPr>
          <w:p w14:paraId="7CE04A54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Δ=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12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-4.3.6=72&gt;0</m:t>
              </m:r>
            </m:oMath>
          </w:p>
          <w:p w14:paraId="43907B57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w:r w:rsidRPr="00D17AC6">
              <w:rPr>
                <w:rFonts w:eastAsiaTheme="minorEastAsia"/>
                <w:noProof/>
                <w:szCs w:val="26"/>
                <w:lang w:val="vi-VN"/>
              </w:rPr>
              <w:t>Nên phương trình có hai nghiệm phân biệt.</w:t>
            </w:r>
          </w:p>
          <w:p w14:paraId="18D89824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w:r w:rsidRPr="00D17AC6">
              <w:rPr>
                <w:rFonts w:eastAsiaTheme="minorEastAsia"/>
                <w:noProof/>
                <w:szCs w:val="26"/>
                <w:lang w:val="vi-VN"/>
              </w:rPr>
              <w:t>Áp dụng đị</w:t>
            </w:r>
            <w:r>
              <w:rPr>
                <w:rFonts w:eastAsiaTheme="minorEastAsia"/>
                <w:noProof/>
                <w:szCs w:val="26"/>
                <w:lang w:val="vi-VN"/>
              </w:rPr>
              <w:t>nh lí Vi–</w:t>
            </w:r>
            <w:r w:rsidRPr="00D17AC6">
              <w:rPr>
                <w:rFonts w:eastAsiaTheme="minorEastAsia"/>
                <w:noProof/>
                <w:szCs w:val="26"/>
                <w:lang w:val="vi-VN"/>
              </w:rPr>
              <w:t>ét :</w:t>
            </w:r>
          </w:p>
          <w:p w14:paraId="48516742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=-4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P=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=2</m:t>
                        </m:r>
                      </m:e>
                    </m:mr>
                  </m:m>
                </m:e>
              </m:d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 </w:t>
            </w:r>
          </w:p>
          <w:p w14:paraId="75F32212" w14:textId="77777777" w:rsidR="00AC6E9B" w:rsidRPr="00D17AC6" w:rsidRDefault="00AC6E9B" w:rsidP="00F548CD">
            <w:pPr>
              <w:tabs>
                <w:tab w:val="left" w:pos="2250"/>
              </w:tabs>
              <w:spacing w:line="360" w:lineRule="auto"/>
              <w:jc w:val="both"/>
              <w:rPr>
                <w:rFonts w:eastAsiaTheme="minorEastAsia" w:cs="Times New Roman"/>
                <w:b/>
                <w:noProof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Cs w:val="26"/>
                    <w:lang w:val="vi-VN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Cs w:val="26"/>
                    <w:lang w:val="vi-VN"/>
                  </w:rPr>
                  <m:t>=-2</m:t>
                </m:r>
              </m:oMath>
            </m:oMathPara>
          </w:p>
        </w:tc>
        <w:tc>
          <w:tcPr>
            <w:tcW w:w="2002" w:type="dxa"/>
            <w:vAlign w:val="center"/>
          </w:tcPr>
          <w:p w14:paraId="0B6EF73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0,5</w:t>
            </w:r>
          </w:p>
          <w:p w14:paraId="3B0FABD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Cs w:val="26"/>
                <w:lang w:val="vi-VN"/>
              </w:rPr>
            </w:pPr>
          </w:p>
          <w:p w14:paraId="633F1D6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0759011F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7C8CB4E9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6B747135" w14:textId="77777777" w:rsidTr="00F548CD">
        <w:trPr>
          <w:trHeight w:val="591"/>
          <w:jc w:val="center"/>
        </w:trPr>
        <w:tc>
          <w:tcPr>
            <w:tcW w:w="704" w:type="dxa"/>
            <w:vMerge w:val="restart"/>
          </w:tcPr>
          <w:p w14:paraId="0E783A8D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7371" w:type="dxa"/>
          </w:tcPr>
          <w:p w14:paraId="356ADDEF" w14:textId="77777777" w:rsidR="00AC6E9B" w:rsidRPr="00753510" w:rsidRDefault="00AC6E9B" w:rsidP="00F548CD">
            <w:pPr>
              <w:tabs>
                <w:tab w:val="left" w:pos="567"/>
                <w:tab w:val="left" w:pos="5387"/>
              </w:tabs>
              <w:spacing w:line="360" w:lineRule="auto"/>
              <w:contextualSpacing/>
              <w:jc w:val="both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Giải các phương trình sau:</w:t>
            </w:r>
          </w:p>
        </w:tc>
        <w:tc>
          <w:tcPr>
            <w:tcW w:w="2002" w:type="dxa"/>
          </w:tcPr>
          <w:p w14:paraId="5FD0E1D4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2,0</w:t>
            </w:r>
          </w:p>
        </w:tc>
      </w:tr>
      <w:tr w:rsidR="00AC6E9B" w:rsidRPr="00D17AC6" w14:paraId="6A8B4CC0" w14:textId="77777777" w:rsidTr="00F548CD">
        <w:trPr>
          <w:trHeight w:val="591"/>
          <w:jc w:val="center"/>
        </w:trPr>
        <w:tc>
          <w:tcPr>
            <w:tcW w:w="704" w:type="dxa"/>
            <w:vMerge/>
          </w:tcPr>
          <w:p w14:paraId="6D27ED5F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2FCA3DBD" w14:textId="77777777" w:rsidR="00AC6E9B" w:rsidRPr="00753510" w:rsidRDefault="00AC6E9B" w:rsidP="00F548CD">
            <w:pPr>
              <w:spacing w:line="360" w:lineRule="auto"/>
              <w:jc w:val="both"/>
              <w:rPr>
                <w:rFonts w:eastAsiaTheme="minorEastAsia"/>
                <w:b/>
                <w:noProof/>
                <w:lang w:val="vi-VN"/>
              </w:rPr>
            </w:pPr>
            <w:r w:rsidRPr="00753510">
              <w:rPr>
                <w:rFonts w:eastAsiaTheme="minorEastAsia"/>
                <w:b/>
                <w:noProof/>
                <w:szCs w:val="26"/>
                <w:lang w:val="vi-VN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b/>
                      <w:noProof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b/>
                          <w:noProof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Cs w:val="26"/>
                          <w:lang w:val="vi-VN"/>
                        </w:rPr>
                        <m:t>2x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Cs w:val="26"/>
                      <w:lang w:val="vi-VN"/>
                    </w:rPr>
                    <m:t>+3x+7</m:t>
                  </m:r>
                </m:e>
              </m:rad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Cs w:val="26"/>
                  <w:lang w:val="vi-VN"/>
                </w:rPr>
                <m:t>-x=2</m:t>
              </m:r>
            </m:oMath>
          </w:p>
          <w:p w14:paraId="7CAF489C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⟺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+3x+7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=x+2</m:t>
              </m:r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 </w:t>
            </w:r>
          </w:p>
          <w:p w14:paraId="6B81776A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Điều kiện: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x+2≥0⟺x≥-2</m:t>
              </m:r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>.</w:t>
            </w:r>
          </w:p>
          <w:p w14:paraId="60CF0954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+3x+7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=x+2</m:t>
              </m:r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 </w:t>
            </w:r>
          </w:p>
          <w:p w14:paraId="01A5C40B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⟺2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+3x+7=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  <m:t>x+2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 </w:t>
            </w:r>
          </w:p>
          <w:p w14:paraId="4F5E9C62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⟺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-x+3=0</m:t>
              </m:r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  (vô nghiệm)</w:t>
            </w:r>
          </w:p>
          <w:p w14:paraId="7BA232E4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Vậy tập nghiệm của phương trình: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S=∅</m:t>
              </m:r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18875196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1,0</w:t>
            </w:r>
          </w:p>
          <w:p w14:paraId="1A51AB9B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4A31110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5768255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516C8F7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4CC85F1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3DF491D4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0ADBB504" w14:textId="77777777" w:rsidTr="00F548CD">
        <w:trPr>
          <w:trHeight w:val="591"/>
          <w:jc w:val="center"/>
        </w:trPr>
        <w:tc>
          <w:tcPr>
            <w:tcW w:w="704" w:type="dxa"/>
            <w:vMerge/>
          </w:tcPr>
          <w:p w14:paraId="7D0C60AD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EE5C182" w14:textId="77777777" w:rsidR="00AC6E9B" w:rsidRPr="00753510" w:rsidRDefault="00AC6E9B" w:rsidP="00F548CD">
            <w:pPr>
              <w:spacing w:line="360" w:lineRule="auto"/>
              <w:jc w:val="both"/>
              <w:rPr>
                <w:rFonts w:eastAsiaTheme="minorEastAsia"/>
                <w:b/>
                <w:noProof/>
                <w:color w:val="000000"/>
                <w:szCs w:val="26"/>
                <w:lang w:val="vi-VN"/>
              </w:rPr>
            </w:pPr>
            <w:r w:rsidRPr="00753510">
              <w:rPr>
                <w:rFonts w:eastAsiaTheme="minorEastAsia"/>
                <w:b/>
                <w:noProof/>
                <w:szCs w:val="26"/>
                <w:lang w:val="vi-VN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b/>
                      <w:noProof/>
                      <w:color w:val="000000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color w:val="000000"/>
                      <w:szCs w:val="26"/>
                      <w:lang w:val="vi-VN"/>
                    </w:rPr>
                    <m:t>2x+5</m:t>
                  </m:r>
                </m:e>
              </m:d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color w:val="000000"/>
                  <w:szCs w:val="26"/>
                  <w:lang w:val="vi-V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b/>
                      <w:noProof/>
                      <w:color w:val="000000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color w:val="000000"/>
                      <w:szCs w:val="26"/>
                      <w:lang w:val="vi-VN"/>
                    </w:rPr>
                    <m:t>3x-2</m:t>
                  </m:r>
                </m:e>
              </m:d>
            </m:oMath>
          </w:p>
          <w:p w14:paraId="2F3D9163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2x+5=3x-2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  <m:t>2x+5=-3x+2</m:t>
                        </m:r>
                      </m:e>
                    </m:mr>
                  </m:m>
                </m:e>
              </m:d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 </w:t>
            </w:r>
          </w:p>
          <w:p w14:paraId="67FF51CA" w14:textId="77777777" w:rsidR="00AC6E9B" w:rsidRPr="00753510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Cs w:val="26"/>
                    <w:lang w:val="vi-VN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noProof/>
                        <w:szCs w:val="26"/>
                        <w:lang w:val="vi-V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noProof/>
                            <w:szCs w:val="26"/>
                            <w:lang w:val="vi-V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Cs w:val="26"/>
                              <w:lang w:val="vi-VN"/>
                            </w:rPr>
                            <m:t>x=7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Cs w:val="26"/>
                              <w:lang w:val="vi-VN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noProof/>
                                  <w:szCs w:val="26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noProof/>
                                  <w:szCs w:val="26"/>
                                  <w:lang w:val="vi-VN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noProof/>
                                  <w:szCs w:val="26"/>
                                  <w:lang w:val="vi-VN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48F18F85" w14:textId="77777777" w:rsidR="00AC6E9B" w:rsidRPr="00D17AC6" w:rsidRDefault="00AC6E9B" w:rsidP="00F548CD">
            <w:pPr>
              <w:spacing w:line="360" w:lineRule="auto"/>
              <w:jc w:val="both"/>
              <w:rPr>
                <w:rFonts w:eastAsiaTheme="minorEastAsia"/>
                <w:noProof/>
                <w:szCs w:val="26"/>
                <w:lang w:val="vi-VN"/>
              </w:rPr>
            </w:pPr>
            <w:r w:rsidRPr="00D17AC6">
              <w:rPr>
                <w:rFonts w:eastAsiaTheme="minorEastAsia"/>
                <w:noProof/>
                <w:szCs w:val="26"/>
                <w:lang w:val="vi-VN"/>
              </w:rPr>
              <w:t xml:space="preserve">Vậy tập nghiệm của phương trình: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Cs w:val="26"/>
                      <w:lang w:val="vi-VN"/>
                    </w:rPr>
                    <m:t>7;-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  <m:t>5</m:t>
                      </m:r>
                    </m:den>
                  </m:f>
                </m:e>
              </m:d>
            </m:oMath>
            <w:r w:rsidRPr="00D17AC6">
              <w:rPr>
                <w:rFonts w:eastAsiaTheme="minorEastAsia"/>
                <w:noProof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761BB2B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1,0</w:t>
            </w:r>
          </w:p>
          <w:p w14:paraId="1FA2EDD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0,5</w:t>
            </w:r>
          </w:p>
          <w:p w14:paraId="488A49B6" w14:textId="77777777" w:rsidR="00AC6E9B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7C3A9C56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  <w:p w14:paraId="6F8C8B8C" w14:textId="77777777" w:rsidR="00AC6E9B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</w:p>
          <w:p w14:paraId="7DD260E2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Cs w:val="26"/>
                <w:lang w:val="vi-VN"/>
              </w:rPr>
            </w:pPr>
            <w:r w:rsidRPr="00D17AC6">
              <w:rPr>
                <w:rFonts w:cs="Times New Roman"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75700CD2" w14:textId="77777777" w:rsidTr="00F548CD">
        <w:trPr>
          <w:trHeight w:val="1219"/>
          <w:jc w:val="center"/>
        </w:trPr>
        <w:tc>
          <w:tcPr>
            <w:tcW w:w="704" w:type="dxa"/>
            <w:vMerge w:val="restart"/>
          </w:tcPr>
          <w:p w14:paraId="29BC181F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Cs w:val="26"/>
                <w:lang w:val="vi-VN"/>
              </w:rPr>
            </w:pPr>
            <w:r w:rsidRPr="00D17AC6">
              <w:rPr>
                <w:rFonts w:cs="Times New Roman"/>
                <w:b/>
                <w:noProof/>
                <w:szCs w:val="26"/>
                <w:lang w:val="vi-VN"/>
              </w:rPr>
              <w:t>5</w:t>
            </w:r>
          </w:p>
        </w:tc>
        <w:tc>
          <w:tcPr>
            <w:tcW w:w="7371" w:type="dxa"/>
          </w:tcPr>
          <w:p w14:paraId="2FF6238C" w14:textId="77777777" w:rsidR="00AC6E9B" w:rsidRPr="00926E44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szCs w:val="26"/>
                <w:lang w:val="vi-VN"/>
              </w:rPr>
            </w:pPr>
            <w:r w:rsidRPr="00D17AC6">
              <w:rPr>
                <w:rFonts w:cs="Times New Roman"/>
                <w:b/>
                <w:szCs w:val="26"/>
                <w:lang w:val="vi-VN"/>
              </w:rPr>
              <w:t xml:space="preserve">Cho hình bình hành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ABCD</m:t>
              </m:r>
            </m:oMath>
            <w:r>
              <w:rPr>
                <w:rFonts w:eastAsiaTheme="minorEastAsia" w:cs="Times New Roman"/>
                <w:b/>
                <w:szCs w:val="26"/>
                <w:lang w:val="vi-VN"/>
              </w:rPr>
              <w:t>. Tính:</w:t>
            </w:r>
          </w:p>
        </w:tc>
        <w:tc>
          <w:tcPr>
            <w:tcW w:w="2002" w:type="dxa"/>
          </w:tcPr>
          <w:p w14:paraId="10BE73E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1,0 </w:t>
            </w:r>
          </w:p>
        </w:tc>
      </w:tr>
      <w:tr w:rsidR="00AC6E9B" w:rsidRPr="00926E44" w14:paraId="30E2BDB2" w14:textId="77777777" w:rsidTr="00F548CD">
        <w:trPr>
          <w:trHeight w:val="538"/>
          <w:jc w:val="center"/>
        </w:trPr>
        <w:tc>
          <w:tcPr>
            <w:tcW w:w="704" w:type="dxa"/>
            <w:vMerge/>
          </w:tcPr>
          <w:p w14:paraId="66A8DA2F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6C72DB0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/>
                <w:szCs w:val="26"/>
                <w:lang w:val="vi-VN"/>
              </w:rPr>
            </w:pPr>
            <w:r w:rsidRPr="00926E44">
              <w:rPr>
                <w:rFonts w:eastAsiaTheme="minorEastAsia" w:cs="Times New Roman"/>
                <w:b/>
                <w:szCs w:val="26"/>
                <w:lang w:val="vi-VN"/>
              </w:rPr>
              <w:t>a</w:t>
            </w:r>
            <w:r>
              <w:rPr>
                <w:rFonts w:eastAsiaTheme="minorEastAsia" w:cs="Times New Roman"/>
                <w:b/>
                <w:szCs w:val="26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BA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BC</m:t>
                  </m:r>
                </m:e>
              </m:acc>
            </m:oMath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>.</w:t>
            </w:r>
          </w:p>
          <w:p w14:paraId="5230B95D" w14:textId="77777777" w:rsidR="00AC6E9B" w:rsidRPr="00926E44" w:rsidRDefault="00AC6E9B" w:rsidP="00F548CD">
            <w:pPr>
              <w:spacing w:line="360" w:lineRule="auto"/>
              <w:rPr>
                <w:rFonts w:eastAsiaTheme="minorEastAsia"/>
                <w:noProof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Cs w:val="26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BD</m:t>
                  </m:r>
                </m:e>
              </m:acc>
            </m:oMath>
            <w:r w:rsidRPr="00926E44">
              <w:rPr>
                <w:rFonts w:eastAsiaTheme="minorEastAsia" w:cs="Times New Roman"/>
                <w:noProof/>
                <w:szCs w:val="26"/>
                <w:lang w:val="vi-VN"/>
              </w:rPr>
              <w:t xml:space="preserve"> (vì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ABCD</m:t>
              </m:r>
            </m:oMath>
            <w:r w:rsidRPr="00926E44">
              <w:rPr>
                <w:rFonts w:eastAsiaTheme="minorEastAsia" w:cs="Times New Roman"/>
                <w:noProof/>
                <w:szCs w:val="26"/>
                <w:lang w:val="vi-VN"/>
              </w:rPr>
              <w:t xml:space="preserve"> là hình bình hành)</w:t>
            </w:r>
          </w:p>
        </w:tc>
        <w:tc>
          <w:tcPr>
            <w:tcW w:w="2002" w:type="dxa"/>
          </w:tcPr>
          <w:p w14:paraId="32440B83" w14:textId="77777777" w:rsidR="00AC6E9B" w:rsidRPr="00926E44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</w:pPr>
            <w:r w:rsidRPr="00926E44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0,5</w:t>
            </w:r>
          </w:p>
          <w:p w14:paraId="777A7B8D" w14:textId="77777777" w:rsidR="00AC6E9B" w:rsidRPr="00926E44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</w:rPr>
            </w:pPr>
            <w:r>
              <w:rPr>
                <w:rFonts w:cs="Times New Roman"/>
                <w:noProof/>
                <w:szCs w:val="26"/>
              </w:rPr>
              <w:t>0,25x2</w:t>
            </w:r>
          </w:p>
        </w:tc>
      </w:tr>
      <w:tr w:rsidR="00AC6E9B" w:rsidRPr="00D17AC6" w14:paraId="35C81484" w14:textId="77777777" w:rsidTr="00F548CD">
        <w:trPr>
          <w:trHeight w:val="1219"/>
          <w:jc w:val="center"/>
        </w:trPr>
        <w:tc>
          <w:tcPr>
            <w:tcW w:w="704" w:type="dxa"/>
            <w:vMerge/>
          </w:tcPr>
          <w:p w14:paraId="059417A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D5D22AA" w14:textId="77777777" w:rsidR="00AC6E9B" w:rsidRDefault="00AC6E9B" w:rsidP="00F548CD">
            <w:pPr>
              <w:spacing w:line="360" w:lineRule="auto"/>
              <w:rPr>
                <w:rFonts w:eastAsiaTheme="minorEastAsia" w:cs="Times New Roman"/>
                <w:b/>
                <w:noProof/>
                <w:szCs w:val="26"/>
                <w:lang w:val="vi-VN"/>
              </w:rPr>
            </w:pPr>
            <w:r>
              <w:rPr>
                <w:rFonts w:eastAsiaTheme="minorEastAsia" w:cs="Times New Roman"/>
                <w:b/>
                <w:noProof/>
                <w:szCs w:val="26"/>
              </w:rPr>
              <w:t xml:space="preserve">b)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BC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Cs w:val="26"/>
                  <w:lang w:val="vi-VN"/>
                </w:rPr>
                <m:t>-7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BD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Cs w:val="26"/>
                  <w:lang w:val="vi-VN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BC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Cs w:val="26"/>
                  <w:lang w:val="vi-VN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Cs w:val="26"/>
                      <w:lang w:val="vi-VN"/>
                    </w:rPr>
                    <m:t>BD</m:t>
                  </m:r>
                </m:e>
              </m:acc>
            </m:oMath>
            <w:r w:rsidRPr="00D17AC6">
              <w:rPr>
                <w:rFonts w:eastAsiaTheme="minorEastAsia" w:cs="Times New Roman"/>
                <w:b/>
                <w:noProof/>
                <w:szCs w:val="26"/>
                <w:lang w:val="vi-VN"/>
              </w:rPr>
              <w:t>.</w:t>
            </w:r>
          </w:p>
          <w:p w14:paraId="19078CEE" w14:textId="77777777" w:rsidR="00AC6E9B" w:rsidRPr="00926E44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="Times New Roman" w:cs="Times New Roman"/>
                <w:iCs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-7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BC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+4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BC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 xml:space="preserve">-7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BD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 xml:space="preserve">+2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BD</m:t>
                      </m:r>
                    </m:e>
                  </m:acc>
                </m:e>
              </m:d>
            </m:oMath>
            <w:r w:rsidRPr="00D17AC6">
              <w:rPr>
                <w:rFonts w:eastAsia="Times New Roman" w:cs="Times New Roman"/>
                <w:iCs/>
                <w:szCs w:val="26"/>
                <w:lang w:val="vi-VN"/>
              </w:rPr>
              <w:t xml:space="preserve"> </w:t>
            </w:r>
          </w:p>
          <w:p w14:paraId="51B650A4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2731"/>
              <w:rPr>
                <w:rFonts w:eastAsiaTheme="minorEastAsia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 xml:space="preserve">=5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 xml:space="preserve">-5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 xml:space="preserve">=5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Cs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DC</m:t>
                  </m:r>
                </m:e>
              </m:acc>
            </m:oMath>
            <w:r w:rsidRPr="00D17AC6">
              <w:rPr>
                <w:rFonts w:eastAsia="Times New Roman" w:cs="Times New Roman"/>
                <w:iCs/>
                <w:szCs w:val="26"/>
                <w:lang w:val="vi-VN"/>
              </w:rPr>
              <w:t xml:space="preserve"> </w:t>
            </w:r>
          </w:p>
        </w:tc>
        <w:tc>
          <w:tcPr>
            <w:tcW w:w="2002" w:type="dxa"/>
          </w:tcPr>
          <w:p w14:paraId="5A4076AC" w14:textId="77777777" w:rsidR="00AC6E9B" w:rsidRPr="00926E44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 w:rsidRPr="00926E44">
              <w:rPr>
                <w:rFonts w:eastAsia="Times New Roman" w:cs="Times New Roman"/>
                <w:b/>
                <w:bCs/>
                <w:noProof/>
                <w:szCs w:val="26"/>
              </w:rPr>
              <w:t>0,5</w:t>
            </w:r>
          </w:p>
          <w:p w14:paraId="76158F2E" w14:textId="77777777" w:rsidR="00AC6E9B" w:rsidRPr="00D17AC6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  <w:lang w:val="vi-VN"/>
              </w:rPr>
            </w:pPr>
            <w:r w:rsidRPr="00D17AC6">
              <w:rPr>
                <w:rFonts w:eastAsia="Times New Roman" w:cs="Times New Roman"/>
                <w:bCs/>
                <w:noProof/>
                <w:szCs w:val="26"/>
                <w:lang w:val="vi-VN"/>
              </w:rPr>
              <w:t>0,25</w:t>
            </w:r>
          </w:p>
          <w:p w14:paraId="3422CABA" w14:textId="77777777" w:rsidR="00AC6E9B" w:rsidRPr="00926E44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238C887A" w14:textId="77777777" w:rsidTr="00F548CD">
        <w:trPr>
          <w:trHeight w:val="956"/>
          <w:jc w:val="center"/>
        </w:trPr>
        <w:tc>
          <w:tcPr>
            <w:tcW w:w="704" w:type="dxa"/>
          </w:tcPr>
          <w:p w14:paraId="57C7E8B7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2B378960" w14:textId="77777777" w:rsidR="00AC6E9B" w:rsidRPr="00926E44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jc w:val="both"/>
              <w:rPr>
                <w:rFonts w:eastAsiaTheme="minorEastAsia" w:cs="Times New Roman"/>
                <w:b/>
                <w:szCs w:val="26"/>
                <w:lang w:val="vi-VN"/>
              </w:rPr>
            </w:pPr>
            <w:r w:rsidRPr="00D17AC6">
              <w:rPr>
                <w:rFonts w:cs="Times New Roman"/>
                <w:b/>
                <w:szCs w:val="26"/>
                <w:lang w:val="vi-VN"/>
              </w:rPr>
              <w:t xml:space="preserve">Cho tam giác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ABC</m:t>
              </m:r>
            </m:oMath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 xml:space="preserve"> biết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AB=20 cm, BC=12 cm</m:t>
              </m:r>
            </m:oMath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 xml:space="preserve"> và     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C</m:t>
                  </m:r>
                  <m:ctrlPr>
                    <w:rPr>
                      <w:rFonts w:ascii="Cambria Math" w:hAnsi="Cambria Math" w:cs="Times New Roman"/>
                      <w:b/>
                      <w:szCs w:val="26"/>
                      <w:lang w:val="vi-VN"/>
                    </w:rPr>
                  </m:ctrlP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=120°</m:t>
              </m:r>
            </m:oMath>
            <w:r>
              <w:rPr>
                <w:rFonts w:eastAsiaTheme="minorEastAsia" w:cs="Times New Roman"/>
                <w:b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0C9DFA00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2,0</w:t>
            </w:r>
          </w:p>
        </w:tc>
      </w:tr>
      <w:tr w:rsidR="00AC6E9B" w:rsidRPr="00D17AC6" w14:paraId="7582722D" w14:textId="77777777" w:rsidTr="00F548CD">
        <w:trPr>
          <w:trHeight w:val="1407"/>
          <w:jc w:val="center"/>
        </w:trPr>
        <w:tc>
          <w:tcPr>
            <w:tcW w:w="704" w:type="dxa"/>
          </w:tcPr>
          <w:p w14:paraId="615C65D1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0BAF74A" w14:textId="77777777" w:rsidR="00AC6E9B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jc w:val="both"/>
              <w:rPr>
                <w:rFonts w:eastAsiaTheme="minorEastAsia" w:cs="Times New Roman"/>
                <w:b/>
                <w:szCs w:val="26"/>
                <w:lang w:val="vi-VN"/>
              </w:rPr>
            </w:pPr>
            <w:r w:rsidRPr="00926E44">
              <w:rPr>
                <w:rFonts w:eastAsiaTheme="minorEastAsia" w:cs="Times New Roman"/>
                <w:b/>
                <w:szCs w:val="26"/>
                <w:lang w:val="vi-VN"/>
              </w:rPr>
              <w:t xml:space="preserve">a) </w:t>
            </w:r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>Tính số đo các góc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A</m:t>
                  </m:r>
                  <m:ctrlPr>
                    <w:rPr>
                      <w:rFonts w:ascii="Cambria Math" w:hAnsi="Cambria Math" w:cs="Times New Roman"/>
                      <w:b/>
                      <w:szCs w:val="26"/>
                      <w:lang w:val="vi-VN"/>
                    </w:rPr>
                  </m:ctrlP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B</m:t>
                  </m:r>
                </m:e>
              </m:acc>
            </m:oMath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 xml:space="preserve"> và độ dài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AC</m:t>
              </m:r>
            </m:oMath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>;</w:t>
            </w:r>
          </w:p>
          <w:p w14:paraId="0FADAF19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Áp dụng Định lí sin trong</w:t>
            </w:r>
            <w:r w:rsidRPr="00D17AC6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ABC</m:t>
              </m:r>
            </m:oMath>
            <w:r w:rsidRPr="00D17AC6">
              <w:rPr>
                <w:rFonts w:eastAsia="Times New Roman" w:cs="Times New Roman"/>
                <w:szCs w:val="26"/>
                <w:lang w:val="vi-VN"/>
              </w:rPr>
              <w:t>:</w:t>
            </w:r>
          </w:p>
          <w:p w14:paraId="15230410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jc w:val="both"/>
              <w:rPr>
                <w:rFonts w:eastAsia="Times New Roman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AB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  <m:t>C</m:t>
                            </m:r>
                          </m:e>
                        </m:acc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BC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  <m:t>A</m:t>
                            </m:r>
                          </m:e>
                        </m:acc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⇒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sin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A</m:t>
                        </m:r>
                      </m:e>
                    </m:acc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⇒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≈31,3°</m:t>
                </m:r>
              </m:oMath>
            </m:oMathPara>
          </w:p>
          <w:p w14:paraId="7B5F9334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jc w:val="both"/>
              <w:rPr>
                <w:rFonts w:eastAsia="Times New Roman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=180°-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C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=28,7°</m:t>
                </m:r>
              </m:oMath>
            </m:oMathPara>
          </w:p>
          <w:p w14:paraId="1C9F3757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jc w:val="both"/>
              <w:rPr>
                <w:rFonts w:eastAsiaTheme="minorEastAsia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AB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  <m:t>C</m:t>
                            </m:r>
                          </m:e>
                        </m:acc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AC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Cs w:val="26"/>
                                <w:lang w:val="vi-VN"/>
                              </w:rPr>
                              <m:t>B</m:t>
                            </m:r>
                          </m:e>
                        </m:acc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⇒AC≈11,1 cm</m:t>
                </m:r>
              </m:oMath>
            </m:oMathPara>
          </w:p>
        </w:tc>
        <w:tc>
          <w:tcPr>
            <w:tcW w:w="2002" w:type="dxa"/>
          </w:tcPr>
          <w:p w14:paraId="231ACB6A" w14:textId="77777777" w:rsidR="00AC6E9B" w:rsidRPr="00E664D9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lastRenderedPageBreak/>
              <w:t>1,0</w:t>
            </w:r>
          </w:p>
          <w:p w14:paraId="55FA6DEF" w14:textId="77777777" w:rsidR="00AC6E9B" w:rsidRPr="00D17AC6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  <w:lang w:val="vi-VN"/>
              </w:rPr>
            </w:pPr>
          </w:p>
          <w:p w14:paraId="03584E28" w14:textId="77777777" w:rsidR="00AC6E9B" w:rsidRPr="00FC3B68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</w:rPr>
            </w:pPr>
            <w:r w:rsidRPr="00D17AC6">
              <w:rPr>
                <w:rFonts w:eastAsia="Times New Roman" w:cs="Times New Roman"/>
                <w:bCs/>
                <w:noProof/>
                <w:szCs w:val="26"/>
                <w:lang w:val="vi-VN"/>
              </w:rPr>
              <w:t>0,</w:t>
            </w:r>
            <w:r>
              <w:rPr>
                <w:rFonts w:eastAsia="Times New Roman" w:cs="Times New Roman"/>
                <w:bCs/>
                <w:noProof/>
                <w:szCs w:val="26"/>
              </w:rPr>
              <w:t>2</w:t>
            </w:r>
            <w:r w:rsidRPr="00D17AC6">
              <w:rPr>
                <w:rFonts w:eastAsia="Times New Roman" w:cs="Times New Roman"/>
                <w:bCs/>
                <w:noProof/>
                <w:szCs w:val="26"/>
                <w:lang w:val="vi-VN"/>
              </w:rPr>
              <w:t>5</w:t>
            </w:r>
            <w:r>
              <w:rPr>
                <w:rFonts w:eastAsia="Times New Roman" w:cs="Times New Roman"/>
                <w:bCs/>
                <w:noProof/>
                <w:szCs w:val="26"/>
              </w:rPr>
              <w:t>x2</w:t>
            </w:r>
          </w:p>
          <w:p w14:paraId="6DBB1052" w14:textId="77777777" w:rsidR="00AC6E9B" w:rsidRPr="00E664D9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8"/>
                <w:szCs w:val="26"/>
                <w:lang w:val="vi-VN"/>
              </w:rPr>
            </w:pPr>
          </w:p>
          <w:p w14:paraId="3C6E180B" w14:textId="77777777" w:rsidR="00AC6E9B" w:rsidRPr="00D17AC6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  <w:lang w:val="vi-VN"/>
              </w:rPr>
            </w:pPr>
            <w:r w:rsidRPr="00D17AC6">
              <w:rPr>
                <w:rFonts w:eastAsia="Times New Roman" w:cs="Times New Roman"/>
                <w:bCs/>
                <w:noProof/>
                <w:szCs w:val="26"/>
                <w:lang w:val="vi-VN"/>
              </w:rPr>
              <w:lastRenderedPageBreak/>
              <w:t>0,25</w:t>
            </w:r>
          </w:p>
          <w:p w14:paraId="669D3A61" w14:textId="77777777" w:rsidR="00AC6E9B" w:rsidRPr="00E664D9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16"/>
                <w:szCs w:val="26"/>
                <w:lang w:val="vi-VN"/>
              </w:rPr>
            </w:pPr>
          </w:p>
          <w:p w14:paraId="38D59A05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Cs w:val="26"/>
                <w:lang w:val="vi-VN"/>
              </w:rPr>
            </w:pPr>
            <w:r w:rsidRPr="00D17AC6">
              <w:rPr>
                <w:rFonts w:eastAsia="Times New Roman" w:cs="Times New Roman"/>
                <w:bCs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086F34BD" w14:textId="77777777" w:rsidTr="00F548CD">
        <w:trPr>
          <w:trHeight w:val="1407"/>
          <w:jc w:val="center"/>
        </w:trPr>
        <w:tc>
          <w:tcPr>
            <w:tcW w:w="704" w:type="dxa"/>
          </w:tcPr>
          <w:p w14:paraId="286329AD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F42991A" w14:textId="77777777" w:rsidR="00AC6E9B" w:rsidRPr="00926E44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jc w:val="both"/>
              <w:rPr>
                <w:rFonts w:eastAsiaTheme="minorEastAsia" w:cs="Times New Roman"/>
                <w:b/>
                <w:szCs w:val="26"/>
                <w:lang w:val="vi-VN"/>
              </w:rPr>
            </w:pPr>
            <w:r w:rsidRPr="00926E44">
              <w:rPr>
                <w:rFonts w:eastAsiaTheme="minorEastAsia" w:cs="Times New Roman"/>
                <w:b/>
                <w:szCs w:val="26"/>
                <w:lang w:val="vi-VN"/>
              </w:rPr>
              <w:t xml:space="preserve">b) </w:t>
            </w:r>
            <w:r w:rsidRPr="00D17AC6">
              <w:rPr>
                <w:rFonts w:cs="Times New Roman"/>
                <w:b/>
                <w:szCs w:val="26"/>
                <w:lang w:val="vi-VN"/>
              </w:rPr>
              <w:t>Tính tích vô hướng  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CA</m:t>
                  </m: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  <w:lang w:val="vi-VN"/>
                    </w:rPr>
                  </m:ctrlP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CB</m:t>
                  </m:r>
                </m:e>
              </m:acc>
            </m:oMath>
            <w:r w:rsidRPr="00D17AC6">
              <w:rPr>
                <w:rFonts w:eastAsiaTheme="minorEastAsia" w:cs="Times New Roman"/>
                <w:b/>
                <w:szCs w:val="26"/>
                <w:lang w:val="vi-VN"/>
              </w:rPr>
              <w:t>;</w:t>
            </w:r>
          </w:p>
          <w:p w14:paraId="38F870AF" w14:textId="77777777" w:rsidR="00AC6E9B" w:rsidRPr="00926E44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CA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CB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val="vi-VN"/>
                  </w:rPr>
                  <m:t>=CA.CB.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val="vi-VN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val="vi-VN"/>
                          </w:rPr>
                          <m:t>ACB</m:t>
                        </m:r>
                      </m:e>
                    </m:acc>
                  </m:e>
                </m:func>
              </m:oMath>
            </m:oMathPara>
          </w:p>
          <w:p w14:paraId="2E07B554" w14:textId="77777777" w:rsidR="00AC6E9B" w:rsidRPr="00D17AC6" w:rsidRDefault="00AC6E9B" w:rsidP="00F548CD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jc w:val="both"/>
              <w:rPr>
                <w:rFonts w:eastAsia="Times New Roman" w:cs="Times New Roman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=11,1.12.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120°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 xml:space="preserve">=-66,6 </m:t>
              </m:r>
            </m:oMath>
            <w:r w:rsidRPr="00D17AC6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</w:p>
        </w:tc>
        <w:tc>
          <w:tcPr>
            <w:tcW w:w="2002" w:type="dxa"/>
          </w:tcPr>
          <w:p w14:paraId="78C4237D" w14:textId="77777777" w:rsidR="00AC6E9B" w:rsidRPr="00DD79E7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>0,5</w:t>
            </w:r>
          </w:p>
          <w:p w14:paraId="179279A9" w14:textId="77777777" w:rsidR="00AC6E9B" w:rsidRPr="00D17AC6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6"/>
                <w:lang w:val="vi-VN"/>
              </w:rPr>
              <w:t>0,25</w:t>
            </w:r>
          </w:p>
          <w:p w14:paraId="6951F6A0" w14:textId="77777777" w:rsidR="00AC6E9B" w:rsidRPr="00D17AC6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  <w:lang w:val="vi-VN"/>
              </w:rPr>
            </w:pPr>
            <w:r w:rsidRPr="00D17AC6">
              <w:rPr>
                <w:rFonts w:eastAsia="Times New Roman" w:cs="Times New Roman"/>
                <w:bCs/>
                <w:noProof/>
                <w:szCs w:val="26"/>
                <w:lang w:val="vi-VN"/>
              </w:rPr>
              <w:t>0,25</w:t>
            </w:r>
          </w:p>
        </w:tc>
      </w:tr>
      <w:tr w:rsidR="00AC6E9B" w:rsidRPr="00D17AC6" w14:paraId="3F3E7DF9" w14:textId="77777777" w:rsidTr="00F548CD">
        <w:trPr>
          <w:trHeight w:val="847"/>
          <w:jc w:val="center"/>
        </w:trPr>
        <w:tc>
          <w:tcPr>
            <w:tcW w:w="704" w:type="dxa"/>
          </w:tcPr>
          <w:p w14:paraId="2D46FD9E" w14:textId="77777777" w:rsidR="00AC6E9B" w:rsidRPr="00D17AC6" w:rsidRDefault="00AC6E9B" w:rsidP="00F548CD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77C70C4" w14:textId="77777777" w:rsidR="00AC6E9B" w:rsidRPr="00E664D9" w:rsidRDefault="00AC6E9B" w:rsidP="00F548CD">
            <w:pPr>
              <w:spacing w:line="360" w:lineRule="auto"/>
              <w:jc w:val="both"/>
              <w:rPr>
                <w:rFonts w:eastAsiaTheme="minorEastAsia" w:cs="Times New Roman"/>
                <w:b/>
                <w:noProof/>
                <w:szCs w:val="26"/>
                <w:lang w:val="vi-VN"/>
              </w:rPr>
            </w:pPr>
            <w:r w:rsidRPr="00E664D9">
              <w:rPr>
                <w:rFonts w:eastAsiaTheme="minorEastAsia" w:cs="Times New Roman"/>
                <w:b/>
                <w:noProof/>
                <w:szCs w:val="26"/>
                <w:lang w:val="vi-VN"/>
              </w:rPr>
              <w:t xml:space="preserve">c) Tính diện tích tam giác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Cs w:val="26"/>
                  <w:lang w:val="vi-VN"/>
                </w:rPr>
                <m:t>ABC.</m:t>
              </m:r>
            </m:oMath>
          </w:p>
          <w:p w14:paraId="1BFEC4EE" w14:textId="77777777" w:rsidR="00AC6E9B" w:rsidRPr="00E664D9" w:rsidRDefault="00AC6E9B" w:rsidP="00F548CD">
            <w:pPr>
              <w:spacing w:line="360" w:lineRule="auto"/>
              <w:jc w:val="both"/>
              <w:rPr>
                <w:rFonts w:eastAsia="Times New Roman" w:cs="Times New Roman"/>
                <w:noProof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6"/>
                    <w:lang w:val="vi-VN"/>
                  </w:rPr>
                  <m:t>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6"/>
                    <w:lang w:val="vi-VN"/>
                  </w:rPr>
                  <m:t>AC.BC.</m:t>
                </m:r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6"/>
                        <w:lang w:val="vi-VN"/>
                      </w:rPr>
                      <m:t>C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Cs w:val="26"/>
                    <w:lang w:val="vi-VN"/>
                  </w:rPr>
                  <m:t>≈57,7 c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02" w:type="dxa"/>
          </w:tcPr>
          <w:p w14:paraId="17D59B01" w14:textId="77777777" w:rsidR="00AC6E9B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</w:pPr>
            <w:r w:rsidRPr="00DD79E7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0,5</w:t>
            </w:r>
          </w:p>
          <w:p w14:paraId="78A84635" w14:textId="77777777" w:rsidR="00AC6E9B" w:rsidRPr="00251F29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12"/>
                <w:szCs w:val="26"/>
                <w:lang w:val="vi-VN"/>
              </w:rPr>
            </w:pPr>
          </w:p>
          <w:p w14:paraId="6A9A5F14" w14:textId="77777777" w:rsidR="00AC6E9B" w:rsidRPr="00DD79E7" w:rsidRDefault="00AC6E9B" w:rsidP="00F548C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Cs w:val="26"/>
              </w:rPr>
            </w:pPr>
            <w:r>
              <w:rPr>
                <w:rFonts w:eastAsia="Times New Roman" w:cs="Times New Roman"/>
                <w:bCs/>
                <w:noProof/>
                <w:szCs w:val="26"/>
              </w:rPr>
              <w:t>0,25x2</w:t>
            </w:r>
          </w:p>
        </w:tc>
      </w:tr>
    </w:tbl>
    <w:p w14:paraId="5B738F06" w14:textId="77777777" w:rsidR="00AC6E9B" w:rsidRPr="00BF0AD3" w:rsidRDefault="00AC6E9B" w:rsidP="00AC6E9B">
      <w:pPr>
        <w:tabs>
          <w:tab w:val="center" w:pos="1843"/>
          <w:tab w:val="center" w:pos="6804"/>
        </w:tabs>
        <w:spacing w:after="0" w:line="360" w:lineRule="auto"/>
        <w:rPr>
          <w:rFonts w:cs="Times New Roman"/>
          <w:noProof/>
          <w:szCs w:val="26"/>
          <w:lang w:val="vi-VN"/>
        </w:rPr>
      </w:pPr>
    </w:p>
    <w:p w14:paraId="2F418D61" w14:textId="06B5A579" w:rsidR="005039CD" w:rsidRPr="00113E2C" w:rsidRDefault="50C4A581" w:rsidP="502FFF23">
      <w:pPr>
        <w:pStyle w:val="ListParagraph"/>
        <w:numPr>
          <w:ilvl w:val="0"/>
          <w:numId w:val="5"/>
        </w:numPr>
        <w:tabs>
          <w:tab w:val="right" w:pos="10493"/>
        </w:tabs>
        <w:spacing w:line="276" w:lineRule="auto"/>
        <w:jc w:val="both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502FFF2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Chú ý :</w:t>
      </w:r>
    </w:p>
    <w:p w14:paraId="5BC0184E" w14:textId="777A0993" w:rsidR="005039CD" w:rsidRPr="00113E2C" w:rsidRDefault="50C4A581" w:rsidP="502FFF23">
      <w:pPr>
        <w:pStyle w:val="ListParagraph"/>
        <w:numPr>
          <w:ilvl w:val="0"/>
          <w:numId w:val="1"/>
        </w:numPr>
        <w:tabs>
          <w:tab w:val="right" w:pos="10493"/>
        </w:tabs>
        <w:spacing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502FFF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Chia điểm nhỏ nhất đến 0.25 điểm.</w:t>
      </w:r>
    </w:p>
    <w:p w14:paraId="1B1DFE62" w14:textId="2EC20B43" w:rsidR="005039CD" w:rsidRPr="00113E2C" w:rsidRDefault="50C4A581" w:rsidP="502FFF23">
      <w:pPr>
        <w:pStyle w:val="ListParagraph"/>
        <w:numPr>
          <w:ilvl w:val="0"/>
          <w:numId w:val="1"/>
        </w:numPr>
        <w:tabs>
          <w:tab w:val="right" w:pos="10493"/>
        </w:tabs>
        <w:spacing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502FFF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Học sinh làm đúng ý nào sẽ được điểm ý đó.</w:t>
      </w:r>
    </w:p>
    <w:p w14:paraId="5ECCC845" w14:textId="688EC149" w:rsidR="005039CD" w:rsidRPr="00113E2C" w:rsidRDefault="50C4A581" w:rsidP="502FFF23">
      <w:pPr>
        <w:pStyle w:val="ListParagraph"/>
        <w:numPr>
          <w:ilvl w:val="0"/>
          <w:numId w:val="1"/>
        </w:numPr>
        <w:tabs>
          <w:tab w:val="right" w:pos="10493"/>
        </w:tabs>
        <w:spacing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502FFF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Học sinh có cách giải khác với đáp án nhưng kết quả đúng và lập luận hợp logic vẫn đạt điểm tối đa của bài đó.</w:t>
      </w:r>
    </w:p>
    <w:p w14:paraId="66F1B11A" w14:textId="43B998E2" w:rsidR="005039CD" w:rsidRPr="00113E2C" w:rsidRDefault="003C1D7C" w:rsidP="502FFF23">
      <w:pPr>
        <w:rPr>
          <w:rFonts w:ascii="Times New Roman" w:hAnsi="Times New Roman" w:cs="Times New Roman"/>
          <w:sz w:val="26"/>
          <w:szCs w:val="26"/>
        </w:rPr>
      </w:pPr>
    </w:p>
    <w:sectPr w:rsidR="005039CD" w:rsidRPr="00113E2C" w:rsidSect="00FA6BA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9E"/>
    <w:multiLevelType w:val="hybridMultilevel"/>
    <w:tmpl w:val="55A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C03"/>
    <w:multiLevelType w:val="hybridMultilevel"/>
    <w:tmpl w:val="5D5AD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D4481"/>
    <w:multiLevelType w:val="hybridMultilevel"/>
    <w:tmpl w:val="0DEC7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89A"/>
    <w:multiLevelType w:val="hybridMultilevel"/>
    <w:tmpl w:val="E64ED100"/>
    <w:lvl w:ilvl="0" w:tplc="AF9C78A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25799"/>
    <w:multiLevelType w:val="hybridMultilevel"/>
    <w:tmpl w:val="850220CA"/>
    <w:lvl w:ilvl="0" w:tplc="2C063BA4">
      <w:start w:val="1"/>
      <w:numFmt w:val="decimal"/>
      <w:lvlText w:val="%1."/>
      <w:lvlJc w:val="left"/>
      <w:pPr>
        <w:ind w:left="720" w:hanging="360"/>
      </w:pPr>
    </w:lvl>
    <w:lvl w:ilvl="1" w:tplc="5FD4AE3E">
      <w:start w:val="1"/>
      <w:numFmt w:val="lowerLetter"/>
      <w:lvlText w:val="%2."/>
      <w:lvlJc w:val="left"/>
      <w:pPr>
        <w:ind w:left="1440" w:hanging="360"/>
      </w:pPr>
    </w:lvl>
    <w:lvl w:ilvl="2" w:tplc="FEF0DB3A">
      <w:start w:val="1"/>
      <w:numFmt w:val="lowerRoman"/>
      <w:lvlText w:val="%3."/>
      <w:lvlJc w:val="right"/>
      <w:pPr>
        <w:ind w:left="2160" w:hanging="180"/>
      </w:pPr>
    </w:lvl>
    <w:lvl w:ilvl="3" w:tplc="EFEA8BDC">
      <w:start w:val="1"/>
      <w:numFmt w:val="decimal"/>
      <w:lvlText w:val="%4."/>
      <w:lvlJc w:val="left"/>
      <w:pPr>
        <w:ind w:left="2880" w:hanging="360"/>
      </w:pPr>
    </w:lvl>
    <w:lvl w:ilvl="4" w:tplc="DC869AB8">
      <w:start w:val="1"/>
      <w:numFmt w:val="lowerLetter"/>
      <w:lvlText w:val="%5."/>
      <w:lvlJc w:val="left"/>
      <w:pPr>
        <w:ind w:left="3600" w:hanging="360"/>
      </w:pPr>
    </w:lvl>
    <w:lvl w:ilvl="5" w:tplc="0C821E48">
      <w:start w:val="1"/>
      <w:numFmt w:val="lowerRoman"/>
      <w:lvlText w:val="%6."/>
      <w:lvlJc w:val="right"/>
      <w:pPr>
        <w:ind w:left="4320" w:hanging="180"/>
      </w:pPr>
    </w:lvl>
    <w:lvl w:ilvl="6" w:tplc="005E8510">
      <w:start w:val="1"/>
      <w:numFmt w:val="decimal"/>
      <w:lvlText w:val="%7."/>
      <w:lvlJc w:val="left"/>
      <w:pPr>
        <w:ind w:left="5040" w:hanging="360"/>
      </w:pPr>
    </w:lvl>
    <w:lvl w:ilvl="7" w:tplc="514AF6BA">
      <w:start w:val="1"/>
      <w:numFmt w:val="lowerLetter"/>
      <w:lvlText w:val="%8."/>
      <w:lvlJc w:val="left"/>
      <w:pPr>
        <w:ind w:left="5760" w:hanging="360"/>
      </w:pPr>
    </w:lvl>
    <w:lvl w:ilvl="8" w:tplc="F73688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56D4D"/>
    <w:multiLevelType w:val="hybridMultilevel"/>
    <w:tmpl w:val="03146DAC"/>
    <w:lvl w:ilvl="0" w:tplc="FCE4663C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C820789"/>
    <w:multiLevelType w:val="hybridMultilevel"/>
    <w:tmpl w:val="8E76F1F8"/>
    <w:lvl w:ilvl="0" w:tplc="4088113C">
      <w:start w:val="1"/>
      <w:numFmt w:val="decimal"/>
      <w:lvlText w:val="%1."/>
      <w:lvlJc w:val="left"/>
      <w:pPr>
        <w:ind w:left="720" w:hanging="360"/>
      </w:pPr>
    </w:lvl>
    <w:lvl w:ilvl="1" w:tplc="90A6BF56">
      <w:start w:val="1"/>
      <w:numFmt w:val="lowerLetter"/>
      <w:lvlText w:val="%2."/>
      <w:lvlJc w:val="left"/>
      <w:pPr>
        <w:ind w:left="1440" w:hanging="360"/>
      </w:pPr>
    </w:lvl>
    <w:lvl w:ilvl="2" w:tplc="C5841266">
      <w:start w:val="1"/>
      <w:numFmt w:val="lowerRoman"/>
      <w:lvlText w:val="%3."/>
      <w:lvlJc w:val="right"/>
      <w:pPr>
        <w:ind w:left="2160" w:hanging="180"/>
      </w:pPr>
    </w:lvl>
    <w:lvl w:ilvl="3" w:tplc="24DA4658">
      <w:start w:val="1"/>
      <w:numFmt w:val="decimal"/>
      <w:lvlText w:val="%4."/>
      <w:lvlJc w:val="left"/>
      <w:pPr>
        <w:ind w:left="2880" w:hanging="360"/>
      </w:pPr>
    </w:lvl>
    <w:lvl w:ilvl="4" w:tplc="34D4EF48">
      <w:start w:val="1"/>
      <w:numFmt w:val="lowerLetter"/>
      <w:lvlText w:val="%5."/>
      <w:lvlJc w:val="left"/>
      <w:pPr>
        <w:ind w:left="3600" w:hanging="360"/>
      </w:pPr>
    </w:lvl>
    <w:lvl w:ilvl="5" w:tplc="538A3C8C">
      <w:start w:val="1"/>
      <w:numFmt w:val="lowerRoman"/>
      <w:lvlText w:val="%6."/>
      <w:lvlJc w:val="right"/>
      <w:pPr>
        <w:ind w:left="4320" w:hanging="180"/>
      </w:pPr>
    </w:lvl>
    <w:lvl w:ilvl="6" w:tplc="12E88EDE">
      <w:start w:val="1"/>
      <w:numFmt w:val="decimal"/>
      <w:lvlText w:val="%7."/>
      <w:lvlJc w:val="left"/>
      <w:pPr>
        <w:ind w:left="5040" w:hanging="360"/>
      </w:pPr>
    </w:lvl>
    <w:lvl w:ilvl="7" w:tplc="6B5C07DC">
      <w:start w:val="1"/>
      <w:numFmt w:val="lowerLetter"/>
      <w:lvlText w:val="%8."/>
      <w:lvlJc w:val="left"/>
      <w:pPr>
        <w:ind w:left="5760" w:hanging="360"/>
      </w:pPr>
    </w:lvl>
    <w:lvl w:ilvl="8" w:tplc="DCA2E1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F4C61"/>
    <w:multiLevelType w:val="hybridMultilevel"/>
    <w:tmpl w:val="D1986C52"/>
    <w:lvl w:ilvl="0" w:tplc="EB384E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BA3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8F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89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7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AB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8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8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0209"/>
    <w:multiLevelType w:val="hybridMultilevel"/>
    <w:tmpl w:val="64EE6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FD7969"/>
    <w:multiLevelType w:val="hybridMultilevel"/>
    <w:tmpl w:val="928A3CA0"/>
    <w:lvl w:ilvl="0" w:tplc="6E089C1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01FA"/>
    <w:multiLevelType w:val="hybridMultilevel"/>
    <w:tmpl w:val="64C0A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D69E2"/>
    <w:multiLevelType w:val="hybridMultilevel"/>
    <w:tmpl w:val="A27854C4"/>
    <w:lvl w:ilvl="0" w:tplc="460810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10737"/>
    <w:multiLevelType w:val="hybridMultilevel"/>
    <w:tmpl w:val="0F1C2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B0F74"/>
    <w:multiLevelType w:val="hybridMultilevel"/>
    <w:tmpl w:val="D1AC7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F43AC"/>
    <w:multiLevelType w:val="hybridMultilevel"/>
    <w:tmpl w:val="DD800ABC"/>
    <w:lvl w:ilvl="0" w:tplc="420EA054">
      <w:start w:val="1"/>
      <w:numFmt w:val="decimal"/>
      <w:lvlText w:val="%1."/>
      <w:lvlJc w:val="left"/>
      <w:pPr>
        <w:ind w:left="720" w:hanging="360"/>
      </w:pPr>
    </w:lvl>
    <w:lvl w:ilvl="1" w:tplc="40D0CF14">
      <w:start w:val="1"/>
      <w:numFmt w:val="lowerLetter"/>
      <w:lvlText w:val="%2."/>
      <w:lvlJc w:val="left"/>
      <w:pPr>
        <w:ind w:left="1440" w:hanging="360"/>
      </w:pPr>
    </w:lvl>
    <w:lvl w:ilvl="2" w:tplc="CB4CCFBC">
      <w:start w:val="1"/>
      <w:numFmt w:val="lowerRoman"/>
      <w:lvlText w:val="%3."/>
      <w:lvlJc w:val="right"/>
      <w:pPr>
        <w:ind w:left="2160" w:hanging="180"/>
      </w:pPr>
    </w:lvl>
    <w:lvl w:ilvl="3" w:tplc="EE20D406">
      <w:start w:val="1"/>
      <w:numFmt w:val="decimal"/>
      <w:lvlText w:val="%4."/>
      <w:lvlJc w:val="left"/>
      <w:pPr>
        <w:ind w:left="2880" w:hanging="360"/>
      </w:pPr>
    </w:lvl>
    <w:lvl w:ilvl="4" w:tplc="9F74925A">
      <w:start w:val="1"/>
      <w:numFmt w:val="lowerLetter"/>
      <w:lvlText w:val="%5."/>
      <w:lvlJc w:val="left"/>
      <w:pPr>
        <w:ind w:left="3600" w:hanging="360"/>
      </w:pPr>
    </w:lvl>
    <w:lvl w:ilvl="5" w:tplc="EC76ED44">
      <w:start w:val="1"/>
      <w:numFmt w:val="lowerRoman"/>
      <w:lvlText w:val="%6."/>
      <w:lvlJc w:val="right"/>
      <w:pPr>
        <w:ind w:left="4320" w:hanging="180"/>
      </w:pPr>
    </w:lvl>
    <w:lvl w:ilvl="6" w:tplc="E74AB1EE">
      <w:start w:val="1"/>
      <w:numFmt w:val="decimal"/>
      <w:lvlText w:val="%7."/>
      <w:lvlJc w:val="left"/>
      <w:pPr>
        <w:ind w:left="5040" w:hanging="360"/>
      </w:pPr>
    </w:lvl>
    <w:lvl w:ilvl="7" w:tplc="6DB0842A">
      <w:start w:val="1"/>
      <w:numFmt w:val="lowerLetter"/>
      <w:lvlText w:val="%8."/>
      <w:lvlJc w:val="left"/>
      <w:pPr>
        <w:ind w:left="5760" w:hanging="360"/>
      </w:pPr>
    </w:lvl>
    <w:lvl w:ilvl="8" w:tplc="D396B1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D7B7D"/>
    <w:multiLevelType w:val="hybridMultilevel"/>
    <w:tmpl w:val="7E90BB08"/>
    <w:lvl w:ilvl="0" w:tplc="DC16C17E">
      <w:start w:val="1"/>
      <w:numFmt w:val="decimal"/>
      <w:lvlText w:val="%1."/>
      <w:lvlJc w:val="left"/>
      <w:pPr>
        <w:ind w:left="720" w:hanging="360"/>
      </w:pPr>
    </w:lvl>
    <w:lvl w:ilvl="1" w:tplc="A2F4D198">
      <w:start w:val="1"/>
      <w:numFmt w:val="lowerLetter"/>
      <w:lvlText w:val="%2."/>
      <w:lvlJc w:val="left"/>
      <w:pPr>
        <w:ind w:left="1440" w:hanging="360"/>
      </w:pPr>
    </w:lvl>
    <w:lvl w:ilvl="2" w:tplc="4970A642">
      <w:start w:val="1"/>
      <w:numFmt w:val="lowerRoman"/>
      <w:lvlText w:val="%3."/>
      <w:lvlJc w:val="right"/>
      <w:pPr>
        <w:ind w:left="2160" w:hanging="180"/>
      </w:pPr>
    </w:lvl>
    <w:lvl w:ilvl="3" w:tplc="E264A444">
      <w:start w:val="1"/>
      <w:numFmt w:val="decimal"/>
      <w:lvlText w:val="%4."/>
      <w:lvlJc w:val="left"/>
      <w:pPr>
        <w:ind w:left="2880" w:hanging="360"/>
      </w:pPr>
    </w:lvl>
    <w:lvl w:ilvl="4" w:tplc="44026E8C">
      <w:start w:val="1"/>
      <w:numFmt w:val="lowerLetter"/>
      <w:lvlText w:val="%5."/>
      <w:lvlJc w:val="left"/>
      <w:pPr>
        <w:ind w:left="3600" w:hanging="360"/>
      </w:pPr>
    </w:lvl>
    <w:lvl w:ilvl="5" w:tplc="630C4CE4">
      <w:start w:val="1"/>
      <w:numFmt w:val="lowerRoman"/>
      <w:lvlText w:val="%6."/>
      <w:lvlJc w:val="right"/>
      <w:pPr>
        <w:ind w:left="4320" w:hanging="180"/>
      </w:pPr>
    </w:lvl>
    <w:lvl w:ilvl="6" w:tplc="3E9AFE92">
      <w:start w:val="1"/>
      <w:numFmt w:val="decimal"/>
      <w:lvlText w:val="%7."/>
      <w:lvlJc w:val="left"/>
      <w:pPr>
        <w:ind w:left="5040" w:hanging="360"/>
      </w:pPr>
    </w:lvl>
    <w:lvl w:ilvl="7" w:tplc="C4AC857C">
      <w:start w:val="1"/>
      <w:numFmt w:val="lowerLetter"/>
      <w:lvlText w:val="%8."/>
      <w:lvlJc w:val="left"/>
      <w:pPr>
        <w:ind w:left="5760" w:hanging="360"/>
      </w:pPr>
    </w:lvl>
    <w:lvl w:ilvl="8" w:tplc="6DB8B9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D2A81"/>
    <w:multiLevelType w:val="hybridMultilevel"/>
    <w:tmpl w:val="B7F01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17"/>
  </w:num>
  <w:num w:numId="11">
    <w:abstractNumId w:val="10"/>
  </w:num>
  <w:num w:numId="12">
    <w:abstractNumId w:val="2"/>
  </w:num>
  <w:num w:numId="13">
    <w:abstractNumId w:val="14"/>
  </w:num>
  <w:num w:numId="14">
    <w:abstractNumId w:val="8"/>
  </w:num>
  <w:num w:numId="15">
    <w:abstractNumId w:val="3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0"/>
    <w:rsid w:val="00022B97"/>
    <w:rsid w:val="00095D9F"/>
    <w:rsid w:val="000D73E0"/>
    <w:rsid w:val="00113E2C"/>
    <w:rsid w:val="00155E81"/>
    <w:rsid w:val="001631F6"/>
    <w:rsid w:val="001B0A1D"/>
    <w:rsid w:val="00214078"/>
    <w:rsid w:val="00270334"/>
    <w:rsid w:val="00305CF6"/>
    <w:rsid w:val="003C1D7C"/>
    <w:rsid w:val="004053B7"/>
    <w:rsid w:val="00442B29"/>
    <w:rsid w:val="00450190"/>
    <w:rsid w:val="0049390A"/>
    <w:rsid w:val="004C7DDC"/>
    <w:rsid w:val="004D2FE8"/>
    <w:rsid w:val="004F7B35"/>
    <w:rsid w:val="006216A5"/>
    <w:rsid w:val="006F21F0"/>
    <w:rsid w:val="008030DB"/>
    <w:rsid w:val="009610EE"/>
    <w:rsid w:val="00AB6064"/>
    <w:rsid w:val="00AC641A"/>
    <w:rsid w:val="00AC6E9B"/>
    <w:rsid w:val="00AE3D7B"/>
    <w:rsid w:val="00AE4F41"/>
    <w:rsid w:val="00AE7786"/>
    <w:rsid w:val="00B30496"/>
    <w:rsid w:val="00B46E1D"/>
    <w:rsid w:val="00BA0632"/>
    <w:rsid w:val="00C26974"/>
    <w:rsid w:val="00C8145A"/>
    <w:rsid w:val="00CF5080"/>
    <w:rsid w:val="00DC44CA"/>
    <w:rsid w:val="00ED676C"/>
    <w:rsid w:val="00F02872"/>
    <w:rsid w:val="00FA6BA0"/>
    <w:rsid w:val="00FB48C1"/>
    <w:rsid w:val="00FE35F4"/>
    <w:rsid w:val="20A6DC0A"/>
    <w:rsid w:val="3F261866"/>
    <w:rsid w:val="47B6129A"/>
    <w:rsid w:val="502FFF23"/>
    <w:rsid w:val="50C4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04A1"/>
  <w15:chartTrackingRefBased/>
  <w15:docId w15:val="{84E05996-FDDD-4071-8E3B-D73C4A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B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03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3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113E2C"/>
    <w:rPr>
      <w:rFonts w:ascii="Times New Roman" w:hAnsi="Times New Roman"/>
      <w:noProof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6E9B"/>
  </w:style>
  <w:style w:type="table" w:styleId="TableGrid">
    <w:name w:val="Table Grid"/>
    <w:basedOn w:val="TableNormal"/>
    <w:uiPriority w:val="39"/>
    <w:rsid w:val="00AC6E9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EBC7B07A2FC4BB29BB08A70CC3563" ma:contentTypeVersion="14" ma:contentTypeDescription="Create a new document." ma:contentTypeScope="" ma:versionID="a097cf3a8ce728d707bef40d956afce7">
  <xsd:schema xmlns:xsd="http://www.w3.org/2001/XMLSchema" xmlns:xs="http://www.w3.org/2001/XMLSchema" xmlns:p="http://schemas.microsoft.com/office/2006/metadata/properties" xmlns:ns3="16dd69db-4e81-4f4c-a675-06f644a8bc57" xmlns:ns4="67aeac25-b650-476d-89c8-862e106656ff" targetNamespace="http://schemas.microsoft.com/office/2006/metadata/properties" ma:root="true" ma:fieldsID="8553ff0792d92a9f781405604bd43709" ns3:_="" ns4:_="">
    <xsd:import namespace="16dd69db-4e81-4f4c-a675-06f644a8bc57"/>
    <xsd:import namespace="67aeac25-b650-476d-89c8-862e1066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69db-4e81-4f4c-a675-06f644a8b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ac25-b650-476d-89c8-862e1066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27A25-BF17-4B17-8145-3BA1BB47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d69db-4e81-4f4c-a675-06f644a8bc57"/>
    <ds:schemaRef ds:uri="67aeac25-b650-476d-89c8-862e1066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E77B3-B26A-465F-99B6-265C4B2E3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BCC8C-C4AF-4B8E-915E-ABD2644A5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2407</Characters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2021-12-07T01:52:00Z</dcterms:created>
  <dcterms:modified xsi:type="dcterms:W3CDTF">2022-01-04T01:24:00Z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0x010100B88EBC7B07A2FC4BB29BB08A70CC3563</vt:lpwstr>
  </property>
</Properties>
</file>