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DC4CE" w14:textId="77777777" w:rsidR="00EC4D16" w:rsidRPr="00EC4D16" w:rsidRDefault="00EC4D16" w:rsidP="00EC4D16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 w:rsidRPr="00EC4D16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BÀI 11: CẤU TẠO HÓA HỌC CỦA HỢP CHẤT HỮU CƠ</w:t>
            </w:r>
          </w:p>
          <w:p w14:paraId="1B27E07A" w14:textId="2CD6DB09" w:rsidR="00A674F6" w:rsidRPr="007E435E" w:rsidRDefault="00A674F6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</w:p>
        </w:tc>
      </w:tr>
    </w:tbl>
    <w:p w14:paraId="408EC258" w14:textId="48683A9B" w:rsidR="00EC4D16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5E6692F8">
                <wp:simplePos x="0" y="0"/>
                <wp:positionH relativeFrom="column">
                  <wp:posOffset>-110490</wp:posOffset>
                </wp:positionH>
                <wp:positionV relativeFrom="paragraph">
                  <wp:posOffset>37465</wp:posOffset>
                </wp:positionV>
                <wp:extent cx="79375" cy="8418830"/>
                <wp:effectExtent l="19050" t="19050" r="34925" b="2032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841883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62A2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95pt" to="-2.45pt,6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="00EC4D16" w:rsidRPr="00EC4D16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u w:val="single"/>
        </w:rPr>
        <w:t>I. THUYẾT CẤU TẠO HÓA HỌC</w:t>
      </w:r>
    </w:p>
    <w:p w14:paraId="5BAD924D" w14:textId="4EDB8303" w:rsidR="00EC4D16" w:rsidRDefault="00EC4D1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  <w:tab/>
      </w:r>
      <w:r w:rsidRPr="00EC4D16"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  <w:t>Thuyết cấu tạo hóa học có bao nhiêu nội dung?</w:t>
      </w:r>
    </w:p>
    <w:p w14:paraId="5C33282F" w14:textId="3AC244F2" w:rsidR="00B510BE" w:rsidRPr="00EC4D16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color w:val="FF0000"/>
          <w:sz w:val="26"/>
          <w:szCs w:val="26"/>
        </w:rPr>
        <w:t>…………………………………………………………………………….</w:t>
      </w:r>
    </w:p>
    <w:p w14:paraId="7B1AB2A6" w14:textId="195FA71B" w:rsidR="00A44ECB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sym w:font="Wingdings 2" w:char="F0EB"/>
      </w:r>
      <w:r w:rsidR="00A44ECB"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="00A44ECB"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="00A44ECB"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EC4D1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Nội dung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thuyết cấu tạo hóa học</w:t>
      </w:r>
      <w:r w:rsidR="00EC4D1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073B2CE7" w14:textId="2BF7D219" w:rsidR="00B510BE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89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3F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Nội dung 1:</w:t>
      </w:r>
    </w:p>
    <w:p w14:paraId="638E766B" w14:textId="2B323A29" w:rsidR="00B510BE" w:rsidRDefault="00B510BE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90D06C" w14:textId="3131E71D" w:rsidR="00B510BE" w:rsidRDefault="00B510BE" w:rsidP="00B510B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89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3F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Nội dung 2:</w:t>
      </w:r>
    </w:p>
    <w:p w14:paraId="0998B5C6" w14:textId="4AB01365" w:rsidR="00B510BE" w:rsidRPr="00B510BE" w:rsidRDefault="00B510BE" w:rsidP="00B510B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CC62C9" w14:textId="4B15E4DD" w:rsidR="00B510BE" w:rsidRDefault="00B510BE" w:rsidP="00B510B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89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sym w:font="Wingdings 2" w:char="F03F"/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Nội dung 3:</w:t>
      </w:r>
    </w:p>
    <w:p w14:paraId="12B9A8E3" w14:textId="5DF67BEE" w:rsidR="00B510BE" w:rsidRPr="00B510BE" w:rsidRDefault="00B510BE" w:rsidP="00B510B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CDAD58" w14:textId="6CF713DD" w:rsidR="007B26C8" w:rsidRDefault="00796B87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CB54CE">
        <w:rPr>
          <w:rFonts w:ascii="Times New Roman" w:hAnsi="Times New Roman" w:cs="Times New Roman"/>
          <w:b/>
          <w:bCs/>
          <w:sz w:val="26"/>
          <w:szCs w:val="26"/>
          <w:u w:val="single"/>
        </w:rPr>
        <w:t>CÔNG THỨC CẤU TẠO</w:t>
      </w:r>
    </w:p>
    <w:p w14:paraId="39BC0EBA" w14:textId="586ACAC5" w:rsidR="007554E3" w:rsidRPr="007554E3" w:rsidRDefault="007554E3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CB54C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Khái niệm:</w:t>
      </w:r>
    </w:p>
    <w:p w14:paraId="45A85852" w14:textId="4A7938CE" w:rsidR="00796B87" w:rsidRDefault="00B41148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4402A299">
          <v:shape id="Picture 2" o:spid="_x0000_i1026" type="#_x0000_t75" alt="A close-up of a logo&#10;&#10;&#10;&#10;&#10;&#10;&#10;&#10;&#10;&#10;&#10;&#10;&#10;&#10;Description automatically generated with low confidence" style="width:11.8pt;height:11.8pt;visibility:visible;mso-wrap-style:square;mso-width-percent:0;mso-height-percent:0;mso-width-percent:0;mso-height-percent:0" o:bullet="t">
            <v:imagedata r:id="rId9" o:title="A close-up of a logo&#10;&#10;&#10;&#10;&#10;&#10;&#10;&#10;&#10;&#10;&#10;&#10;&#10;&#10;Description automatically generated with low confidence"/>
          </v:shape>
        </w:pict>
      </w:r>
      <w:r w:rsidR="00796B87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7554E3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796B87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539E7B87" w14:textId="24C30DA4" w:rsidR="007554E3" w:rsidRPr="007554E3" w:rsidRDefault="007554E3" w:rsidP="007554E3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2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CB54CE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 loại công thức cấu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F31413" w14:paraId="51AE6F27" w14:textId="77777777" w:rsidTr="00F31413">
        <w:tc>
          <w:tcPr>
            <w:tcW w:w="2548" w:type="dxa"/>
          </w:tcPr>
          <w:p w14:paraId="512F3389" w14:textId="4331695D" w:rsidR="00F31413" w:rsidRDefault="00F31413" w:rsidP="00F31413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  <w:lang w:val="vi-VN"/>
              </w:rPr>
            </w:pPr>
            <w:r>
              <w:rPr>
                <w:noProof w:val="0"/>
                <w:sz w:val="26"/>
                <w:szCs w:val="26"/>
                <w:lang w:val="vi-VN"/>
              </w:rPr>
              <w:lastRenderedPageBreak/>
              <w:t>C</w:t>
            </w:r>
            <w:r>
              <w:rPr>
                <w:noProof w:val="0"/>
                <w:sz w:val="26"/>
                <w:szCs w:val="26"/>
              </w:rPr>
              <w:t>ông thức cấu tạo đầy đủ</w:t>
            </w:r>
          </w:p>
        </w:tc>
        <w:tc>
          <w:tcPr>
            <w:tcW w:w="2548" w:type="dxa"/>
          </w:tcPr>
          <w:p w14:paraId="1AD8E4A4" w14:textId="2EE50961" w:rsidR="00F31413" w:rsidRPr="00F31413" w:rsidRDefault="00F31413" w:rsidP="00F31413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C</w:t>
            </w:r>
            <w:r>
              <w:rPr>
                <w:noProof w:val="0"/>
                <w:sz w:val="26"/>
                <w:szCs w:val="26"/>
              </w:rPr>
              <w:t>ông thức cấu tạo thu gọn</w:t>
            </w:r>
          </w:p>
        </w:tc>
        <w:tc>
          <w:tcPr>
            <w:tcW w:w="2548" w:type="dxa"/>
          </w:tcPr>
          <w:p w14:paraId="0DC82134" w14:textId="3B8D182B" w:rsidR="00F31413" w:rsidRDefault="00F31413" w:rsidP="00F31413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  <w:lang w:val="vi-VN"/>
              </w:rPr>
            </w:pPr>
            <w:r>
              <w:rPr>
                <w:noProof w:val="0"/>
                <w:sz w:val="26"/>
                <w:szCs w:val="26"/>
                <w:lang w:val="vi-VN"/>
              </w:rPr>
              <w:t>C</w:t>
            </w:r>
            <w:r>
              <w:rPr>
                <w:noProof w:val="0"/>
                <w:sz w:val="26"/>
                <w:szCs w:val="26"/>
              </w:rPr>
              <w:t>ông thức khung phân tử</w:t>
            </w:r>
          </w:p>
        </w:tc>
      </w:tr>
      <w:tr w:rsidR="00F31413" w14:paraId="35C0B75F" w14:textId="77777777" w:rsidTr="00F31413">
        <w:tc>
          <w:tcPr>
            <w:tcW w:w="2548" w:type="dxa"/>
          </w:tcPr>
          <w:p w14:paraId="2BEB0BE7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2548" w:type="dxa"/>
          </w:tcPr>
          <w:p w14:paraId="25F70FE3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5313122F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22B58AF9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29AE6BAA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7BC32FB8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51E21686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7A7F8137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26EB9C2C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370CB1C5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662B7265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7AA2FFE5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61AF6286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09A12E39" w14:textId="77777777" w:rsidR="00D81041" w:rsidRDefault="00D81041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78EA2799" w14:textId="77777777" w:rsidR="00D81041" w:rsidRDefault="00D81041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  <w:p w14:paraId="7334637F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2548" w:type="dxa"/>
          </w:tcPr>
          <w:p w14:paraId="3BDA0363" w14:textId="77777777" w:rsidR="00F31413" w:rsidRDefault="00F31413" w:rsidP="00CC50C1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vi-VN"/>
              </w:rPr>
            </w:pPr>
          </w:p>
        </w:tc>
      </w:tr>
    </w:tbl>
    <w:p w14:paraId="230FBFB4" w14:textId="61F648A6" w:rsidR="00D81041" w:rsidRDefault="00D81041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9FD10" wp14:editId="69F2262B">
                <wp:simplePos x="0" y="0"/>
                <wp:positionH relativeFrom="leftMargin">
                  <wp:align>right</wp:align>
                </wp:positionH>
                <wp:positionV relativeFrom="paragraph">
                  <wp:posOffset>-4856480</wp:posOffset>
                </wp:positionV>
                <wp:extent cx="9525" cy="9353550"/>
                <wp:effectExtent l="19050" t="19050" r="28575" b="19050"/>
                <wp:wrapNone/>
                <wp:docPr id="62091141" name="Straight Connector 6209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3535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A5BC" id="Straight Connector 620911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-382.4pt" to="-49.7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2CF03ADC" w14:textId="0B94AE7B" w:rsidR="00F31413" w:rsidRDefault="00F31413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D5E2D3A" w14:textId="375758A3" w:rsidR="00CB54CE" w:rsidRDefault="00CB54CE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III. CHẤT ĐỒNG PHÂN</w:t>
      </w:r>
    </w:p>
    <w:p w14:paraId="00F9E350" w14:textId="77777777" w:rsidR="00CB54CE" w:rsidRPr="007554E3" w:rsidRDefault="00CB54CE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Khái niệm:</w:t>
      </w:r>
    </w:p>
    <w:p w14:paraId="0D92345B" w14:textId="3F6F58E0" w:rsidR="00CB54CE" w:rsidRDefault="00B41148" w:rsidP="00CB54C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>
        <w:pict w14:anchorId="0F8ED41A">
          <v:shape id="Picture 1" o:spid="_x0000_i1027" type="#_x0000_t75" alt="A close-up of a logo&#10;&#10;&#10;&#10;&#10;&#10;&#10;&#10;&#10;&#10;&#10;&#10;&#10;&#10;Description automatically generated with low confidence" style="width:11.8pt;height:11.8pt;visibility:visible;mso-wrap-style:square" o:bullet="t">
            <v:imagedata r:id="rId9" o:title="A close-up of a logo&#10;&#10;&#10;&#10;&#10;&#10;&#10;&#10;&#10;&#10;&#10;&#10;&#10;&#10;Description automatically generated with low confidence"/>
          </v:shape>
        </w:pict>
      </w:r>
      <w:r w:rsidR="00CB54CE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CB54CE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6772A9B5" w14:textId="77777777" w:rsidR="00CB54CE" w:rsidRDefault="00CB54CE" w:rsidP="00CB54C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Ví dụ</w:t>
      </w:r>
    </w:p>
    <w:p w14:paraId="3126498A" w14:textId="77777777" w:rsidR="00CB54CE" w:rsidRDefault="00CB54CE" w:rsidP="00CB54C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39F21C6A" w14:textId="000D3FB8" w:rsidR="00CB54CE" w:rsidRPr="00CB54CE" w:rsidRDefault="00CB54CE" w:rsidP="00CB54C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799C692A" w14:textId="698C66D2" w:rsidR="00CB54CE" w:rsidRPr="00CB54CE" w:rsidRDefault="00CB54CE" w:rsidP="00CB54C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3CEF34B1" w14:textId="65F9A7DD" w:rsidR="00CB54CE" w:rsidRDefault="00CB54CE" w:rsidP="00CB54CE">
      <w:pP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2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 loại</w:t>
      </w:r>
      <w:r w:rsidR="006C7BDC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 2 loại</w:t>
      </w:r>
    </w:p>
    <w:p w14:paraId="56261D95" w14:textId="77777777" w:rsidR="00CB54CE" w:rsidRDefault="00CB54CE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21C653F7" w14:textId="77777777" w:rsidR="009C5CB1" w:rsidRDefault="009C5CB1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3D7144B7" w14:textId="77777777" w:rsidR="009C5CB1" w:rsidRDefault="009C5CB1" w:rsidP="00CB54CE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14:paraId="0C34C14F" w14:textId="477545BF" w:rsidR="009C5CB1" w:rsidRPr="009C5CB1" w:rsidRDefault="009C5CB1" w:rsidP="00EF5B9E">
      <w:pPr>
        <w:pStyle w:val="ListParagraph"/>
        <w:numPr>
          <w:ilvl w:val="0"/>
          <w:numId w:val="50"/>
        </w:numPr>
        <w:tabs>
          <w:tab w:val="left" w:pos="284"/>
        </w:tabs>
        <w:spacing w:line="360" w:lineRule="auto"/>
        <w:rPr>
          <w:sz w:val="26"/>
          <w:szCs w:val="26"/>
          <w:lang w:val="vi-VN"/>
        </w:rPr>
      </w:pPr>
      <w:r w:rsidRPr="00A674F6">
        <w:rPr>
          <w:noProof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24DCB" wp14:editId="65011284">
                <wp:simplePos x="0" y="0"/>
                <wp:positionH relativeFrom="column">
                  <wp:posOffset>-81915</wp:posOffset>
                </wp:positionH>
                <wp:positionV relativeFrom="paragraph">
                  <wp:posOffset>91440</wp:posOffset>
                </wp:positionV>
                <wp:extent cx="31750" cy="9283700"/>
                <wp:effectExtent l="19050" t="19050" r="25400" b="31750"/>
                <wp:wrapNone/>
                <wp:docPr id="1225584440" name="Straight Connector 1225584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928370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387C" id="Straight Connector 12255844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7.2pt" to="-3.95pt,7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" strokecolor="blue" strokeweight="2.75pt">
                <v:stroke linestyle="thinThin" joinstyle="miter"/>
              </v:line>
            </w:pict>
          </mc:Fallback>
        </mc:AlternateContent>
      </w:r>
      <w:r w:rsidR="006C7BDC" w:rsidRPr="009C5CB1">
        <w:rPr>
          <w:sz w:val="26"/>
          <w:szCs w:val="26"/>
        </w:rPr>
        <w:t>Đồng phân cấu tạo:</w:t>
      </w:r>
      <w:r w:rsidR="00CB54CE" w:rsidRPr="009C5CB1">
        <w:rPr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F31413" w14:paraId="6D12AD71" w14:textId="77777777" w:rsidTr="00F31413">
        <w:tc>
          <w:tcPr>
            <w:tcW w:w="2548" w:type="dxa"/>
          </w:tcPr>
          <w:p w14:paraId="2EC0F47E" w14:textId="5FA5E1DE" w:rsidR="00F31413" w:rsidRPr="00F31413" w:rsidRDefault="00F31413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</w:rPr>
            </w:pPr>
            <w:r w:rsidRPr="00F31413">
              <w:rPr>
                <w:noProof w:val="0"/>
                <w:sz w:val="26"/>
                <w:szCs w:val="26"/>
              </w:rPr>
              <w:t>Đồng phân</w:t>
            </w:r>
            <w:r w:rsidR="009C5CB1">
              <w:rPr>
                <w:noProof w:val="0"/>
                <w:sz w:val="26"/>
                <w:szCs w:val="26"/>
              </w:rPr>
              <w:t xml:space="preserve"> </w:t>
            </w:r>
            <w:r w:rsidRPr="00F31413">
              <w:rPr>
                <w:noProof w:val="0"/>
                <w:sz w:val="26"/>
                <w:szCs w:val="26"/>
              </w:rPr>
              <w:t>nhóm chức</w:t>
            </w:r>
          </w:p>
        </w:tc>
        <w:tc>
          <w:tcPr>
            <w:tcW w:w="2548" w:type="dxa"/>
          </w:tcPr>
          <w:p w14:paraId="355AC5C8" w14:textId="4718C942" w:rsidR="009C5CB1" w:rsidRPr="009C5CB1" w:rsidRDefault="009C5CB1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</w:rPr>
            </w:pPr>
            <w:r w:rsidRPr="009C5CB1">
              <w:rPr>
                <w:noProof w:val="0"/>
                <w:sz w:val="26"/>
                <w:szCs w:val="26"/>
              </w:rPr>
              <w:t>Đồng phân</w:t>
            </w:r>
            <w:r>
              <w:rPr>
                <w:noProof w:val="0"/>
                <w:sz w:val="26"/>
                <w:szCs w:val="26"/>
              </w:rPr>
              <w:t xml:space="preserve"> </w:t>
            </w:r>
            <w:r w:rsidRPr="009C5CB1">
              <w:rPr>
                <w:noProof w:val="0"/>
                <w:sz w:val="26"/>
                <w:szCs w:val="26"/>
              </w:rPr>
              <w:t>mạch cacbon</w:t>
            </w:r>
          </w:p>
          <w:p w14:paraId="3B704B88" w14:textId="77777777" w:rsidR="00F31413" w:rsidRDefault="00F31413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  <w:lang w:val="fr-FR"/>
              </w:rPr>
            </w:pPr>
          </w:p>
        </w:tc>
        <w:tc>
          <w:tcPr>
            <w:tcW w:w="2548" w:type="dxa"/>
          </w:tcPr>
          <w:p w14:paraId="325BDCD5" w14:textId="77777777" w:rsidR="009C5CB1" w:rsidRPr="009C5CB1" w:rsidRDefault="009C5CB1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</w:rPr>
            </w:pPr>
            <w:r w:rsidRPr="009C5CB1">
              <w:rPr>
                <w:noProof w:val="0"/>
                <w:sz w:val="26"/>
                <w:szCs w:val="26"/>
              </w:rPr>
              <w:t>Đồng phân</w:t>
            </w:r>
          </w:p>
          <w:p w14:paraId="0933AB9A" w14:textId="77777777" w:rsidR="009C5CB1" w:rsidRPr="009C5CB1" w:rsidRDefault="009C5CB1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</w:rPr>
            </w:pPr>
            <w:r w:rsidRPr="009C5CB1">
              <w:rPr>
                <w:noProof w:val="0"/>
                <w:sz w:val="26"/>
                <w:szCs w:val="26"/>
              </w:rPr>
              <w:t>vị trí nhóm chức</w:t>
            </w:r>
          </w:p>
          <w:p w14:paraId="5E0E7E5D" w14:textId="77777777" w:rsidR="00F31413" w:rsidRDefault="00F31413" w:rsidP="009C5CB1">
            <w:pPr>
              <w:tabs>
                <w:tab w:val="left" w:pos="284"/>
              </w:tabs>
              <w:spacing w:line="360" w:lineRule="auto"/>
              <w:jc w:val="center"/>
              <w:rPr>
                <w:noProof w:val="0"/>
                <w:sz w:val="26"/>
                <w:szCs w:val="26"/>
                <w:lang w:val="fr-FR"/>
              </w:rPr>
            </w:pPr>
          </w:p>
        </w:tc>
      </w:tr>
      <w:tr w:rsidR="00F31413" w14:paraId="3653D0A6" w14:textId="77777777" w:rsidTr="00F31413">
        <w:tc>
          <w:tcPr>
            <w:tcW w:w="2548" w:type="dxa"/>
          </w:tcPr>
          <w:p w14:paraId="55EFC6B1" w14:textId="77777777" w:rsidR="00F31413" w:rsidRDefault="00F31413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08C01060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13CC1CA1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0E397EF2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613AA5AB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6F6809B9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  <w:p w14:paraId="0094CB54" w14:textId="77777777" w:rsidR="009C5CB1" w:rsidRDefault="009C5CB1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</w:tc>
        <w:tc>
          <w:tcPr>
            <w:tcW w:w="2548" w:type="dxa"/>
          </w:tcPr>
          <w:p w14:paraId="674911FB" w14:textId="77777777" w:rsidR="00F31413" w:rsidRDefault="00F31413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</w:tc>
        <w:tc>
          <w:tcPr>
            <w:tcW w:w="2548" w:type="dxa"/>
          </w:tcPr>
          <w:p w14:paraId="7943BA6D" w14:textId="77777777" w:rsidR="00F31413" w:rsidRDefault="00F31413" w:rsidP="00CB54CE">
            <w:pPr>
              <w:tabs>
                <w:tab w:val="left" w:pos="284"/>
              </w:tabs>
              <w:spacing w:line="360" w:lineRule="auto"/>
              <w:rPr>
                <w:noProof w:val="0"/>
                <w:sz w:val="26"/>
                <w:szCs w:val="26"/>
                <w:lang w:val="fr-FR"/>
              </w:rPr>
            </w:pPr>
          </w:p>
        </w:tc>
      </w:tr>
    </w:tbl>
    <w:p w14:paraId="3B889865" w14:textId="77777777" w:rsidR="006C7BDC" w:rsidRDefault="006C7BDC" w:rsidP="00CB54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</w:p>
    <w:p w14:paraId="18B20A88" w14:textId="349F66BD" w:rsidR="009C5CB1" w:rsidRPr="009C5CB1" w:rsidRDefault="009C5CB1" w:rsidP="009C5CB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VD: </w:t>
      </w:r>
      <w:r w:rsidRPr="009C5CB1">
        <w:rPr>
          <w:rFonts w:ascii="Times New Roman" w:eastAsia="Times New Roman" w:hAnsi="Times New Roman" w:cs="Times New Roman"/>
          <w:noProof w:val="0"/>
          <w:sz w:val="26"/>
          <w:szCs w:val="26"/>
        </w:rPr>
        <w:t>Phân loại đồng phân cấu tạo của các cặp chất sau</w:t>
      </w:r>
    </w:p>
    <w:tbl>
      <w:tblPr>
        <w:tblW w:w="8363" w:type="dxa"/>
        <w:tblInd w:w="1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0"/>
        <w:gridCol w:w="2977"/>
        <w:gridCol w:w="2976"/>
      </w:tblGrid>
      <w:tr w:rsidR="009C5CB1" w:rsidRPr="009C5CB1" w14:paraId="1C9C91A9" w14:textId="77777777" w:rsidTr="009C5CB1">
        <w:trPr>
          <w:trHeight w:val="1314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A3E18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CFFAD" w14:textId="63C6EDE1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-OH</w:t>
            </w:r>
          </w:p>
          <w:p w14:paraId="48096B56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 97,2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793C4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-CH(OH)-CH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 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=82,3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</w:tr>
      <w:tr w:rsidR="009C5CB1" w:rsidRPr="009C5CB1" w14:paraId="16D5DDD5" w14:textId="77777777" w:rsidTr="009C5CB1">
        <w:trPr>
          <w:trHeight w:val="1206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CB080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BE981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=CH-CH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 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=30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9CCE2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-CH=CH-CH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 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=38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</w:tr>
      <w:tr w:rsidR="009C5CB1" w:rsidRPr="009C5CB1" w14:paraId="47598303" w14:textId="77777777" w:rsidTr="009C5CB1">
        <w:trPr>
          <w:trHeight w:val="1206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CE365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04AF5" w14:textId="61A0AFD2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-OH</w:t>
            </w:r>
          </w:p>
          <w:p w14:paraId="53286DD2" w14:textId="6C85F862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 78,3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  <w:p w14:paraId="63DC8BF5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7A7656" w14:textId="6A96B36C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-O-CH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</w:p>
          <w:p w14:paraId="161A7EC3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=-23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  <w:p w14:paraId="1EF20FEC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</w:tr>
      <w:tr w:rsidR="009C5CB1" w:rsidRPr="009C5CB1" w14:paraId="2307E44E" w14:textId="77777777" w:rsidTr="009C5CB1">
        <w:trPr>
          <w:trHeight w:val="1206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EA6C5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09F2B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-OH  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=117,3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71906" w14:textId="77777777" w:rsidR="009C5CB1" w:rsidRPr="009C5CB1" w:rsidRDefault="009C5CB1" w:rsidP="009C5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 xml:space="preserve"> 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CH(OH)-CH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2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-CH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3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 (t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bscript"/>
              </w:rPr>
              <w:t>s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=99,5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vertAlign w:val="superscript"/>
              </w:rPr>
              <w:t>o</w:t>
            </w:r>
            <w:r w:rsidRPr="009C5CB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C)</w:t>
            </w:r>
          </w:p>
        </w:tc>
      </w:tr>
    </w:tbl>
    <w:p w14:paraId="7EDAC01E" w14:textId="77777777" w:rsidR="009C5CB1" w:rsidRDefault="009C5CB1" w:rsidP="00CB54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</w:p>
    <w:p w14:paraId="0BED7AF2" w14:textId="559B2288" w:rsidR="00CB54CE" w:rsidRPr="006C7BDC" w:rsidRDefault="00CB54CE" w:rsidP="00CB54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b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. </w:t>
      </w:r>
      <w:r w:rsidR="006C7BDC">
        <w:rPr>
          <w:rFonts w:ascii="Times New Roman" w:eastAsia="Times New Roman" w:hAnsi="Times New Roman" w:cs="Times New Roman"/>
          <w:noProof w:val="0"/>
          <w:sz w:val="26"/>
          <w:szCs w:val="26"/>
        </w:rPr>
        <w:t>Đồng phân lập thể: (Xem bài 13)</w:t>
      </w:r>
    </w:p>
    <w:p w14:paraId="30925A2D" w14:textId="6F1B41C1" w:rsidR="00CB54CE" w:rsidRDefault="00CB54CE" w:rsidP="00CB54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4177B3F8" w14:textId="131F45C1" w:rsidR="006C7BDC" w:rsidRDefault="006C7BDC" w:rsidP="006C7BDC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IV. ĐỒNG ĐẲNG</w:t>
      </w:r>
    </w:p>
    <w:p w14:paraId="28401978" w14:textId="77777777" w:rsidR="006C7BDC" w:rsidRPr="007554E3" w:rsidRDefault="006C7BDC" w:rsidP="006C7BDC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Khái niệm:</w:t>
      </w:r>
    </w:p>
    <w:p w14:paraId="3E1DEB68" w14:textId="1F874091" w:rsidR="006C7BDC" w:rsidRPr="006C7BDC" w:rsidRDefault="00D81041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DC7F5" wp14:editId="538C0D0B">
                <wp:simplePos x="0" y="0"/>
                <wp:positionH relativeFrom="column">
                  <wp:posOffset>-107315</wp:posOffset>
                </wp:positionH>
                <wp:positionV relativeFrom="paragraph">
                  <wp:posOffset>14605</wp:posOffset>
                </wp:positionV>
                <wp:extent cx="53975" cy="9232900"/>
                <wp:effectExtent l="19050" t="19050" r="22225" b="25400"/>
                <wp:wrapNone/>
                <wp:docPr id="816192984" name="Straight Connector 816192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923290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2326C" id="Straight Connector 81619298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.15pt" to="-4.2pt,7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" strokecolor="blue" strokeweight="2.75pt">
                <v:stroke linestyle="thinThin" joinstyle="miter"/>
              </v:line>
            </w:pict>
          </mc:Fallback>
        </mc:AlternateContent>
      </w:r>
      <w:r w:rsidR="006C7BDC" w:rsidRPr="00415BF4">
        <w:drawing>
          <wp:inline distT="0" distB="0" distL="0" distR="0" wp14:anchorId="0B366970" wp14:editId="3C617B13">
            <wp:extent cx="152400" cy="152400"/>
            <wp:effectExtent l="0" t="0" r="0" b="0"/>
            <wp:docPr id="440726767" name="Picture 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BD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6C7BD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6C7BDC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CD451" w14:textId="156D5CA1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Ví dụ</w:t>
      </w:r>
    </w:p>
    <w:p w14:paraId="5EC9F19A" w14:textId="2D238AC9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</w:p>
    <w:p w14:paraId="04469A68" w14:textId="69674703" w:rsidR="006C7BDC" w:rsidRPr="00CB54CE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</w:p>
    <w:p w14:paraId="74E81F5C" w14:textId="3FCCF231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</w:t>
      </w:r>
      <w:r w:rsidR="007237E4">
        <w:rPr>
          <w:rFonts w:ascii="Times New Roman" w:eastAsia="Times New Roman" w:hAnsi="Times New Roman" w:cs="Times New Roman"/>
          <w:noProof w:val="0"/>
          <w:sz w:val="26"/>
          <w:szCs w:val="26"/>
        </w:rPr>
        <w:t>.....................................................................................................................</w:t>
      </w:r>
    </w:p>
    <w:p w14:paraId="7F64A885" w14:textId="7F4B709D" w:rsidR="00A6539B" w:rsidRDefault="00A6539B" w:rsidP="00CB54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7554E3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. LUYỆN TẬP</w:t>
      </w:r>
    </w:p>
    <w:p w14:paraId="754F4174" w14:textId="2F74B010" w:rsidR="00A6539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đáp án đúng cho mỗi câu hỏi sau</w:t>
      </w:r>
    </w:p>
    <w:p w14:paraId="28E00402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Câu 1: </w:t>
      </w: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C7BDC">
        <w:rPr>
          <w:rFonts w:ascii="Times New Roman" w:hAnsi="Times New Roman" w:cs="Times New Roman"/>
          <w:sz w:val="26"/>
          <w:szCs w:val="26"/>
        </w:rPr>
        <w:t>Theo thuyết cấu tạo hóa học, trong phân tử các chất hữu cơ, các nguyên tử liên kết với nhau:</w:t>
      </w:r>
    </w:p>
    <w:p w14:paraId="3B4C2748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A. theo đúng hóa trị</w:t>
      </w:r>
      <w:r w:rsidRPr="006C7BDC">
        <w:rPr>
          <w:rFonts w:ascii="Times New Roman" w:hAnsi="Times New Roman" w:cs="Times New Roman"/>
          <w:sz w:val="26"/>
          <w:szCs w:val="26"/>
        </w:rPr>
        <w:tab/>
      </w:r>
      <w:r w:rsidRPr="006C7BDC">
        <w:rPr>
          <w:rFonts w:ascii="Times New Roman" w:hAnsi="Times New Roman" w:cs="Times New Roman"/>
          <w:sz w:val="26"/>
          <w:szCs w:val="26"/>
        </w:rPr>
        <w:tab/>
      </w:r>
      <w:r w:rsidRPr="006C7BDC">
        <w:rPr>
          <w:rFonts w:ascii="Times New Roman" w:hAnsi="Times New Roman" w:cs="Times New Roman"/>
          <w:sz w:val="26"/>
          <w:szCs w:val="26"/>
        </w:rPr>
        <w:tab/>
      </w:r>
    </w:p>
    <w:p w14:paraId="350682E4" w14:textId="738BD6EF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B. theo một thứ tự nhất định</w:t>
      </w:r>
    </w:p>
    <w:p w14:paraId="5AD52E7F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</w:r>
      <w:r w:rsidRPr="003E55B9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6C7BDC">
        <w:rPr>
          <w:rFonts w:ascii="Times New Roman" w:hAnsi="Times New Roman" w:cs="Times New Roman"/>
          <w:sz w:val="26"/>
          <w:szCs w:val="26"/>
          <w:lang w:val="vi-VN"/>
        </w:rPr>
        <w:t xml:space="preserve"> theo đúng hóa trị và theo một thứ tự nhất định</w:t>
      </w:r>
      <w:r w:rsidRPr="006C7BD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5D82737" w14:textId="3F65B413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  <w:lang w:val="vi-VN"/>
        </w:rPr>
        <w:tab/>
        <w:t>D. theo đúng số oxi hóa</w:t>
      </w:r>
    </w:p>
    <w:p w14:paraId="60654045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Câu 2:  </w:t>
      </w:r>
      <w:r w:rsidRPr="006C7BDC">
        <w:rPr>
          <w:rFonts w:ascii="Times New Roman" w:hAnsi="Times New Roman" w:cs="Times New Roman"/>
          <w:sz w:val="26"/>
          <w:szCs w:val="26"/>
          <w:lang w:val="nl-NL"/>
        </w:rPr>
        <w:t xml:space="preserve">Phát biểu nào sau đây sai đối với các hợp chất hữu cơ ?  </w:t>
      </w:r>
    </w:p>
    <w:p w14:paraId="275F885C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E55B9">
        <w:rPr>
          <w:rFonts w:ascii="Times New Roman" w:hAnsi="Times New Roman" w:cs="Times New Roman"/>
          <w:sz w:val="26"/>
          <w:szCs w:val="26"/>
          <w:lang w:val="nl-NL"/>
        </w:rPr>
        <w:t>A.</w:t>
      </w:r>
      <w:r w:rsidRPr="006C7BDC">
        <w:rPr>
          <w:rFonts w:ascii="Times New Roman" w:hAnsi="Times New Roman" w:cs="Times New Roman"/>
          <w:sz w:val="26"/>
          <w:szCs w:val="26"/>
          <w:lang w:val="nl-NL"/>
        </w:rPr>
        <w:t xml:space="preserve">  Liên kết giữa các nguyên tử chủ yếu là liên kết cộng hóa trị</w:t>
      </w:r>
    </w:p>
    <w:p w14:paraId="16FEFD7A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  <w:lang w:val="nl-NL"/>
        </w:rPr>
        <w:tab/>
        <w:t>B. Số oxi hóa của cacbon có giá trị không đổi</w:t>
      </w:r>
    </w:p>
    <w:p w14:paraId="4F4EF2CF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C. Có dãy đồng đẳng</w:t>
      </w:r>
    </w:p>
    <w:p w14:paraId="22C5BF99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D. Hiện tượng đồng phân khá phổ biến</w:t>
      </w:r>
    </w:p>
    <w:p w14:paraId="1754269A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Câu 3: </w:t>
      </w: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6C7BDC">
        <w:rPr>
          <w:rFonts w:ascii="Times New Roman" w:hAnsi="Times New Roman" w:cs="Times New Roman"/>
          <w:sz w:val="26"/>
          <w:szCs w:val="26"/>
          <w:lang w:val="vi-VN"/>
        </w:rPr>
        <w:t>Luận điểm nào sau đây sai khi nói về cấu tạo hoá học:</w:t>
      </w:r>
    </w:p>
    <w:p w14:paraId="1259A981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A. Tính chất của các chất phụ thuộc vào thành phần và thứ tự liên kết của các nguyên tử trong phân tử.</w:t>
      </w:r>
    </w:p>
    <w:p w14:paraId="14C87F40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B. Nguyên tử của các nguyên tố trong phân tử các chất hữu cơ có hoá trị xác định.</w:t>
      </w:r>
    </w:p>
    <w:p w14:paraId="6AC6755E" w14:textId="77777777" w:rsidR="006C7BDC" w:rsidRP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sz w:val="26"/>
          <w:szCs w:val="26"/>
        </w:rPr>
        <w:tab/>
        <w:t>C. Tính chất của các chất phụ thuộc vào sự liên kết của các nguyên tử trong phân tử.</w:t>
      </w:r>
    </w:p>
    <w:p w14:paraId="5A917D0D" w14:textId="77777777" w:rsidR="006C7BDC" w:rsidRDefault="006C7BDC" w:rsidP="006C7B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BDC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3E55B9">
        <w:rPr>
          <w:rFonts w:ascii="Times New Roman" w:hAnsi="Times New Roman" w:cs="Times New Roman"/>
          <w:sz w:val="26"/>
          <w:szCs w:val="26"/>
        </w:rPr>
        <w:t>D.</w:t>
      </w:r>
      <w:r w:rsidRPr="006C7BDC">
        <w:rPr>
          <w:rFonts w:ascii="Times New Roman" w:hAnsi="Times New Roman" w:cs="Times New Roman"/>
          <w:sz w:val="26"/>
          <w:szCs w:val="26"/>
        </w:rPr>
        <w:t xml:space="preserve"> Các phân tử hợp chất hữu cơ khác nhau công thức đơn giản nhất.</w:t>
      </w:r>
    </w:p>
    <w:p w14:paraId="49F3C33B" w14:textId="77777777" w:rsidR="001B6A3B" w:rsidRDefault="001B6A3B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64C95C" w14:textId="77813EC6" w:rsidR="00D82999" w:rsidRPr="00D82999" w:rsidRDefault="001B6A3B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8AFF9" wp14:editId="01B1CAFB">
                <wp:simplePos x="0" y="0"/>
                <wp:positionH relativeFrom="leftMargin">
                  <wp:posOffset>1924051</wp:posOffset>
                </wp:positionH>
                <wp:positionV relativeFrom="paragraph">
                  <wp:posOffset>16510</wp:posOffset>
                </wp:positionV>
                <wp:extent cx="12700" cy="7848600"/>
                <wp:effectExtent l="19050" t="19050" r="25400" b="19050"/>
                <wp:wrapNone/>
                <wp:docPr id="761119276" name="Straight Connector 761119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784860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D3F8B" id="Straight Connector 76111927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51.5pt,1.3pt" to="152.5pt,6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D82999" w:rsidRPr="00D82999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="00D829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2999" w:rsidRPr="00D82999">
        <w:rPr>
          <w:rFonts w:ascii="Times New Roman" w:hAnsi="Times New Roman" w:cs="Times New Roman"/>
          <w:sz w:val="26"/>
          <w:szCs w:val="26"/>
        </w:rPr>
        <w:t>Chất nào sau đây trong phân tử chỉ có liên kết đơn:</w:t>
      </w:r>
    </w:p>
    <w:p w14:paraId="1208C621" w14:textId="27AEC9D2" w:rsidR="00D82999" w:rsidRPr="00D82999" w:rsidRDefault="008D01FE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55B9" w:rsidRPr="003E55B9">
        <w:rPr>
          <w:rFonts w:ascii="Times New Roman" w:hAnsi="Times New Roman" w:cs="Times New Roman"/>
          <w:sz w:val="26"/>
          <w:szCs w:val="26"/>
        </w:rPr>
        <w:t xml:space="preserve">A </w:t>
      </w:r>
      <w:r w:rsidR="00D82999" w:rsidRPr="003E55B9">
        <w:rPr>
          <w:rFonts w:ascii="Times New Roman" w:hAnsi="Times New Roman" w:cs="Times New Roman"/>
          <w:sz w:val="26"/>
          <w:szCs w:val="26"/>
        </w:rPr>
        <w:t>.CH</w:t>
      </w:r>
      <w:r w:rsidR="00D82999" w:rsidRPr="003E55B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B</w:t>
      </w:r>
      <w:r w:rsidR="00D82999" w:rsidRPr="00D82999">
        <w:rPr>
          <w:rFonts w:ascii="Times New Roman" w:hAnsi="Times New Roman" w:cs="Times New Roman"/>
          <w:sz w:val="26"/>
          <w:szCs w:val="26"/>
        </w:rPr>
        <w:t>.</w:t>
      </w:r>
      <w:r w:rsidR="003E55B9">
        <w:rPr>
          <w:rFonts w:ascii="Times New Roman" w:hAnsi="Times New Roman" w:cs="Times New Roman"/>
          <w:sz w:val="26"/>
          <w:szCs w:val="26"/>
        </w:rPr>
        <w:t xml:space="preserve"> </w:t>
      </w:r>
      <w:r w:rsidR="00D82999" w:rsidRPr="00D82999">
        <w:rPr>
          <w:rFonts w:ascii="Times New Roman" w:hAnsi="Times New Roman" w:cs="Times New Roman"/>
          <w:sz w:val="26"/>
          <w:szCs w:val="26"/>
        </w:rPr>
        <w:t>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C</w:t>
      </w:r>
      <w:r w:rsidR="00D82999" w:rsidRPr="00D82999">
        <w:rPr>
          <w:rFonts w:ascii="Times New Roman" w:hAnsi="Times New Roman" w:cs="Times New Roman"/>
          <w:sz w:val="26"/>
          <w:szCs w:val="26"/>
        </w:rPr>
        <w:t>.</w:t>
      </w:r>
      <w:r w:rsidR="003E55B9">
        <w:rPr>
          <w:rFonts w:ascii="Times New Roman" w:hAnsi="Times New Roman" w:cs="Times New Roman"/>
          <w:sz w:val="26"/>
          <w:szCs w:val="26"/>
        </w:rPr>
        <w:t xml:space="preserve"> </w:t>
      </w:r>
      <w:r w:rsidR="00D82999" w:rsidRPr="00D82999">
        <w:rPr>
          <w:rFonts w:ascii="Times New Roman" w:hAnsi="Times New Roman" w:cs="Times New Roman"/>
          <w:sz w:val="26"/>
          <w:szCs w:val="26"/>
        </w:rPr>
        <w:t>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D</w:t>
      </w:r>
      <w:r w:rsidR="00D82999" w:rsidRPr="00D82999">
        <w:rPr>
          <w:rFonts w:ascii="Times New Roman" w:hAnsi="Times New Roman" w:cs="Times New Roman"/>
          <w:sz w:val="26"/>
          <w:szCs w:val="26"/>
        </w:rPr>
        <w:t>.</w:t>
      </w:r>
      <w:r w:rsidR="003E55B9">
        <w:rPr>
          <w:rFonts w:ascii="Times New Roman" w:hAnsi="Times New Roman" w:cs="Times New Roman"/>
          <w:sz w:val="26"/>
          <w:szCs w:val="26"/>
        </w:rPr>
        <w:t xml:space="preserve"> </w:t>
      </w:r>
      <w:r w:rsidR="00D82999" w:rsidRPr="00D82999">
        <w:rPr>
          <w:rFonts w:ascii="Times New Roman" w:hAnsi="Times New Roman" w:cs="Times New Roman"/>
          <w:sz w:val="26"/>
          <w:szCs w:val="26"/>
        </w:rPr>
        <w:t>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COOH</w:t>
      </w:r>
    </w:p>
    <w:p w14:paraId="75A59077" w14:textId="6D108B6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 xml:space="preserve">Câu 5: </w:t>
      </w:r>
      <w:r w:rsidRPr="00D82999">
        <w:rPr>
          <w:rFonts w:ascii="Times New Roman" w:hAnsi="Times New Roman" w:cs="Times New Roman"/>
          <w:sz w:val="26"/>
          <w:szCs w:val="26"/>
        </w:rPr>
        <w:t>Cho các chất sau, chất nào là đồng đẳng: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82999">
        <w:rPr>
          <w:rFonts w:ascii="Times New Roman" w:hAnsi="Times New Roman" w:cs="Times New Roman"/>
          <w:sz w:val="26"/>
          <w:szCs w:val="26"/>
        </w:rPr>
        <w:t>;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;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82999">
        <w:rPr>
          <w:rFonts w:ascii="Times New Roman" w:hAnsi="Times New Roman" w:cs="Times New Roman"/>
          <w:sz w:val="26"/>
          <w:szCs w:val="26"/>
        </w:rPr>
        <w:t>;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OCH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;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D82999">
        <w:rPr>
          <w:rFonts w:ascii="Times New Roman" w:hAnsi="Times New Roman" w:cs="Times New Roman"/>
          <w:sz w:val="26"/>
          <w:szCs w:val="26"/>
        </w:rPr>
        <w:t>;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82999">
        <w:rPr>
          <w:rFonts w:ascii="Times New Roman" w:hAnsi="Times New Roman" w:cs="Times New Roman"/>
          <w:sz w:val="26"/>
          <w:szCs w:val="26"/>
        </w:rPr>
        <w:t>;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82999">
        <w:rPr>
          <w:rFonts w:ascii="Times New Roman" w:hAnsi="Times New Roman" w:cs="Times New Roman"/>
          <w:sz w:val="26"/>
          <w:szCs w:val="26"/>
        </w:rPr>
        <w:t>OH;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CHO;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D82999">
        <w:rPr>
          <w:rFonts w:ascii="Times New Roman" w:hAnsi="Times New Roman" w:cs="Times New Roman"/>
          <w:sz w:val="26"/>
          <w:szCs w:val="26"/>
        </w:rPr>
        <w:t>OH.</w:t>
      </w:r>
    </w:p>
    <w:p w14:paraId="107CA4D6" w14:textId="45B982C8" w:rsidR="00D82999" w:rsidRPr="00D82999" w:rsidRDefault="008D01FE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A</w:t>
      </w:r>
      <w:r w:rsidR="00D82999" w:rsidRPr="00D82999">
        <w:rPr>
          <w:rFonts w:ascii="Times New Roman" w:hAnsi="Times New Roman" w:cs="Times New Roman"/>
          <w:sz w:val="26"/>
          <w:szCs w:val="26"/>
        </w:rPr>
        <w:t>.</w:t>
      </w:r>
      <w:r w:rsidR="003E55B9">
        <w:rPr>
          <w:rFonts w:ascii="Times New Roman" w:hAnsi="Times New Roman" w:cs="Times New Roman"/>
          <w:sz w:val="26"/>
          <w:szCs w:val="26"/>
        </w:rPr>
        <w:t xml:space="preserve"> </w:t>
      </w:r>
      <w:r w:rsidR="00D82999" w:rsidRPr="00D82999">
        <w:rPr>
          <w:rFonts w:ascii="Times New Roman" w:hAnsi="Times New Roman" w:cs="Times New Roman"/>
          <w:sz w:val="26"/>
          <w:szCs w:val="26"/>
        </w:rPr>
        <w:t>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D82999" w:rsidRPr="00D82999">
        <w:rPr>
          <w:rFonts w:ascii="Times New Roman" w:hAnsi="Times New Roman" w:cs="Times New Roman"/>
          <w:sz w:val="26"/>
          <w:szCs w:val="26"/>
        </w:rPr>
        <w:t>OH; 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CHO;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="00D82999" w:rsidRPr="00D82999">
        <w:rPr>
          <w:rFonts w:ascii="Times New Roman" w:hAnsi="Times New Roman" w:cs="Times New Roman"/>
          <w:sz w:val="26"/>
          <w:szCs w:val="26"/>
        </w:rPr>
        <w:t>OH</w:t>
      </w: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B</w:t>
      </w:r>
      <w:r w:rsidR="00D82999" w:rsidRPr="00D82999">
        <w:rPr>
          <w:rFonts w:ascii="Times New Roman" w:hAnsi="Times New Roman" w:cs="Times New Roman"/>
          <w:sz w:val="26"/>
          <w:szCs w:val="26"/>
        </w:rPr>
        <w:t>.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82999" w:rsidRPr="00D82999">
        <w:rPr>
          <w:rFonts w:ascii="Times New Roman" w:hAnsi="Times New Roman" w:cs="Times New Roman"/>
          <w:sz w:val="26"/>
          <w:szCs w:val="26"/>
        </w:rPr>
        <w:t>; 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2999" w:rsidRPr="00D82999">
        <w:rPr>
          <w:rFonts w:ascii="Times New Roman" w:hAnsi="Times New Roman" w:cs="Times New Roman"/>
          <w:sz w:val="26"/>
          <w:szCs w:val="26"/>
        </w:rPr>
        <w:t>;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10</w:t>
      </w:r>
    </w:p>
    <w:p w14:paraId="70A4A0BD" w14:textId="30BC4FA4" w:rsidR="00D82999" w:rsidRPr="00D82999" w:rsidRDefault="008D01FE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C</w:t>
      </w:r>
      <w:r w:rsidR="00D82999" w:rsidRPr="00D82999">
        <w:rPr>
          <w:rFonts w:ascii="Times New Roman" w:hAnsi="Times New Roman" w:cs="Times New Roman"/>
          <w:sz w:val="26"/>
          <w:szCs w:val="26"/>
        </w:rPr>
        <w:t>. 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OCH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;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D82999" w:rsidRPr="00D82999">
        <w:rPr>
          <w:rFonts w:ascii="Times New Roman" w:hAnsi="Times New Roman" w:cs="Times New Roman"/>
          <w:sz w:val="26"/>
          <w:szCs w:val="26"/>
        </w:rPr>
        <w:t>OH;CH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82999" w:rsidRPr="00D82999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ab/>
      </w:r>
      <w:r w:rsidR="003E55B9">
        <w:rPr>
          <w:rFonts w:ascii="Times New Roman" w:hAnsi="Times New Roman" w:cs="Times New Roman"/>
          <w:sz w:val="26"/>
          <w:szCs w:val="26"/>
        </w:rPr>
        <w:t>D</w:t>
      </w:r>
      <w:r w:rsidR="00D82999" w:rsidRPr="00D82999">
        <w:rPr>
          <w:rFonts w:ascii="Times New Roman" w:hAnsi="Times New Roman" w:cs="Times New Roman"/>
          <w:sz w:val="26"/>
          <w:szCs w:val="26"/>
        </w:rPr>
        <w:t>.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82999" w:rsidRPr="00D82999">
        <w:rPr>
          <w:rFonts w:ascii="Times New Roman" w:hAnsi="Times New Roman" w:cs="Times New Roman"/>
          <w:sz w:val="26"/>
          <w:szCs w:val="26"/>
        </w:rPr>
        <w:t>;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82999" w:rsidRPr="00D82999">
        <w:rPr>
          <w:rFonts w:ascii="Times New Roman" w:hAnsi="Times New Roman" w:cs="Times New Roman"/>
          <w:sz w:val="26"/>
          <w:szCs w:val="26"/>
        </w:rPr>
        <w:t xml:space="preserve"> ; C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2999" w:rsidRPr="00D82999">
        <w:rPr>
          <w:rFonts w:ascii="Times New Roman" w:hAnsi="Times New Roman" w:cs="Times New Roman"/>
          <w:sz w:val="26"/>
          <w:szCs w:val="26"/>
        </w:rPr>
        <w:t>H</w:t>
      </w:r>
      <w:r w:rsidR="00D82999" w:rsidRPr="00D82999">
        <w:rPr>
          <w:rFonts w:ascii="Times New Roman" w:hAnsi="Times New Roman" w:cs="Times New Roman"/>
          <w:sz w:val="26"/>
          <w:szCs w:val="26"/>
          <w:vertAlign w:val="subscript"/>
        </w:rPr>
        <w:t>10</w:t>
      </w:r>
    </w:p>
    <w:p w14:paraId="1418FB95" w14:textId="30C61E05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6: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Đồng phân cấu tạo là:</w:t>
      </w:r>
    </w:p>
    <w:p w14:paraId="1D7848AA" w14:textId="40C9BB7A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phân vị trí của liên kết bội trong phân tử.</w:t>
      </w:r>
      <w:r w:rsidRPr="00D82999">
        <w:rPr>
          <w:rFonts w:ascii="Times New Roman" w:hAnsi="Times New Roman" w:cs="Times New Roman"/>
          <w:sz w:val="26"/>
          <w:szCs w:val="26"/>
        </w:rPr>
        <w:tab/>
      </w:r>
    </w:p>
    <w:p w14:paraId="2A886AD1" w14:textId="2DDF437A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phân vị trí nhóm chức khác nhau</w:t>
      </w:r>
    </w:p>
    <w:p w14:paraId="4E768B39" w14:textId="2B212D39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phân do cấu tạo mạch cacbon khác nhau.</w:t>
      </w:r>
      <w:r w:rsidRPr="00D82999">
        <w:rPr>
          <w:rFonts w:ascii="Times New Roman" w:hAnsi="Times New Roman" w:cs="Times New Roman"/>
          <w:sz w:val="26"/>
          <w:szCs w:val="26"/>
        </w:rPr>
        <w:tab/>
      </w:r>
    </w:p>
    <w:p w14:paraId="1B57D15A" w14:textId="619BF54B" w:rsidR="008D01FE" w:rsidRPr="000B6AA1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phân do cấu tạo hoá học khác nhau.</w:t>
      </w:r>
    </w:p>
    <w:p w14:paraId="73BC002A" w14:textId="4BC3B29C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7: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 Trong những cặp chất sau đây, cặp nào là đồng phân của nhau ?</w:t>
      </w:r>
    </w:p>
    <w:p w14:paraId="0E5F52F5" w14:textId="64FE13DD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D82999">
        <w:rPr>
          <w:rFonts w:ascii="Times New Roman" w:hAnsi="Times New Roman" w:cs="Times New Roman"/>
          <w:sz w:val="26"/>
          <w:szCs w:val="26"/>
        </w:rPr>
        <w:t xml:space="preserve">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-O-CH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,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CHO</w:t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82999">
        <w:rPr>
          <w:rFonts w:ascii="Times New Roman" w:hAnsi="Times New Roman" w:cs="Times New Roman"/>
          <w:sz w:val="26"/>
          <w:szCs w:val="26"/>
        </w:rPr>
        <w:t xml:space="preserve">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-CH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-CH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-OH,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82999">
        <w:rPr>
          <w:rFonts w:ascii="Times New Roman" w:hAnsi="Times New Roman" w:cs="Times New Roman"/>
          <w:sz w:val="26"/>
          <w:szCs w:val="26"/>
        </w:rPr>
        <w:t>OH</w:t>
      </w:r>
    </w:p>
    <w:p w14:paraId="79FE32AE" w14:textId="4F427F61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D82999">
        <w:rPr>
          <w:rFonts w:ascii="Times New Roman" w:hAnsi="Times New Roman" w:cs="Times New Roman"/>
          <w:sz w:val="26"/>
          <w:szCs w:val="26"/>
        </w:rPr>
        <w:t xml:space="preserve">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82999">
        <w:rPr>
          <w:rFonts w:ascii="Times New Roman" w:hAnsi="Times New Roman" w:cs="Times New Roman"/>
          <w:sz w:val="26"/>
          <w:szCs w:val="26"/>
        </w:rPr>
        <w:t>OH,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</w:rPr>
        <w:t>-O-CH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82999">
        <w:rPr>
          <w:rFonts w:ascii="Times New Roman" w:hAnsi="Times New Roman" w:cs="Times New Roman"/>
          <w:sz w:val="26"/>
          <w:szCs w:val="26"/>
        </w:rPr>
        <w:t xml:space="preserve"> C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D82999">
        <w:rPr>
          <w:rFonts w:ascii="Times New Roman" w:hAnsi="Times New Roman" w:cs="Times New Roman"/>
          <w:sz w:val="26"/>
          <w:szCs w:val="26"/>
        </w:rPr>
        <w:softHyphen/>
        <w:t>, C</w:t>
      </w:r>
      <w:r w:rsidRPr="00D82999">
        <w:rPr>
          <w:rFonts w:ascii="Times New Roman" w:hAnsi="Times New Roman" w:cs="Times New Roman"/>
          <w:sz w:val="26"/>
          <w:szCs w:val="26"/>
        </w:rPr>
        <w:softHyphen/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82999">
        <w:rPr>
          <w:rFonts w:ascii="Times New Roman" w:hAnsi="Times New Roman" w:cs="Times New Roman"/>
          <w:sz w:val="26"/>
          <w:szCs w:val="26"/>
        </w:rPr>
        <w:t>H</w:t>
      </w:r>
      <w:r w:rsidRPr="00D82999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14:paraId="27EB2776" w14:textId="19254544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8: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Những hợp chất hữu cơ có tính chất hóa học tương tự nhau và có thành phần phân tử hơn kém nhau một hay nhiều nhóm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được gọi là</w:t>
      </w:r>
    </w:p>
    <w:p w14:paraId="0355A33A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phân  </w:t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82999">
        <w:rPr>
          <w:rFonts w:ascii="Times New Roman" w:hAnsi="Times New Roman" w:cs="Times New Roman"/>
          <w:sz w:val="26"/>
          <w:szCs w:val="26"/>
        </w:rPr>
        <w:t xml:space="preserve"> Đồng đẳng      </w:t>
      </w:r>
      <w:r w:rsidRPr="00D82999">
        <w:rPr>
          <w:rFonts w:ascii="Times New Roman" w:hAnsi="Times New Roman" w:cs="Times New Roman"/>
          <w:sz w:val="26"/>
          <w:szCs w:val="26"/>
        </w:rPr>
        <w:tab/>
      </w:r>
    </w:p>
    <w:p w14:paraId="076394E2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D82999">
        <w:rPr>
          <w:rFonts w:ascii="Times New Roman" w:hAnsi="Times New Roman" w:cs="Times New Roman"/>
          <w:sz w:val="26"/>
          <w:szCs w:val="26"/>
        </w:rPr>
        <w:t xml:space="preserve"> 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>Đồng dạng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D.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Đồng hình</w:t>
      </w:r>
    </w:p>
    <w:p w14:paraId="6175A428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9: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 Cho các chất:</w:t>
      </w:r>
    </w:p>
    <w:p w14:paraId="7927762F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=CH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CH=CH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(I)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=C(CH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CH=CH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 (II)</w:t>
      </w:r>
    </w:p>
    <w:p w14:paraId="79EDD93D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=CH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CH=CH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(III)         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=CH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CH=CH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sym w:font="Symbol" w:char="F02D"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 (IV)</w:t>
      </w:r>
    </w:p>
    <w:p w14:paraId="34B3F637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  <w:lang w:val="vi-VN"/>
        </w:rPr>
        <w:t>Các chất đồng phân của nhau là</w:t>
      </w:r>
    </w:p>
    <w:p w14:paraId="76F97BF6" w14:textId="173E427D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82999">
        <w:rPr>
          <w:rFonts w:ascii="Times New Roman" w:hAnsi="Times New Roman" w:cs="Times New Roman"/>
          <w:sz w:val="26"/>
          <w:szCs w:val="26"/>
        </w:rPr>
        <w:t xml:space="preserve"> II, III, IV</w:t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82999">
        <w:rPr>
          <w:rFonts w:ascii="Times New Roman" w:hAnsi="Times New Roman" w:cs="Times New Roman"/>
          <w:sz w:val="26"/>
          <w:szCs w:val="26"/>
        </w:rPr>
        <w:t xml:space="preserve"> I, II</w:t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82999">
        <w:rPr>
          <w:rFonts w:ascii="Times New Roman" w:hAnsi="Times New Roman" w:cs="Times New Roman"/>
          <w:sz w:val="26"/>
          <w:szCs w:val="26"/>
        </w:rPr>
        <w:t xml:space="preserve"> II, III</w:t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82999">
        <w:rPr>
          <w:rFonts w:ascii="Times New Roman" w:hAnsi="Times New Roman" w:cs="Times New Roman"/>
          <w:sz w:val="26"/>
          <w:szCs w:val="26"/>
        </w:rPr>
        <w:t xml:space="preserve"> III, IV</w:t>
      </w:r>
    </w:p>
    <w:p w14:paraId="5C15805B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10: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Nhóm chất nào sau đây là đồng phân cấu tạo của nhau:</w:t>
      </w:r>
    </w:p>
    <w:p w14:paraId="3FEA03CB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(I)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= CH – CH =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ab/>
        <w:t>(II) CH ≡ C –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–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</w:p>
    <w:p w14:paraId="0FA04955" w14:textId="77777777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>(III)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= C = CH –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ab/>
        <w:t>(IV)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D82999">
        <w:rPr>
          <w:rFonts w:ascii="Times New Roman" w:hAnsi="Times New Roman" w:cs="Times New Roman"/>
          <w:sz w:val="26"/>
          <w:szCs w:val="26"/>
          <w:lang w:val="vi-VN"/>
        </w:rPr>
        <w:t xml:space="preserve"> – C ≡ C – CH</w:t>
      </w:r>
      <w:r w:rsidRPr="00D8299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</w:p>
    <w:p w14:paraId="1329F967" w14:textId="1C02D505" w:rsidR="00D82999" w:rsidRPr="00D82999" w:rsidRDefault="00D82999" w:rsidP="00D8299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A.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I, II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B.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I, III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C.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II, IV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82999">
        <w:rPr>
          <w:rFonts w:ascii="Times New Roman" w:hAnsi="Times New Roman" w:cs="Times New Roman"/>
          <w:b/>
          <w:bCs/>
          <w:sz w:val="26"/>
          <w:szCs w:val="26"/>
          <w:lang w:val="nl-NL"/>
        </w:rPr>
        <w:t>D.</w:t>
      </w:r>
      <w:r w:rsidRPr="00D82999">
        <w:rPr>
          <w:rFonts w:ascii="Times New Roman" w:hAnsi="Times New Roman" w:cs="Times New Roman"/>
          <w:sz w:val="26"/>
          <w:szCs w:val="26"/>
          <w:lang w:val="nl-NL"/>
        </w:rPr>
        <w:t xml:space="preserve"> I, II, III, IV</w:t>
      </w:r>
    </w:p>
    <w:p w14:paraId="3D38DC54" w14:textId="77777777" w:rsidR="00B41148" w:rsidRPr="00B41148" w:rsidRDefault="00B41148" w:rsidP="00B411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148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9694D98" w14:textId="77777777" w:rsidR="00B41148" w:rsidRPr="00B41148" w:rsidRDefault="00B41148" w:rsidP="00B411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148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67D29A35" w14:textId="77777777" w:rsidR="00B41148" w:rsidRPr="00B41148" w:rsidRDefault="00B41148" w:rsidP="00B411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148">
        <w:rPr>
          <w:rFonts w:ascii="Times New Roman" w:hAnsi="Times New Roman" w:cs="Times New Roman"/>
          <w:sz w:val="26"/>
          <w:szCs w:val="26"/>
        </w:rPr>
        <w:t>Một sản phẩm của cộng đồng facebook Thư Viện VnTeach.Com</w:t>
      </w:r>
    </w:p>
    <w:p w14:paraId="1572C2DE" w14:textId="77777777" w:rsidR="00B41148" w:rsidRPr="00B41148" w:rsidRDefault="00B41148" w:rsidP="00B411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148">
        <w:rPr>
          <w:rFonts w:ascii="Times New Roman" w:hAnsi="Times New Roman" w:cs="Times New Roman"/>
          <w:sz w:val="26"/>
          <w:szCs w:val="26"/>
        </w:rPr>
        <w:t>https://www.facebook.com/groups/vnteach/</w:t>
      </w:r>
    </w:p>
    <w:p w14:paraId="113D1DA8" w14:textId="6EAA696E" w:rsidR="00D82999" w:rsidRPr="006C7BDC" w:rsidRDefault="00B41148" w:rsidP="00B411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148">
        <w:rPr>
          <w:rFonts w:ascii="Times New Roman" w:hAnsi="Times New Roman" w:cs="Times New Roman"/>
          <w:sz w:val="26"/>
          <w:szCs w:val="26"/>
        </w:rPr>
        <w:t>https://www.facebook.com/groups/thuvienvnteach/</w:t>
      </w:r>
    </w:p>
    <w:sectPr w:rsidR="00D82999" w:rsidRPr="006C7BDC" w:rsidSect="00A44ECB">
      <w:headerReference w:type="even" r:id="rId11"/>
      <w:headerReference w:type="default" r:id="rId12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27F7" w14:textId="77777777" w:rsidR="007357BA" w:rsidRDefault="007357BA">
      <w:pPr>
        <w:spacing w:after="0" w:line="240" w:lineRule="auto"/>
      </w:pPr>
      <w:r>
        <w:separator/>
      </w:r>
    </w:p>
  </w:endnote>
  <w:endnote w:type="continuationSeparator" w:id="0">
    <w:p w14:paraId="6CC4D9E0" w14:textId="77777777" w:rsidR="007357BA" w:rsidRDefault="0073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7B5E" w14:textId="77777777" w:rsidR="007357BA" w:rsidRDefault="007357BA">
      <w:pPr>
        <w:spacing w:after="0" w:line="240" w:lineRule="auto"/>
      </w:pPr>
      <w:r>
        <w:separator/>
      </w:r>
    </w:p>
  </w:footnote>
  <w:footnote w:type="continuationSeparator" w:id="0">
    <w:p w14:paraId="7C081A48" w14:textId="77777777" w:rsidR="007357BA" w:rsidRDefault="0073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A close-up of a logo&#10;&#10;&#10;&#10;&#10;&#10;&#10;&#10;&#10;&#10;&#10;&#10;&#10;&#10;Description automatically generated with low confidence" style="width:104.2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0B72C8"/>
    <w:multiLevelType w:val="hybridMultilevel"/>
    <w:tmpl w:val="06765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1505">
    <w:abstractNumId w:val="35"/>
  </w:num>
  <w:num w:numId="2" w16cid:durableId="2037345738">
    <w:abstractNumId w:val="24"/>
  </w:num>
  <w:num w:numId="3" w16cid:durableId="453867773">
    <w:abstractNumId w:val="10"/>
  </w:num>
  <w:num w:numId="4" w16cid:durableId="531768901">
    <w:abstractNumId w:val="27"/>
  </w:num>
  <w:num w:numId="5" w16cid:durableId="1436826063">
    <w:abstractNumId w:val="22"/>
  </w:num>
  <w:num w:numId="6" w16cid:durableId="7760214">
    <w:abstractNumId w:val="5"/>
  </w:num>
  <w:num w:numId="7" w16cid:durableId="195697253">
    <w:abstractNumId w:val="37"/>
  </w:num>
  <w:num w:numId="8" w16cid:durableId="949435640">
    <w:abstractNumId w:val="29"/>
  </w:num>
  <w:num w:numId="9" w16cid:durableId="723993214">
    <w:abstractNumId w:val="30"/>
  </w:num>
  <w:num w:numId="10" w16cid:durableId="283084">
    <w:abstractNumId w:val="3"/>
  </w:num>
  <w:num w:numId="11" w16cid:durableId="1380087051">
    <w:abstractNumId w:val="11"/>
  </w:num>
  <w:num w:numId="12" w16cid:durableId="1003321180">
    <w:abstractNumId w:val="17"/>
  </w:num>
  <w:num w:numId="13" w16cid:durableId="1681353750">
    <w:abstractNumId w:val="47"/>
  </w:num>
  <w:num w:numId="14" w16cid:durableId="1588466683">
    <w:abstractNumId w:val="9"/>
  </w:num>
  <w:num w:numId="15" w16cid:durableId="1724132942">
    <w:abstractNumId w:val="23"/>
  </w:num>
  <w:num w:numId="16" w16cid:durableId="108165428">
    <w:abstractNumId w:val="31"/>
  </w:num>
  <w:num w:numId="17" w16cid:durableId="301082308">
    <w:abstractNumId w:val="16"/>
  </w:num>
  <w:num w:numId="18" w16cid:durableId="1607424802">
    <w:abstractNumId w:val="8"/>
  </w:num>
  <w:num w:numId="19" w16cid:durableId="2106026945">
    <w:abstractNumId w:val="42"/>
  </w:num>
  <w:num w:numId="20" w16cid:durableId="1736276558">
    <w:abstractNumId w:val="44"/>
  </w:num>
  <w:num w:numId="21" w16cid:durableId="1719553753">
    <w:abstractNumId w:val="12"/>
  </w:num>
  <w:num w:numId="22" w16cid:durableId="21133897">
    <w:abstractNumId w:val="15"/>
  </w:num>
  <w:num w:numId="23" w16cid:durableId="2028218451">
    <w:abstractNumId w:val="34"/>
  </w:num>
  <w:num w:numId="24" w16cid:durableId="853765298">
    <w:abstractNumId w:val="20"/>
  </w:num>
  <w:num w:numId="25" w16cid:durableId="205337233">
    <w:abstractNumId w:val="36"/>
  </w:num>
  <w:num w:numId="26" w16cid:durableId="203713993">
    <w:abstractNumId w:val="1"/>
  </w:num>
  <w:num w:numId="27" w16cid:durableId="955140093">
    <w:abstractNumId w:val="7"/>
  </w:num>
  <w:num w:numId="28" w16cid:durableId="1137605093">
    <w:abstractNumId w:val="49"/>
  </w:num>
  <w:num w:numId="29" w16cid:durableId="2141605041">
    <w:abstractNumId w:val="14"/>
  </w:num>
  <w:num w:numId="30" w16cid:durableId="1244292738">
    <w:abstractNumId w:val="40"/>
  </w:num>
  <w:num w:numId="31" w16cid:durableId="1412194483">
    <w:abstractNumId w:val="43"/>
  </w:num>
  <w:num w:numId="32" w16cid:durableId="465585621">
    <w:abstractNumId w:val="28"/>
  </w:num>
  <w:num w:numId="33" w16cid:durableId="1869634495">
    <w:abstractNumId w:val="48"/>
  </w:num>
  <w:num w:numId="34" w16cid:durableId="569996469">
    <w:abstractNumId w:val="46"/>
  </w:num>
  <w:num w:numId="35" w16cid:durableId="832186959">
    <w:abstractNumId w:val="19"/>
  </w:num>
  <w:num w:numId="36" w16cid:durableId="1443646596">
    <w:abstractNumId w:val="18"/>
  </w:num>
  <w:num w:numId="37" w16cid:durableId="1323654743">
    <w:abstractNumId w:val="26"/>
  </w:num>
  <w:num w:numId="38" w16cid:durableId="187716089">
    <w:abstractNumId w:val="45"/>
  </w:num>
  <w:num w:numId="39" w16cid:durableId="1431586239">
    <w:abstractNumId w:val="25"/>
  </w:num>
  <w:num w:numId="40" w16cid:durableId="376244408">
    <w:abstractNumId w:val="0"/>
  </w:num>
  <w:num w:numId="41" w16cid:durableId="26637608">
    <w:abstractNumId w:val="2"/>
  </w:num>
  <w:num w:numId="42" w16cid:durableId="1916626102">
    <w:abstractNumId w:val="32"/>
  </w:num>
  <w:num w:numId="43" w16cid:durableId="1246065189">
    <w:abstractNumId w:val="41"/>
  </w:num>
  <w:num w:numId="44" w16cid:durableId="203103211">
    <w:abstractNumId w:val="6"/>
  </w:num>
  <w:num w:numId="45" w16cid:durableId="1442871098">
    <w:abstractNumId w:val="39"/>
  </w:num>
  <w:num w:numId="46" w16cid:durableId="162550487">
    <w:abstractNumId w:val="4"/>
  </w:num>
  <w:num w:numId="47" w16cid:durableId="1371996779">
    <w:abstractNumId w:val="13"/>
  </w:num>
  <w:num w:numId="48" w16cid:durableId="915211050">
    <w:abstractNumId w:val="33"/>
  </w:num>
  <w:num w:numId="49" w16cid:durableId="133063555">
    <w:abstractNumId w:val="38"/>
  </w:num>
  <w:num w:numId="50" w16cid:durableId="20164153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24A85"/>
    <w:rsid w:val="000B6AA1"/>
    <w:rsid w:val="001B6A3B"/>
    <w:rsid w:val="002630D2"/>
    <w:rsid w:val="00284732"/>
    <w:rsid w:val="002B2DB6"/>
    <w:rsid w:val="00394675"/>
    <w:rsid w:val="003C214E"/>
    <w:rsid w:val="003E55B9"/>
    <w:rsid w:val="0059449D"/>
    <w:rsid w:val="005E46CF"/>
    <w:rsid w:val="006C7BDC"/>
    <w:rsid w:val="007237E4"/>
    <w:rsid w:val="007357BA"/>
    <w:rsid w:val="00743DF3"/>
    <w:rsid w:val="007554E3"/>
    <w:rsid w:val="00796B87"/>
    <w:rsid w:val="007A7A8D"/>
    <w:rsid w:val="007B26C8"/>
    <w:rsid w:val="007E435E"/>
    <w:rsid w:val="0084736C"/>
    <w:rsid w:val="00876D5C"/>
    <w:rsid w:val="00894104"/>
    <w:rsid w:val="008D01FE"/>
    <w:rsid w:val="009418F1"/>
    <w:rsid w:val="00965FC9"/>
    <w:rsid w:val="00996989"/>
    <w:rsid w:val="009A713E"/>
    <w:rsid w:val="009C1DA9"/>
    <w:rsid w:val="009C5CB1"/>
    <w:rsid w:val="00A44ECB"/>
    <w:rsid w:val="00A6427B"/>
    <w:rsid w:val="00A6539B"/>
    <w:rsid w:val="00A674F6"/>
    <w:rsid w:val="00AD269E"/>
    <w:rsid w:val="00B41148"/>
    <w:rsid w:val="00B510BE"/>
    <w:rsid w:val="00BA04BE"/>
    <w:rsid w:val="00BB1D7F"/>
    <w:rsid w:val="00C352FC"/>
    <w:rsid w:val="00C56DFC"/>
    <w:rsid w:val="00C83733"/>
    <w:rsid w:val="00CB54CE"/>
    <w:rsid w:val="00CC50C1"/>
    <w:rsid w:val="00D115E7"/>
    <w:rsid w:val="00D81041"/>
    <w:rsid w:val="00D82999"/>
    <w:rsid w:val="00DF0D80"/>
    <w:rsid w:val="00E65617"/>
    <w:rsid w:val="00EC4D16"/>
    <w:rsid w:val="00F31413"/>
    <w:rsid w:val="00F87C2C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2023-04-23T17:34:00Z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