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CD633" w14:textId="77777777" w:rsidR="00D51D92" w:rsidRDefault="002B6D25" w:rsidP="00D51D92">
      <w:pPr>
        <w:pStyle w:val="Heading1"/>
        <w:rPr>
          <w:color w:val="2E74B5" w:themeColor="accent5" w:themeShade="BF"/>
          <w:sz w:val="32"/>
        </w:rPr>
      </w:pPr>
      <w:r>
        <w:rPr>
          <w:color w:val="2E74B5" w:themeColor="accent5" w:themeShade="BF"/>
          <w:sz w:val="32"/>
        </w:rPr>
        <w:t>CHƯƠNG V</w:t>
      </w:r>
      <w:r w:rsidR="00B31E0D">
        <w:rPr>
          <w:color w:val="2E74B5" w:themeColor="accent5" w:themeShade="BF"/>
          <w:sz w:val="32"/>
        </w:rPr>
        <w:t>I</w:t>
      </w:r>
      <w:r w:rsidR="001F1F02">
        <w:rPr>
          <w:color w:val="2E74B5" w:themeColor="accent5" w:themeShade="BF"/>
          <w:sz w:val="32"/>
        </w:rPr>
        <w:t xml:space="preserve">: </w:t>
      </w:r>
      <w:r w:rsidR="003630AD">
        <w:rPr>
          <w:color w:val="2E74B5" w:themeColor="accent5" w:themeShade="BF"/>
          <w:sz w:val="32"/>
        </w:rPr>
        <w:t>TRỒNG TRỌT CÔNG NGHỆ CAO</w:t>
      </w:r>
    </w:p>
    <w:p w14:paraId="42721E8C" w14:textId="77777777" w:rsidR="00D51D92" w:rsidRDefault="001F1F02" w:rsidP="00D51D92">
      <w:pPr>
        <w:pStyle w:val="Heading2"/>
        <w:spacing w:after="120"/>
        <w:contextualSpacing w:val="0"/>
        <w:rPr>
          <w:color w:val="1F4E79" w:themeColor="accent5" w:themeShade="80"/>
          <w:sz w:val="32"/>
          <w:szCs w:val="32"/>
        </w:rPr>
      </w:pPr>
      <w:r>
        <w:rPr>
          <w:color w:val="1F4E79" w:themeColor="accent5" w:themeShade="80"/>
          <w:sz w:val="32"/>
          <w:szCs w:val="32"/>
        </w:rPr>
        <w:t xml:space="preserve">BÀI </w:t>
      </w:r>
      <w:r w:rsidR="00E214D6">
        <w:rPr>
          <w:color w:val="1F4E79" w:themeColor="accent5" w:themeShade="80"/>
          <w:sz w:val="32"/>
          <w:szCs w:val="32"/>
        </w:rPr>
        <w:t>22</w:t>
      </w:r>
      <w:r>
        <w:rPr>
          <w:color w:val="1F4E79" w:themeColor="accent5" w:themeShade="80"/>
          <w:sz w:val="32"/>
          <w:szCs w:val="32"/>
        </w:rPr>
        <w:t xml:space="preserve">: </w:t>
      </w:r>
      <w:r w:rsidR="00E214D6">
        <w:rPr>
          <w:color w:val="1F4E79" w:themeColor="accent5" w:themeShade="80"/>
          <w:sz w:val="32"/>
          <w:szCs w:val="32"/>
        </w:rPr>
        <w:t>DỰ ÁN TRỒNG HOA TRONG CHẬU</w:t>
      </w:r>
    </w:p>
    <w:p w14:paraId="2F0AA74B" w14:textId="77777777" w:rsidR="00D51D92" w:rsidRDefault="00D51D92" w:rsidP="00D51D92">
      <w:pPr>
        <w:pStyle w:val="Heading2"/>
        <w:spacing w:after="120"/>
        <w:jc w:val="left"/>
        <w:rPr>
          <w:color w:val="1F4E79" w:themeColor="accent5" w:themeShade="80"/>
        </w:rPr>
      </w:pPr>
      <w:r>
        <w:rPr>
          <w:color w:val="1F4E79" w:themeColor="accent5" w:themeShade="80"/>
        </w:rPr>
        <w:t>A. TRẮC NGHIỆM</w:t>
      </w:r>
    </w:p>
    <w:p w14:paraId="46C0B832" w14:textId="77777777" w:rsidR="00D51D92" w:rsidRPr="006C3F85" w:rsidRDefault="00D51D92" w:rsidP="006C3F85">
      <w:pPr>
        <w:pStyle w:val="Heading3"/>
      </w:pPr>
      <w:r w:rsidRPr="006C3F85">
        <w:t>1. NHẬN BIẾT</w:t>
      </w:r>
      <w:r w:rsidR="00821AE1">
        <w:t xml:space="preserve"> </w:t>
      </w:r>
    </w:p>
    <w:p w14:paraId="6A6728BC" w14:textId="77777777" w:rsidR="00FF481D" w:rsidRPr="00FF481D" w:rsidRDefault="00FF481D" w:rsidP="00FF481D">
      <w:pPr>
        <w:spacing w:line="360" w:lineRule="auto"/>
      </w:pPr>
      <w:r w:rsidRPr="00FF481D">
        <w:rPr>
          <w:b/>
        </w:rPr>
        <w:t xml:space="preserve">Câu 1: </w:t>
      </w:r>
      <w:r w:rsidR="00397AFD">
        <w:t>Khi tìm hiểu thu nhập thông tin về cây giống hoặc hạt giống chúng ta tìm hiểu thông tin về?</w:t>
      </w:r>
    </w:p>
    <w:p w14:paraId="12929495" w14:textId="77777777" w:rsidR="00FF481D" w:rsidRPr="00FF481D" w:rsidRDefault="00397AFD" w:rsidP="00FF481D">
      <w:pPr>
        <w:spacing w:line="360" w:lineRule="auto"/>
      </w:pPr>
      <w:r>
        <w:t>A. Chủng loại, giá cả</w:t>
      </w:r>
      <w:r w:rsidR="00FF481D" w:rsidRPr="00FF481D">
        <w:t xml:space="preserve">         </w:t>
      </w:r>
    </w:p>
    <w:p w14:paraId="1C5ADB44" w14:textId="77777777" w:rsidR="00FF481D" w:rsidRPr="00FF481D" w:rsidRDefault="00397AFD" w:rsidP="00FF481D">
      <w:pPr>
        <w:spacing w:line="360" w:lineRule="auto"/>
      </w:pPr>
      <w:r>
        <w:t>B. Giống hoa</w:t>
      </w:r>
    </w:p>
    <w:p w14:paraId="649A8FF3" w14:textId="77777777" w:rsidR="00FF481D" w:rsidRPr="00FF481D" w:rsidRDefault="00397AFD" w:rsidP="00FF481D">
      <w:pPr>
        <w:spacing w:line="360" w:lineRule="auto"/>
      </w:pPr>
      <w:r>
        <w:t>C. Yêu cầu ngoại cảnh</w:t>
      </w:r>
      <w:r w:rsidR="00FF481D" w:rsidRPr="00FF481D">
        <w:t>        </w:t>
      </w:r>
    </w:p>
    <w:p w14:paraId="18914BB9" w14:textId="77777777" w:rsidR="00FF481D" w:rsidRPr="00FF481D" w:rsidRDefault="00397AFD" w:rsidP="00FF481D">
      <w:pPr>
        <w:spacing w:line="360" w:lineRule="auto"/>
      </w:pPr>
      <w:r w:rsidRPr="00397AFD">
        <w:rPr>
          <w:color w:val="FF0000"/>
        </w:rPr>
        <w:t xml:space="preserve">D. </w:t>
      </w:r>
      <w:r>
        <w:t>Cả 3 đáp án trên</w:t>
      </w:r>
    </w:p>
    <w:p w14:paraId="1912C802" w14:textId="77777777" w:rsidR="00FF481D" w:rsidRPr="00FF481D" w:rsidRDefault="00FF481D" w:rsidP="00FF481D">
      <w:pPr>
        <w:spacing w:line="360" w:lineRule="auto"/>
        <w:rPr>
          <w:b/>
        </w:rPr>
      </w:pPr>
    </w:p>
    <w:p w14:paraId="008FB95D" w14:textId="77777777" w:rsidR="00397AFD" w:rsidRDefault="00FF481D" w:rsidP="00397AFD">
      <w:pPr>
        <w:spacing w:line="360" w:lineRule="auto"/>
      </w:pPr>
      <w:r w:rsidRPr="00FF481D">
        <w:rPr>
          <w:b/>
        </w:rPr>
        <w:t xml:space="preserve">Câu 2: </w:t>
      </w:r>
      <w:r w:rsidR="00397AFD">
        <w:t>Khi tìm hiểu thu nhập thông tin về chậu trồng chúng ta tìm hiểu thông tin về?</w:t>
      </w:r>
    </w:p>
    <w:p w14:paraId="24C6E6F3" w14:textId="77777777" w:rsidR="00397AFD" w:rsidRDefault="00397AFD" w:rsidP="00397AFD">
      <w:pPr>
        <w:spacing w:line="360" w:lineRule="auto"/>
      </w:pPr>
      <w:r>
        <w:t>A. Chủng loại, màu sắc         </w:t>
      </w:r>
    </w:p>
    <w:p w14:paraId="7D96BAA9" w14:textId="77777777" w:rsidR="00397AFD" w:rsidRDefault="00397AFD" w:rsidP="00397AFD">
      <w:pPr>
        <w:spacing w:line="360" w:lineRule="auto"/>
      </w:pPr>
      <w:r>
        <w:t>B. Giá cả</w:t>
      </w:r>
    </w:p>
    <w:p w14:paraId="1A83EE8E" w14:textId="77777777" w:rsidR="00397AFD" w:rsidRDefault="00397AFD" w:rsidP="00397AFD">
      <w:pPr>
        <w:spacing w:line="360" w:lineRule="auto"/>
      </w:pPr>
      <w:r>
        <w:t>C. Kích thước</w:t>
      </w:r>
    </w:p>
    <w:p w14:paraId="526370E9" w14:textId="77777777" w:rsidR="00FF481D" w:rsidRDefault="00397AFD" w:rsidP="00397AFD">
      <w:pPr>
        <w:spacing w:line="360" w:lineRule="auto"/>
      </w:pPr>
      <w:r w:rsidRPr="00397AFD">
        <w:rPr>
          <w:color w:val="FF0000"/>
        </w:rPr>
        <w:t xml:space="preserve">D. </w:t>
      </w:r>
      <w:r>
        <w:t>Cả 3 đáp án trên</w:t>
      </w:r>
    </w:p>
    <w:p w14:paraId="4BEF84BE" w14:textId="77777777" w:rsidR="00397AFD" w:rsidRPr="00FF481D" w:rsidRDefault="00397AFD" w:rsidP="00397AFD">
      <w:pPr>
        <w:spacing w:line="360" w:lineRule="auto"/>
        <w:rPr>
          <w:b/>
        </w:rPr>
      </w:pPr>
    </w:p>
    <w:p w14:paraId="3EC44EA8" w14:textId="77777777" w:rsidR="00FF481D" w:rsidRPr="00FF481D" w:rsidRDefault="00FF481D" w:rsidP="00FF481D">
      <w:pPr>
        <w:spacing w:line="360" w:lineRule="auto"/>
      </w:pPr>
      <w:r w:rsidRPr="00FF481D">
        <w:rPr>
          <w:b/>
        </w:rPr>
        <w:t xml:space="preserve">Câu 3: </w:t>
      </w:r>
      <w:r w:rsidR="00397AFD">
        <w:t>Muốn tìm hiểu về dụng cụ trồng và chăm sóc ta quan tâm về yếu tố nào?</w:t>
      </w:r>
    </w:p>
    <w:p w14:paraId="0C0A5083" w14:textId="77777777" w:rsidR="00FF481D" w:rsidRPr="00FF481D" w:rsidRDefault="00FF481D" w:rsidP="00FF481D">
      <w:pPr>
        <w:spacing w:line="360" w:lineRule="auto"/>
      </w:pPr>
      <w:r w:rsidRPr="00397AFD">
        <w:rPr>
          <w:color w:val="FF0000"/>
        </w:rPr>
        <w:t xml:space="preserve">A. </w:t>
      </w:r>
      <w:r w:rsidR="00397AFD">
        <w:t>Các thông tin về chúng loại, mục đích sử dụng, giá cả,...</w:t>
      </w:r>
    </w:p>
    <w:p w14:paraId="02BF5E07" w14:textId="77777777" w:rsidR="00FF481D" w:rsidRPr="00FF481D" w:rsidRDefault="00FF481D" w:rsidP="00FF481D">
      <w:pPr>
        <w:spacing w:line="360" w:lineRule="auto"/>
      </w:pPr>
      <w:r w:rsidRPr="00FF481D">
        <w:t xml:space="preserve">B. </w:t>
      </w:r>
      <w:r w:rsidR="00397AFD">
        <w:t>Các thông tin về chủng loại, màu sắc, giá cả,...</w:t>
      </w:r>
    </w:p>
    <w:p w14:paraId="0286DB02" w14:textId="77777777" w:rsidR="00FF481D" w:rsidRPr="00FF481D" w:rsidRDefault="00FF481D" w:rsidP="00FF481D">
      <w:pPr>
        <w:spacing w:line="360" w:lineRule="auto"/>
      </w:pPr>
      <w:r w:rsidRPr="00FF481D">
        <w:t xml:space="preserve">C. </w:t>
      </w:r>
      <w:r w:rsidR="00397AFD">
        <w:t>Các thông tin về màu sắc, giá cả,...</w:t>
      </w:r>
    </w:p>
    <w:p w14:paraId="0A8C9281" w14:textId="77777777" w:rsidR="00FF481D" w:rsidRPr="00FF481D" w:rsidRDefault="00FF481D" w:rsidP="00FF481D">
      <w:pPr>
        <w:spacing w:line="360" w:lineRule="auto"/>
      </w:pPr>
      <w:r w:rsidRPr="00FF481D">
        <w:lastRenderedPageBreak/>
        <w:t xml:space="preserve">D. </w:t>
      </w:r>
      <w:r w:rsidR="00691059">
        <w:t>Các thông tin về chủng loại, giá cả,...</w:t>
      </w:r>
    </w:p>
    <w:p w14:paraId="4DDD20DF" w14:textId="77777777" w:rsidR="00FF481D" w:rsidRPr="00FF481D" w:rsidRDefault="00FF481D" w:rsidP="00FF481D">
      <w:pPr>
        <w:spacing w:line="360" w:lineRule="auto"/>
        <w:rPr>
          <w:b/>
        </w:rPr>
      </w:pPr>
    </w:p>
    <w:p w14:paraId="3742DE34" w14:textId="77777777" w:rsidR="00FF481D" w:rsidRPr="00FF481D" w:rsidRDefault="00FF481D" w:rsidP="00FF481D">
      <w:pPr>
        <w:spacing w:line="360" w:lineRule="auto"/>
      </w:pPr>
      <w:r w:rsidRPr="00FF481D">
        <w:rPr>
          <w:b/>
        </w:rPr>
        <w:t xml:space="preserve">Câu 4: </w:t>
      </w:r>
      <w:r w:rsidR="00691059">
        <w:t>Khi tìm hiểu về đất trồng hoặc giá thể cần quan tâm các yêu cầu chính nào?</w:t>
      </w:r>
    </w:p>
    <w:p w14:paraId="1B533454" w14:textId="77777777" w:rsidR="00FF481D" w:rsidRPr="00FF481D" w:rsidRDefault="00FF481D" w:rsidP="00FF481D">
      <w:pPr>
        <w:spacing w:line="360" w:lineRule="auto"/>
      </w:pPr>
      <w:r w:rsidRPr="00FF481D">
        <w:t xml:space="preserve">A. </w:t>
      </w:r>
      <w:r w:rsidR="00691059">
        <w:t>chủng loại, giá cả, màu sắc, ...</w:t>
      </w:r>
    </w:p>
    <w:p w14:paraId="620B4046" w14:textId="77777777" w:rsidR="00FF481D" w:rsidRPr="00FF481D" w:rsidRDefault="00FF481D" w:rsidP="00FF481D">
      <w:pPr>
        <w:spacing w:line="360" w:lineRule="auto"/>
      </w:pPr>
      <w:r w:rsidRPr="00691059">
        <w:rPr>
          <w:color w:val="FF0000"/>
        </w:rPr>
        <w:t xml:space="preserve">B. </w:t>
      </w:r>
      <w:r w:rsidR="00691059">
        <w:t>chủng loại, giá cả, loại thành phần,...</w:t>
      </w:r>
    </w:p>
    <w:p w14:paraId="64AD9B63" w14:textId="77777777" w:rsidR="00FF481D" w:rsidRPr="00FF481D" w:rsidRDefault="00FF481D" w:rsidP="00FF481D">
      <w:pPr>
        <w:spacing w:line="360" w:lineRule="auto"/>
      </w:pPr>
      <w:r w:rsidRPr="00FF481D">
        <w:t xml:space="preserve">C. </w:t>
      </w:r>
      <w:r w:rsidR="00691059">
        <w:t>giá cả, công dụng</w:t>
      </w:r>
    </w:p>
    <w:p w14:paraId="732F1C9F" w14:textId="77777777" w:rsidR="00FF481D" w:rsidRPr="00FF481D" w:rsidRDefault="00FF481D" w:rsidP="00FF481D">
      <w:pPr>
        <w:spacing w:line="360" w:lineRule="auto"/>
      </w:pPr>
      <w:r w:rsidRPr="00FF481D">
        <w:t xml:space="preserve">D. </w:t>
      </w:r>
      <w:r w:rsidR="00691059">
        <w:t>Đáp án khác</w:t>
      </w:r>
    </w:p>
    <w:p w14:paraId="716A0309" w14:textId="77777777" w:rsidR="00FF481D" w:rsidRPr="00FF481D" w:rsidRDefault="00FF481D" w:rsidP="00FF481D">
      <w:pPr>
        <w:spacing w:line="360" w:lineRule="auto"/>
        <w:rPr>
          <w:b/>
        </w:rPr>
      </w:pPr>
    </w:p>
    <w:p w14:paraId="0B03531A" w14:textId="77777777" w:rsidR="00FF481D" w:rsidRPr="00FF481D" w:rsidRDefault="00FF481D" w:rsidP="00FF481D">
      <w:pPr>
        <w:spacing w:line="360" w:lineRule="auto"/>
      </w:pPr>
      <w:r w:rsidRPr="00FF481D">
        <w:rPr>
          <w:b/>
        </w:rPr>
        <w:t xml:space="preserve">Câu 5: </w:t>
      </w:r>
      <w:r w:rsidR="00691059">
        <w:t>Đối với phân bón ta cần tìm hiểu về các thông tin nào?</w:t>
      </w:r>
    </w:p>
    <w:p w14:paraId="1997D667" w14:textId="77777777" w:rsidR="00FF481D" w:rsidRPr="00FF481D" w:rsidRDefault="00FF481D" w:rsidP="00FF481D">
      <w:pPr>
        <w:spacing w:line="360" w:lineRule="auto"/>
      </w:pPr>
      <w:r w:rsidRPr="00FF481D">
        <w:t xml:space="preserve">A. </w:t>
      </w:r>
      <w:r w:rsidR="00691059">
        <w:t>chủng loại, màu sắc, giá cả,..</w:t>
      </w:r>
    </w:p>
    <w:p w14:paraId="7108EB9B" w14:textId="77777777" w:rsidR="00FF481D" w:rsidRPr="00FF481D" w:rsidRDefault="00FF481D" w:rsidP="00FF481D">
      <w:pPr>
        <w:spacing w:line="360" w:lineRule="auto"/>
      </w:pPr>
      <w:r w:rsidRPr="00FF481D">
        <w:t xml:space="preserve">B. </w:t>
      </w:r>
      <w:r w:rsidR="00691059">
        <w:t>chủng loại, thành phần, màu sắc,...</w:t>
      </w:r>
    </w:p>
    <w:p w14:paraId="7E43905E" w14:textId="77777777" w:rsidR="00FF481D" w:rsidRPr="00FF481D" w:rsidRDefault="00FF481D" w:rsidP="00FF481D">
      <w:pPr>
        <w:spacing w:line="360" w:lineRule="auto"/>
      </w:pPr>
      <w:r w:rsidRPr="00691059">
        <w:rPr>
          <w:color w:val="FF0000"/>
        </w:rPr>
        <w:t xml:space="preserve">C. </w:t>
      </w:r>
      <w:r w:rsidR="00691059">
        <w:t>chủng loại, thành phần, giá cả,...</w:t>
      </w:r>
    </w:p>
    <w:p w14:paraId="0106581E" w14:textId="77777777" w:rsidR="00FF481D" w:rsidRPr="00FF481D" w:rsidRDefault="00FF481D" w:rsidP="00FF481D">
      <w:pPr>
        <w:spacing w:line="360" w:lineRule="auto"/>
      </w:pPr>
      <w:r w:rsidRPr="00FF481D">
        <w:t xml:space="preserve">D. </w:t>
      </w:r>
      <w:r w:rsidR="00691059">
        <w:t>Đáp án khác</w:t>
      </w:r>
    </w:p>
    <w:p w14:paraId="6B6F3503" w14:textId="77777777" w:rsidR="00FF481D" w:rsidRPr="00FF481D" w:rsidRDefault="00FF481D" w:rsidP="00FF481D">
      <w:pPr>
        <w:spacing w:line="360" w:lineRule="auto"/>
        <w:rPr>
          <w:b/>
        </w:rPr>
      </w:pPr>
    </w:p>
    <w:p w14:paraId="2451A430" w14:textId="77777777" w:rsidR="00FF481D" w:rsidRPr="00FF481D" w:rsidRDefault="00FF481D" w:rsidP="00FF481D">
      <w:pPr>
        <w:spacing w:line="360" w:lineRule="auto"/>
      </w:pPr>
      <w:r w:rsidRPr="00FF481D">
        <w:rPr>
          <w:b/>
        </w:rPr>
        <w:t xml:space="preserve">Câu 6: </w:t>
      </w:r>
      <w:r w:rsidR="00691059">
        <w:t>Trong quá trình gieo trồng và chăm sóc của từng loại hoa khác nhau ta cần quan tâm yếu tố nào?</w:t>
      </w:r>
    </w:p>
    <w:p w14:paraId="6B147A42" w14:textId="77777777" w:rsidR="00FF481D" w:rsidRPr="00FF481D" w:rsidRDefault="00691059" w:rsidP="00FF481D">
      <w:pPr>
        <w:spacing w:line="360" w:lineRule="auto"/>
      </w:pPr>
      <w:r w:rsidRPr="00691059">
        <w:rPr>
          <w:color w:val="FF0000"/>
        </w:rPr>
        <w:t xml:space="preserve">A. </w:t>
      </w:r>
      <w:r>
        <w:t>Kỹ thuật gieo trồng và chăm sóc</w:t>
      </w:r>
      <w:r w:rsidR="00FF481D" w:rsidRPr="00FF481D">
        <w:t>        </w:t>
      </w:r>
    </w:p>
    <w:p w14:paraId="0BA3385B" w14:textId="77777777" w:rsidR="00FF481D" w:rsidRPr="00FF481D" w:rsidRDefault="00FF481D" w:rsidP="00FF481D">
      <w:pPr>
        <w:spacing w:line="360" w:lineRule="auto"/>
      </w:pPr>
      <w:r w:rsidRPr="00FF481D">
        <w:t xml:space="preserve">B. </w:t>
      </w:r>
      <w:r w:rsidR="00691059">
        <w:t>Lượng phân bón</w:t>
      </w:r>
    </w:p>
    <w:p w14:paraId="0FB5B0A3" w14:textId="77777777" w:rsidR="00FF481D" w:rsidRPr="00FF481D" w:rsidRDefault="00FF481D" w:rsidP="00FF481D">
      <w:pPr>
        <w:spacing w:line="360" w:lineRule="auto"/>
      </w:pPr>
      <w:r w:rsidRPr="00FF481D">
        <w:t xml:space="preserve">C. </w:t>
      </w:r>
      <w:r w:rsidR="00691059">
        <w:t>Phương thức gieo trồng</w:t>
      </w:r>
      <w:r w:rsidRPr="00FF481D">
        <w:t>        </w:t>
      </w:r>
    </w:p>
    <w:p w14:paraId="48460BD2" w14:textId="77777777" w:rsidR="00FF481D" w:rsidRPr="00FF481D" w:rsidRDefault="00691059" w:rsidP="00FF481D">
      <w:pPr>
        <w:spacing w:line="360" w:lineRule="auto"/>
      </w:pPr>
      <w:r>
        <w:t>D. Đáp án khác</w:t>
      </w:r>
    </w:p>
    <w:p w14:paraId="42405061" w14:textId="77777777" w:rsidR="00FF481D" w:rsidRPr="00FF481D" w:rsidRDefault="00FF481D" w:rsidP="00FF481D">
      <w:pPr>
        <w:spacing w:line="360" w:lineRule="auto"/>
        <w:rPr>
          <w:b/>
        </w:rPr>
      </w:pPr>
    </w:p>
    <w:p w14:paraId="385871F4" w14:textId="77777777" w:rsidR="00FF481D" w:rsidRPr="00FF481D" w:rsidRDefault="00FF481D" w:rsidP="00FF481D">
      <w:pPr>
        <w:spacing w:line="360" w:lineRule="auto"/>
      </w:pPr>
      <w:r w:rsidRPr="00FF481D">
        <w:rPr>
          <w:b/>
        </w:rPr>
        <w:lastRenderedPageBreak/>
        <w:t xml:space="preserve">Câu 7: </w:t>
      </w:r>
      <w:r w:rsidR="00691059">
        <w:t>Từ thông tin thu thập sau khi lựa chọn loại hoa thích hợp ta cần lựa chọn thêm các yếu tố nào?</w:t>
      </w:r>
    </w:p>
    <w:p w14:paraId="341879E1" w14:textId="77777777" w:rsidR="00FF481D" w:rsidRPr="00FF481D" w:rsidRDefault="00FF481D" w:rsidP="00FF481D">
      <w:pPr>
        <w:spacing w:line="360" w:lineRule="auto"/>
      </w:pPr>
      <w:r w:rsidRPr="00FF481D">
        <w:t xml:space="preserve">A. </w:t>
      </w:r>
      <w:r w:rsidR="00691059">
        <w:t>loại chậu, dụng cụ</w:t>
      </w:r>
    </w:p>
    <w:p w14:paraId="2A087738" w14:textId="77777777" w:rsidR="00FF481D" w:rsidRPr="00FF481D" w:rsidRDefault="00FF481D" w:rsidP="00FF481D">
      <w:pPr>
        <w:spacing w:line="360" w:lineRule="auto"/>
      </w:pPr>
      <w:r w:rsidRPr="00FF481D">
        <w:t xml:space="preserve">B. </w:t>
      </w:r>
      <w:r w:rsidR="00691059">
        <w:t>giá thể, phân bón</w:t>
      </w:r>
    </w:p>
    <w:p w14:paraId="21D267F4" w14:textId="77777777" w:rsidR="00FF481D" w:rsidRPr="00FF481D" w:rsidRDefault="00FF481D" w:rsidP="00FF481D">
      <w:pPr>
        <w:spacing w:line="360" w:lineRule="auto"/>
      </w:pPr>
      <w:r w:rsidRPr="00691059">
        <w:rPr>
          <w:color w:val="FF0000"/>
        </w:rPr>
        <w:t xml:space="preserve">C. </w:t>
      </w:r>
      <w:r w:rsidR="00691059">
        <w:t>A và B đúng</w:t>
      </w:r>
    </w:p>
    <w:p w14:paraId="1FEAAF7E" w14:textId="77777777" w:rsidR="00FF481D" w:rsidRPr="00FF481D" w:rsidRDefault="00FF481D" w:rsidP="00FF481D">
      <w:pPr>
        <w:spacing w:line="360" w:lineRule="auto"/>
      </w:pPr>
      <w:r w:rsidRPr="00FF481D">
        <w:t xml:space="preserve">D. </w:t>
      </w:r>
      <w:r w:rsidR="00691059">
        <w:t>A và B sai</w:t>
      </w:r>
    </w:p>
    <w:p w14:paraId="095B42ED" w14:textId="77777777" w:rsidR="00FF481D" w:rsidRPr="00FF481D" w:rsidRDefault="00FF481D" w:rsidP="00FF481D">
      <w:pPr>
        <w:spacing w:line="360" w:lineRule="auto"/>
        <w:rPr>
          <w:b/>
        </w:rPr>
      </w:pPr>
    </w:p>
    <w:p w14:paraId="0D2342E3" w14:textId="77777777" w:rsidR="00FF481D" w:rsidRPr="00FF481D" w:rsidRDefault="00FF481D" w:rsidP="00FF481D">
      <w:pPr>
        <w:spacing w:line="360" w:lineRule="auto"/>
      </w:pPr>
      <w:r w:rsidRPr="00FF481D">
        <w:rPr>
          <w:b/>
        </w:rPr>
        <w:t xml:space="preserve">Câu 8: </w:t>
      </w:r>
      <w:r w:rsidR="00691059">
        <w:t>Các nhóm tiến hành chăm sóc theo các bước nào?</w:t>
      </w:r>
    </w:p>
    <w:p w14:paraId="1CC9A834" w14:textId="77777777" w:rsidR="00FF481D" w:rsidRPr="00FF481D" w:rsidRDefault="00FF481D" w:rsidP="00FF481D">
      <w:pPr>
        <w:spacing w:line="360" w:lineRule="auto"/>
      </w:pPr>
      <w:r w:rsidRPr="00FF481D">
        <w:t xml:space="preserve">A. </w:t>
      </w:r>
      <w:r w:rsidR="00691059">
        <w:t>Theo dõi chăm sóc thường xuyên sau khi gieo trồng</w:t>
      </w:r>
    </w:p>
    <w:p w14:paraId="7F468D08" w14:textId="77777777" w:rsidR="00FF481D" w:rsidRPr="00FF481D" w:rsidRDefault="00FF481D" w:rsidP="00FF481D">
      <w:pPr>
        <w:spacing w:line="360" w:lineRule="auto"/>
      </w:pPr>
      <w:r w:rsidRPr="00FF481D">
        <w:t xml:space="preserve">B. </w:t>
      </w:r>
      <w:r w:rsidR="00691059">
        <w:t>Bón phân đúng giai đoạn</w:t>
      </w:r>
    </w:p>
    <w:p w14:paraId="509D6A4F" w14:textId="77777777" w:rsidR="00FF481D" w:rsidRPr="00FF481D" w:rsidRDefault="00FF481D" w:rsidP="00FF481D">
      <w:pPr>
        <w:spacing w:line="360" w:lineRule="auto"/>
      </w:pPr>
      <w:r w:rsidRPr="00FF481D">
        <w:t xml:space="preserve">C. </w:t>
      </w:r>
      <w:r w:rsidR="00691059">
        <w:t>Theo dõi kiểm tra sâu bệnh</w:t>
      </w:r>
    </w:p>
    <w:p w14:paraId="42044306" w14:textId="77777777" w:rsidR="00FF481D" w:rsidRPr="00FF481D" w:rsidRDefault="00FF481D" w:rsidP="00FF481D">
      <w:pPr>
        <w:spacing w:line="360" w:lineRule="auto"/>
      </w:pPr>
      <w:r w:rsidRPr="00691059">
        <w:rPr>
          <w:color w:val="FF0000"/>
        </w:rPr>
        <w:t xml:space="preserve">D. </w:t>
      </w:r>
      <w:r w:rsidRPr="00FF481D">
        <w:t>Cả 3 đáp án trên</w:t>
      </w:r>
    </w:p>
    <w:p w14:paraId="388C0D5B" w14:textId="77777777" w:rsidR="00FF481D" w:rsidRPr="00FF481D" w:rsidRDefault="00FF481D" w:rsidP="00FF481D">
      <w:pPr>
        <w:spacing w:line="360" w:lineRule="auto"/>
        <w:rPr>
          <w:b/>
        </w:rPr>
      </w:pPr>
    </w:p>
    <w:p w14:paraId="6FE91D2B" w14:textId="77777777" w:rsidR="00FF481D" w:rsidRPr="00FF481D" w:rsidRDefault="00FF481D" w:rsidP="00FF481D">
      <w:pPr>
        <w:spacing w:line="360" w:lineRule="auto"/>
      </w:pPr>
      <w:r w:rsidRPr="00FF481D">
        <w:rPr>
          <w:b/>
        </w:rPr>
        <w:t xml:space="preserve">Câu 9: </w:t>
      </w:r>
      <w:r w:rsidR="00691059">
        <w:t>Khi tiến hành thu thập thông tin cần lưu ý mấy yếu tố chính?</w:t>
      </w:r>
    </w:p>
    <w:p w14:paraId="5D10F4E7" w14:textId="77777777" w:rsidR="00FF481D" w:rsidRPr="00FF481D" w:rsidRDefault="00FF481D" w:rsidP="00FF481D">
      <w:pPr>
        <w:spacing w:line="360" w:lineRule="auto"/>
      </w:pPr>
      <w:r w:rsidRPr="00FF481D">
        <w:t xml:space="preserve">A. </w:t>
      </w:r>
      <w:r w:rsidR="00691059">
        <w:t>5</w:t>
      </w:r>
    </w:p>
    <w:p w14:paraId="6E902C8A" w14:textId="77777777" w:rsidR="00FF481D" w:rsidRPr="00FF481D" w:rsidRDefault="00FF481D" w:rsidP="00FF481D">
      <w:pPr>
        <w:spacing w:line="360" w:lineRule="auto"/>
      </w:pPr>
      <w:r w:rsidRPr="002B7B8A">
        <w:rPr>
          <w:color w:val="FF0000"/>
        </w:rPr>
        <w:t xml:space="preserve">B. </w:t>
      </w:r>
      <w:r w:rsidR="00691059">
        <w:t>6</w:t>
      </w:r>
    </w:p>
    <w:p w14:paraId="2C09962E" w14:textId="77777777" w:rsidR="00FF481D" w:rsidRPr="00FF481D" w:rsidRDefault="00FF481D" w:rsidP="00FF481D">
      <w:pPr>
        <w:spacing w:line="360" w:lineRule="auto"/>
      </w:pPr>
      <w:r w:rsidRPr="00FF481D">
        <w:t xml:space="preserve">C. </w:t>
      </w:r>
      <w:r w:rsidR="002B7B8A">
        <w:t>7</w:t>
      </w:r>
    </w:p>
    <w:p w14:paraId="06D339DB" w14:textId="77777777" w:rsidR="00FF481D" w:rsidRPr="00FF481D" w:rsidRDefault="00FF481D" w:rsidP="00FF481D">
      <w:pPr>
        <w:spacing w:line="360" w:lineRule="auto"/>
      </w:pPr>
      <w:r w:rsidRPr="00FF481D">
        <w:t xml:space="preserve">D. </w:t>
      </w:r>
      <w:r w:rsidR="002B7B8A">
        <w:t>8</w:t>
      </w:r>
    </w:p>
    <w:p w14:paraId="705F438C" w14:textId="77777777" w:rsidR="00FF481D" w:rsidRPr="00FF481D" w:rsidRDefault="00FF481D" w:rsidP="00FF481D">
      <w:pPr>
        <w:spacing w:line="360" w:lineRule="auto"/>
        <w:rPr>
          <w:b/>
        </w:rPr>
      </w:pPr>
    </w:p>
    <w:p w14:paraId="11AF4C85" w14:textId="77777777" w:rsidR="00FF481D" w:rsidRPr="00FF481D" w:rsidRDefault="00FF481D" w:rsidP="00FF481D">
      <w:pPr>
        <w:spacing w:line="360" w:lineRule="auto"/>
      </w:pPr>
      <w:r w:rsidRPr="00FF481D">
        <w:rPr>
          <w:b/>
        </w:rPr>
        <w:t xml:space="preserve">Câu 10: </w:t>
      </w:r>
      <w:r w:rsidR="002B7B8A">
        <w:t>Đâu là yếu tố cần quan tâm trong quá trình thu thập thông tin?</w:t>
      </w:r>
    </w:p>
    <w:p w14:paraId="0D174B22" w14:textId="77777777" w:rsidR="00FF481D" w:rsidRPr="00FF481D" w:rsidRDefault="00FF481D" w:rsidP="00FF481D">
      <w:pPr>
        <w:spacing w:line="360" w:lineRule="auto"/>
      </w:pPr>
      <w:r w:rsidRPr="00FF481D">
        <w:t xml:space="preserve">A. </w:t>
      </w:r>
      <w:r w:rsidR="002B7B8A">
        <w:t>Dụng cụ trồng và chăm sóc. Các thông tin về chủng loại, mục đích sử dụng, giá cả,... Đất hoặc giá thể trồng cây. Các thông tin về chủng loại, giá cả,.. loại thành phần.</w:t>
      </w:r>
    </w:p>
    <w:p w14:paraId="51AA0F66" w14:textId="77777777" w:rsidR="00FF481D" w:rsidRPr="00FF481D" w:rsidRDefault="00FF481D" w:rsidP="00FF481D">
      <w:pPr>
        <w:spacing w:line="360" w:lineRule="auto"/>
      </w:pPr>
      <w:r w:rsidRPr="00FF481D">
        <w:lastRenderedPageBreak/>
        <w:t xml:space="preserve">B. </w:t>
      </w:r>
      <w:r w:rsidR="002B7B8A">
        <w:t>Cây giống hoặc hạt giống. Các thông tin về chủng loại, giống hoa, giá cả, yêu cầu ngoại cảnh,... Chậu trồng hoa: Các thông tin về chủng loại, màu sắc, giá cả,...</w:t>
      </w:r>
    </w:p>
    <w:p w14:paraId="041D90CD" w14:textId="77777777" w:rsidR="00FF481D" w:rsidRPr="00FF481D" w:rsidRDefault="00FF481D" w:rsidP="00FF481D">
      <w:pPr>
        <w:spacing w:line="360" w:lineRule="auto"/>
      </w:pPr>
      <w:r w:rsidRPr="00FF481D">
        <w:t xml:space="preserve">C. </w:t>
      </w:r>
      <w:r w:rsidR="002B7B8A">
        <w:t>Phân bón: Các thông tin về chủng loại, thành phần, giá cả,... Kỹ thuật gieo trồng và chăm sóc.</w:t>
      </w:r>
    </w:p>
    <w:p w14:paraId="7D48CCA7" w14:textId="77777777" w:rsidR="007E59C3" w:rsidRPr="00FF481D" w:rsidRDefault="00FF481D" w:rsidP="00FF481D">
      <w:pPr>
        <w:spacing w:line="360" w:lineRule="auto"/>
      </w:pPr>
      <w:r w:rsidRPr="002B7B8A">
        <w:rPr>
          <w:color w:val="FF0000"/>
        </w:rPr>
        <w:t xml:space="preserve">D. </w:t>
      </w:r>
      <w:r w:rsidRPr="00FF481D">
        <w:t>Cả 3 đáp án trên</w:t>
      </w:r>
    </w:p>
    <w:p w14:paraId="6CE02E1B" w14:textId="77777777" w:rsidR="00FF481D" w:rsidRDefault="00FF481D" w:rsidP="00FF481D">
      <w:pPr>
        <w:spacing w:line="360" w:lineRule="auto"/>
      </w:pPr>
    </w:p>
    <w:p w14:paraId="6F55C35B" w14:textId="77777777" w:rsidR="00D51D92" w:rsidRDefault="00D51D92" w:rsidP="006C3F85">
      <w:pPr>
        <w:pStyle w:val="Heading3"/>
      </w:pPr>
      <w:r>
        <w:t>2. THÔNG HIỂU</w:t>
      </w:r>
      <w:r w:rsidR="007F6494">
        <w:t xml:space="preserve"> </w:t>
      </w:r>
    </w:p>
    <w:p w14:paraId="48347C82" w14:textId="77777777" w:rsidR="00FF481D" w:rsidRDefault="00FF481D" w:rsidP="00652063">
      <w:pPr>
        <w:pStyle w:val="Heading3"/>
        <w:rPr>
          <w:rFonts w:eastAsiaTheme="minorHAnsi" w:cstheme="minorBidi"/>
          <w:b w:val="0"/>
          <w:szCs w:val="22"/>
        </w:rPr>
      </w:pPr>
      <w:r>
        <w:rPr>
          <w:rFonts w:eastAsiaTheme="minorHAnsi" w:cstheme="minorBidi"/>
          <w:szCs w:val="22"/>
        </w:rPr>
        <w:t xml:space="preserve">Câu </w:t>
      </w:r>
      <w:r w:rsidR="003D4C51">
        <w:rPr>
          <w:rFonts w:eastAsiaTheme="minorHAnsi" w:cstheme="minorBidi"/>
          <w:szCs w:val="22"/>
        </w:rPr>
        <w:t xml:space="preserve">1: </w:t>
      </w:r>
      <w:r w:rsidR="003D4C51">
        <w:rPr>
          <w:rFonts w:eastAsiaTheme="minorHAnsi" w:cstheme="minorBidi"/>
          <w:b w:val="0"/>
          <w:szCs w:val="22"/>
        </w:rPr>
        <w:t>Chọn ý đúng: Khi chọn chậu trồng hoa hồng cần chọn:</w:t>
      </w:r>
    </w:p>
    <w:p w14:paraId="20996A36" w14:textId="77777777" w:rsidR="003D4C51" w:rsidRDefault="003D4C51" w:rsidP="003D4C51">
      <w:r w:rsidRPr="003D4C51">
        <w:rPr>
          <w:color w:val="FF0000"/>
        </w:rPr>
        <w:t xml:space="preserve">A. </w:t>
      </w:r>
      <w:r>
        <w:t>Chậu phù hợp với độ tuổi và kích thước của cây hồng</w:t>
      </w:r>
    </w:p>
    <w:p w14:paraId="388C4B12" w14:textId="77777777" w:rsidR="003D4C51" w:rsidRDefault="003D4C51" w:rsidP="003D4C51">
      <w:r>
        <w:t>B. Loại chậu nào cũng được</w:t>
      </w:r>
    </w:p>
    <w:p w14:paraId="7928C6E1" w14:textId="77777777" w:rsidR="003D4C51" w:rsidRDefault="003D4C51" w:rsidP="003D4C51">
      <w:r>
        <w:t>C. Chọn chậu màu sắc, càng to càng tốt</w:t>
      </w:r>
    </w:p>
    <w:p w14:paraId="2C62A1AC" w14:textId="77777777" w:rsidR="003D4C51" w:rsidRPr="003D4C51" w:rsidRDefault="003D4C51" w:rsidP="003D4C51">
      <w:r>
        <w:t>D. Đáp án khác</w:t>
      </w:r>
    </w:p>
    <w:p w14:paraId="5EE107BE" w14:textId="77777777" w:rsidR="00FF481D" w:rsidRPr="00FF481D" w:rsidRDefault="00FF481D" w:rsidP="00FF481D"/>
    <w:p w14:paraId="79F2F011" w14:textId="77777777" w:rsidR="00652063" w:rsidRPr="003D4C51" w:rsidRDefault="00FF481D" w:rsidP="00652063">
      <w:pPr>
        <w:pStyle w:val="Heading3"/>
        <w:rPr>
          <w:rFonts w:eastAsiaTheme="minorHAnsi" w:cstheme="minorBidi"/>
          <w:b w:val="0"/>
          <w:szCs w:val="22"/>
        </w:rPr>
      </w:pPr>
      <w:r>
        <w:rPr>
          <w:rFonts w:eastAsiaTheme="minorHAnsi" w:cstheme="minorBidi"/>
          <w:szCs w:val="22"/>
        </w:rPr>
        <w:t xml:space="preserve">Câu </w:t>
      </w:r>
      <w:r w:rsidRPr="00FF481D">
        <w:rPr>
          <w:rFonts w:eastAsiaTheme="minorHAnsi" w:cstheme="minorBidi"/>
          <w:szCs w:val="22"/>
        </w:rPr>
        <w:t xml:space="preserve">2: </w:t>
      </w:r>
      <w:r w:rsidR="003D4C51">
        <w:rPr>
          <w:rFonts w:eastAsiaTheme="minorHAnsi" w:cstheme="minorBidi"/>
          <w:b w:val="0"/>
          <w:szCs w:val="22"/>
        </w:rPr>
        <w:t>Các cây hoa hồng khi mới mua về, chúng ta cần:</w:t>
      </w:r>
    </w:p>
    <w:p w14:paraId="77F0B987" w14:textId="77777777" w:rsidR="003D4C51" w:rsidRDefault="003D4C51" w:rsidP="003D4C51">
      <w:r>
        <w:t xml:space="preserve">A. Tháo ngay bầu đất </w:t>
      </w:r>
    </w:p>
    <w:p w14:paraId="690A6BE6" w14:textId="77777777" w:rsidR="003D4C51" w:rsidRDefault="003D4C51" w:rsidP="003D4C51">
      <w:r w:rsidRPr="003D4C51">
        <w:rPr>
          <w:color w:val="FF0000"/>
        </w:rPr>
        <w:t xml:space="preserve">B. </w:t>
      </w:r>
      <w:r>
        <w:t>Tháo bầu và đặt vào chậu phù hợp, đúng cách.</w:t>
      </w:r>
    </w:p>
    <w:p w14:paraId="4FDA3A22" w14:textId="77777777" w:rsidR="003D4C51" w:rsidRDefault="003D4C51" w:rsidP="003D4C51">
      <w:r>
        <w:t>C. Trồng ngay vào chậu</w:t>
      </w:r>
    </w:p>
    <w:p w14:paraId="01F5138E" w14:textId="77777777" w:rsidR="00FF481D" w:rsidRPr="003D4C51" w:rsidRDefault="003D4C51" w:rsidP="003D4C51">
      <w:r>
        <w:t>D. Không có đáp án nào đúng</w:t>
      </w:r>
    </w:p>
    <w:p w14:paraId="31FBE2F6" w14:textId="77777777" w:rsidR="00FF481D" w:rsidRPr="00FF481D" w:rsidRDefault="00FF481D" w:rsidP="00FF481D"/>
    <w:p w14:paraId="273ECFF0" w14:textId="77777777" w:rsidR="00FF481D" w:rsidRPr="003D4C51" w:rsidRDefault="00FF481D" w:rsidP="00652063">
      <w:pPr>
        <w:pStyle w:val="Heading3"/>
        <w:rPr>
          <w:rFonts w:eastAsiaTheme="minorHAnsi" w:cstheme="minorBidi"/>
          <w:b w:val="0"/>
          <w:szCs w:val="22"/>
        </w:rPr>
      </w:pPr>
      <w:r>
        <w:rPr>
          <w:rFonts w:eastAsiaTheme="minorHAnsi" w:cstheme="minorBidi"/>
          <w:szCs w:val="22"/>
        </w:rPr>
        <w:t xml:space="preserve">Câu </w:t>
      </w:r>
      <w:r w:rsidR="00652063">
        <w:rPr>
          <w:rFonts w:eastAsiaTheme="minorHAnsi" w:cstheme="minorBidi"/>
          <w:szCs w:val="22"/>
        </w:rPr>
        <w:t>3:</w:t>
      </w:r>
      <w:r w:rsidR="003D4C51">
        <w:rPr>
          <w:rFonts w:eastAsiaTheme="minorHAnsi" w:cstheme="minorBidi"/>
          <w:szCs w:val="22"/>
        </w:rPr>
        <w:t xml:space="preserve"> </w:t>
      </w:r>
      <w:r w:rsidR="003D4C51">
        <w:rPr>
          <w:rFonts w:eastAsiaTheme="minorHAnsi" w:cstheme="minorBidi"/>
          <w:b w:val="0"/>
          <w:szCs w:val="22"/>
        </w:rPr>
        <w:t>Loại đất nào không dùng để trồng cây hoa hồng</w:t>
      </w:r>
    </w:p>
    <w:p w14:paraId="2FBBE921" w14:textId="77777777" w:rsidR="003D4C51" w:rsidRDefault="003D4C51" w:rsidP="003D4C51">
      <w:r w:rsidRPr="005260B3">
        <w:rPr>
          <w:color w:val="FF0000"/>
        </w:rPr>
        <w:t xml:space="preserve">A. </w:t>
      </w:r>
      <w:r>
        <w:t>Đất sạch</w:t>
      </w:r>
      <w:r w:rsidR="005260B3">
        <w:t>, trấu hun, phùn quế</w:t>
      </w:r>
    </w:p>
    <w:p w14:paraId="56EB60A4" w14:textId="77777777" w:rsidR="003D4C51" w:rsidRDefault="003D4C51" w:rsidP="003D4C51">
      <w:r>
        <w:t>B. Đất nhiễm phèn chua</w:t>
      </w:r>
    </w:p>
    <w:p w14:paraId="1EE762A0" w14:textId="77777777" w:rsidR="003D4C51" w:rsidRDefault="003D4C51" w:rsidP="003D4C51">
      <w:r>
        <w:t xml:space="preserve">C. </w:t>
      </w:r>
      <w:r w:rsidR="005260B3">
        <w:t>A và B đều sai</w:t>
      </w:r>
    </w:p>
    <w:p w14:paraId="2DBF4EF2" w14:textId="77777777" w:rsidR="00652063" w:rsidRPr="00652063" w:rsidRDefault="003D4C51" w:rsidP="00652063">
      <w:r>
        <w:t xml:space="preserve">D. </w:t>
      </w:r>
      <w:r w:rsidR="005260B3">
        <w:t>A và B đều đúng</w:t>
      </w:r>
    </w:p>
    <w:p w14:paraId="1F4463F2" w14:textId="77777777" w:rsidR="00FF481D" w:rsidRPr="005260B3" w:rsidRDefault="00FF481D" w:rsidP="00652063">
      <w:pPr>
        <w:pStyle w:val="Heading3"/>
        <w:rPr>
          <w:rFonts w:eastAsiaTheme="minorHAnsi" w:cstheme="minorBidi"/>
          <w:b w:val="0"/>
          <w:szCs w:val="22"/>
        </w:rPr>
      </w:pPr>
      <w:r>
        <w:rPr>
          <w:rFonts w:eastAsiaTheme="minorHAnsi" w:cstheme="minorBidi"/>
          <w:szCs w:val="22"/>
        </w:rPr>
        <w:lastRenderedPageBreak/>
        <w:t xml:space="preserve">Câu </w:t>
      </w:r>
      <w:r w:rsidR="005260B3">
        <w:rPr>
          <w:rFonts w:eastAsiaTheme="minorHAnsi" w:cstheme="minorBidi"/>
          <w:szCs w:val="22"/>
        </w:rPr>
        <w:t xml:space="preserve">4: </w:t>
      </w:r>
      <w:r w:rsidR="005260B3">
        <w:rPr>
          <w:rFonts w:eastAsiaTheme="minorHAnsi" w:cstheme="minorBidi"/>
          <w:b w:val="0"/>
          <w:szCs w:val="22"/>
        </w:rPr>
        <w:t>Khi tưới nước cho hoa hồng cần lưu ý:</w:t>
      </w:r>
    </w:p>
    <w:p w14:paraId="1DBB0013" w14:textId="77777777" w:rsidR="003D4C51" w:rsidRDefault="003D4C51" w:rsidP="003D4C51">
      <w:r>
        <w:t>A.</w:t>
      </w:r>
      <w:r w:rsidR="005260B3">
        <w:t xml:space="preserve"> Tưới nước cho ngập úng chậu</w:t>
      </w:r>
    </w:p>
    <w:p w14:paraId="29FEA57B" w14:textId="77777777" w:rsidR="003D4C51" w:rsidRDefault="003D4C51" w:rsidP="003D4C51">
      <w:r>
        <w:t>B.</w:t>
      </w:r>
      <w:r w:rsidR="005260B3">
        <w:t xml:space="preserve"> 1 tuần tưới 1 lần</w:t>
      </w:r>
    </w:p>
    <w:p w14:paraId="291F2B96" w14:textId="77777777" w:rsidR="003D4C51" w:rsidRDefault="003D4C51" w:rsidP="003D4C51">
      <w:r w:rsidRPr="005260B3">
        <w:rPr>
          <w:color w:val="FF0000"/>
        </w:rPr>
        <w:t>C.</w:t>
      </w:r>
      <w:r w:rsidR="005260B3" w:rsidRPr="005260B3">
        <w:rPr>
          <w:color w:val="FF0000"/>
        </w:rPr>
        <w:t xml:space="preserve"> </w:t>
      </w:r>
      <w:r w:rsidR="005260B3">
        <w:t>Không cần tưới nước quá thường xuyên, tưới 2 ngày/ lần tùy vào điều kiện thời tiết.</w:t>
      </w:r>
    </w:p>
    <w:p w14:paraId="2BD7F368" w14:textId="77777777" w:rsidR="003D4C51" w:rsidRPr="003D4C51" w:rsidRDefault="003D4C51" w:rsidP="003D4C51">
      <w:r>
        <w:t>D.</w:t>
      </w:r>
      <w:r w:rsidR="005260B3">
        <w:t xml:space="preserve"> Đáp án khác</w:t>
      </w:r>
    </w:p>
    <w:p w14:paraId="16A1B56D" w14:textId="77777777" w:rsidR="00FF481D" w:rsidRPr="00FF481D" w:rsidRDefault="00FF481D" w:rsidP="00FF481D"/>
    <w:p w14:paraId="54B9C580" w14:textId="77777777" w:rsidR="00FF481D" w:rsidRPr="005260B3" w:rsidRDefault="00FF481D" w:rsidP="00652063">
      <w:pPr>
        <w:pStyle w:val="Heading3"/>
        <w:rPr>
          <w:rFonts w:eastAsiaTheme="minorHAnsi" w:cstheme="minorBidi"/>
          <w:b w:val="0"/>
          <w:szCs w:val="22"/>
        </w:rPr>
      </w:pPr>
      <w:r>
        <w:rPr>
          <w:rFonts w:eastAsiaTheme="minorHAnsi" w:cstheme="minorBidi"/>
          <w:szCs w:val="22"/>
        </w:rPr>
        <w:t xml:space="preserve">Câu </w:t>
      </w:r>
      <w:r w:rsidRPr="00FF481D">
        <w:rPr>
          <w:rFonts w:eastAsiaTheme="minorHAnsi" w:cstheme="minorBidi"/>
          <w:szCs w:val="22"/>
        </w:rPr>
        <w:t xml:space="preserve">5: </w:t>
      </w:r>
      <w:r w:rsidR="005260B3">
        <w:rPr>
          <w:rFonts w:eastAsiaTheme="minorHAnsi" w:cstheme="minorBidi"/>
          <w:b w:val="0"/>
          <w:szCs w:val="22"/>
        </w:rPr>
        <w:t>Cách bón phân đúng khi trồng hoa hồng trong chậu:</w:t>
      </w:r>
    </w:p>
    <w:p w14:paraId="75DAB476" w14:textId="77777777" w:rsidR="003D4C51" w:rsidRDefault="003D4C51" w:rsidP="003D4C51">
      <w:r>
        <w:t>A.</w:t>
      </w:r>
      <w:r w:rsidR="005260B3">
        <w:t xml:space="preserve"> Bón phân 1 tuần 1 lần đảm bảo hoa luôn tươi </w:t>
      </w:r>
    </w:p>
    <w:p w14:paraId="624A0176" w14:textId="77777777" w:rsidR="003D4C51" w:rsidRDefault="003D4C51" w:rsidP="003D4C51">
      <w:r>
        <w:t>B.</w:t>
      </w:r>
      <w:r w:rsidR="005260B3">
        <w:t xml:space="preserve"> Không bón phân trong cả quá trình trồng hoa trong chậu</w:t>
      </w:r>
    </w:p>
    <w:p w14:paraId="4C26E99A" w14:textId="77777777" w:rsidR="003D4C51" w:rsidRDefault="003D4C51" w:rsidP="003D4C51">
      <w:r>
        <w:t>C.</w:t>
      </w:r>
      <w:r w:rsidR="005260B3">
        <w:t xml:space="preserve"> Bón phân khi thấy hoa héo</w:t>
      </w:r>
    </w:p>
    <w:p w14:paraId="0BDC9BB4" w14:textId="77777777" w:rsidR="003D4C51" w:rsidRPr="003D4C51" w:rsidRDefault="003D4C51" w:rsidP="003D4C51">
      <w:r w:rsidRPr="005260B3">
        <w:rPr>
          <w:color w:val="FF0000"/>
        </w:rPr>
        <w:t>D.</w:t>
      </w:r>
      <w:r w:rsidR="005260B3" w:rsidRPr="005260B3">
        <w:rPr>
          <w:color w:val="FF0000"/>
        </w:rPr>
        <w:t xml:space="preserve"> </w:t>
      </w:r>
      <w:r w:rsidR="005260B3">
        <w:t>Không tưới phân lên cánh hoa khi cây ra hoa, định kỳ bón hàng tháng 1 lần.</w:t>
      </w:r>
    </w:p>
    <w:p w14:paraId="294E0B4E" w14:textId="77777777" w:rsidR="00FF481D" w:rsidRPr="00FF481D" w:rsidRDefault="00FF481D" w:rsidP="00FF481D"/>
    <w:p w14:paraId="32146AAE" w14:textId="77777777" w:rsidR="00D51D92" w:rsidRDefault="00D51D92" w:rsidP="006C3F85">
      <w:pPr>
        <w:pStyle w:val="Heading3"/>
      </w:pPr>
      <w:r>
        <w:t>3. VẬN DỤNG</w:t>
      </w:r>
      <w:r w:rsidR="0027661C">
        <w:t xml:space="preserve"> </w:t>
      </w:r>
    </w:p>
    <w:p w14:paraId="544D69A7" w14:textId="77777777" w:rsidR="00543450" w:rsidRDefault="00543450" w:rsidP="00FE2AFB">
      <w:pPr>
        <w:spacing w:line="360" w:lineRule="auto"/>
      </w:pPr>
      <w:r w:rsidRPr="0027661C">
        <w:rPr>
          <w:b/>
        </w:rPr>
        <w:t xml:space="preserve">Câu </w:t>
      </w:r>
      <w:r w:rsidR="0027661C" w:rsidRPr="0027661C">
        <w:rPr>
          <w:b/>
        </w:rPr>
        <w:t>1</w:t>
      </w:r>
      <w:r w:rsidRPr="0027661C">
        <w:rPr>
          <w:b/>
        </w:rPr>
        <w:t>:</w:t>
      </w:r>
      <w:r>
        <w:t xml:space="preserve"> </w:t>
      </w:r>
      <w:r w:rsidR="005260B3">
        <w:t>Mùa vụ thích hợp để trồng hoa cúc là:</w:t>
      </w:r>
    </w:p>
    <w:p w14:paraId="38DB20B5" w14:textId="77777777" w:rsidR="003D4C51" w:rsidRDefault="003D4C51" w:rsidP="003D4C51">
      <w:r w:rsidRPr="005260B3">
        <w:rPr>
          <w:color w:val="FF0000"/>
        </w:rPr>
        <w:t>A.</w:t>
      </w:r>
      <w:r w:rsidR="005260B3" w:rsidRPr="005260B3">
        <w:rPr>
          <w:color w:val="FF0000"/>
        </w:rPr>
        <w:t xml:space="preserve"> </w:t>
      </w:r>
      <w:r w:rsidR="005260B3">
        <w:t>Vụ Đông Xuân: tháng 10</w:t>
      </w:r>
    </w:p>
    <w:p w14:paraId="49828EF4" w14:textId="77777777" w:rsidR="003D4C51" w:rsidRDefault="003D4C51" w:rsidP="003D4C51">
      <w:r>
        <w:t>B.</w:t>
      </w:r>
      <w:r w:rsidR="005260B3">
        <w:t xml:space="preserve"> Vụ Thu Đông: tháng 12</w:t>
      </w:r>
    </w:p>
    <w:p w14:paraId="30B30042" w14:textId="77777777" w:rsidR="003D4C51" w:rsidRDefault="003D4C51" w:rsidP="003D4C51">
      <w:r>
        <w:t>C.</w:t>
      </w:r>
      <w:r w:rsidR="005260B3">
        <w:t xml:space="preserve"> A và B đều sai</w:t>
      </w:r>
    </w:p>
    <w:p w14:paraId="5E1DA0BE" w14:textId="77777777" w:rsidR="003D4C51" w:rsidRPr="003D4C51" w:rsidRDefault="003D4C51" w:rsidP="003D4C51">
      <w:r>
        <w:t>D.</w:t>
      </w:r>
      <w:r w:rsidR="005260B3">
        <w:t xml:space="preserve"> Đáp án khác</w:t>
      </w:r>
    </w:p>
    <w:p w14:paraId="31AC7EC7" w14:textId="77777777" w:rsidR="003D4C51" w:rsidRDefault="003D4C51" w:rsidP="00FE2AFB">
      <w:pPr>
        <w:spacing w:line="360" w:lineRule="auto"/>
      </w:pPr>
    </w:p>
    <w:p w14:paraId="41886565" w14:textId="77777777" w:rsidR="002C793A" w:rsidRDefault="00543450" w:rsidP="002C793A">
      <w:pPr>
        <w:spacing w:line="360" w:lineRule="auto"/>
      </w:pPr>
      <w:r w:rsidRPr="00806F7A">
        <w:rPr>
          <w:b/>
        </w:rPr>
        <w:t xml:space="preserve">Câu </w:t>
      </w:r>
      <w:r w:rsidR="00806F7A" w:rsidRPr="00806F7A">
        <w:rPr>
          <w:b/>
        </w:rPr>
        <w:t>2</w:t>
      </w:r>
      <w:r w:rsidRPr="00806F7A">
        <w:rPr>
          <w:b/>
        </w:rPr>
        <w:t>:</w:t>
      </w:r>
      <w:r>
        <w:t xml:space="preserve"> </w:t>
      </w:r>
      <w:r w:rsidR="005260B3">
        <w:t>Giá thể trồng hoa cúc cần đảm bảo:</w:t>
      </w:r>
    </w:p>
    <w:p w14:paraId="28A6AA03" w14:textId="77777777" w:rsidR="003D4C51" w:rsidRDefault="003D4C51" w:rsidP="003D4C51">
      <w:r>
        <w:t>A.</w:t>
      </w:r>
      <w:r w:rsidR="005260B3">
        <w:t xml:space="preserve"> Sạch nấm và vi khuẩn</w:t>
      </w:r>
    </w:p>
    <w:p w14:paraId="1CD4F229" w14:textId="77777777" w:rsidR="003D4C51" w:rsidRDefault="003D4C51" w:rsidP="003D4C51">
      <w:r>
        <w:t>B.</w:t>
      </w:r>
      <w:r w:rsidR="005260B3">
        <w:t xml:space="preserve"> Tơi xốp</w:t>
      </w:r>
    </w:p>
    <w:p w14:paraId="305AC3CC" w14:textId="77777777" w:rsidR="003D4C51" w:rsidRDefault="003D4C51" w:rsidP="003D4C51">
      <w:r>
        <w:lastRenderedPageBreak/>
        <w:t>C.</w:t>
      </w:r>
      <w:r w:rsidR="005260B3">
        <w:t xml:space="preserve"> Khả năng giữ nước và thoát nước tốt</w:t>
      </w:r>
    </w:p>
    <w:p w14:paraId="251625BA" w14:textId="77777777" w:rsidR="003D4C51" w:rsidRPr="003D4C51" w:rsidRDefault="003D4C51" w:rsidP="003D4C51">
      <w:r w:rsidRPr="00FF4CFC">
        <w:rPr>
          <w:color w:val="FF0000"/>
        </w:rPr>
        <w:t>D.</w:t>
      </w:r>
      <w:r w:rsidR="005260B3" w:rsidRPr="00FF4CFC">
        <w:rPr>
          <w:color w:val="FF0000"/>
        </w:rPr>
        <w:t xml:space="preserve"> </w:t>
      </w:r>
      <w:r w:rsidR="005260B3">
        <w:t>Cả 3 đáp án trên</w:t>
      </w:r>
    </w:p>
    <w:p w14:paraId="5DB22863" w14:textId="77777777" w:rsidR="002C793A" w:rsidRDefault="002C793A" w:rsidP="001E27E8">
      <w:pPr>
        <w:spacing w:line="360" w:lineRule="auto"/>
      </w:pPr>
    </w:p>
    <w:p w14:paraId="16C43350" w14:textId="77777777" w:rsidR="002C793A" w:rsidRPr="002C793A" w:rsidRDefault="005D3A25" w:rsidP="00FE2AFB">
      <w:pPr>
        <w:spacing w:line="360" w:lineRule="auto"/>
        <w:rPr>
          <w:color w:val="FF0000"/>
        </w:rPr>
      </w:pPr>
      <w:r w:rsidRPr="00806F7A">
        <w:rPr>
          <w:b/>
        </w:rPr>
        <w:t xml:space="preserve">Câu </w:t>
      </w:r>
      <w:r w:rsidR="00806F7A" w:rsidRPr="00806F7A">
        <w:rPr>
          <w:b/>
        </w:rPr>
        <w:t>3</w:t>
      </w:r>
      <w:r w:rsidRPr="00806F7A">
        <w:rPr>
          <w:b/>
        </w:rPr>
        <w:t>:</w:t>
      </w:r>
      <w:r>
        <w:t xml:space="preserve"> </w:t>
      </w:r>
      <w:r w:rsidR="00FF4CFC">
        <w:t xml:space="preserve">Tưới hoa cúc bao nhiêu lần là phù hợp </w:t>
      </w:r>
    </w:p>
    <w:p w14:paraId="7FF13344" w14:textId="77777777" w:rsidR="003D4C51" w:rsidRDefault="003D4C51" w:rsidP="003D4C51">
      <w:r>
        <w:t>A.</w:t>
      </w:r>
      <w:r w:rsidR="00FF4CFC">
        <w:t xml:space="preserve"> 1 lần/ tuần</w:t>
      </w:r>
    </w:p>
    <w:p w14:paraId="6348A22D" w14:textId="77777777" w:rsidR="003D4C51" w:rsidRDefault="003D4C51" w:rsidP="003D4C51">
      <w:r>
        <w:t>B.</w:t>
      </w:r>
      <w:r w:rsidR="00FF4CFC">
        <w:t xml:space="preserve"> 2 lần/ tuần</w:t>
      </w:r>
    </w:p>
    <w:p w14:paraId="74827688" w14:textId="77777777" w:rsidR="003D4C51" w:rsidRDefault="003D4C51" w:rsidP="003D4C51">
      <w:r w:rsidRPr="00FF4CFC">
        <w:rPr>
          <w:color w:val="FF0000"/>
        </w:rPr>
        <w:t>C.</w:t>
      </w:r>
      <w:r w:rsidR="00FF4CFC" w:rsidRPr="00FF4CFC">
        <w:rPr>
          <w:color w:val="FF0000"/>
        </w:rPr>
        <w:t xml:space="preserve"> </w:t>
      </w:r>
      <w:r w:rsidR="00FF4CFC">
        <w:t>2 lần/ ngày</w:t>
      </w:r>
    </w:p>
    <w:p w14:paraId="4C0A259C" w14:textId="77777777" w:rsidR="003D4C51" w:rsidRPr="003D4C51" w:rsidRDefault="003D4C51" w:rsidP="003D4C51">
      <w:r>
        <w:t>D.</w:t>
      </w:r>
      <w:r w:rsidR="00FF4CFC">
        <w:t xml:space="preserve"> 5 lần/ ngày</w:t>
      </w:r>
    </w:p>
    <w:p w14:paraId="3C51A238" w14:textId="77777777" w:rsidR="001E27E8" w:rsidRDefault="001E27E8" w:rsidP="001E27E8">
      <w:pPr>
        <w:spacing w:line="360" w:lineRule="auto"/>
      </w:pPr>
    </w:p>
    <w:p w14:paraId="22C9224D" w14:textId="77777777" w:rsidR="00D51D92" w:rsidRDefault="00D51D92" w:rsidP="006C3F85">
      <w:pPr>
        <w:pStyle w:val="Heading3"/>
      </w:pPr>
      <w:r>
        <w:t>4. VẬN DỤNG CAO</w:t>
      </w:r>
      <w:r w:rsidR="00806F7A">
        <w:t xml:space="preserve"> </w:t>
      </w:r>
    </w:p>
    <w:p w14:paraId="1935A34A" w14:textId="77777777" w:rsidR="000C2460" w:rsidRDefault="000C2460" w:rsidP="001E27E8">
      <w:pPr>
        <w:spacing w:line="360" w:lineRule="auto"/>
      </w:pPr>
      <w:r w:rsidRPr="00806F7A">
        <w:rPr>
          <w:b/>
        </w:rPr>
        <w:t>Câu 1:</w:t>
      </w:r>
      <w:r>
        <w:t xml:space="preserve"> </w:t>
      </w:r>
      <w:r w:rsidR="00FF4CFC">
        <w:t>Loại hoa nào không phù hợp trồng trong chậu bằng phương pháp thủy canh?</w:t>
      </w:r>
    </w:p>
    <w:p w14:paraId="39C61404" w14:textId="77777777" w:rsidR="003D4C51" w:rsidRDefault="003D4C51" w:rsidP="003D4C51">
      <w:r>
        <w:t>A.</w:t>
      </w:r>
    </w:p>
    <w:p w14:paraId="7EFAB7E3" w14:textId="77777777" w:rsidR="00FF4CFC" w:rsidRDefault="00FF4CFC" w:rsidP="00FF4CFC">
      <w:pPr>
        <w:jc w:val="center"/>
      </w:pPr>
      <w:r>
        <w:rPr>
          <w:noProof/>
        </w:rPr>
        <w:drawing>
          <wp:inline distT="0" distB="0" distL="0" distR="0" wp14:anchorId="7F01C848" wp14:editId="026D7210">
            <wp:extent cx="2296633" cy="1552354"/>
            <wp:effectExtent l="0" t="0" r="8890" b="0"/>
            <wp:docPr id="1" name="Picture 1" descr="Chi Thủy tiên – Wikipedia tiếng V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 Thủy tiên – Wikipedia tiếng Việ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93232" cy="1550055"/>
                    </a:xfrm>
                    <a:prstGeom prst="rect">
                      <a:avLst/>
                    </a:prstGeom>
                    <a:noFill/>
                    <a:ln>
                      <a:noFill/>
                    </a:ln>
                  </pic:spPr>
                </pic:pic>
              </a:graphicData>
            </a:graphic>
          </wp:inline>
        </w:drawing>
      </w:r>
    </w:p>
    <w:p w14:paraId="736D88E1" w14:textId="77777777" w:rsidR="003D4C51" w:rsidRDefault="003D4C51" w:rsidP="003D4C51">
      <w:r>
        <w:t>B.</w:t>
      </w:r>
    </w:p>
    <w:p w14:paraId="4C292509" w14:textId="77777777" w:rsidR="00FF4CFC" w:rsidRDefault="00FF4CFC" w:rsidP="00FF4CFC">
      <w:pPr>
        <w:jc w:val="center"/>
      </w:pPr>
      <w:r w:rsidRPr="00FF4CFC">
        <w:rPr>
          <w:noProof/>
        </w:rPr>
        <w:drawing>
          <wp:inline distT="0" distB="0" distL="0" distR="0" wp14:anchorId="3BBD85B0" wp14:editId="70BE7B6A">
            <wp:extent cx="2126510" cy="1658679"/>
            <wp:effectExtent l="0" t="0" r="7620" b="0"/>
            <wp:docPr id="2" name="Picture 2" descr="Chia Sẻ Kỹ Thuật Trồng Hoa Thược Dược Nở Đúng Dịp T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a Sẻ Kỹ Thuật Trồng Hoa Thược Dược Nở Đúng Dịp Tế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26400" cy="1658593"/>
                    </a:xfrm>
                    <a:prstGeom prst="rect">
                      <a:avLst/>
                    </a:prstGeom>
                    <a:noFill/>
                    <a:ln>
                      <a:noFill/>
                    </a:ln>
                  </pic:spPr>
                </pic:pic>
              </a:graphicData>
            </a:graphic>
          </wp:inline>
        </w:drawing>
      </w:r>
    </w:p>
    <w:p w14:paraId="617EA980" w14:textId="77777777" w:rsidR="003D4C51" w:rsidRDefault="003D4C51" w:rsidP="003D4C51">
      <w:r>
        <w:lastRenderedPageBreak/>
        <w:t>C.</w:t>
      </w:r>
    </w:p>
    <w:p w14:paraId="53398E88" w14:textId="77777777" w:rsidR="00FF4CFC" w:rsidRDefault="00FF4CFC" w:rsidP="00FF4CFC">
      <w:pPr>
        <w:jc w:val="center"/>
      </w:pPr>
      <w:r w:rsidRPr="00FF4CFC">
        <w:rPr>
          <w:noProof/>
        </w:rPr>
        <w:drawing>
          <wp:inline distT="0" distB="0" distL="0" distR="0" wp14:anchorId="5691977B" wp14:editId="2A6D1AD5">
            <wp:extent cx="2604977" cy="1514829"/>
            <wp:effectExtent l="0" t="0" r="5080" b="9525"/>
            <wp:docPr id="3" name="Picture 3" descr="Hoa lan tím: Ý nghĩa, hình ảnh, cách trồng, chăm sóc tại nh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oa lan tím: Ý nghĩa, hình ảnh, cách trồng, chăm sóc tại nhà"/>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04115" cy="1514328"/>
                    </a:xfrm>
                    <a:prstGeom prst="rect">
                      <a:avLst/>
                    </a:prstGeom>
                    <a:noFill/>
                    <a:ln>
                      <a:noFill/>
                    </a:ln>
                  </pic:spPr>
                </pic:pic>
              </a:graphicData>
            </a:graphic>
          </wp:inline>
        </w:drawing>
      </w:r>
    </w:p>
    <w:p w14:paraId="621DDAFC" w14:textId="77777777" w:rsidR="000C2460" w:rsidRPr="00FF4CFC" w:rsidRDefault="003D4C51" w:rsidP="003D4C51">
      <w:pPr>
        <w:rPr>
          <w:color w:val="FF0000"/>
        </w:rPr>
      </w:pPr>
      <w:r w:rsidRPr="00FF4CFC">
        <w:rPr>
          <w:color w:val="FF0000"/>
        </w:rPr>
        <w:t>D.</w:t>
      </w:r>
    </w:p>
    <w:p w14:paraId="2E66DEBF" w14:textId="77777777" w:rsidR="00D51D92" w:rsidRPr="00D51D92" w:rsidRDefault="00FF4CFC" w:rsidP="00FF4CFC">
      <w:pPr>
        <w:jc w:val="center"/>
      </w:pPr>
      <w:r w:rsidRPr="00FF4CFC">
        <w:rPr>
          <w:noProof/>
        </w:rPr>
        <w:drawing>
          <wp:inline distT="0" distB="0" distL="0" distR="0" wp14:anchorId="36AB2C5B" wp14:editId="5FD163C4">
            <wp:extent cx="3012271" cy="1881963"/>
            <wp:effectExtent l="0" t="0" r="0" b="4445"/>
            <wp:docPr id="4" name="Picture 4" descr="Hải Phòng mùa hoa phượng đỏ có gì hấp dẫn du khá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ải Phòng mùa hoa phượng đỏ có gì hấp dẫn du khác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12765" cy="1882272"/>
                    </a:xfrm>
                    <a:prstGeom prst="rect">
                      <a:avLst/>
                    </a:prstGeom>
                    <a:noFill/>
                    <a:ln>
                      <a:noFill/>
                    </a:ln>
                  </pic:spPr>
                </pic:pic>
              </a:graphicData>
            </a:graphic>
          </wp:inline>
        </w:drawing>
      </w:r>
    </w:p>
    <w:p w14:paraId="3B7C2020" w14:textId="77777777" w:rsidR="00D51D92" w:rsidRPr="00D51D92" w:rsidRDefault="00D51D92" w:rsidP="00D51D92">
      <w:pPr>
        <w:pStyle w:val="Heading2"/>
        <w:spacing w:after="120"/>
        <w:jc w:val="left"/>
        <w:rPr>
          <w:color w:val="1F4E79" w:themeColor="accent5" w:themeShade="80"/>
        </w:rPr>
      </w:pPr>
      <w:r>
        <w:rPr>
          <w:color w:val="1F4E79" w:themeColor="accent5" w:themeShade="80"/>
        </w:rPr>
        <w:t>B. ĐÁP ÁN</w:t>
      </w:r>
    </w:p>
    <w:p w14:paraId="23E94431" w14:textId="77777777" w:rsidR="00D51D92" w:rsidRPr="006C3F85" w:rsidRDefault="006C3F85">
      <w:pPr>
        <w:rPr>
          <w:b/>
        </w:rPr>
      </w:pPr>
      <w:r w:rsidRPr="006C3F85">
        <w:rPr>
          <w:b/>
        </w:rPr>
        <w:t>1. NHẬN BIẾT</w:t>
      </w:r>
    </w:p>
    <w:tbl>
      <w:tblPr>
        <w:tblStyle w:val="TableGrid"/>
        <w:tblW w:w="0" w:type="auto"/>
        <w:tblLook w:val="04A0" w:firstRow="1" w:lastRow="0" w:firstColumn="1" w:lastColumn="0" w:noHBand="0" w:noVBand="1"/>
      </w:tblPr>
      <w:tblGrid>
        <w:gridCol w:w="1869"/>
        <w:gridCol w:w="1869"/>
        <w:gridCol w:w="1869"/>
        <w:gridCol w:w="1869"/>
        <w:gridCol w:w="1869"/>
      </w:tblGrid>
      <w:tr w:rsidR="006C3F85" w14:paraId="747DBE50" w14:textId="77777777" w:rsidTr="006C3F85">
        <w:tc>
          <w:tcPr>
            <w:tcW w:w="1869" w:type="dxa"/>
          </w:tcPr>
          <w:p w14:paraId="46E9DA1A" w14:textId="77777777" w:rsidR="006C3F85" w:rsidRDefault="006C3F85">
            <w:r>
              <w:t xml:space="preserve">1. </w:t>
            </w:r>
            <w:r w:rsidR="00652063">
              <w:t>D</w:t>
            </w:r>
          </w:p>
        </w:tc>
        <w:tc>
          <w:tcPr>
            <w:tcW w:w="1869" w:type="dxa"/>
          </w:tcPr>
          <w:p w14:paraId="1460EA2B" w14:textId="77777777" w:rsidR="006C3F85" w:rsidRDefault="006C3F85">
            <w:r>
              <w:t xml:space="preserve">2. </w:t>
            </w:r>
            <w:r w:rsidR="00F10101">
              <w:t>D</w:t>
            </w:r>
          </w:p>
        </w:tc>
        <w:tc>
          <w:tcPr>
            <w:tcW w:w="1869" w:type="dxa"/>
          </w:tcPr>
          <w:p w14:paraId="65043B7A" w14:textId="77777777" w:rsidR="006C3F85" w:rsidRDefault="006C3F85">
            <w:r>
              <w:t xml:space="preserve">3. </w:t>
            </w:r>
            <w:r w:rsidR="00F10101">
              <w:t>A</w:t>
            </w:r>
          </w:p>
        </w:tc>
        <w:tc>
          <w:tcPr>
            <w:tcW w:w="1869" w:type="dxa"/>
          </w:tcPr>
          <w:p w14:paraId="6E6A9893" w14:textId="77777777" w:rsidR="006C3F85" w:rsidRDefault="006C3F85">
            <w:r>
              <w:t xml:space="preserve">4. </w:t>
            </w:r>
            <w:r w:rsidR="00F10101">
              <w:t>B</w:t>
            </w:r>
          </w:p>
        </w:tc>
        <w:tc>
          <w:tcPr>
            <w:tcW w:w="1869" w:type="dxa"/>
          </w:tcPr>
          <w:p w14:paraId="0A6C36C4" w14:textId="77777777" w:rsidR="006C3F85" w:rsidRDefault="006C3F85">
            <w:r>
              <w:t xml:space="preserve">5. </w:t>
            </w:r>
            <w:r w:rsidR="00F10101">
              <w:t>C</w:t>
            </w:r>
          </w:p>
        </w:tc>
      </w:tr>
      <w:tr w:rsidR="006C3F85" w14:paraId="1ED02539" w14:textId="77777777" w:rsidTr="006C3F85">
        <w:tc>
          <w:tcPr>
            <w:tcW w:w="1869" w:type="dxa"/>
          </w:tcPr>
          <w:p w14:paraId="16FAFD59" w14:textId="77777777" w:rsidR="006C3F85" w:rsidRDefault="006C3F85">
            <w:r>
              <w:t xml:space="preserve">6. </w:t>
            </w:r>
            <w:r w:rsidR="00652063">
              <w:t>A</w:t>
            </w:r>
          </w:p>
        </w:tc>
        <w:tc>
          <w:tcPr>
            <w:tcW w:w="1869" w:type="dxa"/>
          </w:tcPr>
          <w:p w14:paraId="35D60398" w14:textId="77777777" w:rsidR="006C3F85" w:rsidRDefault="006C3F85">
            <w:r>
              <w:t>7.</w:t>
            </w:r>
            <w:r w:rsidR="00652063">
              <w:t xml:space="preserve"> C</w:t>
            </w:r>
          </w:p>
        </w:tc>
        <w:tc>
          <w:tcPr>
            <w:tcW w:w="1869" w:type="dxa"/>
          </w:tcPr>
          <w:p w14:paraId="6E54A3E6" w14:textId="77777777" w:rsidR="006C3F85" w:rsidRDefault="006C3F85">
            <w:r>
              <w:t xml:space="preserve">8. </w:t>
            </w:r>
            <w:r w:rsidR="00652063">
              <w:t>D</w:t>
            </w:r>
          </w:p>
        </w:tc>
        <w:tc>
          <w:tcPr>
            <w:tcW w:w="1869" w:type="dxa"/>
          </w:tcPr>
          <w:p w14:paraId="4020ABE9" w14:textId="77777777" w:rsidR="006C3F85" w:rsidRDefault="006C3F85">
            <w:r>
              <w:t xml:space="preserve">9. </w:t>
            </w:r>
            <w:r w:rsidR="00F10101">
              <w:t>B</w:t>
            </w:r>
          </w:p>
        </w:tc>
        <w:tc>
          <w:tcPr>
            <w:tcW w:w="1869" w:type="dxa"/>
          </w:tcPr>
          <w:p w14:paraId="406FDF23" w14:textId="77777777" w:rsidR="006C3F85" w:rsidRDefault="007F6494">
            <w:r>
              <w:t xml:space="preserve">10. </w:t>
            </w:r>
            <w:r w:rsidR="00652063">
              <w:t>D</w:t>
            </w:r>
          </w:p>
        </w:tc>
      </w:tr>
    </w:tbl>
    <w:p w14:paraId="3230B793" w14:textId="77777777" w:rsidR="006C3F85" w:rsidRDefault="006C3F85"/>
    <w:p w14:paraId="11FF6144" w14:textId="77777777" w:rsidR="006C3F85" w:rsidRPr="006C3F85" w:rsidRDefault="006C3F85">
      <w:pPr>
        <w:rPr>
          <w:b/>
        </w:rPr>
      </w:pPr>
      <w:r w:rsidRPr="006C3F85">
        <w:rPr>
          <w:b/>
        </w:rPr>
        <w:t>2. THÔNG HIỂU</w:t>
      </w:r>
    </w:p>
    <w:tbl>
      <w:tblPr>
        <w:tblStyle w:val="TableGrid"/>
        <w:tblW w:w="0" w:type="auto"/>
        <w:tblLook w:val="04A0" w:firstRow="1" w:lastRow="0" w:firstColumn="1" w:lastColumn="0" w:noHBand="0" w:noVBand="1"/>
      </w:tblPr>
      <w:tblGrid>
        <w:gridCol w:w="1869"/>
        <w:gridCol w:w="1869"/>
        <w:gridCol w:w="1869"/>
        <w:gridCol w:w="1869"/>
        <w:gridCol w:w="1869"/>
      </w:tblGrid>
      <w:tr w:rsidR="006C3F85" w14:paraId="735F7463" w14:textId="77777777" w:rsidTr="003279C1">
        <w:tc>
          <w:tcPr>
            <w:tcW w:w="1869" w:type="dxa"/>
          </w:tcPr>
          <w:p w14:paraId="0D431F89" w14:textId="77777777" w:rsidR="006C3F85" w:rsidRDefault="006C3F85" w:rsidP="003279C1">
            <w:r>
              <w:t xml:space="preserve">1. </w:t>
            </w:r>
            <w:r w:rsidR="00780A64">
              <w:t>A</w:t>
            </w:r>
          </w:p>
        </w:tc>
        <w:tc>
          <w:tcPr>
            <w:tcW w:w="1869" w:type="dxa"/>
          </w:tcPr>
          <w:p w14:paraId="631D763A" w14:textId="77777777" w:rsidR="006C3F85" w:rsidRDefault="006C3F85" w:rsidP="003279C1">
            <w:r>
              <w:t xml:space="preserve">2. </w:t>
            </w:r>
            <w:r w:rsidR="00780A64">
              <w:t>B</w:t>
            </w:r>
          </w:p>
        </w:tc>
        <w:tc>
          <w:tcPr>
            <w:tcW w:w="1869" w:type="dxa"/>
          </w:tcPr>
          <w:p w14:paraId="7C4D7665" w14:textId="77777777" w:rsidR="006C3F85" w:rsidRDefault="006C3F85" w:rsidP="003279C1">
            <w:r>
              <w:t>3.</w:t>
            </w:r>
            <w:r w:rsidR="00780A64">
              <w:t xml:space="preserve"> A</w:t>
            </w:r>
            <w:r>
              <w:t xml:space="preserve"> </w:t>
            </w:r>
          </w:p>
        </w:tc>
        <w:tc>
          <w:tcPr>
            <w:tcW w:w="1869" w:type="dxa"/>
          </w:tcPr>
          <w:p w14:paraId="42C3ED0A" w14:textId="77777777" w:rsidR="006C3F85" w:rsidRDefault="006C3F85" w:rsidP="003279C1">
            <w:r>
              <w:t xml:space="preserve">4. </w:t>
            </w:r>
            <w:r w:rsidR="00780A64">
              <w:t>C</w:t>
            </w:r>
          </w:p>
        </w:tc>
        <w:tc>
          <w:tcPr>
            <w:tcW w:w="1869" w:type="dxa"/>
          </w:tcPr>
          <w:p w14:paraId="71696548" w14:textId="77777777" w:rsidR="006C3F85" w:rsidRDefault="006C3F85" w:rsidP="003279C1">
            <w:r>
              <w:t xml:space="preserve">5. </w:t>
            </w:r>
            <w:r w:rsidR="00780A64">
              <w:t>D</w:t>
            </w:r>
          </w:p>
        </w:tc>
      </w:tr>
      <w:tr w:rsidR="006C3F85" w14:paraId="4C10630D" w14:textId="77777777" w:rsidTr="003279C1">
        <w:tc>
          <w:tcPr>
            <w:tcW w:w="1869" w:type="dxa"/>
          </w:tcPr>
          <w:p w14:paraId="3000F646" w14:textId="77777777" w:rsidR="006C3F85" w:rsidRDefault="006C3F85" w:rsidP="003279C1">
            <w:r>
              <w:t xml:space="preserve">6. </w:t>
            </w:r>
          </w:p>
        </w:tc>
        <w:tc>
          <w:tcPr>
            <w:tcW w:w="1869" w:type="dxa"/>
          </w:tcPr>
          <w:p w14:paraId="2FF49C18" w14:textId="77777777" w:rsidR="006C3F85" w:rsidRDefault="006C3F85" w:rsidP="003279C1">
            <w:r>
              <w:t xml:space="preserve">7. </w:t>
            </w:r>
          </w:p>
        </w:tc>
        <w:tc>
          <w:tcPr>
            <w:tcW w:w="1869" w:type="dxa"/>
          </w:tcPr>
          <w:p w14:paraId="56151531" w14:textId="77777777" w:rsidR="006C3F85" w:rsidRDefault="000613B4" w:rsidP="003279C1">
            <w:r>
              <w:t xml:space="preserve">8. </w:t>
            </w:r>
          </w:p>
        </w:tc>
        <w:tc>
          <w:tcPr>
            <w:tcW w:w="1869" w:type="dxa"/>
          </w:tcPr>
          <w:p w14:paraId="01DAD5CA" w14:textId="77777777" w:rsidR="006C3F85" w:rsidRDefault="000613B4" w:rsidP="003279C1">
            <w:r>
              <w:t xml:space="preserve">9. </w:t>
            </w:r>
          </w:p>
        </w:tc>
        <w:tc>
          <w:tcPr>
            <w:tcW w:w="1869" w:type="dxa"/>
          </w:tcPr>
          <w:p w14:paraId="434869D2" w14:textId="77777777" w:rsidR="006C3F85" w:rsidRDefault="000613B4" w:rsidP="003279C1">
            <w:r>
              <w:t xml:space="preserve">10. </w:t>
            </w:r>
          </w:p>
        </w:tc>
      </w:tr>
    </w:tbl>
    <w:p w14:paraId="2BB4B853" w14:textId="77777777" w:rsidR="006C3F85" w:rsidRDefault="006C3F85"/>
    <w:p w14:paraId="4F101062" w14:textId="77777777" w:rsidR="006C3F85" w:rsidRPr="006C3F85" w:rsidRDefault="006C3F85">
      <w:pPr>
        <w:rPr>
          <w:b/>
        </w:rPr>
      </w:pPr>
      <w:r w:rsidRPr="006C3F85">
        <w:rPr>
          <w:b/>
        </w:rPr>
        <w:t>3. VẬN DỤNG</w:t>
      </w:r>
    </w:p>
    <w:tbl>
      <w:tblPr>
        <w:tblStyle w:val="TableGrid"/>
        <w:tblW w:w="0" w:type="auto"/>
        <w:tblLook w:val="04A0" w:firstRow="1" w:lastRow="0" w:firstColumn="1" w:lastColumn="0" w:noHBand="0" w:noVBand="1"/>
      </w:tblPr>
      <w:tblGrid>
        <w:gridCol w:w="1869"/>
        <w:gridCol w:w="1869"/>
        <w:gridCol w:w="1869"/>
        <w:gridCol w:w="1869"/>
        <w:gridCol w:w="1869"/>
      </w:tblGrid>
      <w:tr w:rsidR="006C3F85" w14:paraId="14EE55C1" w14:textId="77777777" w:rsidTr="003279C1">
        <w:tc>
          <w:tcPr>
            <w:tcW w:w="1869" w:type="dxa"/>
          </w:tcPr>
          <w:p w14:paraId="36515D56" w14:textId="77777777" w:rsidR="006C3F85" w:rsidRDefault="006C3F85" w:rsidP="003279C1">
            <w:r>
              <w:t xml:space="preserve">1. </w:t>
            </w:r>
            <w:r w:rsidR="00780A64">
              <w:t>A</w:t>
            </w:r>
          </w:p>
        </w:tc>
        <w:tc>
          <w:tcPr>
            <w:tcW w:w="1869" w:type="dxa"/>
          </w:tcPr>
          <w:p w14:paraId="6A768EFF" w14:textId="77777777" w:rsidR="006C3F85" w:rsidRDefault="006C3F85" w:rsidP="003279C1">
            <w:r>
              <w:t xml:space="preserve">2. </w:t>
            </w:r>
            <w:r w:rsidR="00780A64">
              <w:t>D</w:t>
            </w:r>
          </w:p>
        </w:tc>
        <w:tc>
          <w:tcPr>
            <w:tcW w:w="1869" w:type="dxa"/>
          </w:tcPr>
          <w:p w14:paraId="6158B5E9" w14:textId="77777777" w:rsidR="006C3F85" w:rsidRDefault="006C3F85" w:rsidP="003279C1">
            <w:r>
              <w:t xml:space="preserve">3. </w:t>
            </w:r>
            <w:r w:rsidR="00780A64">
              <w:t>C</w:t>
            </w:r>
          </w:p>
        </w:tc>
        <w:tc>
          <w:tcPr>
            <w:tcW w:w="1869" w:type="dxa"/>
          </w:tcPr>
          <w:p w14:paraId="23478D5A" w14:textId="77777777" w:rsidR="006C3F85" w:rsidRDefault="006C3F85" w:rsidP="003279C1">
            <w:r>
              <w:t xml:space="preserve">4. </w:t>
            </w:r>
          </w:p>
        </w:tc>
        <w:tc>
          <w:tcPr>
            <w:tcW w:w="1869" w:type="dxa"/>
          </w:tcPr>
          <w:p w14:paraId="0B068A25" w14:textId="77777777" w:rsidR="006C3F85" w:rsidRDefault="002C793A" w:rsidP="003279C1">
            <w:r>
              <w:t xml:space="preserve">5. </w:t>
            </w:r>
          </w:p>
        </w:tc>
      </w:tr>
    </w:tbl>
    <w:p w14:paraId="165C9C51" w14:textId="77777777" w:rsidR="006C3F85" w:rsidRDefault="006C3F85"/>
    <w:p w14:paraId="79E582AC" w14:textId="77777777" w:rsidR="006C3F85" w:rsidRPr="006C3F85" w:rsidRDefault="006C3F85">
      <w:pPr>
        <w:rPr>
          <w:b/>
        </w:rPr>
      </w:pPr>
      <w:r w:rsidRPr="006C3F85">
        <w:rPr>
          <w:b/>
        </w:rPr>
        <w:t>4. VẬN DỤNG CAO</w:t>
      </w:r>
    </w:p>
    <w:tbl>
      <w:tblPr>
        <w:tblStyle w:val="TableGrid"/>
        <w:tblW w:w="0" w:type="auto"/>
        <w:tblLook w:val="04A0" w:firstRow="1" w:lastRow="0" w:firstColumn="1" w:lastColumn="0" w:noHBand="0" w:noVBand="1"/>
      </w:tblPr>
      <w:tblGrid>
        <w:gridCol w:w="1869"/>
        <w:gridCol w:w="1869"/>
        <w:gridCol w:w="1869"/>
        <w:gridCol w:w="1869"/>
        <w:gridCol w:w="1869"/>
      </w:tblGrid>
      <w:tr w:rsidR="006C3F85" w14:paraId="3C4A67EA" w14:textId="77777777" w:rsidTr="003279C1">
        <w:tc>
          <w:tcPr>
            <w:tcW w:w="1869" w:type="dxa"/>
          </w:tcPr>
          <w:p w14:paraId="74D309FA" w14:textId="77777777" w:rsidR="006C3F85" w:rsidRDefault="006C3F85" w:rsidP="003279C1">
            <w:r>
              <w:lastRenderedPageBreak/>
              <w:t xml:space="preserve">1. </w:t>
            </w:r>
            <w:r w:rsidR="00780A64">
              <w:t>D</w:t>
            </w:r>
          </w:p>
        </w:tc>
        <w:tc>
          <w:tcPr>
            <w:tcW w:w="1869" w:type="dxa"/>
          </w:tcPr>
          <w:p w14:paraId="5F32A1A5" w14:textId="77777777" w:rsidR="006C3F85" w:rsidRDefault="006C3F85" w:rsidP="003279C1"/>
        </w:tc>
        <w:tc>
          <w:tcPr>
            <w:tcW w:w="1869" w:type="dxa"/>
          </w:tcPr>
          <w:p w14:paraId="34703173" w14:textId="77777777" w:rsidR="006C3F85" w:rsidRDefault="006C3F85" w:rsidP="003279C1"/>
        </w:tc>
        <w:tc>
          <w:tcPr>
            <w:tcW w:w="1869" w:type="dxa"/>
          </w:tcPr>
          <w:p w14:paraId="4F25E1F1" w14:textId="77777777" w:rsidR="006C3F85" w:rsidRDefault="006C3F85" w:rsidP="003279C1"/>
        </w:tc>
        <w:tc>
          <w:tcPr>
            <w:tcW w:w="1869" w:type="dxa"/>
          </w:tcPr>
          <w:p w14:paraId="7B59BA3B" w14:textId="77777777" w:rsidR="006C3F85" w:rsidRDefault="006C3F85" w:rsidP="003279C1"/>
        </w:tc>
      </w:tr>
    </w:tbl>
    <w:p w14:paraId="0D8146DD" w14:textId="77777777" w:rsidR="00D51D92" w:rsidRDefault="00D51D92"/>
    <w:p w14:paraId="3388515F" w14:textId="77777777" w:rsidR="00D51D92" w:rsidRDefault="00D51D92"/>
    <w:p w14:paraId="494D5061" w14:textId="77777777" w:rsidR="0015740C" w:rsidRDefault="0015740C" w:rsidP="0015740C">
      <w:pPr>
        <w:rPr>
          <w:b/>
          <w:bCs/>
        </w:rPr>
      </w:pPr>
      <w:r>
        <w:rPr>
          <w:b/>
          <w:bCs/>
        </w:rPr>
        <w:t>Tài liệu được chia sẻ bởi Website VnTeach.Com</w:t>
      </w:r>
    </w:p>
    <w:p w14:paraId="3611703B" w14:textId="77777777" w:rsidR="0015740C" w:rsidRDefault="0015740C" w:rsidP="0015740C">
      <w:pPr>
        <w:rPr>
          <w:b/>
          <w:bCs/>
        </w:rPr>
      </w:pPr>
      <w:r>
        <w:rPr>
          <w:b/>
          <w:bCs/>
        </w:rPr>
        <w:t>https://www.vnteach.com</w:t>
      </w:r>
    </w:p>
    <w:p w14:paraId="0FA66F20" w14:textId="77777777" w:rsidR="00D51D92" w:rsidRDefault="00D51D92"/>
    <w:sectPr w:rsidR="00D51D92" w:rsidSect="00B602FD">
      <w:pgSz w:w="11907" w:h="16840" w:code="9"/>
      <w:pgMar w:top="1418" w:right="851"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1D92"/>
    <w:rsid w:val="000163D6"/>
    <w:rsid w:val="00055095"/>
    <w:rsid w:val="000613B4"/>
    <w:rsid w:val="0007499F"/>
    <w:rsid w:val="00093319"/>
    <w:rsid w:val="000B305A"/>
    <w:rsid w:val="000C2460"/>
    <w:rsid w:val="000F19DE"/>
    <w:rsid w:val="00124790"/>
    <w:rsid w:val="001555BA"/>
    <w:rsid w:val="0015740C"/>
    <w:rsid w:val="001856EC"/>
    <w:rsid w:val="001E27E8"/>
    <w:rsid w:val="001F1F02"/>
    <w:rsid w:val="002010C3"/>
    <w:rsid w:val="0021322E"/>
    <w:rsid w:val="002242AB"/>
    <w:rsid w:val="002243E8"/>
    <w:rsid w:val="0026705E"/>
    <w:rsid w:val="0027661C"/>
    <w:rsid w:val="002937D0"/>
    <w:rsid w:val="002A7D3D"/>
    <w:rsid w:val="002B6D25"/>
    <w:rsid w:val="002B7B8A"/>
    <w:rsid w:val="002C793A"/>
    <w:rsid w:val="002E55AF"/>
    <w:rsid w:val="00323FE2"/>
    <w:rsid w:val="003279C1"/>
    <w:rsid w:val="003335BD"/>
    <w:rsid w:val="00344618"/>
    <w:rsid w:val="003630AD"/>
    <w:rsid w:val="00397AFD"/>
    <w:rsid w:val="003A4D77"/>
    <w:rsid w:val="003C2C11"/>
    <w:rsid w:val="003C3CA2"/>
    <w:rsid w:val="003D4C51"/>
    <w:rsid w:val="004234CA"/>
    <w:rsid w:val="00474329"/>
    <w:rsid w:val="004C5C3A"/>
    <w:rsid w:val="005260B3"/>
    <w:rsid w:val="00543450"/>
    <w:rsid w:val="005514E2"/>
    <w:rsid w:val="00555BDC"/>
    <w:rsid w:val="005A388E"/>
    <w:rsid w:val="005D3A25"/>
    <w:rsid w:val="00652063"/>
    <w:rsid w:val="00691059"/>
    <w:rsid w:val="006B464E"/>
    <w:rsid w:val="006C3F85"/>
    <w:rsid w:val="006E5650"/>
    <w:rsid w:val="006F7870"/>
    <w:rsid w:val="00742168"/>
    <w:rsid w:val="00780A64"/>
    <w:rsid w:val="007970A3"/>
    <w:rsid w:val="007C52FF"/>
    <w:rsid w:val="007E59C3"/>
    <w:rsid w:val="007F6494"/>
    <w:rsid w:val="00806F7A"/>
    <w:rsid w:val="008135D0"/>
    <w:rsid w:val="0081613D"/>
    <w:rsid w:val="00821AE1"/>
    <w:rsid w:val="00821C09"/>
    <w:rsid w:val="00826BDA"/>
    <w:rsid w:val="00852ADC"/>
    <w:rsid w:val="008921E8"/>
    <w:rsid w:val="00895A23"/>
    <w:rsid w:val="008A236B"/>
    <w:rsid w:val="008A5EC0"/>
    <w:rsid w:val="00922166"/>
    <w:rsid w:val="00926498"/>
    <w:rsid w:val="00952056"/>
    <w:rsid w:val="00986276"/>
    <w:rsid w:val="009A321A"/>
    <w:rsid w:val="00A517E8"/>
    <w:rsid w:val="00A84C35"/>
    <w:rsid w:val="00A8718D"/>
    <w:rsid w:val="00AA7A44"/>
    <w:rsid w:val="00AB6F01"/>
    <w:rsid w:val="00AE5FF8"/>
    <w:rsid w:val="00B31E0D"/>
    <w:rsid w:val="00B602FD"/>
    <w:rsid w:val="00B908F6"/>
    <w:rsid w:val="00BF0402"/>
    <w:rsid w:val="00C1490E"/>
    <w:rsid w:val="00CB0023"/>
    <w:rsid w:val="00CB1BB4"/>
    <w:rsid w:val="00CB705B"/>
    <w:rsid w:val="00D0192B"/>
    <w:rsid w:val="00D072D4"/>
    <w:rsid w:val="00D2703A"/>
    <w:rsid w:val="00D51D92"/>
    <w:rsid w:val="00D60FFE"/>
    <w:rsid w:val="00D76690"/>
    <w:rsid w:val="00DB19C2"/>
    <w:rsid w:val="00E214D6"/>
    <w:rsid w:val="00E4330A"/>
    <w:rsid w:val="00E47317"/>
    <w:rsid w:val="00E963B8"/>
    <w:rsid w:val="00ED1AF4"/>
    <w:rsid w:val="00F05CC0"/>
    <w:rsid w:val="00F10101"/>
    <w:rsid w:val="00F116A7"/>
    <w:rsid w:val="00F17DB6"/>
    <w:rsid w:val="00F6030E"/>
    <w:rsid w:val="00F715B3"/>
    <w:rsid w:val="00F87B65"/>
    <w:rsid w:val="00FD0402"/>
    <w:rsid w:val="00FD142E"/>
    <w:rsid w:val="00FE0413"/>
    <w:rsid w:val="00FE2AFB"/>
    <w:rsid w:val="00FF481D"/>
    <w:rsid w:val="00FF4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7A24A"/>
  <w15:docId w15:val="{6903E830-5D0E-4FE1-B666-FD6A88A1C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2FD"/>
    <w:pPr>
      <w:spacing w:line="324" w:lineRule="auto"/>
      <w:jc w:val="both"/>
    </w:pPr>
  </w:style>
  <w:style w:type="paragraph" w:styleId="Heading1">
    <w:name w:val="heading 1"/>
    <w:basedOn w:val="Normal"/>
    <w:next w:val="Normal"/>
    <w:link w:val="Heading1Char"/>
    <w:autoRedefine/>
    <w:uiPriority w:val="9"/>
    <w:qFormat/>
    <w:rsid w:val="00D51D92"/>
    <w:pPr>
      <w:keepNext/>
      <w:keepLines/>
      <w:spacing w:before="240" w:after="0"/>
      <w:contextualSpacing/>
      <w:jc w:val="center"/>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D51D92"/>
    <w:pPr>
      <w:keepNext/>
      <w:keepLines/>
      <w:spacing w:before="120" w:after="0"/>
      <w:contextualSpacing/>
      <w:jc w:val="center"/>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C3F85"/>
    <w:pPr>
      <w:keepNext/>
      <w:keepLines/>
      <w:spacing w:before="120" w:after="120" w:line="360" w:lineRule="auto"/>
      <w:contextualSpacing/>
      <w:jc w:val="left"/>
      <w:outlineLvl w:val="2"/>
    </w:pPr>
    <w:rPr>
      <w:rFonts w:eastAsiaTheme="majorEastAsia" w:cstheme="majorBidi"/>
      <w:b/>
      <w:szCs w:val="24"/>
    </w:rPr>
  </w:style>
  <w:style w:type="paragraph" w:styleId="Heading4">
    <w:name w:val="heading 4"/>
    <w:basedOn w:val="Normal"/>
    <w:next w:val="Normal"/>
    <w:link w:val="Heading4Char"/>
    <w:autoRedefine/>
    <w:uiPriority w:val="9"/>
    <w:semiHidden/>
    <w:unhideWhenUsed/>
    <w:qFormat/>
    <w:rsid w:val="00B602FD"/>
    <w:pPr>
      <w:keepNext/>
      <w:keepLines/>
      <w:spacing w:before="120" w:after="0"/>
      <w:contextualSpacing/>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1D92"/>
    <w:rPr>
      <w:rFonts w:eastAsiaTheme="majorEastAsia" w:cstheme="majorBidi"/>
      <w:b/>
      <w:szCs w:val="32"/>
    </w:rPr>
  </w:style>
  <w:style w:type="character" w:customStyle="1" w:styleId="Heading2Char">
    <w:name w:val="Heading 2 Char"/>
    <w:basedOn w:val="DefaultParagraphFont"/>
    <w:link w:val="Heading2"/>
    <w:uiPriority w:val="9"/>
    <w:rsid w:val="00D51D92"/>
    <w:rPr>
      <w:rFonts w:eastAsiaTheme="majorEastAsia" w:cstheme="majorBidi"/>
      <w:b/>
      <w:szCs w:val="26"/>
    </w:rPr>
  </w:style>
  <w:style w:type="character" w:customStyle="1" w:styleId="Heading3Char">
    <w:name w:val="Heading 3 Char"/>
    <w:basedOn w:val="DefaultParagraphFont"/>
    <w:link w:val="Heading3"/>
    <w:uiPriority w:val="9"/>
    <w:rsid w:val="006C3F85"/>
    <w:rPr>
      <w:rFonts w:eastAsiaTheme="majorEastAsia" w:cstheme="majorBidi"/>
      <w:b/>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 w:type="table" w:styleId="TableGrid">
    <w:name w:val="Table Grid"/>
    <w:basedOn w:val="TableNormal"/>
    <w:uiPriority w:val="39"/>
    <w:rsid w:val="006C3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234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34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570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686</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2023-01-12T14:13:00Z</dcterms:created>
  <dcterms:modified xsi:type="dcterms:W3CDTF">2024-10-27T14:10:00Z</dcterms:modified>
</cp:coreProperties>
</file>