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084CA" w14:textId="77777777" w:rsidR="00AC083E" w:rsidRPr="00132F31" w:rsidRDefault="00E74D5A" w:rsidP="00AC083E">
      <w:pPr>
        <w:spacing w:line="240" w:lineRule="auto"/>
        <w:jc w:val="center"/>
        <w:rPr>
          <w:b/>
          <w:bCs/>
          <w:sz w:val="26"/>
          <w:szCs w:val="26"/>
        </w:rPr>
      </w:pPr>
      <w:r w:rsidRPr="00132F31">
        <w:rPr>
          <w:b/>
          <w:bCs/>
          <w:sz w:val="26"/>
          <w:szCs w:val="26"/>
        </w:rPr>
        <w:t xml:space="preserve">  </w:t>
      </w:r>
    </w:p>
    <w:tbl>
      <w:tblPr>
        <w:tblStyle w:val="TableGrid1"/>
        <w:tblpPr w:leftFromText="180" w:rightFromText="180" w:vertAnchor="text" w:horzAnchor="page" w:tblpX="986" w:tblpY="170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8505"/>
      </w:tblGrid>
      <w:tr w:rsidR="00AC083E" w:rsidRPr="00132F31" w14:paraId="1CA2294C" w14:textId="77777777" w:rsidTr="00AC083E">
        <w:tc>
          <w:tcPr>
            <w:tcW w:w="7338" w:type="dxa"/>
          </w:tcPr>
          <w:p w14:paraId="1B9307AF" w14:textId="77777777" w:rsidR="00AC083E" w:rsidRPr="00132F31" w:rsidRDefault="00AC083E" w:rsidP="00AF4C67">
            <w:pPr>
              <w:spacing w:line="0" w:lineRule="atLeast"/>
              <w:jc w:val="center"/>
              <w:rPr>
                <w:rFonts w:eastAsia="Times New Roman"/>
                <w:w w:val="99"/>
                <w:sz w:val="26"/>
                <w:szCs w:val="26"/>
              </w:rPr>
            </w:pPr>
            <w:r w:rsidRPr="00132F31">
              <w:rPr>
                <w:rFonts w:eastAsia="Times New Roman"/>
                <w:w w:val="99"/>
                <w:sz w:val="26"/>
                <w:szCs w:val="26"/>
              </w:rPr>
              <w:t>UBND HUYỆN CỦ CHI</w:t>
            </w:r>
          </w:p>
          <w:p w14:paraId="729A974B" w14:textId="652DAD5C" w:rsidR="00AC083E" w:rsidRPr="00132F31" w:rsidRDefault="00AF4C67" w:rsidP="00AF4C67">
            <w:pPr>
              <w:tabs>
                <w:tab w:val="left" w:pos="4678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w w:val="99"/>
                <w:sz w:val="26"/>
                <w:szCs w:val="26"/>
              </w:rPr>
              <w:t>TRƯỜNG THCS TÂN TIẾN</w:t>
            </w:r>
          </w:p>
        </w:tc>
        <w:tc>
          <w:tcPr>
            <w:tcW w:w="8505" w:type="dxa"/>
          </w:tcPr>
          <w:p w14:paraId="1984CB43" w14:textId="0F8AAED2" w:rsidR="00AF4C67" w:rsidRDefault="00AC083E" w:rsidP="00AF4C67">
            <w:pPr>
              <w:spacing w:line="0" w:lineRule="atLeast"/>
              <w:ind w:right="34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32F31">
              <w:rPr>
                <w:rFonts w:eastAsia="Times New Roman"/>
                <w:b/>
                <w:sz w:val="26"/>
                <w:szCs w:val="26"/>
              </w:rPr>
              <w:t xml:space="preserve">ĐỀ KIỂM TRA </w:t>
            </w:r>
            <w:r w:rsidR="00014584">
              <w:rPr>
                <w:rFonts w:eastAsia="Times New Roman"/>
                <w:b/>
                <w:sz w:val="26"/>
                <w:szCs w:val="26"/>
              </w:rPr>
              <w:t xml:space="preserve">CUỐI </w:t>
            </w:r>
            <w:r w:rsidRPr="00132F31">
              <w:rPr>
                <w:rFonts w:eastAsia="Times New Roman"/>
                <w:b/>
                <w:sz w:val="26"/>
                <w:szCs w:val="26"/>
              </w:rPr>
              <w:t>HỌC KÌ  II</w:t>
            </w:r>
          </w:p>
          <w:p w14:paraId="4F23E490" w14:textId="0E0065E6" w:rsidR="00AC083E" w:rsidRPr="00AF4C67" w:rsidRDefault="00AF4C67" w:rsidP="00AF4C67">
            <w:pPr>
              <w:spacing w:line="0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NĂM HỌC 2022 – 2023</w:t>
            </w:r>
          </w:p>
          <w:p w14:paraId="2F044048" w14:textId="4051CFBE" w:rsidR="00AC083E" w:rsidRPr="00132F31" w:rsidRDefault="00AC083E" w:rsidP="00AF4C67">
            <w:pPr>
              <w:spacing w:line="0" w:lineRule="atLeast"/>
              <w:ind w:right="34"/>
              <w:jc w:val="center"/>
              <w:rPr>
                <w:rFonts w:eastAsia="Times New Roman"/>
                <w:sz w:val="26"/>
                <w:szCs w:val="26"/>
              </w:rPr>
            </w:pPr>
            <w:r w:rsidRPr="00132F31">
              <w:rPr>
                <w:rFonts w:eastAsia="Times New Roman"/>
                <w:sz w:val="26"/>
                <w:szCs w:val="26"/>
              </w:rPr>
              <w:t>MÔN KIỂM TRA: TOÁN</w:t>
            </w:r>
            <w:r w:rsidR="00AF4C67">
              <w:rPr>
                <w:rFonts w:eastAsia="Times New Roman"/>
                <w:sz w:val="26"/>
                <w:szCs w:val="26"/>
              </w:rPr>
              <w:t xml:space="preserve"> 8</w:t>
            </w:r>
          </w:p>
          <w:p w14:paraId="6F8118D4" w14:textId="77777777" w:rsidR="00AF4C67" w:rsidRDefault="009335A9" w:rsidP="00AF4C67">
            <w:pPr>
              <w:spacing w:line="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32F31">
              <w:rPr>
                <w:rFonts w:eastAsia="Times New Roman"/>
                <w:sz w:val="26"/>
                <w:szCs w:val="26"/>
              </w:rPr>
              <w:t>T</w:t>
            </w:r>
            <w:r w:rsidR="00AC083E" w:rsidRPr="00132F31">
              <w:rPr>
                <w:rFonts w:eastAsia="Times New Roman"/>
                <w:sz w:val="26"/>
                <w:szCs w:val="26"/>
              </w:rPr>
              <w:t>hời gian  làm bài :90 phút</w:t>
            </w:r>
          </w:p>
          <w:p w14:paraId="3E3BF13B" w14:textId="46A27A72" w:rsidR="00AC083E" w:rsidRPr="00AF4C67" w:rsidRDefault="00AC083E" w:rsidP="00AF4C67">
            <w:pPr>
              <w:spacing w:line="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32F31">
              <w:rPr>
                <w:rFonts w:eastAsia="Times New Roman"/>
                <w:i/>
                <w:sz w:val="26"/>
                <w:szCs w:val="26"/>
              </w:rPr>
              <w:t>(Không  kể thời gian phát đề )</w:t>
            </w:r>
          </w:p>
        </w:tc>
      </w:tr>
    </w:tbl>
    <w:p w14:paraId="08C3A7E2" w14:textId="77777777" w:rsidR="000D0899" w:rsidRPr="00132F31" w:rsidRDefault="000D0899" w:rsidP="00E74D5A">
      <w:pPr>
        <w:spacing w:line="240" w:lineRule="auto"/>
        <w:jc w:val="center"/>
        <w:rPr>
          <w:b/>
          <w:bCs/>
          <w:sz w:val="26"/>
          <w:szCs w:val="26"/>
        </w:rPr>
      </w:pPr>
    </w:p>
    <w:p w14:paraId="24503FE0" w14:textId="2592444C" w:rsidR="00AF4C67" w:rsidRPr="00AF4C67" w:rsidRDefault="00AF4C67" w:rsidP="00AF4C67">
      <w:pPr>
        <w:jc w:val="center"/>
        <w:rPr>
          <w:b/>
          <w:caps/>
          <w:sz w:val="26"/>
          <w:szCs w:val="26"/>
        </w:rPr>
      </w:pPr>
      <w:r w:rsidRPr="00AF4C67">
        <w:rPr>
          <w:b/>
          <w:caps/>
          <w:sz w:val="26"/>
          <w:szCs w:val="26"/>
        </w:rPr>
        <w:t>Bảng đặc tả của ma trận ĐỀ</w:t>
      </w:r>
    </w:p>
    <w:tbl>
      <w:tblPr>
        <w:tblW w:w="153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730"/>
        <w:gridCol w:w="1680"/>
        <w:gridCol w:w="2694"/>
        <w:gridCol w:w="5386"/>
        <w:gridCol w:w="1417"/>
        <w:gridCol w:w="1276"/>
        <w:gridCol w:w="1134"/>
        <w:gridCol w:w="1021"/>
      </w:tblGrid>
      <w:tr w:rsidR="00AF4C67" w:rsidRPr="00132F31" w14:paraId="3AFEA807" w14:textId="77777777" w:rsidTr="00A74D74">
        <w:tc>
          <w:tcPr>
            <w:tcW w:w="730" w:type="dxa"/>
            <w:vMerge w:val="restart"/>
            <w:shd w:val="clear" w:color="auto" w:fill="auto"/>
            <w:vAlign w:val="center"/>
          </w:tcPr>
          <w:p w14:paraId="35AF3530" w14:textId="77777777" w:rsidR="00AF4C67" w:rsidRPr="00132F31" w:rsidRDefault="00AF4C67" w:rsidP="00A74D74">
            <w:pPr>
              <w:pStyle w:val="ListParagraph"/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1D9850D9" w14:textId="77777777" w:rsidR="00AF4C67" w:rsidRPr="00132F31" w:rsidRDefault="00AF4C67" w:rsidP="00A74D74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Nội dung</w:t>
            </w:r>
          </w:p>
          <w:p w14:paraId="77626993" w14:textId="77777777" w:rsidR="00AF4C67" w:rsidRPr="00132F31" w:rsidRDefault="00AF4C67" w:rsidP="00A74D74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kiến thức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57916F4" w14:textId="77777777" w:rsidR="00AF4C67" w:rsidRPr="00132F31" w:rsidRDefault="00AF4C67" w:rsidP="00A74D74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14:paraId="61724D5B" w14:textId="77777777" w:rsidR="00AF4C67" w:rsidRPr="00132F31" w:rsidRDefault="00AF4C67" w:rsidP="00A74D74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Chuẩn kiến thức kỹ năng cần kiểm tra</w:t>
            </w:r>
          </w:p>
        </w:tc>
        <w:tc>
          <w:tcPr>
            <w:tcW w:w="4848" w:type="dxa"/>
            <w:gridSpan w:val="4"/>
            <w:shd w:val="clear" w:color="auto" w:fill="auto"/>
            <w:vAlign w:val="center"/>
          </w:tcPr>
          <w:p w14:paraId="790E772B" w14:textId="77777777" w:rsidR="00AF4C67" w:rsidRPr="00132F31" w:rsidRDefault="00AF4C67" w:rsidP="00A74D74">
            <w:pPr>
              <w:jc w:val="center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AF4C67" w:rsidRPr="00132F31" w14:paraId="5AD0C713" w14:textId="77777777" w:rsidTr="00A74D74">
        <w:tc>
          <w:tcPr>
            <w:tcW w:w="730" w:type="dxa"/>
            <w:vMerge/>
            <w:vAlign w:val="center"/>
          </w:tcPr>
          <w:p w14:paraId="5680F4AD" w14:textId="77777777" w:rsidR="00AF4C67" w:rsidRPr="00132F31" w:rsidRDefault="00AF4C67" w:rsidP="00A74D74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14:paraId="2C376C69" w14:textId="77777777" w:rsidR="00AF4C67" w:rsidRPr="00132F31" w:rsidRDefault="00AF4C67" w:rsidP="00A74D74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14:paraId="6546D0A2" w14:textId="77777777" w:rsidR="00AF4C67" w:rsidRPr="00132F31" w:rsidRDefault="00AF4C67" w:rsidP="00A74D74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  <w:vMerge/>
            <w:vAlign w:val="center"/>
          </w:tcPr>
          <w:p w14:paraId="68BEC48B" w14:textId="77777777" w:rsidR="00AF4C67" w:rsidRPr="00132F31" w:rsidRDefault="00AF4C67" w:rsidP="00A74D74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8705B3" w14:textId="77777777" w:rsidR="00AF4C67" w:rsidRPr="00132F31" w:rsidRDefault="00AF4C67" w:rsidP="00A74D74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F291DF" w14:textId="77777777" w:rsidR="00AF4C67" w:rsidRPr="00132F31" w:rsidRDefault="00AF4C67" w:rsidP="00A74D74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2FCCB" w14:textId="77777777" w:rsidR="00AF4C67" w:rsidRPr="00132F31" w:rsidRDefault="00AF4C67" w:rsidP="00A74D74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038B6FC" w14:textId="77777777" w:rsidR="00AF4C67" w:rsidRPr="00132F31" w:rsidRDefault="00AF4C67" w:rsidP="00A74D74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Vận dụng cao</w:t>
            </w:r>
          </w:p>
        </w:tc>
      </w:tr>
      <w:tr w:rsidR="00AF4C67" w:rsidRPr="00132F31" w14:paraId="2FC78B15" w14:textId="77777777" w:rsidTr="00A74D74">
        <w:tc>
          <w:tcPr>
            <w:tcW w:w="730" w:type="dxa"/>
            <w:vMerge w:val="restart"/>
            <w:shd w:val="clear" w:color="auto" w:fill="auto"/>
          </w:tcPr>
          <w:p w14:paraId="16720277" w14:textId="77777777" w:rsidR="00AF4C67" w:rsidRPr="00132F31" w:rsidRDefault="00AF4C67" w:rsidP="00A74D74">
            <w:pPr>
              <w:pStyle w:val="ListParagraph"/>
              <w:spacing w:before="60" w:after="60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1</w:t>
            </w:r>
            <w:r w:rsidRPr="00132F31">
              <w:rPr>
                <w:sz w:val="26"/>
                <w:szCs w:val="26"/>
              </w:rPr>
              <w:t>1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2ED54B8D" w14:textId="77777777" w:rsidR="00AF4C67" w:rsidRPr="00132F31" w:rsidRDefault="00AF4C67" w:rsidP="00A74D74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Phương trình bậc nhất một ẩn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7C01C2A" w14:textId="77777777" w:rsidR="00AF4C67" w:rsidRPr="00132F31" w:rsidRDefault="00AF4C67" w:rsidP="00A74D74">
            <w:pPr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Phương trình đưa được về dạng ax +b = 0 (a khác 0)</w:t>
            </w:r>
          </w:p>
        </w:tc>
        <w:tc>
          <w:tcPr>
            <w:tcW w:w="5386" w:type="dxa"/>
            <w:shd w:val="clear" w:color="auto" w:fill="auto"/>
          </w:tcPr>
          <w:p w14:paraId="30055D16" w14:textId="77777777" w:rsidR="00AF4C67" w:rsidRPr="00132F31" w:rsidRDefault="00AF4C67" w:rsidP="00A74D74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Nhận biết:</w:t>
            </w:r>
          </w:p>
          <w:p w14:paraId="58D0E90F" w14:textId="77777777" w:rsidR="00AF4C67" w:rsidRPr="00132F31" w:rsidRDefault="00AF4C67" w:rsidP="00A74D74">
            <w:pPr>
              <w:spacing w:before="60" w:after="60" w:line="240" w:lineRule="auto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Thực hiện được giải phương trình dạng ax +b =0</w:t>
            </w:r>
          </w:p>
          <w:p w14:paraId="6189DD02" w14:textId="77777777" w:rsidR="00AF4C67" w:rsidRPr="00132F31" w:rsidRDefault="00AF4C67" w:rsidP="00A74D74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Thông hiểu:</w:t>
            </w:r>
          </w:p>
          <w:p w14:paraId="00F07989" w14:textId="77777777" w:rsidR="00AF4C67" w:rsidRPr="00132F31" w:rsidRDefault="00AF4C67" w:rsidP="00A74D74">
            <w:pPr>
              <w:spacing w:before="60" w:after="60" w:line="240" w:lineRule="auto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Biết biến đổi phương trình về dạng ax +b =0 và giải phuơng trình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732E26" w14:textId="77777777" w:rsidR="00AF4C67" w:rsidRPr="00132F31" w:rsidRDefault="00AF4C67" w:rsidP="00A74D74">
            <w:pPr>
              <w:jc w:val="center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BE362E" w14:textId="77777777" w:rsidR="00AF4C67" w:rsidRPr="00132F31" w:rsidRDefault="00AF4C67" w:rsidP="00A74D74">
            <w:pPr>
              <w:jc w:val="center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3167E7" w14:textId="77777777" w:rsidR="00AF4C67" w:rsidRPr="00132F31" w:rsidRDefault="00AF4C67" w:rsidP="00A74D74">
            <w:pPr>
              <w:rPr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76BDB43" w14:textId="77777777" w:rsidR="00AF4C67" w:rsidRPr="00132F31" w:rsidRDefault="00AF4C67" w:rsidP="00A74D74">
            <w:pPr>
              <w:rPr>
                <w:sz w:val="26"/>
                <w:szCs w:val="26"/>
                <w:lang w:val="vi-VN"/>
              </w:rPr>
            </w:pPr>
          </w:p>
        </w:tc>
      </w:tr>
      <w:tr w:rsidR="00AF4C67" w:rsidRPr="00132F31" w14:paraId="6CB2F308" w14:textId="77777777" w:rsidTr="00A74D74">
        <w:tc>
          <w:tcPr>
            <w:tcW w:w="730" w:type="dxa"/>
            <w:vMerge/>
          </w:tcPr>
          <w:p w14:paraId="152F7421" w14:textId="77777777" w:rsidR="00AF4C67" w:rsidRPr="00132F31" w:rsidRDefault="00AF4C67" w:rsidP="00A74D74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14:paraId="5886E51D" w14:textId="77777777" w:rsidR="00AF4C67" w:rsidRPr="00132F31" w:rsidRDefault="00AF4C67" w:rsidP="00A74D74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105C2E" w14:textId="77777777" w:rsidR="00AF4C67" w:rsidRPr="00132F31" w:rsidRDefault="00AF4C67" w:rsidP="00A74D74">
            <w:pPr>
              <w:spacing w:before="60" w:after="60" w:line="240" w:lineRule="auto"/>
              <w:rPr>
                <w:bCs/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Phương trình tích</w:t>
            </w:r>
          </w:p>
        </w:tc>
        <w:tc>
          <w:tcPr>
            <w:tcW w:w="5386" w:type="dxa"/>
            <w:shd w:val="clear" w:color="auto" w:fill="auto"/>
          </w:tcPr>
          <w:p w14:paraId="70AD37F6" w14:textId="77777777" w:rsidR="00AF4C67" w:rsidRPr="00132F31" w:rsidRDefault="00AF4C67" w:rsidP="00A74D74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Nhận biết:</w:t>
            </w:r>
          </w:p>
          <w:p w14:paraId="4048BDBF" w14:textId="77777777" w:rsidR="00AF4C67" w:rsidRPr="00132F31" w:rsidRDefault="00AF4C67" w:rsidP="00A74D74">
            <w:pPr>
              <w:spacing w:before="60" w:after="60" w:line="240" w:lineRule="auto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Thực hiện được giải phương trình.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A41916" w14:textId="77777777" w:rsidR="00AF4C67" w:rsidRPr="00132F31" w:rsidRDefault="00AF4C67" w:rsidP="00A74D74">
            <w:pPr>
              <w:jc w:val="center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632C85" w14:textId="77777777" w:rsidR="00AF4C67" w:rsidRPr="00132F31" w:rsidRDefault="00AF4C67" w:rsidP="00A74D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AFC7C1" w14:textId="77777777" w:rsidR="00AF4C67" w:rsidRPr="00132F31" w:rsidRDefault="00AF4C67" w:rsidP="00A74D74">
            <w:pPr>
              <w:rPr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48EFDFF" w14:textId="77777777" w:rsidR="00AF4C67" w:rsidRPr="00132F31" w:rsidRDefault="00AF4C67" w:rsidP="00A74D74">
            <w:pPr>
              <w:rPr>
                <w:sz w:val="26"/>
                <w:szCs w:val="26"/>
              </w:rPr>
            </w:pPr>
          </w:p>
        </w:tc>
      </w:tr>
      <w:tr w:rsidR="00AF4C67" w:rsidRPr="00132F31" w14:paraId="748EB398" w14:textId="77777777" w:rsidTr="00A74D74">
        <w:trPr>
          <w:trHeight w:val="846"/>
        </w:trPr>
        <w:tc>
          <w:tcPr>
            <w:tcW w:w="730" w:type="dxa"/>
            <w:vMerge/>
          </w:tcPr>
          <w:p w14:paraId="28225A1E" w14:textId="77777777" w:rsidR="00AF4C67" w:rsidRPr="00132F31" w:rsidRDefault="00AF4C67" w:rsidP="00A74D74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14:paraId="48E7ED11" w14:textId="77777777" w:rsidR="00AF4C67" w:rsidRPr="00132F31" w:rsidRDefault="00AF4C67" w:rsidP="00A74D74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047E798D" w14:textId="77777777" w:rsidR="00AF4C67" w:rsidRPr="00132F31" w:rsidRDefault="00AF4C67" w:rsidP="00A74D74">
            <w:pPr>
              <w:spacing w:before="60" w:after="60" w:line="240" w:lineRule="auto"/>
              <w:jc w:val="left"/>
              <w:rPr>
                <w:bCs/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Phương trình chứa ẩn ở mẫu</w:t>
            </w:r>
          </w:p>
        </w:tc>
        <w:tc>
          <w:tcPr>
            <w:tcW w:w="5386" w:type="dxa"/>
            <w:shd w:val="clear" w:color="auto" w:fill="auto"/>
          </w:tcPr>
          <w:p w14:paraId="0309B792" w14:textId="77777777" w:rsidR="00AF4C67" w:rsidRPr="00132F31" w:rsidRDefault="00AF4C67" w:rsidP="00A74D74">
            <w:pPr>
              <w:spacing w:before="60" w:after="60" w:line="240" w:lineRule="auto"/>
              <w:jc w:val="left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Thông hiểu</w:t>
            </w:r>
          </w:p>
          <w:p w14:paraId="26D408FF" w14:textId="77777777" w:rsidR="00AF4C67" w:rsidRPr="00132F31" w:rsidRDefault="00AF4C67" w:rsidP="00A74D74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Biết biến đổi phương trình về dạng ax +b =0 và giải phuơng trình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69F7E1" w14:textId="77777777" w:rsidR="00AF4C67" w:rsidRPr="00132F31" w:rsidRDefault="00AF4C67" w:rsidP="00A74D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574A08" w14:textId="77777777" w:rsidR="00AF4C67" w:rsidRPr="00132F31" w:rsidRDefault="00AF4C67" w:rsidP="00A74D74">
            <w:pPr>
              <w:jc w:val="center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BFDFD6" w14:textId="77777777" w:rsidR="00AF4C67" w:rsidRPr="00132F31" w:rsidRDefault="00AF4C67" w:rsidP="00A74D74">
            <w:pPr>
              <w:rPr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5FAE0CC" w14:textId="77777777" w:rsidR="00AF4C67" w:rsidRPr="00132F31" w:rsidRDefault="00AF4C67" w:rsidP="00A74D74">
            <w:pPr>
              <w:rPr>
                <w:sz w:val="26"/>
                <w:szCs w:val="26"/>
              </w:rPr>
            </w:pPr>
          </w:p>
        </w:tc>
      </w:tr>
      <w:tr w:rsidR="00AF4C67" w:rsidRPr="00132F31" w14:paraId="7724C610" w14:textId="77777777" w:rsidTr="00A74D74">
        <w:trPr>
          <w:trHeight w:val="1471"/>
        </w:trPr>
        <w:tc>
          <w:tcPr>
            <w:tcW w:w="730" w:type="dxa"/>
            <w:shd w:val="clear" w:color="auto" w:fill="auto"/>
          </w:tcPr>
          <w:p w14:paraId="218CC4FB" w14:textId="77777777" w:rsidR="00AF4C67" w:rsidRPr="00132F31" w:rsidRDefault="00AF4C67" w:rsidP="00A74D74">
            <w:pPr>
              <w:pStyle w:val="ListParagraph"/>
              <w:spacing w:before="60" w:after="60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22</w:t>
            </w:r>
          </w:p>
          <w:p w14:paraId="306DA747" w14:textId="77777777" w:rsidR="00AF4C67" w:rsidRPr="00132F31" w:rsidRDefault="00AF4C67" w:rsidP="00A74D74">
            <w:pPr>
              <w:pStyle w:val="ListParagraph"/>
              <w:spacing w:before="60" w:after="60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3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9B71D51" w14:textId="77777777" w:rsidR="00AF4C67" w:rsidRPr="00132F31" w:rsidRDefault="00AF4C67" w:rsidP="00A74D74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Giải bài toán bằng cách lập phương trình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0EC940E" w14:textId="77777777" w:rsidR="00AF4C67" w:rsidRPr="00132F31" w:rsidRDefault="00AF4C67" w:rsidP="00A74D74">
            <w:pPr>
              <w:spacing w:before="60" w:after="60" w:line="240" w:lineRule="auto"/>
              <w:rPr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Giải bài toán bằng cách lập phương trình dạng toán chuyển động</w:t>
            </w:r>
          </w:p>
        </w:tc>
        <w:tc>
          <w:tcPr>
            <w:tcW w:w="5386" w:type="dxa"/>
            <w:shd w:val="clear" w:color="auto" w:fill="auto"/>
          </w:tcPr>
          <w:p w14:paraId="0EF898A8" w14:textId="77777777" w:rsidR="00AF4C67" w:rsidRPr="00132F31" w:rsidRDefault="00AF4C67" w:rsidP="00A74D74">
            <w:pPr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132F31">
              <w:rPr>
                <w:b/>
                <w:bCs/>
                <w:sz w:val="26"/>
                <w:szCs w:val="26"/>
              </w:rPr>
              <w:t>Vận dụng:</w:t>
            </w:r>
          </w:p>
          <w:p w14:paraId="72052804" w14:textId="77777777" w:rsidR="00AF4C67" w:rsidRPr="00132F31" w:rsidRDefault="00AF4C67" w:rsidP="00A74D74">
            <w:pPr>
              <w:spacing w:before="60" w:after="60" w:line="240" w:lineRule="auto"/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Biết vận dụng kiến thức vật lí, toán học viết biểu thức liên hệ giữa các đại lượng, lập được phương trình và giải phương trình</w:t>
            </w:r>
          </w:p>
        </w:tc>
        <w:tc>
          <w:tcPr>
            <w:tcW w:w="1417" w:type="dxa"/>
            <w:shd w:val="clear" w:color="auto" w:fill="auto"/>
          </w:tcPr>
          <w:p w14:paraId="4ADD15A1" w14:textId="77777777" w:rsidR="00AF4C67" w:rsidRPr="00132F31" w:rsidRDefault="00AF4C67" w:rsidP="00A74D74">
            <w:pPr>
              <w:jc w:val="left"/>
              <w:rPr>
                <w:sz w:val="26"/>
                <w:szCs w:val="26"/>
              </w:rPr>
            </w:pPr>
          </w:p>
          <w:p w14:paraId="1E93A06D" w14:textId="77777777" w:rsidR="00AF4C67" w:rsidRPr="00132F31" w:rsidRDefault="00AF4C67" w:rsidP="00A74D74">
            <w:pPr>
              <w:jc w:val="left"/>
              <w:rPr>
                <w:sz w:val="26"/>
                <w:szCs w:val="26"/>
              </w:rPr>
            </w:pPr>
          </w:p>
          <w:p w14:paraId="207E2E65" w14:textId="77777777" w:rsidR="00AF4C67" w:rsidRPr="00132F31" w:rsidRDefault="00AF4C67" w:rsidP="00A74D74">
            <w:pPr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C6A665" w14:textId="77777777" w:rsidR="00AF4C67" w:rsidRPr="00132F31" w:rsidRDefault="00AF4C67" w:rsidP="00A74D74">
            <w:pPr>
              <w:jc w:val="center"/>
              <w:rPr>
                <w:sz w:val="26"/>
                <w:szCs w:val="26"/>
              </w:rPr>
            </w:pPr>
          </w:p>
          <w:p w14:paraId="16EA3208" w14:textId="77777777" w:rsidR="00AF4C67" w:rsidRPr="00132F31" w:rsidRDefault="00AF4C67" w:rsidP="00A74D74">
            <w:pPr>
              <w:jc w:val="center"/>
              <w:rPr>
                <w:sz w:val="26"/>
                <w:szCs w:val="26"/>
              </w:rPr>
            </w:pPr>
          </w:p>
          <w:p w14:paraId="318E1F5E" w14:textId="77777777" w:rsidR="00AF4C67" w:rsidRPr="00132F31" w:rsidRDefault="00AF4C67" w:rsidP="00A74D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563769" w14:textId="77777777" w:rsidR="00AF4C67" w:rsidRPr="00132F31" w:rsidRDefault="00AF4C67" w:rsidP="00A74D74">
            <w:pPr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A987DF3" w14:textId="77777777" w:rsidR="00AF4C67" w:rsidRPr="00132F31" w:rsidRDefault="00AF4C67" w:rsidP="00A74D74">
            <w:pPr>
              <w:rPr>
                <w:sz w:val="26"/>
                <w:szCs w:val="26"/>
              </w:rPr>
            </w:pPr>
          </w:p>
        </w:tc>
      </w:tr>
      <w:tr w:rsidR="00AF4C67" w:rsidRPr="00132F31" w14:paraId="68BD05CF" w14:textId="77777777" w:rsidTr="00A74D74">
        <w:trPr>
          <w:trHeight w:val="521"/>
        </w:trPr>
        <w:tc>
          <w:tcPr>
            <w:tcW w:w="730" w:type="dxa"/>
            <w:shd w:val="clear" w:color="auto" w:fill="auto"/>
          </w:tcPr>
          <w:p w14:paraId="58CF5E81" w14:textId="77777777" w:rsidR="00AF4C67" w:rsidRPr="00132F31" w:rsidRDefault="00AF4C67" w:rsidP="00A74D74">
            <w:pPr>
              <w:pStyle w:val="ListParagraph"/>
              <w:spacing w:before="60" w:after="60"/>
              <w:jc w:val="center"/>
              <w:rPr>
                <w:sz w:val="26"/>
                <w:szCs w:val="26"/>
              </w:rPr>
            </w:pPr>
          </w:p>
          <w:p w14:paraId="26695D19" w14:textId="77777777" w:rsidR="00AF4C67" w:rsidRPr="00132F31" w:rsidRDefault="00AF4C67" w:rsidP="00A74D74">
            <w:pPr>
              <w:jc w:val="center"/>
              <w:rPr>
                <w:sz w:val="26"/>
                <w:szCs w:val="26"/>
                <w:lang w:bidi="en-US"/>
              </w:rPr>
            </w:pPr>
            <w:r w:rsidRPr="00132F31">
              <w:rPr>
                <w:sz w:val="26"/>
                <w:szCs w:val="26"/>
                <w:lang w:bidi="en-US"/>
              </w:rPr>
              <w:t>3</w:t>
            </w:r>
          </w:p>
        </w:tc>
        <w:tc>
          <w:tcPr>
            <w:tcW w:w="1680" w:type="dxa"/>
            <w:vAlign w:val="center"/>
          </w:tcPr>
          <w:p w14:paraId="33254094" w14:textId="77777777" w:rsidR="00AF4C67" w:rsidRPr="00132F31" w:rsidRDefault="00AF4C67" w:rsidP="00A74D74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 xml:space="preserve">Bất phương trình bậc nhất </w:t>
            </w:r>
            <w:r w:rsidRPr="00132F31">
              <w:rPr>
                <w:bCs/>
                <w:sz w:val="26"/>
                <w:szCs w:val="26"/>
              </w:rPr>
              <w:lastRenderedPageBreak/>
              <w:t>một ẩn</w:t>
            </w:r>
          </w:p>
        </w:tc>
        <w:tc>
          <w:tcPr>
            <w:tcW w:w="2694" w:type="dxa"/>
            <w:shd w:val="clear" w:color="auto" w:fill="auto"/>
          </w:tcPr>
          <w:p w14:paraId="372B45F5" w14:textId="77777777" w:rsidR="00AF4C67" w:rsidRPr="00132F31" w:rsidRDefault="00AF4C67" w:rsidP="00A74D74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bCs/>
                <w:iCs/>
                <w:sz w:val="26"/>
                <w:szCs w:val="26"/>
              </w:rPr>
              <w:lastRenderedPageBreak/>
              <w:t xml:space="preserve">Giải các bất phương trình bậc nhất một ẩn </w:t>
            </w:r>
            <w:r w:rsidRPr="00132F31">
              <w:rPr>
                <w:bCs/>
                <w:iCs/>
                <w:sz w:val="26"/>
                <w:szCs w:val="26"/>
              </w:rPr>
              <w:lastRenderedPageBreak/>
              <w:t>và biểu diễn tập nghiệm trên trục số.</w:t>
            </w:r>
          </w:p>
        </w:tc>
        <w:tc>
          <w:tcPr>
            <w:tcW w:w="5386" w:type="dxa"/>
            <w:shd w:val="clear" w:color="auto" w:fill="auto"/>
          </w:tcPr>
          <w:p w14:paraId="122799D4" w14:textId="77777777" w:rsidR="00AF4C67" w:rsidRPr="00132F31" w:rsidRDefault="00AF4C67" w:rsidP="00A74D74">
            <w:pPr>
              <w:spacing w:before="60" w:after="60" w:line="240" w:lineRule="auto"/>
              <w:jc w:val="left"/>
              <w:rPr>
                <w:rFonts w:eastAsia="TimesNewRomanPS-BoldMT"/>
                <w:b/>
                <w:bCs/>
                <w:sz w:val="26"/>
                <w:szCs w:val="26"/>
              </w:rPr>
            </w:pPr>
            <w:r w:rsidRPr="00132F31">
              <w:rPr>
                <w:rFonts w:eastAsia="TimesNewRomanPS-BoldMT"/>
                <w:b/>
                <w:bCs/>
                <w:sz w:val="26"/>
                <w:szCs w:val="26"/>
              </w:rPr>
              <w:lastRenderedPageBreak/>
              <w:t xml:space="preserve">Thông hiểu </w:t>
            </w:r>
          </w:p>
          <w:p w14:paraId="14451AFB" w14:textId="77777777" w:rsidR="00AF4C67" w:rsidRPr="00132F31" w:rsidRDefault="00AF4C67" w:rsidP="00A74D74">
            <w:pPr>
              <w:spacing w:before="60" w:after="60" w:line="240" w:lineRule="auto"/>
              <w:rPr>
                <w:rFonts w:eastAsia="TimesNewRomanPS-BoldMT"/>
                <w:sz w:val="26"/>
                <w:szCs w:val="26"/>
              </w:rPr>
            </w:pPr>
            <w:r w:rsidRPr="00132F31">
              <w:rPr>
                <w:bCs/>
                <w:iCs/>
                <w:sz w:val="26"/>
                <w:szCs w:val="26"/>
              </w:rPr>
              <w:t xml:space="preserve">Giải các bất phương trình bậc nhất một ẩn và </w:t>
            </w:r>
            <w:r w:rsidRPr="00132F31">
              <w:rPr>
                <w:bCs/>
                <w:iCs/>
                <w:sz w:val="26"/>
                <w:szCs w:val="26"/>
              </w:rPr>
              <w:lastRenderedPageBreak/>
              <w:t>biểu diễn tập nghiệm trên trục số.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28D52B" w14:textId="77777777" w:rsidR="00AF4C67" w:rsidRPr="00132F31" w:rsidRDefault="00AF4C67" w:rsidP="00A74D74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869F1F" w14:textId="77777777" w:rsidR="00AF4C67" w:rsidRPr="00132F31" w:rsidRDefault="00AF4C67" w:rsidP="00A74D74">
            <w:pPr>
              <w:jc w:val="center"/>
              <w:rPr>
                <w:sz w:val="26"/>
                <w:szCs w:val="26"/>
                <w:lang w:val="pt-BR"/>
              </w:rPr>
            </w:pPr>
            <w:r w:rsidRPr="00132F31"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935390" w14:textId="77777777" w:rsidR="00AF4C67" w:rsidRPr="00132F31" w:rsidRDefault="00AF4C67" w:rsidP="00A74D74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CF972FC" w14:textId="77777777" w:rsidR="00AF4C67" w:rsidRPr="00132F31" w:rsidRDefault="00AF4C67" w:rsidP="00A74D74">
            <w:pPr>
              <w:rPr>
                <w:sz w:val="26"/>
                <w:szCs w:val="26"/>
                <w:lang w:val="pt-BR"/>
              </w:rPr>
            </w:pPr>
          </w:p>
        </w:tc>
      </w:tr>
      <w:tr w:rsidR="00AF4C67" w:rsidRPr="00132F31" w14:paraId="30BFFE50" w14:textId="77777777" w:rsidTr="00A74D74">
        <w:trPr>
          <w:trHeight w:val="521"/>
        </w:trPr>
        <w:tc>
          <w:tcPr>
            <w:tcW w:w="730" w:type="dxa"/>
            <w:shd w:val="clear" w:color="auto" w:fill="auto"/>
          </w:tcPr>
          <w:p w14:paraId="3694D55A" w14:textId="32E45D90" w:rsidR="00AF4C67" w:rsidRPr="000B6116" w:rsidRDefault="000B6116" w:rsidP="000B611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680" w:type="dxa"/>
          </w:tcPr>
          <w:p w14:paraId="06C9C0E7" w14:textId="77777777" w:rsidR="00AF4C67" w:rsidRPr="00132F31" w:rsidRDefault="00AF4C67" w:rsidP="00A74D74">
            <w:pPr>
              <w:spacing w:before="60" w:after="60" w:line="240" w:lineRule="auto"/>
              <w:jc w:val="left"/>
              <w:rPr>
                <w:bCs/>
                <w:iCs/>
                <w:sz w:val="26"/>
                <w:szCs w:val="26"/>
              </w:rPr>
            </w:pPr>
            <w:r w:rsidRPr="00132F31">
              <w:rPr>
                <w:bCs/>
                <w:iCs/>
                <w:sz w:val="26"/>
                <w:szCs w:val="26"/>
              </w:rPr>
              <w:t>Ứng dụng thực tế tính diện tích xung quanh của hình hộp chữ nhật.</w:t>
            </w:r>
          </w:p>
        </w:tc>
        <w:tc>
          <w:tcPr>
            <w:tcW w:w="2694" w:type="dxa"/>
            <w:shd w:val="clear" w:color="auto" w:fill="auto"/>
          </w:tcPr>
          <w:p w14:paraId="04FA2448" w14:textId="77777777" w:rsidR="00AF4C67" w:rsidRPr="00132F31" w:rsidRDefault="00AF4C67" w:rsidP="00A74D74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Tính diện tích xung quanh của căn  nhà và tính số tiền cần phải trả khi sơn nhà.</w:t>
            </w:r>
          </w:p>
        </w:tc>
        <w:tc>
          <w:tcPr>
            <w:tcW w:w="5386" w:type="dxa"/>
            <w:shd w:val="clear" w:color="auto" w:fill="auto"/>
          </w:tcPr>
          <w:p w14:paraId="0B4E80C7" w14:textId="77777777" w:rsidR="00AF4C67" w:rsidRPr="00132F31" w:rsidRDefault="00AF4C67" w:rsidP="00A74D74">
            <w:pPr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132F31">
              <w:rPr>
                <w:rFonts w:eastAsia="TimesNewRomanPS-BoldMT"/>
                <w:b/>
                <w:bCs/>
                <w:sz w:val="26"/>
                <w:szCs w:val="26"/>
              </w:rPr>
              <w:t xml:space="preserve"> </w:t>
            </w:r>
            <w:r w:rsidRPr="00132F31">
              <w:rPr>
                <w:b/>
                <w:bCs/>
                <w:sz w:val="26"/>
                <w:szCs w:val="26"/>
              </w:rPr>
              <w:t>Vận dụng:</w:t>
            </w:r>
          </w:p>
          <w:p w14:paraId="5DAF029F" w14:textId="77777777" w:rsidR="00AF4C67" w:rsidRPr="00132F31" w:rsidRDefault="00AF4C67" w:rsidP="00A74D74">
            <w:pPr>
              <w:spacing w:before="60" w:after="60" w:line="240" w:lineRule="auto"/>
              <w:jc w:val="left"/>
              <w:rPr>
                <w:b/>
                <w:bCs/>
                <w:sz w:val="26"/>
                <w:szCs w:val="26"/>
              </w:rPr>
            </w:pPr>
            <w:r w:rsidRPr="00132F31">
              <w:rPr>
                <w:rFonts w:eastAsia="TimesNewRomanPS-BoldMT"/>
                <w:sz w:val="26"/>
                <w:szCs w:val="26"/>
              </w:rPr>
              <w:t>Vận dụng công thức tính diện tích xung quanh của hình hộp chữ nhật.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046DAC" w14:textId="77777777" w:rsidR="00AF4C67" w:rsidRPr="00132F31" w:rsidRDefault="00AF4C67" w:rsidP="00A74D74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F02625" w14:textId="77777777" w:rsidR="00AF4C67" w:rsidRPr="00132F31" w:rsidRDefault="00AF4C67" w:rsidP="00A74D74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F417EE" w14:textId="77777777" w:rsidR="00AF4C67" w:rsidRPr="00132F31" w:rsidRDefault="00AF4C67" w:rsidP="00A74D74">
            <w:pPr>
              <w:jc w:val="center"/>
              <w:rPr>
                <w:sz w:val="26"/>
                <w:szCs w:val="26"/>
                <w:lang w:val="pt-BR"/>
              </w:rPr>
            </w:pPr>
            <w:r w:rsidRPr="00132F31"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446F209" w14:textId="77777777" w:rsidR="00AF4C67" w:rsidRPr="00132F31" w:rsidRDefault="00AF4C67" w:rsidP="00A74D74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0B6116" w:rsidRPr="00132F31" w14:paraId="34AE9315" w14:textId="77777777" w:rsidTr="00A74D74">
        <w:trPr>
          <w:trHeight w:val="521"/>
        </w:trPr>
        <w:tc>
          <w:tcPr>
            <w:tcW w:w="730" w:type="dxa"/>
            <w:shd w:val="clear" w:color="auto" w:fill="auto"/>
          </w:tcPr>
          <w:p w14:paraId="38B11C48" w14:textId="7DE623AB" w:rsidR="000B6116" w:rsidRPr="000B6116" w:rsidRDefault="000B6116" w:rsidP="000B611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14:paraId="7D96D8E9" w14:textId="5035910E" w:rsidR="000B6116" w:rsidRPr="00132F31" w:rsidRDefault="000B6116" w:rsidP="000B6116">
            <w:pPr>
              <w:spacing w:before="60" w:after="60" w:line="240" w:lineRule="auto"/>
              <w:jc w:val="lef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Toán thực tế </w:t>
            </w:r>
          </w:p>
        </w:tc>
        <w:tc>
          <w:tcPr>
            <w:tcW w:w="2694" w:type="dxa"/>
            <w:shd w:val="clear" w:color="auto" w:fill="auto"/>
          </w:tcPr>
          <w:p w14:paraId="1F0C4BEC" w14:textId="5E277B01" w:rsidR="000B6116" w:rsidRPr="00132F31" w:rsidRDefault="000B6116" w:rsidP="000B6116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T</w:t>
            </w:r>
            <w:r>
              <w:rPr>
                <w:bCs/>
                <w:iCs/>
                <w:sz w:val="26"/>
                <w:szCs w:val="26"/>
              </w:rPr>
              <w:t>ỉ số %</w:t>
            </w:r>
          </w:p>
        </w:tc>
        <w:tc>
          <w:tcPr>
            <w:tcW w:w="5386" w:type="dxa"/>
            <w:shd w:val="clear" w:color="auto" w:fill="auto"/>
          </w:tcPr>
          <w:p w14:paraId="6C11CC4E" w14:textId="77777777" w:rsidR="000B6116" w:rsidRDefault="000B6116" w:rsidP="00A74D74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Thông hiểu</w:t>
            </w:r>
            <w:r>
              <w:rPr>
                <w:b/>
                <w:sz w:val="26"/>
                <w:szCs w:val="26"/>
              </w:rPr>
              <w:t>:</w:t>
            </w:r>
          </w:p>
          <w:p w14:paraId="3B1661BF" w14:textId="2CA1C20C" w:rsidR="000B6116" w:rsidRDefault="000B6116" w:rsidP="00A74D74">
            <w:pPr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Tìm giá trị % của một số</w:t>
            </w:r>
          </w:p>
          <w:p w14:paraId="00E3F403" w14:textId="64B0C210" w:rsidR="000B6116" w:rsidRDefault="000B6116" w:rsidP="00A74D74">
            <w:pPr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132F31">
              <w:rPr>
                <w:b/>
                <w:bCs/>
                <w:sz w:val="26"/>
                <w:szCs w:val="26"/>
              </w:rPr>
              <w:t>Vận dụng:</w:t>
            </w:r>
          </w:p>
          <w:p w14:paraId="35C95827" w14:textId="4EBC736D" w:rsidR="000B6116" w:rsidRPr="000B6116" w:rsidRDefault="000B6116" w:rsidP="00A74D74">
            <w:pPr>
              <w:spacing w:before="60" w:after="60" w:line="240" w:lineRule="auto"/>
              <w:rPr>
                <w:rFonts w:eastAsia="TimesNewRomanPS-BoldMT"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ìm một số khi biết giá trị % của nó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47AB96" w14:textId="77777777" w:rsidR="000B6116" w:rsidRPr="00132F31" w:rsidRDefault="000B6116" w:rsidP="00A74D74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8E3DAF" w14:textId="4414CF5C" w:rsidR="000B6116" w:rsidRPr="00132F31" w:rsidRDefault="000B6116" w:rsidP="00A74D74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E13226" w14:textId="6D63E612" w:rsidR="000B6116" w:rsidRPr="00132F31" w:rsidRDefault="000B6116" w:rsidP="00A74D74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94DB1E5" w14:textId="77777777" w:rsidR="000B6116" w:rsidRPr="00132F31" w:rsidRDefault="000B6116" w:rsidP="00A74D74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AF4C67" w:rsidRPr="00132F31" w14:paraId="158A4F51" w14:textId="77777777" w:rsidTr="00A74D74">
        <w:trPr>
          <w:trHeight w:val="521"/>
        </w:trPr>
        <w:tc>
          <w:tcPr>
            <w:tcW w:w="730" w:type="dxa"/>
            <w:vMerge w:val="restart"/>
            <w:shd w:val="clear" w:color="auto" w:fill="auto"/>
          </w:tcPr>
          <w:p w14:paraId="508C21FF" w14:textId="01D7CD24" w:rsidR="00AF4C67" w:rsidRPr="00132F31" w:rsidRDefault="00AF4C67" w:rsidP="00A74D74">
            <w:pPr>
              <w:pStyle w:val="ListParagraph"/>
              <w:spacing w:before="60" w:after="60"/>
              <w:jc w:val="center"/>
              <w:rPr>
                <w:sz w:val="26"/>
                <w:szCs w:val="26"/>
              </w:rPr>
            </w:pPr>
          </w:p>
          <w:p w14:paraId="2B0112CC" w14:textId="0FE319ED" w:rsidR="00AF4C67" w:rsidRPr="00132F31" w:rsidRDefault="000B6116" w:rsidP="00A74D74">
            <w:pPr>
              <w:jc w:val="center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  <w:lang w:bidi="en-US"/>
              </w:rPr>
              <w:t>6</w:t>
            </w:r>
          </w:p>
        </w:tc>
        <w:tc>
          <w:tcPr>
            <w:tcW w:w="1680" w:type="dxa"/>
            <w:vMerge w:val="restart"/>
          </w:tcPr>
          <w:p w14:paraId="633AE9CF" w14:textId="77777777" w:rsidR="00AF4C67" w:rsidRPr="00132F31" w:rsidRDefault="00AF4C67" w:rsidP="00A74D74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bCs/>
                <w:iCs/>
                <w:sz w:val="26"/>
                <w:szCs w:val="26"/>
              </w:rPr>
              <w:t>Tam giác đồng dạng</w:t>
            </w:r>
            <w:r w:rsidRPr="00132F3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662891E6" w14:textId="77777777" w:rsidR="00AF4C67" w:rsidRPr="00132F31" w:rsidRDefault="00AF4C67" w:rsidP="00A74D74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Chứng minh 2 tam giác đồng dạng</w:t>
            </w:r>
          </w:p>
        </w:tc>
        <w:tc>
          <w:tcPr>
            <w:tcW w:w="5386" w:type="dxa"/>
            <w:shd w:val="clear" w:color="auto" w:fill="auto"/>
          </w:tcPr>
          <w:p w14:paraId="3D720D61" w14:textId="77777777" w:rsidR="00AF4C67" w:rsidRPr="00132F31" w:rsidRDefault="00AF4C67" w:rsidP="00A74D74">
            <w:pPr>
              <w:spacing w:before="60" w:after="60" w:line="240" w:lineRule="auto"/>
              <w:rPr>
                <w:rFonts w:eastAsia="TimesNewRomanPS-BoldMT"/>
                <w:b/>
                <w:bCs/>
                <w:sz w:val="26"/>
                <w:szCs w:val="26"/>
              </w:rPr>
            </w:pPr>
            <w:r w:rsidRPr="00132F31">
              <w:rPr>
                <w:rFonts w:eastAsia="TimesNewRomanPS-BoldMT"/>
                <w:b/>
                <w:bCs/>
                <w:sz w:val="26"/>
                <w:szCs w:val="26"/>
              </w:rPr>
              <w:t>Thông hiểu:</w:t>
            </w:r>
          </w:p>
          <w:p w14:paraId="5B78207F" w14:textId="77777777" w:rsidR="00AF4C67" w:rsidRPr="00132F31" w:rsidRDefault="00AF4C67" w:rsidP="00A74D74">
            <w:pPr>
              <w:spacing w:before="60" w:after="60" w:line="240" w:lineRule="auto"/>
              <w:rPr>
                <w:rFonts w:eastAsia="TimesNewRomanPS-BoldMT"/>
                <w:sz w:val="26"/>
                <w:szCs w:val="26"/>
              </w:rPr>
            </w:pPr>
            <w:r w:rsidRPr="00132F31">
              <w:rPr>
                <w:rFonts w:eastAsia="TimesNewRomanPS-BoldMT"/>
                <w:sz w:val="26"/>
                <w:szCs w:val="26"/>
              </w:rPr>
              <w:t>Biết chứng minh hai tam giác đồng dạng theo trường hợp góc - góc.</w:t>
            </w:r>
          </w:p>
          <w:p w14:paraId="2A83954F" w14:textId="77777777" w:rsidR="00AF4C67" w:rsidRPr="00132F31" w:rsidRDefault="00AF4C67" w:rsidP="00A74D74">
            <w:pPr>
              <w:spacing w:before="60" w:after="60" w:line="240" w:lineRule="auto"/>
              <w:rPr>
                <w:rFonts w:eastAsia="TimesNewRomanPS-BoldMT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03C421" w14:textId="77777777" w:rsidR="00AF4C67" w:rsidRPr="00132F31" w:rsidRDefault="00AF4C67" w:rsidP="00A74D74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87E3F4" w14:textId="77777777" w:rsidR="00AF4C67" w:rsidRPr="00132F31" w:rsidRDefault="00AF4C67" w:rsidP="00A74D74">
            <w:pPr>
              <w:jc w:val="center"/>
              <w:rPr>
                <w:sz w:val="26"/>
                <w:szCs w:val="26"/>
                <w:lang w:val="pt-BR"/>
              </w:rPr>
            </w:pPr>
            <w:r w:rsidRPr="00132F31"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0E9CD" w14:textId="77777777" w:rsidR="00AF4C67" w:rsidRPr="00132F31" w:rsidRDefault="00AF4C67" w:rsidP="00A74D74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9560F01" w14:textId="77777777" w:rsidR="00AF4C67" w:rsidRPr="00132F31" w:rsidRDefault="00AF4C67" w:rsidP="00A74D74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AF4C67" w:rsidRPr="00132F31" w14:paraId="57935D39" w14:textId="77777777" w:rsidTr="00A74D74">
        <w:trPr>
          <w:trHeight w:val="521"/>
        </w:trPr>
        <w:tc>
          <w:tcPr>
            <w:tcW w:w="730" w:type="dxa"/>
            <w:vMerge/>
            <w:shd w:val="clear" w:color="auto" w:fill="auto"/>
          </w:tcPr>
          <w:p w14:paraId="76118182" w14:textId="77777777" w:rsidR="00AF4C67" w:rsidRPr="00132F31" w:rsidRDefault="00AF4C67" w:rsidP="00A74D74">
            <w:pPr>
              <w:pStyle w:val="ListParagraph"/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14:paraId="18A24314" w14:textId="77777777" w:rsidR="00AF4C67" w:rsidRPr="00132F31" w:rsidRDefault="00AF4C67" w:rsidP="00A74D74">
            <w:pPr>
              <w:spacing w:before="60" w:after="60" w:line="240" w:lineRule="auto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3F40A7E" w14:textId="77777777" w:rsidR="00AF4C67" w:rsidRPr="00132F31" w:rsidRDefault="00AF4C67" w:rsidP="00A74D74">
            <w:pPr>
              <w:spacing w:before="60" w:after="60" w:line="240" w:lineRule="auto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Chứng minh hệ thức</w:t>
            </w:r>
          </w:p>
        </w:tc>
        <w:tc>
          <w:tcPr>
            <w:tcW w:w="5386" w:type="dxa"/>
            <w:shd w:val="clear" w:color="auto" w:fill="auto"/>
          </w:tcPr>
          <w:p w14:paraId="64434E66" w14:textId="77777777" w:rsidR="00AF4C67" w:rsidRPr="00132F31" w:rsidRDefault="00AF4C67" w:rsidP="00A74D74">
            <w:pPr>
              <w:spacing w:before="60" w:after="60" w:line="240" w:lineRule="auto"/>
              <w:rPr>
                <w:rFonts w:eastAsia="TimesNewRomanPS-BoldMT"/>
                <w:b/>
                <w:bCs/>
                <w:sz w:val="26"/>
                <w:szCs w:val="26"/>
              </w:rPr>
            </w:pPr>
            <w:r w:rsidRPr="00132F31">
              <w:rPr>
                <w:rFonts w:eastAsia="TimesNewRomanPS-BoldMT"/>
                <w:b/>
                <w:bCs/>
                <w:sz w:val="26"/>
                <w:szCs w:val="26"/>
              </w:rPr>
              <w:t>Thông hiểu:</w:t>
            </w:r>
          </w:p>
          <w:p w14:paraId="05239BF7" w14:textId="77777777" w:rsidR="00AF4C67" w:rsidRPr="00132F31" w:rsidRDefault="00AF4C67" w:rsidP="00A74D74">
            <w:pPr>
              <w:spacing w:before="60" w:after="60" w:line="240" w:lineRule="auto"/>
              <w:rPr>
                <w:rFonts w:eastAsia="TimesNewRomanPS-BoldMT"/>
                <w:bCs/>
                <w:sz w:val="26"/>
                <w:szCs w:val="26"/>
              </w:rPr>
            </w:pPr>
            <w:r w:rsidRPr="00132F31">
              <w:rPr>
                <w:rFonts w:eastAsia="TimesNewRomanPS-BoldMT"/>
                <w:sz w:val="26"/>
                <w:szCs w:val="26"/>
              </w:rPr>
              <w:t xml:space="preserve">Biết </w:t>
            </w:r>
            <w:r>
              <w:rPr>
                <w:rFonts w:eastAsia="TimesNewRomanPS-BoldMT"/>
                <w:sz w:val="26"/>
                <w:szCs w:val="26"/>
              </w:rPr>
              <w:t>lập tỉ số đồng dạng để suy ra hệ thức.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22FE57" w14:textId="77777777" w:rsidR="00AF4C67" w:rsidRPr="00132F31" w:rsidRDefault="00AF4C67" w:rsidP="00A74D74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841E81" w14:textId="77777777" w:rsidR="00AF4C67" w:rsidRPr="00132F31" w:rsidRDefault="00AF4C67" w:rsidP="00A74D74">
            <w:pPr>
              <w:jc w:val="center"/>
              <w:rPr>
                <w:sz w:val="26"/>
                <w:szCs w:val="26"/>
                <w:lang w:val="pt-BR"/>
              </w:rPr>
            </w:pPr>
            <w:r w:rsidRPr="00132F31"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931EF9" w14:textId="77777777" w:rsidR="00AF4C67" w:rsidRPr="00132F31" w:rsidRDefault="00AF4C67" w:rsidP="00A74D74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D17DD58" w14:textId="77777777" w:rsidR="00AF4C67" w:rsidRPr="00132F31" w:rsidRDefault="00AF4C67" w:rsidP="00A74D74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AF4C67" w:rsidRPr="00132F31" w14:paraId="0C741299" w14:textId="77777777" w:rsidTr="00A74D74">
        <w:trPr>
          <w:trHeight w:val="521"/>
        </w:trPr>
        <w:tc>
          <w:tcPr>
            <w:tcW w:w="730" w:type="dxa"/>
            <w:vMerge/>
            <w:shd w:val="clear" w:color="auto" w:fill="auto"/>
          </w:tcPr>
          <w:p w14:paraId="4B6C2EE5" w14:textId="77777777" w:rsidR="00AF4C67" w:rsidRPr="00132F31" w:rsidRDefault="00AF4C67" w:rsidP="00A74D74">
            <w:pPr>
              <w:pStyle w:val="ListParagraph"/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14:paraId="104FE335" w14:textId="77777777" w:rsidR="00AF4C67" w:rsidRPr="00132F31" w:rsidRDefault="00AF4C67" w:rsidP="00A74D74">
            <w:pPr>
              <w:spacing w:before="60" w:after="60" w:line="240" w:lineRule="auto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3CC1DD3" w14:textId="77777777" w:rsidR="00AF4C67" w:rsidRPr="00132F31" w:rsidRDefault="00AF4C67" w:rsidP="00A74D74">
            <w:pPr>
              <w:spacing w:before="60" w:after="60" w:line="240" w:lineRule="auto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Chứng minh hệ thức</w:t>
            </w:r>
          </w:p>
        </w:tc>
        <w:tc>
          <w:tcPr>
            <w:tcW w:w="5386" w:type="dxa"/>
            <w:shd w:val="clear" w:color="auto" w:fill="auto"/>
          </w:tcPr>
          <w:p w14:paraId="28A122FC" w14:textId="77777777" w:rsidR="00AF4C67" w:rsidRPr="00132F31" w:rsidRDefault="00AF4C67" w:rsidP="00A74D74">
            <w:pPr>
              <w:spacing w:before="60" w:after="60" w:line="240" w:lineRule="auto"/>
              <w:rPr>
                <w:rFonts w:eastAsia="TimesNewRomanPS-BoldMT"/>
                <w:b/>
                <w:bCs/>
                <w:sz w:val="26"/>
                <w:szCs w:val="26"/>
              </w:rPr>
            </w:pPr>
            <w:r w:rsidRPr="00132F31">
              <w:rPr>
                <w:rFonts w:eastAsia="TimesNewRomanPS-BoldMT"/>
                <w:b/>
                <w:bCs/>
                <w:sz w:val="26"/>
                <w:szCs w:val="26"/>
              </w:rPr>
              <w:t>Vận dụng cao</w:t>
            </w:r>
          </w:p>
          <w:p w14:paraId="48C7F6A3" w14:textId="77777777" w:rsidR="00AF4C67" w:rsidRPr="00132F31" w:rsidRDefault="00AF4C67" w:rsidP="00A74D74">
            <w:pPr>
              <w:spacing w:before="60" w:after="60" w:line="240" w:lineRule="auto"/>
              <w:rPr>
                <w:rFonts w:eastAsia="TimesNewRomanPS-BoldMT"/>
                <w:bCs/>
                <w:sz w:val="26"/>
                <w:szCs w:val="26"/>
              </w:rPr>
            </w:pPr>
            <w:r w:rsidRPr="00132F31">
              <w:rPr>
                <w:rFonts w:eastAsia="TimesNewRomanPS-BoldMT"/>
                <w:sz w:val="26"/>
                <w:szCs w:val="26"/>
              </w:rPr>
              <w:t xml:space="preserve">Biết chứng minh hai tam giác đồng dạng theo trường hợp </w:t>
            </w:r>
            <w:r>
              <w:rPr>
                <w:rFonts w:eastAsia="TimesNewRomanPS-BoldMT"/>
                <w:sz w:val="26"/>
                <w:szCs w:val="26"/>
              </w:rPr>
              <w:t xml:space="preserve">cạnh - </w:t>
            </w:r>
            <w:r w:rsidRPr="00132F31">
              <w:rPr>
                <w:rFonts w:eastAsia="TimesNewRomanPS-BoldMT"/>
                <w:sz w:val="26"/>
                <w:szCs w:val="26"/>
              </w:rPr>
              <w:t xml:space="preserve">góc </w:t>
            </w:r>
            <w:r>
              <w:rPr>
                <w:rFonts w:eastAsia="TimesNewRomanPS-BoldMT"/>
                <w:sz w:val="26"/>
                <w:szCs w:val="26"/>
              </w:rPr>
              <w:t>–</w:t>
            </w:r>
            <w:r w:rsidRPr="00132F31">
              <w:rPr>
                <w:rFonts w:eastAsia="TimesNewRomanPS-BoldMT"/>
                <w:sz w:val="26"/>
                <w:szCs w:val="26"/>
              </w:rPr>
              <w:t xml:space="preserve"> </w:t>
            </w:r>
            <w:r>
              <w:rPr>
                <w:rFonts w:eastAsia="TimesNewRomanPS-BoldMT"/>
                <w:sz w:val="26"/>
                <w:szCs w:val="26"/>
              </w:rPr>
              <w:t>cạnh và</w:t>
            </w:r>
            <w:r>
              <w:rPr>
                <w:rFonts w:eastAsia="TimesNewRomanPS-BoldMT"/>
                <w:bCs/>
                <w:sz w:val="26"/>
                <w:szCs w:val="26"/>
              </w:rPr>
              <w:t xml:space="preserve"> suy luận để chứng minh hai góc bằng nhau</w:t>
            </w:r>
            <w:r w:rsidRPr="00132F31">
              <w:rPr>
                <w:rFonts w:eastAsia="TimesNewRomanPS-BoldMT"/>
                <w:bCs/>
                <w:sz w:val="26"/>
                <w:szCs w:val="26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4DA3EE" w14:textId="77777777" w:rsidR="00AF4C67" w:rsidRPr="00132F31" w:rsidRDefault="00AF4C67" w:rsidP="00A74D74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96BDB2" w14:textId="77777777" w:rsidR="00AF4C67" w:rsidRPr="00132F31" w:rsidRDefault="00AF4C67" w:rsidP="00A74D74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F84681" w14:textId="77777777" w:rsidR="00AF4C67" w:rsidRPr="00132F31" w:rsidRDefault="00AF4C67" w:rsidP="00A74D74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3B5B1D6" w14:textId="77777777" w:rsidR="00AF4C67" w:rsidRPr="00132F31" w:rsidRDefault="00AF4C67" w:rsidP="00A74D74">
            <w:pPr>
              <w:jc w:val="center"/>
              <w:rPr>
                <w:sz w:val="26"/>
                <w:szCs w:val="26"/>
                <w:lang w:val="pt-BR"/>
              </w:rPr>
            </w:pPr>
            <w:r w:rsidRPr="00132F31">
              <w:rPr>
                <w:sz w:val="26"/>
                <w:szCs w:val="26"/>
                <w:lang w:val="pt-BR"/>
              </w:rPr>
              <w:t>1</w:t>
            </w:r>
          </w:p>
        </w:tc>
      </w:tr>
    </w:tbl>
    <w:p w14:paraId="5BFA1F5E" w14:textId="77777777" w:rsidR="00AF4C67" w:rsidRDefault="00AF4C67" w:rsidP="00AF4C67">
      <w:pPr>
        <w:jc w:val="center"/>
        <w:rPr>
          <w:b/>
          <w:sz w:val="26"/>
          <w:szCs w:val="26"/>
        </w:rPr>
      </w:pPr>
    </w:p>
    <w:p w14:paraId="7752E7B4" w14:textId="77777777" w:rsidR="00AF4C67" w:rsidRDefault="00AF4C67" w:rsidP="00AF4C67">
      <w:pPr>
        <w:jc w:val="center"/>
        <w:rPr>
          <w:b/>
          <w:sz w:val="26"/>
          <w:szCs w:val="26"/>
        </w:rPr>
      </w:pPr>
    </w:p>
    <w:p w14:paraId="428FEB43" w14:textId="77777777" w:rsidR="00AF4C67" w:rsidRDefault="00AF4C67" w:rsidP="00AF4C67">
      <w:pPr>
        <w:jc w:val="center"/>
        <w:rPr>
          <w:b/>
          <w:sz w:val="26"/>
          <w:szCs w:val="26"/>
        </w:rPr>
      </w:pPr>
    </w:p>
    <w:p w14:paraId="26414162" w14:textId="77777777" w:rsidR="00AF4C67" w:rsidRDefault="00AF4C67" w:rsidP="00AF4C67">
      <w:pPr>
        <w:jc w:val="center"/>
        <w:rPr>
          <w:b/>
          <w:sz w:val="26"/>
          <w:szCs w:val="26"/>
        </w:rPr>
      </w:pPr>
    </w:p>
    <w:p w14:paraId="3076107D" w14:textId="77777777" w:rsidR="00AF4C67" w:rsidRDefault="00AF4C67" w:rsidP="00AF4C67">
      <w:pPr>
        <w:jc w:val="center"/>
        <w:rPr>
          <w:b/>
          <w:sz w:val="26"/>
          <w:szCs w:val="26"/>
        </w:rPr>
      </w:pPr>
    </w:p>
    <w:p w14:paraId="3C63549E" w14:textId="77777777" w:rsidR="00AF4C67" w:rsidRDefault="00AF4C67" w:rsidP="00AF4C67">
      <w:pPr>
        <w:jc w:val="center"/>
        <w:rPr>
          <w:b/>
          <w:sz w:val="26"/>
          <w:szCs w:val="26"/>
        </w:rPr>
      </w:pPr>
    </w:p>
    <w:p w14:paraId="49B1F6A2" w14:textId="77777777" w:rsidR="00AF4C67" w:rsidRDefault="00AF4C67" w:rsidP="00AF4C67">
      <w:pPr>
        <w:jc w:val="center"/>
        <w:rPr>
          <w:b/>
          <w:sz w:val="26"/>
          <w:szCs w:val="26"/>
        </w:rPr>
      </w:pPr>
    </w:p>
    <w:p w14:paraId="4B4F7865" w14:textId="77777777" w:rsidR="00AF4C67" w:rsidRPr="00132F31" w:rsidRDefault="00AF4C67" w:rsidP="00AF4C67">
      <w:pPr>
        <w:jc w:val="center"/>
        <w:rPr>
          <w:b/>
          <w:sz w:val="26"/>
          <w:szCs w:val="26"/>
        </w:rPr>
      </w:pPr>
    </w:p>
    <w:p w14:paraId="1256BAFD" w14:textId="77777777" w:rsidR="00AF4C67" w:rsidRDefault="00AF4C67" w:rsidP="000D0899">
      <w:pPr>
        <w:spacing w:line="240" w:lineRule="auto"/>
        <w:jc w:val="center"/>
        <w:rPr>
          <w:b/>
          <w:bCs/>
          <w:sz w:val="26"/>
          <w:szCs w:val="26"/>
        </w:rPr>
      </w:pPr>
    </w:p>
    <w:p w14:paraId="558D63C0" w14:textId="0BC9E48D" w:rsidR="00E74D5A" w:rsidRPr="00132F31" w:rsidRDefault="00AC083E" w:rsidP="000D0899">
      <w:pPr>
        <w:spacing w:line="240" w:lineRule="auto"/>
        <w:jc w:val="center"/>
        <w:rPr>
          <w:b/>
          <w:bCs/>
          <w:sz w:val="26"/>
          <w:szCs w:val="26"/>
        </w:rPr>
      </w:pPr>
      <w:r w:rsidRPr="00132F31">
        <w:rPr>
          <w:b/>
          <w:bCs/>
          <w:sz w:val="26"/>
          <w:szCs w:val="26"/>
        </w:rPr>
        <w:t>MA TRẬN ĐỀ</w:t>
      </w:r>
      <w:r w:rsidR="00014584">
        <w:rPr>
          <w:rFonts w:eastAsia="Times New Roman"/>
          <w:b/>
          <w:sz w:val="26"/>
          <w:szCs w:val="26"/>
        </w:rPr>
        <w:t xml:space="preserve"> KIỂM TRA </w:t>
      </w:r>
      <w:r w:rsidR="0077498D">
        <w:rPr>
          <w:rFonts w:eastAsia="Times New Roman"/>
          <w:b/>
          <w:sz w:val="26"/>
          <w:szCs w:val="26"/>
        </w:rPr>
        <w:t xml:space="preserve">CUỐI </w:t>
      </w:r>
      <w:r w:rsidR="00014584">
        <w:rPr>
          <w:rFonts w:eastAsia="Times New Roman"/>
          <w:b/>
          <w:sz w:val="26"/>
          <w:szCs w:val="26"/>
        </w:rPr>
        <w:t xml:space="preserve">HỌC KÌ </w:t>
      </w:r>
      <w:r w:rsidR="00C77D52" w:rsidRPr="00132F31">
        <w:rPr>
          <w:rFonts w:eastAsia="Times New Roman"/>
          <w:b/>
          <w:sz w:val="26"/>
          <w:szCs w:val="26"/>
        </w:rPr>
        <w:t>II- MÔN TOÁN LỚP 8</w:t>
      </w: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3828"/>
        <w:gridCol w:w="708"/>
        <w:gridCol w:w="993"/>
        <w:gridCol w:w="709"/>
        <w:gridCol w:w="992"/>
        <w:gridCol w:w="851"/>
        <w:gridCol w:w="992"/>
        <w:gridCol w:w="709"/>
        <w:gridCol w:w="960"/>
        <w:gridCol w:w="817"/>
        <w:gridCol w:w="916"/>
        <w:gridCol w:w="850"/>
      </w:tblGrid>
      <w:tr w:rsidR="000C18EC" w:rsidRPr="00132F31" w14:paraId="75E3600B" w14:textId="77777777" w:rsidTr="002D57DB">
        <w:trPr>
          <w:trHeight w:val="8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8E6C" w14:textId="77777777" w:rsidR="000C18EC" w:rsidRPr="00132F31" w:rsidRDefault="00372E43" w:rsidP="00AC083E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32F31">
              <w:rPr>
                <w:b/>
                <w:bCs/>
                <w:sz w:val="26"/>
                <w:szCs w:val="26"/>
              </w:rPr>
              <w:t xml:space="preserve"> </w:t>
            </w:r>
            <w:r w:rsidR="00FA3D80" w:rsidRPr="00132F31">
              <w:rPr>
                <w:b/>
                <w:bCs/>
                <w:sz w:val="26"/>
                <w:szCs w:val="26"/>
              </w:rPr>
              <w:t xml:space="preserve">STT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9EA1" w14:textId="77777777" w:rsidR="000C18EC" w:rsidRPr="00132F31" w:rsidRDefault="00E20C9B" w:rsidP="00AC083E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32F31">
              <w:rPr>
                <w:b/>
                <w:bCs/>
                <w:sz w:val="26"/>
                <w:szCs w:val="26"/>
              </w:rPr>
              <w:t xml:space="preserve">Nội dung kiến thức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2E5A" w14:textId="77777777" w:rsidR="000C18EC" w:rsidRPr="00132F31" w:rsidRDefault="00E20C9B" w:rsidP="00AC083E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32F31">
              <w:rPr>
                <w:b/>
                <w:bCs/>
                <w:sz w:val="26"/>
                <w:szCs w:val="26"/>
              </w:rPr>
              <w:t xml:space="preserve">Đơn vị kiến thức </w:t>
            </w:r>
          </w:p>
        </w:tc>
        <w:tc>
          <w:tcPr>
            <w:tcW w:w="69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FE73" w14:textId="77777777" w:rsidR="000C18EC" w:rsidRPr="00132F31" w:rsidRDefault="00E20C9B" w:rsidP="00AC083E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32F31">
              <w:rPr>
                <w:b/>
                <w:bCs/>
                <w:sz w:val="26"/>
                <w:szCs w:val="26"/>
              </w:rPr>
              <w:t>Câu hỏi mức độ nhận thức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4DC0" w14:textId="77777777" w:rsidR="000C18EC" w:rsidRPr="00132F31" w:rsidRDefault="00FA3D80" w:rsidP="00AC083E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32F31">
              <w:rPr>
                <w:b/>
                <w:bCs/>
                <w:sz w:val="26"/>
                <w:szCs w:val="26"/>
              </w:rPr>
              <w:t>T</w:t>
            </w:r>
            <w:r w:rsidR="000C18EC" w:rsidRPr="00132F31">
              <w:rPr>
                <w:b/>
                <w:bCs/>
                <w:sz w:val="26"/>
                <w:szCs w:val="26"/>
              </w:rPr>
              <w:t>ổng số câu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C5FF" w14:textId="77777777" w:rsidR="000C18EC" w:rsidRPr="00132F31" w:rsidRDefault="000C18EC" w:rsidP="00AC083E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32F31">
              <w:rPr>
                <w:b/>
                <w:bCs/>
                <w:sz w:val="26"/>
                <w:szCs w:val="26"/>
              </w:rPr>
              <w:t>Tổng thời gian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19C3C" w14:textId="77777777" w:rsidR="000C18EC" w:rsidRPr="00132F31" w:rsidRDefault="000C18EC" w:rsidP="00AC083E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C18EC" w:rsidRPr="00132F31" w14:paraId="08958E17" w14:textId="77777777" w:rsidTr="002D57DB">
        <w:trPr>
          <w:trHeight w:val="10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7351" w14:textId="77777777" w:rsidR="000C18EC" w:rsidRPr="00132F31" w:rsidRDefault="000C18EC" w:rsidP="00AC083E">
            <w:pPr>
              <w:spacing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C4DE" w14:textId="77777777" w:rsidR="000C18EC" w:rsidRPr="00132F31" w:rsidRDefault="000C18EC" w:rsidP="00AC083E">
            <w:pPr>
              <w:spacing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93557" w14:textId="77777777" w:rsidR="000C18EC" w:rsidRPr="00132F31" w:rsidRDefault="000C18EC" w:rsidP="00AC083E">
            <w:pPr>
              <w:spacing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2964" w14:textId="77777777" w:rsidR="000C18EC" w:rsidRPr="00132F31" w:rsidRDefault="00E20C9B" w:rsidP="00AC083E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32F31">
              <w:rPr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0B28D" w14:textId="77777777" w:rsidR="000C18EC" w:rsidRPr="00132F31" w:rsidRDefault="00E20C9B" w:rsidP="00AC083E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32F31">
              <w:rPr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A12A" w14:textId="77777777" w:rsidR="000C18EC" w:rsidRPr="00132F31" w:rsidRDefault="00E20C9B" w:rsidP="00AC083E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32F31">
              <w:rPr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AF36" w14:textId="77777777" w:rsidR="000C18EC" w:rsidRPr="00132F31" w:rsidRDefault="00E20C9B" w:rsidP="00AC083E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32F31">
              <w:rPr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7445" w14:textId="77777777" w:rsidR="000C18EC" w:rsidRPr="00132F31" w:rsidRDefault="000C18EC" w:rsidP="00AC083E">
            <w:pPr>
              <w:spacing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E06A1C" w14:textId="77777777" w:rsidR="000C18EC" w:rsidRPr="00132F31" w:rsidRDefault="000C18EC" w:rsidP="00AC083E">
            <w:pPr>
              <w:spacing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353955B" w14:textId="77777777" w:rsidR="000C18EC" w:rsidRPr="00132F31" w:rsidRDefault="009A7E06" w:rsidP="00AC083E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32F31">
              <w:rPr>
                <w:b/>
                <w:bCs/>
                <w:sz w:val="26"/>
                <w:szCs w:val="26"/>
              </w:rPr>
              <w:t xml:space="preserve">Tỉ lệ </w:t>
            </w:r>
            <w:r w:rsidR="000C18EC" w:rsidRPr="00132F31">
              <w:rPr>
                <w:b/>
                <w:bCs/>
                <w:sz w:val="26"/>
                <w:szCs w:val="26"/>
              </w:rPr>
              <w:t>%</w:t>
            </w:r>
            <w:r w:rsidRPr="00132F31">
              <w:rPr>
                <w:b/>
                <w:bCs/>
                <w:sz w:val="26"/>
                <w:szCs w:val="26"/>
              </w:rPr>
              <w:t xml:space="preserve"> tổng điểm</w:t>
            </w:r>
          </w:p>
        </w:tc>
      </w:tr>
      <w:tr w:rsidR="00CD5EE7" w:rsidRPr="00132F31" w14:paraId="290F9D26" w14:textId="77777777" w:rsidTr="002D57DB">
        <w:trPr>
          <w:trHeight w:val="10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CD83" w14:textId="77777777" w:rsidR="00CD5EE7" w:rsidRPr="00132F31" w:rsidRDefault="00CD5EE7" w:rsidP="00AC083E">
            <w:pPr>
              <w:spacing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0D87" w14:textId="77777777" w:rsidR="00CD5EE7" w:rsidRPr="00132F31" w:rsidRDefault="00CD5EE7" w:rsidP="00AC083E">
            <w:pPr>
              <w:spacing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0E676" w14:textId="77777777" w:rsidR="00CD5EE7" w:rsidRPr="00132F31" w:rsidRDefault="00CD5EE7" w:rsidP="00AC083E">
            <w:pPr>
              <w:spacing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5FE6F" w14:textId="77777777" w:rsidR="00CD5EE7" w:rsidRPr="00132F31" w:rsidRDefault="00FA3D80" w:rsidP="00AC083E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 xml:space="preserve">Câu hỏi </w:t>
            </w:r>
            <w:r w:rsidR="00CD5EE7" w:rsidRPr="00132F31">
              <w:rPr>
                <w:bCs/>
                <w:sz w:val="26"/>
                <w:szCs w:val="26"/>
              </w:rPr>
              <w:t>TL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9954" w14:textId="77777777" w:rsidR="00D34E62" w:rsidRPr="00132F31" w:rsidRDefault="00CD5EE7" w:rsidP="00AC083E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Thờ</w:t>
            </w:r>
            <w:r w:rsidR="00D34E62" w:rsidRPr="00132F31">
              <w:rPr>
                <w:bCs/>
                <w:sz w:val="26"/>
                <w:szCs w:val="26"/>
              </w:rPr>
              <w:t>i gian</w:t>
            </w:r>
          </w:p>
          <w:p w14:paraId="65FCFD69" w14:textId="77777777" w:rsidR="00FA3D80" w:rsidRPr="00132F31" w:rsidRDefault="00FA3D80" w:rsidP="00AC083E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(phút)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9371" w14:textId="77777777" w:rsidR="00CD5EE7" w:rsidRPr="00132F31" w:rsidRDefault="00FA3D80" w:rsidP="00AC083E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Câu hỏi TL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17E9" w14:textId="77777777" w:rsidR="00CD5EE7" w:rsidRPr="00132F31" w:rsidRDefault="00CD5EE7" w:rsidP="00AC083E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Thời gian</w:t>
            </w:r>
          </w:p>
          <w:p w14:paraId="50B538E2" w14:textId="77777777" w:rsidR="00FA3D80" w:rsidRPr="00132F31" w:rsidRDefault="00FA3D80" w:rsidP="00AC083E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(phút)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1DE0" w14:textId="77777777" w:rsidR="00CD5EE7" w:rsidRPr="00132F31" w:rsidRDefault="00FA3D80" w:rsidP="00AC083E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Câu hỏi TL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B0A2B" w14:textId="77777777" w:rsidR="00CD5EE7" w:rsidRPr="00132F31" w:rsidRDefault="00CD5EE7" w:rsidP="00AC083E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Thời gian</w:t>
            </w:r>
          </w:p>
          <w:p w14:paraId="0B91EDC3" w14:textId="77777777" w:rsidR="00FA3D80" w:rsidRPr="00132F31" w:rsidRDefault="00FA3D80" w:rsidP="00AC083E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(phút)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1905" w14:textId="77777777" w:rsidR="00FA3D80" w:rsidRPr="00132F31" w:rsidRDefault="00FA3D80" w:rsidP="00AC083E">
            <w:pPr>
              <w:spacing w:line="240" w:lineRule="auto"/>
              <w:ind w:right="-113"/>
              <w:jc w:val="left"/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Câu hỏi TL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C415" w14:textId="77777777" w:rsidR="00CD5EE7" w:rsidRPr="00132F31" w:rsidRDefault="00CD5EE7" w:rsidP="00AC083E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Thời gian</w:t>
            </w:r>
          </w:p>
          <w:p w14:paraId="5EFE4FCA" w14:textId="77777777" w:rsidR="00FA3D80" w:rsidRPr="00132F31" w:rsidRDefault="00FA3D80" w:rsidP="00AC083E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(phút)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E361" w14:textId="77777777" w:rsidR="00CD5EE7" w:rsidRPr="00132F31" w:rsidRDefault="00FA3D80" w:rsidP="00AC083E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Câu hỏi TL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E8C4" w14:textId="77777777" w:rsidR="00CD5EE7" w:rsidRPr="00132F31" w:rsidRDefault="00FA3D80" w:rsidP="00AC083E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6997" w14:textId="77777777" w:rsidR="00CD5EE7" w:rsidRPr="00132F31" w:rsidRDefault="00CD5EE7" w:rsidP="00AC083E">
            <w:pPr>
              <w:spacing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930E82" w:rsidRPr="00132F31" w14:paraId="617828E9" w14:textId="77777777" w:rsidTr="00A74D74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8589" w14:textId="77777777" w:rsidR="00930E82" w:rsidRPr="00132F31" w:rsidRDefault="00930E82" w:rsidP="00AC083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1</w:t>
            </w:r>
          </w:p>
          <w:p w14:paraId="46AECD95" w14:textId="327FC0E6" w:rsidR="00930E82" w:rsidRPr="00132F31" w:rsidRDefault="00930E82" w:rsidP="00AC083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 </w:t>
            </w:r>
          </w:p>
          <w:p w14:paraId="570C85BB" w14:textId="5D0561A4" w:rsidR="00930E82" w:rsidRPr="00132F31" w:rsidRDefault="00930E82" w:rsidP="00AC083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673495A" w14:textId="50BC99BC" w:rsidR="00930E82" w:rsidRPr="00132F31" w:rsidRDefault="00930E82" w:rsidP="00AC083E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Phương trình bậc nhất một ẩn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50B1" w14:textId="77777777" w:rsidR="00930E82" w:rsidRPr="00132F31" w:rsidRDefault="00930E82" w:rsidP="00AC083E">
            <w:pPr>
              <w:spacing w:line="240" w:lineRule="auto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Phương trình đưa được về dạng </w:t>
            </w:r>
          </w:p>
          <w:p w14:paraId="5FD1C32E" w14:textId="5F865FA7" w:rsidR="00930E82" w:rsidRPr="00132F31" w:rsidRDefault="00930E82" w:rsidP="00AC083E">
            <w:pPr>
              <w:spacing w:line="240" w:lineRule="auto"/>
              <w:rPr>
                <w:bCs/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ax +b = 0 (a khác 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B27A" w14:textId="6DAAEDCE" w:rsidR="00930E82" w:rsidRPr="00132F31" w:rsidRDefault="00930E82" w:rsidP="00AC083E">
            <w:pPr>
              <w:spacing w:line="240" w:lineRule="auto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A1F9" w14:textId="532CBC98" w:rsidR="00930E82" w:rsidRPr="00132F31" w:rsidRDefault="001A5526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2BB60" w14:textId="4C3FC049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B3DB2" w14:textId="44C09B98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BE1D" w14:textId="7777777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C4077" w14:textId="7777777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1FE94" w14:textId="7777777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5C98" w14:textId="7777777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EB1D" w14:textId="7ABDC834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A4B5" w14:textId="2300131F" w:rsidR="00930E82" w:rsidRPr="00132F31" w:rsidRDefault="001A5526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F8042" w14:textId="59B0FACE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15%</w:t>
            </w:r>
          </w:p>
        </w:tc>
      </w:tr>
      <w:tr w:rsidR="00930E82" w:rsidRPr="00132F31" w14:paraId="085E205A" w14:textId="77777777" w:rsidTr="00A74D74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50AE" w14:textId="79877F4C" w:rsidR="00930E82" w:rsidRPr="00132F31" w:rsidRDefault="00930E82" w:rsidP="00AC083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11FB7A" w14:textId="77777777" w:rsidR="00930E82" w:rsidRPr="00132F31" w:rsidRDefault="00930E82" w:rsidP="00AC083E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501C" w14:textId="2BC2B6EB" w:rsidR="00930E82" w:rsidRPr="00132F31" w:rsidRDefault="00930E82" w:rsidP="00AC083E">
            <w:pPr>
              <w:spacing w:line="240" w:lineRule="auto"/>
              <w:rPr>
                <w:bCs/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Phương trình tích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2561" w14:textId="7777777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C099" w14:textId="35534425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768F" w14:textId="7777777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B4902" w14:textId="7777777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C8B45" w14:textId="7777777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7C317" w14:textId="7777777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407EB" w14:textId="7777777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0B5EA" w14:textId="7777777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F88EF" w14:textId="7777777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4F1C6" w14:textId="2EED0285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BEE34" w14:textId="580BD11B" w:rsidR="00930E82" w:rsidRPr="00132F31" w:rsidRDefault="00930E82" w:rsidP="00AC083E">
            <w:pPr>
              <w:spacing w:line="240" w:lineRule="auto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7,5%</w:t>
            </w:r>
          </w:p>
        </w:tc>
      </w:tr>
      <w:tr w:rsidR="00930E82" w:rsidRPr="00132F31" w14:paraId="3047F66E" w14:textId="77777777" w:rsidTr="00A74D74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DFE9" w14:textId="1F0A5407" w:rsidR="00930E82" w:rsidRPr="00132F31" w:rsidRDefault="00930E82" w:rsidP="00AC083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9E7F" w14:textId="77777777" w:rsidR="00930E82" w:rsidRPr="00132F31" w:rsidRDefault="00930E82" w:rsidP="00AC083E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5876" w14:textId="35710353" w:rsidR="00930E82" w:rsidRPr="00132F31" w:rsidRDefault="00930E82" w:rsidP="00AC083E">
            <w:pPr>
              <w:spacing w:line="240" w:lineRule="auto"/>
              <w:rPr>
                <w:bCs/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Phương trình chứa ẩn ở mẫu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87709" w14:textId="390DFCB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BA21D" w14:textId="7BF675B1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6E02A" w14:textId="24A4D846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9CD9" w14:textId="7D535232" w:rsidR="00930E82" w:rsidRPr="00132F31" w:rsidRDefault="001A5526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818C3" w14:textId="7777777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AA1D7" w14:textId="7777777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FAD5E" w14:textId="7777777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AB727" w14:textId="7777777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1425C" w14:textId="7777777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BB28B" w14:textId="5FDC0122" w:rsidR="00930E82" w:rsidRPr="00132F31" w:rsidRDefault="001A5526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D4049" w14:textId="67787D64" w:rsidR="00930E82" w:rsidRPr="00132F31" w:rsidRDefault="00930E82" w:rsidP="00AC083E">
            <w:pPr>
              <w:spacing w:line="240" w:lineRule="auto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7,5%</w:t>
            </w:r>
          </w:p>
        </w:tc>
      </w:tr>
      <w:tr w:rsidR="00450FF3" w:rsidRPr="00132F31" w14:paraId="1571B8C5" w14:textId="77777777" w:rsidTr="002D57DB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59F7E" w14:textId="343B7116" w:rsidR="00450FF3" w:rsidRPr="00132F31" w:rsidRDefault="00930E82" w:rsidP="00AC083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F849431" w14:textId="3FA0BA55" w:rsidR="00450FF3" w:rsidRPr="00132F31" w:rsidRDefault="00450FF3" w:rsidP="00AC083E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 xml:space="preserve"> Giải bài toán bằng cách lập phương trình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F975" w14:textId="11FCE812" w:rsidR="00450FF3" w:rsidRPr="00132F31" w:rsidRDefault="00450FF3" w:rsidP="00AC083E">
            <w:pPr>
              <w:spacing w:line="240" w:lineRule="auto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 </w:t>
            </w:r>
            <w:r w:rsidRPr="00132F31">
              <w:rPr>
                <w:bCs/>
                <w:sz w:val="26"/>
                <w:szCs w:val="26"/>
              </w:rPr>
              <w:t>Giải bài toán bằng cách lập phương trình dạng toán chuyển động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FFFA8" w14:textId="081884D5" w:rsidR="00450FF3" w:rsidRPr="00132F31" w:rsidRDefault="00450FF3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9724" w14:textId="63ECA23A" w:rsidR="00450FF3" w:rsidRPr="00132F31" w:rsidRDefault="00450FF3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0204" w14:textId="77777777" w:rsidR="00450FF3" w:rsidRPr="00132F31" w:rsidRDefault="00450FF3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274C" w14:textId="77777777" w:rsidR="00450FF3" w:rsidRPr="00132F31" w:rsidRDefault="00450FF3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7245" w14:textId="7F95D2DA" w:rsidR="00450FF3" w:rsidRPr="00132F31" w:rsidRDefault="00450FF3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46481" w14:textId="1B719591" w:rsidR="00450FF3" w:rsidRPr="00132F31" w:rsidRDefault="00DD4823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0A5D9" w14:textId="77777777" w:rsidR="00450FF3" w:rsidRPr="00132F31" w:rsidRDefault="00450FF3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2869" w14:textId="77777777" w:rsidR="00450FF3" w:rsidRPr="00132F31" w:rsidRDefault="00450FF3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0EED" w14:textId="77777777" w:rsidR="00450FF3" w:rsidRPr="00132F31" w:rsidRDefault="00450FF3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75838" w14:textId="03B79AA5" w:rsidR="00450FF3" w:rsidRPr="00132F31" w:rsidRDefault="002E58FD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FFFB5" w14:textId="4A442C8B" w:rsidR="00450FF3" w:rsidRPr="00132F31" w:rsidRDefault="004D3C33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15</w:t>
            </w:r>
            <w:r w:rsidR="00450FF3" w:rsidRPr="00132F31">
              <w:rPr>
                <w:i/>
                <w:iCs/>
                <w:sz w:val="26"/>
                <w:szCs w:val="26"/>
              </w:rPr>
              <w:t xml:space="preserve"> %</w:t>
            </w:r>
          </w:p>
        </w:tc>
      </w:tr>
      <w:tr w:rsidR="00F301C4" w:rsidRPr="00132F31" w14:paraId="5E16ADE2" w14:textId="77777777" w:rsidTr="00AC083E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7B67" w14:textId="077BDFC1" w:rsidR="00F301C4" w:rsidRPr="00132F31" w:rsidRDefault="00930E82" w:rsidP="00F301C4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132F31">
              <w:rPr>
                <w:bCs/>
                <w:iCs/>
                <w:sz w:val="26"/>
                <w:szCs w:val="26"/>
              </w:rPr>
              <w:t>3</w:t>
            </w:r>
          </w:p>
          <w:p w14:paraId="206FDF87" w14:textId="77777777" w:rsidR="00F301C4" w:rsidRPr="00132F31" w:rsidRDefault="00F301C4" w:rsidP="00F301C4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</w:p>
          <w:p w14:paraId="7EDF0A51" w14:textId="77777777" w:rsidR="00F301C4" w:rsidRPr="00132F31" w:rsidRDefault="00F301C4" w:rsidP="00F301C4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</w:p>
          <w:p w14:paraId="4D9BC22E" w14:textId="77777777" w:rsidR="00F301C4" w:rsidRPr="00132F31" w:rsidRDefault="00F301C4" w:rsidP="00F301C4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</w:p>
          <w:p w14:paraId="6B75492F" w14:textId="77777777" w:rsidR="00F301C4" w:rsidRPr="00132F31" w:rsidRDefault="00F301C4" w:rsidP="00F301C4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</w:p>
          <w:p w14:paraId="3D2EA381" w14:textId="65D9C99B" w:rsidR="00F301C4" w:rsidRPr="00132F31" w:rsidRDefault="00F301C4" w:rsidP="00F301C4">
            <w:pPr>
              <w:spacing w:line="240" w:lineRule="auto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7237" w14:textId="492F95EB" w:rsidR="00F301C4" w:rsidRPr="00132F31" w:rsidRDefault="00F301C4" w:rsidP="00F301C4">
            <w:pPr>
              <w:spacing w:line="240" w:lineRule="auto"/>
              <w:rPr>
                <w:bCs/>
                <w:i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Bất phương trình bậc nhất một ẩn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8677" w14:textId="4F7940A4" w:rsidR="00F301C4" w:rsidRPr="00132F31" w:rsidRDefault="00F301C4" w:rsidP="00F301C4">
            <w:pPr>
              <w:spacing w:line="240" w:lineRule="auto"/>
              <w:jc w:val="left"/>
              <w:rPr>
                <w:bCs/>
                <w:iCs/>
                <w:sz w:val="26"/>
                <w:szCs w:val="26"/>
              </w:rPr>
            </w:pPr>
            <w:r w:rsidRPr="00132F31">
              <w:rPr>
                <w:bCs/>
                <w:iCs/>
                <w:sz w:val="26"/>
                <w:szCs w:val="26"/>
              </w:rPr>
              <w:t>Giải các bất phương trình bậc nhất một ẩn và biểu diễn tập nghiệm trên trục số.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5EF2" w14:textId="77777777" w:rsidR="00F301C4" w:rsidRPr="00132F31" w:rsidRDefault="00F301C4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729FB" w14:textId="77777777" w:rsidR="00F301C4" w:rsidRPr="00132F31" w:rsidRDefault="00F301C4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4146" w14:textId="0B59433D" w:rsidR="00F301C4" w:rsidRPr="00132F31" w:rsidRDefault="00F301C4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132F31">
              <w:rPr>
                <w:bCs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F205" w14:textId="7A753227" w:rsidR="00F301C4" w:rsidRPr="00132F31" w:rsidRDefault="00F301C4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132F31">
              <w:rPr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909E" w14:textId="37D02D32" w:rsidR="00F301C4" w:rsidRPr="00132F31" w:rsidRDefault="00F301C4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DF55" w14:textId="6711FAD2" w:rsidR="00F301C4" w:rsidRPr="00132F31" w:rsidRDefault="00F301C4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B82DD" w14:textId="77777777" w:rsidR="00F301C4" w:rsidRPr="00132F31" w:rsidRDefault="00F301C4" w:rsidP="00F301C4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40F6" w14:textId="77777777" w:rsidR="00F301C4" w:rsidRPr="00132F31" w:rsidRDefault="00F301C4" w:rsidP="00F301C4">
            <w:pPr>
              <w:spacing w:line="240" w:lineRule="auto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0EDB1" w14:textId="67E306AD" w:rsidR="00F301C4" w:rsidRPr="00132F31" w:rsidRDefault="00F301C4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132F31">
              <w:rPr>
                <w:bCs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6E5A" w14:textId="620B5112" w:rsidR="00F301C4" w:rsidRPr="00132F31" w:rsidRDefault="00F301C4" w:rsidP="00F301C4">
            <w:pPr>
              <w:spacing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132F31">
              <w:rPr>
                <w:bCs/>
                <w:i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53E60" w14:textId="510322F2" w:rsidR="00F301C4" w:rsidRPr="00132F31" w:rsidRDefault="001A5526" w:rsidP="00F301C4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15</w:t>
            </w:r>
            <w:r w:rsidR="00F301C4" w:rsidRPr="00132F31">
              <w:rPr>
                <w:i/>
                <w:iCs/>
                <w:sz w:val="26"/>
                <w:szCs w:val="26"/>
              </w:rPr>
              <w:t>%</w:t>
            </w:r>
          </w:p>
        </w:tc>
      </w:tr>
      <w:tr w:rsidR="00F301C4" w:rsidRPr="00132F31" w14:paraId="21DB9627" w14:textId="77777777" w:rsidTr="002D57DB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B8394" w14:textId="5EA9CB08" w:rsidR="00F301C4" w:rsidRPr="00132F31" w:rsidRDefault="00930E82" w:rsidP="00F301C4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132F31"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7CF7" w14:textId="5603D35A" w:rsidR="00F301C4" w:rsidRPr="00132F31" w:rsidRDefault="00F301C4" w:rsidP="00F301C4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132F31">
              <w:rPr>
                <w:bCs/>
                <w:iCs/>
                <w:sz w:val="26"/>
                <w:szCs w:val="26"/>
              </w:rPr>
              <w:t xml:space="preserve">Ứng dụng </w:t>
            </w:r>
            <w:r w:rsidRPr="00132F31">
              <w:rPr>
                <w:bCs/>
                <w:iCs/>
                <w:sz w:val="26"/>
                <w:szCs w:val="26"/>
              </w:rPr>
              <w:lastRenderedPageBreak/>
              <w:t>thực tế tính diện tích xung quanh của hình hộp chữ nhật.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E1A8" w14:textId="1FB6A3DA" w:rsidR="00F301C4" w:rsidRPr="00132F31" w:rsidRDefault="00F301C4" w:rsidP="00F301C4">
            <w:pPr>
              <w:spacing w:line="240" w:lineRule="auto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lastRenderedPageBreak/>
              <w:t xml:space="preserve">Tính diện tích xung quanh của căn  </w:t>
            </w:r>
            <w:r w:rsidRPr="00132F31">
              <w:rPr>
                <w:sz w:val="26"/>
                <w:szCs w:val="26"/>
              </w:rPr>
              <w:lastRenderedPageBreak/>
              <w:t>nhà và tính số tiền cần phải trả khi sơn nhà.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DDE0" w14:textId="77777777" w:rsidR="00F301C4" w:rsidRPr="00132F31" w:rsidRDefault="00F301C4" w:rsidP="00F301C4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86CF" w14:textId="77777777" w:rsidR="00F301C4" w:rsidRPr="00132F31" w:rsidRDefault="00F301C4" w:rsidP="00F301C4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8206" w14:textId="7D4C1572" w:rsidR="00F301C4" w:rsidRPr="00132F31" w:rsidRDefault="00F301C4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F0BB3" w14:textId="779DD6F3" w:rsidR="00F301C4" w:rsidRPr="00132F31" w:rsidRDefault="00F301C4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0C50C" w14:textId="2BEEF21B" w:rsidR="00F301C4" w:rsidRPr="00132F31" w:rsidRDefault="00F301C4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132F31">
              <w:rPr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409DD" w14:textId="08CAAF82" w:rsidR="00F301C4" w:rsidRPr="00132F31" w:rsidRDefault="00F301C4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132F31">
              <w:rPr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5F72" w14:textId="77777777" w:rsidR="00F301C4" w:rsidRPr="00132F31" w:rsidRDefault="00F301C4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4B23" w14:textId="77777777" w:rsidR="00F301C4" w:rsidRPr="00132F31" w:rsidRDefault="00F301C4" w:rsidP="00F301C4">
            <w:pPr>
              <w:spacing w:line="240" w:lineRule="auto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7CCB" w14:textId="77777777" w:rsidR="00F301C4" w:rsidRPr="00132F31" w:rsidRDefault="00F301C4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132F31">
              <w:rPr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453FD" w14:textId="4CFB3956" w:rsidR="00F301C4" w:rsidRPr="00132F31" w:rsidRDefault="00F301C4" w:rsidP="00F301C4">
            <w:pPr>
              <w:spacing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132F31">
              <w:rPr>
                <w:bCs/>
                <w:i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B507" w14:textId="265EAB36" w:rsidR="00F301C4" w:rsidRPr="00132F31" w:rsidRDefault="001A5526" w:rsidP="00F301C4">
            <w:pPr>
              <w:spacing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7,5%</w:t>
            </w:r>
          </w:p>
        </w:tc>
      </w:tr>
      <w:tr w:rsidR="000B6116" w:rsidRPr="00132F31" w14:paraId="2C8FD49E" w14:textId="77777777" w:rsidTr="002C40B9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76D2B" w14:textId="430FD684" w:rsidR="000B6116" w:rsidRPr="00132F31" w:rsidRDefault="000B6116" w:rsidP="00F301C4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D613" w14:textId="51A56449" w:rsidR="000B6116" w:rsidRPr="00132F31" w:rsidRDefault="000B6116" w:rsidP="00F301C4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Toán thực tế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6D5F" w14:textId="510538A8" w:rsidR="000B6116" w:rsidRPr="00132F31" w:rsidRDefault="000B6116" w:rsidP="00F301C4">
            <w:pPr>
              <w:spacing w:line="240" w:lineRule="auto"/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Tỉ số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A084" w14:textId="77777777" w:rsidR="000B6116" w:rsidRPr="00132F31" w:rsidRDefault="000B6116" w:rsidP="00F301C4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2BAF9" w14:textId="77777777" w:rsidR="000B6116" w:rsidRPr="00132F31" w:rsidRDefault="000B6116" w:rsidP="00F301C4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BC630" w14:textId="505B73B3" w:rsidR="000B6116" w:rsidRPr="00132F31" w:rsidRDefault="000B6116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F036" w14:textId="09948143" w:rsidR="000B6116" w:rsidRPr="00132F31" w:rsidRDefault="001A5526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21A1D" w14:textId="5F727EBB" w:rsidR="000B6116" w:rsidRPr="00132F31" w:rsidRDefault="000B6116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A3DA" w14:textId="587939A4" w:rsidR="000B6116" w:rsidRPr="00132F31" w:rsidRDefault="001A5526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AA973" w14:textId="77777777" w:rsidR="000B6116" w:rsidRPr="00132F31" w:rsidRDefault="000B6116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39704" w14:textId="77777777" w:rsidR="000B6116" w:rsidRPr="00132F31" w:rsidRDefault="000B6116" w:rsidP="00F301C4">
            <w:pPr>
              <w:spacing w:line="240" w:lineRule="auto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5400E" w14:textId="212F9965" w:rsidR="000B6116" w:rsidRPr="00132F31" w:rsidRDefault="001A5526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73D7D" w14:textId="3A1C780E" w:rsidR="000B6116" w:rsidRPr="00132F31" w:rsidRDefault="001A5526" w:rsidP="00F301C4">
            <w:pPr>
              <w:spacing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CD88" w14:textId="3C2BCE64" w:rsidR="000B6116" w:rsidRPr="00132F31" w:rsidRDefault="001A5526" w:rsidP="00F301C4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7,5</w:t>
            </w:r>
            <w:r w:rsidRPr="00132F31">
              <w:rPr>
                <w:i/>
                <w:iCs/>
                <w:sz w:val="26"/>
                <w:szCs w:val="26"/>
              </w:rPr>
              <w:t xml:space="preserve"> %</w:t>
            </w:r>
          </w:p>
        </w:tc>
      </w:tr>
      <w:tr w:rsidR="000B6116" w:rsidRPr="00132F31" w14:paraId="6B37BF82" w14:textId="77777777" w:rsidTr="00A74D74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20797" w14:textId="64225C56" w:rsidR="000B6116" w:rsidRPr="00132F31" w:rsidRDefault="000B6116" w:rsidP="00930E82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2517" w14:textId="58C30BE4" w:rsidR="000B6116" w:rsidRPr="00132F31" w:rsidRDefault="000B6116" w:rsidP="00F301C4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132F31">
              <w:rPr>
                <w:bCs/>
                <w:iCs/>
                <w:sz w:val="26"/>
                <w:szCs w:val="26"/>
              </w:rPr>
              <w:t>Tam giác đồng dạng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B94B" w14:textId="4674AA91" w:rsidR="000B6116" w:rsidRPr="00132F31" w:rsidRDefault="000B6116" w:rsidP="00F301C4">
            <w:pPr>
              <w:spacing w:line="240" w:lineRule="auto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Chứng minh tam giác đồng dạng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A7F90" w14:textId="77777777" w:rsidR="000B6116" w:rsidRPr="00132F31" w:rsidRDefault="000B6116" w:rsidP="00F301C4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80F7" w14:textId="77777777" w:rsidR="000B6116" w:rsidRPr="00132F31" w:rsidRDefault="000B6116" w:rsidP="00F301C4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C72C7" w14:textId="76310FED" w:rsidR="000B6116" w:rsidRPr="00132F31" w:rsidRDefault="000B6116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132F31">
              <w:rPr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F71D" w14:textId="4CEDAC24" w:rsidR="000B6116" w:rsidRPr="00132F31" w:rsidRDefault="001A5526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3DD91" w14:textId="77777777" w:rsidR="000B6116" w:rsidRPr="00132F31" w:rsidRDefault="000B6116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C8D6" w14:textId="77777777" w:rsidR="000B6116" w:rsidRPr="00132F31" w:rsidRDefault="000B6116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08652" w14:textId="77777777" w:rsidR="000B6116" w:rsidRPr="00132F31" w:rsidRDefault="000B6116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DC3B1" w14:textId="77777777" w:rsidR="000B6116" w:rsidRPr="00132F31" w:rsidRDefault="000B6116" w:rsidP="00F301C4">
            <w:pPr>
              <w:spacing w:line="240" w:lineRule="auto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93737" w14:textId="19BBF5D3" w:rsidR="000B6116" w:rsidRPr="00132F31" w:rsidRDefault="000B6116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132F31">
              <w:rPr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811A0" w14:textId="3550F25F" w:rsidR="000B6116" w:rsidRPr="00132F31" w:rsidRDefault="000B6116" w:rsidP="00F301C4">
            <w:pPr>
              <w:spacing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132F31">
              <w:rPr>
                <w:bCs/>
                <w:i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8D608" w14:textId="27C4D7F3" w:rsidR="000B6116" w:rsidRPr="00132F31" w:rsidRDefault="000B6116" w:rsidP="00F301C4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10</w:t>
            </w:r>
            <w:r w:rsidRPr="00132F31">
              <w:rPr>
                <w:i/>
                <w:iCs/>
                <w:sz w:val="26"/>
                <w:szCs w:val="26"/>
              </w:rPr>
              <w:t xml:space="preserve"> %</w:t>
            </w:r>
          </w:p>
        </w:tc>
      </w:tr>
      <w:tr w:rsidR="000B6116" w:rsidRPr="00132F31" w14:paraId="188E1B65" w14:textId="77777777" w:rsidTr="00A74D74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29377" w14:textId="1073A2CC" w:rsidR="000B6116" w:rsidRPr="00132F31" w:rsidRDefault="000B6116" w:rsidP="00F301C4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031D" w14:textId="77777777" w:rsidR="000B6116" w:rsidRPr="00132F31" w:rsidRDefault="000B6116" w:rsidP="00F301C4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42EF" w14:textId="136C1D67" w:rsidR="000B6116" w:rsidRPr="00132F31" w:rsidRDefault="000B6116" w:rsidP="00F301C4">
            <w:pPr>
              <w:spacing w:line="240" w:lineRule="auto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Chứng minh tam giác đồng dạng</w:t>
            </w:r>
            <w:r>
              <w:rPr>
                <w:sz w:val="26"/>
                <w:szCs w:val="26"/>
              </w:rPr>
              <w:t xml:space="preserve"> suy ra </w:t>
            </w:r>
            <w:r w:rsidRPr="00132F31">
              <w:rPr>
                <w:sz w:val="26"/>
                <w:szCs w:val="26"/>
              </w:rPr>
              <w:t>hệ thức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84AB" w14:textId="77777777" w:rsidR="000B6116" w:rsidRPr="00132F31" w:rsidRDefault="000B6116" w:rsidP="00F301C4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676A7" w14:textId="77777777" w:rsidR="000B6116" w:rsidRPr="00132F31" w:rsidRDefault="000B6116" w:rsidP="00F301C4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B909" w14:textId="7B13A8AB" w:rsidR="000B6116" w:rsidRPr="00132F31" w:rsidRDefault="000B6116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17C57" w14:textId="0501E7FC" w:rsidR="000B6116" w:rsidRPr="00132F31" w:rsidRDefault="001A5526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BE8ED" w14:textId="12EFBBCE" w:rsidR="000B6116" w:rsidRPr="00132F31" w:rsidRDefault="000B6116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3A557" w14:textId="66096EE2" w:rsidR="000B6116" w:rsidRPr="00132F31" w:rsidRDefault="000B6116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BAE5" w14:textId="77777777" w:rsidR="000B6116" w:rsidRPr="00132F31" w:rsidRDefault="000B6116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B731" w14:textId="77777777" w:rsidR="000B6116" w:rsidRPr="00132F31" w:rsidRDefault="000B6116" w:rsidP="00F301C4">
            <w:pPr>
              <w:spacing w:line="240" w:lineRule="auto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077AA" w14:textId="5AD26BC7" w:rsidR="000B6116" w:rsidRPr="00132F31" w:rsidRDefault="000B6116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132F31">
              <w:rPr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B9CAE" w14:textId="336B1240" w:rsidR="000B6116" w:rsidRPr="00132F31" w:rsidRDefault="000B6116" w:rsidP="00F301C4">
            <w:pPr>
              <w:spacing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132F31">
              <w:rPr>
                <w:bCs/>
                <w:i/>
                <w:sz w:val="26"/>
                <w:szCs w:val="2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6BD04" w14:textId="69E36617" w:rsidR="000B6116" w:rsidRPr="00132F31" w:rsidRDefault="000B6116" w:rsidP="00F301C4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7,5</w:t>
            </w:r>
            <w:r w:rsidRPr="00132F31">
              <w:rPr>
                <w:i/>
                <w:iCs/>
                <w:sz w:val="26"/>
                <w:szCs w:val="26"/>
              </w:rPr>
              <w:t xml:space="preserve"> %</w:t>
            </w:r>
          </w:p>
        </w:tc>
      </w:tr>
      <w:tr w:rsidR="000B6116" w:rsidRPr="00132F31" w14:paraId="718CD0B3" w14:textId="77777777" w:rsidTr="002D57DB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00E72" w14:textId="18050FE1" w:rsidR="000B6116" w:rsidRPr="00132F31" w:rsidRDefault="000B6116" w:rsidP="00F301C4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17FD" w14:textId="77777777" w:rsidR="000B6116" w:rsidRPr="00132F31" w:rsidRDefault="000B6116" w:rsidP="00F301C4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FFF4" w14:textId="24A50A6B" w:rsidR="000B6116" w:rsidRPr="00132F31" w:rsidRDefault="000B6116" w:rsidP="00F301C4">
            <w:pPr>
              <w:spacing w:line="240" w:lineRule="auto"/>
              <w:rPr>
                <w:b/>
                <w:bCs/>
                <w:iCs/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Chứng minh tam giác đồng dạng </w:t>
            </w:r>
            <w:r>
              <w:rPr>
                <w:sz w:val="26"/>
                <w:szCs w:val="26"/>
              </w:rPr>
              <w:t>suy ra hai góc bằng nhau.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B1293" w14:textId="77777777" w:rsidR="000B6116" w:rsidRPr="00132F31" w:rsidRDefault="000B6116" w:rsidP="00F301C4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47090" w14:textId="77777777" w:rsidR="000B6116" w:rsidRPr="00132F31" w:rsidRDefault="000B6116" w:rsidP="00F301C4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F1203" w14:textId="5414F92D" w:rsidR="000B6116" w:rsidRPr="00132F31" w:rsidRDefault="000B6116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2E4CA" w14:textId="77777777" w:rsidR="000B6116" w:rsidRPr="00132F31" w:rsidRDefault="000B6116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0235" w14:textId="5FBE0A3F" w:rsidR="000B6116" w:rsidRPr="00132F31" w:rsidRDefault="000B6116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18984" w14:textId="49085552" w:rsidR="000B6116" w:rsidRPr="00132F31" w:rsidRDefault="000B6116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53C3" w14:textId="48101430" w:rsidR="000B6116" w:rsidRPr="00132F31" w:rsidRDefault="000B6116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132F31">
              <w:rPr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B2C44" w14:textId="4A921A78" w:rsidR="000B6116" w:rsidRPr="00132F31" w:rsidRDefault="000B6116" w:rsidP="00F301C4">
            <w:pPr>
              <w:spacing w:line="240" w:lineRule="auto"/>
              <w:rPr>
                <w:b/>
                <w:bCs/>
                <w:i/>
                <w:iCs/>
                <w:sz w:val="26"/>
                <w:szCs w:val="26"/>
              </w:rPr>
            </w:pPr>
            <w:r w:rsidRPr="00132F31">
              <w:rPr>
                <w:bCs/>
                <w:i/>
                <w:iCs/>
                <w:sz w:val="26"/>
                <w:szCs w:val="26"/>
              </w:rPr>
              <w:t>1</w:t>
            </w:r>
            <w:r>
              <w:rPr>
                <w:bCs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E1109" w14:textId="557DA01C" w:rsidR="000B6116" w:rsidRPr="00132F31" w:rsidRDefault="000B6116" w:rsidP="00F301C4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132F31">
              <w:rPr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04210" w14:textId="21020B66" w:rsidR="000B6116" w:rsidRPr="00132F31" w:rsidRDefault="000B6116" w:rsidP="00F301C4">
            <w:pPr>
              <w:spacing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132F31">
              <w:rPr>
                <w:bCs/>
                <w:i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337B3" w14:textId="11328159" w:rsidR="000B6116" w:rsidRPr="00132F31" w:rsidRDefault="000B6116" w:rsidP="00F301C4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7,5</w:t>
            </w:r>
            <w:r w:rsidRPr="00132F31">
              <w:rPr>
                <w:i/>
                <w:iCs/>
                <w:sz w:val="26"/>
                <w:szCs w:val="26"/>
              </w:rPr>
              <w:t xml:space="preserve"> %</w:t>
            </w:r>
          </w:p>
        </w:tc>
      </w:tr>
      <w:tr w:rsidR="000B6116" w:rsidRPr="00132F31" w14:paraId="1EB92FEC" w14:textId="77777777" w:rsidTr="002D57DB">
        <w:trPr>
          <w:trHeight w:val="28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C0A06" w14:textId="77777777" w:rsidR="000B6116" w:rsidRPr="00132F31" w:rsidRDefault="000B6116" w:rsidP="00F301C4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132F31">
              <w:rPr>
                <w:bCs/>
                <w:iCs/>
                <w:sz w:val="26"/>
                <w:szCs w:val="26"/>
              </w:rPr>
              <w:t xml:space="preserve">Tổng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2FF7" w14:textId="77777777" w:rsidR="000B6116" w:rsidRPr="00132F31" w:rsidRDefault="000B6116" w:rsidP="00F301C4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01E1" w14:textId="412A9703" w:rsidR="000B6116" w:rsidRPr="00132F31" w:rsidRDefault="000B6116" w:rsidP="00F301C4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132F31">
              <w:rPr>
                <w:b/>
                <w:bCs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EF338" w14:textId="2754AD29" w:rsidR="000B6116" w:rsidRPr="00132F31" w:rsidRDefault="001A5526" w:rsidP="00F301C4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5AD6C" w14:textId="39D0064A" w:rsidR="000B6116" w:rsidRPr="00132F31" w:rsidRDefault="001A5526" w:rsidP="00F301C4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C84D" w14:textId="738DED41" w:rsidR="000B6116" w:rsidRPr="00132F31" w:rsidRDefault="000B6116" w:rsidP="00F301C4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4</w:t>
            </w:r>
            <w:r w:rsidR="001A5526">
              <w:rPr>
                <w:b/>
                <w:bCs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2F110" w14:textId="27C822F8" w:rsidR="000B6116" w:rsidRPr="00132F31" w:rsidRDefault="001A5526" w:rsidP="00F301C4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6CA68" w14:textId="3FB1FD8C" w:rsidR="000B6116" w:rsidRPr="00132F31" w:rsidRDefault="000B6116" w:rsidP="001A5526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132F31">
              <w:rPr>
                <w:b/>
                <w:bCs/>
                <w:i/>
                <w:iCs/>
                <w:sz w:val="26"/>
                <w:szCs w:val="26"/>
              </w:rPr>
              <w:t>2</w:t>
            </w:r>
            <w:r w:rsidR="001A5526">
              <w:rPr>
                <w:b/>
                <w:bCs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B838" w14:textId="17C9AE58" w:rsidR="000B6116" w:rsidRPr="00132F31" w:rsidRDefault="000B6116" w:rsidP="00F301C4">
            <w:pPr>
              <w:spacing w:line="240" w:lineRule="auto"/>
              <w:jc w:val="center"/>
              <w:rPr>
                <w:b/>
                <w:i/>
                <w:iCs/>
                <w:sz w:val="26"/>
                <w:szCs w:val="26"/>
              </w:rPr>
            </w:pPr>
            <w:r w:rsidRPr="00132F31">
              <w:rPr>
                <w:b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B1E46" w14:textId="58C8DFA4" w:rsidR="000B6116" w:rsidRPr="00132F31" w:rsidRDefault="000B6116" w:rsidP="00F301C4">
            <w:pPr>
              <w:spacing w:line="240" w:lineRule="auto"/>
              <w:rPr>
                <w:b/>
                <w:i/>
                <w:iCs/>
                <w:sz w:val="26"/>
                <w:szCs w:val="26"/>
              </w:rPr>
            </w:pPr>
            <w:r w:rsidRPr="00132F31">
              <w:rPr>
                <w:b/>
                <w:i/>
                <w:iCs/>
                <w:sz w:val="26"/>
                <w:szCs w:val="26"/>
              </w:rPr>
              <w:t>1</w:t>
            </w:r>
            <w:r>
              <w:rPr>
                <w:b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4CC7" w14:textId="4992D1B4" w:rsidR="000B6116" w:rsidRPr="00132F31" w:rsidRDefault="001A5526" w:rsidP="00F301C4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56F7" w14:textId="77777777" w:rsidR="000B6116" w:rsidRPr="00132F31" w:rsidRDefault="000B6116" w:rsidP="00F301C4">
            <w:pPr>
              <w:spacing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132F31">
              <w:rPr>
                <w:b/>
                <w:bCs/>
                <w:i/>
                <w:sz w:val="26"/>
                <w:szCs w:val="26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8386B" w14:textId="77777777" w:rsidR="000B6116" w:rsidRPr="00132F31" w:rsidRDefault="000B6116" w:rsidP="00F301C4">
            <w:pPr>
              <w:spacing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132F31">
              <w:rPr>
                <w:bCs/>
                <w:i/>
                <w:sz w:val="26"/>
                <w:szCs w:val="26"/>
              </w:rPr>
              <w:t>100%</w:t>
            </w:r>
          </w:p>
        </w:tc>
      </w:tr>
      <w:tr w:rsidR="000B6116" w:rsidRPr="00132F31" w14:paraId="121B0B16" w14:textId="77777777" w:rsidTr="002D57DB">
        <w:trPr>
          <w:trHeight w:val="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3C6A" w14:textId="77777777" w:rsidR="000B6116" w:rsidRPr="00132F31" w:rsidRDefault="000B6116" w:rsidP="00F301C4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132F31">
              <w:rPr>
                <w:bCs/>
                <w:iCs/>
                <w:sz w:val="26"/>
                <w:szCs w:val="26"/>
              </w:rPr>
              <w:t>Tỉ lệ % tổng điểm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7385" w14:textId="77777777" w:rsidR="000B6116" w:rsidRPr="00132F31" w:rsidRDefault="000B6116" w:rsidP="00F301C4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E73F5" w14:textId="07210AAF" w:rsidR="000B6116" w:rsidRPr="00132F31" w:rsidRDefault="000B6116" w:rsidP="00F301C4">
            <w:pPr>
              <w:spacing w:line="240" w:lineRule="auto"/>
              <w:rPr>
                <w:i/>
                <w:sz w:val="26"/>
                <w:szCs w:val="26"/>
              </w:rPr>
            </w:pPr>
            <w:r w:rsidRPr="00132F31">
              <w:rPr>
                <w:i/>
                <w:sz w:val="26"/>
                <w:szCs w:val="26"/>
              </w:rPr>
              <w:t xml:space="preserve">      15%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5226" w14:textId="6C42C7C0" w:rsidR="000B6116" w:rsidRPr="00132F31" w:rsidRDefault="000B6116" w:rsidP="00F301C4">
            <w:pPr>
              <w:spacing w:line="240" w:lineRule="auto"/>
              <w:jc w:val="center"/>
              <w:rPr>
                <w:i/>
                <w:sz w:val="26"/>
                <w:szCs w:val="26"/>
              </w:rPr>
            </w:pPr>
            <w:r w:rsidRPr="00132F31">
              <w:rPr>
                <w:i/>
                <w:sz w:val="26"/>
                <w:szCs w:val="26"/>
              </w:rPr>
              <w:t>5</w:t>
            </w:r>
            <w:r>
              <w:rPr>
                <w:i/>
                <w:sz w:val="26"/>
                <w:szCs w:val="26"/>
              </w:rPr>
              <w:t>0</w:t>
            </w:r>
            <w:r w:rsidRPr="00132F31">
              <w:rPr>
                <w:i/>
                <w:sz w:val="26"/>
                <w:szCs w:val="26"/>
              </w:rPr>
              <w:t xml:space="preserve">%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54F8" w14:textId="531D8FCC" w:rsidR="000B6116" w:rsidRPr="00132F31" w:rsidRDefault="000B6116" w:rsidP="00F301C4">
            <w:pPr>
              <w:spacing w:line="240" w:lineRule="auto"/>
              <w:jc w:val="center"/>
              <w:rPr>
                <w:i/>
                <w:sz w:val="26"/>
                <w:szCs w:val="26"/>
              </w:rPr>
            </w:pPr>
            <w:r w:rsidRPr="00132F31">
              <w:rPr>
                <w:i/>
                <w:sz w:val="26"/>
                <w:szCs w:val="26"/>
              </w:rPr>
              <w:t>2</w:t>
            </w:r>
            <w:r>
              <w:rPr>
                <w:i/>
                <w:sz w:val="26"/>
                <w:szCs w:val="26"/>
              </w:rPr>
              <w:t>7,</w:t>
            </w:r>
            <w:r w:rsidRPr="00132F31">
              <w:rPr>
                <w:i/>
                <w:sz w:val="26"/>
                <w:szCs w:val="26"/>
              </w:rPr>
              <w:t>5%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F8DC6" w14:textId="5901126A" w:rsidR="000B6116" w:rsidRPr="00132F31" w:rsidRDefault="000B6116" w:rsidP="00F301C4">
            <w:pPr>
              <w:spacing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7,5</w:t>
            </w:r>
            <w:r w:rsidRPr="00132F31">
              <w:rPr>
                <w:i/>
                <w:sz w:val="26"/>
                <w:szCs w:val="26"/>
              </w:rPr>
              <w:t>%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E368" w14:textId="77777777" w:rsidR="000B6116" w:rsidRPr="00132F31" w:rsidRDefault="000B6116" w:rsidP="00F301C4">
            <w:pPr>
              <w:spacing w:line="240" w:lineRule="auto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6FDFF" w14:textId="77777777" w:rsidR="000B6116" w:rsidRPr="00132F31" w:rsidRDefault="000B6116" w:rsidP="00F301C4">
            <w:pPr>
              <w:spacing w:line="240" w:lineRule="auto"/>
              <w:jc w:val="center"/>
              <w:rPr>
                <w:i/>
                <w:sz w:val="26"/>
                <w:szCs w:val="26"/>
              </w:rPr>
            </w:pPr>
            <w:r w:rsidRPr="00132F31">
              <w:rPr>
                <w:i/>
                <w:sz w:val="26"/>
                <w:szCs w:val="26"/>
              </w:rPr>
              <w:t>100%</w:t>
            </w:r>
          </w:p>
        </w:tc>
      </w:tr>
      <w:tr w:rsidR="000B6116" w:rsidRPr="00132F31" w14:paraId="71ED48F7" w14:textId="77777777" w:rsidTr="002D57DB">
        <w:trPr>
          <w:trHeight w:val="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109A" w14:textId="77777777" w:rsidR="000B6116" w:rsidRPr="00132F31" w:rsidRDefault="000B6116" w:rsidP="00F301C4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Tổng điểm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B3F8" w14:textId="77777777" w:rsidR="000B6116" w:rsidRPr="00132F31" w:rsidRDefault="000B6116" w:rsidP="00F301C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70AA3" w14:textId="586D29A2" w:rsidR="000B6116" w:rsidRPr="00132F31" w:rsidRDefault="000B6116" w:rsidP="00F301C4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1,5</w:t>
            </w:r>
            <w:r w:rsidRPr="00132F31">
              <w:rPr>
                <w:b/>
                <w:bCs/>
                <w:i/>
                <w:iCs/>
                <w:sz w:val="26"/>
                <w:szCs w:val="26"/>
              </w:rPr>
              <w:t xml:space="preserve"> điểm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FC504" w14:textId="78CE274E" w:rsidR="000B6116" w:rsidRPr="00132F31" w:rsidRDefault="000B6116" w:rsidP="00F301C4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132F31">
              <w:rPr>
                <w:b/>
                <w:bCs/>
                <w:i/>
                <w:iCs/>
                <w:sz w:val="26"/>
                <w:szCs w:val="26"/>
              </w:rPr>
              <w:t xml:space="preserve">5 điểm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5EDF6" w14:textId="30225881" w:rsidR="000B6116" w:rsidRPr="00132F31" w:rsidRDefault="000B6116" w:rsidP="00F301C4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132F31">
              <w:rPr>
                <w:b/>
                <w:bCs/>
                <w:i/>
                <w:iCs/>
                <w:sz w:val="26"/>
                <w:szCs w:val="26"/>
              </w:rPr>
              <w:t>2,</w:t>
            </w:r>
            <w:r>
              <w:rPr>
                <w:b/>
                <w:bCs/>
                <w:i/>
                <w:iCs/>
                <w:sz w:val="26"/>
                <w:szCs w:val="26"/>
              </w:rPr>
              <w:t>7</w:t>
            </w:r>
            <w:r w:rsidRPr="00132F31">
              <w:rPr>
                <w:b/>
                <w:bCs/>
                <w:i/>
                <w:iCs/>
                <w:sz w:val="26"/>
                <w:szCs w:val="26"/>
              </w:rPr>
              <w:t xml:space="preserve">5  điểm 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6E975" w14:textId="14B7D605" w:rsidR="000B6116" w:rsidRPr="00132F31" w:rsidRDefault="000B6116" w:rsidP="00F301C4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0,75</w:t>
            </w:r>
            <w:r w:rsidRPr="00132F31">
              <w:rPr>
                <w:b/>
                <w:bCs/>
                <w:i/>
                <w:iCs/>
                <w:sz w:val="26"/>
                <w:szCs w:val="26"/>
              </w:rPr>
              <w:t xml:space="preserve"> điểm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70758" w14:textId="720B1986" w:rsidR="000B6116" w:rsidRPr="00132F31" w:rsidRDefault="000B6116" w:rsidP="00F301C4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18CA3" w14:textId="77777777" w:rsidR="000B6116" w:rsidRPr="00132F31" w:rsidRDefault="000B6116" w:rsidP="00F301C4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42CAA8D6" w14:textId="77777777" w:rsidR="00AF4C67" w:rsidRDefault="00AF4C67" w:rsidP="00AF4C67">
      <w:pPr>
        <w:rPr>
          <w:sz w:val="26"/>
          <w:szCs w:val="26"/>
        </w:rPr>
      </w:pPr>
    </w:p>
    <w:p w14:paraId="0A5C16D3" w14:textId="77777777" w:rsidR="0047576F" w:rsidRPr="00132F31" w:rsidRDefault="0047576F" w:rsidP="0047576F">
      <w:pPr>
        <w:rPr>
          <w:sz w:val="26"/>
          <w:szCs w:val="26"/>
        </w:rPr>
      </w:pPr>
    </w:p>
    <w:p w14:paraId="4B9AA571" w14:textId="77777777" w:rsidR="00AE38D2" w:rsidRPr="00132F31" w:rsidRDefault="00AE38D2" w:rsidP="008F1A5C">
      <w:pPr>
        <w:spacing w:before="60" w:after="60" w:line="240" w:lineRule="auto"/>
        <w:jc w:val="left"/>
        <w:rPr>
          <w:sz w:val="26"/>
          <w:szCs w:val="26"/>
        </w:rPr>
        <w:sectPr w:rsidR="00AE38D2" w:rsidRPr="00132F31" w:rsidSect="00D929C4">
          <w:pgSz w:w="16840" w:h="11907" w:orient="landscape" w:code="9"/>
          <w:pgMar w:top="737" w:right="1418" w:bottom="1021" w:left="1418" w:header="709" w:footer="709" w:gutter="0"/>
          <w:cols w:space="708"/>
          <w:docGrid w:linePitch="381"/>
        </w:sectPr>
      </w:pPr>
    </w:p>
    <w:tbl>
      <w:tblPr>
        <w:tblStyle w:val="TableGrid1"/>
        <w:tblW w:w="9952" w:type="dxa"/>
        <w:tblInd w:w="-34" w:type="dxa"/>
        <w:tblLook w:val="04A0" w:firstRow="1" w:lastRow="0" w:firstColumn="1" w:lastColumn="0" w:noHBand="0" w:noVBand="1"/>
      </w:tblPr>
      <w:tblGrid>
        <w:gridCol w:w="4565"/>
        <w:gridCol w:w="5387"/>
      </w:tblGrid>
      <w:tr w:rsidR="00B50E62" w:rsidRPr="00132F31" w14:paraId="5D321390" w14:textId="77777777" w:rsidTr="00A74D74">
        <w:trPr>
          <w:trHeight w:val="1827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14:paraId="1DC63348" w14:textId="77777777" w:rsidR="00B50E62" w:rsidRPr="00132F31" w:rsidRDefault="00B50E62" w:rsidP="00A74D74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132F31">
              <w:rPr>
                <w:rFonts w:eastAsia="Calibri"/>
                <w:sz w:val="26"/>
                <w:szCs w:val="26"/>
              </w:rPr>
              <w:lastRenderedPageBreak/>
              <w:t>UBND HUYỆN CỦ CHI</w:t>
            </w:r>
          </w:p>
          <w:p w14:paraId="57AA01F9" w14:textId="74EAA496" w:rsidR="00B50E62" w:rsidRPr="00132F31" w:rsidRDefault="00B50E62" w:rsidP="00A74D74">
            <w:pPr>
              <w:spacing w:line="24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32F31">
              <w:rPr>
                <w:rFonts w:eastAsia="Calibri"/>
                <w:b/>
                <w:sz w:val="26"/>
                <w:szCs w:val="26"/>
              </w:rPr>
              <w:t>TRƯỜ</w:t>
            </w:r>
            <w:r w:rsidR="00AF4C67">
              <w:rPr>
                <w:rFonts w:eastAsia="Calibri"/>
                <w:b/>
                <w:sz w:val="26"/>
                <w:szCs w:val="26"/>
              </w:rPr>
              <w:t>NG THCS TÂN TIẾN</w:t>
            </w:r>
          </w:p>
          <w:p w14:paraId="301A811E" w14:textId="77777777" w:rsidR="00B50E62" w:rsidRPr="00132F31" w:rsidRDefault="00B50E62" w:rsidP="00A74D74">
            <w:pPr>
              <w:rPr>
                <w:rFonts w:eastAsia="Calibri"/>
                <w:sz w:val="26"/>
                <w:szCs w:val="26"/>
              </w:rPr>
            </w:pPr>
          </w:p>
          <w:p w14:paraId="03D81AFE" w14:textId="77777777" w:rsidR="00B50E62" w:rsidRDefault="00B50E62" w:rsidP="00A74D7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14903381" w14:textId="77777777" w:rsidR="00B50E62" w:rsidRPr="00132F31" w:rsidRDefault="00B50E62" w:rsidP="00A74D7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4175543" w14:textId="77777777" w:rsidR="00AF4C67" w:rsidRDefault="00B50E62" w:rsidP="00AF4C67">
            <w:pPr>
              <w:spacing w:line="0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32F31">
              <w:rPr>
                <w:rFonts w:eastAsia="Times New Roman"/>
                <w:b/>
                <w:sz w:val="26"/>
                <w:szCs w:val="26"/>
              </w:rPr>
              <w:t xml:space="preserve">ĐỀ KIỂM TRA 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CUỐI </w:t>
            </w:r>
            <w:r w:rsidRPr="00132F31">
              <w:rPr>
                <w:rFonts w:eastAsia="Times New Roman"/>
                <w:b/>
                <w:sz w:val="26"/>
                <w:szCs w:val="26"/>
              </w:rPr>
              <w:t>HỌC KÌ  II</w:t>
            </w:r>
          </w:p>
          <w:p w14:paraId="6C45CE2E" w14:textId="5078411B" w:rsidR="00AF4C67" w:rsidRDefault="00AF4C67" w:rsidP="00AF4C67">
            <w:pPr>
              <w:spacing w:line="0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NĂM HỌC 2022 – 2023</w:t>
            </w:r>
          </w:p>
          <w:p w14:paraId="514AE257" w14:textId="30667ED4" w:rsidR="00B50E62" w:rsidRPr="00AF4C67" w:rsidRDefault="00B50E62" w:rsidP="00AF4C67">
            <w:pPr>
              <w:spacing w:line="0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32F31">
              <w:rPr>
                <w:rFonts w:eastAsia="Times New Roman"/>
                <w:sz w:val="26"/>
                <w:szCs w:val="26"/>
              </w:rPr>
              <w:t>MÔN KIỂM TRA: TOÁN</w:t>
            </w:r>
            <w:r w:rsidR="00AF4C67">
              <w:rPr>
                <w:rFonts w:eastAsia="Times New Roman"/>
                <w:sz w:val="26"/>
                <w:szCs w:val="26"/>
              </w:rPr>
              <w:t xml:space="preserve"> 8</w:t>
            </w:r>
          </w:p>
          <w:p w14:paraId="0A124CFD" w14:textId="77777777" w:rsidR="00AF4C67" w:rsidRDefault="00B50E62" w:rsidP="00AF4C67">
            <w:pPr>
              <w:spacing w:line="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32F31">
              <w:rPr>
                <w:rFonts w:eastAsia="Times New Roman"/>
                <w:sz w:val="26"/>
                <w:szCs w:val="26"/>
              </w:rPr>
              <w:t>Thời gian  làm bài :90 phút</w:t>
            </w:r>
          </w:p>
          <w:p w14:paraId="09214A75" w14:textId="449896C9" w:rsidR="00B50E62" w:rsidRPr="00AF4C67" w:rsidRDefault="00AF4C67" w:rsidP="00AF4C67">
            <w:pPr>
              <w:spacing w:line="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(Không  kể thời gian phát đề</w:t>
            </w:r>
            <w:r w:rsidR="00B50E62" w:rsidRPr="00132F31">
              <w:rPr>
                <w:rFonts w:eastAsia="Times New Roman"/>
                <w:i/>
                <w:sz w:val="26"/>
                <w:szCs w:val="26"/>
              </w:rPr>
              <w:t>)</w:t>
            </w:r>
          </w:p>
        </w:tc>
      </w:tr>
    </w:tbl>
    <w:p w14:paraId="0C6D6748" w14:textId="189D8FE6" w:rsidR="00AE38D2" w:rsidRPr="00132F31" w:rsidRDefault="00655B4D" w:rsidP="00EA0F0E">
      <w:pPr>
        <w:tabs>
          <w:tab w:val="left" w:pos="5812"/>
        </w:tabs>
        <w:spacing w:before="120"/>
        <w:rPr>
          <w:sz w:val="26"/>
          <w:szCs w:val="26"/>
        </w:rPr>
      </w:pPr>
      <w:r w:rsidRPr="00132F31">
        <w:rPr>
          <w:b/>
          <w:sz w:val="26"/>
          <w:szCs w:val="26"/>
        </w:rPr>
        <w:t>Câu 1 (</w:t>
      </w:r>
      <w:r w:rsidR="00E54EEE">
        <w:rPr>
          <w:b/>
          <w:sz w:val="26"/>
          <w:szCs w:val="26"/>
        </w:rPr>
        <w:t>3</w:t>
      </w:r>
      <w:r w:rsidR="00AE38D2" w:rsidRPr="00132F31">
        <w:rPr>
          <w:b/>
          <w:sz w:val="26"/>
          <w:szCs w:val="26"/>
        </w:rPr>
        <w:t xml:space="preserve"> điểm): </w:t>
      </w:r>
      <w:r w:rsidR="00AE38D2" w:rsidRPr="00132F31">
        <w:rPr>
          <w:sz w:val="26"/>
          <w:szCs w:val="26"/>
        </w:rPr>
        <w:t xml:space="preserve">Giải </w:t>
      </w:r>
      <w:r w:rsidR="003C5750">
        <w:rPr>
          <w:sz w:val="26"/>
          <w:szCs w:val="26"/>
        </w:rPr>
        <w:t xml:space="preserve">các </w:t>
      </w:r>
      <w:r w:rsidR="00AE38D2" w:rsidRPr="00132F31">
        <w:rPr>
          <w:sz w:val="26"/>
          <w:szCs w:val="26"/>
        </w:rPr>
        <w:t>phương trình</w:t>
      </w:r>
      <w:r w:rsidR="003C5750">
        <w:rPr>
          <w:sz w:val="26"/>
          <w:szCs w:val="26"/>
        </w:rPr>
        <w:t xml:space="preserve"> sau:</w:t>
      </w:r>
    </w:p>
    <w:p w14:paraId="2A194B45" w14:textId="5CF06498" w:rsidR="00E54EEE" w:rsidRDefault="008A3710" w:rsidP="008A3710">
      <w:pPr>
        <w:pStyle w:val="MTDisplayEquation"/>
        <w:tabs>
          <w:tab w:val="clear" w:pos="4680"/>
          <w:tab w:val="clear" w:pos="9360"/>
        </w:tabs>
        <w:spacing w:before="120" w:after="120" w:line="276" w:lineRule="auto"/>
        <w:rPr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a) </w:t>
      </w:r>
      <w:r w:rsidR="003C5750">
        <w:rPr>
          <w:rFonts w:eastAsia="Calibri" w:cs="Times New Roman"/>
          <w:sz w:val="26"/>
          <w:szCs w:val="26"/>
        </w:rPr>
        <w:t>-3x + 5 = 20</w:t>
      </w:r>
      <w:r w:rsidR="00E54EEE" w:rsidRPr="00132F31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54EEE" w:rsidRPr="00132F31">
        <w:rPr>
          <w:rFonts w:eastAsia="Times New Roman"/>
          <w:sz w:val="26"/>
          <w:szCs w:val="26"/>
          <w:lang w:bidi="en-US"/>
        </w:rPr>
        <w:t>b</w:t>
      </w:r>
      <w:r w:rsidR="00E54EEE" w:rsidRPr="00132F31">
        <w:rPr>
          <w:sz w:val="26"/>
          <w:szCs w:val="26"/>
        </w:rPr>
        <w:t>)</w:t>
      </w:r>
      <w:r w:rsidR="00E54EEE">
        <w:rPr>
          <w:sz w:val="26"/>
          <w:szCs w:val="26"/>
        </w:rPr>
        <w:t xml:space="preserve"> </w:t>
      </w:r>
      <w:r w:rsidR="00B50E62">
        <w:rPr>
          <w:sz w:val="26"/>
          <w:szCs w:val="26"/>
        </w:rPr>
        <w:t>(</w:t>
      </w:r>
      <w:r w:rsidR="003C5750">
        <w:rPr>
          <w:sz w:val="26"/>
          <w:szCs w:val="26"/>
        </w:rPr>
        <w:t>5x + 2).( 3x – 12</w:t>
      </w:r>
      <w:r w:rsidR="00E54EEE" w:rsidRPr="00132F31">
        <w:rPr>
          <w:sz w:val="26"/>
          <w:szCs w:val="26"/>
        </w:rPr>
        <w:t>) = 0</w:t>
      </w:r>
    </w:p>
    <w:p w14:paraId="3929A218" w14:textId="4DF3D11F" w:rsidR="00E54EEE" w:rsidRPr="008A3710" w:rsidRDefault="00E54EEE" w:rsidP="00E54EEE">
      <w:pPr>
        <w:rPr>
          <w:sz w:val="26"/>
          <w:szCs w:val="26"/>
        </w:rPr>
      </w:pPr>
      <w:r w:rsidRPr="00132F31">
        <w:rPr>
          <w:sz w:val="26"/>
          <w:szCs w:val="26"/>
        </w:rPr>
        <w:t>c)</w:t>
      </w:r>
      <w:r>
        <w:rPr>
          <w:sz w:val="26"/>
          <w:szCs w:val="26"/>
        </w:rPr>
        <w:t xml:space="preserve"> </w:t>
      </w:r>
      <w:r w:rsidRPr="00132F31">
        <w:rPr>
          <w:position w:val="-24"/>
          <w:sz w:val="26"/>
          <w:szCs w:val="26"/>
        </w:rPr>
        <w:object w:dxaOrig="1359" w:dyaOrig="620" w14:anchorId="1C0F19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30.75pt" o:ole="">
            <v:imagedata r:id="rId7" o:title=""/>
          </v:shape>
          <o:OLEObject Type="Embed" ProgID="Equation.DSMT4" ShapeID="_x0000_i1025" DrawAspect="Content" ObjectID="_1739643456" r:id="rId8"/>
        </w:object>
      </w:r>
      <w:r w:rsidR="008A3710">
        <w:rPr>
          <w:sz w:val="26"/>
          <w:szCs w:val="26"/>
        </w:rPr>
        <w:tab/>
      </w:r>
      <w:r w:rsidR="008A3710">
        <w:rPr>
          <w:sz w:val="26"/>
          <w:szCs w:val="26"/>
        </w:rPr>
        <w:tab/>
      </w:r>
      <w:r w:rsidR="008A3710">
        <w:rPr>
          <w:sz w:val="26"/>
          <w:szCs w:val="26"/>
        </w:rPr>
        <w:tab/>
      </w:r>
      <w:r w:rsidR="008A3710">
        <w:rPr>
          <w:sz w:val="26"/>
          <w:szCs w:val="26"/>
        </w:rPr>
        <w:tab/>
      </w:r>
      <w:r w:rsidR="008A3710">
        <w:rPr>
          <w:sz w:val="26"/>
          <w:szCs w:val="26"/>
        </w:rPr>
        <w:tab/>
      </w:r>
      <w:r w:rsidRPr="00132F31">
        <w:rPr>
          <w:sz w:val="26"/>
          <w:szCs w:val="26"/>
        </w:rPr>
        <w:t xml:space="preserve">d) </w:t>
      </w:r>
      <w:r w:rsidRPr="00132F31">
        <w:rPr>
          <w:position w:val="-24"/>
          <w:sz w:val="26"/>
          <w:szCs w:val="26"/>
        </w:rPr>
        <w:object w:dxaOrig="2100" w:dyaOrig="660" w14:anchorId="0D3C351C">
          <v:shape id="_x0000_i1026" type="#_x0000_t75" style="width:105pt;height:33pt" o:ole="">
            <v:imagedata r:id="rId9" o:title=""/>
          </v:shape>
          <o:OLEObject Type="Embed" ProgID="Equation.DSMT4" ShapeID="_x0000_i1026" DrawAspect="Content" ObjectID="_1739643457" r:id="rId10"/>
        </w:object>
      </w:r>
    </w:p>
    <w:p w14:paraId="7AAE2F36" w14:textId="49A08269" w:rsidR="002D57DB" w:rsidRDefault="00AE38D2" w:rsidP="00AE38D2">
      <w:pPr>
        <w:rPr>
          <w:sz w:val="26"/>
          <w:szCs w:val="26"/>
          <w:lang w:val="nb-NO"/>
        </w:rPr>
      </w:pPr>
      <w:r w:rsidRPr="00132F31">
        <w:rPr>
          <w:b/>
          <w:bCs/>
          <w:sz w:val="26"/>
          <w:szCs w:val="26"/>
          <w:lang w:val="nb-NO"/>
        </w:rPr>
        <w:t>Câu 2 (1,5 điểm)</w:t>
      </w:r>
    </w:p>
    <w:p w14:paraId="7644D4B1" w14:textId="0323EF70" w:rsidR="00CF0721" w:rsidRPr="00AF4C67" w:rsidRDefault="00CF0721" w:rsidP="00CF0721">
      <w:pPr>
        <w:tabs>
          <w:tab w:val="left" w:pos="3960"/>
          <w:tab w:val="left" w:pos="7020"/>
        </w:tabs>
        <w:spacing w:after="120"/>
        <w:rPr>
          <w:sz w:val="26"/>
          <w:szCs w:val="26"/>
          <w:lang w:val="nb-NO"/>
        </w:rPr>
      </w:pPr>
      <w:r w:rsidRPr="00AF4C67">
        <w:rPr>
          <w:sz w:val="26"/>
          <w:szCs w:val="26"/>
          <w:lang w:val="nb-NO"/>
        </w:rPr>
        <w:t>Bạ</w:t>
      </w:r>
      <w:r w:rsidR="00B50E62" w:rsidRPr="00AF4C67">
        <w:rPr>
          <w:sz w:val="26"/>
          <w:szCs w:val="26"/>
          <w:lang w:val="nb-NO"/>
        </w:rPr>
        <w:t xml:space="preserve">n </w:t>
      </w:r>
      <w:r w:rsidR="003F6652">
        <w:rPr>
          <w:sz w:val="26"/>
          <w:szCs w:val="26"/>
          <w:lang w:val="pt-BR"/>
        </w:rPr>
        <w:t>Minh</w:t>
      </w:r>
      <w:r w:rsidR="00B50E62" w:rsidRPr="00AF4C67">
        <w:rPr>
          <w:sz w:val="26"/>
          <w:szCs w:val="26"/>
          <w:lang w:val="nb-NO"/>
        </w:rPr>
        <w:t xml:space="preserve"> </w:t>
      </w:r>
      <w:r w:rsidRPr="00AF4C67">
        <w:rPr>
          <w:sz w:val="26"/>
          <w:szCs w:val="26"/>
          <w:lang w:val="nb-NO"/>
        </w:rPr>
        <w:t>đi hoc từ nhà đến trường với vận tốc trung bình 15km/h</w:t>
      </w:r>
      <w:r w:rsidR="00B50E62" w:rsidRPr="00AF4C67">
        <w:rPr>
          <w:sz w:val="26"/>
          <w:szCs w:val="26"/>
          <w:lang w:val="nb-NO"/>
        </w:rPr>
        <w:t xml:space="preserve">. </w:t>
      </w:r>
      <w:r w:rsidRPr="00AF4C67">
        <w:rPr>
          <w:sz w:val="26"/>
          <w:szCs w:val="26"/>
          <w:lang w:val="nb-NO"/>
        </w:rPr>
        <w:t xml:space="preserve"> Lúc về</w:t>
      </w:r>
      <w:r w:rsidR="00B50E62" w:rsidRPr="00AF4C67">
        <w:rPr>
          <w:sz w:val="26"/>
          <w:szCs w:val="26"/>
          <w:lang w:val="nb-NO"/>
        </w:rPr>
        <w:t xml:space="preserve">, </w:t>
      </w:r>
      <w:r w:rsidRPr="00AF4C67">
        <w:rPr>
          <w:sz w:val="26"/>
          <w:szCs w:val="26"/>
          <w:lang w:val="nb-NO"/>
        </w:rPr>
        <w:t xml:space="preserve">vì vào giờ cao điểm lưu lượng xe đông, nên bạn </w:t>
      </w:r>
      <w:r w:rsidR="003F6652">
        <w:rPr>
          <w:sz w:val="26"/>
          <w:szCs w:val="26"/>
          <w:lang w:val="pt-BR"/>
        </w:rPr>
        <w:t>Minh</w:t>
      </w:r>
      <w:r w:rsidRPr="00AF4C67">
        <w:rPr>
          <w:sz w:val="26"/>
          <w:szCs w:val="26"/>
          <w:lang w:val="nb-NO"/>
        </w:rPr>
        <w:t xml:space="preserve"> phải đi với vận tốc trung bình 12km/h , do đó thời gian về nhiều hơn thời gian đi là 10 phút. Tính quãng đường từ nhà bạn </w:t>
      </w:r>
      <w:r w:rsidR="003F6652">
        <w:rPr>
          <w:sz w:val="26"/>
          <w:szCs w:val="26"/>
          <w:lang w:val="pt-BR"/>
        </w:rPr>
        <w:t>Minh</w:t>
      </w:r>
      <w:r w:rsidRPr="00AF4C67">
        <w:rPr>
          <w:sz w:val="26"/>
          <w:szCs w:val="26"/>
          <w:lang w:val="nb-NO"/>
        </w:rPr>
        <w:t xml:space="preserve"> đến trường.</w:t>
      </w:r>
    </w:p>
    <w:p w14:paraId="5E4518CA" w14:textId="20018104" w:rsidR="00E54EEE" w:rsidRPr="00AF4C67" w:rsidRDefault="00AE38D2" w:rsidP="00EA0F0E">
      <w:pPr>
        <w:tabs>
          <w:tab w:val="left" w:pos="5812"/>
        </w:tabs>
        <w:spacing w:before="120"/>
        <w:rPr>
          <w:sz w:val="26"/>
          <w:szCs w:val="26"/>
          <w:lang w:val="nb-NO"/>
        </w:rPr>
      </w:pPr>
      <w:r w:rsidRPr="00132F31">
        <w:rPr>
          <w:b/>
          <w:sz w:val="26"/>
          <w:szCs w:val="26"/>
          <w:lang w:val="pt-BR"/>
        </w:rPr>
        <w:t>Câu 3</w:t>
      </w:r>
      <w:r w:rsidR="00655B4D" w:rsidRPr="00132F31">
        <w:rPr>
          <w:b/>
          <w:sz w:val="26"/>
          <w:szCs w:val="26"/>
          <w:lang w:val="pt-BR"/>
        </w:rPr>
        <w:t xml:space="preserve"> (</w:t>
      </w:r>
      <w:r w:rsidR="00F55A89">
        <w:rPr>
          <w:b/>
          <w:sz w:val="26"/>
          <w:szCs w:val="26"/>
          <w:lang w:val="pt-BR"/>
        </w:rPr>
        <w:t>1,5</w:t>
      </w:r>
      <w:r w:rsidR="00E54EEE">
        <w:rPr>
          <w:b/>
          <w:sz w:val="26"/>
          <w:szCs w:val="26"/>
          <w:lang w:val="pt-BR"/>
        </w:rPr>
        <w:t xml:space="preserve"> </w:t>
      </w:r>
      <w:r w:rsidRPr="00132F31">
        <w:rPr>
          <w:b/>
          <w:sz w:val="26"/>
          <w:szCs w:val="26"/>
          <w:lang w:val="pt-BR"/>
        </w:rPr>
        <w:t>điểm)</w:t>
      </w:r>
      <w:r w:rsidRPr="00AF4C67">
        <w:rPr>
          <w:sz w:val="26"/>
          <w:szCs w:val="26"/>
          <w:lang w:val="nb-NO"/>
        </w:rPr>
        <w:t xml:space="preserve"> </w:t>
      </w:r>
      <w:r w:rsidR="00E54EEE" w:rsidRPr="00AF4C67">
        <w:rPr>
          <w:sz w:val="26"/>
          <w:szCs w:val="26"/>
          <w:lang w:val="nb-NO"/>
        </w:rPr>
        <w:t>Giải bất phương trình và biểu diễn tập nghiệm trên trục số.</w:t>
      </w:r>
    </w:p>
    <w:p w14:paraId="4578DA21" w14:textId="12CB06E1" w:rsidR="00AE38D2" w:rsidRPr="008A3710" w:rsidRDefault="002D57DB" w:rsidP="008A3710">
      <w:pPr>
        <w:rPr>
          <w:sz w:val="26"/>
          <w:szCs w:val="26"/>
          <w:lang w:val="nl-NL"/>
        </w:rPr>
      </w:pPr>
      <w:r w:rsidRPr="00AF4C67">
        <w:rPr>
          <w:sz w:val="26"/>
          <w:szCs w:val="26"/>
          <w:lang w:val="nb-NO"/>
        </w:rPr>
        <w:t xml:space="preserve">  </w:t>
      </w:r>
      <w:r w:rsidR="008A3710">
        <w:rPr>
          <w:sz w:val="26"/>
          <w:szCs w:val="26"/>
          <w:lang w:val="nl-NL"/>
        </w:rPr>
        <w:t>a) 2x – 8 &gt; 0</w:t>
      </w:r>
      <w:r w:rsidR="008A3710">
        <w:rPr>
          <w:sz w:val="26"/>
          <w:szCs w:val="26"/>
          <w:lang w:val="nl-NL"/>
        </w:rPr>
        <w:tab/>
      </w:r>
      <w:r w:rsidR="008A3710">
        <w:rPr>
          <w:sz w:val="26"/>
          <w:szCs w:val="26"/>
          <w:lang w:val="nl-NL"/>
        </w:rPr>
        <w:tab/>
      </w:r>
      <w:r w:rsidR="008A3710">
        <w:rPr>
          <w:sz w:val="26"/>
          <w:szCs w:val="26"/>
          <w:lang w:val="nl-NL"/>
        </w:rPr>
        <w:tab/>
      </w:r>
      <w:r w:rsidR="008A3710">
        <w:rPr>
          <w:sz w:val="26"/>
          <w:szCs w:val="26"/>
          <w:lang w:val="nl-NL"/>
        </w:rPr>
        <w:tab/>
      </w:r>
      <w:r w:rsidR="008A3710">
        <w:rPr>
          <w:sz w:val="26"/>
          <w:szCs w:val="26"/>
          <w:lang w:val="nl-NL"/>
        </w:rPr>
        <w:tab/>
      </w:r>
      <w:r w:rsidR="00EA0F0E" w:rsidRPr="008A3710">
        <w:rPr>
          <w:sz w:val="26"/>
          <w:szCs w:val="26"/>
          <w:lang w:val="nb-NO"/>
        </w:rPr>
        <w:t xml:space="preserve"> </w:t>
      </w:r>
      <w:r w:rsidR="003C5750" w:rsidRPr="00025566">
        <w:rPr>
          <w:position w:val="-24"/>
        </w:rPr>
        <w:object w:dxaOrig="2220" w:dyaOrig="620" w14:anchorId="23FBED4A">
          <v:shape id="_x0000_i1053" type="#_x0000_t75" style="width:111pt;height:30.75pt" o:ole="">
            <v:imagedata r:id="rId11" o:title=""/>
          </v:shape>
          <o:OLEObject Type="Embed" ProgID="Equation.DSMT4" ShapeID="_x0000_i1053" DrawAspect="Content" ObjectID="_1739643458" r:id="rId12"/>
        </w:object>
      </w:r>
    </w:p>
    <w:p w14:paraId="36DC5CA6" w14:textId="72B4AEB6" w:rsidR="002D57DB" w:rsidRPr="00132F31" w:rsidRDefault="00F55A89" w:rsidP="00AE38D2">
      <w:pPr>
        <w:spacing w:before="60" w:after="60"/>
        <w:rPr>
          <w:b/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>Câu 4 (0,75</w:t>
      </w:r>
      <w:r w:rsidR="00AE38D2" w:rsidRPr="00132F31">
        <w:rPr>
          <w:b/>
          <w:sz w:val="26"/>
          <w:szCs w:val="26"/>
          <w:lang w:val="nb-NO"/>
        </w:rPr>
        <w:t xml:space="preserve"> điể</w:t>
      </w:r>
      <w:r w:rsidR="002D57DB" w:rsidRPr="00132F31">
        <w:rPr>
          <w:b/>
          <w:sz w:val="26"/>
          <w:szCs w:val="26"/>
          <w:lang w:val="nb-NO"/>
        </w:rPr>
        <w:t>m)</w:t>
      </w:r>
    </w:p>
    <w:p w14:paraId="659C0EE7" w14:textId="5F47D726" w:rsidR="00EA0F0E" w:rsidRPr="00AF4C67" w:rsidRDefault="00EA0F0E" w:rsidP="00EA0F0E">
      <w:pPr>
        <w:tabs>
          <w:tab w:val="left" w:pos="981"/>
        </w:tabs>
        <w:spacing w:before="60" w:after="60" w:line="240" w:lineRule="auto"/>
        <w:rPr>
          <w:bCs/>
          <w:sz w:val="26"/>
          <w:szCs w:val="26"/>
          <w:lang w:val="pt-BR"/>
        </w:rPr>
      </w:pPr>
      <w:r w:rsidRPr="00AF4C67">
        <w:rPr>
          <w:bCs/>
          <w:sz w:val="26"/>
          <w:szCs w:val="26"/>
          <w:lang w:val="pt-BR"/>
        </w:rPr>
        <w:t>Mộ</w:t>
      </w:r>
      <w:r w:rsidR="006654FF">
        <w:rPr>
          <w:bCs/>
          <w:sz w:val="26"/>
          <w:szCs w:val="26"/>
          <w:lang w:val="pt-BR"/>
        </w:rPr>
        <w:t>t căn phòng nhà bác Ba</w:t>
      </w:r>
      <w:r w:rsidRPr="00AF4C67">
        <w:rPr>
          <w:bCs/>
          <w:sz w:val="26"/>
          <w:szCs w:val="26"/>
          <w:lang w:val="pt-BR"/>
        </w:rPr>
        <w:t xml:space="preserve"> có dạng hình hộp chữ nhật, nền nhà có dạng một hình chữ nhật có hai cạnh là 3m và 4m. Chiều cao của căn phòng là 3,</w:t>
      </w:r>
      <w:r w:rsidR="00B50E62" w:rsidRPr="00AF4C67">
        <w:rPr>
          <w:bCs/>
          <w:sz w:val="26"/>
          <w:szCs w:val="26"/>
          <w:lang w:val="pt-BR"/>
        </w:rPr>
        <w:t xml:space="preserve"> </w:t>
      </w:r>
      <w:r w:rsidRPr="00AF4C67">
        <w:rPr>
          <w:bCs/>
          <w:sz w:val="26"/>
          <w:szCs w:val="26"/>
          <w:lang w:val="pt-BR"/>
        </w:rPr>
        <w:t xml:space="preserve">2 m. Bác </w:t>
      </w:r>
      <w:r w:rsidR="006654FF">
        <w:rPr>
          <w:bCs/>
          <w:sz w:val="26"/>
          <w:szCs w:val="26"/>
          <w:lang w:val="pt-BR"/>
        </w:rPr>
        <w:t>Ba</w:t>
      </w:r>
      <w:r w:rsidRPr="00AF4C67">
        <w:rPr>
          <w:bCs/>
          <w:sz w:val="26"/>
          <w:szCs w:val="26"/>
          <w:lang w:val="pt-BR"/>
        </w:rPr>
        <w:t xml:space="preserve"> muốn sơn lại bốn bức tường cho mới. Cứ mỗi mét vuông sơn cần trả </w:t>
      </w:r>
      <w:r w:rsidR="006654FF" w:rsidRPr="006654FF">
        <w:rPr>
          <w:bCs/>
          <w:sz w:val="26"/>
          <w:szCs w:val="26"/>
          <w:lang w:val="pt-BR"/>
        </w:rPr>
        <w:t>1</w:t>
      </w:r>
      <w:r w:rsidR="006654FF" w:rsidRPr="006654FF">
        <w:rPr>
          <w:bCs/>
          <w:sz w:val="26"/>
          <w:szCs w:val="26"/>
          <w:lang w:val="pt-BR"/>
        </w:rPr>
        <w:t>8</w:t>
      </w:r>
      <w:r w:rsidR="006654FF" w:rsidRPr="006654FF">
        <w:rPr>
          <w:bCs/>
          <w:sz w:val="26"/>
          <w:szCs w:val="26"/>
          <w:lang w:val="pt-BR"/>
        </w:rPr>
        <w:t xml:space="preserve">0 000 </w:t>
      </w:r>
      <w:r w:rsidRPr="00AF4C67">
        <w:rPr>
          <w:bCs/>
          <w:sz w:val="26"/>
          <w:szCs w:val="26"/>
          <w:lang w:val="pt-BR"/>
        </w:rPr>
        <w:t>đồ</w:t>
      </w:r>
      <w:r w:rsidR="00B50E62" w:rsidRPr="00AF4C67">
        <w:rPr>
          <w:bCs/>
          <w:sz w:val="26"/>
          <w:szCs w:val="26"/>
          <w:lang w:val="pt-BR"/>
        </w:rPr>
        <w:t>ng (</w:t>
      </w:r>
      <w:r w:rsidRPr="00AF4C67">
        <w:rPr>
          <w:bCs/>
          <w:sz w:val="26"/>
          <w:szCs w:val="26"/>
          <w:lang w:val="pt-BR"/>
        </w:rPr>
        <w:t xml:space="preserve">gồm tiền sơn và tiền công). Hỏi bác </w:t>
      </w:r>
      <w:r w:rsidR="006654FF">
        <w:rPr>
          <w:bCs/>
          <w:sz w:val="26"/>
          <w:szCs w:val="26"/>
          <w:lang w:val="pt-BR"/>
        </w:rPr>
        <w:t>Ba</w:t>
      </w:r>
      <w:r w:rsidRPr="00AF4C67">
        <w:rPr>
          <w:bCs/>
          <w:sz w:val="26"/>
          <w:szCs w:val="26"/>
          <w:lang w:val="pt-BR"/>
        </w:rPr>
        <w:t xml:space="preserve"> phải trả bao nhiêu tiền khi sơn bốn bức tường, biết diện tích phần cửa là 3m</w:t>
      </w:r>
      <w:r w:rsidRPr="00AF4C67">
        <w:rPr>
          <w:bCs/>
          <w:sz w:val="26"/>
          <w:szCs w:val="26"/>
          <w:vertAlign w:val="superscript"/>
          <w:lang w:val="pt-BR"/>
        </w:rPr>
        <w:t>2</w:t>
      </w:r>
      <w:r w:rsidRPr="00AF4C67">
        <w:rPr>
          <w:bCs/>
          <w:sz w:val="26"/>
          <w:szCs w:val="26"/>
          <w:lang w:val="pt-BR"/>
        </w:rPr>
        <w:t>?</w:t>
      </w:r>
    </w:p>
    <w:p w14:paraId="1DAA6609" w14:textId="77777777" w:rsidR="008A3710" w:rsidRPr="009C7D9B" w:rsidRDefault="00F55A89" w:rsidP="00F55A89">
      <w:pPr>
        <w:spacing w:before="60" w:after="60"/>
        <w:rPr>
          <w:b/>
          <w:sz w:val="26"/>
          <w:szCs w:val="26"/>
          <w:lang w:val="nb-NO"/>
        </w:rPr>
      </w:pPr>
      <w:r w:rsidRPr="009C7D9B">
        <w:rPr>
          <w:b/>
          <w:sz w:val="26"/>
          <w:szCs w:val="26"/>
          <w:lang w:val="nb-NO"/>
        </w:rPr>
        <w:t>Câu 5</w:t>
      </w:r>
      <w:r w:rsidRPr="009C7D9B">
        <w:rPr>
          <w:b/>
          <w:sz w:val="26"/>
          <w:szCs w:val="26"/>
          <w:lang w:val="nb-NO"/>
        </w:rPr>
        <w:t xml:space="preserve"> (0,75 điểm)</w:t>
      </w:r>
      <w:r w:rsidRPr="009C7D9B">
        <w:rPr>
          <w:b/>
          <w:sz w:val="26"/>
          <w:szCs w:val="26"/>
          <w:lang w:val="nb-NO"/>
        </w:rPr>
        <w:t xml:space="preserve"> </w:t>
      </w:r>
    </w:p>
    <w:p w14:paraId="412A4BD8" w14:textId="2D191D98" w:rsidR="00F55A89" w:rsidRPr="009C7D9B" w:rsidRDefault="00F55A89" w:rsidP="00F55A89">
      <w:pPr>
        <w:spacing w:before="60" w:after="60"/>
        <w:rPr>
          <w:b/>
          <w:sz w:val="26"/>
          <w:szCs w:val="26"/>
          <w:lang w:val="nb-NO"/>
        </w:rPr>
      </w:pPr>
      <w:r w:rsidRPr="009C7D9B">
        <w:rPr>
          <w:sz w:val="26"/>
          <w:szCs w:val="26"/>
          <w:lang w:val="fr-FR"/>
        </w:rPr>
        <w:t>Giá niêm yết của một Tivi là 15 triệu đồng. Đợt khuyến mãi thứ nhất giảm 10%.</w:t>
      </w:r>
    </w:p>
    <w:p w14:paraId="0EAC7E5B" w14:textId="6D611C0C" w:rsidR="00F55A89" w:rsidRPr="009C7D9B" w:rsidRDefault="00F55A89" w:rsidP="009C7D9B">
      <w:pPr>
        <w:pStyle w:val="NoSpacing"/>
        <w:ind w:left="426"/>
        <w:jc w:val="both"/>
        <w:rPr>
          <w:rFonts w:ascii="Times New Roman" w:hAnsi="Times New Roman"/>
          <w:sz w:val="26"/>
          <w:szCs w:val="26"/>
          <w:lang w:val="fr-FR"/>
        </w:rPr>
      </w:pPr>
      <w:r w:rsidRPr="009C7D9B">
        <w:rPr>
          <w:rFonts w:ascii="Times New Roman" w:hAnsi="Times New Roman"/>
          <w:sz w:val="26"/>
          <w:szCs w:val="26"/>
          <w:lang w:val="fr-FR"/>
        </w:rPr>
        <w:t>a) Hỏi giá bán một Tivi sau đợt khuyến mãi thứ nhất là bao nhiêu?</w:t>
      </w:r>
    </w:p>
    <w:p w14:paraId="0A781738" w14:textId="417DDE56" w:rsidR="00F55A89" w:rsidRPr="009C7D9B" w:rsidRDefault="00F55A89" w:rsidP="009C7D9B">
      <w:pPr>
        <w:pStyle w:val="NoSpacing"/>
        <w:ind w:left="426"/>
        <w:jc w:val="both"/>
        <w:rPr>
          <w:rFonts w:ascii="Times New Roman" w:hAnsi="Times New Roman"/>
          <w:sz w:val="26"/>
          <w:szCs w:val="26"/>
          <w:lang w:val="fr-FR"/>
        </w:rPr>
      </w:pPr>
      <w:r w:rsidRPr="009C7D9B">
        <w:rPr>
          <w:rFonts w:ascii="Times New Roman" w:hAnsi="Times New Roman"/>
          <w:sz w:val="26"/>
          <w:szCs w:val="26"/>
          <w:lang w:val="fr-FR"/>
        </w:rPr>
        <w:t>b) Đợt khuyến mãi thứ hai, Tivi giảm giá bán còn 12,69 triệu đồng. Hỏi đợt hai này Tivi giảm giá bao nhiêu phần trăm so với giá bán đợt đầu?</w:t>
      </w:r>
    </w:p>
    <w:p w14:paraId="4E2649E3" w14:textId="4B62E5D1" w:rsidR="00EA0F0E" w:rsidRPr="00132F31" w:rsidRDefault="00AE38D2" w:rsidP="00EA0F0E">
      <w:pPr>
        <w:rPr>
          <w:i/>
          <w:sz w:val="26"/>
          <w:szCs w:val="26"/>
        </w:rPr>
      </w:pPr>
      <w:r w:rsidRPr="00132F31">
        <w:rPr>
          <w:b/>
          <w:sz w:val="26"/>
          <w:szCs w:val="26"/>
          <w:lang w:val="pt-BR"/>
        </w:rPr>
        <w:t>Câu</w:t>
      </w:r>
      <w:r w:rsidR="00F55A89">
        <w:rPr>
          <w:b/>
          <w:sz w:val="26"/>
          <w:szCs w:val="26"/>
          <w:lang w:val="pt-BR"/>
        </w:rPr>
        <w:t xml:space="preserve"> 6</w:t>
      </w:r>
      <w:r w:rsidR="00655B4D" w:rsidRPr="00132F31">
        <w:rPr>
          <w:b/>
          <w:sz w:val="26"/>
          <w:szCs w:val="26"/>
          <w:lang w:val="pt-BR"/>
        </w:rPr>
        <w:t xml:space="preserve"> (2, 5</w:t>
      </w:r>
      <w:r w:rsidRPr="00132F31">
        <w:rPr>
          <w:b/>
          <w:sz w:val="26"/>
          <w:szCs w:val="26"/>
          <w:lang w:val="pt-BR"/>
        </w:rPr>
        <w:t xml:space="preserve"> điể</w:t>
      </w:r>
      <w:r w:rsidR="00B50E62">
        <w:rPr>
          <w:b/>
          <w:sz w:val="26"/>
          <w:szCs w:val="26"/>
          <w:lang w:val="pt-BR"/>
        </w:rPr>
        <w:t xml:space="preserve">m). </w:t>
      </w:r>
      <w:r w:rsidR="00EA0F0E" w:rsidRPr="00AF4C67">
        <w:rPr>
          <w:sz w:val="26"/>
          <w:szCs w:val="26"/>
          <w:lang w:val="pt-BR"/>
        </w:rPr>
        <w:t xml:space="preserve">Cho </w:t>
      </w:r>
      <w:r w:rsidR="00EA0F0E" w:rsidRPr="00132F31">
        <w:rPr>
          <w:sz w:val="26"/>
          <w:szCs w:val="26"/>
        </w:rPr>
        <w:sym w:font="Symbol" w:char="F044"/>
      </w:r>
      <w:r w:rsidR="00EA0F0E" w:rsidRPr="00AF4C67">
        <w:rPr>
          <w:sz w:val="26"/>
          <w:szCs w:val="26"/>
          <w:lang w:val="pt-BR"/>
        </w:rPr>
        <w:t xml:space="preserve">ABC có 3 góc nhọn. </w:t>
      </w:r>
      <w:r w:rsidR="00EA0F0E" w:rsidRPr="00132F31">
        <w:rPr>
          <w:sz w:val="26"/>
          <w:szCs w:val="26"/>
        </w:rPr>
        <w:t>Đườ</w:t>
      </w:r>
      <w:r w:rsidR="00B50E62">
        <w:rPr>
          <w:sz w:val="26"/>
          <w:szCs w:val="26"/>
        </w:rPr>
        <w:t xml:space="preserve">ng cao </w:t>
      </w:r>
      <w:r w:rsidR="00EA0F0E" w:rsidRPr="00132F31">
        <w:rPr>
          <w:sz w:val="26"/>
          <w:szCs w:val="26"/>
        </w:rPr>
        <w:t>BE, CF cắt nhau tại H</w:t>
      </w:r>
      <w:r w:rsidR="00EA0F0E">
        <w:rPr>
          <w:sz w:val="26"/>
          <w:szCs w:val="26"/>
        </w:rPr>
        <w:t>.</w:t>
      </w:r>
    </w:p>
    <w:p w14:paraId="2DED640E" w14:textId="116E1E98" w:rsidR="00EA0F0E" w:rsidRPr="00EA0F0E" w:rsidRDefault="00EA0F0E" w:rsidP="00EA0F0E">
      <w:pPr>
        <w:pStyle w:val="ListParagraph"/>
        <w:numPr>
          <w:ilvl w:val="0"/>
          <w:numId w:val="16"/>
        </w:numPr>
        <w:rPr>
          <w:rFonts w:eastAsia="Calibri"/>
          <w:sz w:val="26"/>
          <w:szCs w:val="26"/>
        </w:rPr>
      </w:pPr>
      <w:r w:rsidRPr="00EA0F0E">
        <w:rPr>
          <w:sz w:val="26"/>
          <w:szCs w:val="26"/>
        </w:rPr>
        <w:t xml:space="preserve">Chứng minh </w:t>
      </w:r>
      <w:r w:rsidRPr="00132F31">
        <w:sym w:font="Symbol" w:char="F044"/>
      </w:r>
      <w:r w:rsidRPr="00EA0F0E">
        <w:rPr>
          <w:sz w:val="26"/>
          <w:szCs w:val="26"/>
        </w:rPr>
        <w:t xml:space="preserve">AEB </w:t>
      </w:r>
      <w:r w:rsidRPr="00EA0F0E">
        <w:rPr>
          <w:sz w:val="26"/>
          <w:szCs w:val="26"/>
        </w:rPr>
        <w:fldChar w:fldCharType="begin"/>
      </w:r>
      <w:r w:rsidRPr="00EA0F0E">
        <w:rPr>
          <w:sz w:val="26"/>
          <w:szCs w:val="26"/>
        </w:rPr>
        <w:instrText xml:space="preserve"> QUOTE </w:instrText>
      </w:r>
      <w:r w:rsidRPr="00132F31">
        <w:rPr>
          <w:noProof/>
          <w:lang w:eastAsia="zh-CN" w:bidi="ar-SA"/>
        </w:rPr>
        <w:drawing>
          <wp:inline distT="0" distB="0" distL="0" distR="0" wp14:anchorId="072437B8" wp14:editId="137A3E07">
            <wp:extent cx="161925" cy="142875"/>
            <wp:effectExtent l="19050" t="0" r="0" b="0"/>
            <wp:docPr id="4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0F0E">
        <w:rPr>
          <w:sz w:val="26"/>
          <w:szCs w:val="26"/>
        </w:rPr>
        <w:instrText xml:space="preserve"> </w:instrText>
      </w:r>
      <w:r w:rsidRPr="00EA0F0E">
        <w:rPr>
          <w:sz w:val="26"/>
          <w:szCs w:val="26"/>
        </w:rPr>
        <w:fldChar w:fldCharType="separate"/>
      </w:r>
      <w:r w:rsidRPr="00132F31">
        <w:rPr>
          <w:noProof/>
          <w:lang w:eastAsia="zh-CN" w:bidi="ar-SA"/>
        </w:rPr>
        <w:drawing>
          <wp:inline distT="0" distB="0" distL="0" distR="0" wp14:anchorId="53AA3E26" wp14:editId="451F2D11">
            <wp:extent cx="161925" cy="142875"/>
            <wp:effectExtent l="19050" t="0" r="0" b="0"/>
            <wp:docPr id="4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0F0E">
        <w:rPr>
          <w:sz w:val="26"/>
          <w:szCs w:val="26"/>
        </w:rPr>
        <w:fldChar w:fldCharType="end"/>
      </w:r>
      <w:r w:rsidRPr="00EA0F0E">
        <w:rPr>
          <w:sz w:val="26"/>
          <w:szCs w:val="26"/>
        </w:rPr>
        <w:t xml:space="preserve"> </w:t>
      </w:r>
      <w:r w:rsidRPr="00132F31">
        <w:sym w:font="Symbol" w:char="F044"/>
      </w:r>
      <w:r w:rsidRPr="00EA0F0E">
        <w:rPr>
          <w:sz w:val="26"/>
          <w:szCs w:val="26"/>
        </w:rPr>
        <w:t xml:space="preserve">AFC. </w:t>
      </w:r>
    </w:p>
    <w:p w14:paraId="3BFB8935" w14:textId="11F97029" w:rsidR="00EA0F0E" w:rsidRPr="00EA0F0E" w:rsidRDefault="00B50E62" w:rsidP="00EA0F0E">
      <w:pPr>
        <w:pStyle w:val="ListParagraph"/>
        <w:numPr>
          <w:ilvl w:val="0"/>
          <w:numId w:val="16"/>
        </w:numPr>
        <w:rPr>
          <w:rFonts w:eastAsiaTheme="minorHAnsi" w:cstheme="minorBidi"/>
        </w:rPr>
      </w:pPr>
      <w:r>
        <w:rPr>
          <w:sz w:val="26"/>
          <w:szCs w:val="26"/>
        </w:rPr>
        <w:t xml:space="preserve">Chứng minh HB.HE = HC. </w:t>
      </w:r>
      <w:r w:rsidR="00EA0F0E" w:rsidRPr="00EA0F0E">
        <w:rPr>
          <w:sz w:val="26"/>
          <w:szCs w:val="26"/>
        </w:rPr>
        <w:t>HF</w:t>
      </w:r>
    </w:p>
    <w:p w14:paraId="46DFFD11" w14:textId="6519F01D" w:rsidR="00B50E62" w:rsidRPr="00BB5AD5" w:rsidRDefault="00B50E62" w:rsidP="00BB5AD5">
      <w:pPr>
        <w:pStyle w:val="ListParagraph"/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>Chứng minh</w:t>
      </w:r>
      <w:r w:rsidR="00EA0F0E" w:rsidRPr="0099434B">
        <w:rPr>
          <w:sz w:val="26"/>
          <w:szCs w:val="26"/>
        </w:rPr>
        <w:t xml:space="preserve"> </w:t>
      </w:r>
      <w:r w:rsidR="00741493" w:rsidRPr="00D14D02">
        <w:rPr>
          <w:position w:val="-6"/>
        </w:rPr>
        <w:object w:dxaOrig="1240" w:dyaOrig="360" w14:anchorId="7085C355">
          <v:shape id="_x0000_i1054" type="#_x0000_t75" style="width:61.5pt;height:18pt" o:ole="">
            <v:imagedata r:id="rId14" o:title=""/>
          </v:shape>
          <o:OLEObject Type="Embed" ProgID="Equation.DSMT4" ShapeID="_x0000_i1054" DrawAspect="Content" ObjectID="_1739643459" r:id="rId15"/>
        </w:object>
      </w:r>
    </w:p>
    <w:p w14:paraId="0741372E" w14:textId="77777777" w:rsidR="00AE38D2" w:rsidRPr="00132F31" w:rsidRDefault="00AE38D2" w:rsidP="00AE38D2">
      <w:pPr>
        <w:jc w:val="center"/>
        <w:rPr>
          <w:b/>
          <w:i/>
          <w:sz w:val="26"/>
          <w:szCs w:val="26"/>
        </w:rPr>
      </w:pPr>
      <w:r w:rsidRPr="00132F31">
        <w:rPr>
          <w:b/>
          <w:i/>
          <w:sz w:val="26"/>
          <w:szCs w:val="26"/>
        </w:rPr>
        <w:t>------ Hết ----</w:t>
      </w:r>
    </w:p>
    <w:p w14:paraId="2F1D7376" w14:textId="77777777" w:rsidR="00BB5AD5" w:rsidRDefault="00BB5AD5" w:rsidP="002D57DB">
      <w:pPr>
        <w:pStyle w:val="ListParagraph"/>
        <w:jc w:val="center"/>
        <w:rPr>
          <w:sz w:val="26"/>
          <w:szCs w:val="26"/>
        </w:rPr>
      </w:pPr>
    </w:p>
    <w:p w14:paraId="6BEE9DE6" w14:textId="6A006752" w:rsidR="00AE38D2" w:rsidRPr="00132F31" w:rsidRDefault="0077498D" w:rsidP="002D57DB">
      <w:pPr>
        <w:pStyle w:val="ListParagraph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HƯỚNG DẪN CHẤM </w:t>
      </w:r>
    </w:p>
    <w:tbl>
      <w:tblPr>
        <w:tblStyle w:val="TableGrid"/>
        <w:tblW w:w="9313" w:type="dxa"/>
        <w:tblInd w:w="137" w:type="dxa"/>
        <w:tblLook w:val="04A0" w:firstRow="1" w:lastRow="0" w:firstColumn="1" w:lastColumn="0" w:noHBand="0" w:noVBand="1"/>
      </w:tblPr>
      <w:tblGrid>
        <w:gridCol w:w="1530"/>
        <w:gridCol w:w="6550"/>
        <w:gridCol w:w="1233"/>
      </w:tblGrid>
      <w:tr w:rsidR="00AE38D2" w:rsidRPr="00132F31" w14:paraId="5B71808A" w14:textId="77777777" w:rsidTr="00B50E62">
        <w:tc>
          <w:tcPr>
            <w:tcW w:w="1530" w:type="dxa"/>
          </w:tcPr>
          <w:p w14:paraId="3C2C779E" w14:textId="77777777" w:rsidR="00AE38D2" w:rsidRPr="00132F31" w:rsidRDefault="00AE38D2" w:rsidP="002D57DB">
            <w:pPr>
              <w:pStyle w:val="ListParagraph"/>
              <w:ind w:left="0" w:firstLine="146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550" w:type="dxa"/>
          </w:tcPr>
          <w:p w14:paraId="10F5B401" w14:textId="77777777" w:rsidR="00AE38D2" w:rsidRPr="00132F31" w:rsidRDefault="00AE38D2" w:rsidP="002D57DB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233" w:type="dxa"/>
          </w:tcPr>
          <w:p w14:paraId="3D074868" w14:textId="77777777" w:rsidR="00AE38D2" w:rsidRPr="00132F31" w:rsidRDefault="00AE38D2" w:rsidP="002D57DB">
            <w:pPr>
              <w:pStyle w:val="ListParagraph"/>
              <w:ind w:left="0" w:firstLine="176"/>
              <w:jc w:val="center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Điểm</w:t>
            </w:r>
          </w:p>
        </w:tc>
      </w:tr>
      <w:tr w:rsidR="00AE38D2" w:rsidRPr="00132F31" w14:paraId="36C7524F" w14:textId="77777777" w:rsidTr="00B50E62">
        <w:tc>
          <w:tcPr>
            <w:tcW w:w="1530" w:type="dxa"/>
          </w:tcPr>
          <w:p w14:paraId="2C5D2844" w14:textId="77777777" w:rsidR="00AE38D2" w:rsidRPr="00132F31" w:rsidRDefault="00AE38D2" w:rsidP="00A770A1">
            <w:pPr>
              <w:pStyle w:val="ListParagraph"/>
              <w:ind w:left="0" w:firstLine="5"/>
              <w:jc w:val="center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1a</w:t>
            </w:r>
          </w:p>
          <w:p w14:paraId="0CDE9565" w14:textId="2899F194" w:rsidR="00AE38D2" w:rsidRPr="00132F31" w:rsidRDefault="00A770A1" w:rsidP="00A770A1">
            <w:pPr>
              <w:pStyle w:val="ListParagraph"/>
              <w:ind w:left="0" w:firstLine="5"/>
              <w:jc w:val="center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( </w:t>
            </w:r>
            <w:r w:rsidR="00DA644E">
              <w:rPr>
                <w:sz w:val="26"/>
                <w:szCs w:val="26"/>
              </w:rPr>
              <w:t>0,75</w:t>
            </w:r>
            <w:r w:rsidR="00AE38D2" w:rsidRPr="00132F31">
              <w:rPr>
                <w:sz w:val="26"/>
                <w:szCs w:val="26"/>
              </w:rPr>
              <w:t xml:space="preserve"> đ</w:t>
            </w:r>
            <w:r w:rsidRPr="00132F31">
              <w:rPr>
                <w:sz w:val="26"/>
                <w:szCs w:val="26"/>
              </w:rPr>
              <w:t>iểm</w:t>
            </w:r>
            <w:r w:rsidR="00AE38D2" w:rsidRPr="00132F31">
              <w:rPr>
                <w:sz w:val="26"/>
                <w:szCs w:val="26"/>
              </w:rPr>
              <w:t>)</w:t>
            </w:r>
          </w:p>
        </w:tc>
        <w:tc>
          <w:tcPr>
            <w:tcW w:w="6550" w:type="dxa"/>
          </w:tcPr>
          <w:p w14:paraId="2E84CA64" w14:textId="2D6412E1" w:rsidR="00DA644E" w:rsidRPr="00132F31" w:rsidRDefault="00DA644E" w:rsidP="00DA644E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a) </w:t>
            </w:r>
            <w:r w:rsidR="003C5750">
              <w:rPr>
                <w:sz w:val="26"/>
                <w:szCs w:val="26"/>
              </w:rPr>
              <w:t xml:space="preserve">  -3x + 5 = 20</w:t>
            </w:r>
            <w:r w:rsidRPr="00132F31">
              <w:rPr>
                <w:sz w:val="26"/>
                <w:szCs w:val="26"/>
              </w:rPr>
              <w:t xml:space="preserve">  </w:t>
            </w:r>
          </w:p>
          <w:p w14:paraId="3755291B" w14:textId="4BC4D53D" w:rsidR="00DA644E" w:rsidRPr="00132F31" w:rsidRDefault="00DA644E" w:rsidP="00DA644E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      </w:t>
            </w:r>
            <w:r w:rsidR="00C93657" w:rsidRPr="00C93657">
              <w:rPr>
                <w:iCs/>
                <w:spacing w:val="-6"/>
                <w:position w:val="-6"/>
                <w:sz w:val="26"/>
                <w:szCs w:val="26"/>
                <w:lang w:val="nl-NL"/>
              </w:rPr>
              <w:object w:dxaOrig="360" w:dyaOrig="260" w14:anchorId="4FE6496C">
                <v:shape id="_x0000_i1048" type="#_x0000_t75" style="width:18pt;height:12.75pt" o:ole="">
                  <v:imagedata r:id="rId16" o:title=""/>
                </v:shape>
                <o:OLEObject Type="Embed" ProgID="Equation.DSMT4" ShapeID="_x0000_i1048" DrawAspect="Content" ObjectID="_1739643460" r:id="rId17"/>
              </w:object>
            </w:r>
            <w:r w:rsidR="003C5750">
              <w:rPr>
                <w:sz w:val="26"/>
                <w:szCs w:val="26"/>
              </w:rPr>
              <w:t>-3</w:t>
            </w:r>
            <w:r w:rsidRPr="00132F31">
              <w:rPr>
                <w:sz w:val="26"/>
                <w:szCs w:val="26"/>
              </w:rPr>
              <w:t xml:space="preserve">x  </w:t>
            </w:r>
            <w:r w:rsidR="003C5750">
              <w:rPr>
                <w:sz w:val="26"/>
                <w:szCs w:val="26"/>
              </w:rPr>
              <w:t>= 20</w:t>
            </w:r>
            <w:r w:rsidRPr="00132F31">
              <w:rPr>
                <w:sz w:val="26"/>
                <w:szCs w:val="26"/>
              </w:rPr>
              <w:t xml:space="preserve"> – 5</w:t>
            </w:r>
          </w:p>
          <w:p w14:paraId="5916D549" w14:textId="0640B7AD" w:rsidR="00DA644E" w:rsidRPr="00132F31" w:rsidRDefault="00DA644E" w:rsidP="00DA644E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      </w:t>
            </w:r>
            <w:r w:rsidR="00C93657" w:rsidRPr="00C93657">
              <w:rPr>
                <w:iCs/>
                <w:spacing w:val="-6"/>
                <w:position w:val="-6"/>
                <w:sz w:val="26"/>
                <w:szCs w:val="26"/>
                <w:lang w:val="nl-NL"/>
              </w:rPr>
              <w:object w:dxaOrig="360" w:dyaOrig="260" w14:anchorId="594C5C2D">
                <v:shape id="_x0000_i1049" type="#_x0000_t75" style="width:18pt;height:12.75pt" o:ole="">
                  <v:imagedata r:id="rId16" o:title=""/>
                </v:shape>
                <o:OLEObject Type="Embed" ProgID="Equation.DSMT4" ShapeID="_x0000_i1049" DrawAspect="Content" ObjectID="_1739643461" r:id="rId18"/>
              </w:object>
            </w:r>
            <w:r w:rsidR="003C5750">
              <w:rPr>
                <w:sz w:val="26"/>
                <w:szCs w:val="26"/>
              </w:rPr>
              <w:t xml:space="preserve"> -3</w:t>
            </w:r>
            <w:r w:rsidRPr="00132F31">
              <w:rPr>
                <w:sz w:val="26"/>
                <w:szCs w:val="26"/>
              </w:rPr>
              <w:t xml:space="preserve">x </w:t>
            </w:r>
            <w:r w:rsidR="003C5750">
              <w:rPr>
                <w:sz w:val="26"/>
                <w:szCs w:val="26"/>
              </w:rPr>
              <w:t>= 15</w:t>
            </w:r>
          </w:p>
          <w:p w14:paraId="5C01419C" w14:textId="584C0828" w:rsidR="00DA644E" w:rsidRPr="00132F31" w:rsidRDefault="00DA644E" w:rsidP="00DA644E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      </w:t>
            </w:r>
            <w:r w:rsidR="00C93657" w:rsidRPr="00C93657">
              <w:rPr>
                <w:iCs/>
                <w:spacing w:val="-6"/>
                <w:position w:val="-6"/>
                <w:sz w:val="26"/>
                <w:szCs w:val="26"/>
                <w:lang w:val="nl-NL"/>
              </w:rPr>
              <w:object w:dxaOrig="360" w:dyaOrig="260" w14:anchorId="261AE279">
                <v:shape id="_x0000_i1050" type="#_x0000_t75" style="width:18pt;height:12.75pt" o:ole="">
                  <v:imagedata r:id="rId16" o:title=""/>
                </v:shape>
                <o:OLEObject Type="Embed" ProgID="Equation.DSMT4" ShapeID="_x0000_i1050" DrawAspect="Content" ObjectID="_1739643462" r:id="rId19"/>
              </w:object>
            </w:r>
            <w:r w:rsidRPr="00132F31">
              <w:rPr>
                <w:sz w:val="26"/>
                <w:szCs w:val="26"/>
              </w:rPr>
              <w:t xml:space="preserve">    </w:t>
            </w:r>
            <w:r w:rsidR="003C5750">
              <w:rPr>
                <w:sz w:val="26"/>
                <w:szCs w:val="26"/>
              </w:rPr>
              <w:t>x = -5</w:t>
            </w:r>
          </w:p>
          <w:p w14:paraId="42E79805" w14:textId="74F0CF5F" w:rsidR="00AE38D2" w:rsidRPr="00132F31" w:rsidRDefault="00DA644E" w:rsidP="00DA644E">
            <w:pPr>
              <w:spacing w:before="60" w:after="60" w:line="240" w:lineRule="auto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  Vậ</w:t>
            </w:r>
            <w:r w:rsidR="003C5750">
              <w:rPr>
                <w:sz w:val="26"/>
                <w:szCs w:val="26"/>
              </w:rPr>
              <w:t>y S = { -5</w:t>
            </w:r>
            <w:r w:rsidRPr="00132F31">
              <w:rPr>
                <w:sz w:val="26"/>
                <w:szCs w:val="26"/>
              </w:rPr>
              <w:t>}</w:t>
            </w:r>
          </w:p>
        </w:tc>
        <w:tc>
          <w:tcPr>
            <w:tcW w:w="1233" w:type="dxa"/>
          </w:tcPr>
          <w:p w14:paraId="49BFD733" w14:textId="67C33AA4" w:rsidR="00AE38D2" w:rsidRPr="00132F31" w:rsidRDefault="00A770A1" w:rsidP="00A770A1">
            <w:pPr>
              <w:pStyle w:val="ListParagraph"/>
              <w:ind w:left="0" w:firstLine="176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   </w:t>
            </w:r>
          </w:p>
          <w:p w14:paraId="5FAFA222" w14:textId="6992F449" w:rsidR="00AE38D2" w:rsidRPr="00132F31" w:rsidRDefault="00A770A1" w:rsidP="002D57DB">
            <w:pPr>
              <w:pStyle w:val="ListParagraph"/>
              <w:ind w:left="0" w:firstLine="176"/>
              <w:jc w:val="center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0,2</w:t>
            </w:r>
            <w:r w:rsidR="00AE38D2" w:rsidRPr="00132F31">
              <w:rPr>
                <w:sz w:val="26"/>
                <w:szCs w:val="26"/>
              </w:rPr>
              <w:t>5</w:t>
            </w:r>
          </w:p>
          <w:p w14:paraId="6FEBCDB0" w14:textId="77777777" w:rsidR="00AE38D2" w:rsidRPr="00132F31" w:rsidRDefault="00AE38D2" w:rsidP="002D57DB">
            <w:pPr>
              <w:pStyle w:val="ListParagraph"/>
              <w:ind w:left="0" w:firstLine="176"/>
              <w:jc w:val="center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0,25</w:t>
            </w:r>
          </w:p>
          <w:p w14:paraId="443EC2E3" w14:textId="276F6301" w:rsidR="00AE38D2" w:rsidRPr="00132F31" w:rsidRDefault="00A770A1" w:rsidP="002D57DB">
            <w:pPr>
              <w:pStyle w:val="ListParagraph"/>
              <w:ind w:left="0" w:firstLine="176"/>
              <w:jc w:val="center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0,</w:t>
            </w:r>
            <w:r w:rsidR="00DA644E">
              <w:rPr>
                <w:sz w:val="26"/>
                <w:szCs w:val="26"/>
              </w:rPr>
              <w:t>2</w:t>
            </w:r>
            <w:r w:rsidR="00AE38D2" w:rsidRPr="00132F31">
              <w:rPr>
                <w:sz w:val="26"/>
                <w:szCs w:val="26"/>
              </w:rPr>
              <w:t>5</w:t>
            </w:r>
          </w:p>
        </w:tc>
      </w:tr>
      <w:tr w:rsidR="00AE38D2" w:rsidRPr="00132F31" w14:paraId="61FF206F" w14:textId="77777777" w:rsidTr="00B50E62">
        <w:tc>
          <w:tcPr>
            <w:tcW w:w="1530" w:type="dxa"/>
          </w:tcPr>
          <w:p w14:paraId="17AD845B" w14:textId="77777777" w:rsidR="00AE38D2" w:rsidRPr="00132F31" w:rsidRDefault="00AE38D2" w:rsidP="00A770A1">
            <w:pPr>
              <w:pStyle w:val="ListParagraph"/>
              <w:ind w:left="0" w:firstLine="5"/>
              <w:jc w:val="center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1b</w:t>
            </w:r>
          </w:p>
          <w:p w14:paraId="76BB60DC" w14:textId="59533DDD" w:rsidR="00AE38D2" w:rsidRPr="00132F31" w:rsidRDefault="00A770A1" w:rsidP="00A770A1">
            <w:pPr>
              <w:pStyle w:val="ListParagraph"/>
              <w:ind w:left="0" w:firstLine="5"/>
              <w:jc w:val="center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(</w:t>
            </w:r>
            <w:r w:rsidR="00094199">
              <w:rPr>
                <w:sz w:val="26"/>
                <w:szCs w:val="26"/>
              </w:rPr>
              <w:t>0,75</w:t>
            </w:r>
            <w:r w:rsidR="00AE38D2" w:rsidRPr="00132F31">
              <w:rPr>
                <w:sz w:val="26"/>
                <w:szCs w:val="26"/>
              </w:rPr>
              <w:t xml:space="preserve"> đ</w:t>
            </w:r>
            <w:r w:rsidRPr="00132F31">
              <w:rPr>
                <w:sz w:val="26"/>
                <w:szCs w:val="26"/>
              </w:rPr>
              <w:t xml:space="preserve">iểm </w:t>
            </w:r>
            <w:r w:rsidR="00AE38D2" w:rsidRPr="00132F31">
              <w:rPr>
                <w:sz w:val="26"/>
                <w:szCs w:val="26"/>
              </w:rPr>
              <w:t>)</w:t>
            </w:r>
          </w:p>
        </w:tc>
        <w:tc>
          <w:tcPr>
            <w:tcW w:w="6550" w:type="dxa"/>
          </w:tcPr>
          <w:p w14:paraId="2AB6A535" w14:textId="07226E6B" w:rsidR="00094199" w:rsidRPr="00132F31" w:rsidRDefault="00094199" w:rsidP="00094199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132F31">
              <w:rPr>
                <w:sz w:val="26"/>
                <w:szCs w:val="26"/>
              </w:rPr>
              <w:t xml:space="preserve">) </w:t>
            </w:r>
            <w:r w:rsidR="003C5750">
              <w:rPr>
                <w:sz w:val="26"/>
                <w:szCs w:val="26"/>
              </w:rPr>
              <w:t>(5x + 2).( 3x – 12</w:t>
            </w:r>
            <w:r w:rsidR="003C5750" w:rsidRPr="00132F31">
              <w:rPr>
                <w:sz w:val="26"/>
                <w:szCs w:val="26"/>
              </w:rPr>
              <w:t xml:space="preserve">) </w:t>
            </w:r>
            <w:r w:rsidRPr="00132F31">
              <w:rPr>
                <w:sz w:val="26"/>
                <w:szCs w:val="26"/>
              </w:rPr>
              <w:t>= 0</w:t>
            </w:r>
          </w:p>
          <w:p w14:paraId="3BECA2EB" w14:textId="77777777" w:rsidR="00094199" w:rsidRPr="00132F31" w:rsidRDefault="003C5750" w:rsidP="00094199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3C5750">
              <w:rPr>
                <w:position w:val="-136"/>
                <w:sz w:val="26"/>
                <w:szCs w:val="26"/>
              </w:rPr>
              <w:object w:dxaOrig="1500" w:dyaOrig="2540" w14:anchorId="5A8AD794">
                <v:shape id="_x0000_i1051" type="#_x0000_t75" style="width:75pt;height:126.75pt" o:ole="">
                  <v:imagedata r:id="rId20" o:title=""/>
                </v:shape>
                <o:OLEObject Type="Embed" ProgID="Equation.DSMT4" ShapeID="_x0000_i1051" DrawAspect="Content" ObjectID="_1739643463" r:id="rId21"/>
              </w:object>
            </w:r>
          </w:p>
          <w:p w14:paraId="2BD114B4" w14:textId="1D8D59D3" w:rsidR="00AE38D2" w:rsidRPr="00132F31" w:rsidRDefault="00094199" w:rsidP="003C5750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Vậ</w:t>
            </w:r>
            <w:r w:rsidR="003C5750">
              <w:rPr>
                <w:sz w:val="26"/>
                <w:szCs w:val="26"/>
              </w:rPr>
              <w:t>y S = {</w:t>
            </w:r>
            <w:r w:rsidR="003C5750" w:rsidRPr="00132F31">
              <w:rPr>
                <w:position w:val="-24"/>
                <w:sz w:val="26"/>
                <w:szCs w:val="26"/>
              </w:rPr>
              <w:object w:dxaOrig="360" w:dyaOrig="620" w14:anchorId="7322EA8F">
                <v:shape id="_x0000_i1052" type="#_x0000_t75" style="width:18pt;height:30.75pt" o:ole="">
                  <v:imagedata r:id="rId22" o:title=""/>
                </v:shape>
                <o:OLEObject Type="Embed" ProgID="Equation.DSMT4" ShapeID="_x0000_i1052" DrawAspect="Content" ObjectID="_1739643464" r:id="rId23"/>
              </w:object>
            </w:r>
            <w:r w:rsidRPr="00132F31">
              <w:rPr>
                <w:sz w:val="26"/>
                <w:szCs w:val="26"/>
              </w:rPr>
              <w:t xml:space="preserve">; </w:t>
            </w:r>
            <w:r w:rsidR="003C5750">
              <w:rPr>
                <w:sz w:val="26"/>
                <w:szCs w:val="26"/>
              </w:rPr>
              <w:t>4</w:t>
            </w:r>
            <w:r w:rsidRPr="00132F31">
              <w:rPr>
                <w:sz w:val="26"/>
                <w:szCs w:val="26"/>
              </w:rPr>
              <w:t>}</w:t>
            </w:r>
          </w:p>
        </w:tc>
        <w:tc>
          <w:tcPr>
            <w:tcW w:w="1233" w:type="dxa"/>
          </w:tcPr>
          <w:p w14:paraId="0F13FBA9" w14:textId="77777777" w:rsidR="00AE38D2" w:rsidRPr="00132F31" w:rsidRDefault="00AE38D2" w:rsidP="002D57DB">
            <w:pPr>
              <w:pStyle w:val="ListParagraph"/>
              <w:ind w:left="0" w:firstLine="176"/>
              <w:jc w:val="center"/>
              <w:rPr>
                <w:sz w:val="26"/>
                <w:szCs w:val="26"/>
              </w:rPr>
            </w:pPr>
          </w:p>
          <w:p w14:paraId="788E216E" w14:textId="77777777" w:rsidR="00AE38D2" w:rsidRPr="00132F31" w:rsidRDefault="00AE38D2" w:rsidP="002D57DB">
            <w:pPr>
              <w:pStyle w:val="ListParagraph"/>
              <w:ind w:left="0" w:firstLine="176"/>
              <w:jc w:val="center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0,25</w:t>
            </w:r>
          </w:p>
          <w:p w14:paraId="7FA57D22" w14:textId="77777777" w:rsidR="00AE38D2" w:rsidRPr="00132F31" w:rsidRDefault="00AE38D2" w:rsidP="002D57DB">
            <w:pPr>
              <w:pStyle w:val="ListParagraph"/>
              <w:ind w:left="0" w:firstLine="176"/>
              <w:jc w:val="center"/>
              <w:rPr>
                <w:sz w:val="26"/>
                <w:szCs w:val="26"/>
              </w:rPr>
            </w:pPr>
          </w:p>
          <w:p w14:paraId="0ABE6B14" w14:textId="60D01DB3" w:rsidR="00AE38D2" w:rsidRPr="00132F31" w:rsidRDefault="00A770A1" w:rsidP="002D57DB">
            <w:pPr>
              <w:pStyle w:val="ListParagraph"/>
              <w:ind w:left="0" w:firstLine="176"/>
              <w:jc w:val="center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0,</w:t>
            </w:r>
            <w:r w:rsidR="00094199">
              <w:rPr>
                <w:sz w:val="26"/>
                <w:szCs w:val="26"/>
              </w:rPr>
              <w:t>2</w:t>
            </w:r>
            <w:r w:rsidR="00AE38D2" w:rsidRPr="00132F31">
              <w:rPr>
                <w:sz w:val="26"/>
                <w:szCs w:val="26"/>
              </w:rPr>
              <w:t>5</w:t>
            </w:r>
          </w:p>
          <w:p w14:paraId="461E9D21" w14:textId="77777777" w:rsidR="00AE38D2" w:rsidRPr="00132F31" w:rsidRDefault="00AE38D2" w:rsidP="002D57DB">
            <w:pPr>
              <w:pStyle w:val="ListParagraph"/>
              <w:ind w:left="0" w:firstLine="176"/>
              <w:jc w:val="center"/>
              <w:rPr>
                <w:sz w:val="26"/>
                <w:szCs w:val="26"/>
              </w:rPr>
            </w:pPr>
          </w:p>
          <w:p w14:paraId="3DA225DE" w14:textId="77777777" w:rsidR="003C3335" w:rsidRDefault="003C3335" w:rsidP="002D57DB">
            <w:pPr>
              <w:pStyle w:val="ListParagraph"/>
              <w:ind w:left="0" w:firstLine="176"/>
              <w:jc w:val="center"/>
              <w:rPr>
                <w:sz w:val="26"/>
                <w:szCs w:val="26"/>
              </w:rPr>
            </w:pPr>
          </w:p>
          <w:p w14:paraId="1F7EE40A" w14:textId="77777777" w:rsidR="00AE38D2" w:rsidRPr="00132F31" w:rsidRDefault="00AE38D2" w:rsidP="002D57DB">
            <w:pPr>
              <w:pStyle w:val="ListParagraph"/>
              <w:ind w:left="0" w:firstLine="176"/>
              <w:jc w:val="center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0,25</w:t>
            </w:r>
          </w:p>
        </w:tc>
      </w:tr>
      <w:tr w:rsidR="00AE38D2" w:rsidRPr="00132F31" w14:paraId="586FD0DB" w14:textId="77777777" w:rsidTr="00B50E62">
        <w:tc>
          <w:tcPr>
            <w:tcW w:w="1530" w:type="dxa"/>
          </w:tcPr>
          <w:p w14:paraId="138C2322" w14:textId="77777777" w:rsidR="00AE38D2" w:rsidRPr="00132F31" w:rsidRDefault="00AE38D2" w:rsidP="00A770A1">
            <w:pPr>
              <w:pStyle w:val="ListParagraph"/>
              <w:ind w:left="0" w:firstLine="5"/>
              <w:jc w:val="center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1c</w:t>
            </w:r>
          </w:p>
          <w:p w14:paraId="022C9CE8" w14:textId="4EA03079" w:rsidR="00AE38D2" w:rsidRPr="00132F31" w:rsidRDefault="00A770A1" w:rsidP="00A770A1">
            <w:pPr>
              <w:pStyle w:val="ListParagraph"/>
              <w:ind w:left="0" w:firstLine="5"/>
              <w:jc w:val="center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( </w:t>
            </w:r>
            <w:r w:rsidR="00094199">
              <w:rPr>
                <w:sz w:val="26"/>
                <w:szCs w:val="26"/>
              </w:rPr>
              <w:t>0,75</w:t>
            </w:r>
            <w:r w:rsidRPr="00132F31">
              <w:rPr>
                <w:sz w:val="26"/>
                <w:szCs w:val="26"/>
              </w:rPr>
              <w:t>điểm )</w:t>
            </w:r>
          </w:p>
        </w:tc>
        <w:tc>
          <w:tcPr>
            <w:tcW w:w="6550" w:type="dxa"/>
          </w:tcPr>
          <w:p w14:paraId="048C23B0" w14:textId="77777777" w:rsidR="00AE38D2" w:rsidRPr="00132F31" w:rsidRDefault="00AE38D2" w:rsidP="002D57D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c)</w:t>
            </w:r>
            <w:r w:rsidRPr="00132F31">
              <w:rPr>
                <w:position w:val="-24"/>
                <w:sz w:val="26"/>
                <w:szCs w:val="26"/>
              </w:rPr>
              <w:object w:dxaOrig="1359" w:dyaOrig="620" w14:anchorId="03A7BC91">
                <v:shape id="_x0000_i1027" type="#_x0000_t75" style="width:68.25pt;height:30.75pt" o:ole="">
                  <v:imagedata r:id="rId7" o:title=""/>
                </v:shape>
                <o:OLEObject Type="Embed" ProgID="Equation.DSMT4" ShapeID="_x0000_i1027" DrawAspect="Content" ObjectID="_1739643465" r:id="rId24"/>
              </w:object>
            </w:r>
          </w:p>
          <w:p w14:paraId="0F9D656E" w14:textId="77777777" w:rsidR="00D47E1C" w:rsidRPr="00132F31" w:rsidRDefault="00AE38D2" w:rsidP="00D47E1C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132F31">
              <w:rPr>
                <w:position w:val="-78"/>
                <w:sz w:val="26"/>
                <w:szCs w:val="26"/>
              </w:rPr>
              <w:object w:dxaOrig="2160" w:dyaOrig="1719" w14:anchorId="54F9BF78">
                <v:shape id="_x0000_i1028" type="#_x0000_t75" style="width:108pt;height:86.25pt" o:ole="">
                  <v:imagedata r:id="rId25" o:title=""/>
                </v:shape>
                <o:OLEObject Type="Embed" ProgID="Equation.DSMT4" ShapeID="_x0000_i1028" DrawAspect="Content" ObjectID="_1739643466" r:id="rId26"/>
              </w:object>
            </w:r>
          </w:p>
          <w:p w14:paraId="67BA874C" w14:textId="2448EED3" w:rsidR="00AE38D2" w:rsidRPr="00132F31" w:rsidRDefault="00AE38D2" w:rsidP="00D47E1C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Vậy S = {1}</w:t>
            </w:r>
          </w:p>
        </w:tc>
        <w:tc>
          <w:tcPr>
            <w:tcW w:w="1233" w:type="dxa"/>
          </w:tcPr>
          <w:p w14:paraId="79E54A81" w14:textId="77777777" w:rsidR="00AE38D2" w:rsidRPr="00132F31" w:rsidRDefault="00AE38D2" w:rsidP="002D57DB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  <w:p w14:paraId="6C6841EE" w14:textId="77777777" w:rsidR="00AE38D2" w:rsidRPr="00132F31" w:rsidRDefault="00AE38D2" w:rsidP="002D57DB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  <w:p w14:paraId="76B62618" w14:textId="77777777" w:rsidR="00AE38D2" w:rsidRPr="00132F31" w:rsidRDefault="00AE38D2" w:rsidP="002D57DB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0,25</w:t>
            </w:r>
          </w:p>
          <w:p w14:paraId="6C7AE447" w14:textId="77777777" w:rsidR="00AE38D2" w:rsidRPr="00132F31" w:rsidRDefault="00AE38D2" w:rsidP="002D57DB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0,25</w:t>
            </w:r>
          </w:p>
          <w:p w14:paraId="093828B5" w14:textId="414F1324" w:rsidR="00A770A1" w:rsidRPr="00132F31" w:rsidRDefault="00A770A1" w:rsidP="00A770A1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  <w:p w14:paraId="5746F69D" w14:textId="77777777" w:rsidR="00AE38D2" w:rsidRPr="00132F31" w:rsidRDefault="00AE38D2" w:rsidP="002D57DB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0,25</w:t>
            </w:r>
          </w:p>
        </w:tc>
      </w:tr>
      <w:tr w:rsidR="00AE38D2" w:rsidRPr="00132F31" w14:paraId="2F35E2E6" w14:textId="77777777" w:rsidTr="00B50E62">
        <w:tc>
          <w:tcPr>
            <w:tcW w:w="1530" w:type="dxa"/>
          </w:tcPr>
          <w:p w14:paraId="54AC4A02" w14:textId="77777777" w:rsidR="00AE38D2" w:rsidRPr="00132F31" w:rsidRDefault="00AE38D2" w:rsidP="00094199">
            <w:pPr>
              <w:pStyle w:val="ListParagraph"/>
              <w:ind w:left="0" w:firstLine="5"/>
              <w:jc w:val="center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1d</w:t>
            </w:r>
          </w:p>
          <w:p w14:paraId="70A01081" w14:textId="3C702E11" w:rsidR="00AE38D2" w:rsidRPr="00132F31" w:rsidRDefault="00A770A1" w:rsidP="00094199">
            <w:pPr>
              <w:pStyle w:val="ListParagraph"/>
              <w:ind w:left="0" w:firstLine="5"/>
              <w:jc w:val="center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(</w:t>
            </w:r>
            <w:r w:rsidR="00094199">
              <w:rPr>
                <w:sz w:val="26"/>
                <w:szCs w:val="26"/>
              </w:rPr>
              <w:t xml:space="preserve">0,75 </w:t>
            </w:r>
            <w:r w:rsidRPr="00132F31">
              <w:rPr>
                <w:sz w:val="26"/>
                <w:szCs w:val="26"/>
              </w:rPr>
              <w:t>điểm )</w:t>
            </w:r>
          </w:p>
        </w:tc>
        <w:tc>
          <w:tcPr>
            <w:tcW w:w="6550" w:type="dxa"/>
          </w:tcPr>
          <w:p w14:paraId="1581CD8A" w14:textId="322EEA8C" w:rsidR="00094199" w:rsidRPr="00C93657" w:rsidRDefault="00094199" w:rsidP="00094199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d)      </w:t>
            </w:r>
            <w:r w:rsidRPr="00132F31">
              <w:rPr>
                <w:position w:val="-24"/>
                <w:sz w:val="26"/>
                <w:szCs w:val="26"/>
              </w:rPr>
              <w:object w:dxaOrig="2100" w:dyaOrig="660" w14:anchorId="635707D1">
                <v:shape id="_x0000_i1029" type="#_x0000_t75" style="width:105pt;height:33pt" o:ole="">
                  <v:imagedata r:id="rId9" o:title=""/>
                </v:shape>
                <o:OLEObject Type="Embed" ProgID="Equation.DSMT4" ShapeID="_x0000_i1029" DrawAspect="Content" ObjectID="_1739643467" r:id="rId27"/>
              </w:object>
            </w:r>
            <w:r w:rsidR="00C93657">
              <w:rPr>
                <w:sz w:val="26"/>
                <w:szCs w:val="26"/>
              </w:rPr>
              <w:t xml:space="preserve">      </w:t>
            </w:r>
            <w:r w:rsidRPr="00132F31">
              <w:rPr>
                <w:iCs/>
                <w:spacing w:val="-6"/>
                <w:sz w:val="26"/>
                <w:szCs w:val="26"/>
                <w:lang w:val="nl-NL"/>
              </w:rPr>
              <w:t xml:space="preserve">ĐKXĐ </w:t>
            </w:r>
            <w:r w:rsidRPr="00132F31">
              <w:rPr>
                <w:iCs/>
                <w:position w:val="-10"/>
                <w:sz w:val="26"/>
                <w:szCs w:val="26"/>
              </w:rPr>
              <w:object w:dxaOrig="1260" w:dyaOrig="320" w14:anchorId="1CD3BFD5">
                <v:shape id="_x0000_i1030" type="#_x0000_t75" style="width:63pt;height:15.75pt" o:ole="">
                  <v:imagedata r:id="rId28" o:title=""/>
                </v:shape>
                <o:OLEObject Type="Embed" ProgID="Equation.DSMT4" ShapeID="_x0000_i1030" DrawAspect="Content" ObjectID="_1739643468" r:id="rId29"/>
              </w:object>
            </w:r>
          </w:p>
          <w:p w14:paraId="2FB6D5F7" w14:textId="77777777" w:rsidR="00094199" w:rsidRPr="00132F31" w:rsidRDefault="00094199" w:rsidP="00094199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284"/>
              </w:tabs>
              <w:autoSpaceDE/>
              <w:autoSpaceDN/>
              <w:spacing w:before="0" w:after="200" w:line="276" w:lineRule="auto"/>
              <w:contextualSpacing/>
              <w:jc w:val="both"/>
              <w:rPr>
                <w:iCs/>
                <w:spacing w:val="-6"/>
                <w:sz w:val="26"/>
                <w:szCs w:val="26"/>
                <w:lang w:val="nl-NL"/>
              </w:rPr>
            </w:pPr>
            <w:r w:rsidRPr="00132F31">
              <w:rPr>
                <w:iCs/>
                <w:spacing w:val="-6"/>
                <w:sz w:val="26"/>
                <w:szCs w:val="26"/>
                <w:lang w:val="nl-NL"/>
              </w:rPr>
              <w:t>x.(x+2) – 6.( x- 2) = x</w:t>
            </w:r>
            <w:r w:rsidRPr="00132F31">
              <w:rPr>
                <w:iCs/>
                <w:spacing w:val="-6"/>
                <w:sz w:val="26"/>
                <w:szCs w:val="26"/>
                <w:vertAlign w:val="superscript"/>
                <w:lang w:val="nl-NL"/>
              </w:rPr>
              <w:t>2</w:t>
            </w:r>
          </w:p>
          <w:p w14:paraId="143B435E" w14:textId="0F12950C" w:rsidR="00094199" w:rsidRPr="00132F31" w:rsidRDefault="00C93657" w:rsidP="00094199">
            <w:pPr>
              <w:tabs>
                <w:tab w:val="left" w:pos="284"/>
              </w:tabs>
              <w:ind w:left="360"/>
              <w:rPr>
                <w:iCs/>
                <w:spacing w:val="-6"/>
                <w:sz w:val="26"/>
                <w:szCs w:val="26"/>
                <w:lang w:val="nl-NL"/>
              </w:rPr>
            </w:pPr>
            <w:r w:rsidRPr="00C93657">
              <w:rPr>
                <w:iCs/>
                <w:spacing w:val="-6"/>
                <w:position w:val="-6"/>
                <w:sz w:val="26"/>
                <w:szCs w:val="26"/>
                <w:lang w:val="nl-NL"/>
              </w:rPr>
              <w:object w:dxaOrig="360" w:dyaOrig="260" w14:anchorId="7B7693D7">
                <v:shape id="_x0000_i1047" type="#_x0000_t75" style="width:18pt;height:12.75pt" o:ole="">
                  <v:imagedata r:id="rId16" o:title=""/>
                </v:shape>
                <o:OLEObject Type="Embed" ProgID="Equation.DSMT4" ShapeID="_x0000_i1047" DrawAspect="Content" ObjectID="_1739643469" r:id="rId30"/>
              </w:object>
            </w:r>
            <w:r w:rsidR="00094199" w:rsidRPr="00132F31">
              <w:rPr>
                <w:iCs/>
                <w:spacing w:val="-6"/>
                <w:sz w:val="26"/>
                <w:szCs w:val="26"/>
                <w:lang w:val="nl-NL"/>
              </w:rPr>
              <w:t xml:space="preserve"> x</w:t>
            </w:r>
            <w:r w:rsidR="00094199" w:rsidRPr="00132F31">
              <w:rPr>
                <w:iCs/>
                <w:spacing w:val="-6"/>
                <w:sz w:val="26"/>
                <w:szCs w:val="26"/>
                <w:vertAlign w:val="superscript"/>
                <w:lang w:val="nl-NL"/>
              </w:rPr>
              <w:t>2</w:t>
            </w:r>
            <w:r w:rsidR="00094199" w:rsidRPr="00132F31">
              <w:rPr>
                <w:iCs/>
                <w:spacing w:val="-6"/>
                <w:sz w:val="26"/>
                <w:szCs w:val="26"/>
                <w:lang w:val="nl-NL"/>
              </w:rPr>
              <w:t xml:space="preserve"> + 2x – 6x + 12 = x</w:t>
            </w:r>
            <w:r w:rsidR="00094199" w:rsidRPr="00132F31">
              <w:rPr>
                <w:iCs/>
                <w:spacing w:val="-6"/>
                <w:sz w:val="26"/>
                <w:szCs w:val="26"/>
                <w:vertAlign w:val="superscript"/>
                <w:lang w:val="nl-NL"/>
              </w:rPr>
              <w:t>2</w:t>
            </w:r>
            <w:r w:rsidR="00094199" w:rsidRPr="00132F31">
              <w:rPr>
                <w:iCs/>
                <w:spacing w:val="-6"/>
                <w:sz w:val="26"/>
                <w:szCs w:val="26"/>
                <w:lang w:val="nl-NL"/>
              </w:rPr>
              <w:t xml:space="preserve"> </w:t>
            </w:r>
          </w:p>
          <w:p w14:paraId="4094306F" w14:textId="5C31DD88" w:rsidR="00094199" w:rsidRPr="00132F31" w:rsidRDefault="00C93657" w:rsidP="00094199">
            <w:pPr>
              <w:tabs>
                <w:tab w:val="left" w:pos="284"/>
              </w:tabs>
              <w:ind w:left="360"/>
              <w:rPr>
                <w:iCs/>
                <w:spacing w:val="-6"/>
                <w:sz w:val="26"/>
                <w:szCs w:val="26"/>
                <w:lang w:val="nl-NL"/>
              </w:rPr>
            </w:pPr>
            <w:r w:rsidRPr="00C93657">
              <w:rPr>
                <w:iCs/>
                <w:spacing w:val="-6"/>
                <w:position w:val="-6"/>
                <w:sz w:val="26"/>
                <w:szCs w:val="26"/>
                <w:lang w:val="nl-NL"/>
              </w:rPr>
              <w:object w:dxaOrig="360" w:dyaOrig="260" w14:anchorId="4979AEC0">
                <v:shape id="_x0000_i1046" type="#_x0000_t75" style="width:18pt;height:12.75pt" o:ole="">
                  <v:imagedata r:id="rId16" o:title=""/>
                </v:shape>
                <o:OLEObject Type="Embed" ProgID="Equation.DSMT4" ShapeID="_x0000_i1046" DrawAspect="Content" ObjectID="_1739643470" r:id="rId31"/>
              </w:object>
            </w:r>
            <w:r w:rsidR="00094199" w:rsidRPr="00132F31">
              <w:rPr>
                <w:iCs/>
                <w:spacing w:val="-6"/>
                <w:sz w:val="26"/>
                <w:szCs w:val="26"/>
                <w:lang w:val="nl-NL"/>
              </w:rPr>
              <w:t xml:space="preserve"> - 4x +12 = 0</w:t>
            </w:r>
          </w:p>
          <w:p w14:paraId="1012F083" w14:textId="584D3DC1" w:rsidR="00094199" w:rsidRPr="00132F31" w:rsidRDefault="00C93657" w:rsidP="00094199">
            <w:pPr>
              <w:tabs>
                <w:tab w:val="left" w:pos="284"/>
              </w:tabs>
              <w:ind w:left="360"/>
              <w:rPr>
                <w:iCs/>
                <w:spacing w:val="-6"/>
                <w:sz w:val="26"/>
                <w:szCs w:val="26"/>
                <w:lang w:val="nl-NL"/>
              </w:rPr>
            </w:pPr>
            <w:r w:rsidRPr="00C93657">
              <w:rPr>
                <w:iCs/>
                <w:spacing w:val="-6"/>
                <w:position w:val="-6"/>
                <w:sz w:val="26"/>
                <w:szCs w:val="26"/>
                <w:lang w:val="nl-NL"/>
              </w:rPr>
              <w:object w:dxaOrig="360" w:dyaOrig="260" w14:anchorId="2646F4E0">
                <v:shape id="_x0000_i1044" type="#_x0000_t75" style="width:18pt;height:12.75pt" o:ole="">
                  <v:imagedata r:id="rId16" o:title=""/>
                </v:shape>
                <o:OLEObject Type="Embed" ProgID="Equation.DSMT4" ShapeID="_x0000_i1044" DrawAspect="Content" ObjectID="_1739643471" r:id="rId32"/>
              </w:object>
            </w:r>
            <w:r w:rsidR="00094199" w:rsidRPr="00132F31">
              <w:rPr>
                <w:iCs/>
                <w:spacing w:val="-6"/>
                <w:sz w:val="26"/>
                <w:szCs w:val="26"/>
                <w:lang w:val="nl-NL"/>
              </w:rPr>
              <w:t xml:space="preserve"> - 4x = -12 </w:t>
            </w:r>
          </w:p>
          <w:p w14:paraId="41A1916E" w14:textId="3A232EF5" w:rsidR="00094199" w:rsidRPr="00132F31" w:rsidRDefault="00C93657" w:rsidP="00094199">
            <w:pPr>
              <w:tabs>
                <w:tab w:val="left" w:pos="284"/>
              </w:tabs>
              <w:ind w:left="360"/>
              <w:rPr>
                <w:iCs/>
                <w:spacing w:val="-6"/>
                <w:sz w:val="26"/>
                <w:szCs w:val="26"/>
                <w:lang w:val="nl-NL"/>
              </w:rPr>
            </w:pPr>
            <w:r w:rsidRPr="00C93657">
              <w:rPr>
                <w:iCs/>
                <w:spacing w:val="-6"/>
                <w:position w:val="-6"/>
                <w:sz w:val="26"/>
                <w:szCs w:val="26"/>
                <w:lang w:val="nl-NL"/>
              </w:rPr>
              <w:object w:dxaOrig="360" w:dyaOrig="260" w14:anchorId="6292F08D">
                <v:shape id="_x0000_i1045" type="#_x0000_t75" style="width:18pt;height:12.75pt" o:ole="">
                  <v:imagedata r:id="rId16" o:title=""/>
                </v:shape>
                <o:OLEObject Type="Embed" ProgID="Equation.DSMT4" ShapeID="_x0000_i1045" DrawAspect="Content" ObjectID="_1739643472" r:id="rId33"/>
              </w:object>
            </w:r>
            <w:r w:rsidR="00094199" w:rsidRPr="00132F31">
              <w:rPr>
                <w:iCs/>
                <w:spacing w:val="-6"/>
                <w:sz w:val="26"/>
                <w:szCs w:val="26"/>
                <w:lang w:val="nl-NL"/>
              </w:rPr>
              <w:t xml:space="preserve"> x = 3</w:t>
            </w:r>
          </w:p>
          <w:p w14:paraId="6E54F982" w14:textId="77777777" w:rsidR="00094199" w:rsidRPr="00132F31" w:rsidRDefault="00094199" w:rsidP="00094199">
            <w:pPr>
              <w:tabs>
                <w:tab w:val="left" w:pos="284"/>
              </w:tabs>
              <w:ind w:left="360"/>
              <w:rPr>
                <w:iCs/>
                <w:spacing w:val="-6"/>
                <w:sz w:val="26"/>
                <w:szCs w:val="26"/>
                <w:lang w:val="nl-NL"/>
              </w:rPr>
            </w:pPr>
            <w:r w:rsidRPr="00132F31">
              <w:rPr>
                <w:iCs/>
                <w:spacing w:val="-6"/>
                <w:sz w:val="26"/>
                <w:szCs w:val="26"/>
                <w:lang w:val="nl-NL"/>
              </w:rPr>
              <w:t xml:space="preserve">Vậy phương trình có nghiệm x =3 </w:t>
            </w:r>
          </w:p>
          <w:p w14:paraId="4CF4D42E" w14:textId="77777777" w:rsidR="00094199" w:rsidRPr="00AF4C67" w:rsidRDefault="00094199" w:rsidP="00094199">
            <w:pPr>
              <w:pStyle w:val="MTDisplayEquation"/>
              <w:spacing w:before="60" w:after="60" w:line="240" w:lineRule="auto"/>
              <w:rPr>
                <w:sz w:val="26"/>
                <w:szCs w:val="26"/>
                <w:lang w:val="nl-NL"/>
              </w:rPr>
            </w:pPr>
          </w:p>
          <w:p w14:paraId="491AE3ED" w14:textId="72706D71" w:rsidR="00AE38D2" w:rsidRPr="00AF4C67" w:rsidRDefault="00AE38D2" w:rsidP="00D47E1C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33" w:type="dxa"/>
          </w:tcPr>
          <w:p w14:paraId="4A7E6E30" w14:textId="598450CC" w:rsidR="00A770A1" w:rsidRPr="00AF4C67" w:rsidRDefault="00A770A1" w:rsidP="00A770A1">
            <w:pPr>
              <w:pStyle w:val="ListParagraph"/>
              <w:ind w:left="0" w:firstLine="317"/>
              <w:rPr>
                <w:sz w:val="26"/>
                <w:szCs w:val="26"/>
                <w:lang w:val="nl-NL"/>
              </w:rPr>
            </w:pPr>
          </w:p>
          <w:p w14:paraId="0FB33A27" w14:textId="77777777" w:rsidR="00AE38D2" w:rsidRPr="00132F31" w:rsidRDefault="00AE38D2" w:rsidP="002D57DB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0,25</w:t>
            </w:r>
          </w:p>
          <w:p w14:paraId="55247359" w14:textId="77777777" w:rsidR="00D47E1C" w:rsidRPr="00132F31" w:rsidRDefault="00D47E1C" w:rsidP="002D57DB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  <w:p w14:paraId="6F560E61" w14:textId="77777777" w:rsidR="00A770A1" w:rsidRPr="00132F31" w:rsidRDefault="00A770A1" w:rsidP="002D57DB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  <w:p w14:paraId="53727FD2" w14:textId="77777777" w:rsidR="00A770A1" w:rsidRPr="00132F31" w:rsidRDefault="00A770A1" w:rsidP="002D57DB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  <w:p w14:paraId="1E5645DF" w14:textId="77777777" w:rsidR="00AE38D2" w:rsidRPr="00132F31" w:rsidRDefault="00AE38D2" w:rsidP="002D57DB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0,25</w:t>
            </w:r>
          </w:p>
          <w:p w14:paraId="137B6E93" w14:textId="77777777" w:rsidR="00094199" w:rsidRDefault="00094199" w:rsidP="002D57DB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  <w:p w14:paraId="1C81B9AC" w14:textId="77777777" w:rsidR="00094199" w:rsidRDefault="00094199" w:rsidP="002D57DB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  <w:p w14:paraId="626A9DD5" w14:textId="014DB0BB" w:rsidR="00AE38D2" w:rsidRPr="00132F31" w:rsidRDefault="00AE38D2" w:rsidP="002D57DB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0,25</w:t>
            </w:r>
          </w:p>
        </w:tc>
      </w:tr>
      <w:tr w:rsidR="00AE38D2" w:rsidRPr="00132F31" w14:paraId="5C34E06E" w14:textId="77777777" w:rsidTr="00B50E62">
        <w:tc>
          <w:tcPr>
            <w:tcW w:w="1530" w:type="dxa"/>
          </w:tcPr>
          <w:p w14:paraId="414E6852" w14:textId="77777777" w:rsidR="00AE38D2" w:rsidRPr="00132F31" w:rsidRDefault="00AE38D2" w:rsidP="002D57DB">
            <w:pPr>
              <w:pStyle w:val="ListParagraph"/>
              <w:ind w:left="0" w:firstLine="5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lastRenderedPageBreak/>
              <w:t>Câu 2</w:t>
            </w:r>
          </w:p>
          <w:p w14:paraId="7804F8AA" w14:textId="6B47ABBE" w:rsidR="00AE38D2" w:rsidRPr="00132F31" w:rsidRDefault="00AE38D2" w:rsidP="00A770A1">
            <w:pPr>
              <w:pStyle w:val="ListParagraph"/>
              <w:tabs>
                <w:tab w:val="left" w:pos="288"/>
              </w:tabs>
              <w:ind w:left="0" w:firstLine="5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 </w:t>
            </w:r>
            <w:r w:rsidR="00A770A1" w:rsidRPr="00132F31">
              <w:rPr>
                <w:sz w:val="26"/>
                <w:szCs w:val="26"/>
              </w:rPr>
              <w:t>( 1,5 điểm )</w:t>
            </w:r>
          </w:p>
        </w:tc>
        <w:tc>
          <w:tcPr>
            <w:tcW w:w="6550" w:type="dxa"/>
          </w:tcPr>
          <w:p w14:paraId="0CC9C336" w14:textId="20E20FC9" w:rsidR="00094199" w:rsidRPr="00132F31" w:rsidRDefault="00AE38D2" w:rsidP="00094199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sz w:val="26"/>
                <w:szCs w:val="26"/>
                <w:lang w:val="pt-BR"/>
              </w:rPr>
            </w:pPr>
            <w:r w:rsidRPr="00132F31">
              <w:rPr>
                <w:sz w:val="26"/>
                <w:szCs w:val="26"/>
              </w:rPr>
              <w:t xml:space="preserve"> </w:t>
            </w:r>
            <w:r w:rsidR="00094199" w:rsidRPr="00132F31">
              <w:rPr>
                <w:sz w:val="26"/>
                <w:szCs w:val="26"/>
                <w:lang w:val="pt-BR"/>
              </w:rPr>
              <w:t>Gọi x</w:t>
            </w:r>
            <w:r w:rsidR="0023252B">
              <w:rPr>
                <w:sz w:val="26"/>
                <w:szCs w:val="26"/>
                <w:lang w:val="pt-BR"/>
              </w:rPr>
              <w:t>(</w:t>
            </w:r>
            <w:r w:rsidR="0023252B">
              <w:rPr>
                <w:sz w:val="26"/>
                <w:szCs w:val="26"/>
                <w:lang w:val="pt-BR"/>
              </w:rPr>
              <w:t>k</w:t>
            </w:r>
            <w:r w:rsidR="0023252B" w:rsidRPr="00132F31">
              <w:rPr>
                <w:sz w:val="26"/>
                <w:szCs w:val="26"/>
                <w:lang w:val="pt-BR"/>
              </w:rPr>
              <w:t>m)</w:t>
            </w:r>
            <w:r w:rsidR="00094199" w:rsidRPr="00132F31">
              <w:rPr>
                <w:sz w:val="26"/>
                <w:szCs w:val="26"/>
                <w:lang w:val="pt-BR"/>
              </w:rPr>
              <w:t xml:space="preserve"> là chiều dài quãng đường từ nhà bạn </w:t>
            </w:r>
            <w:r w:rsidR="0023252B">
              <w:rPr>
                <w:sz w:val="26"/>
                <w:szCs w:val="26"/>
                <w:lang w:val="pt-BR"/>
              </w:rPr>
              <w:t>Minh</w:t>
            </w:r>
            <w:r w:rsidR="00094199" w:rsidRPr="00132F31">
              <w:rPr>
                <w:sz w:val="26"/>
                <w:szCs w:val="26"/>
                <w:lang w:val="pt-BR"/>
              </w:rPr>
              <w:t xml:space="preserve"> đến trườ</w:t>
            </w:r>
            <w:r w:rsidR="003F6652">
              <w:rPr>
                <w:sz w:val="26"/>
                <w:szCs w:val="26"/>
                <w:lang w:val="pt-BR"/>
              </w:rPr>
              <w:t>ng. ( x &gt; 0)</w:t>
            </w:r>
            <w:r w:rsidR="00094199" w:rsidRPr="00132F31">
              <w:rPr>
                <w:sz w:val="26"/>
                <w:szCs w:val="26"/>
                <w:lang w:val="pt-BR"/>
              </w:rPr>
              <w:t xml:space="preserve"> </w:t>
            </w:r>
          </w:p>
          <w:p w14:paraId="3352B966" w14:textId="77777777" w:rsidR="00094199" w:rsidRPr="00132F31" w:rsidRDefault="00094199" w:rsidP="00094199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  <w:lang w:val="pt-BR"/>
              </w:rPr>
              <w:t xml:space="preserve">Thời gian đi : </w:t>
            </w:r>
            <w:r w:rsidRPr="00132F31">
              <w:rPr>
                <w:position w:val="-24"/>
                <w:sz w:val="26"/>
                <w:szCs w:val="26"/>
              </w:rPr>
              <w:object w:dxaOrig="320" w:dyaOrig="620" w14:anchorId="0B867DF9">
                <v:shape id="_x0000_i1031" type="#_x0000_t75" style="width:15.75pt;height:30.75pt" o:ole="">
                  <v:imagedata r:id="rId34" o:title=""/>
                </v:shape>
                <o:OLEObject Type="Embed" ProgID="Equation.DSMT4" ShapeID="_x0000_i1031" DrawAspect="Content" ObjectID="_1739643473" r:id="rId35"/>
              </w:object>
            </w:r>
          </w:p>
          <w:p w14:paraId="079F3C2D" w14:textId="1D0625ED" w:rsidR="00094199" w:rsidRPr="00132F31" w:rsidRDefault="00094199" w:rsidP="00094199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Thời gian về : </w:t>
            </w:r>
            <w:r w:rsidR="00B65D6A" w:rsidRPr="00E968B2">
              <w:rPr>
                <w:position w:val="-24"/>
              </w:rPr>
              <w:object w:dxaOrig="320" w:dyaOrig="620" w14:anchorId="44D43BC7">
                <v:shape id="_x0000_i1032" type="#_x0000_t75" style="width:15.75pt;height:30.75pt" o:ole="">
                  <v:imagedata r:id="rId36" o:title=""/>
                </v:shape>
                <o:OLEObject Type="Embed" ProgID="Equation.DSMT4" ShapeID="_x0000_i1032" DrawAspect="Content" ObjectID="_1739643474" r:id="rId37"/>
              </w:object>
            </w:r>
          </w:p>
          <w:p w14:paraId="02D42DB8" w14:textId="77777777" w:rsidR="00094199" w:rsidRPr="00132F31" w:rsidRDefault="00094199" w:rsidP="00094199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  <w:lang w:val="pt-BR"/>
              </w:rPr>
              <w:t xml:space="preserve">Đổi 10 phút = </w:t>
            </w:r>
            <w:r w:rsidRPr="00132F31">
              <w:rPr>
                <w:position w:val="-24"/>
                <w:sz w:val="26"/>
                <w:szCs w:val="26"/>
              </w:rPr>
              <w:object w:dxaOrig="220" w:dyaOrig="620" w14:anchorId="04D9A58A">
                <v:shape id="_x0000_i1033" type="#_x0000_t75" style="width:11.25pt;height:30.75pt" o:ole="">
                  <v:imagedata r:id="rId38" o:title=""/>
                </v:shape>
                <o:OLEObject Type="Embed" ProgID="Equation.DSMT4" ShapeID="_x0000_i1033" DrawAspect="Content" ObjectID="_1739643475" r:id="rId39"/>
              </w:object>
            </w:r>
            <w:r w:rsidRPr="00132F31">
              <w:rPr>
                <w:sz w:val="26"/>
                <w:szCs w:val="26"/>
              </w:rPr>
              <w:t>giờ</w:t>
            </w:r>
          </w:p>
          <w:p w14:paraId="20EA9522" w14:textId="77777777" w:rsidR="00094199" w:rsidRPr="00132F31" w:rsidRDefault="00094199" w:rsidP="00094199">
            <w:pPr>
              <w:tabs>
                <w:tab w:val="left" w:pos="284"/>
              </w:tabs>
              <w:rPr>
                <w:sz w:val="26"/>
                <w:szCs w:val="26"/>
                <w:lang w:val="pt-BR"/>
              </w:rPr>
            </w:pPr>
            <w:r w:rsidRPr="00132F31">
              <w:rPr>
                <w:sz w:val="26"/>
                <w:szCs w:val="26"/>
                <w:lang w:val="pt-BR"/>
              </w:rPr>
              <w:t>Theo đề bài ta có phương trình</w:t>
            </w:r>
          </w:p>
          <w:p w14:paraId="6267F00D" w14:textId="77777777" w:rsidR="00094199" w:rsidRPr="00132F31" w:rsidRDefault="00094199" w:rsidP="00094199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132F31">
              <w:rPr>
                <w:position w:val="-24"/>
                <w:sz w:val="26"/>
                <w:szCs w:val="26"/>
              </w:rPr>
              <w:object w:dxaOrig="1180" w:dyaOrig="620" w14:anchorId="2CB05C6D">
                <v:shape id="_x0000_i1034" type="#_x0000_t75" style="width:59.25pt;height:30.75pt" o:ole="">
                  <v:imagedata r:id="rId40" o:title=""/>
                </v:shape>
                <o:OLEObject Type="Embed" ProgID="Equation.DSMT4" ShapeID="_x0000_i1034" DrawAspect="Content" ObjectID="_1739643476" r:id="rId41"/>
              </w:object>
            </w:r>
          </w:p>
          <w:p w14:paraId="48710421" w14:textId="77777777" w:rsidR="00094199" w:rsidRPr="00132F31" w:rsidRDefault="00094199" w:rsidP="00094199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132F31">
              <w:rPr>
                <w:position w:val="-28"/>
                <w:sz w:val="26"/>
                <w:szCs w:val="26"/>
              </w:rPr>
              <w:object w:dxaOrig="1920" w:dyaOrig="680" w14:anchorId="04D68B68">
                <v:shape id="_x0000_i1035" type="#_x0000_t75" style="width:96pt;height:33.75pt" o:ole="">
                  <v:imagedata r:id="rId42" o:title=""/>
                </v:shape>
                <o:OLEObject Type="Embed" ProgID="Equation.DSMT4" ShapeID="_x0000_i1035" DrawAspect="Content" ObjectID="_1739643477" r:id="rId43"/>
              </w:object>
            </w:r>
          </w:p>
          <w:p w14:paraId="32B844EC" w14:textId="77777777" w:rsidR="00094199" w:rsidRPr="00132F31" w:rsidRDefault="00094199" w:rsidP="00094199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132F31">
              <w:rPr>
                <w:position w:val="-28"/>
                <w:sz w:val="26"/>
                <w:szCs w:val="26"/>
              </w:rPr>
              <w:object w:dxaOrig="1980" w:dyaOrig="680" w14:anchorId="35AEC509">
                <v:shape id="_x0000_i1036" type="#_x0000_t75" style="width:99pt;height:33.75pt" o:ole="">
                  <v:imagedata r:id="rId44" o:title=""/>
                </v:shape>
                <o:OLEObject Type="Embed" ProgID="Equation.DSMT4" ShapeID="_x0000_i1036" DrawAspect="Content" ObjectID="_1739643478" r:id="rId45"/>
              </w:object>
            </w:r>
            <w:r w:rsidRPr="00132F31">
              <w:rPr>
                <w:sz w:val="26"/>
                <w:szCs w:val="26"/>
              </w:rPr>
              <w:t>=10</w:t>
            </w:r>
          </w:p>
          <w:p w14:paraId="5BD97079" w14:textId="6482407E" w:rsidR="00AE38D2" w:rsidRPr="00132F31" w:rsidRDefault="00094199" w:rsidP="00B50E62">
            <w:pPr>
              <w:tabs>
                <w:tab w:val="left" w:pos="3960"/>
                <w:tab w:val="left" w:pos="7020"/>
              </w:tabs>
              <w:spacing w:after="120"/>
              <w:rPr>
                <w:rFonts w:eastAsia="Malgun Gothic"/>
                <w:sz w:val="26"/>
                <w:szCs w:val="26"/>
                <w:lang w:eastAsia="ko-KR"/>
              </w:rPr>
            </w:pPr>
            <w:r w:rsidRPr="00132F31">
              <w:rPr>
                <w:sz w:val="26"/>
                <w:szCs w:val="26"/>
              </w:rPr>
              <w:t xml:space="preserve">Vậy quãng đường từ nhà bạn </w:t>
            </w:r>
            <w:r w:rsidR="0023252B">
              <w:rPr>
                <w:sz w:val="26"/>
                <w:szCs w:val="26"/>
                <w:lang w:val="pt-BR"/>
              </w:rPr>
              <w:t>Minh</w:t>
            </w:r>
            <w:r w:rsidRPr="00132F31">
              <w:rPr>
                <w:sz w:val="26"/>
                <w:szCs w:val="26"/>
              </w:rPr>
              <w:t xml:space="preserve"> đến trường dài 10 km.</w:t>
            </w:r>
          </w:p>
        </w:tc>
        <w:tc>
          <w:tcPr>
            <w:tcW w:w="1233" w:type="dxa"/>
          </w:tcPr>
          <w:p w14:paraId="3FBCAA4C" w14:textId="77777777" w:rsidR="00AE38D2" w:rsidRPr="00132F31" w:rsidRDefault="00AE38D2" w:rsidP="002D57DB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0,25</w:t>
            </w:r>
          </w:p>
          <w:p w14:paraId="43DE055E" w14:textId="77777777" w:rsidR="00AE38D2" w:rsidRPr="00132F31" w:rsidRDefault="00AE38D2" w:rsidP="002D57DB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  <w:p w14:paraId="3780C63C" w14:textId="77777777" w:rsidR="00AE38D2" w:rsidRPr="00132F31" w:rsidRDefault="00AE38D2" w:rsidP="002D57DB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0,25</w:t>
            </w:r>
          </w:p>
          <w:p w14:paraId="0D6AD0DE" w14:textId="77777777" w:rsidR="00AE38D2" w:rsidRPr="00132F31" w:rsidRDefault="00AE38D2" w:rsidP="002D57DB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0,25</w:t>
            </w:r>
          </w:p>
          <w:p w14:paraId="55DB96BC" w14:textId="77777777" w:rsidR="00AE38D2" w:rsidRPr="00132F31" w:rsidRDefault="00AE38D2" w:rsidP="002D57DB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  <w:p w14:paraId="1CFEE188" w14:textId="77777777" w:rsidR="00D47E1C" w:rsidRPr="00132F31" w:rsidRDefault="00D47E1C" w:rsidP="002D57DB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  <w:p w14:paraId="6A4F5934" w14:textId="77777777" w:rsidR="00094199" w:rsidRDefault="00094199" w:rsidP="002D57DB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  <w:p w14:paraId="7C20E61F" w14:textId="77777777" w:rsidR="00094199" w:rsidRDefault="00094199" w:rsidP="002D57DB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  <w:p w14:paraId="0234B6AF" w14:textId="011E2292" w:rsidR="00AE38D2" w:rsidRPr="00132F31" w:rsidRDefault="00AE38D2" w:rsidP="002D57DB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0,25</w:t>
            </w:r>
          </w:p>
          <w:p w14:paraId="3B50FBC4" w14:textId="77777777" w:rsidR="00AE38D2" w:rsidRPr="00132F31" w:rsidRDefault="00AE38D2" w:rsidP="002D57DB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  <w:p w14:paraId="47D1D34A" w14:textId="77777777" w:rsidR="00AE38D2" w:rsidRPr="00132F31" w:rsidRDefault="00AE38D2" w:rsidP="002D57DB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  <w:p w14:paraId="1E548E74" w14:textId="77777777" w:rsidR="00094199" w:rsidRDefault="00094199" w:rsidP="002D57DB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  <w:p w14:paraId="57A3886F" w14:textId="2CE9C492" w:rsidR="00AE38D2" w:rsidRPr="00132F31" w:rsidRDefault="00AE38D2" w:rsidP="002D57DB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0,25</w:t>
            </w:r>
          </w:p>
          <w:p w14:paraId="37B60043" w14:textId="77777777" w:rsidR="00AE38D2" w:rsidRPr="00132F31" w:rsidRDefault="00AE38D2" w:rsidP="002D57DB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0,25</w:t>
            </w:r>
          </w:p>
        </w:tc>
      </w:tr>
      <w:tr w:rsidR="00AE38D2" w:rsidRPr="00132F31" w14:paraId="2711CE21" w14:textId="77777777" w:rsidTr="00B50E62">
        <w:tc>
          <w:tcPr>
            <w:tcW w:w="1530" w:type="dxa"/>
          </w:tcPr>
          <w:p w14:paraId="56DDC611" w14:textId="00B6996F" w:rsidR="00AE38D2" w:rsidRPr="00132F31" w:rsidRDefault="00AE38D2" w:rsidP="00A770A1">
            <w:pPr>
              <w:pStyle w:val="ListParagraph"/>
              <w:ind w:left="0" w:firstLine="5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Câu 3</w:t>
            </w:r>
            <w:r w:rsidR="0057001E">
              <w:rPr>
                <w:sz w:val="26"/>
                <w:szCs w:val="26"/>
              </w:rPr>
              <w:t>a</w:t>
            </w:r>
            <w:r w:rsidRPr="00132F31">
              <w:rPr>
                <w:sz w:val="26"/>
                <w:szCs w:val="26"/>
              </w:rPr>
              <w:t xml:space="preserve"> </w:t>
            </w:r>
          </w:p>
          <w:p w14:paraId="7392D0D9" w14:textId="577FE4A3" w:rsidR="00A770A1" w:rsidRPr="00132F31" w:rsidRDefault="00D940CF" w:rsidP="00A770A1">
            <w:pPr>
              <w:pStyle w:val="ListParagraph"/>
              <w:ind w:left="0" w:firstLin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(0,75 đ</w:t>
            </w:r>
            <w:r w:rsidRPr="00132F31">
              <w:rPr>
                <w:sz w:val="26"/>
                <w:szCs w:val="26"/>
              </w:rPr>
              <w:t>)</w:t>
            </w:r>
          </w:p>
        </w:tc>
        <w:tc>
          <w:tcPr>
            <w:tcW w:w="6550" w:type="dxa"/>
          </w:tcPr>
          <w:p w14:paraId="11BB33DF" w14:textId="77777777" w:rsidR="00094199" w:rsidRPr="00132F31" w:rsidRDefault="00094199" w:rsidP="00094199">
            <w:pPr>
              <w:rPr>
                <w:sz w:val="26"/>
                <w:szCs w:val="26"/>
                <w:lang w:val="nl-NL"/>
              </w:rPr>
            </w:pPr>
            <w:r w:rsidRPr="00132F31">
              <w:rPr>
                <w:sz w:val="26"/>
                <w:szCs w:val="26"/>
                <w:lang w:val="nl-NL"/>
              </w:rPr>
              <w:t>a) 2x – 8 &gt; 0</w:t>
            </w:r>
          </w:p>
          <w:p w14:paraId="55C1BC0A" w14:textId="19DD4369" w:rsidR="00094199" w:rsidRPr="00132F31" w:rsidRDefault="00E91195" w:rsidP="00094199">
            <w:pPr>
              <w:rPr>
                <w:sz w:val="26"/>
                <w:szCs w:val="26"/>
                <w:lang w:val="nl-NL"/>
              </w:rPr>
            </w:pPr>
            <w:r w:rsidRPr="00C93657">
              <w:rPr>
                <w:iCs/>
                <w:spacing w:val="-6"/>
                <w:position w:val="-6"/>
                <w:sz w:val="26"/>
                <w:szCs w:val="26"/>
                <w:lang w:val="nl-NL"/>
              </w:rPr>
              <w:object w:dxaOrig="360" w:dyaOrig="260" w14:anchorId="5463F5E5">
                <v:shape id="_x0000_i1056" type="#_x0000_t75" style="width:18pt;height:12.75pt" o:ole="">
                  <v:imagedata r:id="rId16" o:title=""/>
                </v:shape>
                <o:OLEObject Type="Embed" ProgID="Equation.DSMT4" ShapeID="_x0000_i1056" DrawAspect="Content" ObjectID="_1739643479" r:id="rId46"/>
              </w:object>
            </w:r>
            <w:r w:rsidR="00094199" w:rsidRPr="00132F31">
              <w:rPr>
                <w:sz w:val="26"/>
                <w:szCs w:val="26"/>
                <w:lang w:val="nl-NL"/>
              </w:rPr>
              <w:t xml:space="preserve"> 2x &gt; 8</w:t>
            </w:r>
          </w:p>
          <w:p w14:paraId="0457B729" w14:textId="517F1705" w:rsidR="00094199" w:rsidRPr="00132F31" w:rsidRDefault="00E91195" w:rsidP="00094199">
            <w:pPr>
              <w:rPr>
                <w:sz w:val="26"/>
                <w:szCs w:val="26"/>
                <w:lang w:val="nl-NL"/>
              </w:rPr>
            </w:pPr>
            <w:r w:rsidRPr="00C93657">
              <w:rPr>
                <w:iCs/>
                <w:spacing w:val="-6"/>
                <w:position w:val="-6"/>
                <w:sz w:val="26"/>
                <w:szCs w:val="26"/>
                <w:lang w:val="nl-NL"/>
              </w:rPr>
              <w:object w:dxaOrig="360" w:dyaOrig="260" w14:anchorId="55C7150A">
                <v:shape id="_x0000_i1057" type="#_x0000_t75" style="width:18pt;height:12.75pt" o:ole="">
                  <v:imagedata r:id="rId16" o:title=""/>
                </v:shape>
                <o:OLEObject Type="Embed" ProgID="Equation.DSMT4" ShapeID="_x0000_i1057" DrawAspect="Content" ObjectID="_1739643480" r:id="rId47"/>
              </w:object>
            </w:r>
            <w:r w:rsidR="00094199" w:rsidRPr="00132F31">
              <w:rPr>
                <w:sz w:val="26"/>
                <w:szCs w:val="26"/>
                <w:lang w:val="nl-NL"/>
              </w:rPr>
              <w:t xml:space="preserve"> x &gt; 4</w:t>
            </w:r>
          </w:p>
          <w:p w14:paraId="341A461C" w14:textId="77777777" w:rsidR="00094199" w:rsidRPr="00132F31" w:rsidRDefault="00094199" w:rsidP="00094199">
            <w:pPr>
              <w:rPr>
                <w:sz w:val="26"/>
                <w:szCs w:val="26"/>
                <w:lang w:val="nl-NL"/>
              </w:rPr>
            </w:pPr>
            <w:r w:rsidRPr="00132F31">
              <w:rPr>
                <w:sz w:val="26"/>
                <w:szCs w:val="26"/>
                <w:lang w:val="nl-NL"/>
              </w:rPr>
              <w:t>Vậy BPT có nghiệm x &gt; 4</w:t>
            </w:r>
          </w:p>
          <w:p w14:paraId="21765429" w14:textId="6F006C12" w:rsidR="00AE38D2" w:rsidRPr="00AF4C67" w:rsidRDefault="00094199" w:rsidP="00B50E62">
            <w:pPr>
              <w:rPr>
                <w:sz w:val="26"/>
                <w:szCs w:val="26"/>
                <w:lang w:val="nl-NL"/>
              </w:rPr>
            </w:pPr>
            <w:r w:rsidRPr="00AF4C67">
              <w:rPr>
                <w:sz w:val="26"/>
                <w:szCs w:val="26"/>
                <w:lang w:val="nl-NL"/>
              </w:rPr>
              <w:t>Biểu diễn tập nghiệm trên trục số</w:t>
            </w:r>
          </w:p>
        </w:tc>
        <w:tc>
          <w:tcPr>
            <w:tcW w:w="1233" w:type="dxa"/>
          </w:tcPr>
          <w:p w14:paraId="53877937" w14:textId="77777777" w:rsidR="00AE38D2" w:rsidRPr="00AF4C67" w:rsidRDefault="00AE38D2" w:rsidP="002D57DB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</w:p>
          <w:p w14:paraId="7814765E" w14:textId="6A9E7A5F" w:rsidR="00AE38D2" w:rsidRPr="00132F31" w:rsidRDefault="00AE38D2" w:rsidP="002D57DB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0,</w:t>
            </w:r>
            <w:r w:rsidR="00A770A1" w:rsidRPr="00132F31">
              <w:rPr>
                <w:sz w:val="26"/>
                <w:szCs w:val="26"/>
              </w:rPr>
              <w:t>2</w:t>
            </w:r>
            <w:r w:rsidRPr="00132F31">
              <w:rPr>
                <w:sz w:val="26"/>
                <w:szCs w:val="26"/>
              </w:rPr>
              <w:t>5</w:t>
            </w:r>
          </w:p>
          <w:p w14:paraId="440DDF85" w14:textId="77777777" w:rsidR="00AE38D2" w:rsidRPr="00132F31" w:rsidRDefault="00AE38D2" w:rsidP="002D57DB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0,25</w:t>
            </w:r>
          </w:p>
          <w:p w14:paraId="58470AD4" w14:textId="77777777" w:rsidR="00F55A89" w:rsidRDefault="00F55A89" w:rsidP="002D57DB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  <w:p w14:paraId="3075823B" w14:textId="77777777" w:rsidR="00AE38D2" w:rsidRPr="00132F31" w:rsidRDefault="00AE38D2" w:rsidP="002D57DB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0,25</w:t>
            </w:r>
          </w:p>
        </w:tc>
      </w:tr>
      <w:tr w:rsidR="0057001E" w:rsidRPr="00132F31" w14:paraId="028EDFDF" w14:textId="77777777" w:rsidTr="00B50E62">
        <w:tc>
          <w:tcPr>
            <w:tcW w:w="1530" w:type="dxa"/>
          </w:tcPr>
          <w:p w14:paraId="3C85E9E2" w14:textId="203086F8" w:rsidR="0057001E" w:rsidRPr="00132F31" w:rsidRDefault="0057001E" w:rsidP="0057001E">
            <w:pPr>
              <w:pStyle w:val="ListParagraph"/>
              <w:ind w:left="0" w:firstLine="5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Câu 3</w:t>
            </w:r>
            <w:r>
              <w:rPr>
                <w:sz w:val="26"/>
                <w:szCs w:val="26"/>
              </w:rPr>
              <w:t>b</w:t>
            </w:r>
          </w:p>
          <w:p w14:paraId="43C91603" w14:textId="22BF25B2" w:rsidR="0057001E" w:rsidRPr="00132F31" w:rsidRDefault="00D940CF" w:rsidP="0057001E">
            <w:pPr>
              <w:pStyle w:val="ListParagraph"/>
              <w:ind w:left="0" w:firstLin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(0,75 đ</w:t>
            </w:r>
            <w:r w:rsidRPr="00132F31">
              <w:rPr>
                <w:sz w:val="26"/>
                <w:szCs w:val="26"/>
              </w:rPr>
              <w:t>)</w:t>
            </w:r>
          </w:p>
        </w:tc>
        <w:tc>
          <w:tcPr>
            <w:tcW w:w="6550" w:type="dxa"/>
          </w:tcPr>
          <w:p w14:paraId="423DD0AC" w14:textId="1B301C8D" w:rsidR="0057001E" w:rsidRPr="00132F31" w:rsidRDefault="00802DC1" w:rsidP="0057001E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60" w:after="120"/>
              <w:rPr>
                <w:sz w:val="26"/>
                <w:szCs w:val="26"/>
              </w:rPr>
            </w:pPr>
            <w:r w:rsidRPr="000B49FF">
              <w:rPr>
                <w:position w:val="-164"/>
              </w:rPr>
              <w:object w:dxaOrig="2980" w:dyaOrig="3400" w14:anchorId="01259E22">
                <v:shape id="_x0000_i1065" type="#_x0000_t75" style="width:149.25pt;height:170.25pt" o:ole="">
                  <v:imagedata r:id="rId48" o:title=""/>
                </v:shape>
                <o:OLEObject Type="Embed" ProgID="Equation.DSMT4" ShapeID="_x0000_i1065" DrawAspect="Content" ObjectID="_1739643481" r:id="rId49"/>
              </w:object>
            </w:r>
            <w:bookmarkStart w:id="0" w:name="_GoBack"/>
            <w:bookmarkEnd w:id="0"/>
          </w:p>
          <w:p w14:paraId="145E5054" w14:textId="7240D3F3" w:rsidR="0057001E" w:rsidRPr="00132F31" w:rsidRDefault="0057001E" w:rsidP="0057001E">
            <w:pPr>
              <w:rPr>
                <w:sz w:val="26"/>
                <w:szCs w:val="26"/>
                <w:lang w:val="nl-NL"/>
              </w:rPr>
            </w:pPr>
            <w:r w:rsidRPr="00132F31">
              <w:rPr>
                <w:rFonts w:eastAsia="Times New Roman"/>
                <w:sz w:val="26"/>
                <w:szCs w:val="26"/>
                <w:lang w:bidi="en-US"/>
              </w:rPr>
              <w:t>Biểu diễn tập nghiệm trên trục số</w:t>
            </w:r>
          </w:p>
        </w:tc>
        <w:tc>
          <w:tcPr>
            <w:tcW w:w="1233" w:type="dxa"/>
          </w:tcPr>
          <w:p w14:paraId="57CE654E" w14:textId="77777777" w:rsidR="0057001E" w:rsidRDefault="0057001E" w:rsidP="0057001E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43040B6F" w14:textId="77777777" w:rsidR="0057001E" w:rsidRDefault="0057001E" w:rsidP="0057001E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11D394CC" w14:textId="77777777" w:rsidR="003C5750" w:rsidRDefault="003C5750" w:rsidP="0057001E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  <w:p w14:paraId="0D3786B5" w14:textId="77777777" w:rsidR="0057001E" w:rsidRPr="00132F31" w:rsidRDefault="0057001E" w:rsidP="0057001E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0,25</w:t>
            </w:r>
          </w:p>
          <w:p w14:paraId="4B40EA13" w14:textId="77777777" w:rsidR="0057001E" w:rsidRDefault="0057001E" w:rsidP="0057001E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  <w:p w14:paraId="3903F603" w14:textId="1460B45F" w:rsidR="0057001E" w:rsidRPr="003C5750" w:rsidRDefault="0057001E" w:rsidP="003C5750">
            <w:pPr>
              <w:jc w:val="center"/>
              <w:rPr>
                <w:sz w:val="26"/>
                <w:szCs w:val="26"/>
              </w:rPr>
            </w:pPr>
            <w:r w:rsidRPr="003C5750">
              <w:rPr>
                <w:sz w:val="26"/>
                <w:szCs w:val="26"/>
              </w:rPr>
              <w:t>0,25</w:t>
            </w:r>
          </w:p>
          <w:p w14:paraId="04ED4403" w14:textId="77777777" w:rsidR="0057001E" w:rsidRDefault="0057001E" w:rsidP="0057001E">
            <w:pPr>
              <w:pStyle w:val="ListParagraph"/>
              <w:ind w:left="0"/>
              <w:rPr>
                <w:sz w:val="26"/>
                <w:szCs w:val="26"/>
              </w:rPr>
            </w:pPr>
          </w:p>
          <w:p w14:paraId="3A76DD75" w14:textId="77777777" w:rsidR="003C5750" w:rsidRDefault="003C5750" w:rsidP="00F55A89">
            <w:pPr>
              <w:jc w:val="center"/>
              <w:rPr>
                <w:sz w:val="26"/>
                <w:szCs w:val="26"/>
              </w:rPr>
            </w:pPr>
          </w:p>
          <w:p w14:paraId="7D1A91F0" w14:textId="77777777" w:rsidR="003C5750" w:rsidRDefault="003C5750" w:rsidP="00F55A89">
            <w:pPr>
              <w:jc w:val="center"/>
              <w:rPr>
                <w:sz w:val="26"/>
                <w:szCs w:val="26"/>
              </w:rPr>
            </w:pPr>
          </w:p>
          <w:p w14:paraId="013C54D3" w14:textId="58A4F5B2" w:rsidR="0057001E" w:rsidRPr="0057001E" w:rsidRDefault="0057001E" w:rsidP="00F55A89">
            <w:pPr>
              <w:jc w:val="center"/>
              <w:rPr>
                <w:sz w:val="26"/>
                <w:szCs w:val="26"/>
              </w:rPr>
            </w:pPr>
            <w:r w:rsidRPr="0057001E">
              <w:rPr>
                <w:sz w:val="26"/>
                <w:szCs w:val="26"/>
              </w:rPr>
              <w:t>0,25</w:t>
            </w:r>
          </w:p>
        </w:tc>
      </w:tr>
      <w:tr w:rsidR="0057001E" w:rsidRPr="00132F31" w14:paraId="34EBB26C" w14:textId="77777777" w:rsidTr="00B50E62">
        <w:tc>
          <w:tcPr>
            <w:tcW w:w="1530" w:type="dxa"/>
          </w:tcPr>
          <w:p w14:paraId="711D8068" w14:textId="77777777" w:rsidR="0057001E" w:rsidRPr="00132F31" w:rsidRDefault="0057001E" w:rsidP="0057001E">
            <w:pPr>
              <w:pStyle w:val="ListParagraph"/>
              <w:ind w:left="0" w:firstLine="146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Câu 4</w:t>
            </w:r>
          </w:p>
          <w:p w14:paraId="13D40D5F" w14:textId="12730CCA" w:rsidR="0057001E" w:rsidRPr="00132F31" w:rsidRDefault="00F55A89" w:rsidP="0057001E">
            <w:pPr>
              <w:pStyle w:val="ListParagraph"/>
              <w:ind w:left="0" w:firstLine="1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(0,75 đ</w:t>
            </w:r>
            <w:r w:rsidR="0057001E" w:rsidRPr="00132F31">
              <w:rPr>
                <w:sz w:val="26"/>
                <w:szCs w:val="26"/>
              </w:rPr>
              <w:t>)</w:t>
            </w:r>
          </w:p>
        </w:tc>
        <w:tc>
          <w:tcPr>
            <w:tcW w:w="6550" w:type="dxa"/>
          </w:tcPr>
          <w:p w14:paraId="359A42EE" w14:textId="77777777" w:rsidR="0057001E" w:rsidRPr="00132F31" w:rsidRDefault="0057001E" w:rsidP="0057001E">
            <w:pPr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 xml:space="preserve">Diện tích bốn bức tường </w:t>
            </w:r>
          </w:p>
          <w:p w14:paraId="7A066712" w14:textId="77777777" w:rsidR="0057001E" w:rsidRPr="00132F31" w:rsidRDefault="0057001E" w:rsidP="0057001E">
            <w:pPr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(3+4).2.3,2 = 44,8( m</w:t>
            </w:r>
            <w:r w:rsidRPr="00132F31">
              <w:rPr>
                <w:bCs/>
                <w:sz w:val="26"/>
                <w:szCs w:val="26"/>
                <w:vertAlign w:val="superscript"/>
              </w:rPr>
              <w:t>2</w:t>
            </w:r>
            <w:r w:rsidRPr="00132F31">
              <w:rPr>
                <w:bCs/>
                <w:sz w:val="26"/>
                <w:szCs w:val="26"/>
              </w:rPr>
              <w:t>)</w:t>
            </w:r>
          </w:p>
          <w:p w14:paraId="62AD09BC" w14:textId="1CAE58F6" w:rsidR="0057001E" w:rsidRPr="00132F31" w:rsidRDefault="0057001E" w:rsidP="0057001E">
            <w:pPr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lastRenderedPageBreak/>
              <w:t xml:space="preserve">Số tiền bác </w:t>
            </w:r>
            <w:r w:rsidR="000166C1">
              <w:rPr>
                <w:bCs/>
                <w:sz w:val="26"/>
                <w:szCs w:val="26"/>
              </w:rPr>
              <w:t>Ba</w:t>
            </w:r>
            <w:r w:rsidRPr="00132F31">
              <w:rPr>
                <w:bCs/>
                <w:sz w:val="26"/>
                <w:szCs w:val="26"/>
              </w:rPr>
              <w:t xml:space="preserve"> cần phải trả khi sơn bốn </w:t>
            </w:r>
            <w:r>
              <w:rPr>
                <w:bCs/>
                <w:sz w:val="26"/>
                <w:szCs w:val="26"/>
              </w:rPr>
              <w:t xml:space="preserve">bức </w:t>
            </w:r>
            <w:r w:rsidRPr="00132F31">
              <w:rPr>
                <w:bCs/>
                <w:sz w:val="26"/>
                <w:szCs w:val="26"/>
              </w:rPr>
              <w:t>tường:</w:t>
            </w:r>
          </w:p>
          <w:p w14:paraId="5DEA8234" w14:textId="075E90CE" w:rsidR="0057001E" w:rsidRPr="0057001E" w:rsidRDefault="0057001E" w:rsidP="0057001E">
            <w:pPr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(44,</w:t>
            </w:r>
            <w:r w:rsidR="00CD1D75">
              <w:rPr>
                <w:bCs/>
                <w:sz w:val="26"/>
                <w:szCs w:val="26"/>
              </w:rPr>
              <w:t xml:space="preserve"> </w:t>
            </w:r>
            <w:r w:rsidR="006654FF">
              <w:rPr>
                <w:bCs/>
                <w:sz w:val="26"/>
                <w:szCs w:val="26"/>
              </w:rPr>
              <w:t>8 – 3) . 180 000 = 7 524</w:t>
            </w:r>
            <w:r w:rsidRPr="00132F31">
              <w:rPr>
                <w:bCs/>
                <w:sz w:val="26"/>
                <w:szCs w:val="26"/>
              </w:rPr>
              <w:t xml:space="preserve"> 000 (đồng)</w:t>
            </w:r>
          </w:p>
        </w:tc>
        <w:tc>
          <w:tcPr>
            <w:tcW w:w="1233" w:type="dxa"/>
          </w:tcPr>
          <w:p w14:paraId="5EFF9C17" w14:textId="62BE56F4" w:rsidR="0057001E" w:rsidRPr="00132F31" w:rsidRDefault="0057001E" w:rsidP="0057001E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lastRenderedPageBreak/>
              <w:t>0,</w:t>
            </w:r>
            <w:r w:rsidR="00F55A89">
              <w:rPr>
                <w:sz w:val="26"/>
                <w:szCs w:val="26"/>
              </w:rPr>
              <w:t>2</w:t>
            </w:r>
            <w:r w:rsidRPr="00132F31">
              <w:rPr>
                <w:sz w:val="26"/>
                <w:szCs w:val="26"/>
              </w:rPr>
              <w:t>5</w:t>
            </w:r>
          </w:p>
          <w:p w14:paraId="0F1410ED" w14:textId="77777777" w:rsidR="0057001E" w:rsidRPr="00132F31" w:rsidRDefault="0057001E" w:rsidP="0057001E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  <w:p w14:paraId="0FD9FD29" w14:textId="0207BC40" w:rsidR="0057001E" w:rsidRPr="00132F31" w:rsidRDefault="0057001E" w:rsidP="0057001E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lastRenderedPageBreak/>
              <w:t>0,5</w:t>
            </w:r>
          </w:p>
          <w:p w14:paraId="38D1D60D" w14:textId="77777777" w:rsidR="0057001E" w:rsidRPr="00132F31" w:rsidRDefault="0057001E" w:rsidP="0057001E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  <w:p w14:paraId="5313AD49" w14:textId="77777777" w:rsidR="0057001E" w:rsidRPr="00132F31" w:rsidRDefault="0057001E" w:rsidP="0057001E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</w:tc>
      </w:tr>
      <w:tr w:rsidR="00F55A89" w:rsidRPr="00132F31" w14:paraId="1BB86D30" w14:textId="77777777" w:rsidTr="00B50E62">
        <w:tc>
          <w:tcPr>
            <w:tcW w:w="1530" w:type="dxa"/>
          </w:tcPr>
          <w:p w14:paraId="34F3A8A4" w14:textId="35EFA5C1" w:rsidR="00F55A89" w:rsidRPr="00132F31" w:rsidRDefault="00F55A89" w:rsidP="00F55A89">
            <w:pPr>
              <w:pStyle w:val="ListParagraph"/>
              <w:ind w:left="0" w:firstLine="1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Câu 5a</w:t>
            </w:r>
          </w:p>
          <w:p w14:paraId="1338A622" w14:textId="751DE5DF" w:rsidR="00F55A89" w:rsidRPr="00132F31" w:rsidRDefault="00F55A89" w:rsidP="00F55A89">
            <w:pPr>
              <w:pStyle w:val="ListParagraph"/>
              <w:ind w:left="0" w:firstLine="1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(0,2</w:t>
            </w:r>
            <w:r>
              <w:rPr>
                <w:sz w:val="26"/>
                <w:szCs w:val="26"/>
              </w:rPr>
              <w:t>5 đ</w:t>
            </w:r>
            <w:r w:rsidRPr="00132F31">
              <w:rPr>
                <w:sz w:val="26"/>
                <w:szCs w:val="26"/>
              </w:rPr>
              <w:t>)</w:t>
            </w:r>
          </w:p>
        </w:tc>
        <w:tc>
          <w:tcPr>
            <w:tcW w:w="6550" w:type="dxa"/>
          </w:tcPr>
          <w:p w14:paraId="12353C9B" w14:textId="77777777" w:rsidR="00F55A89" w:rsidRPr="006654FF" w:rsidRDefault="00F55A89" w:rsidP="00F55A89">
            <w:pPr>
              <w:spacing w:after="200" w:line="276" w:lineRule="auto"/>
              <w:jc w:val="left"/>
              <w:rPr>
                <w:rFonts w:eastAsia="MS Mincho"/>
                <w:sz w:val="26"/>
                <w:szCs w:val="26"/>
                <w:lang w:val="fr-FR" w:eastAsia="ja-JP"/>
              </w:rPr>
            </w:pPr>
            <w:r w:rsidRPr="006654FF">
              <w:rPr>
                <w:rFonts w:eastAsia="MS Mincho"/>
                <w:sz w:val="26"/>
                <w:szCs w:val="26"/>
                <w:lang w:val="fr-FR" w:eastAsia="ja-JP"/>
              </w:rPr>
              <w:t xml:space="preserve">Giá bán một Tivi sau đợt khuyến mãi thứ nhất là </w:t>
            </w:r>
          </w:p>
          <w:p w14:paraId="7F4A34A6" w14:textId="1F62AF12" w:rsidR="00F55A89" w:rsidRPr="006654FF" w:rsidRDefault="00F55A89" w:rsidP="00F55A89">
            <w:pPr>
              <w:rPr>
                <w:bCs/>
                <w:sz w:val="26"/>
                <w:szCs w:val="26"/>
              </w:rPr>
            </w:pPr>
            <w:r w:rsidRPr="006654FF">
              <w:rPr>
                <w:rFonts w:eastAsia="MS Mincho"/>
                <w:sz w:val="26"/>
                <w:szCs w:val="26"/>
                <w:lang w:val="fr-FR" w:eastAsia="ja-JP"/>
              </w:rPr>
              <w:t>15 000 000.(100% -10%)=13 500 000đ</w:t>
            </w:r>
          </w:p>
        </w:tc>
        <w:tc>
          <w:tcPr>
            <w:tcW w:w="1233" w:type="dxa"/>
          </w:tcPr>
          <w:p w14:paraId="494A1788" w14:textId="77777777" w:rsidR="00F55A89" w:rsidRPr="00132F31" w:rsidRDefault="00F55A89" w:rsidP="00F55A89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132F31">
              <w:rPr>
                <w:sz w:val="26"/>
                <w:szCs w:val="26"/>
              </w:rPr>
              <w:t>5</w:t>
            </w:r>
          </w:p>
          <w:p w14:paraId="5CD2BD63" w14:textId="77777777" w:rsidR="00F55A89" w:rsidRPr="00132F31" w:rsidRDefault="00F55A89" w:rsidP="0057001E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</w:tc>
      </w:tr>
      <w:tr w:rsidR="00F55A89" w:rsidRPr="00132F31" w14:paraId="291EC377" w14:textId="77777777" w:rsidTr="00B50E62">
        <w:tc>
          <w:tcPr>
            <w:tcW w:w="1530" w:type="dxa"/>
          </w:tcPr>
          <w:p w14:paraId="51ED160E" w14:textId="265D6CA5" w:rsidR="00F55A89" w:rsidRPr="00132F31" w:rsidRDefault="00F55A89" w:rsidP="00F55A89">
            <w:pPr>
              <w:pStyle w:val="ListParagraph"/>
              <w:ind w:left="0" w:firstLine="1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5b</w:t>
            </w:r>
          </w:p>
          <w:p w14:paraId="4934853E" w14:textId="34A560C4" w:rsidR="00F55A89" w:rsidRPr="00132F31" w:rsidRDefault="00F55A89" w:rsidP="00F55A89">
            <w:pPr>
              <w:pStyle w:val="ListParagraph"/>
              <w:ind w:left="0" w:firstLine="1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</w:t>
            </w:r>
            <w:r>
              <w:rPr>
                <w:sz w:val="26"/>
                <w:szCs w:val="26"/>
              </w:rPr>
              <w:t>5 đ</w:t>
            </w:r>
            <w:r w:rsidRPr="00132F31">
              <w:rPr>
                <w:sz w:val="26"/>
                <w:szCs w:val="26"/>
              </w:rPr>
              <w:t>)</w:t>
            </w:r>
          </w:p>
        </w:tc>
        <w:tc>
          <w:tcPr>
            <w:tcW w:w="6550" w:type="dxa"/>
          </w:tcPr>
          <w:p w14:paraId="644026C9" w14:textId="77777777" w:rsidR="00F55A89" w:rsidRPr="006654FF" w:rsidRDefault="00F55A89" w:rsidP="00F55A89">
            <w:pPr>
              <w:tabs>
                <w:tab w:val="left" w:pos="7110"/>
              </w:tabs>
              <w:spacing w:after="200" w:line="276" w:lineRule="auto"/>
              <w:rPr>
                <w:rFonts w:eastAsia="MS Mincho"/>
                <w:sz w:val="26"/>
                <w:szCs w:val="26"/>
                <w:lang w:val="fr-FR" w:eastAsia="ja-JP"/>
              </w:rPr>
            </w:pPr>
            <w:r w:rsidRPr="006654FF">
              <w:rPr>
                <w:rFonts w:eastAsia="MS Mincho"/>
                <w:sz w:val="26"/>
                <w:szCs w:val="26"/>
                <w:lang w:val="fr-FR" w:eastAsia="ja-JP"/>
              </w:rPr>
              <w:t>Đợt hai Tivi giảm giá so với giá bán đợt đầu là</w:t>
            </w:r>
          </w:p>
          <w:p w14:paraId="7EE88A44" w14:textId="77E90CEC" w:rsidR="00F55A89" w:rsidRPr="006654FF" w:rsidRDefault="00F55A89" w:rsidP="00F55A89">
            <w:pPr>
              <w:rPr>
                <w:bCs/>
                <w:sz w:val="26"/>
                <w:szCs w:val="26"/>
              </w:rPr>
            </w:pPr>
            <w:r w:rsidRPr="006654FF">
              <w:rPr>
                <w:rFonts w:eastAsia="MS Mincho"/>
                <w:sz w:val="26"/>
                <w:szCs w:val="26"/>
                <w:lang w:val="fr-FR" w:eastAsia="ja-JP"/>
              </w:rPr>
              <w:t xml:space="preserve">(13 500 000 - 12 690 000): 13 500 000 =6%          </w:t>
            </w:r>
          </w:p>
        </w:tc>
        <w:tc>
          <w:tcPr>
            <w:tcW w:w="1233" w:type="dxa"/>
          </w:tcPr>
          <w:p w14:paraId="660A959B" w14:textId="77777777" w:rsidR="00F55A89" w:rsidRPr="00132F31" w:rsidRDefault="00F55A89" w:rsidP="00F55A89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0,5</w:t>
            </w:r>
          </w:p>
          <w:p w14:paraId="3A0D3E60" w14:textId="77777777" w:rsidR="00F55A89" w:rsidRPr="00132F31" w:rsidRDefault="00F55A89" w:rsidP="0057001E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</w:tc>
      </w:tr>
      <w:tr w:rsidR="0057001E" w:rsidRPr="00132F31" w14:paraId="2B70E48F" w14:textId="77777777" w:rsidTr="00B50E62">
        <w:tc>
          <w:tcPr>
            <w:tcW w:w="1530" w:type="dxa"/>
          </w:tcPr>
          <w:p w14:paraId="51289819" w14:textId="6DE86848" w:rsidR="0057001E" w:rsidRPr="00132F31" w:rsidRDefault="00F55A89" w:rsidP="0057001E">
            <w:pPr>
              <w:pStyle w:val="ListParagraph"/>
              <w:ind w:left="0" w:firstLine="1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7001E" w:rsidRPr="00132F31">
              <w:rPr>
                <w:sz w:val="26"/>
                <w:szCs w:val="26"/>
              </w:rPr>
              <w:t>a</w:t>
            </w:r>
          </w:p>
          <w:p w14:paraId="1D5FE022" w14:textId="77777777" w:rsidR="0057001E" w:rsidRPr="00132F31" w:rsidRDefault="0057001E" w:rsidP="0057001E">
            <w:pPr>
              <w:pStyle w:val="ListParagraph"/>
              <w:ind w:left="0" w:firstLine="146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(1 điểm)</w:t>
            </w:r>
          </w:p>
        </w:tc>
        <w:tc>
          <w:tcPr>
            <w:tcW w:w="6550" w:type="dxa"/>
          </w:tcPr>
          <w:p w14:paraId="02264528" w14:textId="776C3EBA" w:rsidR="0057001E" w:rsidRPr="00132F31" w:rsidRDefault="0057001E" w:rsidP="0057001E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</w:p>
          <w:p w14:paraId="1137C9FA" w14:textId="03F589E6" w:rsidR="0057001E" w:rsidRPr="00132F31" w:rsidRDefault="0057001E" w:rsidP="0057001E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E4330C">
              <w:rPr>
                <w:noProof/>
                <w:sz w:val="26"/>
                <w:szCs w:val="26"/>
                <w:lang w:eastAsia="zh-CN" w:bidi="ar-SA"/>
              </w:rPr>
              <w:drawing>
                <wp:inline distT="0" distB="0" distL="0" distR="0" wp14:anchorId="7DB7F4E6" wp14:editId="79A6B103">
                  <wp:extent cx="2440142" cy="1647825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896" cy="1649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4C4960" w14:textId="77777777" w:rsidR="0057001E" w:rsidRPr="00132F31" w:rsidRDefault="0057001E" w:rsidP="0057001E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</w:p>
          <w:p w14:paraId="12641116" w14:textId="77777777" w:rsidR="0057001E" w:rsidRPr="00132F31" w:rsidRDefault="0057001E" w:rsidP="0057001E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left"/>
              <w:rPr>
                <w:rFonts w:eastAsia="Times New Roman"/>
                <w:sz w:val="26"/>
                <w:szCs w:val="26"/>
                <w:lang w:bidi="en-US"/>
              </w:rPr>
            </w:pPr>
            <w:r w:rsidRPr="00132F31">
              <w:rPr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bidi="en-US"/>
              </w:rPr>
              <w:t>a)</w:t>
            </w:r>
            <w:r w:rsidRPr="00132F31">
              <w:rPr>
                <w:sz w:val="26"/>
                <w:szCs w:val="26"/>
              </w:rPr>
              <w:t xml:space="preserve"> Chứng minh </w:t>
            </w:r>
            <w:r w:rsidRPr="00132F31">
              <w:rPr>
                <w:sz w:val="26"/>
                <w:szCs w:val="26"/>
              </w:rPr>
              <w:sym w:font="Symbol" w:char="F044"/>
            </w:r>
            <w:r w:rsidRPr="00132F31">
              <w:rPr>
                <w:sz w:val="26"/>
                <w:szCs w:val="26"/>
              </w:rPr>
              <w:t xml:space="preserve">AEB </w:t>
            </w:r>
            <w:r w:rsidRPr="00132F31">
              <w:rPr>
                <w:sz w:val="26"/>
                <w:szCs w:val="26"/>
              </w:rPr>
              <w:fldChar w:fldCharType="begin"/>
            </w:r>
            <w:r w:rsidRPr="00132F31">
              <w:rPr>
                <w:sz w:val="26"/>
                <w:szCs w:val="26"/>
              </w:rPr>
              <w:instrText xml:space="preserve"> QUOTE </w:instrText>
            </w:r>
            <w:r w:rsidRPr="00132F31"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7FEA3EA5" wp14:editId="58723128">
                  <wp:extent cx="161925" cy="142875"/>
                  <wp:effectExtent l="19050" t="0" r="0" b="0"/>
                  <wp:docPr id="45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F31">
              <w:rPr>
                <w:sz w:val="26"/>
                <w:szCs w:val="26"/>
              </w:rPr>
              <w:instrText xml:space="preserve"> </w:instrText>
            </w:r>
            <w:r w:rsidRPr="00132F31">
              <w:rPr>
                <w:sz w:val="26"/>
                <w:szCs w:val="26"/>
              </w:rPr>
              <w:fldChar w:fldCharType="separate"/>
            </w:r>
            <w:r w:rsidRPr="00132F31"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2FD4B70E" wp14:editId="0E7F60AA">
                  <wp:extent cx="161925" cy="142875"/>
                  <wp:effectExtent l="19050" t="0" r="0" b="0"/>
                  <wp:docPr id="46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F31">
              <w:rPr>
                <w:sz w:val="26"/>
                <w:szCs w:val="26"/>
              </w:rPr>
              <w:fldChar w:fldCharType="end"/>
            </w:r>
            <w:r w:rsidRPr="00132F31">
              <w:rPr>
                <w:sz w:val="26"/>
                <w:szCs w:val="26"/>
              </w:rPr>
              <w:t xml:space="preserve"> </w:t>
            </w:r>
            <w:r w:rsidRPr="00132F31">
              <w:rPr>
                <w:sz w:val="26"/>
                <w:szCs w:val="26"/>
              </w:rPr>
              <w:sym w:font="Symbol" w:char="F044"/>
            </w:r>
            <w:r w:rsidRPr="00132F31">
              <w:rPr>
                <w:sz w:val="26"/>
                <w:szCs w:val="26"/>
              </w:rPr>
              <w:t>AFC.</w:t>
            </w:r>
          </w:p>
          <w:p w14:paraId="23F037A2" w14:textId="77777777" w:rsidR="0057001E" w:rsidRDefault="0057001E" w:rsidP="0057001E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left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bidi="en-US"/>
              </w:rPr>
              <w:t xml:space="preserve">Xét </w:t>
            </w:r>
            <w:r w:rsidRPr="00132F31">
              <w:rPr>
                <w:sz w:val="26"/>
                <w:szCs w:val="26"/>
              </w:rPr>
              <w:sym w:font="Symbol" w:char="F044"/>
            </w:r>
            <w:r w:rsidRPr="00132F31">
              <w:rPr>
                <w:sz w:val="26"/>
                <w:szCs w:val="26"/>
              </w:rPr>
              <w:t>AEB</w:t>
            </w:r>
            <w:r>
              <w:rPr>
                <w:sz w:val="26"/>
                <w:szCs w:val="26"/>
              </w:rPr>
              <w:t xml:space="preserve"> vuông tại E và </w:t>
            </w:r>
            <w:r w:rsidRPr="00132F31">
              <w:rPr>
                <w:sz w:val="26"/>
                <w:szCs w:val="26"/>
              </w:rPr>
              <w:sym w:font="Symbol" w:char="F044"/>
            </w:r>
            <w:r w:rsidRPr="00132F31">
              <w:rPr>
                <w:sz w:val="26"/>
                <w:szCs w:val="26"/>
              </w:rPr>
              <w:t>AFC</w:t>
            </w:r>
            <w:r>
              <w:rPr>
                <w:sz w:val="26"/>
                <w:szCs w:val="26"/>
              </w:rPr>
              <w:t xml:space="preserve"> vuông tại F có:</w:t>
            </w:r>
          </w:p>
          <w:p w14:paraId="519315FF" w14:textId="77777777" w:rsidR="0057001E" w:rsidRDefault="00E91195" w:rsidP="0057001E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left"/>
            </w:pPr>
            <w:r w:rsidRPr="00D14D02">
              <w:rPr>
                <w:position w:val="-6"/>
              </w:rPr>
              <w:object w:dxaOrig="560" w:dyaOrig="360" w14:anchorId="18EB352F">
                <v:shape id="_x0000_i1055" type="#_x0000_t75" style="width:27.75pt;height:18pt" o:ole="">
                  <v:imagedata r:id="rId51" o:title=""/>
                </v:shape>
                <o:OLEObject Type="Embed" ProgID="Equation.DSMT4" ShapeID="_x0000_i1055" DrawAspect="Content" ObjectID="_1739643482" r:id="rId52"/>
              </w:object>
            </w:r>
            <w:r w:rsidR="0057001E">
              <w:t>là góc chung</w:t>
            </w:r>
          </w:p>
          <w:p w14:paraId="12BFB0CE" w14:textId="6D852338" w:rsidR="0057001E" w:rsidRPr="00E91195" w:rsidRDefault="00E91195" w:rsidP="00E91195">
            <w:pPr>
              <w:adjustRightInd w:val="0"/>
              <w:spacing w:before="60" w:after="60"/>
              <w:contextualSpacing/>
              <w:rPr>
                <w:rFonts w:cstheme="minorBidi"/>
                <w:sz w:val="26"/>
                <w:szCs w:val="26"/>
              </w:rPr>
            </w:pPr>
            <w:r w:rsidRPr="00C93657">
              <w:rPr>
                <w:iCs/>
                <w:spacing w:val="-6"/>
                <w:position w:val="-6"/>
                <w:sz w:val="26"/>
                <w:szCs w:val="26"/>
                <w:lang w:val="nl-NL"/>
              </w:rPr>
              <w:object w:dxaOrig="340" w:dyaOrig="260" w14:anchorId="13A2F45C">
                <v:shape id="_x0000_i1058" type="#_x0000_t75" style="width:17.25pt;height:12.75pt" o:ole="">
                  <v:imagedata r:id="rId53" o:title=""/>
                </v:shape>
                <o:OLEObject Type="Embed" ProgID="Equation.DSMT4" ShapeID="_x0000_i1058" DrawAspect="Content" ObjectID="_1739643483" r:id="rId54"/>
              </w:object>
            </w:r>
            <w:r w:rsidR="0057001E" w:rsidRPr="00132F31">
              <w:sym w:font="Symbol" w:char="F044"/>
            </w:r>
            <w:r w:rsidR="0057001E" w:rsidRPr="00E91195">
              <w:rPr>
                <w:sz w:val="26"/>
                <w:szCs w:val="26"/>
              </w:rPr>
              <w:t xml:space="preserve">AEB </w:t>
            </w:r>
            <w:r w:rsidR="0057001E" w:rsidRPr="00E91195">
              <w:rPr>
                <w:sz w:val="26"/>
                <w:szCs w:val="26"/>
              </w:rPr>
              <w:fldChar w:fldCharType="begin"/>
            </w:r>
            <w:r w:rsidR="0057001E" w:rsidRPr="00E91195">
              <w:rPr>
                <w:sz w:val="26"/>
                <w:szCs w:val="26"/>
              </w:rPr>
              <w:instrText xml:space="preserve"> QUOTE </w:instrText>
            </w:r>
            <w:r w:rsidR="0057001E" w:rsidRPr="00132F31">
              <w:rPr>
                <w:noProof/>
                <w:lang w:eastAsia="zh-CN"/>
              </w:rPr>
              <w:drawing>
                <wp:inline distT="0" distB="0" distL="0" distR="0" wp14:anchorId="47AC25A9" wp14:editId="322D9E4F">
                  <wp:extent cx="161925" cy="142875"/>
                  <wp:effectExtent l="19050" t="0" r="0" b="0"/>
                  <wp:docPr id="47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001E" w:rsidRPr="00E91195">
              <w:rPr>
                <w:sz w:val="26"/>
                <w:szCs w:val="26"/>
              </w:rPr>
              <w:instrText xml:space="preserve"> </w:instrText>
            </w:r>
            <w:r w:rsidR="0057001E" w:rsidRPr="00E91195">
              <w:rPr>
                <w:sz w:val="26"/>
                <w:szCs w:val="26"/>
              </w:rPr>
              <w:fldChar w:fldCharType="separate"/>
            </w:r>
            <w:r w:rsidR="0057001E" w:rsidRPr="00132F31">
              <w:rPr>
                <w:noProof/>
                <w:lang w:eastAsia="zh-CN"/>
              </w:rPr>
              <w:drawing>
                <wp:inline distT="0" distB="0" distL="0" distR="0" wp14:anchorId="1B1F1558" wp14:editId="12827FE1">
                  <wp:extent cx="161925" cy="142875"/>
                  <wp:effectExtent l="19050" t="0" r="0" b="0"/>
                  <wp:docPr id="48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001E" w:rsidRPr="00E91195">
              <w:rPr>
                <w:sz w:val="26"/>
                <w:szCs w:val="26"/>
              </w:rPr>
              <w:fldChar w:fldCharType="end"/>
            </w:r>
            <w:r w:rsidR="0057001E" w:rsidRPr="00E91195">
              <w:rPr>
                <w:sz w:val="26"/>
                <w:szCs w:val="26"/>
              </w:rPr>
              <w:t xml:space="preserve"> </w:t>
            </w:r>
            <w:r w:rsidR="0057001E" w:rsidRPr="00132F31">
              <w:sym w:font="Symbol" w:char="F044"/>
            </w:r>
            <w:r w:rsidR="0057001E" w:rsidRPr="00E91195">
              <w:rPr>
                <w:sz w:val="26"/>
                <w:szCs w:val="26"/>
              </w:rPr>
              <w:t>AFC ( g- g)</w:t>
            </w:r>
          </w:p>
          <w:p w14:paraId="6304D8B2" w14:textId="5EEE8828" w:rsidR="0057001E" w:rsidRPr="00132F31" w:rsidRDefault="0057001E" w:rsidP="0057001E">
            <w:pPr>
              <w:adjustRightInd w:val="0"/>
              <w:spacing w:before="60" w:after="6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233" w:type="dxa"/>
          </w:tcPr>
          <w:p w14:paraId="4BFA034C" w14:textId="77777777" w:rsidR="0057001E" w:rsidRPr="00132F31" w:rsidRDefault="0057001E" w:rsidP="0057001E">
            <w:pPr>
              <w:pStyle w:val="ListParagraph"/>
              <w:spacing w:before="60" w:after="60"/>
              <w:ind w:left="0" w:firstLine="176"/>
              <w:rPr>
                <w:sz w:val="26"/>
                <w:szCs w:val="26"/>
              </w:rPr>
            </w:pPr>
          </w:p>
          <w:p w14:paraId="515D6442" w14:textId="77777777" w:rsidR="0057001E" w:rsidRPr="00132F31" w:rsidRDefault="0057001E" w:rsidP="0057001E">
            <w:pPr>
              <w:pStyle w:val="ListParagraph"/>
              <w:spacing w:before="60" w:after="60"/>
              <w:ind w:left="0" w:firstLine="176"/>
              <w:rPr>
                <w:sz w:val="26"/>
                <w:szCs w:val="26"/>
              </w:rPr>
            </w:pPr>
          </w:p>
          <w:p w14:paraId="06DC162A" w14:textId="77777777" w:rsidR="0057001E" w:rsidRPr="00132F31" w:rsidRDefault="0057001E" w:rsidP="0057001E">
            <w:pPr>
              <w:pStyle w:val="ListParagraph"/>
              <w:spacing w:before="60" w:after="60"/>
              <w:ind w:left="0" w:firstLine="176"/>
              <w:rPr>
                <w:sz w:val="26"/>
                <w:szCs w:val="26"/>
              </w:rPr>
            </w:pPr>
          </w:p>
          <w:p w14:paraId="444B0919" w14:textId="77777777" w:rsidR="0057001E" w:rsidRPr="00132F31" w:rsidRDefault="0057001E" w:rsidP="0057001E">
            <w:pPr>
              <w:pStyle w:val="ListParagraph"/>
              <w:spacing w:before="60" w:after="60"/>
              <w:ind w:left="0" w:firstLine="176"/>
              <w:rPr>
                <w:sz w:val="26"/>
                <w:szCs w:val="26"/>
              </w:rPr>
            </w:pPr>
          </w:p>
          <w:p w14:paraId="0DA8D4A2" w14:textId="77777777" w:rsidR="0057001E" w:rsidRPr="00132F31" w:rsidRDefault="0057001E" w:rsidP="0057001E">
            <w:pPr>
              <w:pStyle w:val="ListParagraph"/>
              <w:spacing w:before="60" w:after="60"/>
              <w:ind w:left="0" w:firstLine="176"/>
              <w:rPr>
                <w:sz w:val="26"/>
                <w:szCs w:val="26"/>
              </w:rPr>
            </w:pPr>
          </w:p>
          <w:p w14:paraId="20F20872" w14:textId="77777777" w:rsidR="0057001E" w:rsidRPr="00132F31" w:rsidRDefault="0057001E" w:rsidP="0057001E">
            <w:pPr>
              <w:pStyle w:val="ListParagraph"/>
              <w:spacing w:before="60" w:after="60"/>
              <w:ind w:left="0" w:firstLine="176"/>
              <w:rPr>
                <w:sz w:val="26"/>
                <w:szCs w:val="26"/>
              </w:rPr>
            </w:pPr>
          </w:p>
          <w:p w14:paraId="003ABCBC" w14:textId="77777777" w:rsidR="0057001E" w:rsidRPr="00132F31" w:rsidRDefault="0057001E" w:rsidP="0057001E">
            <w:pPr>
              <w:pStyle w:val="ListParagraph"/>
              <w:spacing w:before="60" w:after="60"/>
              <w:ind w:left="0" w:firstLine="176"/>
              <w:rPr>
                <w:sz w:val="26"/>
                <w:szCs w:val="26"/>
              </w:rPr>
            </w:pPr>
          </w:p>
          <w:p w14:paraId="68671810" w14:textId="77777777" w:rsidR="0057001E" w:rsidRPr="00132F31" w:rsidRDefault="0057001E" w:rsidP="0057001E">
            <w:pPr>
              <w:pStyle w:val="ListParagraph"/>
              <w:spacing w:before="60" w:after="60"/>
              <w:ind w:left="0" w:firstLine="176"/>
              <w:rPr>
                <w:sz w:val="26"/>
                <w:szCs w:val="26"/>
              </w:rPr>
            </w:pPr>
          </w:p>
          <w:p w14:paraId="6CB19087" w14:textId="77777777" w:rsidR="0057001E" w:rsidRPr="00132F31" w:rsidRDefault="0057001E" w:rsidP="0057001E">
            <w:pPr>
              <w:pStyle w:val="ListParagraph"/>
              <w:spacing w:before="60" w:after="60"/>
              <w:ind w:left="0" w:firstLine="176"/>
              <w:rPr>
                <w:sz w:val="26"/>
                <w:szCs w:val="26"/>
              </w:rPr>
            </w:pPr>
          </w:p>
          <w:p w14:paraId="21C433CA" w14:textId="77777777" w:rsidR="0057001E" w:rsidRPr="00132F31" w:rsidRDefault="0057001E" w:rsidP="0057001E">
            <w:pPr>
              <w:pStyle w:val="ListParagraph"/>
              <w:spacing w:before="60" w:after="60"/>
              <w:ind w:left="0" w:firstLine="176"/>
              <w:rPr>
                <w:sz w:val="26"/>
                <w:szCs w:val="26"/>
              </w:rPr>
            </w:pPr>
          </w:p>
          <w:p w14:paraId="3DA54CCF" w14:textId="352D5AAB" w:rsidR="0057001E" w:rsidRPr="00132F31" w:rsidRDefault="0057001E" w:rsidP="0057001E">
            <w:pPr>
              <w:pStyle w:val="ListParagraph"/>
              <w:spacing w:before="60" w:after="60"/>
              <w:ind w:left="0" w:firstLine="176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0,5</w:t>
            </w:r>
          </w:p>
          <w:p w14:paraId="098065EA" w14:textId="77777777" w:rsidR="0057001E" w:rsidRPr="00132F31" w:rsidRDefault="0057001E" w:rsidP="0057001E">
            <w:pPr>
              <w:pStyle w:val="ListParagraph"/>
              <w:spacing w:before="60" w:after="60"/>
              <w:ind w:left="0" w:firstLine="176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025</w:t>
            </w:r>
          </w:p>
          <w:p w14:paraId="1DD264C7" w14:textId="77777777" w:rsidR="0057001E" w:rsidRPr="00132F31" w:rsidRDefault="0057001E" w:rsidP="0057001E">
            <w:pPr>
              <w:pStyle w:val="ListParagraph"/>
              <w:spacing w:before="60" w:after="60"/>
              <w:ind w:left="0" w:firstLine="176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0,25</w:t>
            </w:r>
          </w:p>
        </w:tc>
      </w:tr>
      <w:tr w:rsidR="0057001E" w:rsidRPr="00132F31" w14:paraId="770F87A9" w14:textId="77777777" w:rsidTr="00B50E62">
        <w:tc>
          <w:tcPr>
            <w:tcW w:w="1530" w:type="dxa"/>
          </w:tcPr>
          <w:p w14:paraId="24FD199E" w14:textId="7084419E" w:rsidR="0057001E" w:rsidRPr="00132F31" w:rsidRDefault="00F55A89" w:rsidP="0057001E">
            <w:pPr>
              <w:pStyle w:val="ListParagraph"/>
              <w:ind w:left="0" w:firstLine="1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7001E" w:rsidRPr="00132F31">
              <w:rPr>
                <w:sz w:val="26"/>
                <w:szCs w:val="26"/>
              </w:rPr>
              <w:t>b</w:t>
            </w:r>
          </w:p>
          <w:p w14:paraId="1CCC89CF" w14:textId="10ADA55F" w:rsidR="0057001E" w:rsidRPr="00132F31" w:rsidRDefault="0057001E" w:rsidP="0057001E">
            <w:pPr>
              <w:pStyle w:val="ListParagraph"/>
              <w:ind w:left="0" w:firstLine="146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0,75</w:t>
            </w:r>
            <w:r w:rsidRPr="00132F31">
              <w:rPr>
                <w:sz w:val="26"/>
                <w:szCs w:val="26"/>
              </w:rPr>
              <w:t>điểm)</w:t>
            </w:r>
          </w:p>
          <w:p w14:paraId="6DCF81A5" w14:textId="77777777" w:rsidR="0057001E" w:rsidRPr="00132F31" w:rsidRDefault="0057001E" w:rsidP="0057001E">
            <w:pPr>
              <w:pStyle w:val="ListParagraph"/>
              <w:ind w:left="0" w:firstLine="146"/>
              <w:rPr>
                <w:sz w:val="26"/>
                <w:szCs w:val="26"/>
              </w:rPr>
            </w:pPr>
          </w:p>
          <w:p w14:paraId="4CAD80AA" w14:textId="77777777" w:rsidR="0057001E" w:rsidRPr="00132F31" w:rsidRDefault="0057001E" w:rsidP="0057001E">
            <w:pPr>
              <w:pStyle w:val="ListParagraph"/>
              <w:ind w:left="0" w:firstLine="146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                   </w:t>
            </w:r>
          </w:p>
        </w:tc>
        <w:tc>
          <w:tcPr>
            <w:tcW w:w="6550" w:type="dxa"/>
          </w:tcPr>
          <w:p w14:paraId="30295952" w14:textId="70ADE794" w:rsidR="0057001E" w:rsidRPr="00132F31" w:rsidRDefault="0057001E" w:rsidP="0057001E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eastAsia="Times New Roman"/>
                <w:sz w:val="26"/>
                <w:szCs w:val="26"/>
                <w:lang w:bidi="en-US"/>
              </w:rPr>
            </w:pPr>
          </w:p>
          <w:p w14:paraId="05D18C64" w14:textId="126405F1" w:rsidR="0057001E" w:rsidRPr="00A31A7F" w:rsidRDefault="0057001E" w:rsidP="0057001E">
            <w:pPr>
              <w:rPr>
                <w:rFonts w:eastAsiaTheme="minorHAnsi" w:cstheme="minorBidi"/>
              </w:rPr>
            </w:pPr>
            <w:r w:rsidRPr="00A31A7F">
              <w:rPr>
                <w:rFonts w:cstheme="minorBidi"/>
                <w:sz w:val="26"/>
                <w:szCs w:val="26"/>
              </w:rPr>
              <w:t xml:space="preserve">b)  </w:t>
            </w:r>
            <w:r w:rsidRPr="00132F31">
              <w:rPr>
                <w:sz w:val="26"/>
                <w:szCs w:val="26"/>
              </w:rPr>
              <w:t xml:space="preserve">Chứng minh </w:t>
            </w:r>
            <w:r w:rsidR="00B50E62">
              <w:rPr>
                <w:sz w:val="26"/>
                <w:szCs w:val="26"/>
              </w:rPr>
              <w:t xml:space="preserve">HB.HE = HC. </w:t>
            </w:r>
            <w:r>
              <w:rPr>
                <w:sz w:val="26"/>
                <w:szCs w:val="26"/>
              </w:rPr>
              <w:t>HF</w:t>
            </w:r>
          </w:p>
          <w:p w14:paraId="04FEBEC8" w14:textId="530383F0" w:rsidR="0057001E" w:rsidRDefault="0057001E" w:rsidP="0057001E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bidi="en-US"/>
              </w:rPr>
              <w:t xml:space="preserve">Xét </w:t>
            </w:r>
            <w:r w:rsidRPr="00132F31">
              <w:rPr>
                <w:sz w:val="26"/>
                <w:szCs w:val="26"/>
              </w:rPr>
              <w:sym w:font="Symbol" w:char="F044"/>
            </w:r>
            <w:r w:rsidRPr="00132F31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HF và </w:t>
            </w:r>
            <w:r>
              <w:rPr>
                <w:rFonts w:eastAsia="Times New Roman"/>
                <w:sz w:val="26"/>
                <w:szCs w:val="26"/>
                <w:lang w:bidi="en-US"/>
              </w:rPr>
              <w:t xml:space="preserve"> </w:t>
            </w:r>
            <w:r w:rsidRPr="00132F31"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>CH</w:t>
            </w:r>
            <w:r w:rsidRPr="00132F31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 xml:space="preserve"> có </w:t>
            </w:r>
          </w:p>
          <w:p w14:paraId="3BE9C11E" w14:textId="77777777" w:rsidR="0057001E" w:rsidRDefault="00E91195" w:rsidP="0057001E">
            <w:r w:rsidRPr="00D14D02">
              <w:rPr>
                <w:position w:val="-6"/>
              </w:rPr>
              <w:object w:dxaOrig="1260" w:dyaOrig="360" w14:anchorId="3D8B562C">
                <v:shape id="_x0000_i1059" type="#_x0000_t75" style="width:63pt;height:18pt" o:ole="">
                  <v:imagedata r:id="rId55" o:title=""/>
                </v:shape>
                <o:OLEObject Type="Embed" ProgID="Equation.DSMT4" ShapeID="_x0000_i1059" DrawAspect="Content" ObjectID="_1739643484" r:id="rId56"/>
              </w:object>
            </w:r>
            <w:r w:rsidR="0057001E">
              <w:t xml:space="preserve">  ( 2 góc đối đỉnh)</w:t>
            </w:r>
          </w:p>
          <w:p w14:paraId="11A27A29" w14:textId="77777777" w:rsidR="0057001E" w:rsidRDefault="00E91195" w:rsidP="0057001E">
            <w:pPr>
              <w:rPr>
                <w:sz w:val="26"/>
                <w:szCs w:val="26"/>
              </w:rPr>
            </w:pPr>
            <w:r w:rsidRPr="00D14D02">
              <w:rPr>
                <w:position w:val="-6"/>
              </w:rPr>
              <w:object w:dxaOrig="1260" w:dyaOrig="360" w14:anchorId="2575B525">
                <v:shape id="_x0000_i1060" type="#_x0000_t75" style="width:63pt;height:18pt" o:ole="">
                  <v:imagedata r:id="rId57" o:title=""/>
                </v:shape>
                <o:OLEObject Type="Embed" ProgID="Equation.DSMT4" ShapeID="_x0000_i1060" DrawAspect="Content" ObjectID="_1739643485" r:id="rId58"/>
              </w:object>
            </w:r>
            <w:r w:rsidR="0057001E">
              <w:t xml:space="preserve"> (vì </w:t>
            </w:r>
            <w:r w:rsidR="0057001E" w:rsidRPr="00132F31">
              <w:rPr>
                <w:sz w:val="26"/>
                <w:szCs w:val="26"/>
              </w:rPr>
              <w:sym w:font="Symbol" w:char="F044"/>
            </w:r>
            <w:r w:rsidR="0057001E" w:rsidRPr="00132F31">
              <w:rPr>
                <w:sz w:val="26"/>
                <w:szCs w:val="26"/>
              </w:rPr>
              <w:t xml:space="preserve">AEB </w:t>
            </w:r>
            <w:r w:rsidR="0057001E" w:rsidRPr="00132F31">
              <w:rPr>
                <w:sz w:val="26"/>
                <w:szCs w:val="26"/>
              </w:rPr>
              <w:fldChar w:fldCharType="begin"/>
            </w:r>
            <w:r w:rsidR="0057001E" w:rsidRPr="00132F31">
              <w:rPr>
                <w:sz w:val="26"/>
                <w:szCs w:val="26"/>
              </w:rPr>
              <w:instrText xml:space="preserve"> QUOTE </w:instrText>
            </w:r>
            <w:r w:rsidR="0057001E" w:rsidRPr="00132F31"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38871BC5" wp14:editId="32412C75">
                  <wp:extent cx="161925" cy="142875"/>
                  <wp:effectExtent l="19050" t="0" r="0" b="0"/>
                  <wp:docPr id="49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001E" w:rsidRPr="00132F31">
              <w:rPr>
                <w:sz w:val="26"/>
                <w:szCs w:val="26"/>
              </w:rPr>
              <w:instrText xml:space="preserve"> </w:instrText>
            </w:r>
            <w:r w:rsidR="0057001E" w:rsidRPr="00132F31">
              <w:rPr>
                <w:sz w:val="26"/>
                <w:szCs w:val="26"/>
              </w:rPr>
              <w:fldChar w:fldCharType="separate"/>
            </w:r>
            <w:r w:rsidR="0057001E" w:rsidRPr="00132F31"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095360D2" wp14:editId="5EB6035F">
                  <wp:extent cx="161925" cy="142875"/>
                  <wp:effectExtent l="19050" t="0" r="0" b="0"/>
                  <wp:docPr id="50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001E" w:rsidRPr="00132F31">
              <w:rPr>
                <w:sz w:val="26"/>
                <w:szCs w:val="26"/>
              </w:rPr>
              <w:fldChar w:fldCharType="end"/>
            </w:r>
            <w:r w:rsidR="0057001E" w:rsidRPr="00132F31">
              <w:rPr>
                <w:sz w:val="26"/>
                <w:szCs w:val="26"/>
              </w:rPr>
              <w:t xml:space="preserve"> </w:t>
            </w:r>
            <w:r w:rsidR="0057001E" w:rsidRPr="00132F31">
              <w:rPr>
                <w:sz w:val="26"/>
                <w:szCs w:val="26"/>
              </w:rPr>
              <w:sym w:font="Symbol" w:char="F044"/>
            </w:r>
            <w:r w:rsidR="0057001E" w:rsidRPr="00132F31">
              <w:rPr>
                <w:sz w:val="26"/>
                <w:szCs w:val="26"/>
              </w:rPr>
              <w:t>AFC</w:t>
            </w:r>
            <w:r w:rsidR="0057001E">
              <w:rPr>
                <w:sz w:val="26"/>
                <w:szCs w:val="26"/>
              </w:rPr>
              <w:t>)</w:t>
            </w:r>
          </w:p>
          <w:p w14:paraId="21353DB4" w14:textId="77777777" w:rsidR="0057001E" w:rsidRDefault="0057001E" w:rsidP="005700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Suy ra </w:t>
            </w:r>
            <w:r w:rsidRPr="00132F31">
              <w:rPr>
                <w:sz w:val="26"/>
                <w:szCs w:val="26"/>
              </w:rPr>
              <w:sym w:font="Symbol" w:char="F044"/>
            </w:r>
            <w:r w:rsidRPr="00132F31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HF </w:t>
            </w:r>
            <w:r w:rsidRPr="00132F31"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07AC3E5D" wp14:editId="75E12A02">
                  <wp:extent cx="161925" cy="142875"/>
                  <wp:effectExtent l="19050" t="0" r="0" b="0"/>
                  <wp:docPr id="51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bidi="en-US"/>
              </w:rPr>
              <w:t xml:space="preserve"> </w:t>
            </w:r>
            <w:r w:rsidRPr="00132F31"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>CH</w:t>
            </w:r>
            <w:r w:rsidRPr="00132F31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 xml:space="preserve"> ( g-g)</w:t>
            </w:r>
          </w:p>
          <w:p w14:paraId="128CEED2" w14:textId="77777777" w:rsidR="0057001E" w:rsidRDefault="0057001E" w:rsidP="0057001E">
            <w:r w:rsidRPr="00D14D02">
              <w:rPr>
                <w:position w:val="-24"/>
              </w:rPr>
              <w:object w:dxaOrig="1380" w:dyaOrig="620" w14:anchorId="2FB31A25">
                <v:shape id="_x0000_i1037" type="#_x0000_t75" style="width:69pt;height:30.75pt" o:ole="">
                  <v:imagedata r:id="rId59" o:title=""/>
                </v:shape>
                <o:OLEObject Type="Embed" ProgID="Equation.DSMT4" ShapeID="_x0000_i1037" DrawAspect="Content" ObjectID="_1739643486" r:id="rId60"/>
              </w:object>
            </w:r>
            <w:r>
              <w:t xml:space="preserve"> ( tỉ số đồng dạng)</w:t>
            </w:r>
          </w:p>
          <w:p w14:paraId="43B2AC41" w14:textId="41C5ED26" w:rsidR="0057001E" w:rsidRPr="00A31A7F" w:rsidRDefault="0057001E" w:rsidP="0057001E">
            <w:pPr>
              <w:rPr>
                <w:rFonts w:eastAsiaTheme="minorHAnsi" w:cstheme="minorBidi"/>
              </w:rPr>
            </w:pPr>
            <w:r>
              <w:t xml:space="preserve">Nên </w:t>
            </w:r>
            <w:r w:rsidR="00B50E62">
              <w:rPr>
                <w:sz w:val="26"/>
                <w:szCs w:val="26"/>
              </w:rPr>
              <w:t xml:space="preserve">HB.HE = HC </w:t>
            </w:r>
            <w:r>
              <w:rPr>
                <w:sz w:val="26"/>
                <w:szCs w:val="26"/>
              </w:rPr>
              <w:t xml:space="preserve"> HF</w:t>
            </w:r>
          </w:p>
          <w:p w14:paraId="3D5469DE" w14:textId="77777777" w:rsidR="0057001E" w:rsidRPr="00132F31" w:rsidRDefault="0057001E" w:rsidP="0057001E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1233" w:type="dxa"/>
          </w:tcPr>
          <w:p w14:paraId="4C40FE22" w14:textId="77777777" w:rsidR="0057001E" w:rsidRDefault="0057001E" w:rsidP="0057001E">
            <w:pPr>
              <w:pStyle w:val="ListParagraph"/>
              <w:ind w:left="0" w:firstLine="176"/>
              <w:rPr>
                <w:sz w:val="26"/>
                <w:szCs w:val="26"/>
              </w:rPr>
            </w:pPr>
          </w:p>
          <w:p w14:paraId="77463F24" w14:textId="77777777" w:rsidR="0057001E" w:rsidRDefault="0057001E" w:rsidP="0057001E">
            <w:pPr>
              <w:pStyle w:val="ListParagraph"/>
              <w:ind w:left="0" w:firstLine="176"/>
              <w:rPr>
                <w:sz w:val="26"/>
                <w:szCs w:val="26"/>
              </w:rPr>
            </w:pPr>
          </w:p>
          <w:p w14:paraId="2FBF4049" w14:textId="77777777" w:rsidR="0057001E" w:rsidRDefault="0057001E" w:rsidP="0057001E">
            <w:pPr>
              <w:pStyle w:val="ListParagraph"/>
              <w:ind w:left="0" w:firstLine="176"/>
              <w:rPr>
                <w:sz w:val="26"/>
                <w:szCs w:val="26"/>
              </w:rPr>
            </w:pPr>
          </w:p>
          <w:p w14:paraId="2325A3D3" w14:textId="5CF14A61" w:rsidR="0057001E" w:rsidRPr="00132F31" w:rsidRDefault="0057001E" w:rsidP="0057001E">
            <w:pPr>
              <w:pStyle w:val="ListParagraph"/>
              <w:ind w:left="0" w:firstLine="176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0,25 đ</w:t>
            </w:r>
          </w:p>
          <w:p w14:paraId="760AA6CC" w14:textId="77777777" w:rsidR="0057001E" w:rsidRPr="00132F31" w:rsidRDefault="0057001E" w:rsidP="0057001E">
            <w:pPr>
              <w:pStyle w:val="ListParagraph"/>
              <w:ind w:left="0" w:firstLine="176"/>
              <w:rPr>
                <w:sz w:val="26"/>
                <w:szCs w:val="26"/>
              </w:rPr>
            </w:pPr>
          </w:p>
          <w:p w14:paraId="1D8078FD" w14:textId="77777777" w:rsidR="0057001E" w:rsidRDefault="0057001E" w:rsidP="005700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14:paraId="2614838B" w14:textId="74864009" w:rsidR="0057001E" w:rsidRPr="0057001E" w:rsidRDefault="00FE56F9" w:rsidP="005700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57001E" w:rsidRPr="0057001E">
              <w:rPr>
                <w:sz w:val="26"/>
                <w:szCs w:val="26"/>
              </w:rPr>
              <w:t>0,25đ</w:t>
            </w:r>
          </w:p>
          <w:p w14:paraId="7C0743E8" w14:textId="77777777" w:rsidR="0057001E" w:rsidRPr="00132F31" w:rsidRDefault="0057001E" w:rsidP="0057001E">
            <w:pPr>
              <w:pStyle w:val="ListParagraph"/>
              <w:ind w:left="0" w:firstLine="176"/>
              <w:rPr>
                <w:sz w:val="26"/>
                <w:szCs w:val="26"/>
              </w:rPr>
            </w:pPr>
          </w:p>
          <w:p w14:paraId="253FF1CA" w14:textId="77777777" w:rsidR="0057001E" w:rsidRPr="00132F31" w:rsidRDefault="0057001E" w:rsidP="0057001E">
            <w:pPr>
              <w:pStyle w:val="ListParagraph"/>
              <w:ind w:left="0" w:firstLine="176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0,25đ</w:t>
            </w:r>
          </w:p>
          <w:p w14:paraId="51C7BFA2" w14:textId="0CE85699" w:rsidR="0057001E" w:rsidRPr="0057001E" w:rsidRDefault="0057001E" w:rsidP="0057001E">
            <w:pPr>
              <w:rPr>
                <w:sz w:val="26"/>
                <w:szCs w:val="26"/>
              </w:rPr>
            </w:pPr>
          </w:p>
        </w:tc>
      </w:tr>
      <w:tr w:rsidR="0057001E" w:rsidRPr="00132F31" w14:paraId="00202A27" w14:textId="77777777" w:rsidTr="00B50E62">
        <w:tc>
          <w:tcPr>
            <w:tcW w:w="1530" w:type="dxa"/>
          </w:tcPr>
          <w:p w14:paraId="29D4481F" w14:textId="62D674AD" w:rsidR="0057001E" w:rsidRPr="00132F31" w:rsidRDefault="00F55A89" w:rsidP="0057001E">
            <w:pPr>
              <w:pStyle w:val="ListParagraph"/>
              <w:ind w:left="0" w:firstLine="1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7001E" w:rsidRPr="00132F31">
              <w:rPr>
                <w:sz w:val="26"/>
                <w:szCs w:val="26"/>
              </w:rPr>
              <w:t>c</w:t>
            </w:r>
          </w:p>
          <w:p w14:paraId="4FDF8C20" w14:textId="400B27BA" w:rsidR="0057001E" w:rsidRPr="00132F31" w:rsidRDefault="0057001E" w:rsidP="0057001E">
            <w:pPr>
              <w:pStyle w:val="ListParagraph"/>
              <w:ind w:left="0" w:right="-321" w:firstLine="146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(0,</w:t>
            </w:r>
            <w:r>
              <w:rPr>
                <w:sz w:val="26"/>
                <w:szCs w:val="26"/>
              </w:rPr>
              <w:t>7</w:t>
            </w:r>
            <w:r w:rsidRPr="00132F31">
              <w:rPr>
                <w:sz w:val="26"/>
                <w:szCs w:val="26"/>
              </w:rPr>
              <w:t>5 điểm)</w:t>
            </w:r>
          </w:p>
        </w:tc>
        <w:tc>
          <w:tcPr>
            <w:tcW w:w="6550" w:type="dxa"/>
          </w:tcPr>
          <w:p w14:paraId="10DEF97F" w14:textId="26A960AE" w:rsidR="00FE56F9" w:rsidRPr="00A31A7F" w:rsidRDefault="00FE56F9" w:rsidP="00FE56F9">
            <w:pPr>
              <w:rPr>
                <w:rFonts w:eastAsiaTheme="minorHAnsi" w:cstheme="minorBidi"/>
              </w:rPr>
            </w:pPr>
            <w:r>
              <w:rPr>
                <w:sz w:val="26"/>
                <w:szCs w:val="26"/>
                <w:lang w:val="fr-FR"/>
              </w:rPr>
              <w:t xml:space="preserve">c) </w:t>
            </w:r>
            <w:r w:rsidRPr="0099434B">
              <w:rPr>
                <w:sz w:val="26"/>
                <w:szCs w:val="26"/>
              </w:rPr>
              <w:t xml:space="preserve">Chứng minh : </w:t>
            </w:r>
            <w:r w:rsidR="00E91195" w:rsidRPr="00025566">
              <w:rPr>
                <w:position w:val="-6"/>
              </w:rPr>
              <w:object w:dxaOrig="1240" w:dyaOrig="360" w14:anchorId="0A52D45B">
                <v:shape id="_x0000_i1064" type="#_x0000_t75" style="width:62.25pt;height:18pt" o:ole="">
                  <v:imagedata r:id="rId61" o:title=""/>
                </v:shape>
                <o:OLEObject Type="Embed" ProgID="Equation.DSMT4" ShapeID="_x0000_i1064" DrawAspect="Content" ObjectID="_1739643487" r:id="rId62"/>
              </w:object>
            </w:r>
          </w:p>
          <w:p w14:paraId="55163E79" w14:textId="77777777" w:rsidR="00FE56F9" w:rsidRDefault="00FE56F9" w:rsidP="00FE56F9">
            <w:pPr>
              <w:pStyle w:val="MTDisplayEquation"/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Vì </w:t>
            </w:r>
            <w:r w:rsidRPr="00132F31">
              <w:rPr>
                <w:sz w:val="26"/>
                <w:szCs w:val="26"/>
              </w:rPr>
              <w:sym w:font="Symbol" w:char="F044"/>
            </w:r>
            <w:r w:rsidRPr="00132F31">
              <w:rPr>
                <w:sz w:val="26"/>
                <w:szCs w:val="26"/>
              </w:rPr>
              <w:t xml:space="preserve">AEB </w:t>
            </w:r>
            <w:r w:rsidRPr="00132F31">
              <w:rPr>
                <w:sz w:val="26"/>
                <w:szCs w:val="26"/>
              </w:rPr>
              <w:fldChar w:fldCharType="begin"/>
            </w:r>
            <w:r w:rsidRPr="00132F31">
              <w:rPr>
                <w:sz w:val="26"/>
                <w:szCs w:val="26"/>
              </w:rPr>
              <w:instrText xml:space="preserve"> QUOTE </w:instrText>
            </w:r>
            <w:r w:rsidRPr="00132F31"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2EBADFC3" wp14:editId="52270D49">
                  <wp:extent cx="161925" cy="142875"/>
                  <wp:effectExtent l="19050" t="0" r="0" b="0"/>
                  <wp:docPr id="52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F31">
              <w:rPr>
                <w:sz w:val="26"/>
                <w:szCs w:val="26"/>
              </w:rPr>
              <w:instrText xml:space="preserve"> </w:instrText>
            </w:r>
            <w:r w:rsidRPr="00132F31">
              <w:rPr>
                <w:sz w:val="26"/>
                <w:szCs w:val="26"/>
              </w:rPr>
              <w:fldChar w:fldCharType="separate"/>
            </w:r>
            <w:r w:rsidRPr="00132F31"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3F35945E" wp14:editId="0589B4BE">
                  <wp:extent cx="161925" cy="142875"/>
                  <wp:effectExtent l="19050" t="0" r="0" b="0"/>
                  <wp:docPr id="5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F31">
              <w:rPr>
                <w:sz w:val="26"/>
                <w:szCs w:val="26"/>
              </w:rPr>
              <w:fldChar w:fldCharType="end"/>
            </w:r>
            <w:r w:rsidRPr="00132F31">
              <w:rPr>
                <w:sz w:val="26"/>
                <w:szCs w:val="26"/>
              </w:rPr>
              <w:t xml:space="preserve"> </w:t>
            </w:r>
            <w:r w:rsidRPr="00132F31">
              <w:rPr>
                <w:sz w:val="26"/>
                <w:szCs w:val="26"/>
              </w:rPr>
              <w:sym w:font="Symbol" w:char="F044"/>
            </w:r>
            <w:r w:rsidRPr="00132F31">
              <w:rPr>
                <w:sz w:val="26"/>
                <w:szCs w:val="26"/>
              </w:rPr>
              <w:t>AFC</w:t>
            </w:r>
            <w:r>
              <w:rPr>
                <w:sz w:val="26"/>
                <w:szCs w:val="26"/>
              </w:rPr>
              <w:t xml:space="preserve"> nên </w:t>
            </w:r>
          </w:p>
          <w:p w14:paraId="516790C8" w14:textId="77777777" w:rsidR="00FE56F9" w:rsidRDefault="00FE56F9" w:rsidP="00FE56F9">
            <w:r w:rsidRPr="00D14D02">
              <w:rPr>
                <w:position w:val="-24"/>
              </w:rPr>
              <w:object w:dxaOrig="1060" w:dyaOrig="620" w14:anchorId="6CF3EE8A">
                <v:shape id="_x0000_i1038" type="#_x0000_t75" style="width:53.25pt;height:30.75pt" o:ole="">
                  <v:imagedata r:id="rId63" o:title=""/>
                </v:shape>
                <o:OLEObject Type="Embed" ProgID="Equation.DSMT4" ShapeID="_x0000_i1038" DrawAspect="Content" ObjectID="_1739643488" r:id="rId64"/>
              </w:object>
            </w:r>
            <w:r>
              <w:t xml:space="preserve"> ( tỉ số đồng dạng)</w:t>
            </w:r>
          </w:p>
          <w:p w14:paraId="0D2A26EB" w14:textId="77777777" w:rsidR="00FE56F9" w:rsidRPr="00E91195" w:rsidRDefault="00E91195" w:rsidP="00E91195">
            <w:pPr>
              <w:rPr>
                <w:rFonts w:eastAsiaTheme="minorHAnsi"/>
              </w:rPr>
            </w:pPr>
            <w:r w:rsidRPr="00E91195">
              <w:rPr>
                <w:position w:val="-24"/>
              </w:rPr>
              <w:object w:dxaOrig="1340" w:dyaOrig="620" w14:anchorId="6513248F">
                <v:shape id="_x0000_i1061" type="#_x0000_t75" style="width:67.5pt;height:30.75pt" o:ole="">
                  <v:imagedata r:id="rId65" o:title=""/>
                </v:shape>
                <o:OLEObject Type="Embed" ProgID="Equation.DSMT4" ShapeID="_x0000_i1061" DrawAspect="Content" ObjectID="_1739643489" r:id="rId66"/>
              </w:object>
            </w:r>
          </w:p>
          <w:p w14:paraId="2523CC2E" w14:textId="77777777" w:rsidR="00FE56F9" w:rsidRDefault="00FE56F9" w:rsidP="00FE5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</w:t>
            </w:r>
            <w:r w:rsidRPr="0099434B">
              <w:rPr>
                <w:position w:val="-4"/>
                <w:sz w:val="26"/>
                <w:szCs w:val="26"/>
              </w:rPr>
              <w:object w:dxaOrig="220" w:dyaOrig="260" w14:anchorId="2A6E68AD">
                <v:shape id="_x0000_i1039" type="#_x0000_t75" style="width:11.25pt;height:12.75pt" o:ole="">
                  <v:imagedata r:id="rId67" o:title=""/>
                </v:shape>
                <o:OLEObject Type="Embed" ProgID="Equation.DSMT4" ShapeID="_x0000_i1039" DrawAspect="Content" ObjectID="_1739643490" r:id="rId68"/>
              </w:object>
            </w:r>
            <w:r w:rsidRPr="0099434B">
              <w:rPr>
                <w:sz w:val="26"/>
                <w:szCs w:val="26"/>
              </w:rPr>
              <w:t xml:space="preserve">ABC và </w:t>
            </w:r>
            <w:r w:rsidRPr="0099434B">
              <w:rPr>
                <w:position w:val="-4"/>
                <w:sz w:val="26"/>
                <w:szCs w:val="26"/>
              </w:rPr>
              <w:object w:dxaOrig="220" w:dyaOrig="260" w14:anchorId="68B28FCF">
                <v:shape id="_x0000_i1040" type="#_x0000_t75" style="width:11.25pt;height:12.75pt" o:ole="">
                  <v:imagedata r:id="rId67" o:title=""/>
                </v:shape>
                <o:OLEObject Type="Embed" ProgID="Equation.DSMT4" ShapeID="_x0000_i1040" DrawAspect="Content" ObjectID="_1739643491" r:id="rId69"/>
              </w:object>
            </w:r>
            <w:r w:rsidRPr="0099434B">
              <w:rPr>
                <w:sz w:val="26"/>
                <w:szCs w:val="26"/>
              </w:rPr>
              <w:t>AEF</w:t>
            </w:r>
            <w:r>
              <w:rPr>
                <w:sz w:val="26"/>
                <w:szCs w:val="26"/>
              </w:rPr>
              <w:t xml:space="preserve"> có</w:t>
            </w:r>
          </w:p>
          <w:p w14:paraId="695CCD23" w14:textId="77777777" w:rsidR="00FE56F9" w:rsidRDefault="00FE56F9" w:rsidP="00FE56F9">
            <w:r w:rsidRPr="007D0A17">
              <w:rPr>
                <w:position w:val="-24"/>
              </w:rPr>
              <w:object w:dxaOrig="1060" w:dyaOrig="620" w14:anchorId="2543E5AC">
                <v:shape id="_x0000_i1041" type="#_x0000_t75" style="width:53.25pt;height:30.75pt" o:ole="">
                  <v:imagedata r:id="rId70" o:title=""/>
                </v:shape>
                <o:OLEObject Type="Embed" ProgID="Equation.DSMT4" ShapeID="_x0000_i1041" DrawAspect="Content" ObjectID="_1739643492" r:id="rId71"/>
              </w:object>
            </w:r>
            <w:r>
              <w:t xml:space="preserve"> ( cmt )</w:t>
            </w:r>
          </w:p>
          <w:p w14:paraId="28369C0C" w14:textId="77777777" w:rsidR="00FE56F9" w:rsidRDefault="00E91195" w:rsidP="00FE56F9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left"/>
            </w:pPr>
            <w:r w:rsidRPr="00D14D02">
              <w:rPr>
                <w:position w:val="-6"/>
              </w:rPr>
              <w:object w:dxaOrig="560" w:dyaOrig="360" w14:anchorId="38CEB96C">
                <v:shape id="_x0000_i1062" type="#_x0000_t75" style="width:27.75pt;height:18pt" o:ole="">
                  <v:imagedata r:id="rId72" o:title=""/>
                </v:shape>
                <o:OLEObject Type="Embed" ProgID="Equation.DSMT4" ShapeID="_x0000_i1062" DrawAspect="Content" ObjectID="_1739643493" r:id="rId73"/>
              </w:object>
            </w:r>
            <w:r w:rsidR="00FE56F9">
              <w:t>là góc chung</w:t>
            </w:r>
          </w:p>
          <w:p w14:paraId="520D3427" w14:textId="77777777" w:rsidR="00FE56F9" w:rsidRDefault="00FE56F9" w:rsidP="00FE5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Nên </w:t>
            </w:r>
            <w:r w:rsidRPr="0099434B">
              <w:rPr>
                <w:position w:val="-4"/>
                <w:sz w:val="26"/>
                <w:szCs w:val="26"/>
              </w:rPr>
              <w:object w:dxaOrig="220" w:dyaOrig="260" w14:anchorId="6DAC3814">
                <v:shape id="_x0000_i1042" type="#_x0000_t75" style="width:11.25pt;height:12.75pt" o:ole="">
                  <v:imagedata r:id="rId67" o:title=""/>
                </v:shape>
                <o:OLEObject Type="Embed" ProgID="Equation.DSMT4" ShapeID="_x0000_i1042" DrawAspect="Content" ObjectID="_1739643494" r:id="rId74"/>
              </w:object>
            </w:r>
            <w:r w:rsidRPr="0099434B">
              <w:rPr>
                <w:sz w:val="26"/>
                <w:szCs w:val="26"/>
              </w:rPr>
              <w:t xml:space="preserve">ABC </w:t>
            </w:r>
            <w:r w:rsidRPr="00132F31"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0EE7814B" wp14:editId="6257CA6C">
                  <wp:extent cx="161925" cy="142875"/>
                  <wp:effectExtent l="19050" t="0" r="0" b="0"/>
                  <wp:docPr id="54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34B">
              <w:rPr>
                <w:position w:val="-4"/>
                <w:sz w:val="26"/>
                <w:szCs w:val="26"/>
              </w:rPr>
              <w:object w:dxaOrig="220" w:dyaOrig="260" w14:anchorId="02F03AED">
                <v:shape id="_x0000_i1043" type="#_x0000_t75" style="width:11.25pt;height:12.75pt" o:ole="">
                  <v:imagedata r:id="rId67" o:title=""/>
                </v:shape>
                <o:OLEObject Type="Embed" ProgID="Equation.DSMT4" ShapeID="_x0000_i1043" DrawAspect="Content" ObjectID="_1739643495" r:id="rId75"/>
              </w:object>
            </w:r>
            <w:r w:rsidRPr="0099434B">
              <w:rPr>
                <w:sz w:val="26"/>
                <w:szCs w:val="26"/>
              </w:rPr>
              <w:t>AEF</w:t>
            </w:r>
            <w:r>
              <w:rPr>
                <w:sz w:val="26"/>
                <w:szCs w:val="26"/>
              </w:rPr>
              <w:t xml:space="preserve"> ( c – g – c) </w:t>
            </w:r>
          </w:p>
          <w:p w14:paraId="23C6220E" w14:textId="5F96940F" w:rsidR="0057001E" w:rsidRPr="00132F31" w:rsidRDefault="00FE56F9" w:rsidP="00FE56F9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eastAsia="Times New Roman"/>
                <w:sz w:val="26"/>
                <w:szCs w:val="26"/>
                <w:lang w:bidi="en-US"/>
              </w:rPr>
            </w:pPr>
            <w:r>
              <w:t xml:space="preserve">Vậy </w:t>
            </w:r>
            <w:r w:rsidR="00E91195" w:rsidRPr="00D14D02">
              <w:rPr>
                <w:position w:val="-6"/>
              </w:rPr>
              <w:object w:dxaOrig="1240" w:dyaOrig="360" w14:anchorId="551139B0">
                <v:shape id="_x0000_i1063" type="#_x0000_t75" style="width:61.5pt;height:18pt" o:ole="">
                  <v:imagedata r:id="rId76" o:title=""/>
                </v:shape>
                <o:OLEObject Type="Embed" ProgID="Equation.DSMT4" ShapeID="_x0000_i1063" DrawAspect="Content" ObjectID="_1739643496" r:id="rId77"/>
              </w:object>
            </w:r>
            <w:r>
              <w:t xml:space="preserve"> ( 2 góc tương ứng)</w:t>
            </w:r>
          </w:p>
          <w:p w14:paraId="03152644" w14:textId="77777777" w:rsidR="0057001E" w:rsidRPr="00132F31" w:rsidRDefault="0057001E" w:rsidP="0057001E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/>
              <w:rPr>
                <w:sz w:val="26"/>
                <w:szCs w:val="26"/>
              </w:rPr>
            </w:pPr>
          </w:p>
        </w:tc>
        <w:tc>
          <w:tcPr>
            <w:tcW w:w="1233" w:type="dxa"/>
          </w:tcPr>
          <w:p w14:paraId="533EF74A" w14:textId="77777777" w:rsidR="0057001E" w:rsidRPr="00132F31" w:rsidRDefault="0057001E" w:rsidP="0057001E">
            <w:pPr>
              <w:pStyle w:val="ListParagraph"/>
              <w:ind w:left="0" w:firstLine="176"/>
              <w:rPr>
                <w:sz w:val="26"/>
                <w:szCs w:val="26"/>
              </w:rPr>
            </w:pPr>
          </w:p>
          <w:p w14:paraId="059374F1" w14:textId="77777777" w:rsidR="00FE56F9" w:rsidRDefault="00FE56F9" w:rsidP="0057001E">
            <w:pPr>
              <w:pStyle w:val="ListParagraph"/>
              <w:ind w:left="0" w:firstLine="176"/>
              <w:rPr>
                <w:sz w:val="26"/>
                <w:szCs w:val="26"/>
              </w:rPr>
            </w:pPr>
          </w:p>
          <w:p w14:paraId="05C3AD80" w14:textId="77777777" w:rsidR="00FE56F9" w:rsidRDefault="00FE56F9" w:rsidP="0057001E">
            <w:pPr>
              <w:pStyle w:val="ListParagraph"/>
              <w:ind w:left="0" w:firstLine="176"/>
              <w:rPr>
                <w:sz w:val="26"/>
                <w:szCs w:val="26"/>
              </w:rPr>
            </w:pPr>
          </w:p>
          <w:p w14:paraId="1930BEAC" w14:textId="77777777" w:rsidR="00FE56F9" w:rsidRDefault="00FE56F9" w:rsidP="0057001E">
            <w:pPr>
              <w:pStyle w:val="ListParagraph"/>
              <w:ind w:left="0" w:firstLine="176"/>
              <w:rPr>
                <w:sz w:val="26"/>
                <w:szCs w:val="26"/>
              </w:rPr>
            </w:pPr>
          </w:p>
          <w:p w14:paraId="5D69B480" w14:textId="1A6E6BF8" w:rsidR="0057001E" w:rsidRPr="00132F31" w:rsidRDefault="0057001E" w:rsidP="0057001E">
            <w:pPr>
              <w:pStyle w:val="ListParagraph"/>
              <w:ind w:left="0" w:firstLine="176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0,25</w:t>
            </w:r>
          </w:p>
          <w:p w14:paraId="3B3E7C60" w14:textId="77777777" w:rsidR="0057001E" w:rsidRPr="00132F31" w:rsidRDefault="0057001E" w:rsidP="0057001E">
            <w:pPr>
              <w:pStyle w:val="ListParagraph"/>
              <w:ind w:left="0" w:firstLine="176"/>
              <w:rPr>
                <w:sz w:val="26"/>
                <w:szCs w:val="26"/>
              </w:rPr>
            </w:pPr>
          </w:p>
          <w:p w14:paraId="6C79955E" w14:textId="77777777" w:rsidR="0057001E" w:rsidRPr="00132F31" w:rsidRDefault="0057001E" w:rsidP="0057001E">
            <w:pPr>
              <w:pStyle w:val="ListParagraph"/>
              <w:ind w:left="0" w:firstLine="176"/>
              <w:rPr>
                <w:sz w:val="26"/>
                <w:szCs w:val="26"/>
              </w:rPr>
            </w:pPr>
          </w:p>
          <w:p w14:paraId="0FF788B0" w14:textId="77777777" w:rsidR="0057001E" w:rsidRDefault="0057001E" w:rsidP="0057001E">
            <w:pPr>
              <w:pStyle w:val="ListParagraph"/>
              <w:ind w:left="0" w:firstLine="176"/>
              <w:rPr>
                <w:sz w:val="26"/>
                <w:szCs w:val="26"/>
              </w:rPr>
            </w:pPr>
          </w:p>
          <w:p w14:paraId="6127ACF6" w14:textId="77777777" w:rsidR="00B50E62" w:rsidRPr="00132F31" w:rsidRDefault="00B50E62" w:rsidP="0057001E">
            <w:pPr>
              <w:pStyle w:val="ListParagraph"/>
              <w:ind w:left="0" w:firstLine="176"/>
              <w:rPr>
                <w:sz w:val="26"/>
                <w:szCs w:val="26"/>
              </w:rPr>
            </w:pPr>
          </w:p>
          <w:p w14:paraId="6736529A" w14:textId="77777777" w:rsidR="0057001E" w:rsidRPr="00132F31" w:rsidRDefault="0057001E" w:rsidP="0057001E">
            <w:pPr>
              <w:pStyle w:val="ListParagraph"/>
              <w:ind w:left="0" w:firstLine="176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0,25</w:t>
            </w:r>
          </w:p>
          <w:p w14:paraId="4A233142" w14:textId="77777777" w:rsidR="00B50E62" w:rsidRDefault="00B50E62" w:rsidP="00FE56F9">
            <w:pPr>
              <w:pStyle w:val="ListParagraph"/>
              <w:ind w:left="0" w:firstLine="176"/>
              <w:rPr>
                <w:sz w:val="26"/>
                <w:szCs w:val="26"/>
              </w:rPr>
            </w:pPr>
          </w:p>
          <w:p w14:paraId="10A77B71" w14:textId="77777777" w:rsidR="00FE56F9" w:rsidRPr="00132F31" w:rsidRDefault="00FE56F9" w:rsidP="00FE56F9">
            <w:pPr>
              <w:pStyle w:val="ListParagraph"/>
              <w:ind w:left="0" w:firstLine="176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0,25</w:t>
            </w:r>
          </w:p>
          <w:p w14:paraId="403659CF" w14:textId="0821C035" w:rsidR="00FE56F9" w:rsidRPr="00132F31" w:rsidRDefault="00FE56F9" w:rsidP="0057001E">
            <w:pPr>
              <w:pStyle w:val="ListParagraph"/>
              <w:ind w:left="0" w:firstLine="176"/>
              <w:rPr>
                <w:sz w:val="26"/>
                <w:szCs w:val="26"/>
              </w:rPr>
            </w:pPr>
          </w:p>
        </w:tc>
      </w:tr>
    </w:tbl>
    <w:p w14:paraId="6CFDC660" w14:textId="77777777" w:rsidR="00AE38D2" w:rsidRPr="00132F31" w:rsidRDefault="00AE38D2" w:rsidP="00AE38D2">
      <w:pPr>
        <w:pStyle w:val="ListParagraph"/>
        <w:rPr>
          <w:sz w:val="26"/>
          <w:szCs w:val="26"/>
        </w:rPr>
      </w:pPr>
    </w:p>
    <w:p w14:paraId="5EB03128" w14:textId="00E6DD7C" w:rsidR="00AE38D2" w:rsidRPr="00132F31" w:rsidRDefault="00AE38D2" w:rsidP="00AE38D2">
      <w:pPr>
        <w:rPr>
          <w:sz w:val="26"/>
          <w:szCs w:val="26"/>
        </w:rPr>
      </w:pPr>
      <w:r w:rsidRPr="00132F31">
        <w:rPr>
          <w:sz w:val="26"/>
          <w:szCs w:val="26"/>
        </w:rPr>
        <w:t xml:space="preserve">   </w:t>
      </w:r>
      <w:r w:rsidR="009335A9" w:rsidRPr="00132F31">
        <w:rPr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7A7C4E" wp14:editId="33B6A50E">
                <wp:simplePos x="0" y="0"/>
                <wp:positionH relativeFrom="column">
                  <wp:posOffset>5560695</wp:posOffset>
                </wp:positionH>
                <wp:positionV relativeFrom="paragraph">
                  <wp:posOffset>8832215</wp:posOffset>
                </wp:positionV>
                <wp:extent cx="104775" cy="47625"/>
                <wp:effectExtent l="0" t="0" r="9525" b="952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47625"/>
                        </a:xfrm>
                        <a:custGeom>
                          <a:avLst/>
                          <a:gdLst>
                            <a:gd name="T0" fmla="*/ 0 w 750"/>
                            <a:gd name="T1" fmla="*/ 30 h 345"/>
                            <a:gd name="T2" fmla="*/ 45 w 750"/>
                            <a:gd name="T3" fmla="*/ 255 h 345"/>
                            <a:gd name="T4" fmla="*/ 90 w 750"/>
                            <a:gd name="T5" fmla="*/ 315 h 345"/>
                            <a:gd name="T6" fmla="*/ 180 w 750"/>
                            <a:gd name="T7" fmla="*/ 345 h 345"/>
                            <a:gd name="T8" fmla="*/ 285 w 750"/>
                            <a:gd name="T9" fmla="*/ 330 h 345"/>
                            <a:gd name="T10" fmla="*/ 345 w 750"/>
                            <a:gd name="T11" fmla="*/ 240 h 345"/>
                            <a:gd name="T12" fmla="*/ 375 w 750"/>
                            <a:gd name="T13" fmla="*/ 195 h 345"/>
                            <a:gd name="T14" fmla="*/ 405 w 750"/>
                            <a:gd name="T15" fmla="*/ 90 h 345"/>
                            <a:gd name="T16" fmla="*/ 495 w 750"/>
                            <a:gd name="T17" fmla="*/ 0 h 345"/>
                            <a:gd name="T18" fmla="*/ 645 w 750"/>
                            <a:gd name="T19" fmla="*/ 15 h 345"/>
                            <a:gd name="T20" fmla="*/ 735 w 750"/>
                            <a:gd name="T21" fmla="*/ 135 h 345"/>
                            <a:gd name="T22" fmla="*/ 750 w 750"/>
                            <a:gd name="T23" fmla="*/ 330 h 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50" h="345">
                              <a:moveTo>
                                <a:pt x="0" y="30"/>
                              </a:moveTo>
                              <a:cubicBezTo>
                                <a:pt x="18" y="196"/>
                                <a:pt x="1" y="122"/>
                                <a:pt x="45" y="255"/>
                              </a:cubicBezTo>
                              <a:cubicBezTo>
                                <a:pt x="53" y="279"/>
                                <a:pt x="69" y="301"/>
                                <a:pt x="90" y="315"/>
                              </a:cubicBezTo>
                              <a:cubicBezTo>
                                <a:pt x="116" y="333"/>
                                <a:pt x="180" y="345"/>
                                <a:pt x="180" y="345"/>
                              </a:cubicBezTo>
                              <a:cubicBezTo>
                                <a:pt x="215" y="340"/>
                                <a:pt x="252" y="343"/>
                                <a:pt x="285" y="330"/>
                              </a:cubicBezTo>
                              <a:cubicBezTo>
                                <a:pt x="338" y="309"/>
                                <a:pt x="325" y="279"/>
                                <a:pt x="345" y="240"/>
                              </a:cubicBezTo>
                              <a:cubicBezTo>
                                <a:pt x="353" y="224"/>
                                <a:pt x="367" y="211"/>
                                <a:pt x="375" y="195"/>
                              </a:cubicBezTo>
                              <a:cubicBezTo>
                                <a:pt x="404" y="137"/>
                                <a:pt x="376" y="157"/>
                                <a:pt x="405" y="90"/>
                              </a:cubicBezTo>
                              <a:cubicBezTo>
                                <a:pt x="426" y="42"/>
                                <a:pt x="453" y="32"/>
                                <a:pt x="495" y="0"/>
                              </a:cubicBezTo>
                              <a:cubicBezTo>
                                <a:pt x="545" y="5"/>
                                <a:pt x="596" y="4"/>
                                <a:pt x="645" y="15"/>
                              </a:cubicBezTo>
                              <a:cubicBezTo>
                                <a:pt x="698" y="27"/>
                                <a:pt x="709" y="96"/>
                                <a:pt x="735" y="135"/>
                              </a:cubicBezTo>
                              <a:cubicBezTo>
                                <a:pt x="740" y="200"/>
                                <a:pt x="750" y="330"/>
                                <a:pt x="750" y="33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23D6BCB9" id="Freeform 5" o:spid="_x0000_s1026" style="position:absolute;margin-left:437.85pt;margin-top:695.45pt;width:8.25pt;height: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" path="m,30v18,166,1,92,45,225c53,279,69,301,90,315v26,18,90,30,90,30c215,340,252,343,285,330v53,-21,40,-51,60,-90c353,224,367,211,375,195v29,-58,1,-38,30,-105c426,42,453,32,495,v50,5,101,4,150,15c698,27,709,96,735,135v5,65,15,195,15,195e" filled="f">
                <v:path arrowok="t" o:connecttype="custom" o:connectlocs="0,4141;6286,35201;12573,43484;25146,47625;39815,45554;48196,33130;52387,26918;56578,12424;69152,0;90106,2071;102679,18636;104775,45554" o:connectangles="0,0,0,0,0,0,0,0,0,0,0,0"/>
              </v:shape>
            </w:pict>
          </mc:Fallback>
        </mc:AlternateContent>
      </w:r>
    </w:p>
    <w:p w14:paraId="463218AD" w14:textId="77777777" w:rsidR="00F82A33" w:rsidRPr="00132F31" w:rsidRDefault="00F82A33" w:rsidP="008F1A5C">
      <w:pPr>
        <w:spacing w:before="60" w:after="60" w:line="240" w:lineRule="auto"/>
        <w:jc w:val="left"/>
        <w:rPr>
          <w:sz w:val="26"/>
          <w:szCs w:val="26"/>
        </w:rPr>
      </w:pPr>
    </w:p>
    <w:p w14:paraId="0AE98A87" w14:textId="77777777" w:rsidR="00F82A33" w:rsidRPr="00132F31" w:rsidRDefault="00F82A33" w:rsidP="008F1A5C">
      <w:pPr>
        <w:spacing w:before="60" w:after="60" w:line="240" w:lineRule="auto"/>
        <w:jc w:val="left"/>
        <w:rPr>
          <w:sz w:val="26"/>
          <w:szCs w:val="26"/>
        </w:rPr>
      </w:pPr>
    </w:p>
    <w:p w14:paraId="3C74232D" w14:textId="77777777" w:rsidR="00F82A33" w:rsidRPr="00132F31" w:rsidRDefault="00F82A33" w:rsidP="008F1A5C">
      <w:pPr>
        <w:spacing w:before="60" w:after="60" w:line="240" w:lineRule="auto"/>
        <w:jc w:val="left"/>
        <w:rPr>
          <w:sz w:val="26"/>
          <w:szCs w:val="26"/>
        </w:rPr>
      </w:pPr>
    </w:p>
    <w:p w14:paraId="4E764FC9" w14:textId="77777777" w:rsidR="00F82A33" w:rsidRPr="00132F31" w:rsidRDefault="00F82A33" w:rsidP="008F1A5C">
      <w:pPr>
        <w:spacing w:before="60" w:after="60" w:line="240" w:lineRule="auto"/>
        <w:jc w:val="left"/>
        <w:rPr>
          <w:sz w:val="26"/>
          <w:szCs w:val="26"/>
        </w:rPr>
      </w:pPr>
    </w:p>
    <w:p w14:paraId="2BDFB514" w14:textId="77777777" w:rsidR="00F82A33" w:rsidRPr="00132F31" w:rsidRDefault="00F82A33" w:rsidP="008F1A5C">
      <w:pPr>
        <w:spacing w:before="60" w:after="60" w:line="240" w:lineRule="auto"/>
        <w:jc w:val="left"/>
        <w:rPr>
          <w:sz w:val="26"/>
          <w:szCs w:val="26"/>
        </w:rPr>
      </w:pPr>
    </w:p>
    <w:p w14:paraId="403278B0" w14:textId="77777777" w:rsidR="00F82A33" w:rsidRPr="00132F31" w:rsidRDefault="00F82A33" w:rsidP="008F1A5C">
      <w:pPr>
        <w:spacing w:before="60" w:after="60" w:line="240" w:lineRule="auto"/>
        <w:jc w:val="left"/>
        <w:rPr>
          <w:sz w:val="26"/>
          <w:szCs w:val="26"/>
        </w:rPr>
      </w:pPr>
    </w:p>
    <w:p w14:paraId="6B4CC928" w14:textId="77777777" w:rsidR="00F82A33" w:rsidRPr="00132F31" w:rsidRDefault="00F82A33" w:rsidP="008F1A5C">
      <w:pPr>
        <w:spacing w:before="60" w:after="60" w:line="240" w:lineRule="auto"/>
        <w:jc w:val="left"/>
        <w:rPr>
          <w:sz w:val="26"/>
          <w:szCs w:val="26"/>
        </w:rPr>
      </w:pPr>
    </w:p>
    <w:p w14:paraId="7BCDFFD5" w14:textId="77777777" w:rsidR="00F82A33" w:rsidRPr="00132F31" w:rsidRDefault="00F82A33" w:rsidP="008F1A5C">
      <w:pPr>
        <w:spacing w:before="60" w:after="60" w:line="240" w:lineRule="auto"/>
        <w:jc w:val="left"/>
        <w:rPr>
          <w:sz w:val="26"/>
          <w:szCs w:val="26"/>
        </w:rPr>
      </w:pPr>
    </w:p>
    <w:p w14:paraId="5ADB2D7D" w14:textId="77777777" w:rsidR="00F82A33" w:rsidRPr="00132F31" w:rsidRDefault="00F82A33" w:rsidP="008F1A5C">
      <w:pPr>
        <w:spacing w:before="60" w:after="60" w:line="240" w:lineRule="auto"/>
        <w:jc w:val="left"/>
        <w:rPr>
          <w:sz w:val="26"/>
          <w:szCs w:val="26"/>
        </w:rPr>
      </w:pPr>
    </w:p>
    <w:p w14:paraId="256CFA17" w14:textId="77777777" w:rsidR="00F82A33" w:rsidRPr="00132F31" w:rsidRDefault="00F82A33" w:rsidP="008F1A5C">
      <w:pPr>
        <w:spacing w:before="60" w:after="60" w:line="240" w:lineRule="auto"/>
        <w:jc w:val="left"/>
        <w:rPr>
          <w:sz w:val="26"/>
          <w:szCs w:val="26"/>
        </w:rPr>
      </w:pPr>
    </w:p>
    <w:sectPr w:rsidR="00F82A33" w:rsidRPr="00132F31" w:rsidSect="00C416C0">
      <w:pgSz w:w="11907" w:h="16840" w:code="9"/>
      <w:pgMar w:top="1418" w:right="1134" w:bottom="127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Yu Gothic"/>
    <w:charset w:val="80"/>
    <w:family w:val="auto"/>
    <w:pitch w:val="default"/>
    <w:sig w:usb0="00000000" w:usb1="0000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DD1"/>
    <w:multiLevelType w:val="hybridMultilevel"/>
    <w:tmpl w:val="9C48F996"/>
    <w:lvl w:ilvl="0" w:tplc="09E2847A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>
    <w:nsid w:val="087C3671"/>
    <w:multiLevelType w:val="hybridMultilevel"/>
    <w:tmpl w:val="C346F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95DBF"/>
    <w:multiLevelType w:val="hybridMultilevel"/>
    <w:tmpl w:val="1A92BDC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74BF0"/>
    <w:multiLevelType w:val="hybridMultilevel"/>
    <w:tmpl w:val="8BE20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1105F"/>
    <w:multiLevelType w:val="hybridMultilevel"/>
    <w:tmpl w:val="1BC6DFB0"/>
    <w:lvl w:ilvl="0" w:tplc="54A49608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A667E"/>
    <w:multiLevelType w:val="hybridMultilevel"/>
    <w:tmpl w:val="88A21418"/>
    <w:lvl w:ilvl="0" w:tplc="480C5104">
      <w:start w:val="1"/>
      <w:numFmt w:val="lowerLetter"/>
      <w:lvlText w:val="%1."/>
      <w:lvlJc w:val="left"/>
      <w:pPr>
        <w:ind w:left="720" w:hanging="360"/>
      </w:pPr>
      <w:rPr>
        <w:rFonts w:eastAsia="SimSu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610F6"/>
    <w:multiLevelType w:val="hybridMultilevel"/>
    <w:tmpl w:val="4CE8EFE0"/>
    <w:lvl w:ilvl="0" w:tplc="76D42C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D2EF0"/>
    <w:multiLevelType w:val="hybridMultilevel"/>
    <w:tmpl w:val="3FC6FA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4283C"/>
    <w:multiLevelType w:val="hybridMultilevel"/>
    <w:tmpl w:val="3176C736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BDC003B"/>
    <w:multiLevelType w:val="hybridMultilevel"/>
    <w:tmpl w:val="A0C8A23C"/>
    <w:lvl w:ilvl="0" w:tplc="42925BE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95272"/>
    <w:multiLevelType w:val="hybridMultilevel"/>
    <w:tmpl w:val="56742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775DC"/>
    <w:multiLevelType w:val="hybridMultilevel"/>
    <w:tmpl w:val="56742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4575A"/>
    <w:multiLevelType w:val="hybridMultilevel"/>
    <w:tmpl w:val="55229438"/>
    <w:lvl w:ilvl="0" w:tplc="92B48A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16E79"/>
    <w:multiLevelType w:val="hybridMultilevel"/>
    <w:tmpl w:val="F446BB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91733"/>
    <w:multiLevelType w:val="hybridMultilevel"/>
    <w:tmpl w:val="FA7E6466"/>
    <w:lvl w:ilvl="0" w:tplc="3C26E056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83709"/>
    <w:multiLevelType w:val="hybridMultilevel"/>
    <w:tmpl w:val="32348166"/>
    <w:lvl w:ilvl="0" w:tplc="A0624180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305633"/>
    <w:multiLevelType w:val="hybridMultilevel"/>
    <w:tmpl w:val="C78A9BBA"/>
    <w:lvl w:ilvl="0" w:tplc="FB7096FC">
      <w:start w:val="1"/>
      <w:numFmt w:val="lowerLetter"/>
      <w:lvlText w:val="%1)"/>
      <w:lvlJc w:val="left"/>
      <w:pPr>
        <w:ind w:left="49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0"/>
  </w:num>
  <w:num w:numId="5">
    <w:abstractNumId w:val="5"/>
  </w:num>
  <w:num w:numId="6">
    <w:abstractNumId w:val="3"/>
  </w:num>
  <w:num w:numId="7">
    <w:abstractNumId w:val="11"/>
  </w:num>
  <w:num w:numId="8">
    <w:abstractNumId w:val="1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13"/>
  </w:num>
  <w:num w:numId="13">
    <w:abstractNumId w:val="9"/>
  </w:num>
  <w:num w:numId="14">
    <w:abstractNumId w:val="0"/>
  </w:num>
  <w:num w:numId="15">
    <w:abstractNumId w:val="14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EC"/>
    <w:rsid w:val="00004903"/>
    <w:rsid w:val="00012511"/>
    <w:rsid w:val="000138EC"/>
    <w:rsid w:val="00014584"/>
    <w:rsid w:val="000166C1"/>
    <w:rsid w:val="0007409E"/>
    <w:rsid w:val="00093A79"/>
    <w:rsid w:val="00094199"/>
    <w:rsid w:val="000A456C"/>
    <w:rsid w:val="000B6116"/>
    <w:rsid w:val="000C18EC"/>
    <w:rsid w:val="000D0899"/>
    <w:rsid w:val="000F3F54"/>
    <w:rsid w:val="000F7A85"/>
    <w:rsid w:val="00116559"/>
    <w:rsid w:val="001250A9"/>
    <w:rsid w:val="00132F31"/>
    <w:rsid w:val="00136DED"/>
    <w:rsid w:val="00141F0A"/>
    <w:rsid w:val="0014632C"/>
    <w:rsid w:val="0015647D"/>
    <w:rsid w:val="0018786A"/>
    <w:rsid w:val="00193D57"/>
    <w:rsid w:val="001A5526"/>
    <w:rsid w:val="001B324F"/>
    <w:rsid w:val="001C2B33"/>
    <w:rsid w:val="001C5077"/>
    <w:rsid w:val="001D6555"/>
    <w:rsid w:val="00202796"/>
    <w:rsid w:val="002315C1"/>
    <w:rsid w:val="0023252B"/>
    <w:rsid w:val="002601BC"/>
    <w:rsid w:val="00267C39"/>
    <w:rsid w:val="00274D15"/>
    <w:rsid w:val="00286E3F"/>
    <w:rsid w:val="00291AE3"/>
    <w:rsid w:val="002A582D"/>
    <w:rsid w:val="002B0701"/>
    <w:rsid w:val="002C53D1"/>
    <w:rsid w:val="002D57DB"/>
    <w:rsid w:val="002E58FD"/>
    <w:rsid w:val="00303C89"/>
    <w:rsid w:val="00332ACD"/>
    <w:rsid w:val="00345E7F"/>
    <w:rsid w:val="00360DBD"/>
    <w:rsid w:val="003677B1"/>
    <w:rsid w:val="00372E43"/>
    <w:rsid w:val="00385F36"/>
    <w:rsid w:val="0039156A"/>
    <w:rsid w:val="003C3335"/>
    <w:rsid w:val="003C5750"/>
    <w:rsid w:val="003F6652"/>
    <w:rsid w:val="004046FA"/>
    <w:rsid w:val="00415788"/>
    <w:rsid w:val="00450FF3"/>
    <w:rsid w:val="0047576F"/>
    <w:rsid w:val="004770D9"/>
    <w:rsid w:val="00485E8B"/>
    <w:rsid w:val="004A434C"/>
    <w:rsid w:val="004B7713"/>
    <w:rsid w:val="004D3C33"/>
    <w:rsid w:val="00511752"/>
    <w:rsid w:val="00522FF5"/>
    <w:rsid w:val="00523590"/>
    <w:rsid w:val="00525624"/>
    <w:rsid w:val="00532B0A"/>
    <w:rsid w:val="00540945"/>
    <w:rsid w:val="00541D2A"/>
    <w:rsid w:val="00547B89"/>
    <w:rsid w:val="00566753"/>
    <w:rsid w:val="0057001E"/>
    <w:rsid w:val="005905A7"/>
    <w:rsid w:val="005B25E0"/>
    <w:rsid w:val="005B3D1F"/>
    <w:rsid w:val="005B56F0"/>
    <w:rsid w:val="005C1429"/>
    <w:rsid w:val="005C2473"/>
    <w:rsid w:val="005E07E9"/>
    <w:rsid w:val="005E7CF6"/>
    <w:rsid w:val="005F61DD"/>
    <w:rsid w:val="006039EC"/>
    <w:rsid w:val="00605EBA"/>
    <w:rsid w:val="00616A41"/>
    <w:rsid w:val="00655B4D"/>
    <w:rsid w:val="00655FF9"/>
    <w:rsid w:val="006654FF"/>
    <w:rsid w:val="00690C5A"/>
    <w:rsid w:val="006A4FA7"/>
    <w:rsid w:val="006B21B9"/>
    <w:rsid w:val="006D3976"/>
    <w:rsid w:val="006E3DB9"/>
    <w:rsid w:val="00707454"/>
    <w:rsid w:val="00741493"/>
    <w:rsid w:val="007548B0"/>
    <w:rsid w:val="0077189C"/>
    <w:rsid w:val="0077498D"/>
    <w:rsid w:val="00780B35"/>
    <w:rsid w:val="00794220"/>
    <w:rsid w:val="007C0F66"/>
    <w:rsid w:val="007C213B"/>
    <w:rsid w:val="007D49CE"/>
    <w:rsid w:val="00802DC1"/>
    <w:rsid w:val="00811B4D"/>
    <w:rsid w:val="0082735B"/>
    <w:rsid w:val="0085288D"/>
    <w:rsid w:val="00860736"/>
    <w:rsid w:val="00862545"/>
    <w:rsid w:val="00883042"/>
    <w:rsid w:val="008858C6"/>
    <w:rsid w:val="00892FA9"/>
    <w:rsid w:val="0089352C"/>
    <w:rsid w:val="008A3710"/>
    <w:rsid w:val="008A4B54"/>
    <w:rsid w:val="008A60A0"/>
    <w:rsid w:val="008A60CD"/>
    <w:rsid w:val="008B5E27"/>
    <w:rsid w:val="008F1A5C"/>
    <w:rsid w:val="0090233B"/>
    <w:rsid w:val="009052D9"/>
    <w:rsid w:val="00910F19"/>
    <w:rsid w:val="00914587"/>
    <w:rsid w:val="00930E82"/>
    <w:rsid w:val="009335A9"/>
    <w:rsid w:val="00933C6A"/>
    <w:rsid w:val="009536D4"/>
    <w:rsid w:val="00965707"/>
    <w:rsid w:val="0097754A"/>
    <w:rsid w:val="009A7E06"/>
    <w:rsid w:val="009C0A54"/>
    <w:rsid w:val="009C70B8"/>
    <w:rsid w:val="009C7D9B"/>
    <w:rsid w:val="009C7FCA"/>
    <w:rsid w:val="009D1D72"/>
    <w:rsid w:val="009E7944"/>
    <w:rsid w:val="00A17045"/>
    <w:rsid w:val="00A25C55"/>
    <w:rsid w:val="00A31A7F"/>
    <w:rsid w:val="00A43732"/>
    <w:rsid w:val="00A46C24"/>
    <w:rsid w:val="00A61375"/>
    <w:rsid w:val="00A6688D"/>
    <w:rsid w:val="00A74D74"/>
    <w:rsid w:val="00A770A1"/>
    <w:rsid w:val="00AA3B0F"/>
    <w:rsid w:val="00AC083E"/>
    <w:rsid w:val="00AD04D8"/>
    <w:rsid w:val="00AD4998"/>
    <w:rsid w:val="00AE38D2"/>
    <w:rsid w:val="00AF4C67"/>
    <w:rsid w:val="00B0607F"/>
    <w:rsid w:val="00B2254B"/>
    <w:rsid w:val="00B33F2A"/>
    <w:rsid w:val="00B34DE5"/>
    <w:rsid w:val="00B50E62"/>
    <w:rsid w:val="00B65D6A"/>
    <w:rsid w:val="00B71F2B"/>
    <w:rsid w:val="00B850E7"/>
    <w:rsid w:val="00B85E42"/>
    <w:rsid w:val="00BB5AD5"/>
    <w:rsid w:val="00BC51D1"/>
    <w:rsid w:val="00BC60E6"/>
    <w:rsid w:val="00BE5D63"/>
    <w:rsid w:val="00C14CA6"/>
    <w:rsid w:val="00C368A4"/>
    <w:rsid w:val="00C414C7"/>
    <w:rsid w:val="00C416C0"/>
    <w:rsid w:val="00C74B5B"/>
    <w:rsid w:val="00C77D52"/>
    <w:rsid w:val="00C93657"/>
    <w:rsid w:val="00C94938"/>
    <w:rsid w:val="00C9524B"/>
    <w:rsid w:val="00CA5A99"/>
    <w:rsid w:val="00CB7EB7"/>
    <w:rsid w:val="00CD1D75"/>
    <w:rsid w:val="00CD5EE7"/>
    <w:rsid w:val="00CD7309"/>
    <w:rsid w:val="00CF0721"/>
    <w:rsid w:val="00D13CF0"/>
    <w:rsid w:val="00D15A0A"/>
    <w:rsid w:val="00D21C8D"/>
    <w:rsid w:val="00D34E62"/>
    <w:rsid w:val="00D47E1C"/>
    <w:rsid w:val="00D54653"/>
    <w:rsid w:val="00D71312"/>
    <w:rsid w:val="00D8770C"/>
    <w:rsid w:val="00D91CBD"/>
    <w:rsid w:val="00D929C4"/>
    <w:rsid w:val="00D940CF"/>
    <w:rsid w:val="00DA644E"/>
    <w:rsid w:val="00DB05AF"/>
    <w:rsid w:val="00DB1143"/>
    <w:rsid w:val="00DB3A43"/>
    <w:rsid w:val="00DC3C33"/>
    <w:rsid w:val="00DD4823"/>
    <w:rsid w:val="00DE6A3B"/>
    <w:rsid w:val="00E01909"/>
    <w:rsid w:val="00E11F8E"/>
    <w:rsid w:val="00E14AAB"/>
    <w:rsid w:val="00E15DD4"/>
    <w:rsid w:val="00E20C9B"/>
    <w:rsid w:val="00E34D9B"/>
    <w:rsid w:val="00E4330C"/>
    <w:rsid w:val="00E54EEE"/>
    <w:rsid w:val="00E74D5A"/>
    <w:rsid w:val="00E91195"/>
    <w:rsid w:val="00EA0F0E"/>
    <w:rsid w:val="00EA5F33"/>
    <w:rsid w:val="00EE5522"/>
    <w:rsid w:val="00EF16A1"/>
    <w:rsid w:val="00F0516A"/>
    <w:rsid w:val="00F23409"/>
    <w:rsid w:val="00F24B1E"/>
    <w:rsid w:val="00F301C4"/>
    <w:rsid w:val="00F310FD"/>
    <w:rsid w:val="00F55A89"/>
    <w:rsid w:val="00F60DB7"/>
    <w:rsid w:val="00F74451"/>
    <w:rsid w:val="00F747ED"/>
    <w:rsid w:val="00F75C3E"/>
    <w:rsid w:val="00F82A33"/>
    <w:rsid w:val="00F835B0"/>
    <w:rsid w:val="00F97BED"/>
    <w:rsid w:val="00FA1700"/>
    <w:rsid w:val="00FA2DA2"/>
    <w:rsid w:val="00FA3D80"/>
    <w:rsid w:val="00FE5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48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F2A"/>
    <w:pPr>
      <w:spacing w:line="360" w:lineRule="auto"/>
      <w:jc w:val="both"/>
    </w:pPr>
    <w:rPr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77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25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4451"/>
    <w:pPr>
      <w:widowControl w:val="0"/>
      <w:autoSpaceDE w:val="0"/>
      <w:autoSpaceDN w:val="0"/>
      <w:spacing w:before="120" w:line="240" w:lineRule="auto"/>
      <w:ind w:left="258" w:firstLine="720"/>
      <w:jc w:val="left"/>
    </w:pPr>
    <w:rPr>
      <w:rFonts w:eastAsia="Times New Roman"/>
      <w:sz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4B7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FA3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47576F"/>
    <w:rPr>
      <w:rFonts w:eastAsiaTheme="minorHAnsi" w:cstheme="minorBidi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i">
    <w:name w:val="Bài"/>
    <w:basedOn w:val="Normal"/>
    <w:autoRedefine/>
    <w:qFormat/>
    <w:rsid w:val="00A6688D"/>
    <w:pPr>
      <w:tabs>
        <w:tab w:val="center" w:pos="2127"/>
        <w:tab w:val="center" w:pos="6804"/>
      </w:tabs>
      <w:spacing w:line="240" w:lineRule="auto"/>
    </w:pPr>
    <w:rPr>
      <w:rFonts w:eastAsia="Times New Roman"/>
      <w:sz w:val="26"/>
      <w:szCs w:val="24"/>
      <w:lang w:val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267C39"/>
    <w:pPr>
      <w:tabs>
        <w:tab w:val="center" w:pos="4680"/>
        <w:tab w:val="right" w:pos="9360"/>
      </w:tabs>
      <w:spacing w:after="160" w:line="259" w:lineRule="auto"/>
      <w:jc w:val="left"/>
    </w:pPr>
    <w:rPr>
      <w:rFonts w:eastAsiaTheme="minorHAnsi" w:cstheme="minorBidi"/>
      <w:sz w:val="24"/>
    </w:rPr>
  </w:style>
  <w:style w:type="character" w:customStyle="1" w:styleId="MTDisplayEquationChar">
    <w:name w:val="MTDisplayEquation Char"/>
    <w:basedOn w:val="DefaultParagraphFont"/>
    <w:link w:val="MTDisplayEquation"/>
    <w:rsid w:val="00267C39"/>
    <w:rPr>
      <w:rFonts w:eastAsiaTheme="minorHAnsi" w:cstheme="minorBidi"/>
      <w:sz w:val="24"/>
      <w:szCs w:val="22"/>
    </w:rPr>
  </w:style>
  <w:style w:type="paragraph" w:styleId="NoSpacing">
    <w:name w:val="No Spacing"/>
    <w:qFormat/>
    <w:rsid w:val="00F55A89"/>
    <w:rPr>
      <w:rFonts w:ascii="Calibri" w:eastAsia="MS Mincho" w:hAnsi="Calibr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F2A"/>
    <w:pPr>
      <w:spacing w:line="360" w:lineRule="auto"/>
      <w:jc w:val="both"/>
    </w:pPr>
    <w:rPr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77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25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4451"/>
    <w:pPr>
      <w:widowControl w:val="0"/>
      <w:autoSpaceDE w:val="0"/>
      <w:autoSpaceDN w:val="0"/>
      <w:spacing w:before="120" w:line="240" w:lineRule="auto"/>
      <w:ind w:left="258" w:firstLine="720"/>
      <w:jc w:val="left"/>
    </w:pPr>
    <w:rPr>
      <w:rFonts w:eastAsia="Times New Roman"/>
      <w:sz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4B7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FA3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47576F"/>
    <w:rPr>
      <w:rFonts w:eastAsiaTheme="minorHAnsi" w:cstheme="minorBidi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i">
    <w:name w:val="Bài"/>
    <w:basedOn w:val="Normal"/>
    <w:autoRedefine/>
    <w:qFormat/>
    <w:rsid w:val="00A6688D"/>
    <w:pPr>
      <w:tabs>
        <w:tab w:val="center" w:pos="2127"/>
        <w:tab w:val="center" w:pos="6804"/>
      </w:tabs>
      <w:spacing w:line="240" w:lineRule="auto"/>
    </w:pPr>
    <w:rPr>
      <w:rFonts w:eastAsia="Times New Roman"/>
      <w:sz w:val="26"/>
      <w:szCs w:val="24"/>
      <w:lang w:val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267C39"/>
    <w:pPr>
      <w:tabs>
        <w:tab w:val="center" w:pos="4680"/>
        <w:tab w:val="right" w:pos="9360"/>
      </w:tabs>
      <w:spacing w:after="160" w:line="259" w:lineRule="auto"/>
      <w:jc w:val="left"/>
    </w:pPr>
    <w:rPr>
      <w:rFonts w:eastAsiaTheme="minorHAnsi" w:cstheme="minorBidi"/>
      <w:sz w:val="24"/>
    </w:rPr>
  </w:style>
  <w:style w:type="character" w:customStyle="1" w:styleId="MTDisplayEquationChar">
    <w:name w:val="MTDisplayEquation Char"/>
    <w:basedOn w:val="DefaultParagraphFont"/>
    <w:link w:val="MTDisplayEquation"/>
    <w:rsid w:val="00267C39"/>
    <w:rPr>
      <w:rFonts w:eastAsiaTheme="minorHAnsi" w:cstheme="minorBidi"/>
      <w:sz w:val="24"/>
      <w:szCs w:val="22"/>
    </w:rPr>
  </w:style>
  <w:style w:type="paragraph" w:styleId="NoSpacing">
    <w:name w:val="No Spacing"/>
    <w:qFormat/>
    <w:rsid w:val="00F55A89"/>
    <w:rPr>
      <w:rFonts w:ascii="Calibri" w:eastAsia="MS Mincho" w:hAnsi="Calibr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8.bin"/><Relationship Id="rId34" Type="http://schemas.openxmlformats.org/officeDocument/2006/relationships/image" Target="media/image11.wmf"/><Relationship Id="rId42" Type="http://schemas.openxmlformats.org/officeDocument/2006/relationships/image" Target="media/image15.wmf"/><Relationship Id="rId47" Type="http://schemas.openxmlformats.org/officeDocument/2006/relationships/oleObject" Target="embeddings/oleObject25.bin"/><Relationship Id="rId50" Type="http://schemas.openxmlformats.org/officeDocument/2006/relationships/image" Target="media/image18.emf"/><Relationship Id="rId55" Type="http://schemas.openxmlformats.org/officeDocument/2006/relationships/image" Target="media/image21.wmf"/><Relationship Id="rId63" Type="http://schemas.openxmlformats.org/officeDocument/2006/relationships/image" Target="media/image25.wmf"/><Relationship Id="rId68" Type="http://schemas.openxmlformats.org/officeDocument/2006/relationships/oleObject" Target="embeddings/oleObject35.bin"/><Relationship Id="rId76" Type="http://schemas.openxmlformats.org/officeDocument/2006/relationships/image" Target="media/image30.wmf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3.bin"/><Relationship Id="rId53" Type="http://schemas.openxmlformats.org/officeDocument/2006/relationships/image" Target="media/image20.wmf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39.bin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24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6.wmf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6.wmf"/><Relationship Id="rId73" Type="http://schemas.openxmlformats.org/officeDocument/2006/relationships/oleObject" Target="embeddings/oleObject38.bin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7.wmf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1.bin"/><Relationship Id="rId8" Type="http://schemas.openxmlformats.org/officeDocument/2006/relationships/oleObject" Target="embeddings/oleObject1.bin"/><Relationship Id="rId51" Type="http://schemas.openxmlformats.org/officeDocument/2006/relationships/image" Target="media/image19.wmf"/><Relationship Id="rId72" Type="http://schemas.openxmlformats.org/officeDocument/2006/relationships/image" Target="media/image29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3.wmf"/><Relationship Id="rId46" Type="http://schemas.openxmlformats.org/officeDocument/2006/relationships/oleObject" Target="embeddings/oleObject24.bin"/><Relationship Id="rId59" Type="http://schemas.openxmlformats.org/officeDocument/2006/relationships/image" Target="media/image23.wmf"/><Relationship Id="rId67" Type="http://schemas.openxmlformats.org/officeDocument/2006/relationships/image" Target="media/image27.wmf"/><Relationship Id="rId20" Type="http://schemas.openxmlformats.org/officeDocument/2006/relationships/image" Target="media/image7.wmf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openxmlformats.org/officeDocument/2006/relationships/image" Target="media/image28.wmf"/><Relationship Id="rId75" Type="http://schemas.openxmlformats.org/officeDocument/2006/relationships/oleObject" Target="embeddings/oleObject4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2.wmf"/><Relationship Id="rId49" Type="http://schemas.openxmlformats.org/officeDocument/2006/relationships/oleObject" Target="embeddings/oleObject26.bin"/><Relationship Id="rId57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F0E56-C14E-4718-BA51-FFE8F95C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1180</Words>
  <Characters>6727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2022-01-23T17:24:00Z</cp:lastPrinted>
  <dcterms:created xsi:type="dcterms:W3CDTF">2023-03-06T13:10:00Z</dcterms:created>
  <dcterms:modified xsi:type="dcterms:W3CDTF">2023-03-06T14:13:00Z</dcterms:modified>
</cp:coreProperties>
</file>