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5A967" w14:textId="77777777" w:rsidR="005F0FE3" w:rsidRDefault="00DE05F9" w:rsidP="002121F0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preparing: </w:t>
      </w:r>
      <w:r>
        <w:rPr>
          <w:sz w:val="22"/>
          <w:szCs w:val="22"/>
        </w:rPr>
        <w:tab/>
        <w:t>………………………………….</w:t>
      </w:r>
    </w:p>
    <w:p w14:paraId="7820845E" w14:textId="77777777" w:rsidR="005F0FE3" w:rsidRDefault="00DE05F9" w:rsidP="002121F0">
      <w:pPr>
        <w:spacing w:before="40" w:after="40"/>
        <w:rPr>
          <w:sz w:val="22"/>
          <w:szCs w:val="22"/>
        </w:rPr>
      </w:pPr>
      <w:r>
        <w:rPr>
          <w:sz w:val="22"/>
          <w:szCs w:val="22"/>
        </w:rPr>
        <w:t xml:space="preserve">Date of teaching: </w:t>
      </w:r>
      <w:r>
        <w:rPr>
          <w:sz w:val="22"/>
          <w:szCs w:val="22"/>
        </w:rPr>
        <w:tab/>
        <w:t>………………………………….</w:t>
      </w:r>
    </w:p>
    <w:p w14:paraId="128313F2" w14:textId="77777777" w:rsidR="005F0FE3" w:rsidRDefault="00DE05F9" w:rsidP="002121F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</w:p>
    <w:p w14:paraId="49A0DFE3" w14:textId="77777777" w:rsidR="005F0FE3" w:rsidRDefault="00DE05F9" w:rsidP="002121F0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…</w:t>
      </w:r>
    </w:p>
    <w:p w14:paraId="3BB9F16A" w14:textId="49AB6B8E" w:rsidR="000F1214" w:rsidRDefault="00A01C58" w:rsidP="002121F0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0F1214">
        <w:rPr>
          <w:b/>
          <w:sz w:val="32"/>
          <w:szCs w:val="32"/>
        </w:rPr>
        <w:t>UNIT 6: COMMUNITY SERVICES</w:t>
      </w:r>
    </w:p>
    <w:p w14:paraId="676F4333" w14:textId="77777777" w:rsidR="000F1214" w:rsidRDefault="000F1214" w:rsidP="002121F0">
      <w:pPr>
        <w:jc w:val="center"/>
        <w:rPr>
          <w:b/>
          <w:sz w:val="26"/>
          <w:szCs w:val="26"/>
          <w:lang w:val="vi-VN"/>
        </w:rPr>
      </w:pPr>
      <w:r>
        <w:rPr>
          <w:b/>
          <w:sz w:val="28"/>
          <w:szCs w:val="28"/>
        </w:rPr>
        <w:t xml:space="preserve">Lesson 2 </w:t>
      </w: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Part 3 (Page 51) – Pronunciation and Speaking</w:t>
      </w:r>
    </w:p>
    <w:p w14:paraId="3271F79C" w14:textId="77777777" w:rsidR="000F1214" w:rsidRDefault="000F1214" w:rsidP="002121F0">
      <w:pPr>
        <w:spacing w:before="120" w:after="120"/>
        <w:rPr>
          <w:sz w:val="22"/>
          <w:szCs w:val="22"/>
        </w:rPr>
      </w:pPr>
    </w:p>
    <w:p w14:paraId="5934EDB8" w14:textId="77777777" w:rsidR="000F1214" w:rsidRDefault="000F1214" w:rsidP="002121F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I. OBJECTIVES</w:t>
      </w:r>
    </w:p>
    <w:p w14:paraId="5E9081B6" w14:textId="4E95D6DC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By the end of the </w:t>
      </w:r>
      <w:r w:rsidR="00512A77">
        <w:rPr>
          <w:sz w:val="22"/>
          <w:szCs w:val="22"/>
        </w:rPr>
        <w:t>lesson, student will be able to</w:t>
      </w:r>
      <w:r w:rsidR="0037487F">
        <w:rPr>
          <w:sz w:val="22"/>
          <w:szCs w:val="22"/>
        </w:rPr>
        <w:t>…</w:t>
      </w:r>
    </w:p>
    <w:p w14:paraId="68CD0319" w14:textId="04DE931A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1. Knowledge</w:t>
      </w:r>
    </w:p>
    <w:p w14:paraId="1BFCCA13" w14:textId="15361E62" w:rsidR="005F0FE3" w:rsidRDefault="000F1214" w:rsidP="002121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pronounce the /l</w:t>
      </w:r>
      <w:r w:rsidR="00512A77">
        <w:rPr>
          <w:sz w:val="22"/>
          <w:szCs w:val="22"/>
        </w:rPr>
        <w:t>/ sound correctly</w:t>
      </w:r>
    </w:p>
    <w:p w14:paraId="4BE0F545" w14:textId="016CA08C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learn and use w</w:t>
      </w:r>
      <w:r w:rsidR="000F1214">
        <w:rPr>
          <w:sz w:val="22"/>
          <w:szCs w:val="22"/>
        </w:rPr>
        <w:t>ords about the topic protecting</w:t>
      </w:r>
      <w:r w:rsidR="00512A77">
        <w:rPr>
          <w:sz w:val="22"/>
          <w:szCs w:val="22"/>
        </w:rPr>
        <w:t>/ saving the environment</w:t>
      </w:r>
    </w:p>
    <w:p w14:paraId="102E4504" w14:textId="24727130" w:rsidR="005F0FE3" w:rsidRDefault="00B73CD4" w:rsidP="002121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know and use </w:t>
      </w:r>
      <w:r w:rsidR="00DE05F9">
        <w:rPr>
          <w:sz w:val="22"/>
          <w:szCs w:val="22"/>
        </w:rPr>
        <w:t>positive and negative imperatives</w:t>
      </w:r>
      <w:r>
        <w:rPr>
          <w:sz w:val="22"/>
          <w:szCs w:val="22"/>
        </w:rPr>
        <w:t xml:space="preserve"> in communication</w:t>
      </w:r>
      <w:bookmarkStart w:id="0" w:name="_GoBack"/>
      <w:bookmarkEnd w:id="0"/>
      <w:r w:rsidR="00DE05F9">
        <w:rPr>
          <w:sz w:val="22"/>
          <w:szCs w:val="22"/>
        </w:rPr>
        <w:t xml:space="preserve"> </w:t>
      </w:r>
    </w:p>
    <w:p w14:paraId="5A1A61F9" w14:textId="38AA133C" w:rsidR="000F1214" w:rsidRDefault="00DE05F9" w:rsidP="002121F0">
      <w:pPr>
        <w:spacing w:before="120"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512A77">
        <w:rPr>
          <w:b/>
          <w:sz w:val="22"/>
          <w:szCs w:val="22"/>
        </w:rPr>
        <w:t>2. Ability</w:t>
      </w:r>
    </w:p>
    <w:p w14:paraId="412D7E26" w14:textId="2BA92009" w:rsidR="005F0FE3" w:rsidRDefault="007221B0" w:rsidP="002121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i</w:t>
      </w:r>
      <w:r w:rsidR="00DE05F9">
        <w:rPr>
          <w:sz w:val="22"/>
          <w:szCs w:val="22"/>
        </w:rPr>
        <w:t>mprove pronunciation, speaking skill</w:t>
      </w:r>
    </w:p>
    <w:p w14:paraId="094D58D7" w14:textId="7D8CD252" w:rsidR="005F0FE3" w:rsidRDefault="007221B0" w:rsidP="002121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d</w:t>
      </w:r>
      <w:r w:rsidR="00DE05F9">
        <w:rPr>
          <w:sz w:val="22"/>
          <w:szCs w:val="22"/>
        </w:rPr>
        <w:t>evelop the ability to communicate and cooperate</w:t>
      </w:r>
      <w:r w:rsidR="00DE05F9">
        <w:rPr>
          <w:sz w:val="22"/>
          <w:szCs w:val="22"/>
          <w:lang w:val="vi-VN"/>
        </w:rPr>
        <w:t xml:space="preserve"> with their partners</w:t>
      </w:r>
      <w:r w:rsidR="00DE05F9">
        <w:rPr>
          <w:sz w:val="22"/>
          <w:szCs w:val="22"/>
        </w:rPr>
        <w:t>, to self</w:t>
      </w:r>
      <w:r w:rsidR="000F1214">
        <w:rPr>
          <w:sz w:val="22"/>
          <w:szCs w:val="22"/>
        </w:rPr>
        <w:t xml:space="preserve"> </w:t>
      </w:r>
      <w:r w:rsidR="00DE05F9">
        <w:rPr>
          <w:sz w:val="22"/>
          <w:szCs w:val="22"/>
        </w:rPr>
        <w:t>-</w:t>
      </w:r>
      <w:r w:rsidR="000F1214">
        <w:rPr>
          <w:sz w:val="22"/>
          <w:szCs w:val="22"/>
        </w:rPr>
        <w:t xml:space="preserve"> </w:t>
      </w:r>
      <w:r w:rsidR="00512A77">
        <w:rPr>
          <w:sz w:val="22"/>
          <w:szCs w:val="22"/>
        </w:rPr>
        <w:t>study</w:t>
      </w:r>
    </w:p>
    <w:p w14:paraId="1EBCD386" w14:textId="77777777" w:rsidR="00512A77" w:rsidRDefault="00512A77" w:rsidP="002121F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7755EC32" w14:textId="4011EA55" w:rsidR="005F0FE3" w:rsidRDefault="00512A77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7221B0">
        <w:rPr>
          <w:sz w:val="22"/>
          <w:szCs w:val="22"/>
        </w:rPr>
        <w:t>s</w:t>
      </w:r>
      <w:r w:rsidR="00DE05F9">
        <w:rPr>
          <w:sz w:val="22"/>
          <w:szCs w:val="22"/>
        </w:rPr>
        <w:t>tuden</w:t>
      </w:r>
      <w:r w:rsidR="000F1214">
        <w:rPr>
          <w:sz w:val="22"/>
          <w:szCs w:val="22"/>
        </w:rPr>
        <w:t>ts have awareness of protecting</w:t>
      </w:r>
      <w:r>
        <w:rPr>
          <w:sz w:val="22"/>
          <w:szCs w:val="22"/>
        </w:rPr>
        <w:t>/ saving the environment</w:t>
      </w:r>
    </w:p>
    <w:p w14:paraId="36532DEE" w14:textId="77777777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II. TEACHING EQUIPMENT AND LEARNING MATERIALS.</w:t>
      </w:r>
    </w:p>
    <w:p w14:paraId="76F57965" w14:textId="77777777" w:rsidR="007221B0" w:rsidRDefault="007221B0" w:rsidP="002121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>, student’s book, workbook, notebook, personal computer (if any), projector</w:t>
      </w:r>
      <w:r>
        <w:rPr>
          <w:sz w:val="22"/>
          <w:szCs w:val="22"/>
          <w:lang w:val="vi-VN"/>
        </w:rPr>
        <w:t>/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vi-VN"/>
        </w:rPr>
        <w:t>TV</w:t>
      </w:r>
      <w:r>
        <w:rPr>
          <w:sz w:val="22"/>
          <w:szCs w:val="22"/>
        </w:rPr>
        <w:t xml:space="preserve">, speakers, </w:t>
      </w:r>
      <w:r w:rsidRPr="009207F5">
        <w:rPr>
          <w:sz w:val="22"/>
          <w:szCs w:val="22"/>
        </w:rPr>
        <w:t>DCR &amp; DHA on E</w:t>
      </w:r>
      <w:r>
        <w:rPr>
          <w:sz w:val="22"/>
          <w:szCs w:val="22"/>
        </w:rPr>
        <w:t>DUHOME, handouts…</w:t>
      </w:r>
    </w:p>
    <w:p w14:paraId="4FC0FCB3" w14:textId="6602CBF3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III. PROCEDURES</w:t>
      </w:r>
    </w:p>
    <w:p w14:paraId="39AB37AB" w14:textId="693DF4E8" w:rsidR="005F0FE3" w:rsidRDefault="00DE05F9" w:rsidP="002121F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 Warm up </w:t>
      </w:r>
      <w:r w:rsidR="0049074C">
        <w:rPr>
          <w:b/>
          <w:sz w:val="22"/>
          <w:szCs w:val="22"/>
        </w:rPr>
        <w:t>(5’)</w:t>
      </w:r>
    </w:p>
    <w:p w14:paraId="78837063" w14:textId="77777777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>
        <w:rPr>
          <w:sz w:val="22"/>
          <w:szCs w:val="22"/>
        </w:rPr>
        <w:t>To review and set the scene for the new lesson.</w:t>
      </w:r>
    </w:p>
    <w:p w14:paraId="657B7AED" w14:textId="276F9655" w:rsidR="005F0FE3" w:rsidRDefault="00DE05F9" w:rsidP="002121F0">
      <w:pPr>
        <w:spacing w:before="120" w:after="120"/>
        <w:rPr>
          <w:sz w:val="22"/>
          <w:szCs w:val="22"/>
        </w:rPr>
      </w:pPr>
      <w:r w:rsidRPr="007221B0">
        <w:rPr>
          <w:b/>
          <w:color w:val="000000" w:themeColor="text1"/>
          <w:sz w:val="22"/>
          <w:szCs w:val="22"/>
        </w:rPr>
        <w:t xml:space="preserve">b) Content: </w:t>
      </w:r>
      <w:r w:rsidR="007221B0" w:rsidRPr="007221B0">
        <w:rPr>
          <w:color w:val="000000" w:themeColor="text1"/>
          <w:sz w:val="22"/>
          <w:szCs w:val="22"/>
        </w:rPr>
        <w:t xml:space="preserve">Using imperatives to </w:t>
      </w:r>
      <w:r w:rsidR="002121F0">
        <w:rPr>
          <w:color w:val="000000" w:themeColor="text1"/>
          <w:sz w:val="22"/>
          <w:szCs w:val="22"/>
        </w:rPr>
        <w:t>talk about how to save the environment</w:t>
      </w:r>
      <w:r w:rsidR="007221B0" w:rsidRPr="007221B0">
        <w:rPr>
          <w:color w:val="000000" w:themeColor="text1"/>
          <w:sz w:val="22"/>
          <w:szCs w:val="22"/>
        </w:rPr>
        <w:t>.</w:t>
      </w:r>
      <w:r w:rsidR="007221B0" w:rsidRPr="007221B0">
        <w:rPr>
          <w:b/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D27C4C4" w14:textId="5D5A280D" w:rsidR="005F0FE3" w:rsidRDefault="00DE05F9" w:rsidP="002121F0">
      <w:pPr>
        <w:spacing w:before="120" w:after="120"/>
        <w:rPr>
          <w:sz w:val="22"/>
          <w:szCs w:val="22"/>
          <w:highlight w:val="white"/>
          <w:lang w:val="vi-VN"/>
        </w:rPr>
      </w:pPr>
      <w:r>
        <w:rPr>
          <w:b/>
          <w:sz w:val="22"/>
          <w:szCs w:val="22"/>
          <w:highlight w:val="white"/>
        </w:rPr>
        <w:t xml:space="preserve">c) Product: </w:t>
      </w:r>
      <w:r w:rsidR="007221B0">
        <w:rPr>
          <w:sz w:val="22"/>
          <w:szCs w:val="22"/>
          <w:highlight w:val="white"/>
        </w:rPr>
        <w:t xml:space="preserve">Ss can apply the target language learnt in the previous lessons in communication. </w:t>
      </w:r>
    </w:p>
    <w:p w14:paraId="09B477E9" w14:textId="0E7DE834" w:rsidR="005F0FE3" w:rsidRDefault="00DE05F9" w:rsidP="002121F0">
      <w:pPr>
        <w:spacing w:before="120" w:after="120"/>
        <w:rPr>
          <w:color w:val="FF0000"/>
          <w:sz w:val="22"/>
          <w:szCs w:val="22"/>
          <w:highlight w:val="white"/>
          <w:lang w:val="vi-VN"/>
        </w:rPr>
      </w:pPr>
      <w:r w:rsidRPr="007221B0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7221B0">
        <w:rPr>
          <w:color w:val="000000" w:themeColor="text1"/>
          <w:sz w:val="22"/>
          <w:szCs w:val="22"/>
          <w:highlight w:val="white"/>
        </w:rPr>
        <w:t xml:space="preserve">: </w:t>
      </w:r>
      <w:r w:rsidRPr="007221B0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7221B0">
        <w:rPr>
          <w:color w:val="000000" w:themeColor="text1"/>
          <w:sz w:val="22"/>
          <w:szCs w:val="22"/>
        </w:rPr>
        <w:t>ollab</w:t>
      </w:r>
      <w:r w:rsidR="002121F0">
        <w:rPr>
          <w:color w:val="000000" w:themeColor="text1"/>
          <w:sz w:val="22"/>
          <w:szCs w:val="22"/>
        </w:rPr>
        <w:t>oration, communication, creativity.</w:t>
      </w:r>
    </w:p>
    <w:p w14:paraId="6B68DDEA" w14:textId="77777777" w:rsidR="005F0FE3" w:rsidRDefault="00DE05F9" w:rsidP="002121F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5419"/>
      </w:tblGrid>
      <w:tr w:rsidR="0049074C" w14:paraId="14807DED" w14:textId="77777777">
        <w:tc>
          <w:tcPr>
            <w:tcW w:w="4945" w:type="dxa"/>
          </w:tcPr>
          <w:p w14:paraId="311643A8" w14:textId="77777777" w:rsidR="005F0FE3" w:rsidRDefault="00DE05F9" w:rsidP="002121F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0F1214">
              <w:rPr>
                <w:b/>
                <w:sz w:val="22"/>
                <w:szCs w:val="22"/>
              </w:rPr>
              <w:t>eacher</w:t>
            </w:r>
            <w:r>
              <w:rPr>
                <w:b/>
                <w:sz w:val="22"/>
                <w:szCs w:val="22"/>
              </w:rPr>
              <w:t>’s activities</w:t>
            </w:r>
          </w:p>
        </w:tc>
        <w:tc>
          <w:tcPr>
            <w:tcW w:w="5783" w:type="dxa"/>
          </w:tcPr>
          <w:p w14:paraId="3E2E625E" w14:textId="77777777" w:rsidR="005F0FE3" w:rsidRDefault="00DE05F9" w:rsidP="002121F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0F1214">
              <w:rPr>
                <w:b/>
                <w:sz w:val="22"/>
                <w:szCs w:val="22"/>
              </w:rPr>
              <w:t>tudent</w:t>
            </w:r>
            <w:r>
              <w:rPr>
                <w:b/>
                <w:sz w:val="22"/>
                <w:szCs w:val="22"/>
              </w:rPr>
              <w:t>s’ activities</w:t>
            </w:r>
          </w:p>
        </w:tc>
      </w:tr>
      <w:tr w:rsidR="0049074C" w14:paraId="3C576C4A" w14:textId="77777777">
        <w:tc>
          <w:tcPr>
            <w:tcW w:w="4945" w:type="dxa"/>
          </w:tcPr>
          <w:p w14:paraId="206BB568" w14:textId="5C092907" w:rsidR="005F0FE3" w:rsidRDefault="0049074C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Have Ss work in groups of 4 to write down what </w:t>
            </w:r>
            <w:r w:rsidR="002121F0">
              <w:rPr>
                <w:rFonts w:ascii="Times New Roman" w:hAnsi="Times New Roman" w:cs="Times New Roman"/>
              </w:rPr>
              <w:t>they can do to save the environment</w:t>
            </w:r>
            <w:r>
              <w:rPr>
                <w:rFonts w:ascii="Times New Roman" w:hAnsi="Times New Roman" w:cs="Times New Roman"/>
              </w:rPr>
              <w:t>, using imperatives</w:t>
            </w:r>
          </w:p>
          <w:p w14:paraId="63C7C32B" w14:textId="77777777" w:rsidR="005F0FE3" w:rsidRDefault="0049074C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Ask volunteers from 3 groups to write their answers on the board</w:t>
            </w:r>
          </w:p>
          <w:p w14:paraId="2CA8764D" w14:textId="77777777" w:rsidR="0049074C" w:rsidRDefault="0049074C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the answers with the class</w:t>
            </w:r>
          </w:p>
          <w:p w14:paraId="5F1B151F" w14:textId="7A44C9F6" w:rsidR="0049074C" w:rsidRDefault="0049074C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Give further explanation if necessary </w:t>
            </w:r>
          </w:p>
        </w:tc>
        <w:tc>
          <w:tcPr>
            <w:tcW w:w="5783" w:type="dxa"/>
          </w:tcPr>
          <w:p w14:paraId="4531EFCB" w14:textId="4879C739" w:rsidR="005F0FE3" w:rsidRDefault="0049074C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Work in groups of 4, write as many imperative sentences about how</w:t>
            </w:r>
            <w:r w:rsidR="002121F0">
              <w:rPr>
                <w:rFonts w:ascii="Times New Roman" w:hAnsi="Times New Roman" w:cs="Times New Roman"/>
              </w:rPr>
              <w:t xml:space="preserve"> to save the environment</w:t>
            </w:r>
            <w:r>
              <w:rPr>
                <w:rFonts w:ascii="Times New Roman" w:hAnsi="Times New Roman" w:cs="Times New Roman"/>
              </w:rPr>
              <w:t xml:space="preserve"> as possible </w:t>
            </w:r>
          </w:p>
          <w:p w14:paraId="422E4851" w14:textId="34C56D98" w:rsidR="0049074C" w:rsidRDefault="0049074C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Write the answer on the board</w:t>
            </w:r>
          </w:p>
          <w:p w14:paraId="5B3ED1AB" w14:textId="3C696487" w:rsidR="0049074C" w:rsidRDefault="0049074C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Check the answer altogether</w:t>
            </w:r>
          </w:p>
          <w:p w14:paraId="0CD83EFE" w14:textId="77777777" w:rsidR="0049074C" w:rsidRDefault="0049074C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9074C">
              <w:rPr>
                <w:rFonts w:ascii="Times New Roman" w:hAnsi="Times New Roman" w:cs="Times New Roman"/>
                <w:b/>
              </w:rPr>
              <w:t>Suggested answer keys</w:t>
            </w:r>
          </w:p>
          <w:p w14:paraId="1A9EBD29" w14:textId="77777777" w:rsidR="0049074C" w:rsidRDefault="0049074C" w:rsidP="002121F0">
            <w:pPr>
              <w:pStyle w:val="NoSpacing"/>
              <w:numPr>
                <w:ilvl w:val="0"/>
                <w:numId w:val="5"/>
              </w:numPr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bicycle</w:t>
            </w:r>
          </w:p>
          <w:p w14:paraId="40A8F1D1" w14:textId="77777777" w:rsidR="0049074C" w:rsidRDefault="0049074C" w:rsidP="002121F0">
            <w:pPr>
              <w:pStyle w:val="NoSpacing"/>
              <w:numPr>
                <w:ilvl w:val="0"/>
                <w:numId w:val="5"/>
              </w:numPr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use the car</w:t>
            </w:r>
          </w:p>
          <w:p w14:paraId="558ACF01" w14:textId="77777777" w:rsidR="0049074C" w:rsidRDefault="0049074C" w:rsidP="002121F0">
            <w:pPr>
              <w:pStyle w:val="NoSpacing"/>
              <w:numPr>
                <w:ilvl w:val="0"/>
                <w:numId w:val="5"/>
              </w:numPr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 more trees</w:t>
            </w:r>
          </w:p>
          <w:p w14:paraId="7834685C" w14:textId="77777777" w:rsidR="0049074C" w:rsidRDefault="002121F0" w:rsidP="002121F0">
            <w:pPr>
              <w:pStyle w:val="NoSpacing"/>
              <w:numPr>
                <w:ilvl w:val="0"/>
                <w:numId w:val="5"/>
              </w:numPr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 to school</w:t>
            </w:r>
          </w:p>
          <w:p w14:paraId="13B5FE21" w14:textId="77777777" w:rsidR="002121F0" w:rsidRDefault="002121F0" w:rsidP="002121F0">
            <w:pPr>
              <w:pStyle w:val="NoSpacing"/>
              <w:numPr>
                <w:ilvl w:val="0"/>
                <w:numId w:val="5"/>
              </w:numPr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Reuse used plastic bags</w:t>
            </w:r>
          </w:p>
          <w:p w14:paraId="55A317BD" w14:textId="77777777" w:rsidR="002121F0" w:rsidRDefault="002121F0" w:rsidP="002121F0">
            <w:pPr>
              <w:pStyle w:val="NoSpacing"/>
              <w:numPr>
                <w:ilvl w:val="0"/>
                <w:numId w:val="5"/>
              </w:numPr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Don’t litter</w:t>
            </w:r>
          </w:p>
          <w:p w14:paraId="5FC24ED7" w14:textId="316A40B9" w:rsidR="002121F0" w:rsidRPr="0049074C" w:rsidRDefault="002121F0" w:rsidP="002121F0">
            <w:pPr>
              <w:pStyle w:val="NoSpacing"/>
              <w:numPr>
                <w:ilvl w:val="0"/>
                <w:numId w:val="5"/>
              </w:numPr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</w:tc>
      </w:tr>
    </w:tbl>
    <w:p w14:paraId="00E23917" w14:textId="3F16AD47" w:rsidR="000F1214" w:rsidRDefault="00DE05F9" w:rsidP="002121F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B. </w:t>
      </w:r>
      <w:r w:rsidR="000F1214">
        <w:rPr>
          <w:b/>
          <w:sz w:val="22"/>
          <w:szCs w:val="22"/>
        </w:rPr>
        <w:t>New lesson</w:t>
      </w:r>
      <w:r w:rsidR="006A0F75">
        <w:rPr>
          <w:b/>
          <w:sz w:val="22"/>
          <w:szCs w:val="22"/>
        </w:rPr>
        <w:t xml:space="preserve"> (35’)</w:t>
      </w:r>
    </w:p>
    <w:p w14:paraId="01B4D18B" w14:textId="77777777" w:rsidR="005F0FE3" w:rsidRPr="000F1214" w:rsidRDefault="000F1214" w:rsidP="002121F0">
      <w:pPr>
        <w:pStyle w:val="ListParagraph"/>
        <w:numPr>
          <w:ilvl w:val="0"/>
          <w:numId w:val="2"/>
        </w:numPr>
        <w:spacing w:before="120" w:after="120"/>
        <w:ind w:left="0"/>
        <w:rPr>
          <w:sz w:val="22"/>
          <w:szCs w:val="22"/>
        </w:rPr>
      </w:pPr>
      <w:r>
        <w:rPr>
          <w:b/>
          <w:sz w:val="22"/>
          <w:szCs w:val="22"/>
        </w:rPr>
        <w:t>Activity 1</w:t>
      </w:r>
      <w:r w:rsidR="00DE05F9" w:rsidRPr="000F1214">
        <w:rPr>
          <w:b/>
          <w:sz w:val="22"/>
          <w:szCs w:val="22"/>
        </w:rPr>
        <w:t>: Pronunciation</w:t>
      </w:r>
    </w:p>
    <w:p w14:paraId="10D77F17" w14:textId="77777777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a) Objective: </w:t>
      </w:r>
      <w:r w:rsidR="000F1214">
        <w:rPr>
          <w:sz w:val="22"/>
          <w:szCs w:val="22"/>
        </w:rPr>
        <w:t>To practice pronouncing the /l</w:t>
      </w:r>
      <w:r>
        <w:rPr>
          <w:sz w:val="22"/>
          <w:szCs w:val="22"/>
        </w:rPr>
        <w:t xml:space="preserve">/ sound correctly. </w:t>
      </w:r>
    </w:p>
    <w:p w14:paraId="3633602C" w14:textId="17C663E6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Listen</w:t>
      </w:r>
      <w:r w:rsidR="002121F0">
        <w:rPr>
          <w:sz w:val="22"/>
          <w:szCs w:val="22"/>
        </w:rPr>
        <w:t>ing</w:t>
      </w:r>
      <w:r>
        <w:rPr>
          <w:sz w:val="22"/>
          <w:szCs w:val="22"/>
        </w:rPr>
        <w:t xml:space="preserve"> and repeat</w:t>
      </w:r>
      <w:r w:rsidR="002121F0">
        <w:rPr>
          <w:sz w:val="22"/>
          <w:szCs w:val="22"/>
        </w:rPr>
        <w:t>ing</w:t>
      </w:r>
      <w:r>
        <w:rPr>
          <w:sz w:val="22"/>
          <w:szCs w:val="22"/>
        </w:rPr>
        <w:t>; Listen</w:t>
      </w:r>
      <w:r w:rsidR="002121F0">
        <w:rPr>
          <w:sz w:val="22"/>
          <w:szCs w:val="22"/>
        </w:rPr>
        <w:t>ing</w:t>
      </w:r>
      <w:r>
        <w:rPr>
          <w:sz w:val="22"/>
          <w:szCs w:val="22"/>
        </w:rPr>
        <w:t xml:space="preserve"> to the words and focus</w:t>
      </w:r>
      <w:r w:rsidR="002121F0">
        <w:rPr>
          <w:sz w:val="22"/>
          <w:szCs w:val="22"/>
        </w:rPr>
        <w:t>ing</w:t>
      </w:r>
      <w:r>
        <w:rPr>
          <w:sz w:val="22"/>
          <w:szCs w:val="22"/>
        </w:rPr>
        <w:t xml:space="preserve"> on the underlined letters; Read</w:t>
      </w:r>
      <w:r w:rsidR="002121F0">
        <w:rPr>
          <w:sz w:val="22"/>
          <w:szCs w:val="22"/>
        </w:rPr>
        <w:t>ing</w:t>
      </w:r>
      <w:r>
        <w:rPr>
          <w:sz w:val="22"/>
          <w:szCs w:val="22"/>
        </w:rPr>
        <w:t xml:space="preserve"> t</w:t>
      </w:r>
      <w:r w:rsidR="000F1214">
        <w:rPr>
          <w:sz w:val="22"/>
          <w:szCs w:val="22"/>
        </w:rPr>
        <w:t>he words with the correct sound</w:t>
      </w:r>
      <w:r>
        <w:rPr>
          <w:sz w:val="22"/>
          <w:szCs w:val="22"/>
        </w:rPr>
        <w:t>...</w:t>
      </w:r>
    </w:p>
    <w:p w14:paraId="6BFD35C3" w14:textId="65289FD5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c) Products: </w:t>
      </w:r>
      <w:r>
        <w:rPr>
          <w:sz w:val="22"/>
          <w:szCs w:val="22"/>
        </w:rPr>
        <w:t>Stude</w:t>
      </w:r>
      <w:r w:rsidR="000F1214">
        <w:rPr>
          <w:sz w:val="22"/>
          <w:szCs w:val="22"/>
        </w:rPr>
        <w:t>nts know how to pronounce the /</w:t>
      </w:r>
      <w:r w:rsidR="002121F0">
        <w:rPr>
          <w:sz w:val="22"/>
          <w:szCs w:val="22"/>
        </w:rPr>
        <w:t>l/ sound and use it in communication.</w:t>
      </w:r>
    </w:p>
    <w:p w14:paraId="6C045DCB" w14:textId="39FA2122" w:rsidR="005F0FE3" w:rsidRPr="00E92D58" w:rsidRDefault="00DE05F9" w:rsidP="002121F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E92D58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E92D58">
        <w:rPr>
          <w:color w:val="000000" w:themeColor="text1"/>
          <w:sz w:val="22"/>
          <w:szCs w:val="22"/>
          <w:highlight w:val="white"/>
        </w:rPr>
        <w:t xml:space="preserve">: </w:t>
      </w:r>
      <w:r w:rsidRPr="00E92D58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E92D58">
        <w:rPr>
          <w:color w:val="000000" w:themeColor="text1"/>
          <w:sz w:val="22"/>
          <w:szCs w:val="22"/>
        </w:rPr>
        <w:t>ollab</w:t>
      </w:r>
      <w:r w:rsidR="00E92D58" w:rsidRPr="00E92D58">
        <w:rPr>
          <w:color w:val="000000" w:themeColor="text1"/>
          <w:sz w:val="22"/>
          <w:szCs w:val="22"/>
        </w:rPr>
        <w:t>oration, communication, observation</w:t>
      </w:r>
      <w:r w:rsidR="00E92D58">
        <w:rPr>
          <w:color w:val="000000" w:themeColor="text1"/>
          <w:sz w:val="22"/>
          <w:szCs w:val="22"/>
        </w:rPr>
        <w:t>.</w:t>
      </w:r>
    </w:p>
    <w:p w14:paraId="7E8F1A92" w14:textId="77777777" w:rsidR="005F0FE3" w:rsidRDefault="00DE05F9" w:rsidP="002121F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5"/>
        <w:gridCol w:w="4405"/>
      </w:tblGrid>
      <w:tr w:rsidR="005F0FE3" w14:paraId="1DFB1EBC" w14:textId="77777777" w:rsidTr="00E92D58">
        <w:trPr>
          <w:trHeight w:val="538"/>
        </w:trPr>
        <w:tc>
          <w:tcPr>
            <w:tcW w:w="5675" w:type="dxa"/>
            <w:shd w:val="clear" w:color="auto" w:fill="E7E6E6" w:themeFill="background2"/>
          </w:tcPr>
          <w:p w14:paraId="52FB4D8C" w14:textId="77777777" w:rsidR="005F0FE3" w:rsidRPr="000F1214" w:rsidRDefault="00DE05F9" w:rsidP="002121F0">
            <w:pPr>
              <w:spacing w:before="120" w:after="120"/>
              <w:jc w:val="center"/>
            </w:pPr>
            <w:r w:rsidRPr="000F1214">
              <w:rPr>
                <w:b/>
              </w:rPr>
              <w:t>T</w:t>
            </w:r>
            <w:r w:rsidR="000F1214" w:rsidRPr="000F1214">
              <w:rPr>
                <w:b/>
              </w:rPr>
              <w:t>eacher</w:t>
            </w:r>
            <w:r w:rsidRPr="000F1214">
              <w:rPr>
                <w:b/>
              </w:rPr>
              <w:t>’s activities</w:t>
            </w:r>
          </w:p>
        </w:tc>
        <w:tc>
          <w:tcPr>
            <w:tcW w:w="4405" w:type="dxa"/>
            <w:shd w:val="clear" w:color="auto" w:fill="E7E6E6" w:themeFill="background2"/>
          </w:tcPr>
          <w:p w14:paraId="0DDACD1A" w14:textId="77777777" w:rsidR="005F0FE3" w:rsidRPr="000F1214" w:rsidRDefault="00DE05F9" w:rsidP="002121F0">
            <w:pPr>
              <w:spacing w:before="120" w:after="120"/>
              <w:jc w:val="center"/>
            </w:pPr>
            <w:r w:rsidRPr="000F1214">
              <w:rPr>
                <w:b/>
              </w:rPr>
              <w:t>S</w:t>
            </w:r>
            <w:r w:rsidR="000F1214" w:rsidRPr="000F1214">
              <w:rPr>
                <w:b/>
              </w:rPr>
              <w:t>tudent</w:t>
            </w:r>
            <w:r w:rsidRPr="000F1214">
              <w:rPr>
                <w:b/>
              </w:rPr>
              <w:t>s’ activities</w:t>
            </w:r>
          </w:p>
        </w:tc>
      </w:tr>
      <w:tr w:rsidR="005F0FE3" w14:paraId="77184F30" w14:textId="77777777" w:rsidTr="00E92D58">
        <w:trPr>
          <w:trHeight w:val="4770"/>
        </w:trPr>
        <w:tc>
          <w:tcPr>
            <w:tcW w:w="5675" w:type="dxa"/>
          </w:tcPr>
          <w:p w14:paraId="45D6E64B" w14:textId="77777777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PRONUNCIATION</w:t>
            </w:r>
          </w:p>
          <w:p w14:paraId="604D9679" w14:textId="77777777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 w:rsidR="000F1214">
              <w:rPr>
                <w:rFonts w:ascii="Times New Roman" w:hAnsi="Times New Roman" w:cs="Times New Roman"/>
                <w:b/>
                <w:bCs/>
                <w:iCs/>
              </w:rPr>
              <w:t>a. Focus on the /l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/ sound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. </w:t>
            </w:r>
          </w:p>
          <w:p w14:paraId="5F73C077" w14:textId="1D97BEA5" w:rsidR="005F0FE3" w:rsidRDefault="000F1214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- Demonstrate/ explain how to pronounce the /l</w:t>
            </w:r>
            <w:r w:rsidR="00DE05F9">
              <w:rPr>
                <w:rFonts w:ascii="Times New Roman" w:hAnsi="Times New Roman" w:cs="Times New Roman"/>
                <w:bCs/>
                <w:iCs/>
              </w:rPr>
              <w:t>/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E92D58">
              <w:rPr>
                <w:rFonts w:ascii="Times New Roman" w:hAnsi="Times New Roman" w:cs="Times New Roman"/>
                <w:bCs/>
                <w:iCs/>
              </w:rPr>
              <w:t>sound correctly</w:t>
            </w:r>
          </w:p>
          <w:p w14:paraId="76AB8D7D" w14:textId="77777777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b. Listen to the words and focus on the underlined letters. </w:t>
            </w:r>
          </w:p>
          <w:p w14:paraId="2E5FE2B5" w14:textId="61799429" w:rsidR="005F0FE3" w:rsidRDefault="00DE05F9" w:rsidP="002121F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Play the audio </w:t>
            </w:r>
            <w:r w:rsidR="002121F0">
              <w:rPr>
                <w:sz w:val="22"/>
                <w:szCs w:val="22"/>
              </w:rPr>
              <w:t xml:space="preserve">(CD 2- Track 8) </w:t>
            </w:r>
            <w:r>
              <w:rPr>
                <w:sz w:val="22"/>
                <w:szCs w:val="22"/>
              </w:rPr>
              <w:t>and draw attention to the focus</w:t>
            </w:r>
            <w:r w:rsidR="002121F0">
              <w:rPr>
                <w:sz w:val="22"/>
                <w:szCs w:val="22"/>
              </w:rPr>
              <w:t>ed</w:t>
            </w:r>
            <w:r w:rsidR="00E92D58">
              <w:rPr>
                <w:sz w:val="22"/>
                <w:szCs w:val="22"/>
              </w:rPr>
              <w:t xml:space="preserve"> sound</w:t>
            </w:r>
          </w:p>
          <w:p w14:paraId="2F88FB9E" w14:textId="77777777" w:rsidR="005F0FE3" w:rsidRDefault="00DE05F9" w:rsidP="002121F0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c. Listen and repeat</w:t>
            </w:r>
            <w:r>
              <w:rPr>
                <w:sz w:val="22"/>
                <w:szCs w:val="22"/>
              </w:rPr>
              <w:t>.</w:t>
            </w:r>
          </w:p>
          <w:p w14:paraId="3529A947" w14:textId="33347AB3" w:rsidR="005F0FE3" w:rsidRDefault="00DE05F9" w:rsidP="00212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B10DB">
              <w:rPr>
                <w:sz w:val="22"/>
                <w:szCs w:val="22"/>
              </w:rPr>
              <w:t>Play the</w:t>
            </w:r>
            <w:r w:rsidR="00E92D58">
              <w:rPr>
                <w:sz w:val="22"/>
                <w:szCs w:val="22"/>
              </w:rPr>
              <w:t xml:space="preserve"> audio again</w:t>
            </w:r>
            <w:r>
              <w:rPr>
                <w:sz w:val="22"/>
                <w:szCs w:val="22"/>
              </w:rPr>
              <w:t xml:space="preserve"> </w:t>
            </w:r>
          </w:p>
          <w:p w14:paraId="1A4FCA35" w14:textId="77777777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d. Read the words with the correct sound to a </w:t>
            </w:r>
          </w:p>
          <w:p w14:paraId="020D1CB0" w14:textId="77777777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partner. </w:t>
            </w:r>
          </w:p>
          <w:p w14:paraId="4A2F6FF6" w14:textId="01FB34BD" w:rsidR="005F0FE3" w:rsidRPr="00E92D58" w:rsidRDefault="00DE05F9" w:rsidP="00E92D58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l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anguage      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l</w:t>
            </w:r>
            <w:r>
              <w:rPr>
                <w:rFonts w:ascii="Times New Roman" w:hAnsi="Times New Roman" w:cs="Times New Roman"/>
                <w:bCs/>
                <w:iCs/>
              </w:rPr>
              <w:t>ittle        fami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l</w:t>
            </w:r>
            <w:r>
              <w:rPr>
                <w:rFonts w:ascii="Times New Roman" w:hAnsi="Times New Roman" w:cs="Times New Roman"/>
                <w:bCs/>
                <w:iCs/>
              </w:rPr>
              <w:t>y      c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l</w:t>
            </w:r>
            <w:r>
              <w:rPr>
                <w:rFonts w:ascii="Times New Roman" w:hAnsi="Times New Roman" w:cs="Times New Roman"/>
                <w:bCs/>
                <w:iCs/>
              </w:rPr>
              <w:t>ass       s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l</w:t>
            </w:r>
            <w:r>
              <w:rPr>
                <w:rFonts w:ascii="Times New Roman" w:hAnsi="Times New Roman" w:cs="Times New Roman"/>
                <w:bCs/>
                <w:iCs/>
              </w:rPr>
              <w:t>ow</w:t>
            </w:r>
          </w:p>
        </w:tc>
        <w:tc>
          <w:tcPr>
            <w:tcW w:w="4405" w:type="dxa"/>
          </w:tcPr>
          <w:p w14:paraId="242957AB" w14:textId="77777777" w:rsidR="005F0FE3" w:rsidRDefault="005F0FE3" w:rsidP="002121F0">
            <w:pPr>
              <w:spacing w:before="120" w:after="120"/>
              <w:rPr>
                <w:sz w:val="22"/>
                <w:szCs w:val="22"/>
              </w:rPr>
            </w:pPr>
          </w:p>
          <w:p w14:paraId="611501C7" w14:textId="77777777" w:rsidR="005F0FE3" w:rsidRDefault="005F0FE3" w:rsidP="002121F0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7DF21425" w14:textId="557183B8" w:rsidR="005F0FE3" w:rsidRDefault="002121F0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 to the teacher</w:t>
            </w:r>
          </w:p>
          <w:p w14:paraId="4AFBBC03" w14:textId="77777777" w:rsidR="005F0FE3" w:rsidRDefault="005F0FE3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</w:p>
          <w:p w14:paraId="3668A093" w14:textId="77777777" w:rsidR="005F0FE3" w:rsidRDefault="005F0FE3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</w:p>
          <w:p w14:paraId="66E4E6F1" w14:textId="2324B73F" w:rsidR="005F0FE3" w:rsidRDefault="00E92D58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 and pay attention to the underlined letters </w:t>
            </w:r>
          </w:p>
          <w:p w14:paraId="22441CEF" w14:textId="5B611A74" w:rsidR="005F0FE3" w:rsidRDefault="00E92D58" w:rsidP="00E92D58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Ex.</w:t>
            </w:r>
            <w:r w:rsidR="00DE05F9">
              <w:rPr>
                <w:sz w:val="22"/>
                <w:szCs w:val="22"/>
              </w:rPr>
              <w:t xml:space="preserve">: </w:t>
            </w:r>
            <w:r w:rsidR="005B10DB">
              <w:rPr>
                <w:sz w:val="22"/>
                <w:szCs w:val="22"/>
              </w:rPr>
              <w:t>recyc</w:t>
            </w:r>
            <w:r w:rsidR="005B10DB">
              <w:rPr>
                <w:b/>
                <w:sz w:val="22"/>
                <w:szCs w:val="22"/>
                <w:u w:val="single"/>
              </w:rPr>
              <w:t>l</w:t>
            </w:r>
            <w:r w:rsidR="005B10DB">
              <w:rPr>
                <w:sz w:val="22"/>
                <w:szCs w:val="22"/>
              </w:rPr>
              <w:t>e,</w:t>
            </w:r>
            <w:r w:rsidR="00DE05F9">
              <w:rPr>
                <w:sz w:val="22"/>
                <w:szCs w:val="22"/>
              </w:rPr>
              <w:t xml:space="preserve"> bott</w:t>
            </w:r>
            <w:r w:rsidR="00DE05F9">
              <w:rPr>
                <w:b/>
                <w:sz w:val="22"/>
                <w:szCs w:val="22"/>
                <w:u w:val="single"/>
              </w:rPr>
              <w:t>l</w:t>
            </w:r>
            <w:r w:rsidR="00DE05F9">
              <w:rPr>
                <w:sz w:val="22"/>
                <w:szCs w:val="22"/>
              </w:rPr>
              <w:t xml:space="preserve">e </w:t>
            </w:r>
          </w:p>
          <w:p w14:paraId="1A701545" w14:textId="77777777" w:rsidR="00E92D58" w:rsidRDefault="00E92D58" w:rsidP="00E92D58">
            <w:pPr>
              <w:spacing w:before="120" w:after="120"/>
              <w:rPr>
                <w:sz w:val="22"/>
                <w:szCs w:val="22"/>
              </w:rPr>
            </w:pPr>
          </w:p>
          <w:p w14:paraId="2A16BACB" w14:textId="3118AB4A" w:rsidR="005F0FE3" w:rsidRDefault="00DE05F9" w:rsidP="00E92D5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Listen and repeat with a focus on the sound. </w:t>
            </w:r>
          </w:p>
          <w:p w14:paraId="4508B98A" w14:textId="77777777" w:rsidR="005F0FE3" w:rsidRDefault="005F0FE3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</w:p>
          <w:p w14:paraId="7AC2BB05" w14:textId="29C1B702" w:rsidR="005F0FE3" w:rsidRDefault="00E92D58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Practice saying the words</w:t>
            </w:r>
            <w:r w:rsidR="00DE05F9">
              <w:rPr>
                <w:sz w:val="22"/>
                <w:szCs w:val="22"/>
              </w:rPr>
              <w:t xml:space="preserve"> using the </w:t>
            </w:r>
          </w:p>
          <w:p w14:paraId="2D48F77F" w14:textId="6A13E3C8" w:rsidR="005F0FE3" w:rsidRPr="00E92D58" w:rsidRDefault="00DE05F9" w:rsidP="00E92D58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sound </w:t>
            </w:r>
            <w:r>
              <w:rPr>
                <w:sz w:val="22"/>
                <w:szCs w:val="22"/>
                <w:lang w:val="vi-VN"/>
              </w:rPr>
              <w:t>correctly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AA2E563" w14:textId="77777777" w:rsidR="005F0FE3" w:rsidRPr="000F1214" w:rsidRDefault="000F1214" w:rsidP="002121F0">
      <w:pPr>
        <w:pStyle w:val="ListParagraph"/>
        <w:numPr>
          <w:ilvl w:val="0"/>
          <w:numId w:val="2"/>
        </w:numPr>
        <w:spacing w:before="120" w:after="120"/>
        <w:ind w:left="0"/>
        <w:rPr>
          <w:sz w:val="22"/>
          <w:szCs w:val="22"/>
        </w:rPr>
      </w:pPr>
      <w:r w:rsidRPr="000F1214">
        <w:rPr>
          <w:b/>
          <w:sz w:val="22"/>
          <w:szCs w:val="22"/>
        </w:rPr>
        <w:t>Activities 2</w:t>
      </w:r>
      <w:r w:rsidR="00DE05F9" w:rsidRPr="000F1214">
        <w:rPr>
          <w:b/>
          <w:sz w:val="22"/>
          <w:szCs w:val="22"/>
        </w:rPr>
        <w:t xml:space="preserve">: </w:t>
      </w:r>
      <w:r w:rsidR="00DE05F9" w:rsidRPr="000F1214">
        <w:rPr>
          <w:b/>
          <w:sz w:val="22"/>
          <w:szCs w:val="22"/>
          <w:lang w:val="vi-VN"/>
        </w:rPr>
        <w:t xml:space="preserve"> </w:t>
      </w:r>
      <w:r w:rsidR="00DE05F9" w:rsidRPr="000F1214">
        <w:rPr>
          <w:b/>
          <w:sz w:val="22"/>
          <w:szCs w:val="22"/>
        </w:rPr>
        <w:t xml:space="preserve">Practice </w:t>
      </w:r>
    </w:p>
    <w:p w14:paraId="5646F808" w14:textId="2795EA44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Ss will be able to know</w:t>
      </w:r>
      <w:r w:rsidR="00E92D58">
        <w:rPr>
          <w:sz w:val="22"/>
          <w:szCs w:val="22"/>
        </w:rPr>
        <w:t xml:space="preserve"> how use imperative sentences.</w:t>
      </w:r>
    </w:p>
    <w:p w14:paraId="7BA6287D" w14:textId="3B6D919B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</w:t>
      </w:r>
      <w:r w:rsidR="00E92D58">
        <w:rPr>
          <w:sz w:val="22"/>
          <w:szCs w:val="22"/>
        </w:rPr>
        <w:t>Taking</w:t>
      </w:r>
      <w:r>
        <w:rPr>
          <w:sz w:val="22"/>
          <w:szCs w:val="22"/>
        </w:rPr>
        <w:t xml:space="preserve"> turns saying imperative sentences.</w:t>
      </w:r>
    </w:p>
    <w:p w14:paraId="306C3E98" w14:textId="52A3B3A0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c) Products:</w:t>
      </w:r>
      <w:r>
        <w:rPr>
          <w:sz w:val="22"/>
          <w:szCs w:val="22"/>
        </w:rPr>
        <w:t xml:space="preserve"> Students can use imperative sentences to give instructions, orders, or advice</w:t>
      </w:r>
      <w:r w:rsidR="00E92D58">
        <w:rPr>
          <w:sz w:val="22"/>
          <w:szCs w:val="22"/>
        </w:rPr>
        <w:t xml:space="preserve"> in communication.</w:t>
      </w:r>
    </w:p>
    <w:p w14:paraId="43AA185F" w14:textId="77F46E6D" w:rsidR="005F0FE3" w:rsidRPr="00855C3E" w:rsidRDefault="00DE05F9" w:rsidP="002121F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855C3E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855C3E">
        <w:rPr>
          <w:color w:val="000000" w:themeColor="text1"/>
          <w:sz w:val="22"/>
          <w:szCs w:val="22"/>
          <w:highlight w:val="white"/>
        </w:rPr>
        <w:t xml:space="preserve">: </w:t>
      </w:r>
      <w:r w:rsidRPr="00855C3E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855C3E">
        <w:rPr>
          <w:color w:val="000000" w:themeColor="text1"/>
          <w:sz w:val="22"/>
          <w:szCs w:val="22"/>
        </w:rPr>
        <w:t>ollab</w:t>
      </w:r>
      <w:r w:rsidR="00E92D58" w:rsidRPr="00855C3E">
        <w:rPr>
          <w:color w:val="000000" w:themeColor="text1"/>
          <w:sz w:val="22"/>
          <w:szCs w:val="22"/>
        </w:rPr>
        <w:t xml:space="preserve">oration, communication, </w:t>
      </w:r>
      <w:r w:rsidR="00855C3E" w:rsidRPr="00855C3E">
        <w:rPr>
          <w:color w:val="000000" w:themeColor="text1"/>
          <w:sz w:val="22"/>
          <w:szCs w:val="22"/>
        </w:rPr>
        <w:t>observation</w:t>
      </w:r>
    </w:p>
    <w:p w14:paraId="6F75D577" w14:textId="77777777" w:rsidR="005F0FE3" w:rsidRDefault="00DE05F9" w:rsidP="002121F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5573"/>
      </w:tblGrid>
      <w:tr w:rsidR="005F0FE3" w14:paraId="1233367F" w14:textId="77777777" w:rsidTr="00E92D58">
        <w:tc>
          <w:tcPr>
            <w:tcW w:w="4435" w:type="dxa"/>
            <w:shd w:val="clear" w:color="auto" w:fill="E7E6E6" w:themeFill="background2"/>
          </w:tcPr>
          <w:p w14:paraId="168B3816" w14:textId="77777777" w:rsidR="005F0FE3" w:rsidRPr="000F1214" w:rsidRDefault="00DE05F9" w:rsidP="002121F0">
            <w:pPr>
              <w:spacing w:before="120" w:after="120"/>
              <w:jc w:val="center"/>
            </w:pPr>
            <w:r w:rsidRPr="000F1214">
              <w:rPr>
                <w:b/>
              </w:rPr>
              <w:t>T</w:t>
            </w:r>
            <w:r w:rsidR="000F1214" w:rsidRPr="000F1214">
              <w:rPr>
                <w:b/>
              </w:rPr>
              <w:t>eacher</w:t>
            </w:r>
            <w:r w:rsidRPr="000F1214">
              <w:rPr>
                <w:b/>
              </w:rPr>
              <w:t>’s activities</w:t>
            </w:r>
          </w:p>
        </w:tc>
        <w:tc>
          <w:tcPr>
            <w:tcW w:w="5573" w:type="dxa"/>
            <w:shd w:val="clear" w:color="auto" w:fill="E7E6E6" w:themeFill="background2"/>
          </w:tcPr>
          <w:p w14:paraId="75F34F39" w14:textId="77777777" w:rsidR="005F0FE3" w:rsidRPr="000F1214" w:rsidRDefault="00DE05F9" w:rsidP="002121F0">
            <w:pPr>
              <w:spacing w:before="120" w:after="120"/>
              <w:jc w:val="center"/>
            </w:pPr>
            <w:r w:rsidRPr="000F1214">
              <w:rPr>
                <w:b/>
              </w:rPr>
              <w:t>S</w:t>
            </w:r>
            <w:r w:rsidR="000F1214" w:rsidRPr="000F1214">
              <w:rPr>
                <w:b/>
              </w:rPr>
              <w:t>tudent</w:t>
            </w:r>
            <w:r w:rsidRPr="000F1214">
              <w:rPr>
                <w:b/>
              </w:rPr>
              <w:t>s’ activities</w:t>
            </w:r>
          </w:p>
        </w:tc>
      </w:tr>
      <w:tr w:rsidR="005F0FE3" w14:paraId="2294742E" w14:textId="77777777" w:rsidTr="00E92D58">
        <w:tc>
          <w:tcPr>
            <w:tcW w:w="4435" w:type="dxa"/>
          </w:tcPr>
          <w:p w14:paraId="4D2A6DE4" w14:textId="6FC0A6B7" w:rsidR="00E92D58" w:rsidRDefault="00E92D58" w:rsidP="00E92D58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Ss look at the instruction, the pictures </w:t>
            </w:r>
          </w:p>
          <w:p w14:paraId="4CC8ACD2" w14:textId="1D1790E7" w:rsidR="00855C3E" w:rsidRDefault="00855C3E" w:rsidP="00E92D58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Check if Ss have any difficulties with any vocabulary given in the task</w:t>
            </w:r>
          </w:p>
          <w:p w14:paraId="66137513" w14:textId="2DBE73AA" w:rsidR="005F0FE3" w:rsidRDefault="00E92D58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DE05F9">
              <w:rPr>
                <w:rFonts w:ascii="Times New Roman" w:hAnsi="Times New Roman" w:cs="Times New Roman"/>
                <w:bCs/>
                <w:iCs/>
              </w:rPr>
              <w:t xml:space="preserve">Demonstrate </w:t>
            </w:r>
            <w:r>
              <w:rPr>
                <w:rFonts w:ascii="Times New Roman" w:hAnsi="Times New Roman" w:cs="Times New Roman"/>
                <w:bCs/>
                <w:iCs/>
              </w:rPr>
              <w:t>the activity using the example</w:t>
            </w:r>
            <w:r w:rsidR="00DE05F9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04DF913E" w14:textId="30762DF7" w:rsidR="00855C3E" w:rsidRDefault="00E92D58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="00DE05F9">
              <w:rPr>
                <w:rFonts w:ascii="Times New Roman" w:hAnsi="Times New Roman" w:cs="Times New Roman"/>
                <w:bCs/>
                <w:iCs/>
              </w:rPr>
              <w:t xml:space="preserve"> Ask Ss to practice taking tu</w:t>
            </w:r>
            <w:r w:rsidR="00855C3E">
              <w:rPr>
                <w:rFonts w:ascii="Times New Roman" w:hAnsi="Times New Roman" w:cs="Times New Roman"/>
                <w:bCs/>
                <w:iCs/>
              </w:rPr>
              <w:t>rns saying imperative sentences</w:t>
            </w:r>
          </w:p>
          <w:p w14:paraId="40CE1D05" w14:textId="62AABF58" w:rsidR="00855C3E" w:rsidRDefault="00855C3E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Check answer altogether</w:t>
            </w:r>
          </w:p>
          <w:p w14:paraId="4B7B8396" w14:textId="0F776933" w:rsidR="00855C3E" w:rsidRDefault="00855C3E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Have some Ss say the sentences in front of the class</w:t>
            </w:r>
          </w:p>
          <w:p w14:paraId="161581FA" w14:textId="77777777" w:rsidR="005F0FE3" w:rsidRDefault="005F0FE3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522814B5" w14:textId="77777777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</w:t>
            </w:r>
          </w:p>
          <w:p w14:paraId="66AF4921" w14:textId="5D35B155" w:rsidR="005F0FE3" w:rsidRDefault="001750DE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-</w:t>
            </w:r>
            <w:r w:rsidR="00DE05F9">
              <w:rPr>
                <w:rFonts w:ascii="Times New Roman" w:hAnsi="Times New Roman" w:cs="Times New Roman"/>
                <w:bCs/>
                <w:iCs/>
              </w:rPr>
              <w:t xml:space="preserve">Gives feedback and correct. </w:t>
            </w:r>
          </w:p>
          <w:p w14:paraId="6D956DF9" w14:textId="77777777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</w:t>
            </w:r>
          </w:p>
          <w:p w14:paraId="18A8D462" w14:textId="77777777" w:rsidR="005F0FE3" w:rsidRDefault="005F0FE3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1FE86EDF" w14:textId="77777777" w:rsidR="005F0FE3" w:rsidRDefault="005F0FE3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32F22E7D" w14:textId="77777777" w:rsidR="005F0FE3" w:rsidRDefault="005F0FE3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573" w:type="dxa"/>
          </w:tcPr>
          <w:p w14:paraId="2C610067" w14:textId="77BAF259" w:rsidR="005F0FE3" w:rsidRPr="00E92D58" w:rsidRDefault="00E92D58" w:rsidP="00E92D58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E92D58">
              <w:rPr>
                <w:sz w:val="22"/>
                <w:szCs w:val="22"/>
              </w:rPr>
              <w:t>Look at the pictures</w:t>
            </w:r>
          </w:p>
          <w:p w14:paraId="3E91D5BD" w14:textId="4E273BD0" w:rsidR="00855C3E" w:rsidRDefault="00E92D58" w:rsidP="00E92D58">
            <w:pPr>
              <w:spacing w:before="120" w:after="120"/>
              <w:ind w:left="-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55C3E">
              <w:rPr>
                <w:sz w:val="22"/>
                <w:szCs w:val="22"/>
              </w:rPr>
              <w:t>Go through all the vocabularies with the T</w:t>
            </w:r>
          </w:p>
          <w:p w14:paraId="321EE374" w14:textId="77777777" w:rsidR="00855C3E" w:rsidRDefault="00855C3E" w:rsidP="00E92D58">
            <w:pPr>
              <w:spacing w:before="120" w:after="120"/>
              <w:ind w:left="-23"/>
              <w:jc w:val="both"/>
              <w:rPr>
                <w:sz w:val="22"/>
                <w:szCs w:val="22"/>
              </w:rPr>
            </w:pPr>
          </w:p>
          <w:p w14:paraId="75EF828D" w14:textId="77777777" w:rsidR="00855C3E" w:rsidRDefault="00855C3E" w:rsidP="00E92D58">
            <w:pPr>
              <w:spacing w:before="120" w:after="120"/>
              <w:ind w:left="-23"/>
              <w:jc w:val="both"/>
              <w:rPr>
                <w:sz w:val="22"/>
                <w:szCs w:val="22"/>
              </w:rPr>
            </w:pPr>
          </w:p>
          <w:p w14:paraId="1B176944" w14:textId="198D9E2A" w:rsidR="005F0FE3" w:rsidRDefault="00855C3E" w:rsidP="00855C3E">
            <w:pPr>
              <w:spacing w:before="120" w:after="120"/>
              <w:ind w:left="-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92D58" w:rsidRPr="00E92D58">
              <w:rPr>
                <w:sz w:val="22"/>
                <w:szCs w:val="22"/>
              </w:rPr>
              <w:t>Work in pairs and take turns saying the imperatives</w:t>
            </w:r>
          </w:p>
          <w:p w14:paraId="6C2E0E0C" w14:textId="28791F13" w:rsidR="005F0FE3" w:rsidRDefault="00855C3E" w:rsidP="00855C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Check answers</w:t>
            </w:r>
          </w:p>
          <w:p w14:paraId="3DDDD2FA" w14:textId="3ECA80FA" w:rsidR="005F0FE3" w:rsidRDefault="00855C3E" w:rsidP="00855C3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E05F9">
              <w:rPr>
                <w:sz w:val="22"/>
                <w:szCs w:val="22"/>
              </w:rPr>
              <w:t xml:space="preserve">Saying the sentences in front of the class. </w:t>
            </w:r>
          </w:p>
          <w:p w14:paraId="01F39AF7" w14:textId="642537F9" w:rsidR="005F0FE3" w:rsidRDefault="00855C3E" w:rsidP="00855C3E">
            <w:pPr>
              <w:tabs>
                <w:tab w:val="left" w:pos="3465"/>
              </w:tabs>
              <w:spacing w:before="120" w:after="1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* Answer keys</w:t>
            </w:r>
            <w:r w:rsidR="00DE05F9">
              <w:rPr>
                <w:b/>
                <w:i/>
                <w:sz w:val="22"/>
                <w:szCs w:val="22"/>
              </w:rPr>
              <w:t>.</w:t>
            </w:r>
            <w:r w:rsidR="00DE05F9">
              <w:rPr>
                <w:b/>
                <w:i/>
                <w:sz w:val="22"/>
                <w:szCs w:val="22"/>
              </w:rPr>
              <w:tab/>
            </w:r>
          </w:p>
          <w:p w14:paraId="798C968C" w14:textId="77777777" w:rsidR="005F0FE3" w:rsidRDefault="00DE05F9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Recycle plastic bags and jars.</w:t>
            </w:r>
          </w:p>
          <w:p w14:paraId="21786822" w14:textId="1514D14A" w:rsidR="005F0FE3" w:rsidRDefault="00DE05F9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855C3E">
              <w:rPr>
                <w:sz w:val="22"/>
                <w:szCs w:val="22"/>
              </w:rPr>
              <w:t>Don't throw away glass jars.</w:t>
            </w:r>
          </w:p>
          <w:p w14:paraId="663693F1" w14:textId="12CCA42C" w:rsidR="00855C3E" w:rsidRDefault="00DE05F9" w:rsidP="00855C3E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  <w:r w:rsidR="001750DE">
              <w:rPr>
                <w:sz w:val="22"/>
                <w:szCs w:val="22"/>
              </w:rPr>
              <w:t>Reuse the plastic bags.</w:t>
            </w:r>
          </w:p>
          <w:p w14:paraId="5B056771" w14:textId="42288F9B" w:rsidR="005F0FE3" w:rsidRDefault="001750DE" w:rsidP="001750D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E05F9">
              <w:rPr>
                <w:sz w:val="22"/>
                <w:szCs w:val="22"/>
              </w:rPr>
              <w:t xml:space="preserve">5. Reuse plastic bottles in your garden. </w:t>
            </w:r>
          </w:p>
          <w:p w14:paraId="795E4785" w14:textId="77777777" w:rsidR="005F0FE3" w:rsidRDefault="00DE05F9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Don't throw away old clothes.</w:t>
            </w:r>
          </w:p>
          <w:p w14:paraId="30EAA19E" w14:textId="77777777" w:rsidR="005F0FE3" w:rsidRDefault="00DE05F9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Recycle old newspapers.</w:t>
            </w:r>
          </w:p>
          <w:p w14:paraId="3446FE3F" w14:textId="77777777" w:rsidR="005F0FE3" w:rsidRDefault="00DE05F9" w:rsidP="002121F0">
            <w:pPr>
              <w:spacing w:before="120" w:after="120"/>
              <w:ind w:firstLine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Pick up plastic bottles.</w:t>
            </w:r>
          </w:p>
        </w:tc>
      </w:tr>
    </w:tbl>
    <w:p w14:paraId="3439D284" w14:textId="77777777" w:rsidR="000F1214" w:rsidRDefault="000F1214" w:rsidP="002121F0">
      <w:pPr>
        <w:spacing w:before="120" w:after="120"/>
        <w:rPr>
          <w:b/>
          <w:sz w:val="22"/>
          <w:szCs w:val="22"/>
        </w:rPr>
      </w:pPr>
    </w:p>
    <w:p w14:paraId="294DE892" w14:textId="77777777" w:rsidR="005F0FE3" w:rsidRPr="000F1214" w:rsidRDefault="00DE05F9" w:rsidP="002121F0">
      <w:pPr>
        <w:pStyle w:val="ListParagraph"/>
        <w:numPr>
          <w:ilvl w:val="0"/>
          <w:numId w:val="2"/>
        </w:numPr>
        <w:spacing w:before="120" w:after="120"/>
        <w:ind w:left="0"/>
        <w:rPr>
          <w:i/>
          <w:sz w:val="22"/>
          <w:szCs w:val="22"/>
        </w:rPr>
      </w:pPr>
      <w:r w:rsidRPr="000F1214">
        <w:rPr>
          <w:b/>
          <w:sz w:val="22"/>
          <w:szCs w:val="22"/>
          <w:lang w:val="vi-VN"/>
        </w:rPr>
        <w:t>Activity</w:t>
      </w:r>
      <w:r w:rsidR="000F1214" w:rsidRPr="000F1214">
        <w:rPr>
          <w:b/>
          <w:sz w:val="22"/>
          <w:szCs w:val="22"/>
        </w:rPr>
        <w:t xml:space="preserve"> 3</w:t>
      </w:r>
      <w:r w:rsidRPr="000F1214">
        <w:rPr>
          <w:b/>
          <w:sz w:val="22"/>
          <w:szCs w:val="22"/>
        </w:rPr>
        <w:t xml:space="preserve">: Speaking </w:t>
      </w:r>
      <w:r w:rsidRPr="000F1214">
        <w:rPr>
          <w:b/>
          <w:i/>
          <w:sz w:val="22"/>
          <w:szCs w:val="22"/>
        </w:rPr>
        <w:t>- Let's Protect the Earth!</w:t>
      </w:r>
    </w:p>
    <w:p w14:paraId="2CE001FB" w14:textId="40D14579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a) Objective:</w:t>
      </w:r>
      <w:r>
        <w:rPr>
          <w:b/>
          <w:sz w:val="22"/>
          <w:szCs w:val="22"/>
          <w:lang w:val="vi-VN"/>
        </w:rPr>
        <w:t xml:space="preserve"> </w:t>
      </w:r>
      <w:r w:rsidR="001750DE">
        <w:rPr>
          <w:sz w:val="22"/>
          <w:szCs w:val="22"/>
        </w:rPr>
        <w:t>To talk about how to protect the Earth.</w:t>
      </w:r>
    </w:p>
    <w:p w14:paraId="28B8C4F7" w14:textId="5F3E5B0A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b) Content:</w:t>
      </w:r>
      <w:r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>Discuss</w:t>
      </w:r>
      <w:r w:rsidR="001750DE">
        <w:rPr>
          <w:sz w:val="22"/>
          <w:szCs w:val="22"/>
        </w:rPr>
        <w:t>ing and choosing six tips to protect the environment</w:t>
      </w:r>
      <w:r>
        <w:rPr>
          <w:sz w:val="22"/>
          <w:szCs w:val="22"/>
        </w:rPr>
        <w:t>.</w:t>
      </w:r>
    </w:p>
    <w:p w14:paraId="5368F5D8" w14:textId="2A6325BE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c) Products:</w:t>
      </w:r>
      <w:r w:rsidR="000F1214">
        <w:rPr>
          <w:sz w:val="22"/>
          <w:szCs w:val="22"/>
        </w:rPr>
        <w:t xml:space="preserve"> </w:t>
      </w:r>
      <w:r w:rsidR="001750DE">
        <w:rPr>
          <w:sz w:val="22"/>
          <w:szCs w:val="22"/>
        </w:rPr>
        <w:t>Ss can use the target language to talk about ways to protect the environment.</w:t>
      </w:r>
    </w:p>
    <w:p w14:paraId="7CAC4F8F" w14:textId="6B409DCA" w:rsidR="005F0FE3" w:rsidRPr="00CE38B8" w:rsidRDefault="00DE05F9" w:rsidP="002121F0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CE38B8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CE38B8">
        <w:rPr>
          <w:color w:val="000000" w:themeColor="text1"/>
          <w:sz w:val="22"/>
          <w:szCs w:val="22"/>
          <w:highlight w:val="white"/>
        </w:rPr>
        <w:t xml:space="preserve">: </w:t>
      </w:r>
      <w:r w:rsidRPr="00CE38B8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CE38B8">
        <w:rPr>
          <w:color w:val="000000" w:themeColor="text1"/>
          <w:sz w:val="22"/>
          <w:szCs w:val="22"/>
        </w:rPr>
        <w:t>ollab</w:t>
      </w:r>
      <w:r w:rsidR="001750DE" w:rsidRPr="00CE38B8">
        <w:rPr>
          <w:color w:val="000000" w:themeColor="text1"/>
          <w:sz w:val="22"/>
          <w:szCs w:val="22"/>
        </w:rPr>
        <w:t>or</w:t>
      </w:r>
      <w:r w:rsidR="00CE38B8" w:rsidRPr="00CE38B8">
        <w:rPr>
          <w:color w:val="000000" w:themeColor="text1"/>
          <w:sz w:val="22"/>
          <w:szCs w:val="22"/>
        </w:rPr>
        <w:t>ation, communication, negotiation, creativity</w:t>
      </w:r>
      <w:r w:rsidR="001750DE" w:rsidRPr="00CE38B8">
        <w:rPr>
          <w:color w:val="000000" w:themeColor="text1"/>
          <w:sz w:val="22"/>
          <w:szCs w:val="22"/>
        </w:rPr>
        <w:t>.</w:t>
      </w:r>
    </w:p>
    <w:p w14:paraId="797516F5" w14:textId="77777777" w:rsidR="005F0FE3" w:rsidRDefault="00DE05F9" w:rsidP="002121F0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vi-VN"/>
        </w:rPr>
        <w:t>e</w:t>
      </w:r>
      <w:r>
        <w:rPr>
          <w:b/>
          <w:sz w:val="22"/>
          <w:szCs w:val="22"/>
        </w:rPr>
        <w:t>) Organization of the activity: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5023"/>
      </w:tblGrid>
      <w:tr w:rsidR="005F0FE3" w14:paraId="0C41078D" w14:textId="77777777" w:rsidTr="006A0F75">
        <w:tc>
          <w:tcPr>
            <w:tcW w:w="5417" w:type="dxa"/>
            <w:shd w:val="clear" w:color="auto" w:fill="E7E6E6" w:themeFill="background2"/>
          </w:tcPr>
          <w:p w14:paraId="1BFEB881" w14:textId="77777777" w:rsidR="005F0FE3" w:rsidRPr="000F1214" w:rsidRDefault="00DE05F9" w:rsidP="002121F0">
            <w:pPr>
              <w:spacing w:before="120" w:after="120"/>
              <w:jc w:val="center"/>
            </w:pPr>
            <w:r w:rsidRPr="000F1214">
              <w:rPr>
                <w:b/>
              </w:rPr>
              <w:t>T</w:t>
            </w:r>
            <w:r w:rsidR="000F1214" w:rsidRPr="000F1214">
              <w:rPr>
                <w:b/>
              </w:rPr>
              <w:t>eacher</w:t>
            </w:r>
            <w:r w:rsidRPr="000F1214">
              <w:rPr>
                <w:b/>
              </w:rPr>
              <w:t>’s activities</w:t>
            </w:r>
          </w:p>
        </w:tc>
        <w:tc>
          <w:tcPr>
            <w:tcW w:w="5023" w:type="dxa"/>
            <w:shd w:val="clear" w:color="auto" w:fill="E7E6E6" w:themeFill="background2"/>
          </w:tcPr>
          <w:p w14:paraId="15F8FE50" w14:textId="77777777" w:rsidR="005F0FE3" w:rsidRPr="000F1214" w:rsidRDefault="00DE05F9" w:rsidP="002121F0">
            <w:pPr>
              <w:spacing w:before="120" w:after="120"/>
              <w:jc w:val="center"/>
            </w:pPr>
            <w:r w:rsidRPr="000F1214">
              <w:rPr>
                <w:b/>
              </w:rPr>
              <w:t>S</w:t>
            </w:r>
            <w:r w:rsidR="000F1214" w:rsidRPr="000F1214">
              <w:rPr>
                <w:b/>
              </w:rPr>
              <w:t>tudent</w:t>
            </w:r>
            <w:r w:rsidRPr="000F1214">
              <w:rPr>
                <w:b/>
              </w:rPr>
              <w:t>s’ activities</w:t>
            </w:r>
          </w:p>
        </w:tc>
      </w:tr>
      <w:tr w:rsidR="005F0FE3" w14:paraId="228E1309" w14:textId="77777777" w:rsidTr="006A0F75">
        <w:trPr>
          <w:trHeight w:val="3799"/>
        </w:trPr>
        <w:tc>
          <w:tcPr>
            <w:tcW w:w="5417" w:type="dxa"/>
          </w:tcPr>
          <w:p w14:paraId="563FE668" w14:textId="10EA0CD2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a. You want to write an article about how to protect the earth. Work in pairs. Discuss and choose six tips to add to your notes.</w:t>
            </w:r>
          </w:p>
          <w:p w14:paraId="2B6E1420" w14:textId="493435B7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</w:rPr>
              <w:t>Set the situation of the spea</w:t>
            </w:r>
            <w:r w:rsidR="001750DE">
              <w:rPr>
                <w:rFonts w:ascii="Times New Roman" w:hAnsi="Times New Roman" w:cs="Times New Roman"/>
                <w:bCs/>
                <w:iCs/>
              </w:rPr>
              <w:t>king task and give examples</w:t>
            </w:r>
          </w:p>
          <w:p w14:paraId="57995E86" w14:textId="0C14A326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Ss discuss </w:t>
            </w:r>
            <w:r w:rsidR="001750DE">
              <w:rPr>
                <w:rFonts w:ascii="Times New Roman" w:hAnsi="Times New Roman" w:cs="Times New Roman"/>
                <w:bCs/>
                <w:iCs/>
              </w:rPr>
              <w:t xml:space="preserve">in pairs </w:t>
            </w:r>
            <w:r>
              <w:rPr>
                <w:rFonts w:ascii="Times New Roman" w:hAnsi="Times New Roman" w:cs="Times New Roman"/>
                <w:bCs/>
                <w:iCs/>
              </w:rPr>
              <w:t>and choose six tips...</w:t>
            </w:r>
          </w:p>
          <w:p w14:paraId="31CC260E" w14:textId="1C00682F" w:rsidR="005F0FE3" w:rsidRDefault="001750DE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DE05F9">
              <w:rPr>
                <w:rFonts w:ascii="Times New Roman" w:hAnsi="Times New Roman" w:cs="Times New Roman"/>
                <w:bCs/>
                <w:iCs/>
              </w:rPr>
              <w:t xml:space="preserve"> Give fe</w:t>
            </w:r>
            <w:r>
              <w:rPr>
                <w:rFonts w:ascii="Times New Roman" w:hAnsi="Times New Roman" w:cs="Times New Roman"/>
                <w:bCs/>
                <w:iCs/>
              </w:rPr>
              <w:t>edback and correct the answers</w:t>
            </w:r>
          </w:p>
          <w:p w14:paraId="7FDCA5B9" w14:textId="77777777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b. Share your ideas with another pair. Now, discuss and choose three things you can do in your home. </w:t>
            </w:r>
          </w:p>
          <w:p w14:paraId="792229B4" w14:textId="502A1014" w:rsidR="006A0F75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- Have Ss </w:t>
            </w:r>
            <w:r w:rsidR="009F547E">
              <w:rPr>
                <w:rFonts w:ascii="Times New Roman" w:hAnsi="Times New Roman" w:cs="Times New Roman"/>
                <w:bCs/>
                <w:iCs/>
              </w:rPr>
              <w:t xml:space="preserve">join another pair to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share their </w:t>
            </w:r>
            <w:r w:rsidR="006A0F75">
              <w:rPr>
                <w:rFonts w:ascii="Times New Roman" w:hAnsi="Times New Roman" w:cs="Times New Roman"/>
                <w:bCs/>
                <w:iCs/>
              </w:rPr>
              <w:t>ideas and then agree on 3 things that all can do at home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78B7B23E" w14:textId="77777777" w:rsidR="006A0F75" w:rsidRDefault="006A0F75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6891D9B8" w14:textId="0217B8AC" w:rsidR="005F0FE3" w:rsidRDefault="005F0FE3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</w:p>
          <w:p w14:paraId="631453E8" w14:textId="7B7A686F" w:rsidR="006A0F75" w:rsidRDefault="006A0F75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Have a representative in some groups to share their ideas to the class.</w:t>
            </w:r>
          </w:p>
          <w:p w14:paraId="3E5A4E7F" w14:textId="77777777" w:rsidR="005F0FE3" w:rsidRDefault="00DE05F9" w:rsidP="002121F0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- Give feedback and correct. </w:t>
            </w:r>
          </w:p>
          <w:p w14:paraId="29823222" w14:textId="77777777" w:rsidR="005F0FE3" w:rsidRDefault="005F0FE3" w:rsidP="002121F0">
            <w:pPr>
              <w:rPr>
                <w:sz w:val="22"/>
                <w:szCs w:val="22"/>
              </w:rPr>
            </w:pPr>
          </w:p>
        </w:tc>
        <w:tc>
          <w:tcPr>
            <w:tcW w:w="5023" w:type="dxa"/>
          </w:tcPr>
          <w:p w14:paraId="02CA0D95" w14:textId="77777777" w:rsidR="005F0FE3" w:rsidRDefault="005F0FE3" w:rsidP="002121F0">
            <w:pPr>
              <w:spacing w:before="120" w:after="120"/>
              <w:rPr>
                <w:sz w:val="22"/>
                <w:szCs w:val="22"/>
              </w:rPr>
            </w:pPr>
          </w:p>
          <w:p w14:paraId="1C77CEB2" w14:textId="77777777" w:rsidR="005F0FE3" w:rsidRDefault="00DE05F9" w:rsidP="002121F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F681005" w14:textId="4E7B4A7E" w:rsidR="005F0FE3" w:rsidRPr="009F547E" w:rsidRDefault="009F547E" w:rsidP="009F547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-Listen to the T</w:t>
            </w:r>
          </w:p>
          <w:p w14:paraId="1206100C" w14:textId="7FF74C80" w:rsidR="005F0FE3" w:rsidRDefault="00DE05F9" w:rsidP="009F547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Think of six tips to prote</w:t>
            </w:r>
            <w:r w:rsidR="009F547E">
              <w:rPr>
                <w:sz w:val="22"/>
                <w:szCs w:val="22"/>
              </w:rPr>
              <w:t>ct the environment individually</w:t>
            </w:r>
            <w:r>
              <w:rPr>
                <w:sz w:val="22"/>
                <w:szCs w:val="22"/>
              </w:rPr>
              <w:t xml:space="preserve"> </w:t>
            </w:r>
          </w:p>
          <w:p w14:paraId="0DA2692A" w14:textId="31C271B3" w:rsidR="005F0FE3" w:rsidRDefault="00DE05F9" w:rsidP="009F547E">
            <w:pPr>
              <w:spacing w:before="120" w:after="12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Wor</w:t>
            </w:r>
            <w:r w:rsidR="009F547E">
              <w:rPr>
                <w:bCs/>
                <w:iCs/>
                <w:sz w:val="22"/>
                <w:szCs w:val="22"/>
              </w:rPr>
              <w:t>k in pairs to discuss and choose 6 tips</w:t>
            </w:r>
          </w:p>
          <w:p w14:paraId="2E59AAAC" w14:textId="0B90A304" w:rsidR="009F547E" w:rsidRDefault="009F547E" w:rsidP="009F547E">
            <w:pPr>
              <w:spacing w:before="120" w:after="120"/>
              <w:rPr>
                <w:sz w:val="22"/>
                <w:szCs w:val="22"/>
              </w:rPr>
            </w:pPr>
          </w:p>
          <w:p w14:paraId="46CA92C4" w14:textId="4C4B2FF0" w:rsidR="009F547E" w:rsidRDefault="009F547E" w:rsidP="009F547E">
            <w:pPr>
              <w:spacing w:before="120" w:after="120"/>
              <w:rPr>
                <w:sz w:val="22"/>
                <w:szCs w:val="22"/>
              </w:rPr>
            </w:pPr>
          </w:p>
          <w:p w14:paraId="0B250F2F" w14:textId="30A2D010" w:rsidR="009F547E" w:rsidRDefault="009F547E" w:rsidP="009F547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Join another pair and share thee 6 tips chosen</w:t>
            </w:r>
          </w:p>
          <w:p w14:paraId="7114B726" w14:textId="29C12B6A" w:rsidR="006A0F75" w:rsidRDefault="006A0F75" w:rsidP="009F547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Negotiate 3 things for all to do at home to protect the earth</w:t>
            </w:r>
          </w:p>
          <w:p w14:paraId="36D808F1" w14:textId="151CF2BD" w:rsidR="005F0FE3" w:rsidRDefault="006A0F75" w:rsidP="009F547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 your 3 tips to the class/ Listen to their peers</w:t>
            </w:r>
          </w:p>
          <w:p w14:paraId="4235BC85" w14:textId="77777777" w:rsidR="005F0FE3" w:rsidRDefault="005F0FE3" w:rsidP="006A0F75">
            <w:pPr>
              <w:rPr>
                <w:sz w:val="22"/>
                <w:szCs w:val="22"/>
              </w:rPr>
            </w:pPr>
          </w:p>
        </w:tc>
      </w:tr>
    </w:tbl>
    <w:p w14:paraId="3F7CF625" w14:textId="1752FA1B" w:rsidR="005F0FE3" w:rsidRPr="006A0F75" w:rsidRDefault="00DE05F9" w:rsidP="002121F0">
      <w:pPr>
        <w:numPr>
          <w:ilvl w:val="0"/>
          <w:numId w:val="1"/>
        </w:numPr>
        <w:spacing w:before="120" w:after="120"/>
        <w:rPr>
          <w:b/>
          <w:color w:val="000000" w:themeColor="text1"/>
        </w:rPr>
      </w:pPr>
      <w:r w:rsidRPr="006A0F75">
        <w:rPr>
          <w:b/>
          <w:color w:val="000000" w:themeColor="text1"/>
        </w:rPr>
        <w:t>Consolidation</w:t>
      </w:r>
      <w:r w:rsidR="006A0F75" w:rsidRPr="006A0F75">
        <w:rPr>
          <w:b/>
          <w:color w:val="000000" w:themeColor="text1"/>
        </w:rPr>
        <w:t xml:space="preserve"> (2’)</w:t>
      </w:r>
    </w:p>
    <w:p w14:paraId="4A2C863A" w14:textId="3128759B" w:rsidR="006A0F75" w:rsidRPr="006A0F75" w:rsidRDefault="006A0F75" w:rsidP="006A0F75">
      <w:pPr>
        <w:spacing w:before="120" w:after="120"/>
        <w:rPr>
          <w:color w:val="000000" w:themeColor="text1"/>
        </w:rPr>
      </w:pPr>
      <w:r w:rsidRPr="006A0F75">
        <w:rPr>
          <w:color w:val="000000" w:themeColor="text1"/>
        </w:rPr>
        <w:t>Summarize the main points of the le</w:t>
      </w:r>
      <w:r>
        <w:rPr>
          <w:color w:val="000000" w:themeColor="text1"/>
        </w:rPr>
        <w:t>sson (Pronunciation of /l/, impe</w:t>
      </w:r>
      <w:r w:rsidRPr="006A0F75">
        <w:rPr>
          <w:color w:val="000000" w:themeColor="text1"/>
        </w:rPr>
        <w:t>ratives)</w:t>
      </w:r>
    </w:p>
    <w:p w14:paraId="37FBB3EC" w14:textId="0C05E657" w:rsidR="005F0FE3" w:rsidRPr="006A0F75" w:rsidRDefault="006A0F75" w:rsidP="002121F0">
      <w:pPr>
        <w:spacing w:before="120" w:after="120"/>
        <w:rPr>
          <w:b/>
          <w:color w:val="000000" w:themeColor="text1"/>
          <w:sz w:val="22"/>
          <w:szCs w:val="22"/>
        </w:rPr>
      </w:pPr>
      <w:r w:rsidRPr="006A0F75">
        <w:rPr>
          <w:b/>
          <w:color w:val="000000" w:themeColor="text1"/>
          <w:sz w:val="22"/>
          <w:szCs w:val="22"/>
        </w:rPr>
        <w:t>Activity 5. Homework Guidance (3’)</w:t>
      </w:r>
    </w:p>
    <w:p w14:paraId="4E322D57" w14:textId="77777777" w:rsidR="005F0FE3" w:rsidRPr="006A0F75" w:rsidRDefault="00DE05F9" w:rsidP="002121F0">
      <w:pPr>
        <w:spacing w:before="120" w:after="120"/>
        <w:rPr>
          <w:b/>
          <w:color w:val="000000" w:themeColor="text1"/>
          <w:sz w:val="22"/>
          <w:szCs w:val="22"/>
        </w:rPr>
      </w:pPr>
      <w:r w:rsidRPr="006A0F75">
        <w:rPr>
          <w:b/>
          <w:color w:val="000000" w:themeColor="text1"/>
          <w:sz w:val="22"/>
          <w:szCs w:val="22"/>
        </w:rPr>
        <w:t xml:space="preserve">Guide Ss to do the tasks assigned. </w:t>
      </w:r>
    </w:p>
    <w:p w14:paraId="4EE41270" w14:textId="05004068" w:rsidR="000F1214" w:rsidRPr="006A0F75" w:rsidRDefault="00DE05F9" w:rsidP="006A0F75">
      <w:pPr>
        <w:spacing w:before="120" w:after="120"/>
        <w:rPr>
          <w:color w:val="000000" w:themeColor="text1"/>
          <w:sz w:val="22"/>
          <w:szCs w:val="22"/>
        </w:rPr>
      </w:pPr>
      <w:r w:rsidRPr="006A0F75">
        <w:rPr>
          <w:color w:val="000000" w:themeColor="text1"/>
          <w:sz w:val="22"/>
          <w:szCs w:val="22"/>
        </w:rPr>
        <w:t>- T guides Ss to have a look back on the lesson at home, do exercises in workbook and get ready for the next lesson.</w:t>
      </w:r>
    </w:p>
    <w:p w14:paraId="1EA43DEA" w14:textId="77777777" w:rsidR="005F0FE3" w:rsidRPr="000F1214" w:rsidRDefault="000F1214" w:rsidP="002121F0">
      <w:pPr>
        <w:pStyle w:val="NoSpacing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F1214">
        <w:rPr>
          <w:rFonts w:ascii="Times New Roman" w:hAnsi="Times New Roman" w:cs="Times New Roman"/>
          <w:b/>
          <w:sz w:val="24"/>
          <w:szCs w:val="24"/>
        </w:rPr>
        <w:t>D. Homework</w:t>
      </w:r>
    </w:p>
    <w:p w14:paraId="1DE7EAB7" w14:textId="77777777" w:rsidR="005F0FE3" w:rsidRDefault="00DE05F9" w:rsidP="002121F0">
      <w:pPr>
        <w:pStyle w:val="NoSpacing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Learn new word by heart.</w:t>
      </w:r>
    </w:p>
    <w:p w14:paraId="65242480" w14:textId="77777777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Talk about how to protect the environment in your home or school. </w:t>
      </w:r>
    </w:p>
    <w:p w14:paraId="36994148" w14:textId="77777777" w:rsidR="005F0FE3" w:rsidRDefault="00DE05F9" w:rsidP="002121F0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Do homework:</w:t>
      </w:r>
      <w:r w:rsidR="000F1214">
        <w:rPr>
          <w:sz w:val="22"/>
          <w:szCs w:val="22"/>
        </w:rPr>
        <w:t xml:space="preserve"> Grammar, writing in workbook (</w:t>
      </w:r>
      <w:r>
        <w:rPr>
          <w:sz w:val="22"/>
          <w:szCs w:val="22"/>
        </w:rPr>
        <w:t>page 35)</w:t>
      </w:r>
    </w:p>
    <w:p w14:paraId="4EFA3543" w14:textId="1D261915" w:rsidR="005F0FE3" w:rsidRDefault="000F1214" w:rsidP="00CE38B8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E05F9">
        <w:rPr>
          <w:sz w:val="22"/>
          <w:szCs w:val="22"/>
        </w:rPr>
        <w:t>Prepare the new lesson: Unit 6</w:t>
      </w:r>
      <w:r>
        <w:rPr>
          <w:sz w:val="22"/>
          <w:szCs w:val="22"/>
        </w:rPr>
        <w:t xml:space="preserve"> </w:t>
      </w:r>
      <w:r w:rsidR="006D3C2E">
        <w:rPr>
          <w:sz w:val="22"/>
          <w:szCs w:val="22"/>
        </w:rPr>
        <w:t>-</w:t>
      </w:r>
      <w:r w:rsidR="00DE05F9">
        <w:rPr>
          <w:sz w:val="22"/>
          <w:szCs w:val="22"/>
        </w:rPr>
        <w:t xml:space="preserve"> Social</w:t>
      </w:r>
      <w:r>
        <w:rPr>
          <w:sz w:val="22"/>
          <w:szCs w:val="22"/>
        </w:rPr>
        <w:t xml:space="preserve"> Studies -</w:t>
      </w:r>
      <w:r w:rsidR="00F81902">
        <w:rPr>
          <w:sz w:val="22"/>
          <w:szCs w:val="22"/>
        </w:rPr>
        <w:t xml:space="preserve"> </w:t>
      </w:r>
      <w:r>
        <w:rPr>
          <w:sz w:val="22"/>
          <w:szCs w:val="22"/>
        </w:rPr>
        <w:t>New words, listening (</w:t>
      </w:r>
      <w:r w:rsidR="00DE05F9">
        <w:rPr>
          <w:sz w:val="22"/>
          <w:szCs w:val="22"/>
        </w:rPr>
        <w:t>page 52)</w:t>
      </w:r>
      <w:r w:rsidR="00A01C58">
        <w:rPr>
          <w:sz w:val="22"/>
          <w:szCs w:val="22"/>
        </w:rPr>
        <w:t xml:space="preserve"> </w:t>
      </w:r>
    </w:p>
    <w:sectPr w:rsidR="005F0FE3" w:rsidSect="00E92D58">
      <w:pgSz w:w="11906" w:h="16838"/>
      <w:pgMar w:top="629" w:right="656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E59C7"/>
    <w:multiLevelType w:val="hybridMultilevel"/>
    <w:tmpl w:val="79425AD2"/>
    <w:lvl w:ilvl="0" w:tplc="B2DE78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C2F99"/>
    <w:multiLevelType w:val="hybridMultilevel"/>
    <w:tmpl w:val="FB7C53CE"/>
    <w:lvl w:ilvl="0" w:tplc="E2B251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65AD"/>
    <w:multiLevelType w:val="hybridMultilevel"/>
    <w:tmpl w:val="4A529994"/>
    <w:lvl w:ilvl="0" w:tplc="FDBCD7AA">
      <w:start w:val="1"/>
      <w:numFmt w:val="lowerLetter"/>
      <w:lvlText w:val="%1."/>
      <w:lvlJc w:val="left"/>
      <w:pPr>
        <w:ind w:left="4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3DA939A4"/>
    <w:multiLevelType w:val="hybridMultilevel"/>
    <w:tmpl w:val="D952BE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719BF"/>
    <w:multiLevelType w:val="hybridMultilevel"/>
    <w:tmpl w:val="031EED14"/>
    <w:lvl w:ilvl="0" w:tplc="D68AEF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0B405"/>
    <w:multiLevelType w:val="singleLevel"/>
    <w:tmpl w:val="5140B405"/>
    <w:lvl w:ilvl="0">
      <w:start w:val="3"/>
      <w:numFmt w:val="upperLetter"/>
      <w:suff w:val="space"/>
      <w:lvlText w:val="%1."/>
      <w:lvlJc w:val="left"/>
    </w:lvl>
  </w:abstractNum>
  <w:abstractNum w:abstractNumId="6" w15:restartNumberingAfterBreak="0">
    <w:nsid w:val="62BC24EC"/>
    <w:multiLevelType w:val="hybridMultilevel"/>
    <w:tmpl w:val="CF4A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518C5"/>
    <w:multiLevelType w:val="hybridMultilevel"/>
    <w:tmpl w:val="A7CA620C"/>
    <w:lvl w:ilvl="0" w:tplc="BEB4A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411BC"/>
    <w:multiLevelType w:val="hybridMultilevel"/>
    <w:tmpl w:val="B18E3E42"/>
    <w:lvl w:ilvl="0" w:tplc="ED8836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760F6"/>
    <w:multiLevelType w:val="hybridMultilevel"/>
    <w:tmpl w:val="3AEA6EB8"/>
    <w:lvl w:ilvl="0" w:tplc="7CC07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05B68"/>
    <w:multiLevelType w:val="hybridMultilevel"/>
    <w:tmpl w:val="6AC6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C2F38"/>
    <w:rsid w:val="000F1214"/>
    <w:rsid w:val="001750DE"/>
    <w:rsid w:val="002121F0"/>
    <w:rsid w:val="0024339D"/>
    <w:rsid w:val="00253979"/>
    <w:rsid w:val="0037487F"/>
    <w:rsid w:val="00376573"/>
    <w:rsid w:val="0049074C"/>
    <w:rsid w:val="004D303A"/>
    <w:rsid w:val="00512A77"/>
    <w:rsid w:val="00533567"/>
    <w:rsid w:val="005B10DB"/>
    <w:rsid w:val="005F0FE3"/>
    <w:rsid w:val="00607856"/>
    <w:rsid w:val="006A0F75"/>
    <w:rsid w:val="006D3C2E"/>
    <w:rsid w:val="007221B0"/>
    <w:rsid w:val="0084653B"/>
    <w:rsid w:val="00855C3E"/>
    <w:rsid w:val="009F547E"/>
    <w:rsid w:val="00A01C58"/>
    <w:rsid w:val="00B4511B"/>
    <w:rsid w:val="00B73CD4"/>
    <w:rsid w:val="00CE38B8"/>
    <w:rsid w:val="00DE05F9"/>
    <w:rsid w:val="00E92D58"/>
    <w:rsid w:val="00F81902"/>
    <w:rsid w:val="1EFC2F38"/>
    <w:rsid w:val="3B9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ECE4C"/>
  <w15:docId w15:val="{CDC67CDA-F8D0-4239-A570-2120DC39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0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27</cp:revision>
  <dcterms:created xsi:type="dcterms:W3CDTF">2021-07-16T06:19:00Z</dcterms:created>
  <dcterms:modified xsi:type="dcterms:W3CDTF">2021-08-08T11:42:00Z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