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33356" w14:textId="77777777" w:rsidR="00A31E3B" w:rsidRPr="008E3E6D" w:rsidRDefault="00A31E3B" w:rsidP="00A31E3B">
      <w:pPr>
        <w:rPr>
          <w:bCs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5"/>
      </w:tblGrid>
      <w:tr w:rsidR="00A31E3B" w:rsidRPr="008E3E6D" w14:paraId="7FE826B4" w14:textId="77777777" w:rsidTr="00934FB3">
        <w:trPr>
          <w:jc w:val="center"/>
        </w:trPr>
        <w:tc>
          <w:tcPr>
            <w:tcW w:w="7571" w:type="dxa"/>
          </w:tcPr>
          <w:p w14:paraId="4CD5230A" w14:textId="77777777" w:rsidR="00A31E3B" w:rsidRPr="008E3E6D" w:rsidRDefault="00A31E3B" w:rsidP="00934FB3">
            <w:pPr>
              <w:jc w:val="center"/>
              <w:rPr>
                <w:bCs/>
              </w:rPr>
            </w:pPr>
            <w:bookmarkStart w:id="0" w:name="_Hlk129033217"/>
            <w:r w:rsidRPr="008E3E6D">
              <w:rPr>
                <w:bCs/>
              </w:rPr>
              <w:t>SỞ GIÁO DỤC VÀ ĐÀO TẠO</w:t>
            </w:r>
          </w:p>
          <w:p w14:paraId="27AE0456" w14:textId="15CBB61F" w:rsidR="00A31E3B" w:rsidRPr="008E3E6D" w:rsidRDefault="00A31E3B" w:rsidP="003D1E3F">
            <w:pPr>
              <w:jc w:val="center"/>
              <w:rPr>
                <w:b/>
                <w:bCs/>
              </w:rPr>
            </w:pPr>
            <w:r w:rsidRPr="008E3E6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1BA2F" wp14:editId="10F05B0B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230505</wp:posOffset>
                      </wp:positionV>
                      <wp:extent cx="1162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54E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8.15pt" to="22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E3E6D">
              <w:rPr>
                <w:b/>
                <w:bCs/>
              </w:rPr>
              <w:t xml:space="preserve">TRƯỜNG </w:t>
            </w:r>
            <w:r w:rsidR="003D1E3F">
              <w:rPr>
                <w:b/>
                <w:bCs/>
              </w:rPr>
              <w:t>SONG NGỮ QUỐC TẾ HORIZON</w:t>
            </w:r>
          </w:p>
        </w:tc>
        <w:tc>
          <w:tcPr>
            <w:tcW w:w="7566" w:type="dxa"/>
          </w:tcPr>
          <w:p w14:paraId="59E91894" w14:textId="7A12F690" w:rsidR="00A31E3B" w:rsidRPr="008E3E6D" w:rsidRDefault="00A31E3B" w:rsidP="00934FB3">
            <w:pPr>
              <w:jc w:val="center"/>
              <w:rPr>
                <w:b/>
                <w:bCs/>
              </w:rPr>
            </w:pPr>
            <w:r w:rsidRPr="008E3E6D">
              <w:rPr>
                <w:b/>
                <w:bCs/>
              </w:rPr>
              <w:t>MA TRẬN ĐỀ KIỂM TRA HỌC KỲ 2</w:t>
            </w:r>
            <w:r>
              <w:rPr>
                <w:b/>
                <w:bCs/>
              </w:rPr>
              <w:t xml:space="preserve"> – NH: 2022-2023</w:t>
            </w:r>
          </w:p>
          <w:p w14:paraId="5E60CE97" w14:textId="2EE9522C" w:rsidR="00A31E3B" w:rsidRPr="008E3E6D" w:rsidRDefault="00A31E3B" w:rsidP="00934FB3">
            <w:pPr>
              <w:jc w:val="center"/>
              <w:rPr>
                <w:b/>
                <w:bCs/>
              </w:rPr>
            </w:pPr>
            <w:r w:rsidRPr="008E3E6D">
              <w:rPr>
                <w:b/>
                <w:bCs/>
              </w:rPr>
              <w:t xml:space="preserve">MÔN: TOÁN </w:t>
            </w:r>
            <w:r>
              <w:rPr>
                <w:b/>
                <w:bCs/>
              </w:rPr>
              <w:t>10</w:t>
            </w:r>
            <w:r w:rsidRPr="008E3E6D">
              <w:rPr>
                <w:b/>
                <w:bCs/>
              </w:rPr>
              <w:t xml:space="preserve"> – Thời gian 90 phút.</w:t>
            </w:r>
          </w:p>
          <w:p w14:paraId="42E2551E" w14:textId="77777777" w:rsidR="00A31E3B" w:rsidRPr="008E3E6D" w:rsidRDefault="00A31E3B" w:rsidP="00934FB3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15120" w:type="dxa"/>
        <w:tblInd w:w="-455" w:type="dxa"/>
        <w:tblCellMar>
          <w:top w:w="11" w:type="dxa"/>
          <w:left w:w="106" w:type="dxa"/>
          <w:bottom w:w="7" w:type="dxa"/>
          <w:right w:w="31" w:type="dxa"/>
        </w:tblCellMar>
        <w:tblLook w:val="04A0" w:firstRow="1" w:lastRow="0" w:firstColumn="1" w:lastColumn="0" w:noHBand="0" w:noVBand="1"/>
      </w:tblPr>
      <w:tblGrid>
        <w:gridCol w:w="540"/>
        <w:gridCol w:w="1551"/>
        <w:gridCol w:w="1617"/>
        <w:gridCol w:w="538"/>
        <w:gridCol w:w="693"/>
        <w:gridCol w:w="525"/>
        <w:gridCol w:w="626"/>
        <w:gridCol w:w="526"/>
        <w:gridCol w:w="621"/>
        <w:gridCol w:w="529"/>
        <w:gridCol w:w="621"/>
        <w:gridCol w:w="530"/>
        <w:gridCol w:w="621"/>
        <w:gridCol w:w="444"/>
        <w:gridCol w:w="621"/>
        <w:gridCol w:w="526"/>
        <w:gridCol w:w="617"/>
        <w:gridCol w:w="451"/>
        <w:gridCol w:w="626"/>
        <w:gridCol w:w="526"/>
        <w:gridCol w:w="529"/>
        <w:gridCol w:w="709"/>
        <w:gridCol w:w="533"/>
      </w:tblGrid>
      <w:tr w:rsidR="009D3B9B" w:rsidRPr="00F37B9E" w14:paraId="722677E0" w14:textId="77777777" w:rsidTr="009D3B9B">
        <w:trPr>
          <w:trHeight w:val="8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163F94BB" w14:textId="77777777" w:rsidR="009D3B9B" w:rsidRPr="00F37B9E" w:rsidRDefault="009D3B9B" w:rsidP="00F57B1C">
            <w:pPr>
              <w:spacing w:line="259" w:lineRule="auto"/>
              <w:ind w:left="34"/>
            </w:pPr>
            <w:r w:rsidRPr="00F37B9E">
              <w:rPr>
                <w:b/>
              </w:rPr>
              <w:t xml:space="preserve">stt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7B9D" w14:textId="77777777" w:rsidR="009D3B9B" w:rsidRDefault="009D3B9B" w:rsidP="00F57B1C">
            <w:pPr>
              <w:spacing w:line="259" w:lineRule="auto"/>
              <w:ind w:right="82"/>
              <w:jc w:val="center"/>
              <w:rPr>
                <w:b/>
              </w:rPr>
            </w:pPr>
            <w:r w:rsidRPr="00F37B9E">
              <w:rPr>
                <w:b/>
              </w:rPr>
              <w:t>NỘI</w:t>
            </w:r>
          </w:p>
          <w:p w14:paraId="5847F9EB" w14:textId="77777777" w:rsidR="009D3B9B" w:rsidRPr="00F37B9E" w:rsidRDefault="009D3B9B" w:rsidP="00F57B1C">
            <w:pPr>
              <w:spacing w:line="259" w:lineRule="auto"/>
              <w:ind w:right="82"/>
              <w:jc w:val="center"/>
            </w:pPr>
            <w:r w:rsidRPr="00F37B9E">
              <w:rPr>
                <w:b/>
              </w:rPr>
              <w:t>DUNG</w:t>
            </w:r>
          </w:p>
          <w:p w14:paraId="5C4B9BF0" w14:textId="77777777" w:rsidR="009D3B9B" w:rsidRPr="00F37B9E" w:rsidRDefault="009D3B9B" w:rsidP="00F57B1C">
            <w:pPr>
              <w:spacing w:line="259" w:lineRule="auto"/>
              <w:ind w:right="84"/>
              <w:jc w:val="center"/>
            </w:pPr>
            <w:r w:rsidRPr="00F37B9E">
              <w:rPr>
                <w:b/>
              </w:rPr>
              <w:t>KIẾN</w:t>
            </w:r>
            <w:r>
              <w:rPr>
                <w:b/>
              </w:rPr>
              <w:t xml:space="preserve"> </w:t>
            </w:r>
            <w:r w:rsidRPr="00F37B9E">
              <w:rPr>
                <w:b/>
              </w:rPr>
              <w:t>THỨC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31C8" w14:textId="77777777" w:rsidR="009D3B9B" w:rsidRPr="00F37B9E" w:rsidRDefault="009D3B9B" w:rsidP="00F57B1C">
            <w:pPr>
              <w:spacing w:line="259" w:lineRule="auto"/>
              <w:jc w:val="center"/>
            </w:pPr>
            <w:r w:rsidRPr="00F37B9E">
              <w:rPr>
                <w:b/>
              </w:rPr>
              <w:t xml:space="preserve">ĐƠN VỊ KIẾN THỨC </w:t>
            </w:r>
          </w:p>
        </w:tc>
        <w:tc>
          <w:tcPr>
            <w:tcW w:w="91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BF91" w14:textId="77777777" w:rsidR="009D3B9B" w:rsidRPr="00F37B9E" w:rsidRDefault="009D3B9B" w:rsidP="00F57B1C">
            <w:pPr>
              <w:spacing w:line="259" w:lineRule="auto"/>
              <w:ind w:right="68"/>
              <w:jc w:val="center"/>
            </w:pPr>
            <w:r w:rsidRPr="00F37B9E">
              <w:rPr>
                <w:b/>
                <w:sz w:val="32"/>
              </w:rPr>
              <w:t xml:space="preserve">CÂU HỎI THEO MỨC ĐỘ NHẬN THỨC 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E576" w14:textId="77777777" w:rsidR="009D3B9B" w:rsidRPr="00F37B9E" w:rsidRDefault="009D3B9B" w:rsidP="00F57B1C">
            <w:pPr>
              <w:spacing w:line="259" w:lineRule="auto"/>
              <w:ind w:left="249" w:hanging="182"/>
            </w:pPr>
            <w:r w:rsidRPr="00F37B9E">
              <w:rPr>
                <w:b/>
              </w:rPr>
              <w:t xml:space="preserve">tổng số câu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093CB" w14:textId="77777777" w:rsidR="009D3B9B" w:rsidRPr="00F37B9E" w:rsidRDefault="009D3B9B" w:rsidP="00F57B1C">
            <w:pPr>
              <w:spacing w:line="237" w:lineRule="auto"/>
              <w:ind w:left="77" w:hanging="48"/>
            </w:pPr>
            <w:r w:rsidRPr="00F37B9E">
              <w:rPr>
                <w:b/>
                <w:sz w:val="20"/>
              </w:rPr>
              <w:t xml:space="preserve">Tổng thời </w:t>
            </w:r>
          </w:p>
          <w:p w14:paraId="6ABC8008" w14:textId="77777777" w:rsidR="00FD442E" w:rsidRDefault="009D3B9B" w:rsidP="00F57B1C">
            <w:pPr>
              <w:spacing w:after="833" w:line="259" w:lineRule="auto"/>
              <w:ind w:right="77"/>
              <w:jc w:val="center"/>
            </w:pPr>
            <w:r w:rsidRPr="00F37B9E">
              <w:rPr>
                <w:b/>
                <w:sz w:val="20"/>
              </w:rPr>
              <w:t xml:space="preserve">gian </w:t>
            </w:r>
          </w:p>
          <w:p w14:paraId="3BCEB050" w14:textId="30814839" w:rsidR="009D3B9B" w:rsidRPr="00F37B9E" w:rsidRDefault="009D3B9B" w:rsidP="00F57B1C">
            <w:pPr>
              <w:spacing w:line="259" w:lineRule="auto"/>
            </w:pP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D8A" w14:textId="77777777" w:rsidR="009D3B9B" w:rsidRPr="00F37B9E" w:rsidRDefault="009D3B9B" w:rsidP="00F57B1C">
            <w:pPr>
              <w:spacing w:after="549" w:line="259" w:lineRule="auto"/>
              <w:ind w:right="19"/>
              <w:jc w:val="center"/>
            </w:pPr>
            <w:r w:rsidRPr="00F37B9E">
              <w:rPr>
                <w:b/>
              </w:rPr>
              <w:t xml:space="preserve"> </w:t>
            </w:r>
          </w:p>
          <w:p w14:paraId="7ECA0DC1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</w:rPr>
              <w:t xml:space="preserve">TỈ </w:t>
            </w:r>
          </w:p>
          <w:p w14:paraId="287E8EEB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</w:rPr>
              <w:t xml:space="preserve">LỆ </w:t>
            </w:r>
          </w:p>
          <w:p w14:paraId="00272F0F" w14:textId="77777777" w:rsidR="00FD442E" w:rsidRDefault="009D3B9B" w:rsidP="00F57B1C">
            <w:pPr>
              <w:spacing w:line="259" w:lineRule="auto"/>
            </w:pPr>
            <w:r w:rsidRPr="00F37B9E">
              <w:rPr>
                <w:b/>
              </w:rPr>
              <w:t xml:space="preserve">% </w:t>
            </w:r>
          </w:p>
          <w:p w14:paraId="44F7D155" w14:textId="5C889E21" w:rsidR="009D3B9B" w:rsidRPr="00F37B9E" w:rsidRDefault="009D3B9B" w:rsidP="00F57B1C">
            <w:pPr>
              <w:spacing w:line="259" w:lineRule="auto"/>
            </w:pPr>
          </w:p>
        </w:tc>
      </w:tr>
      <w:tr w:rsidR="009D3B9B" w:rsidRPr="00F37B9E" w14:paraId="07C754D2" w14:textId="77777777" w:rsidTr="009D3B9B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1CFF3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3759E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40E28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39D" w14:textId="77777777" w:rsidR="009D3B9B" w:rsidRPr="00F37B9E" w:rsidRDefault="009D3B9B" w:rsidP="00F57B1C">
            <w:pPr>
              <w:spacing w:line="259" w:lineRule="auto"/>
              <w:ind w:right="73"/>
              <w:jc w:val="center"/>
            </w:pPr>
            <w:r w:rsidRPr="00F37B9E">
              <w:rPr>
                <w:b/>
              </w:rPr>
              <w:t xml:space="preserve">NHẬN BIÊT 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BB21" w14:textId="77777777" w:rsidR="009D3B9B" w:rsidRPr="00F37B9E" w:rsidRDefault="009D3B9B" w:rsidP="00F57B1C">
            <w:pPr>
              <w:spacing w:line="259" w:lineRule="auto"/>
              <w:ind w:right="79"/>
              <w:jc w:val="center"/>
            </w:pPr>
            <w:r w:rsidRPr="00F37B9E">
              <w:rPr>
                <w:b/>
              </w:rPr>
              <w:t xml:space="preserve">THÔNG HIỂU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CCD0" w14:textId="77777777" w:rsidR="009D3B9B" w:rsidRPr="00F37B9E" w:rsidRDefault="009D3B9B" w:rsidP="00F57B1C">
            <w:pPr>
              <w:spacing w:line="259" w:lineRule="auto"/>
              <w:ind w:right="70"/>
              <w:jc w:val="center"/>
            </w:pPr>
            <w:r w:rsidRPr="00F37B9E">
              <w:rPr>
                <w:b/>
              </w:rPr>
              <w:t xml:space="preserve">VẬN DỤNG 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09A7" w14:textId="77777777" w:rsidR="009D3B9B" w:rsidRPr="00F37B9E" w:rsidRDefault="009D3B9B" w:rsidP="00F57B1C">
            <w:pPr>
              <w:spacing w:line="259" w:lineRule="auto"/>
              <w:ind w:left="77"/>
            </w:pPr>
            <w:r w:rsidRPr="00F37B9E">
              <w:rPr>
                <w:b/>
              </w:rPr>
              <w:t xml:space="preserve">VẬN DỤNG CAO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716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1B268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60A56" w14:textId="77777777" w:rsidR="009D3B9B" w:rsidRPr="00F37B9E" w:rsidRDefault="009D3B9B" w:rsidP="00F57B1C">
            <w:pPr>
              <w:spacing w:after="160" w:line="259" w:lineRule="auto"/>
            </w:pPr>
          </w:p>
        </w:tc>
      </w:tr>
      <w:tr w:rsidR="005847A1" w:rsidRPr="00F37B9E" w14:paraId="5BB9BE81" w14:textId="77777777" w:rsidTr="009D3B9B">
        <w:trPr>
          <w:trHeight w:val="63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AC06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A57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33B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205E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Ch TN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923" w14:textId="4D57FA1C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>Thời</w:t>
            </w:r>
            <w:r w:rsidR="00FD442E">
              <w:rPr>
                <w:b/>
                <w:sz w:val="20"/>
              </w:rPr>
              <w:t xml:space="preserve"> </w:t>
            </w:r>
            <w:r w:rsidRPr="00F37B9E">
              <w:rPr>
                <w:b/>
                <w:sz w:val="20"/>
              </w:rPr>
              <w:t xml:space="preserve">gian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607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ch </w:t>
            </w:r>
          </w:p>
          <w:p w14:paraId="430B3ADE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TL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5B3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FB5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Ch TN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57C3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8D9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ch </w:t>
            </w:r>
          </w:p>
          <w:p w14:paraId="26E30A9D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TL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0233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E35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Ch TN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75CF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5818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18"/>
              </w:rPr>
              <w:t xml:space="preserve">ch </w:t>
            </w:r>
          </w:p>
          <w:p w14:paraId="322B7F04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18"/>
              </w:rPr>
              <w:t xml:space="preserve">TL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7E51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B64E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Ch TN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FC0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822F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ch </w:t>
            </w:r>
          </w:p>
          <w:p w14:paraId="230DF8DA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TL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8A60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Thời gian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7425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b/>
                <w:sz w:val="20"/>
              </w:rPr>
              <w:t xml:space="preserve">Ch TN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F2A" w14:textId="77777777" w:rsidR="009D3B9B" w:rsidRPr="00F37B9E" w:rsidRDefault="009D3B9B" w:rsidP="00F57B1C">
            <w:pPr>
              <w:spacing w:line="259" w:lineRule="auto"/>
              <w:ind w:left="5"/>
            </w:pPr>
            <w:r w:rsidRPr="00F37B9E">
              <w:rPr>
                <w:b/>
                <w:sz w:val="20"/>
              </w:rPr>
              <w:t xml:space="preserve">Ch TL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524A" w14:textId="77777777" w:rsidR="009D3B9B" w:rsidRPr="00F37B9E" w:rsidRDefault="009D3B9B" w:rsidP="00F57B1C">
            <w:pPr>
              <w:spacing w:after="160" w:line="259" w:lineRule="auto"/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73D" w14:textId="77777777" w:rsidR="009D3B9B" w:rsidRPr="00F37B9E" w:rsidRDefault="009D3B9B" w:rsidP="00F57B1C">
            <w:pPr>
              <w:spacing w:after="160" w:line="259" w:lineRule="auto"/>
            </w:pPr>
          </w:p>
        </w:tc>
      </w:tr>
      <w:tr w:rsidR="005847A1" w:rsidRPr="00F37B9E" w14:paraId="23877E3B" w14:textId="77777777" w:rsidTr="009D3B9B">
        <w:trPr>
          <w:trHeight w:val="33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A9DF3" w14:textId="77777777" w:rsidR="00FD442E" w:rsidRDefault="00FD442E" w:rsidP="00F57B1C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  <w:p w14:paraId="4AD61ABF" w14:textId="77777777" w:rsidR="005A55F6" w:rsidRPr="000C540F" w:rsidRDefault="005A55F6" w:rsidP="00F57B1C">
            <w:pPr>
              <w:spacing w:line="259" w:lineRule="auto"/>
              <w:ind w:right="10"/>
              <w:jc w:val="center"/>
              <w:rPr>
                <w:b/>
                <w:bCs/>
              </w:rPr>
            </w:pPr>
            <w:r w:rsidRPr="000C540F">
              <w:rPr>
                <w:b/>
                <w:bCs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A25C8" w14:textId="77777777" w:rsidR="00FD442E" w:rsidRDefault="00FD442E" w:rsidP="009D3B9B">
            <w:pPr>
              <w:spacing w:line="259" w:lineRule="auto"/>
              <w:rPr>
                <w:b/>
                <w:bCs/>
              </w:rPr>
            </w:pPr>
          </w:p>
          <w:p w14:paraId="7C778D0F" w14:textId="41B2C857" w:rsidR="005A55F6" w:rsidRPr="000C540F" w:rsidRDefault="00F46DE7" w:rsidP="00F57B1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ĐẠI SỐ TỔ HỢP</w:t>
            </w:r>
            <w:r w:rsidR="003D1E3F">
              <w:rPr>
                <w:b/>
                <w:bCs/>
              </w:rPr>
              <w:t>-XÁC SUẤT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6207" w14:textId="259431E1" w:rsidR="005A55F6" w:rsidRPr="00F37B9E" w:rsidRDefault="005A55F6" w:rsidP="00F57B1C">
            <w:pPr>
              <w:spacing w:line="259" w:lineRule="auto"/>
              <w:ind w:left="5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F46DE7">
              <w:rPr>
                <w:bCs/>
              </w:rPr>
              <w:t>Quy tắc cộng, quy tắc nhân.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778" w14:textId="77777777" w:rsidR="005A55F6" w:rsidRPr="00F37B9E" w:rsidRDefault="005A55F6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7E4" w14:textId="77777777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B84" w14:textId="179F4C63" w:rsidR="005A55F6" w:rsidRDefault="00730222" w:rsidP="008553F8">
            <w:pPr>
              <w:spacing w:line="259" w:lineRule="auto"/>
              <w:ind w:right="10"/>
              <w:jc w:val="center"/>
            </w:pPr>
            <w:r>
              <w:t>1</w:t>
            </w:r>
          </w:p>
          <w:p w14:paraId="588B3ECD" w14:textId="134C8F12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D48F" w14:textId="3DFFDC79" w:rsidR="005A55F6" w:rsidRPr="00F37B9E" w:rsidRDefault="005A55F6" w:rsidP="008553F8">
            <w:pPr>
              <w:spacing w:line="259" w:lineRule="auto"/>
              <w:ind w:right="10"/>
              <w:jc w:val="center"/>
            </w:pPr>
            <w: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16A" w14:textId="77777777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8394" w14:textId="77777777" w:rsidR="005A55F6" w:rsidRPr="00F37B9E" w:rsidRDefault="005A55F6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6F7" w14:textId="5542333A" w:rsidR="005A55F6" w:rsidRPr="00F37B9E" w:rsidRDefault="00730222" w:rsidP="008553F8">
            <w:pPr>
              <w:spacing w:line="259" w:lineRule="auto"/>
              <w:ind w:right="5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3F2D" w14:textId="61DCDE26" w:rsidR="005A55F6" w:rsidRPr="00F37B9E" w:rsidRDefault="005847A1" w:rsidP="008553F8">
            <w:pPr>
              <w:spacing w:line="259" w:lineRule="auto"/>
              <w:ind w:right="14"/>
              <w:jc w:val="center"/>
            </w:pPr>
            <w: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52BA" w14:textId="77777777" w:rsidR="005A55F6" w:rsidRPr="00F37B9E" w:rsidRDefault="005A55F6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7F3" w14:textId="77777777" w:rsidR="005A55F6" w:rsidRPr="00F37B9E" w:rsidRDefault="005A55F6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89A" w14:textId="77777777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60B" w14:textId="77777777" w:rsidR="005A55F6" w:rsidRPr="00F37B9E" w:rsidRDefault="005A55F6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E5A1" w14:textId="77777777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EF8" w14:textId="77777777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C87" w14:textId="67B419ED" w:rsidR="005A55F6" w:rsidRPr="00F37B9E" w:rsidRDefault="005A55F6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55DE" w14:textId="34B4E41E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E49" w14:textId="77777777" w:rsidR="005A55F6" w:rsidRPr="00F37B9E" w:rsidRDefault="005A55F6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693" w14:textId="452064F6" w:rsidR="005A55F6" w:rsidRPr="00F37B9E" w:rsidRDefault="00730222" w:rsidP="008553F8">
            <w:pPr>
              <w:spacing w:line="259" w:lineRule="auto"/>
              <w:ind w:right="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05D" w14:textId="63965D0C" w:rsidR="00730C5D" w:rsidRPr="00730C5D" w:rsidRDefault="00730C5D" w:rsidP="00730C5D">
            <w:pPr>
              <w:jc w:val="center"/>
            </w:pPr>
            <w:r>
              <w:t>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F60A" w14:textId="0799097D" w:rsidR="005A55F6" w:rsidRPr="00F37B9E" w:rsidRDefault="00730C5D" w:rsidP="008553F8">
            <w:pPr>
              <w:spacing w:line="259" w:lineRule="auto"/>
              <w:ind w:right="10"/>
              <w:jc w:val="center"/>
            </w:pPr>
            <w:r>
              <w:t>20</w:t>
            </w:r>
          </w:p>
        </w:tc>
      </w:tr>
      <w:tr w:rsidR="005847A1" w:rsidRPr="00F37B9E" w14:paraId="42DA97AE" w14:textId="77777777" w:rsidTr="009D3B9B">
        <w:trPr>
          <w:trHeight w:val="33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25170" w14:textId="77777777" w:rsidR="005A55F6" w:rsidRPr="000C540F" w:rsidRDefault="005A55F6" w:rsidP="00F57B1C">
            <w:pPr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AF9CD" w14:textId="77777777" w:rsidR="005A55F6" w:rsidRPr="000C540F" w:rsidRDefault="005A55F6" w:rsidP="00F57B1C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E539" w14:textId="5CD064AA" w:rsidR="005A55F6" w:rsidRDefault="005A55F6" w:rsidP="00F57B1C">
            <w:pPr>
              <w:ind w:left="5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F46DE7">
              <w:rPr>
                <w:bCs/>
              </w:rPr>
              <w:t>Hoán vị, chỉnh hợp, tổ hợp</w:t>
            </w:r>
            <w:r>
              <w:rPr>
                <w:bCs/>
              </w:rPr>
              <w:t>.</w:t>
            </w:r>
            <w:r w:rsidR="003D1E3F">
              <w:rPr>
                <w:bCs/>
              </w:rPr>
              <w:t xml:space="preserve"> Xác suất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494" w14:textId="77777777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266F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3E7" w14:textId="12ECDDEF" w:rsidR="005A55F6" w:rsidRPr="00F37B9E" w:rsidRDefault="005847A1" w:rsidP="008553F8">
            <w:pPr>
              <w:ind w:right="10"/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AE1F" w14:textId="448C0B6C" w:rsidR="005A55F6" w:rsidRPr="00F37B9E" w:rsidRDefault="005847A1" w:rsidP="008553F8">
            <w:pPr>
              <w:ind w:right="10"/>
              <w:jc w:val="center"/>
            </w:pPr>
            <w: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A3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8C8" w14:textId="77777777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EF4" w14:textId="240AE368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FBA" w14:textId="5C789D13" w:rsidR="005A55F6" w:rsidRPr="00F37B9E" w:rsidRDefault="005A55F6" w:rsidP="005847A1">
            <w:pPr>
              <w:ind w:right="14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A6E" w14:textId="77777777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08DB" w14:textId="77777777" w:rsidR="005A55F6" w:rsidRPr="00F37B9E" w:rsidRDefault="005A55F6" w:rsidP="008553F8">
            <w:pPr>
              <w:ind w:right="14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50FC" w14:textId="3522AC95" w:rsidR="005A55F6" w:rsidRPr="00F37B9E" w:rsidRDefault="005847A1" w:rsidP="008553F8">
            <w:pPr>
              <w:ind w:right="10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4AA" w14:textId="52366E5E" w:rsidR="005A55F6" w:rsidRPr="00F37B9E" w:rsidRDefault="005847A1" w:rsidP="008553F8">
            <w:pPr>
              <w:ind w:right="14"/>
              <w:jc w:val="center"/>
            </w:pPr>
            <w: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696E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B7A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AFB" w14:textId="2852FE27" w:rsidR="005A55F6" w:rsidRPr="00F37B9E" w:rsidRDefault="005847A1" w:rsidP="008553F8">
            <w:pPr>
              <w:ind w:right="5"/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09DA" w14:textId="6AC4DB65" w:rsidR="005A55F6" w:rsidRPr="00F37B9E" w:rsidRDefault="005847A1" w:rsidP="005847A1">
            <w:pPr>
              <w:ind w:right="10"/>
              <w:jc w:val="center"/>
            </w:pPr>
            <w: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B6F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D62" w14:textId="2BEA866E" w:rsidR="005A55F6" w:rsidRPr="00F37B9E" w:rsidRDefault="005847A1" w:rsidP="008553F8">
            <w:pPr>
              <w:ind w:right="5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AF2" w14:textId="353F7C98" w:rsidR="005A55F6" w:rsidRPr="00F37B9E" w:rsidRDefault="00730C5D" w:rsidP="00730C5D">
            <w:pPr>
              <w:ind w:right="10"/>
              <w:jc w:val="center"/>
            </w:pPr>
            <w: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57A8" w14:textId="48732BE1" w:rsidR="005A55F6" w:rsidRPr="00F37B9E" w:rsidRDefault="00730C5D" w:rsidP="008553F8">
            <w:pPr>
              <w:ind w:right="10"/>
              <w:jc w:val="center"/>
            </w:pPr>
            <w:r>
              <w:t>30</w:t>
            </w:r>
          </w:p>
        </w:tc>
      </w:tr>
      <w:tr w:rsidR="005847A1" w:rsidRPr="00F37B9E" w14:paraId="4AF24C48" w14:textId="77777777" w:rsidTr="009D3B9B">
        <w:trPr>
          <w:trHeight w:val="33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464C" w14:textId="77777777" w:rsidR="005A55F6" w:rsidRPr="000C540F" w:rsidRDefault="005A55F6" w:rsidP="00F57B1C">
            <w:pPr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4B8A3" w14:textId="77777777" w:rsidR="005A55F6" w:rsidRPr="000C540F" w:rsidRDefault="005A55F6" w:rsidP="00F57B1C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15AF" w14:textId="3EB1B088" w:rsidR="005A55F6" w:rsidRDefault="005A55F6" w:rsidP="00F57B1C">
            <w:pPr>
              <w:ind w:left="5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F46DE7">
              <w:rPr>
                <w:bCs/>
              </w:rPr>
              <w:t>Nhị thức Newton</w:t>
            </w:r>
            <w:r>
              <w:rPr>
                <w:bCs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DEC" w14:textId="77777777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909B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7D65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8BE6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A1F0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548C" w14:textId="77777777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46E" w14:textId="53C2AD70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C413" w14:textId="0E43A2A1" w:rsidR="005A55F6" w:rsidRPr="00F37B9E" w:rsidRDefault="005A55F6" w:rsidP="008553F8">
            <w:pPr>
              <w:ind w:right="14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C4A6" w14:textId="3C2171F6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38A" w14:textId="14B1E345" w:rsidR="005A55F6" w:rsidRPr="00F37B9E" w:rsidRDefault="005A55F6" w:rsidP="008553F8">
            <w:pPr>
              <w:ind w:right="14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9CD" w14:textId="52A74D5A" w:rsidR="005A55F6" w:rsidRDefault="000E7466" w:rsidP="008553F8">
            <w:pPr>
              <w:ind w:right="10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10E" w14:textId="3C5FA1C4" w:rsidR="005A55F6" w:rsidRDefault="000E7466" w:rsidP="008553F8">
            <w:pPr>
              <w:ind w:right="14"/>
              <w:jc w:val="center"/>
            </w:pPr>
            <w: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58ED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307A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A86" w14:textId="77777777" w:rsidR="005A55F6" w:rsidRPr="00F37B9E" w:rsidRDefault="005A55F6" w:rsidP="008553F8">
            <w:pPr>
              <w:ind w:right="5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4FB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C3E7" w14:textId="77777777" w:rsidR="005A55F6" w:rsidRPr="00F37B9E" w:rsidRDefault="005A55F6" w:rsidP="008553F8">
            <w:pPr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6322" w14:textId="6E7A9992" w:rsidR="005A55F6" w:rsidRDefault="005847A1" w:rsidP="008553F8">
            <w:pPr>
              <w:ind w:right="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16F9" w14:textId="6E2ED974" w:rsidR="005A55F6" w:rsidRDefault="00730C5D" w:rsidP="00730C5D">
            <w:pPr>
              <w:ind w:right="10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1F9B" w14:textId="64185FEB" w:rsidR="005A55F6" w:rsidRDefault="00730C5D" w:rsidP="008553F8">
            <w:pPr>
              <w:ind w:right="10"/>
              <w:jc w:val="center"/>
            </w:pPr>
            <w:r>
              <w:t>10</w:t>
            </w:r>
          </w:p>
        </w:tc>
      </w:tr>
      <w:tr w:rsidR="005847A1" w:rsidRPr="00F37B9E" w14:paraId="67C4B7DD" w14:textId="77777777" w:rsidTr="000E7466">
        <w:trPr>
          <w:trHeight w:val="68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42BE6" w14:textId="77777777" w:rsidR="00FD442E" w:rsidRDefault="00FD442E" w:rsidP="00F57B1C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  <w:p w14:paraId="4086F204" w14:textId="77777777" w:rsidR="00730222" w:rsidRPr="000C540F" w:rsidRDefault="00730222" w:rsidP="00F57B1C">
            <w:pPr>
              <w:spacing w:line="259" w:lineRule="auto"/>
              <w:ind w:right="10"/>
              <w:jc w:val="center"/>
              <w:rPr>
                <w:b/>
                <w:bCs/>
              </w:rPr>
            </w:pPr>
            <w:r w:rsidRPr="000C540F">
              <w:rPr>
                <w:b/>
                <w:bCs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68ACB" w14:textId="77777777" w:rsidR="00730222" w:rsidRDefault="00730222" w:rsidP="009D3B9B">
            <w:pPr>
              <w:spacing w:line="259" w:lineRule="auto"/>
              <w:rPr>
                <w:b/>
                <w:bCs/>
              </w:rPr>
            </w:pPr>
          </w:p>
          <w:p w14:paraId="27948FC8" w14:textId="495711F5" w:rsidR="00730222" w:rsidRPr="000C540F" w:rsidRDefault="00730222" w:rsidP="009D3B9B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PHƯƠNG PHÁP TỌA ĐỘ TRONG MẶT PHẲNG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AB20" w14:textId="4D56B049" w:rsidR="00730222" w:rsidRPr="00F37B9E" w:rsidRDefault="00730222" w:rsidP="00F57B1C">
            <w:pPr>
              <w:spacing w:line="259" w:lineRule="auto"/>
            </w:pPr>
            <w:r>
              <w:t>1. Đường tròn trong mặt phẳng tọa độ.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713" w14:textId="69CC1518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07B5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4B48" w14:textId="55523606" w:rsidR="00730222" w:rsidRPr="00F37B9E" w:rsidRDefault="00730222" w:rsidP="008553F8">
            <w:pPr>
              <w:spacing w:line="259" w:lineRule="auto"/>
              <w:ind w:right="10"/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92AC" w14:textId="77777777" w:rsidR="00FD442E" w:rsidRDefault="005847A1" w:rsidP="008553F8">
            <w:pPr>
              <w:spacing w:line="259" w:lineRule="auto"/>
              <w:ind w:right="10"/>
              <w:jc w:val="center"/>
            </w:pPr>
            <w:r>
              <w:t>10</w:t>
            </w:r>
          </w:p>
          <w:p w14:paraId="6A2A0457" w14:textId="4F720C45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76C3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0C07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45AD" w14:textId="77777777" w:rsidR="00730222" w:rsidRDefault="00730222" w:rsidP="008553F8">
            <w:pPr>
              <w:spacing w:line="259" w:lineRule="auto"/>
              <w:ind w:right="5"/>
              <w:jc w:val="center"/>
            </w:pPr>
          </w:p>
          <w:p w14:paraId="5CD9F595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3902" w14:textId="77777777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E06F" w14:textId="4532B10E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F2F2" w14:textId="530A1774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19E" w14:textId="0A429296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A9C" w14:textId="53D25E74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A186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F73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3C96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3037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9323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616F" w14:textId="5A0789D7" w:rsidR="00730222" w:rsidRPr="00F37B9E" w:rsidRDefault="005847A1" w:rsidP="008553F8">
            <w:pPr>
              <w:spacing w:line="259" w:lineRule="auto"/>
              <w:ind w:right="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040" w14:textId="73ADAAC1" w:rsidR="00730222" w:rsidRPr="00F37B9E" w:rsidRDefault="00730C5D" w:rsidP="00730C5D">
            <w:pPr>
              <w:spacing w:line="259" w:lineRule="auto"/>
              <w:ind w:right="10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153" w14:textId="14E666D3" w:rsidR="00730222" w:rsidRPr="00F37B9E" w:rsidRDefault="00730C5D" w:rsidP="008553F8">
            <w:pPr>
              <w:spacing w:line="259" w:lineRule="auto"/>
              <w:ind w:right="10"/>
              <w:jc w:val="center"/>
            </w:pPr>
            <w:r>
              <w:t>10</w:t>
            </w:r>
          </w:p>
        </w:tc>
      </w:tr>
      <w:tr w:rsidR="005847A1" w:rsidRPr="00F37B9E" w14:paraId="41F189F2" w14:textId="77777777" w:rsidTr="009D3B9B">
        <w:trPr>
          <w:trHeight w:val="33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784A" w14:textId="77777777" w:rsidR="00730222" w:rsidRPr="000C540F" w:rsidRDefault="00730222" w:rsidP="00F57B1C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95F5D" w14:textId="77777777" w:rsidR="00730222" w:rsidRPr="000C540F" w:rsidRDefault="00730222" w:rsidP="00F57B1C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3A45" w14:textId="1A2F9F80" w:rsidR="00730222" w:rsidRPr="00F37B9E" w:rsidRDefault="00730222" w:rsidP="00F57B1C">
            <w:pPr>
              <w:spacing w:line="259" w:lineRule="auto"/>
              <w:ind w:left="5"/>
            </w:pPr>
            <w:r>
              <w:t>2. Phương trình tiếp tuyến của đường tròn.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2FB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BB6F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774D" w14:textId="57B7D6B9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6FA" w14:textId="3B2D663C" w:rsidR="00730222" w:rsidRPr="00F37B9E" w:rsidRDefault="00730222" w:rsidP="005847A1">
            <w:pPr>
              <w:spacing w:line="259" w:lineRule="auto"/>
              <w:ind w:right="10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523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445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385F" w14:textId="6E3FE122" w:rsidR="00730222" w:rsidRPr="00F37B9E" w:rsidRDefault="005847A1" w:rsidP="008553F8">
            <w:pPr>
              <w:spacing w:line="259" w:lineRule="auto"/>
              <w:ind w:right="5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5B65" w14:textId="5569344F" w:rsidR="00730222" w:rsidRDefault="005847A1" w:rsidP="008553F8">
            <w:pPr>
              <w:spacing w:line="259" w:lineRule="auto"/>
              <w:ind w:right="14"/>
              <w:jc w:val="center"/>
            </w:pPr>
            <w:r>
              <w:t>10</w:t>
            </w:r>
          </w:p>
          <w:p w14:paraId="4EC3FD33" w14:textId="74BB93E1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700F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C3D1" w14:textId="77777777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6FE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07F5" w14:textId="77777777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1B3F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002C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9258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0547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6F7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AE9C" w14:textId="44A1E09D" w:rsidR="00730222" w:rsidRPr="00F37B9E" w:rsidRDefault="005847A1" w:rsidP="008553F8">
            <w:pPr>
              <w:spacing w:line="259" w:lineRule="auto"/>
              <w:ind w:right="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9AD0" w14:textId="0ED6F22E" w:rsidR="00730222" w:rsidRPr="00F37B9E" w:rsidRDefault="00730C5D" w:rsidP="00730C5D">
            <w:pPr>
              <w:spacing w:line="259" w:lineRule="auto"/>
              <w:ind w:right="10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A4B" w14:textId="2E17FACB" w:rsidR="00730222" w:rsidRPr="00F37B9E" w:rsidRDefault="00730C5D" w:rsidP="008553F8">
            <w:pPr>
              <w:spacing w:line="259" w:lineRule="auto"/>
              <w:ind w:right="10"/>
              <w:jc w:val="center"/>
            </w:pPr>
            <w:r>
              <w:t>10</w:t>
            </w:r>
          </w:p>
        </w:tc>
      </w:tr>
      <w:tr w:rsidR="005847A1" w:rsidRPr="00F37B9E" w14:paraId="1E768009" w14:textId="77777777" w:rsidTr="009D3B9B">
        <w:trPr>
          <w:trHeight w:val="33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24102" w14:textId="77777777" w:rsidR="00730222" w:rsidRPr="000C540F" w:rsidRDefault="00730222" w:rsidP="00F57B1C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4BB40" w14:textId="77777777" w:rsidR="00730222" w:rsidRPr="000C540F" w:rsidRDefault="00730222" w:rsidP="00F57B1C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51B3" w14:textId="6FB140AF" w:rsidR="00730222" w:rsidRDefault="00730222" w:rsidP="00F57B1C">
            <w:pPr>
              <w:spacing w:line="259" w:lineRule="auto"/>
              <w:ind w:left="5"/>
            </w:pPr>
            <w:r>
              <w:t>3. Ba đường conic trong mặt phẳng tọa độ.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3CDC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F14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ACDC" w14:textId="77777777" w:rsidR="00730222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4F68" w14:textId="77777777" w:rsidR="00730222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40AB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AB92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FCDE" w14:textId="1132B770" w:rsidR="00730222" w:rsidRPr="00F37B9E" w:rsidRDefault="005847A1" w:rsidP="008553F8">
            <w:pPr>
              <w:spacing w:line="259" w:lineRule="auto"/>
              <w:ind w:right="5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C203" w14:textId="24B89DFD" w:rsidR="00730222" w:rsidRDefault="005847A1" w:rsidP="005847A1">
            <w:pPr>
              <w:spacing w:line="259" w:lineRule="auto"/>
              <w:ind w:right="14"/>
              <w:jc w:val="center"/>
            </w:pPr>
            <w: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E67A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93AF" w14:textId="77777777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7B6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F3C3" w14:textId="77777777" w:rsidR="00730222" w:rsidRPr="00F37B9E" w:rsidRDefault="00730222" w:rsidP="008553F8">
            <w:pPr>
              <w:spacing w:line="259" w:lineRule="auto"/>
              <w:ind w:right="14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6718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C2BB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6EB" w14:textId="77777777" w:rsidR="00730222" w:rsidRPr="00F37B9E" w:rsidRDefault="00730222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004C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EE0" w14:textId="77777777" w:rsidR="00730222" w:rsidRPr="00F37B9E" w:rsidRDefault="00730222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6B37" w14:textId="61B3F357" w:rsidR="00730222" w:rsidRDefault="005847A1" w:rsidP="008553F8">
            <w:pPr>
              <w:spacing w:line="259" w:lineRule="auto"/>
              <w:ind w:right="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FC7" w14:textId="3D6171EE" w:rsidR="00730222" w:rsidRDefault="00730C5D" w:rsidP="00730C5D">
            <w:pPr>
              <w:spacing w:line="259" w:lineRule="auto"/>
              <w:ind w:right="10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741E" w14:textId="50BDE451" w:rsidR="00730222" w:rsidRDefault="00730C5D" w:rsidP="008553F8">
            <w:pPr>
              <w:spacing w:line="259" w:lineRule="auto"/>
              <w:ind w:right="10"/>
              <w:jc w:val="center"/>
            </w:pPr>
            <w:r>
              <w:t>10</w:t>
            </w:r>
          </w:p>
        </w:tc>
      </w:tr>
      <w:tr w:rsidR="005847A1" w:rsidRPr="00F37B9E" w14:paraId="05CA1BFB" w14:textId="77777777" w:rsidTr="009D3B9B">
        <w:trPr>
          <w:trHeight w:val="331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C650" w14:textId="2D441866" w:rsidR="009D3B9B" w:rsidRPr="00F37B9E" w:rsidRDefault="009D3B9B" w:rsidP="00F57B1C">
            <w:pPr>
              <w:spacing w:line="259" w:lineRule="auto"/>
              <w:ind w:right="75"/>
              <w:jc w:val="center"/>
            </w:pPr>
            <w:r w:rsidRPr="00F37B9E">
              <w:rPr>
                <w:b/>
                <w:i/>
                <w:sz w:val="28"/>
              </w:rPr>
              <w:t>tổng</w:t>
            </w:r>
            <w:r w:rsidR="00FD442E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469" w14:textId="581B6673" w:rsidR="009D3B9B" w:rsidRPr="00F37B9E" w:rsidRDefault="00FD442E" w:rsidP="00F57B1C">
            <w:pPr>
              <w:spacing w:line="259" w:lineRule="auto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8D2" w14:textId="3F74B815" w:rsidR="009D3B9B" w:rsidRPr="00F37B9E" w:rsidRDefault="009D3B9B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09D" w14:textId="7BC6E361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6617" w14:textId="64E8162B" w:rsidR="009D3B9B" w:rsidRPr="008553F8" w:rsidRDefault="005847A1" w:rsidP="008553F8">
            <w:pPr>
              <w:spacing w:line="259" w:lineRule="auto"/>
              <w:ind w:right="1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25AB" w14:textId="5C94BA77" w:rsidR="009D3B9B" w:rsidRPr="00F37B9E" w:rsidRDefault="008553F8" w:rsidP="008553F8">
            <w:pPr>
              <w:spacing w:line="259" w:lineRule="auto"/>
              <w:ind w:right="10"/>
              <w:jc w:val="center"/>
            </w:pPr>
            <w: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C7D" w14:textId="6A4B16C8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2DA" w14:textId="5DB5E10E" w:rsidR="009D3B9B" w:rsidRPr="00F37B9E" w:rsidRDefault="009D3B9B" w:rsidP="008553F8">
            <w:pPr>
              <w:spacing w:line="259" w:lineRule="auto"/>
              <w:ind w:right="5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062" w14:textId="48C29024" w:rsidR="009D3B9B" w:rsidRPr="00F37B9E" w:rsidRDefault="008553F8" w:rsidP="008553F8">
            <w:pPr>
              <w:spacing w:line="259" w:lineRule="auto"/>
              <w:ind w:right="10"/>
              <w:jc w:val="center"/>
            </w:pPr>
            <w: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9B9D" w14:textId="2C28938E" w:rsidR="009D3B9B" w:rsidRPr="00F37B9E" w:rsidRDefault="005847A1" w:rsidP="008553F8">
            <w:pPr>
              <w:spacing w:line="259" w:lineRule="auto"/>
              <w:ind w:right="10"/>
              <w:jc w:val="center"/>
            </w:pPr>
            <w:r>
              <w:t>3</w:t>
            </w:r>
            <w:r w:rsidR="008553F8"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1F9" w14:textId="5B2BC2E4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726D" w14:textId="38E08BEE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98AF" w14:textId="4AE80378" w:rsidR="009D3B9B" w:rsidRPr="00F37B9E" w:rsidRDefault="005847A1" w:rsidP="008553F8">
            <w:pPr>
              <w:spacing w:line="259" w:lineRule="auto"/>
              <w:ind w:right="10"/>
              <w:jc w:val="center"/>
            </w:pPr>
            <w: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0A7" w14:textId="3B4365E3" w:rsidR="009D3B9B" w:rsidRPr="00F37B9E" w:rsidRDefault="008553F8" w:rsidP="008553F8">
            <w:pPr>
              <w:spacing w:line="259" w:lineRule="auto"/>
              <w:ind w:right="10"/>
              <w:jc w:val="center"/>
            </w:pPr>
            <w:r>
              <w:t>2</w:t>
            </w:r>
            <w:r w:rsidR="00730C5D"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2E7" w14:textId="0839C0D5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98C3" w14:textId="2AA76D9E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3998" w14:textId="74250FC0" w:rsidR="009D3B9B" w:rsidRPr="008553F8" w:rsidRDefault="009D3B9B" w:rsidP="008553F8">
            <w:pPr>
              <w:spacing w:line="259" w:lineRule="auto"/>
              <w:ind w:right="5"/>
              <w:jc w:val="center"/>
              <w:rPr>
                <w:bCs/>
                <w:iCs/>
              </w:rPr>
            </w:pPr>
            <w:r w:rsidRPr="008553F8">
              <w:rPr>
                <w:bCs/>
                <w:iCs/>
                <w:sz w:val="2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45E" w14:textId="11FF127F" w:rsidR="009D3B9B" w:rsidRPr="00F37B9E" w:rsidRDefault="008553F8" w:rsidP="008553F8">
            <w:pPr>
              <w:spacing w:line="259" w:lineRule="auto"/>
              <w:ind w:right="10"/>
              <w:jc w:val="center"/>
            </w:pPr>
            <w:r>
              <w:t>1</w:t>
            </w:r>
            <w:r w:rsidR="00730C5D"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66D" w14:textId="77777777" w:rsidR="009D3B9B" w:rsidRPr="00F37B9E" w:rsidRDefault="009D3B9B" w:rsidP="008553F8">
            <w:pPr>
              <w:spacing w:line="259" w:lineRule="auto"/>
              <w:ind w:right="1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2C4" w14:textId="69C7E5F8" w:rsidR="009D3B9B" w:rsidRPr="00F37B9E" w:rsidRDefault="009D3B9B" w:rsidP="008553F8">
            <w:pPr>
              <w:spacing w:line="259" w:lineRule="auto"/>
              <w:ind w:right="10"/>
              <w:jc w:val="center"/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78A0" w14:textId="34CE57ED" w:rsidR="009D3B9B" w:rsidRPr="00F37B9E" w:rsidRDefault="009D3B9B" w:rsidP="008553F8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  <w:sz w:val="28"/>
              </w:rPr>
              <w:t>90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50A" w14:textId="77777777" w:rsidR="009D3B9B" w:rsidRPr="00F37B9E" w:rsidRDefault="009D3B9B" w:rsidP="008553F8">
            <w:pPr>
              <w:spacing w:line="259" w:lineRule="auto"/>
              <w:jc w:val="center"/>
              <w:rPr>
                <w:i/>
                <w:iCs/>
              </w:rPr>
            </w:pPr>
            <w:r w:rsidRPr="00F37B9E">
              <w:rPr>
                <w:b/>
                <w:i/>
                <w:iCs/>
              </w:rPr>
              <w:t>100</w:t>
            </w:r>
          </w:p>
        </w:tc>
      </w:tr>
      <w:tr w:rsidR="009D3B9B" w:rsidRPr="00F37B9E" w14:paraId="71B72201" w14:textId="77777777" w:rsidTr="009D3B9B">
        <w:trPr>
          <w:trHeight w:val="331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1A44" w14:textId="7170CE7E" w:rsidR="009D3B9B" w:rsidRPr="00F37B9E" w:rsidRDefault="009D3B9B" w:rsidP="00F57B1C">
            <w:pPr>
              <w:spacing w:line="259" w:lineRule="auto"/>
              <w:ind w:right="71"/>
              <w:jc w:val="center"/>
            </w:pPr>
            <w:r w:rsidRPr="00F37B9E">
              <w:rPr>
                <w:b/>
                <w:i/>
                <w:sz w:val="28"/>
              </w:rPr>
              <w:t>tỉ lệ</w:t>
            </w:r>
            <w:r w:rsidR="00FD442E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160" w14:textId="3D813BCF" w:rsidR="009D3B9B" w:rsidRPr="00F37B9E" w:rsidRDefault="00FD442E" w:rsidP="00F57B1C">
            <w:pPr>
              <w:spacing w:line="259" w:lineRule="auto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6571" w14:textId="77777777" w:rsidR="009D3B9B" w:rsidRPr="00F37B9E" w:rsidRDefault="009D3B9B" w:rsidP="00F57B1C">
            <w:pPr>
              <w:spacing w:line="259" w:lineRule="auto"/>
              <w:ind w:right="78"/>
              <w:jc w:val="center"/>
            </w:pPr>
            <w:r w:rsidRPr="00F37B9E">
              <w:rPr>
                <w:sz w:val="28"/>
              </w:rPr>
              <w:t xml:space="preserve">40% 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534E" w14:textId="77777777" w:rsidR="009D3B9B" w:rsidRPr="00F37B9E" w:rsidRDefault="009D3B9B" w:rsidP="00F57B1C">
            <w:pPr>
              <w:spacing w:line="259" w:lineRule="auto"/>
              <w:ind w:right="87"/>
              <w:jc w:val="center"/>
            </w:pPr>
            <w:r w:rsidRPr="00F37B9E">
              <w:rPr>
                <w:sz w:val="28"/>
              </w:rPr>
              <w:t xml:space="preserve">30%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941B" w14:textId="77777777" w:rsidR="009D3B9B" w:rsidRPr="00F37B9E" w:rsidRDefault="009D3B9B" w:rsidP="00F57B1C">
            <w:pPr>
              <w:spacing w:line="259" w:lineRule="auto"/>
              <w:ind w:right="78"/>
              <w:jc w:val="center"/>
            </w:pPr>
            <w:r w:rsidRPr="00F37B9E">
              <w:rPr>
                <w:sz w:val="28"/>
              </w:rPr>
              <w:t xml:space="preserve">20% 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F33" w14:textId="77777777" w:rsidR="009D3B9B" w:rsidRPr="00F37B9E" w:rsidRDefault="009D3B9B" w:rsidP="00F57B1C">
            <w:pPr>
              <w:spacing w:line="259" w:lineRule="auto"/>
              <w:ind w:right="87"/>
              <w:jc w:val="center"/>
            </w:pPr>
            <w:r w:rsidRPr="00F37B9E">
              <w:rPr>
                <w:sz w:val="28"/>
              </w:rPr>
              <w:t xml:space="preserve">10%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64A2" w14:textId="3389598A" w:rsidR="009D3B9B" w:rsidRPr="00F37B9E" w:rsidRDefault="00FD442E" w:rsidP="00F57B1C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4ACE" w14:textId="35BC6535" w:rsidR="009D3B9B" w:rsidRPr="00F37B9E" w:rsidRDefault="00FD442E" w:rsidP="00F57B1C">
            <w:pPr>
              <w:spacing w:line="259" w:lineRule="auto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444" w14:textId="27CCB275" w:rsidR="009D3B9B" w:rsidRPr="00F37B9E" w:rsidRDefault="00FD442E" w:rsidP="00F57B1C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B6F9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sz w:val="28"/>
              </w:rPr>
              <w:t xml:space="preserve"> </w:t>
            </w:r>
          </w:p>
        </w:tc>
      </w:tr>
      <w:tr w:rsidR="009D3B9B" w:rsidRPr="00F37B9E" w14:paraId="673FE5C2" w14:textId="77777777" w:rsidTr="009D3B9B">
        <w:trPr>
          <w:trHeight w:val="336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7F5F" w14:textId="77777777" w:rsidR="009D3B9B" w:rsidRPr="00F5706B" w:rsidRDefault="009D3B9B" w:rsidP="00F57B1C">
            <w:pPr>
              <w:spacing w:line="259" w:lineRule="auto"/>
              <w:ind w:right="74"/>
              <w:jc w:val="center"/>
              <w:rPr>
                <w:b/>
                <w:bCs/>
              </w:rPr>
            </w:pPr>
            <w:r w:rsidRPr="00F5706B">
              <w:rPr>
                <w:b/>
                <w:bCs/>
                <w:sz w:val="28"/>
              </w:rPr>
              <w:lastRenderedPageBreak/>
              <w:t xml:space="preserve">Tổng điểm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E7E" w14:textId="20C96C12" w:rsidR="009D3B9B" w:rsidRPr="00F37B9E" w:rsidRDefault="00FD442E" w:rsidP="00F57B1C">
            <w:pPr>
              <w:spacing w:line="259" w:lineRule="auto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CD57" w14:textId="77777777" w:rsidR="009D3B9B" w:rsidRPr="00F37B9E" w:rsidRDefault="009D3B9B" w:rsidP="00F57B1C">
            <w:pPr>
              <w:spacing w:line="259" w:lineRule="auto"/>
              <w:ind w:right="74"/>
              <w:jc w:val="center"/>
              <w:rPr>
                <w:b/>
                <w:bCs/>
                <w:i/>
                <w:iCs/>
              </w:rPr>
            </w:pPr>
            <w:r w:rsidRPr="00F37B9E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6D14" w14:textId="77777777" w:rsidR="009D3B9B" w:rsidRPr="00F37B9E" w:rsidRDefault="009D3B9B" w:rsidP="00F57B1C">
            <w:pPr>
              <w:spacing w:line="259" w:lineRule="auto"/>
              <w:ind w:right="84"/>
              <w:jc w:val="center"/>
              <w:rPr>
                <w:b/>
                <w:bCs/>
                <w:i/>
                <w:iCs/>
              </w:rPr>
            </w:pPr>
            <w:r w:rsidRPr="00F37B9E">
              <w:rPr>
                <w:b/>
                <w:bCs/>
                <w:i/>
                <w:iCs/>
                <w:sz w:val="28"/>
              </w:rPr>
              <w:t xml:space="preserve">3 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7661" w14:textId="77777777" w:rsidR="009D3B9B" w:rsidRPr="00F37B9E" w:rsidRDefault="009D3B9B" w:rsidP="00F57B1C">
            <w:pPr>
              <w:spacing w:line="259" w:lineRule="auto"/>
              <w:ind w:right="74"/>
              <w:jc w:val="center"/>
              <w:rPr>
                <w:b/>
                <w:bCs/>
                <w:i/>
                <w:iCs/>
              </w:rPr>
            </w:pPr>
            <w:r w:rsidRPr="00F37B9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01C" w14:textId="77777777" w:rsidR="009D3B9B" w:rsidRPr="00F37B9E" w:rsidRDefault="009D3B9B" w:rsidP="00F57B1C">
            <w:pPr>
              <w:spacing w:line="259" w:lineRule="auto"/>
              <w:ind w:right="84"/>
              <w:jc w:val="center"/>
            </w:pPr>
            <w:r w:rsidRPr="00F37B9E"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6D8" w14:textId="42DBA066" w:rsidR="009D3B9B" w:rsidRPr="00F37B9E" w:rsidRDefault="00FD442E" w:rsidP="00F57B1C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69AF" w14:textId="22077F44" w:rsidR="009D3B9B" w:rsidRPr="00F37B9E" w:rsidRDefault="00FD442E" w:rsidP="00F57B1C">
            <w:pPr>
              <w:spacing w:line="259" w:lineRule="auto"/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47C5" w14:textId="5D1E1C23" w:rsidR="009D3B9B" w:rsidRPr="00F37B9E" w:rsidRDefault="00FD442E" w:rsidP="00F57B1C">
            <w:pPr>
              <w:spacing w:line="259" w:lineRule="auto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1AC" w14:textId="77777777" w:rsidR="009D3B9B" w:rsidRPr="00F37B9E" w:rsidRDefault="009D3B9B" w:rsidP="00F57B1C">
            <w:pPr>
              <w:spacing w:line="259" w:lineRule="auto"/>
            </w:pPr>
            <w:r w:rsidRPr="00F37B9E">
              <w:rPr>
                <w:sz w:val="28"/>
              </w:rPr>
              <w:t xml:space="preserve"> </w:t>
            </w:r>
          </w:p>
        </w:tc>
      </w:tr>
    </w:tbl>
    <w:p w14:paraId="4B733745" w14:textId="64C1506E" w:rsidR="00C57193" w:rsidRDefault="00C57193">
      <w:pPr>
        <w:spacing w:after="160" w:line="259" w:lineRule="auto"/>
        <w:rPr>
          <w:b/>
        </w:rPr>
      </w:pPr>
    </w:p>
    <w:p w14:paraId="4FA7E3C5" w14:textId="5BDF89E5" w:rsidR="009D3B9B" w:rsidRPr="00C57193" w:rsidRDefault="009D3B9B" w:rsidP="009D3B9B">
      <w:pPr>
        <w:jc w:val="center"/>
        <w:rPr>
          <w:b/>
        </w:rPr>
      </w:pPr>
      <w:r w:rsidRPr="00C57193">
        <w:rPr>
          <w:b/>
        </w:rPr>
        <w:t>BẢNG ĐẶC TẢ KĨ THUẬT ĐỀ KIỂM TR</w:t>
      </w:r>
      <w:r w:rsidR="00730C5D">
        <w:rPr>
          <w:b/>
        </w:rPr>
        <w:t>A</w:t>
      </w:r>
      <w:r w:rsidR="00FD442E">
        <w:rPr>
          <w:b/>
        </w:rPr>
        <w:t xml:space="preserve"> </w:t>
      </w:r>
      <w:r w:rsidR="00C573FC" w:rsidRPr="00C57193">
        <w:rPr>
          <w:b/>
        </w:rPr>
        <w:t>HK2</w:t>
      </w:r>
      <w:r w:rsidRPr="00C57193">
        <w:rPr>
          <w:b/>
        </w:rPr>
        <w:t xml:space="preserve"> </w:t>
      </w:r>
    </w:p>
    <w:p w14:paraId="7C9A1030" w14:textId="0BAA4496" w:rsidR="00C573FC" w:rsidRPr="00C57193" w:rsidRDefault="009D3B9B" w:rsidP="00C57193">
      <w:pPr>
        <w:jc w:val="center"/>
        <w:rPr>
          <w:b/>
        </w:rPr>
      </w:pPr>
      <w:r w:rsidRPr="00C57193">
        <w:rPr>
          <w:b/>
        </w:rPr>
        <w:t>MÔN: TOÁN 10 – THỜI GIAN LÀM BÀI: 90 phút</w:t>
      </w:r>
    </w:p>
    <w:tbl>
      <w:tblPr>
        <w:tblStyle w:val="TableGrid"/>
        <w:tblW w:w="15172" w:type="dxa"/>
        <w:tblInd w:w="-455" w:type="dxa"/>
        <w:tblCellMar>
          <w:top w:w="11" w:type="dxa"/>
          <w:left w:w="106" w:type="dxa"/>
          <w:bottom w:w="7" w:type="dxa"/>
          <w:right w:w="31" w:type="dxa"/>
        </w:tblCellMar>
        <w:tblLook w:val="04A0" w:firstRow="1" w:lastRow="0" w:firstColumn="1" w:lastColumn="0" w:noHBand="0" w:noVBand="1"/>
      </w:tblPr>
      <w:tblGrid>
        <w:gridCol w:w="625"/>
        <w:gridCol w:w="1498"/>
        <w:gridCol w:w="3425"/>
        <w:gridCol w:w="5515"/>
        <w:gridCol w:w="1130"/>
        <w:gridCol w:w="989"/>
        <w:gridCol w:w="989"/>
        <w:gridCol w:w="993"/>
        <w:gridCol w:w="8"/>
      </w:tblGrid>
      <w:tr w:rsidR="00ED6144" w:rsidRPr="00F37B9E" w14:paraId="269288C6" w14:textId="73C1A342" w:rsidTr="000B26FE">
        <w:trPr>
          <w:gridAfter w:val="1"/>
          <w:wAfter w:w="8" w:type="dxa"/>
          <w:trHeight w:val="1059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BC05C" w14:textId="7F81CD49" w:rsidR="00ED6144" w:rsidRPr="00F37B9E" w:rsidRDefault="00E9194F" w:rsidP="00F57B1C">
            <w:pPr>
              <w:spacing w:line="259" w:lineRule="auto"/>
              <w:ind w:left="34"/>
            </w:pPr>
            <w:r w:rsidRPr="00F37B9E">
              <w:rPr>
                <w:b/>
              </w:rPr>
              <w:t xml:space="preserve">STT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F3DCD" w14:textId="77777777" w:rsidR="00ED6144" w:rsidRDefault="00ED6144" w:rsidP="00F57B1C">
            <w:pPr>
              <w:spacing w:line="259" w:lineRule="auto"/>
              <w:ind w:right="82"/>
              <w:jc w:val="center"/>
              <w:rPr>
                <w:b/>
              </w:rPr>
            </w:pPr>
            <w:r w:rsidRPr="00F37B9E">
              <w:rPr>
                <w:b/>
              </w:rPr>
              <w:t>NỘI</w:t>
            </w:r>
          </w:p>
          <w:p w14:paraId="78C293AC" w14:textId="77777777" w:rsidR="00ED6144" w:rsidRPr="00F37B9E" w:rsidRDefault="00ED6144" w:rsidP="00F57B1C">
            <w:pPr>
              <w:spacing w:line="259" w:lineRule="auto"/>
              <w:ind w:right="82"/>
              <w:jc w:val="center"/>
            </w:pPr>
            <w:r w:rsidRPr="00F37B9E">
              <w:rPr>
                <w:b/>
              </w:rPr>
              <w:t>DUNG</w:t>
            </w:r>
          </w:p>
          <w:p w14:paraId="5BA82225" w14:textId="77777777" w:rsidR="00ED6144" w:rsidRPr="00F37B9E" w:rsidRDefault="00ED6144" w:rsidP="00F57B1C">
            <w:pPr>
              <w:spacing w:line="259" w:lineRule="auto"/>
              <w:ind w:right="84"/>
              <w:jc w:val="center"/>
            </w:pPr>
            <w:r w:rsidRPr="00F37B9E">
              <w:rPr>
                <w:b/>
              </w:rPr>
              <w:t>KIẾN</w:t>
            </w:r>
            <w:r>
              <w:rPr>
                <w:b/>
              </w:rPr>
              <w:t xml:space="preserve"> </w:t>
            </w:r>
            <w:r w:rsidRPr="00F37B9E">
              <w:rPr>
                <w:b/>
              </w:rPr>
              <w:t>THỨC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2DE99" w14:textId="77777777" w:rsidR="00ED6144" w:rsidRPr="00F37B9E" w:rsidRDefault="00ED6144" w:rsidP="00F57B1C">
            <w:pPr>
              <w:spacing w:line="259" w:lineRule="auto"/>
              <w:jc w:val="center"/>
            </w:pPr>
            <w:r w:rsidRPr="00F37B9E">
              <w:rPr>
                <w:b/>
              </w:rPr>
              <w:t xml:space="preserve">ĐƠN VỊ KIẾN THỨC </w:t>
            </w:r>
          </w:p>
        </w:tc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0C7FE" w14:textId="77777777" w:rsidR="00FD442E" w:rsidRDefault="00FD442E" w:rsidP="00ED6144">
            <w:pPr>
              <w:spacing w:line="259" w:lineRule="auto"/>
              <w:rPr>
                <w:b/>
                <w:color w:val="000000"/>
              </w:rPr>
            </w:pPr>
          </w:p>
          <w:p w14:paraId="0CD370ED" w14:textId="3BE8D0A4" w:rsidR="00ED6144" w:rsidRPr="00F37B9E" w:rsidRDefault="00ED6144" w:rsidP="00F57B1C">
            <w:pPr>
              <w:spacing w:line="259" w:lineRule="auto"/>
              <w:jc w:val="center"/>
              <w:rPr>
                <w:b/>
              </w:rPr>
            </w:pPr>
            <w:r w:rsidRPr="003E626A">
              <w:rPr>
                <w:b/>
                <w:color w:val="000000"/>
              </w:rPr>
              <w:t>CHUẨN KIẾN THỨC KỸ NĂNG CẦN KIỂM TRA</w:t>
            </w:r>
            <w:r w:rsidRPr="003E626A">
              <w:rPr>
                <w:color w:val="000000"/>
              </w:rPr>
              <w:t xml:space="preserve"> 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35DEE" w14:textId="77777777" w:rsidR="00ED6144" w:rsidRDefault="00ED6144" w:rsidP="00F57B1C">
            <w:pPr>
              <w:spacing w:line="259" w:lineRule="auto"/>
              <w:jc w:val="center"/>
              <w:rPr>
                <w:b/>
                <w:color w:val="000000"/>
              </w:rPr>
            </w:pPr>
          </w:p>
          <w:p w14:paraId="66A10ED0" w14:textId="41437135" w:rsidR="00ED6144" w:rsidRDefault="00ED6144" w:rsidP="00ED6144">
            <w:pPr>
              <w:spacing w:line="259" w:lineRule="auto"/>
              <w:jc w:val="center"/>
              <w:rPr>
                <w:b/>
                <w:color w:val="000000"/>
              </w:rPr>
            </w:pPr>
            <w:r w:rsidRPr="006259DA">
              <w:rPr>
                <w:b/>
                <w:color w:val="000000"/>
              </w:rPr>
              <w:t>SỐ CÂU HỎI THEO MỨC ĐỘ NHẬN THỨC</w:t>
            </w:r>
          </w:p>
        </w:tc>
      </w:tr>
      <w:tr w:rsidR="00ED6144" w:rsidRPr="00F37B9E" w14:paraId="7ECDBB39" w14:textId="77777777" w:rsidTr="000B26FE">
        <w:trPr>
          <w:trHeight w:val="331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E91D6" w14:textId="77777777" w:rsidR="00ED6144" w:rsidRPr="000C540F" w:rsidRDefault="00ED6144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D9402" w14:textId="77777777" w:rsidR="00ED6144" w:rsidRDefault="00ED6144" w:rsidP="00ED614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05B1" w14:textId="77777777" w:rsidR="00ED6144" w:rsidRDefault="00ED6144" w:rsidP="00ED6144">
            <w:pPr>
              <w:spacing w:line="259" w:lineRule="auto"/>
              <w:ind w:left="5"/>
              <w:rPr>
                <w:bCs/>
              </w:rPr>
            </w:pPr>
          </w:p>
        </w:tc>
        <w:tc>
          <w:tcPr>
            <w:tcW w:w="5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F9B" w14:textId="77777777" w:rsidR="00ED6144" w:rsidRDefault="00ED6144" w:rsidP="00ED6144">
            <w:pPr>
              <w:spacing w:line="259" w:lineRule="auto"/>
              <w:ind w:left="5"/>
              <w:rPr>
                <w:bCs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6204" w14:textId="0E5C6B75" w:rsidR="00ED6144" w:rsidRPr="00ED6144" w:rsidRDefault="00ED6144" w:rsidP="00ED6144">
            <w:pPr>
              <w:spacing w:line="259" w:lineRule="auto"/>
              <w:ind w:left="5"/>
              <w:jc w:val="center"/>
              <w:rPr>
                <w:b/>
              </w:rPr>
            </w:pPr>
            <w:r w:rsidRPr="00ED6144">
              <w:rPr>
                <w:b/>
              </w:rPr>
              <w:t>NB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EBB9" w14:textId="0A9310B8" w:rsidR="00ED6144" w:rsidRPr="00ED6144" w:rsidRDefault="00ED6144" w:rsidP="00ED6144">
            <w:pPr>
              <w:spacing w:line="259" w:lineRule="auto"/>
              <w:ind w:left="5"/>
              <w:jc w:val="center"/>
              <w:rPr>
                <w:b/>
              </w:rPr>
            </w:pPr>
            <w:r w:rsidRPr="00ED6144">
              <w:rPr>
                <w:b/>
              </w:rPr>
              <w:t>TH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01DB" w14:textId="46F51293" w:rsidR="00ED6144" w:rsidRPr="00ED6144" w:rsidRDefault="00ED6144" w:rsidP="00ED6144">
            <w:pPr>
              <w:spacing w:line="259" w:lineRule="auto"/>
              <w:ind w:left="5"/>
              <w:jc w:val="center"/>
              <w:rPr>
                <w:b/>
              </w:rPr>
            </w:pPr>
            <w:r w:rsidRPr="00ED6144">
              <w:rPr>
                <w:b/>
              </w:rPr>
              <w:t>VD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0CBF" w14:textId="42D65FED" w:rsidR="00ED6144" w:rsidRPr="00ED6144" w:rsidRDefault="00ED6144" w:rsidP="00ED6144">
            <w:pPr>
              <w:spacing w:line="259" w:lineRule="auto"/>
              <w:ind w:left="5"/>
              <w:jc w:val="center"/>
              <w:rPr>
                <w:b/>
              </w:rPr>
            </w:pPr>
            <w:r w:rsidRPr="00ED6144">
              <w:rPr>
                <w:b/>
              </w:rPr>
              <w:t>VDC</w:t>
            </w:r>
          </w:p>
        </w:tc>
      </w:tr>
      <w:tr w:rsidR="00ED6144" w:rsidRPr="00F37B9E" w14:paraId="3E752EFE" w14:textId="4BC23ADF" w:rsidTr="000B26FE">
        <w:trPr>
          <w:trHeight w:val="331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516D4" w14:textId="77777777" w:rsidR="00FD442E" w:rsidRDefault="00FD442E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  <w:p w14:paraId="73F0977E" w14:textId="77777777" w:rsidR="00ED6144" w:rsidRPr="000C540F" w:rsidRDefault="00ED6144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  <w:r w:rsidRPr="000C540F">
              <w:rPr>
                <w:b/>
                <w:bCs/>
              </w:rPr>
              <w:t>1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4DF15" w14:textId="673776BB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55D2DDEA" w14:textId="15984F20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0F202E6F" w14:textId="60A20774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4304D0A5" w14:textId="2AC52C2D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693C72D7" w14:textId="4F0EA0A9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7F364536" w14:textId="600A364E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02D23AC3" w14:textId="5624F7F2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6348E617" w14:textId="77777777" w:rsidR="00FD442E" w:rsidRDefault="00FD442E" w:rsidP="00ED6144">
            <w:pPr>
              <w:spacing w:line="259" w:lineRule="auto"/>
              <w:rPr>
                <w:b/>
                <w:bCs/>
              </w:rPr>
            </w:pPr>
          </w:p>
          <w:p w14:paraId="01B3F2D1" w14:textId="5B866A8C" w:rsidR="00ED6144" w:rsidRPr="000C540F" w:rsidRDefault="00730C5D" w:rsidP="00ED614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ĐẠI SỐ TỔ HỢP</w:t>
            </w:r>
            <w:r w:rsidR="003D1E3F">
              <w:rPr>
                <w:b/>
                <w:bCs/>
              </w:rPr>
              <w:t>-XÁC SUẤT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4BB2" w14:textId="7EAFF5C4" w:rsidR="00E9194F" w:rsidRDefault="00E9194F" w:rsidP="00ED6144">
            <w:pPr>
              <w:spacing w:line="259" w:lineRule="auto"/>
              <w:ind w:left="5"/>
              <w:rPr>
                <w:bCs/>
              </w:rPr>
            </w:pPr>
          </w:p>
          <w:p w14:paraId="3F74523F" w14:textId="6C84000B" w:rsidR="00FD442E" w:rsidRDefault="00FD442E" w:rsidP="00ED6144">
            <w:pPr>
              <w:spacing w:line="259" w:lineRule="auto"/>
              <w:ind w:left="5"/>
              <w:rPr>
                <w:bCs/>
              </w:rPr>
            </w:pPr>
          </w:p>
          <w:p w14:paraId="1F0298F0" w14:textId="77777777" w:rsidR="00FD442E" w:rsidRDefault="00FD442E" w:rsidP="00ED6144">
            <w:pPr>
              <w:spacing w:line="259" w:lineRule="auto"/>
              <w:ind w:left="5"/>
              <w:rPr>
                <w:bCs/>
              </w:rPr>
            </w:pPr>
          </w:p>
          <w:p w14:paraId="6F76DFD0" w14:textId="5353166C" w:rsidR="00ED6144" w:rsidRPr="00F37B9E" w:rsidRDefault="00ED6144" w:rsidP="00ED6144">
            <w:pPr>
              <w:spacing w:line="259" w:lineRule="auto"/>
              <w:ind w:left="5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730C5D">
              <w:rPr>
                <w:bCs/>
              </w:rPr>
              <w:t>Quy tắc cộng, quy tắc nhân.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E260" w14:textId="77777777" w:rsidR="00FD442E" w:rsidRDefault="00E9194F" w:rsidP="00ED6144">
            <w:pPr>
              <w:spacing w:line="259" w:lineRule="auto"/>
              <w:ind w:left="5"/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 w:rsidR="00EC1767" w:rsidRPr="001C541A">
              <w:rPr>
                <w:bCs/>
                <w:lang w:val="vi-VN"/>
              </w:rPr>
              <w:t>Nhận</w:t>
            </w:r>
            <w:r w:rsidR="00EC1767">
              <w:rPr>
                <w:lang w:val="vi-VN"/>
              </w:rPr>
              <w:t xml:space="preserve"> b</w:t>
            </w:r>
            <w:r w:rsidR="00EC1767" w:rsidRPr="00252206">
              <w:rPr>
                <w:lang w:val="vi-VN"/>
              </w:rPr>
              <w:t>iết được quy tắc cộng và quy tắc nhân</w:t>
            </w:r>
            <w:r w:rsidR="00EC1767">
              <w:rPr>
                <w:lang w:val="vi-VN"/>
              </w:rPr>
              <w:t xml:space="preserve"> từ ví dụ thực tế cụ thể.</w:t>
            </w:r>
            <w:r w:rsidR="00EC1767">
              <w:t xml:space="preserve"> </w:t>
            </w:r>
          </w:p>
          <w:p w14:paraId="4B8BD5CC" w14:textId="7A450878" w:rsidR="00E9194F" w:rsidRDefault="00EC1767" w:rsidP="00EC1767">
            <w:pPr>
              <w:spacing w:line="259" w:lineRule="auto"/>
              <w:rPr>
                <w:bCs/>
                <w:lang w:val="vi-VN"/>
              </w:rPr>
            </w:pPr>
            <w:r w:rsidRPr="00252206">
              <w:rPr>
                <w:lang w:val="vi-VN"/>
              </w:rPr>
              <w:t xml:space="preserve">- </w:t>
            </w:r>
            <w:r>
              <w:rPr>
                <w:lang w:val="vi-VN"/>
              </w:rPr>
              <w:t>Mô tả được các yếu tố trong các bài toán đếm đơn giản</w:t>
            </w:r>
          </w:p>
          <w:p w14:paraId="4A6934A4" w14:textId="4E934FF3" w:rsidR="00E9194F" w:rsidRPr="00E9194F" w:rsidRDefault="00EC1767" w:rsidP="00ED6144">
            <w:pPr>
              <w:spacing w:line="259" w:lineRule="auto"/>
              <w:ind w:left="5"/>
              <w:rPr>
                <w:bCs/>
                <w:lang w:val="vi-VN"/>
              </w:rPr>
            </w:pPr>
            <w:r>
              <w:rPr>
                <w:lang w:val="vi-VN"/>
              </w:rPr>
              <w:t xml:space="preserve">-Vận dụng được </w:t>
            </w:r>
            <w:r w:rsidRPr="00252206">
              <w:rPr>
                <w:lang w:val="vi-VN"/>
              </w:rPr>
              <w:t>quy tắc cộng và quy tắc nhân</w:t>
            </w:r>
            <w:r>
              <w:rPr>
                <w:lang w:val="vi-VN"/>
              </w:rPr>
              <w:t xml:space="preserve"> để giải được các bài toán đếm trong tình huống thực tế đơn giản.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C22" w14:textId="397993F4" w:rsidR="00ED6144" w:rsidRDefault="000B26FE" w:rsidP="00E9194F">
            <w:pPr>
              <w:spacing w:line="259" w:lineRule="auto"/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C8EF" w14:textId="082DCE90" w:rsidR="00ED6144" w:rsidRDefault="000B26FE" w:rsidP="00E9194F">
            <w:pPr>
              <w:spacing w:line="259" w:lineRule="auto"/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21C" w14:textId="6CA2AFB6" w:rsidR="00ED6144" w:rsidRDefault="00ED6144" w:rsidP="00E9194F">
            <w:pPr>
              <w:spacing w:line="259" w:lineRule="auto"/>
              <w:ind w:left="5"/>
              <w:jc w:val="center"/>
              <w:rPr>
                <w:bCs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59C5" w14:textId="605A1266" w:rsidR="00ED6144" w:rsidRDefault="00ED6144" w:rsidP="00E9194F">
            <w:pPr>
              <w:spacing w:line="259" w:lineRule="auto"/>
              <w:ind w:left="5"/>
              <w:jc w:val="center"/>
              <w:rPr>
                <w:bCs/>
              </w:rPr>
            </w:pPr>
          </w:p>
        </w:tc>
      </w:tr>
      <w:tr w:rsidR="00ED6144" w14:paraId="6A035D45" w14:textId="7FD5D5D2" w:rsidTr="000B26FE">
        <w:trPr>
          <w:trHeight w:val="331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89D91" w14:textId="77777777" w:rsidR="00ED6144" w:rsidRPr="000C540F" w:rsidRDefault="00ED6144" w:rsidP="00ED6144">
            <w:pPr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18E9A" w14:textId="77777777" w:rsidR="00ED6144" w:rsidRPr="000C540F" w:rsidRDefault="00ED6144" w:rsidP="00ED6144">
            <w:pPr>
              <w:jc w:val="center"/>
              <w:rPr>
                <w:b/>
                <w:bCs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C4E" w14:textId="41B1FB3D" w:rsidR="00E9194F" w:rsidRDefault="00E9194F" w:rsidP="00ED6144">
            <w:pPr>
              <w:ind w:left="5"/>
              <w:rPr>
                <w:bCs/>
              </w:rPr>
            </w:pPr>
          </w:p>
          <w:p w14:paraId="64003B02" w14:textId="77E4B27C" w:rsidR="00FD442E" w:rsidRDefault="00FD442E" w:rsidP="00ED6144">
            <w:pPr>
              <w:ind w:left="5"/>
              <w:rPr>
                <w:bCs/>
              </w:rPr>
            </w:pPr>
          </w:p>
          <w:p w14:paraId="1BA03B6E" w14:textId="77777777" w:rsidR="00FD442E" w:rsidRDefault="00FD442E" w:rsidP="00ED6144">
            <w:pPr>
              <w:ind w:left="5"/>
              <w:rPr>
                <w:bCs/>
              </w:rPr>
            </w:pPr>
          </w:p>
          <w:p w14:paraId="0D289C5D" w14:textId="4EB257E6" w:rsidR="00ED6144" w:rsidRDefault="00ED6144" w:rsidP="00E9194F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730C5D">
              <w:rPr>
                <w:bCs/>
              </w:rPr>
              <w:t>Hoán vị, chỉnh hợp, tổ hợp.</w:t>
            </w:r>
            <w:r w:rsidR="003D1E3F">
              <w:rPr>
                <w:bCs/>
              </w:rPr>
              <w:t>Xác suất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57D5" w14:textId="77777777" w:rsidR="00EC1767" w:rsidRPr="00FD442E" w:rsidRDefault="00EC1767" w:rsidP="00E9194F">
            <w:pPr>
              <w:ind w:left="5"/>
              <w:rPr>
                <w:lang w:val="vi-VN"/>
              </w:rPr>
            </w:pPr>
            <w:r w:rsidRPr="00252206">
              <w:rPr>
                <w:b/>
                <w:bCs/>
                <w:lang w:val="vi-VN"/>
              </w:rPr>
              <w:t>-</w:t>
            </w:r>
            <w:r w:rsidRPr="00252206">
              <w:rPr>
                <w:lang w:val="vi-VN"/>
              </w:rPr>
              <w:t xml:space="preserve"> </w:t>
            </w:r>
            <w:r w:rsidRPr="00FD442E">
              <w:rPr>
                <w:lang w:val="vi-VN"/>
              </w:rPr>
              <w:t>Biết được các khái niệm Hoán vị , chỉnh hợp và tổ hợp từ ví dụ thực tế cụ thể.</w:t>
            </w:r>
          </w:p>
          <w:p w14:paraId="5ABF05D9" w14:textId="77777777" w:rsidR="00EC1767" w:rsidRPr="00FD442E" w:rsidRDefault="00EC1767" w:rsidP="00EC1767">
            <w:pPr>
              <w:rPr>
                <w:lang w:val="vi-VN"/>
              </w:rPr>
            </w:pPr>
            <w:r w:rsidRPr="00FD442E">
              <w:rPr>
                <w:lang w:val="vi-VN"/>
              </w:rPr>
              <w:t>- Phân biệt được các bài toán Hoán vị , chỉnh hợp và tổ hợp.</w:t>
            </w:r>
          </w:p>
          <w:p w14:paraId="1573E291" w14:textId="77777777" w:rsidR="00E9194F" w:rsidRDefault="00E9194F" w:rsidP="00E9194F">
            <w:pPr>
              <w:ind w:left="5"/>
              <w:rPr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EC1767">
              <w:rPr>
                <w:lang w:val="vi-VN"/>
              </w:rPr>
              <w:t>Mô tả được các yếu tố trong các bài toán đếm đơn giản.</w:t>
            </w:r>
          </w:p>
          <w:p w14:paraId="6CC6E62D" w14:textId="2AE2E0A2" w:rsidR="00EC1767" w:rsidRPr="00EC1767" w:rsidRDefault="00EC1767" w:rsidP="00E9194F">
            <w:pPr>
              <w:ind w:left="5"/>
              <w:rPr>
                <w:bCs/>
              </w:rPr>
            </w:pPr>
            <w:r>
              <w:rPr>
                <w:bCs/>
              </w:rPr>
              <w:t>- Vận dụng được hoán vị, chỉnh hợp, tổ hợp trong một số bài toán cụ thể</w:t>
            </w:r>
            <w:r w:rsidR="003D1E3F">
              <w:rPr>
                <w:bCs/>
              </w:rPr>
              <w:t>, tính xác suất</w:t>
            </w:r>
            <w:r>
              <w:rPr>
                <w:bCs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08C5" w14:textId="7A80B3B5" w:rsidR="00ED6144" w:rsidRDefault="000B26FE" w:rsidP="00E9194F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903" w14:textId="367B3318" w:rsidR="00ED6144" w:rsidRDefault="00ED6144" w:rsidP="00E9194F">
            <w:pPr>
              <w:ind w:left="5"/>
              <w:jc w:val="center"/>
              <w:rPr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FB9" w14:textId="2F6401CD" w:rsidR="00ED6144" w:rsidRDefault="000B26FE" w:rsidP="00E9194F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D1D9" w14:textId="2AA5E666" w:rsidR="00ED6144" w:rsidRDefault="000B26FE" w:rsidP="00E9194F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6144" w14:paraId="2B494B67" w14:textId="3B1755B6" w:rsidTr="000B26FE">
        <w:trPr>
          <w:trHeight w:val="331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16D5" w14:textId="77777777" w:rsidR="00ED6144" w:rsidRPr="000C540F" w:rsidRDefault="00ED6144" w:rsidP="00ED6144">
            <w:pPr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990A" w14:textId="77777777" w:rsidR="00ED6144" w:rsidRPr="000C540F" w:rsidRDefault="00ED6144" w:rsidP="00ED6144">
            <w:pPr>
              <w:jc w:val="center"/>
              <w:rPr>
                <w:b/>
                <w:bCs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DB3" w14:textId="77777777" w:rsidR="00FD442E" w:rsidRDefault="00FD442E" w:rsidP="00ED6144">
            <w:pPr>
              <w:ind w:left="5"/>
              <w:rPr>
                <w:bCs/>
              </w:rPr>
            </w:pPr>
          </w:p>
          <w:p w14:paraId="5D9589DE" w14:textId="77777777" w:rsidR="00FD442E" w:rsidRDefault="00FD442E" w:rsidP="00ED6144">
            <w:pPr>
              <w:ind w:left="5"/>
              <w:rPr>
                <w:bCs/>
              </w:rPr>
            </w:pPr>
          </w:p>
          <w:p w14:paraId="5F21B5D3" w14:textId="0B447DAA" w:rsidR="00ED6144" w:rsidRDefault="00ED6144" w:rsidP="00ED6144">
            <w:pPr>
              <w:ind w:left="5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730C5D">
              <w:rPr>
                <w:bCs/>
              </w:rPr>
              <w:t>Nhị thức Newton.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B072" w14:textId="0B8B004A" w:rsidR="00ED6144" w:rsidRDefault="00AB0502" w:rsidP="00ED6144">
            <w:pPr>
              <w:ind w:left="5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EC1767">
              <w:rPr>
                <w:lang w:val="vi-VN"/>
              </w:rPr>
              <w:t xml:space="preserve">Nhận biết công thức khai triển nhị thức Newton </w:t>
            </w:r>
            <w:r w:rsidR="00EC1767" w:rsidRPr="00C362D6">
              <w:rPr>
                <w:position w:val="-10"/>
                <w:lang w:val="vi-VN"/>
              </w:rPr>
              <w:object w:dxaOrig="780" w:dyaOrig="360" w14:anchorId="37C1A0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pt" o:ole="">
                  <v:imagedata r:id="rId8" o:title=""/>
                </v:shape>
                <o:OLEObject Type="Embed" ProgID="Equation.DSMT4" ShapeID="_x0000_i1025" DrawAspect="Content" ObjectID="_1746525158" r:id="rId9"/>
              </w:object>
            </w:r>
            <w:r w:rsidR="00EC1767">
              <w:rPr>
                <w:lang w:val="vi-VN"/>
              </w:rPr>
              <w:t xml:space="preserve">. </w:t>
            </w:r>
          </w:p>
          <w:p w14:paraId="2A4314C5" w14:textId="5374E58B" w:rsidR="00EC1767" w:rsidRPr="00252206" w:rsidRDefault="00EC1767" w:rsidP="00EC1767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Sắp xếp hợp lí các số hạng trong khai triển.</w:t>
            </w:r>
          </w:p>
          <w:p w14:paraId="354D3F14" w14:textId="3EA342D9" w:rsidR="00AB0502" w:rsidRPr="00AB0502" w:rsidRDefault="00AB0502" w:rsidP="00ED6144">
            <w:pPr>
              <w:ind w:left="5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EC1767">
              <w:rPr>
                <w:lang w:val="vi-VN"/>
              </w:rPr>
              <w:t>Sử dụng công thức để khai triển nhị thức Newton với n nhỏ.</w:t>
            </w:r>
            <w:r w:rsidR="00EC1767">
              <w:t xml:space="preserve"> (bậc 4, 5, 6)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3053" w14:textId="77777777" w:rsidR="00ED6144" w:rsidRDefault="00ED6144" w:rsidP="00E9194F">
            <w:pPr>
              <w:ind w:left="5"/>
              <w:jc w:val="center"/>
              <w:rPr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C63" w14:textId="39849120" w:rsidR="00ED6144" w:rsidRDefault="00ED6144" w:rsidP="00E9194F">
            <w:pPr>
              <w:ind w:left="5"/>
              <w:jc w:val="center"/>
              <w:rPr>
                <w:b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2C83" w14:textId="44D82009" w:rsidR="00ED6144" w:rsidRDefault="000B26FE" w:rsidP="00E9194F">
            <w:pPr>
              <w:ind w:left="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05D5" w14:textId="4D7A3F09" w:rsidR="00ED6144" w:rsidRDefault="00ED6144" w:rsidP="00E9194F">
            <w:pPr>
              <w:ind w:left="5"/>
              <w:jc w:val="center"/>
              <w:rPr>
                <w:bCs/>
              </w:rPr>
            </w:pPr>
          </w:p>
        </w:tc>
      </w:tr>
      <w:tr w:rsidR="000B26FE" w:rsidRPr="00F37B9E" w14:paraId="6CFEA071" w14:textId="782C6044" w:rsidTr="006E097C">
        <w:trPr>
          <w:trHeight w:val="687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F223E" w14:textId="77777777" w:rsidR="00FD442E" w:rsidRDefault="00FD442E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  <w:p w14:paraId="13856A78" w14:textId="77777777" w:rsidR="000B26FE" w:rsidRPr="000C540F" w:rsidRDefault="000B26FE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  <w:r w:rsidRPr="000C540F">
              <w:rPr>
                <w:b/>
                <w:bCs/>
              </w:rPr>
              <w:t>2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2375E" w14:textId="77777777" w:rsidR="000B26FE" w:rsidRDefault="000B26FE" w:rsidP="00ED6144">
            <w:pPr>
              <w:spacing w:line="259" w:lineRule="auto"/>
              <w:rPr>
                <w:b/>
                <w:bCs/>
              </w:rPr>
            </w:pPr>
          </w:p>
          <w:p w14:paraId="6D22C658" w14:textId="77777777" w:rsidR="000B26FE" w:rsidRPr="000C540F" w:rsidRDefault="000B26FE" w:rsidP="00ED614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PHƯƠNG PHÁP TỌA ĐỘ TRONG MẶT </w:t>
            </w:r>
            <w:r>
              <w:rPr>
                <w:b/>
                <w:bCs/>
              </w:rPr>
              <w:lastRenderedPageBreak/>
              <w:t>PHẲNG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1CD2" w14:textId="62A6CABE" w:rsidR="000B26FE" w:rsidRPr="00F37B9E" w:rsidRDefault="000B26FE" w:rsidP="00ED6144">
            <w:pPr>
              <w:spacing w:line="259" w:lineRule="auto"/>
            </w:pPr>
            <w:r>
              <w:lastRenderedPageBreak/>
              <w:t>1. Đường tròn trong mặt phẳng tọa độ.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562" w14:textId="127273ED" w:rsidR="000B26FE" w:rsidRDefault="000B26FE" w:rsidP="00ED6144">
            <w:pPr>
              <w:spacing w:line="259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EC1767">
              <w:rPr>
                <w:lang w:val="vi-VN"/>
              </w:rPr>
              <w:t>Nhận b</w:t>
            </w:r>
            <w:r w:rsidR="00EC1767">
              <w:t xml:space="preserve">iết hai dạng phương trình đường tròn. </w:t>
            </w:r>
          </w:p>
          <w:p w14:paraId="4C0B0404" w14:textId="7361C6F1" w:rsidR="00FD442E" w:rsidRDefault="00FD442E" w:rsidP="00ED6144">
            <w:pPr>
              <w:spacing w:line="259" w:lineRule="auto"/>
            </w:pPr>
            <w:r>
              <w:t>-</w:t>
            </w:r>
            <w:r w:rsidRPr="00E15557">
              <w:t xml:space="preserve"> </w:t>
            </w:r>
            <w:r>
              <w:t>Thiết</w:t>
            </w:r>
            <w:r>
              <w:rPr>
                <w:lang w:val="vi-VN"/>
              </w:rPr>
              <w:t xml:space="preserve"> lập</w:t>
            </w:r>
            <w:r w:rsidRPr="00E15557">
              <w:t xml:space="preserve"> phương trình đường tròn.</w:t>
            </w:r>
            <w:r>
              <w:t xml:space="preserve"> </w:t>
            </w:r>
          </w:p>
          <w:p w14:paraId="2CF2C0D1" w14:textId="21AFE145" w:rsidR="000B26FE" w:rsidRPr="00AB0502" w:rsidRDefault="000B26FE" w:rsidP="00ED6144">
            <w:pPr>
              <w:spacing w:line="259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D442E" w:rsidRPr="00E15557">
              <w:t>Viết được phương trình đường tròn biết tâm</w:t>
            </w:r>
            <w:r w:rsidR="00FD442E">
              <w:t xml:space="preserve"> I(a; b) và bán kính R.</w:t>
            </w:r>
            <w:r w:rsidR="00FD442E">
              <w:rPr>
                <w:lang w:val="vi-V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81CB" w14:textId="3F341F59" w:rsidR="000B26FE" w:rsidRDefault="000B26FE" w:rsidP="00E9194F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B67" w14:textId="77777777" w:rsidR="000B26FE" w:rsidRDefault="000B26FE" w:rsidP="00E9194F">
            <w:pPr>
              <w:spacing w:line="259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22A" w14:textId="3251C21A" w:rsidR="000B26FE" w:rsidRDefault="000B26FE" w:rsidP="00E9194F">
            <w:pPr>
              <w:spacing w:line="259" w:lineRule="auto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1121" w14:textId="24A57B2D" w:rsidR="000B26FE" w:rsidRDefault="000B26FE" w:rsidP="00E9194F">
            <w:pPr>
              <w:spacing w:line="259" w:lineRule="auto"/>
              <w:jc w:val="center"/>
            </w:pPr>
          </w:p>
        </w:tc>
      </w:tr>
      <w:tr w:rsidR="000B26FE" w:rsidRPr="00F37B9E" w14:paraId="493CBD82" w14:textId="217C05B8" w:rsidTr="006E097C">
        <w:trPr>
          <w:trHeight w:val="336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E6D" w14:textId="77777777" w:rsidR="000B26FE" w:rsidRPr="000C540F" w:rsidRDefault="000B26FE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C63B5" w14:textId="77777777" w:rsidR="000B26FE" w:rsidRPr="000C540F" w:rsidRDefault="000B26FE" w:rsidP="00ED614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730" w14:textId="49D306B7" w:rsidR="000B26FE" w:rsidRPr="00F37B9E" w:rsidRDefault="000B26FE" w:rsidP="00ED6144">
            <w:pPr>
              <w:spacing w:line="259" w:lineRule="auto"/>
              <w:ind w:left="5"/>
            </w:pPr>
            <w:r>
              <w:t xml:space="preserve">2. Phương trình tiếp tuyển của </w:t>
            </w:r>
            <w:r>
              <w:lastRenderedPageBreak/>
              <w:t>đường tròn.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D03" w14:textId="77777777" w:rsidR="00FD442E" w:rsidRDefault="00FD442E" w:rsidP="00FD442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Xác định tâm và bán kính khi biết phương trình </w:t>
            </w:r>
            <w:r>
              <w:rPr>
                <w:lang w:val="vi-VN"/>
              </w:rPr>
              <w:lastRenderedPageBreak/>
              <w:t>đường tròn.</w:t>
            </w:r>
          </w:p>
          <w:p w14:paraId="2C4C4DD8" w14:textId="6546FCEE" w:rsidR="00FD442E" w:rsidRDefault="00FD442E" w:rsidP="00FD442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Thiết lập được phương trình tiếp tuyến khi biết tọa độ tiếp điểm.</w:t>
            </w:r>
          </w:p>
          <w:p w14:paraId="49BFDD95" w14:textId="0C342153" w:rsidR="000B26FE" w:rsidRPr="00FD442E" w:rsidRDefault="00FD442E" w:rsidP="00FD442E">
            <w:pPr>
              <w:jc w:val="both"/>
              <w:rPr>
                <w:bCs/>
                <w:lang w:val="vi-VN"/>
              </w:rPr>
            </w:pPr>
            <w:r w:rsidRPr="00A53A99">
              <w:rPr>
                <w:bCs/>
                <w:lang w:val="vi-VN"/>
              </w:rPr>
              <w:t>-Vận dụng được kiến thức để giải một số bài toán cơ bản liên quan.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F0C5" w14:textId="05902834" w:rsidR="000B26FE" w:rsidRDefault="000B26FE" w:rsidP="00E9194F">
            <w:pPr>
              <w:spacing w:line="259" w:lineRule="auto"/>
              <w:ind w:left="5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440B" w14:textId="066314AE" w:rsidR="000B26FE" w:rsidRDefault="000B26FE" w:rsidP="00E9194F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AF7" w14:textId="77777777" w:rsidR="000B26FE" w:rsidRDefault="000B26FE" w:rsidP="00E9194F">
            <w:pPr>
              <w:spacing w:line="259" w:lineRule="auto"/>
              <w:ind w:left="5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872" w14:textId="0FBE36C7" w:rsidR="000B26FE" w:rsidRDefault="000B26FE" w:rsidP="00E9194F">
            <w:pPr>
              <w:spacing w:line="259" w:lineRule="auto"/>
              <w:ind w:left="5"/>
              <w:jc w:val="center"/>
            </w:pPr>
          </w:p>
        </w:tc>
      </w:tr>
      <w:tr w:rsidR="000B26FE" w:rsidRPr="00F37B9E" w14:paraId="155666A4" w14:textId="77777777" w:rsidTr="006E097C">
        <w:trPr>
          <w:trHeight w:val="336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0E9B4" w14:textId="77777777" w:rsidR="000B26FE" w:rsidRPr="000C540F" w:rsidRDefault="000B26FE" w:rsidP="00ED6144">
            <w:pPr>
              <w:spacing w:line="259" w:lineRule="auto"/>
              <w:ind w:right="10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29035" w14:textId="77777777" w:rsidR="000B26FE" w:rsidRPr="000C540F" w:rsidRDefault="000B26FE" w:rsidP="00ED614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17B9" w14:textId="0CAAE208" w:rsidR="000B26FE" w:rsidRDefault="000B26FE" w:rsidP="00ED6144">
            <w:pPr>
              <w:spacing w:line="259" w:lineRule="auto"/>
              <w:ind w:left="5"/>
            </w:pPr>
            <w:r>
              <w:t>3. Ba đường conic trong mặt phẳng tọa độ.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B71" w14:textId="5E59A7A5" w:rsidR="000B26FE" w:rsidRDefault="00FD442E" w:rsidP="00ED6144">
            <w:pPr>
              <w:spacing w:line="259" w:lineRule="auto"/>
              <w:ind w:left="5"/>
            </w:pPr>
            <w:r>
              <w:rPr>
                <w:lang w:val="vi-VN"/>
              </w:rPr>
              <w:t xml:space="preserve">- </w:t>
            </w:r>
            <w:r>
              <w:t>Nhận</w:t>
            </w:r>
            <w:r>
              <w:rPr>
                <w:lang w:val="vi-VN"/>
              </w:rPr>
              <w:t xml:space="preserve"> b</w:t>
            </w:r>
            <w:r>
              <w:t>iết</w:t>
            </w:r>
            <w:r>
              <w:rPr>
                <w:lang w:val="vi-VN"/>
              </w:rPr>
              <w:t xml:space="preserve"> </w:t>
            </w:r>
            <w:r>
              <w:t>được</w:t>
            </w:r>
            <w:r>
              <w:rPr>
                <w:lang w:val="vi-VN"/>
              </w:rPr>
              <w:t xml:space="preserve"> ba đường conic bằng hình học.</w:t>
            </w:r>
            <w:r>
              <w:t xml:space="preserve"> </w:t>
            </w:r>
          </w:p>
          <w:p w14:paraId="49A53A96" w14:textId="77777777" w:rsidR="00FD442E" w:rsidRDefault="00FD442E" w:rsidP="00FD442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Nhận biết được phương trình chính tắc của ba đường conic trong mặt phẳng tọa độ.</w:t>
            </w:r>
          </w:p>
          <w:p w14:paraId="4191DF36" w14:textId="2D690F88" w:rsidR="00FD442E" w:rsidRPr="00FD442E" w:rsidRDefault="00FD442E" w:rsidP="00ED6144">
            <w:pPr>
              <w:spacing w:line="259" w:lineRule="auto"/>
              <w:ind w:left="5"/>
            </w:pPr>
            <w:r>
              <w:t xml:space="preserve">- Viết được </w:t>
            </w:r>
            <w:r w:rsidRPr="005A6052">
              <w:rPr>
                <w:lang w:val="vi-VN"/>
              </w:rPr>
              <w:t xml:space="preserve">phương trình chính tắc của elip: </w:t>
            </w:r>
            <w:r w:rsidRPr="00861884">
              <w:rPr>
                <w:position w:val="-24"/>
              </w:rPr>
              <w:object w:dxaOrig="2460" w:dyaOrig="660" w14:anchorId="34177511">
                <v:shape id="_x0000_i1026" type="#_x0000_t75" style="width:123pt;height:33pt" o:ole="">
                  <v:imagedata r:id="rId10" o:title=""/>
                </v:shape>
                <o:OLEObject Type="Embed" ProgID="Equation.3" ShapeID="_x0000_i1026" DrawAspect="Content" ObjectID="_1746525159" r:id="rId11"/>
              </w:object>
            </w:r>
            <w:r w:rsidRPr="005A6052">
              <w:rPr>
                <w:lang w:val="vi-VN"/>
              </w:rPr>
              <w:t xml:space="preserve"> </w:t>
            </w:r>
            <w:r>
              <w:t>khi biết</w:t>
            </w:r>
            <w:r w:rsidRPr="005A6052">
              <w:rPr>
                <w:lang w:val="vi-VN"/>
              </w:rPr>
              <w:t xml:space="preserve"> độ dài trục lớn, trục nhỏ</w:t>
            </w:r>
            <w: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EDA4" w14:textId="77777777" w:rsidR="000B26FE" w:rsidRDefault="000B26FE" w:rsidP="00E9194F">
            <w:pPr>
              <w:spacing w:line="259" w:lineRule="auto"/>
              <w:ind w:left="5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9F2" w14:textId="221D1D1F" w:rsidR="000B26FE" w:rsidRDefault="000B26FE" w:rsidP="00E9194F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39B0" w14:textId="77777777" w:rsidR="000B26FE" w:rsidRDefault="000B26FE" w:rsidP="00E9194F">
            <w:pPr>
              <w:spacing w:line="259" w:lineRule="auto"/>
              <w:ind w:left="5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76F" w14:textId="77777777" w:rsidR="000B26FE" w:rsidRDefault="000B26FE" w:rsidP="00E9194F">
            <w:pPr>
              <w:spacing w:line="259" w:lineRule="auto"/>
              <w:ind w:left="5"/>
              <w:jc w:val="center"/>
            </w:pPr>
          </w:p>
        </w:tc>
      </w:tr>
    </w:tbl>
    <w:p w14:paraId="0F3EF2A5" w14:textId="3456DC61" w:rsidR="004B3355" w:rsidRDefault="004B3355" w:rsidP="00C573FC">
      <w:pPr>
        <w:pStyle w:val="Footer"/>
        <w:jc w:val="both"/>
        <w:rPr>
          <w:i/>
          <w:iCs/>
        </w:rPr>
      </w:pPr>
    </w:p>
    <w:p w14:paraId="03513BFA" w14:textId="77777777" w:rsidR="004B3355" w:rsidRDefault="004B3355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4B3355" w14:paraId="135F4EA8" w14:textId="77777777" w:rsidTr="00127324">
        <w:trPr>
          <w:trHeight w:val="1562"/>
        </w:trPr>
        <w:tc>
          <w:tcPr>
            <w:tcW w:w="5341" w:type="dxa"/>
          </w:tcPr>
          <w:p w14:paraId="3A9D1C69" w14:textId="77777777" w:rsidR="004B3355" w:rsidRPr="0022441F" w:rsidRDefault="004B3355" w:rsidP="00127324">
            <w:pPr>
              <w:tabs>
                <w:tab w:val="center" w:pos="2340"/>
                <w:tab w:val="center" w:pos="7920"/>
              </w:tabs>
              <w:spacing w:line="360" w:lineRule="auto"/>
              <w:ind w:hanging="284"/>
              <w:jc w:val="center"/>
              <w:rPr>
                <w:rFonts w:eastAsia="Yu Mincho"/>
                <w:lang w:eastAsia="ja-JP"/>
              </w:rPr>
            </w:pPr>
            <w:r w:rsidRPr="0022441F">
              <w:rPr>
                <w:rFonts w:eastAsia="Yu Mincho"/>
                <w:lang w:eastAsia="ja-JP"/>
              </w:rPr>
              <w:lastRenderedPageBreak/>
              <w:t>SỞ GIÁO DỤC VÀ ĐÀO TẠO TP.HCM</w:t>
            </w:r>
          </w:p>
          <w:p w14:paraId="3857C43B" w14:textId="77777777" w:rsidR="004B3355" w:rsidRDefault="004B3355" w:rsidP="00127324">
            <w:pPr>
              <w:tabs>
                <w:tab w:val="left" w:pos="5670"/>
              </w:tabs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F963A7" wp14:editId="2770BD5C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182880</wp:posOffset>
                  </wp:positionV>
                  <wp:extent cx="962025" cy="827412"/>
                  <wp:effectExtent l="0" t="0" r="0" b="0"/>
                  <wp:wrapNone/>
                  <wp:docPr id="2" name="Picture 2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6489">
              <w:rPr>
                <w:rFonts w:eastAsia="Yu Mincho"/>
                <w:b/>
                <w:lang w:val="vi-VN" w:eastAsia="ja-JP"/>
              </w:rPr>
              <w:t>TRƯỜNG SONG NGỮ QUỐC TẾ HORIZON</w:t>
            </w:r>
          </w:p>
        </w:tc>
        <w:tc>
          <w:tcPr>
            <w:tcW w:w="5342" w:type="dxa"/>
          </w:tcPr>
          <w:p w14:paraId="1A0FEE57" w14:textId="77777777" w:rsidR="004B3355" w:rsidRDefault="004B3355" w:rsidP="00127324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eastAsia="Yu Mincho"/>
                <w:b/>
                <w:lang w:eastAsia="ja-JP"/>
              </w:rPr>
            </w:pPr>
            <w:r>
              <w:rPr>
                <w:rFonts w:eastAsia="Yu Mincho"/>
                <w:b/>
                <w:lang w:eastAsia="ja-JP"/>
              </w:rPr>
              <w:t xml:space="preserve">    </w:t>
            </w:r>
            <w:r w:rsidRPr="00046489">
              <w:rPr>
                <w:rFonts w:eastAsia="Yu Mincho"/>
                <w:b/>
                <w:lang w:val="vi-VN" w:eastAsia="ja-JP"/>
              </w:rPr>
              <w:t>KIỂ</w:t>
            </w:r>
            <w:r>
              <w:rPr>
                <w:rFonts w:eastAsia="Yu Mincho"/>
                <w:b/>
                <w:lang w:val="vi-VN" w:eastAsia="ja-JP"/>
              </w:rPr>
              <w:t xml:space="preserve">M TRA </w:t>
            </w:r>
            <w:r>
              <w:rPr>
                <w:rFonts w:eastAsia="Yu Mincho"/>
                <w:b/>
                <w:lang w:eastAsia="ja-JP"/>
              </w:rPr>
              <w:t>GIỮA</w:t>
            </w:r>
            <w:r w:rsidRPr="00046489">
              <w:rPr>
                <w:rFonts w:eastAsia="Yu Mincho"/>
                <w:b/>
                <w:lang w:val="vi-VN" w:eastAsia="ja-JP"/>
              </w:rPr>
              <w:t xml:space="preserve"> HỌC </w:t>
            </w:r>
            <w:r w:rsidRPr="0053243C">
              <w:rPr>
                <w:rFonts w:eastAsia="Yu Mincho"/>
                <w:b/>
                <w:lang w:val="vi-VN" w:eastAsia="ja-JP"/>
              </w:rPr>
              <w:t>KỲ I</w:t>
            </w:r>
            <w:r w:rsidRPr="0053243C">
              <w:rPr>
                <w:rFonts w:eastAsia="Yu Mincho"/>
                <w:b/>
                <w:lang w:eastAsia="ja-JP"/>
              </w:rPr>
              <w:t xml:space="preserve">I                                                                                                   </w:t>
            </w:r>
            <w:r w:rsidRPr="00046489">
              <w:rPr>
                <w:rFonts w:eastAsia="Yu Mincho"/>
                <w:b/>
                <w:lang w:val="vi-VN" w:eastAsia="ja-JP"/>
              </w:rPr>
              <w:t xml:space="preserve">MÔN </w:t>
            </w:r>
            <w:r>
              <w:rPr>
                <w:rFonts w:eastAsia="Yu Mincho"/>
                <w:b/>
                <w:lang w:eastAsia="ja-JP"/>
              </w:rPr>
              <w:t xml:space="preserve">TOÁN </w:t>
            </w:r>
            <w:r w:rsidRPr="00046489">
              <w:rPr>
                <w:rFonts w:eastAsia="Yu Mincho"/>
                <w:b/>
                <w:lang w:eastAsia="ja-JP"/>
              </w:rPr>
              <w:t>- LỚ</w:t>
            </w:r>
            <w:r>
              <w:rPr>
                <w:rFonts w:eastAsia="Yu Mincho"/>
                <w:b/>
                <w:lang w:eastAsia="ja-JP"/>
              </w:rPr>
              <w:t>P 10</w:t>
            </w:r>
            <w:r w:rsidRPr="00046489">
              <w:rPr>
                <w:rFonts w:eastAsia="Yu Mincho"/>
                <w:b/>
                <w:lang w:eastAsia="ja-JP"/>
              </w:rPr>
              <w:t xml:space="preserve">                                                         NĂM HỌ</w:t>
            </w:r>
            <w:r>
              <w:rPr>
                <w:rFonts w:eastAsia="Yu Mincho"/>
                <w:b/>
                <w:lang w:eastAsia="ja-JP"/>
              </w:rPr>
              <w:t>C 2022- 2023</w:t>
            </w:r>
          </w:p>
          <w:p w14:paraId="70375073" w14:textId="77777777" w:rsidR="004B3355" w:rsidRDefault="004B3355" w:rsidP="00127324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eastAsia="Yu Mincho"/>
                <w:i/>
                <w:lang w:eastAsia="ja-JP"/>
              </w:rPr>
            </w:pPr>
            <w:r w:rsidRPr="00046489">
              <w:rPr>
                <w:rFonts w:eastAsia="Yu Mincho"/>
                <w:i/>
                <w:lang w:val="vi-VN" w:eastAsia="ja-JP"/>
              </w:rPr>
              <w:t>Thời gian</w:t>
            </w:r>
            <w:r w:rsidRPr="00046489">
              <w:rPr>
                <w:rFonts w:eastAsia="Yu Mincho"/>
                <w:i/>
                <w:lang w:eastAsia="ja-JP"/>
              </w:rPr>
              <w:t xml:space="preserve"> làm bài </w:t>
            </w:r>
            <w:r w:rsidRPr="00046489">
              <w:rPr>
                <w:rFonts w:eastAsia="Yu Mincho"/>
                <w:i/>
                <w:lang w:val="vi-VN" w:eastAsia="ja-JP"/>
              </w:rPr>
              <w:t xml:space="preserve">: </w:t>
            </w:r>
            <w:r>
              <w:rPr>
                <w:rFonts w:eastAsia="Yu Mincho"/>
                <w:i/>
                <w:lang w:eastAsia="ja-JP"/>
              </w:rPr>
              <w:t>9</w:t>
            </w:r>
            <w:r w:rsidRPr="00046489">
              <w:rPr>
                <w:rFonts w:eastAsia="Yu Mincho"/>
                <w:i/>
                <w:lang w:eastAsia="ja-JP"/>
              </w:rPr>
              <w:t xml:space="preserve">0 </w:t>
            </w:r>
            <w:r w:rsidRPr="00046489">
              <w:rPr>
                <w:rFonts w:eastAsia="Yu Mincho"/>
                <w:i/>
                <w:lang w:val="vi-VN" w:eastAsia="ja-JP"/>
              </w:rPr>
              <w:t xml:space="preserve"> phút</w:t>
            </w:r>
            <w:r w:rsidRPr="00046489">
              <w:rPr>
                <w:rFonts w:eastAsia="Yu Mincho"/>
                <w:i/>
                <w:lang w:eastAsia="ja-JP"/>
              </w:rPr>
              <w:t xml:space="preserve"> </w:t>
            </w:r>
          </w:p>
          <w:p w14:paraId="15164B9C" w14:textId="77777777" w:rsidR="004B3355" w:rsidRDefault="004B3355" w:rsidP="00127324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046489">
              <w:rPr>
                <w:rFonts w:eastAsia="Yu Mincho"/>
                <w:i/>
                <w:lang w:eastAsia="ja-JP"/>
              </w:rPr>
              <w:t>(Không kể thời gian phát đề)</w:t>
            </w:r>
          </w:p>
        </w:tc>
      </w:tr>
    </w:tbl>
    <w:p w14:paraId="4A59323C" w14:textId="77777777" w:rsidR="004B3355" w:rsidRDefault="004B3355" w:rsidP="004B3355">
      <w:pPr>
        <w:tabs>
          <w:tab w:val="left" w:pos="5670"/>
        </w:tabs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 xml:space="preserve">              </w:t>
      </w:r>
      <w:r w:rsidRPr="0022441F">
        <w:rPr>
          <w:b/>
          <w:sz w:val="28"/>
          <w:szCs w:val="28"/>
          <w:bdr w:val="single" w:sz="4" w:space="0" w:color="auto"/>
        </w:rPr>
        <w:t>ĐỀ</w:t>
      </w:r>
      <w:r>
        <w:rPr>
          <w:b/>
          <w:sz w:val="28"/>
          <w:szCs w:val="28"/>
          <w:bdr w:val="single" w:sz="4" w:space="0" w:color="auto"/>
        </w:rPr>
        <w:t xml:space="preserve"> CHÍNH THỨC</w:t>
      </w:r>
      <w:r w:rsidRPr="0022441F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 xml:space="preserve"> </w:t>
      </w:r>
    </w:p>
    <w:p w14:paraId="5AE91245" w14:textId="77777777" w:rsidR="004B3355" w:rsidRPr="00962C65" w:rsidRDefault="004B3355" w:rsidP="004B3355">
      <w:pPr>
        <w:tabs>
          <w:tab w:val="left" w:pos="992"/>
        </w:tabs>
        <w:spacing w:before="120"/>
        <w:ind w:left="992" w:hanging="992"/>
        <w:jc w:val="both"/>
        <w:rPr>
          <w:sz w:val="27"/>
          <w:szCs w:val="27"/>
        </w:rPr>
      </w:pPr>
      <w:r w:rsidRPr="00962C65">
        <w:rPr>
          <w:b/>
          <w:bCs/>
          <w:sz w:val="27"/>
          <w:szCs w:val="27"/>
          <w:lang w:val="pt-BR"/>
        </w:rPr>
        <w:t>Câu 1: (2đ)</w:t>
      </w:r>
      <w:r w:rsidRPr="00962C65">
        <w:rPr>
          <w:sz w:val="27"/>
          <w:szCs w:val="27"/>
          <w:lang w:val="pt-BR"/>
        </w:rPr>
        <w:t xml:space="preserve"> </w:t>
      </w:r>
      <w:r w:rsidRPr="00962C65">
        <w:rPr>
          <w:sz w:val="27"/>
          <w:szCs w:val="27"/>
        </w:rPr>
        <w:t xml:space="preserve">Cho tập hợp </w:t>
      </w:r>
      <w:r w:rsidRPr="00962C65">
        <w:rPr>
          <w:position w:val="-18"/>
          <w:sz w:val="27"/>
          <w:szCs w:val="27"/>
        </w:rPr>
        <w:object w:dxaOrig="2385" w:dyaOrig="480" w14:anchorId="41D9EB5C">
          <v:shape id="_x0000_i1027" type="#_x0000_t75" style="width:119.25pt;height:24pt" o:ole="">
            <v:imagedata r:id="rId13" o:title=""/>
          </v:shape>
          <o:OLEObject Type="Embed" ProgID="Equation.DSMT4" ShapeID="_x0000_i1027" DrawAspect="Content" ObjectID="_1746525160" r:id="rId14"/>
        </w:object>
      </w:r>
      <w:r w:rsidRPr="00962C65">
        <w:rPr>
          <w:sz w:val="27"/>
          <w:szCs w:val="27"/>
        </w:rPr>
        <w:t>. Có bao nhiêu số tự nhiên:</w:t>
      </w:r>
    </w:p>
    <w:p w14:paraId="3A6EBF2D" w14:textId="77777777" w:rsidR="004B3355" w:rsidRPr="00962C65" w:rsidRDefault="004B3355" w:rsidP="004B3355">
      <w:pPr>
        <w:ind w:left="992" w:hanging="360"/>
        <w:rPr>
          <w:sz w:val="27"/>
          <w:szCs w:val="27"/>
        </w:rPr>
      </w:pPr>
      <w:r w:rsidRPr="00962C65">
        <w:rPr>
          <w:sz w:val="27"/>
          <w:szCs w:val="27"/>
        </w:rPr>
        <w:t>a</w:t>
      </w:r>
      <w:r>
        <w:rPr>
          <w:sz w:val="27"/>
          <w:szCs w:val="27"/>
        </w:rPr>
        <w:t>.</w:t>
      </w:r>
      <w:r w:rsidRPr="00962C65">
        <w:rPr>
          <w:sz w:val="27"/>
          <w:szCs w:val="27"/>
        </w:rPr>
        <w:t xml:space="preserve"> Có 6 chữ số khác nhau được tạo thành từ tập </w:t>
      </w:r>
      <w:r w:rsidRPr="00962C65">
        <w:rPr>
          <w:position w:val="-4"/>
          <w:sz w:val="27"/>
          <w:szCs w:val="27"/>
        </w:rPr>
        <w:object w:dxaOrig="240" w:dyaOrig="255" w14:anchorId="60270E66">
          <v:shape id="_x0000_i1028" type="#_x0000_t75" style="width:12pt;height:12.75pt" o:ole="">
            <v:imagedata r:id="rId15" o:title=""/>
          </v:shape>
          <o:OLEObject Type="Embed" ProgID="Equation.DSMT4" ShapeID="_x0000_i1028" DrawAspect="Content" ObjectID="_1746525161" r:id="rId16"/>
        </w:object>
      </w:r>
      <w:r w:rsidRPr="00962C65">
        <w:rPr>
          <w:sz w:val="27"/>
          <w:szCs w:val="27"/>
        </w:rPr>
        <w:t>.</w:t>
      </w:r>
    </w:p>
    <w:p w14:paraId="45A90095" w14:textId="77777777" w:rsidR="004B3355" w:rsidRPr="00962C65" w:rsidRDefault="004B3355" w:rsidP="004B3355">
      <w:pPr>
        <w:ind w:firstLine="632"/>
        <w:rPr>
          <w:sz w:val="27"/>
          <w:szCs w:val="27"/>
        </w:rPr>
      </w:pPr>
      <w:r w:rsidRPr="00962C65">
        <w:rPr>
          <w:sz w:val="27"/>
          <w:szCs w:val="27"/>
        </w:rPr>
        <w:t>b</w:t>
      </w:r>
      <w:r>
        <w:rPr>
          <w:sz w:val="27"/>
          <w:szCs w:val="27"/>
        </w:rPr>
        <w:t>.</w:t>
      </w:r>
      <w:r w:rsidRPr="00962C65">
        <w:rPr>
          <w:sz w:val="27"/>
          <w:szCs w:val="27"/>
        </w:rPr>
        <w:t xml:space="preserve"> Số chẳn, có 5 chữ số khác nhau được tạo thành từ tập </w:t>
      </w:r>
      <w:r w:rsidRPr="00962C65">
        <w:rPr>
          <w:position w:val="-4"/>
          <w:sz w:val="27"/>
          <w:szCs w:val="27"/>
        </w:rPr>
        <w:object w:dxaOrig="240" w:dyaOrig="255" w14:anchorId="5560410F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746525162" r:id="rId17"/>
        </w:object>
      </w:r>
      <w:r w:rsidRPr="00962C65">
        <w:rPr>
          <w:sz w:val="27"/>
          <w:szCs w:val="27"/>
        </w:rPr>
        <w:t>.</w:t>
      </w:r>
    </w:p>
    <w:p w14:paraId="7F8828CB" w14:textId="77777777" w:rsidR="004B3355" w:rsidRPr="00962C65" w:rsidRDefault="004B3355" w:rsidP="004B3355">
      <w:pPr>
        <w:pStyle w:val="ListParagraph"/>
        <w:spacing w:line="360" w:lineRule="auto"/>
        <w:ind w:left="0"/>
        <w:jc w:val="both"/>
        <w:rPr>
          <w:bCs/>
          <w:sz w:val="27"/>
          <w:szCs w:val="27"/>
        </w:rPr>
      </w:pPr>
      <w:r w:rsidRPr="00962C65">
        <w:rPr>
          <w:b/>
          <w:bCs/>
          <w:sz w:val="27"/>
          <w:szCs w:val="27"/>
          <w:lang w:val="pt-BR"/>
        </w:rPr>
        <w:t>Câu 2:(3đ)</w:t>
      </w:r>
      <w:r w:rsidRPr="00962C65">
        <w:rPr>
          <w:sz w:val="27"/>
          <w:szCs w:val="27"/>
          <w:lang w:val="pt-BR"/>
        </w:rPr>
        <w:t xml:space="preserve"> </w:t>
      </w:r>
      <w:r w:rsidRPr="00962C65">
        <w:rPr>
          <w:sz w:val="27"/>
          <w:szCs w:val="27"/>
        </w:rPr>
        <w:t>Một bình đựng 10 viên bi chỉ khác nhau về màu, gồm 4 bi màu đỏ và 6 bi màu vàng. Lấy ngẫu nhiên 3 viên bi .</w:t>
      </w:r>
      <w:r w:rsidRPr="00962C65">
        <w:rPr>
          <w:bCs/>
          <w:sz w:val="27"/>
          <w:szCs w:val="27"/>
        </w:rPr>
        <w:t xml:space="preserve"> Có bao nhiêu cách chọn:</w:t>
      </w:r>
    </w:p>
    <w:p w14:paraId="2591FDB1" w14:textId="77777777" w:rsidR="004B3355" w:rsidRPr="00962C65" w:rsidRDefault="004B3355" w:rsidP="004B335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sz w:val="27"/>
          <w:szCs w:val="27"/>
        </w:rPr>
      </w:pPr>
      <w:r w:rsidRPr="00962C65">
        <w:rPr>
          <w:sz w:val="27"/>
          <w:szCs w:val="27"/>
        </w:rPr>
        <w:t>Lấy được 1 bi đỏ và 2 bi vàng;</w:t>
      </w:r>
    </w:p>
    <w:p w14:paraId="6CBE3236" w14:textId="77777777" w:rsidR="004B3355" w:rsidRPr="00962C65" w:rsidRDefault="004B3355" w:rsidP="004B3355">
      <w:pPr>
        <w:pStyle w:val="ListParagraph"/>
        <w:numPr>
          <w:ilvl w:val="0"/>
          <w:numId w:val="4"/>
        </w:numPr>
        <w:spacing w:line="360" w:lineRule="auto"/>
        <w:jc w:val="both"/>
        <w:rPr>
          <w:sz w:val="27"/>
          <w:szCs w:val="27"/>
        </w:rPr>
      </w:pPr>
      <w:r w:rsidRPr="00962C65">
        <w:rPr>
          <w:sz w:val="27"/>
          <w:szCs w:val="27"/>
        </w:rPr>
        <w:t>Lấy được đúng một màu.</w:t>
      </w:r>
    </w:p>
    <w:p w14:paraId="57992353" w14:textId="77777777" w:rsidR="004B3355" w:rsidRPr="00962C65" w:rsidRDefault="004B3355" w:rsidP="004B3355">
      <w:pPr>
        <w:pStyle w:val="ListParagraph"/>
        <w:numPr>
          <w:ilvl w:val="0"/>
          <w:numId w:val="4"/>
        </w:numPr>
        <w:spacing w:line="360" w:lineRule="auto"/>
        <w:jc w:val="both"/>
        <w:rPr>
          <w:sz w:val="27"/>
          <w:szCs w:val="27"/>
        </w:rPr>
      </w:pPr>
      <w:r w:rsidRPr="00962C65">
        <w:rPr>
          <w:sz w:val="27"/>
          <w:szCs w:val="27"/>
        </w:rPr>
        <w:t>Trong ba viên bi lấy được có ít nhất 1 bi màu vàng.</w:t>
      </w:r>
    </w:p>
    <w:p w14:paraId="28ECFB99" w14:textId="77777777" w:rsidR="004B3355" w:rsidRPr="00962C65" w:rsidRDefault="004B3355" w:rsidP="004B3355">
      <w:pPr>
        <w:spacing w:before="80" w:after="80" w:line="25" w:lineRule="atLeast"/>
        <w:jc w:val="both"/>
        <w:rPr>
          <w:sz w:val="27"/>
          <w:szCs w:val="27"/>
          <w:lang w:val="vi-VN"/>
        </w:rPr>
      </w:pPr>
      <w:r w:rsidRPr="00962C65">
        <w:rPr>
          <w:b/>
          <w:bCs/>
          <w:sz w:val="27"/>
          <w:szCs w:val="27"/>
          <w:lang w:val="pt-BR"/>
        </w:rPr>
        <w:t>Câu 3:(1đ)</w:t>
      </w:r>
      <w:r w:rsidRPr="00962C65">
        <w:rPr>
          <w:sz w:val="27"/>
          <w:szCs w:val="27"/>
          <w:lang w:val="pt-BR"/>
        </w:rPr>
        <w:t xml:space="preserve">  </w:t>
      </w:r>
      <w:r w:rsidRPr="00962C65">
        <w:rPr>
          <w:sz w:val="27"/>
          <w:szCs w:val="27"/>
          <w:lang w:val="vi-VN"/>
        </w:rPr>
        <w:t xml:space="preserve">Tìm hệ số của  số hạng chứa </w:t>
      </w:r>
      <w:r w:rsidRPr="00962C65">
        <w:rPr>
          <w:i/>
          <w:iCs/>
          <w:sz w:val="27"/>
          <w:szCs w:val="27"/>
          <w:lang w:val="vi-VN"/>
        </w:rPr>
        <w:t>x</w:t>
      </w:r>
      <w:r w:rsidRPr="00962C65">
        <w:rPr>
          <w:i/>
          <w:iCs/>
          <w:sz w:val="27"/>
          <w:szCs w:val="27"/>
          <w:vertAlign w:val="superscript"/>
          <w:lang w:val="vi-VN"/>
        </w:rPr>
        <w:t>8</w:t>
      </w:r>
      <w:r w:rsidRPr="00962C65">
        <w:rPr>
          <w:sz w:val="27"/>
          <w:szCs w:val="27"/>
          <w:vertAlign w:val="superscript"/>
          <w:lang w:val="vi-VN"/>
        </w:rPr>
        <w:t xml:space="preserve"> </w:t>
      </w:r>
      <w:r w:rsidRPr="00962C65">
        <w:rPr>
          <w:sz w:val="27"/>
          <w:szCs w:val="27"/>
          <w:lang w:val="vi-VN"/>
        </w:rPr>
        <w:t xml:space="preserve"> trong khai triển của nhị thức: </w:t>
      </w:r>
      <w:r w:rsidRPr="00962C65">
        <w:rPr>
          <w:position w:val="-18"/>
          <w:sz w:val="27"/>
          <w:szCs w:val="27"/>
        </w:rPr>
        <w:object w:dxaOrig="960" w:dyaOrig="560" w14:anchorId="68ACCCC4">
          <v:shape id="_x0000_i1030" type="#_x0000_t75" style="width:48pt;height:28.5pt" o:ole="">
            <v:imagedata r:id="rId18" o:title=""/>
          </v:shape>
          <o:OLEObject Type="Embed" ProgID="Equation.DSMT4" ShapeID="_x0000_i1030" DrawAspect="Content" ObjectID="_1746525163" r:id="rId19"/>
        </w:object>
      </w:r>
    </w:p>
    <w:p w14:paraId="267CEB42" w14:textId="77777777" w:rsidR="004B3355" w:rsidRDefault="004B3355" w:rsidP="004B3355">
      <w:pPr>
        <w:pStyle w:val="ListParagraph"/>
        <w:tabs>
          <w:tab w:val="left" w:pos="992"/>
        </w:tabs>
        <w:ind w:left="992" w:hanging="992"/>
        <w:rPr>
          <w:sz w:val="27"/>
          <w:szCs w:val="27"/>
        </w:rPr>
      </w:pPr>
      <w:r w:rsidRPr="00962C65">
        <w:rPr>
          <w:b/>
          <w:bCs/>
          <w:sz w:val="27"/>
          <w:szCs w:val="27"/>
          <w:lang w:val="pt-BR"/>
        </w:rPr>
        <w:t xml:space="preserve">Câu 4:(1đ) </w:t>
      </w:r>
      <w:r w:rsidRPr="00962C65">
        <w:rPr>
          <w:rStyle w:val="fontstyle21"/>
          <w:sz w:val="27"/>
          <w:szCs w:val="27"/>
        </w:rPr>
        <w:t>Trong</w:t>
      </w:r>
      <w:r w:rsidRPr="00962C65">
        <w:rPr>
          <w:sz w:val="27"/>
          <w:szCs w:val="27"/>
          <w:lang w:val="vi-VN"/>
        </w:rPr>
        <w:t xml:space="preserve"> </w:t>
      </w:r>
      <w:r w:rsidRPr="00962C65">
        <w:rPr>
          <w:sz w:val="27"/>
          <w:szCs w:val="27"/>
        </w:rPr>
        <w:t xml:space="preserve">một hòm phiếu có </w:t>
      </w:r>
      <w:r w:rsidRPr="00962C65">
        <w:rPr>
          <w:position w:val="-6"/>
          <w:sz w:val="27"/>
          <w:szCs w:val="27"/>
          <w:lang w:val="x-none" w:eastAsia="x-none"/>
        </w:rPr>
        <w:object w:dxaOrig="180" w:dyaOrig="285" w14:anchorId="48385FC2">
          <v:shape id="_x0000_i1031" type="#_x0000_t75" style="width:9pt;height:14.25pt" o:ole="">
            <v:imagedata r:id="rId20" o:title=""/>
          </v:shape>
          <o:OLEObject Type="Embed" ProgID="Equation.DSMT4" ShapeID="_x0000_i1031" DrawAspect="Content" ObjectID="_1746525164" r:id="rId21"/>
        </w:object>
      </w:r>
      <w:r w:rsidRPr="00962C65">
        <w:rPr>
          <w:sz w:val="27"/>
          <w:szCs w:val="27"/>
        </w:rPr>
        <w:t xml:space="preserve"> lá phiếu ghi các số tự nhiên từ </w:t>
      </w:r>
      <w:r w:rsidRPr="00962C65">
        <w:rPr>
          <w:position w:val="-4"/>
          <w:sz w:val="27"/>
          <w:szCs w:val="27"/>
          <w:lang w:val="x-none" w:eastAsia="x-none"/>
        </w:rPr>
        <w:object w:dxaOrig="135" w:dyaOrig="255" w14:anchorId="35BE662D">
          <v:shape id="_x0000_i1032" type="#_x0000_t75" style="width:6.75pt;height:12.75pt" o:ole="">
            <v:imagedata r:id="rId22" o:title=""/>
          </v:shape>
          <o:OLEObject Type="Embed" ProgID="Equation.DSMT4" ShapeID="_x0000_i1032" DrawAspect="Content" ObjectID="_1746525165" r:id="rId23"/>
        </w:object>
      </w:r>
      <w:r w:rsidRPr="00962C65">
        <w:rPr>
          <w:sz w:val="27"/>
          <w:szCs w:val="27"/>
        </w:rPr>
        <w:t xml:space="preserve"> đến </w:t>
      </w:r>
      <w:r w:rsidRPr="00962C65">
        <w:rPr>
          <w:position w:val="-6"/>
          <w:sz w:val="27"/>
          <w:szCs w:val="27"/>
          <w:lang w:val="x-none" w:eastAsia="x-none"/>
        </w:rPr>
        <w:object w:dxaOrig="180" w:dyaOrig="285" w14:anchorId="646297E0">
          <v:shape id="_x0000_i1033" type="#_x0000_t75" style="width:9pt;height:14.25pt" o:ole="">
            <v:imagedata r:id="rId24" o:title=""/>
          </v:shape>
          <o:OLEObject Type="Embed" ProgID="Equation.DSMT4" ShapeID="_x0000_i1033" DrawAspect="Content" ObjectID="_1746525166" r:id="rId25"/>
        </w:object>
      </w:r>
      <w:r w:rsidRPr="00962C65">
        <w:rPr>
          <w:sz w:val="27"/>
          <w:szCs w:val="27"/>
        </w:rPr>
        <w:t xml:space="preserve"> (mỗi lá ghi một</w:t>
      </w:r>
    </w:p>
    <w:p w14:paraId="215A122E" w14:textId="77777777" w:rsidR="004B3355" w:rsidRDefault="004B3355" w:rsidP="004B3355">
      <w:pPr>
        <w:pStyle w:val="ListParagraph"/>
        <w:tabs>
          <w:tab w:val="left" w:pos="992"/>
        </w:tabs>
        <w:ind w:left="992" w:hanging="992"/>
        <w:rPr>
          <w:sz w:val="27"/>
          <w:szCs w:val="27"/>
        </w:rPr>
      </w:pPr>
      <w:r w:rsidRPr="00962C65">
        <w:rPr>
          <w:sz w:val="27"/>
          <w:szCs w:val="27"/>
        </w:rPr>
        <w:t>số, không có hai lá phiếu nào được ghi cùng một số). Rút ngẫu nhiên cùng lúc hai lá phiếu. Tính</w:t>
      </w:r>
    </w:p>
    <w:p w14:paraId="177821F7" w14:textId="77777777" w:rsidR="004B3355" w:rsidRPr="00962C65" w:rsidRDefault="004B3355" w:rsidP="004B3355">
      <w:pPr>
        <w:pStyle w:val="ListParagraph"/>
        <w:tabs>
          <w:tab w:val="left" w:pos="992"/>
        </w:tabs>
        <w:ind w:left="992" w:hanging="992"/>
        <w:rPr>
          <w:sz w:val="27"/>
          <w:szCs w:val="27"/>
        </w:rPr>
      </w:pPr>
      <w:r w:rsidRPr="00962C65">
        <w:rPr>
          <w:sz w:val="27"/>
          <w:szCs w:val="27"/>
        </w:rPr>
        <w:t>xác suất để tổng hai số ghi trên hai lá</w:t>
      </w:r>
      <w:r>
        <w:rPr>
          <w:sz w:val="27"/>
          <w:szCs w:val="27"/>
        </w:rPr>
        <w:t xml:space="preserve"> </w:t>
      </w:r>
      <w:r w:rsidRPr="00962C65">
        <w:rPr>
          <w:sz w:val="27"/>
          <w:szCs w:val="27"/>
        </w:rPr>
        <w:t xml:space="preserve">phiếu rút được là một số lẻ lớn hơn hoặc bằng </w:t>
      </w:r>
      <w:r w:rsidRPr="00962C65">
        <w:rPr>
          <w:position w:val="-6"/>
          <w:lang w:val="x-none" w:eastAsia="x-none"/>
        </w:rPr>
        <w:object w:dxaOrig="285" w:dyaOrig="285" w14:anchorId="356949D0">
          <v:shape id="_x0000_i1034" type="#_x0000_t75" style="width:14.25pt;height:14.25pt" o:ole="">
            <v:imagedata r:id="rId26" o:title=""/>
          </v:shape>
          <o:OLEObject Type="Embed" ProgID="Equation.DSMT4" ShapeID="_x0000_i1034" DrawAspect="Content" ObjectID="_1746525167" r:id="rId27"/>
        </w:object>
      </w:r>
      <w:r w:rsidRPr="00962C65">
        <w:rPr>
          <w:sz w:val="27"/>
          <w:szCs w:val="27"/>
        </w:rPr>
        <w:t>.</w:t>
      </w:r>
    </w:p>
    <w:p w14:paraId="76BBBD7F" w14:textId="77777777" w:rsidR="004B3355" w:rsidRPr="00962C65" w:rsidRDefault="004B3355" w:rsidP="004B3355">
      <w:pPr>
        <w:spacing w:line="259" w:lineRule="auto"/>
        <w:rPr>
          <w:sz w:val="27"/>
          <w:szCs w:val="27"/>
        </w:rPr>
      </w:pPr>
      <w:r w:rsidRPr="00962C65">
        <w:rPr>
          <w:b/>
          <w:bCs/>
          <w:sz w:val="27"/>
          <w:szCs w:val="27"/>
          <w:lang w:val="pt-BR"/>
        </w:rPr>
        <w:t xml:space="preserve">Câu 5: </w:t>
      </w:r>
      <w:r w:rsidRPr="00962C65">
        <w:rPr>
          <w:b/>
          <w:bCs/>
          <w:sz w:val="27"/>
          <w:szCs w:val="27"/>
        </w:rPr>
        <w:t xml:space="preserve">(1đ) </w:t>
      </w:r>
      <w:r w:rsidRPr="00962C65">
        <w:rPr>
          <w:sz w:val="27"/>
          <w:szCs w:val="27"/>
        </w:rPr>
        <w:t xml:space="preserve">Viết phương trình đường tròn tâm </w:t>
      </w:r>
      <w:r w:rsidRPr="00962C65">
        <w:rPr>
          <w:position w:val="-14"/>
          <w:sz w:val="27"/>
          <w:szCs w:val="27"/>
        </w:rPr>
        <w:object w:dxaOrig="855" w:dyaOrig="405" w14:anchorId="23417772">
          <v:shape id="_x0000_i1035" type="#_x0000_t75" style="width:42.75pt;height:20.25pt" o:ole="">
            <v:imagedata r:id="rId28" o:title=""/>
          </v:shape>
          <o:OLEObject Type="Embed" ProgID="Equation.DSMT4" ShapeID="_x0000_i1035" DrawAspect="Content" ObjectID="_1746525168" r:id="rId29"/>
        </w:object>
      </w:r>
      <w:r w:rsidRPr="00962C65">
        <w:rPr>
          <w:sz w:val="27"/>
          <w:szCs w:val="27"/>
        </w:rPr>
        <w:t xml:space="preserve"> và bán kinh </w:t>
      </w:r>
      <w:r w:rsidRPr="00962C65">
        <w:rPr>
          <w:position w:val="-8"/>
          <w:sz w:val="27"/>
          <w:szCs w:val="27"/>
        </w:rPr>
        <w:object w:dxaOrig="795" w:dyaOrig="360" w14:anchorId="219023D0">
          <v:shape id="_x0000_i1036" type="#_x0000_t75" style="width:39.75pt;height:18pt" o:ole="">
            <v:imagedata r:id="rId30" o:title=""/>
          </v:shape>
          <o:OLEObject Type="Embed" ProgID="Equation.DSMT4" ShapeID="_x0000_i1036" DrawAspect="Content" ObjectID="_1746525169" r:id="rId31"/>
        </w:object>
      </w:r>
      <w:r w:rsidRPr="00962C65">
        <w:rPr>
          <w:sz w:val="27"/>
          <w:szCs w:val="27"/>
        </w:rPr>
        <w:t xml:space="preserve">.       </w:t>
      </w:r>
    </w:p>
    <w:p w14:paraId="1B6196E4" w14:textId="77777777" w:rsidR="004B3355" w:rsidRPr="00962C65" w:rsidRDefault="004B3355" w:rsidP="004B3355">
      <w:pPr>
        <w:spacing w:line="259" w:lineRule="auto"/>
        <w:rPr>
          <w:sz w:val="27"/>
          <w:szCs w:val="27"/>
        </w:rPr>
      </w:pPr>
      <w:r w:rsidRPr="00962C65">
        <w:rPr>
          <w:b/>
          <w:sz w:val="27"/>
          <w:szCs w:val="27"/>
        </w:rPr>
        <w:t xml:space="preserve">Câu 6: </w:t>
      </w:r>
      <w:r w:rsidRPr="00962C65">
        <w:rPr>
          <w:b/>
          <w:bCs/>
          <w:sz w:val="27"/>
          <w:szCs w:val="27"/>
        </w:rPr>
        <w:t>(1</w:t>
      </w:r>
      <w:r>
        <w:rPr>
          <w:b/>
          <w:bCs/>
          <w:sz w:val="27"/>
          <w:szCs w:val="27"/>
        </w:rPr>
        <w:t>đ</w:t>
      </w:r>
      <w:r w:rsidRPr="00962C65">
        <w:rPr>
          <w:b/>
          <w:bCs/>
          <w:sz w:val="27"/>
          <w:szCs w:val="27"/>
        </w:rPr>
        <w:t xml:space="preserve">) </w:t>
      </w:r>
      <w:r w:rsidRPr="00962C65">
        <w:rPr>
          <w:sz w:val="27"/>
          <w:szCs w:val="27"/>
        </w:rPr>
        <w:t xml:space="preserve">Viết phương trình chính tắc của (E) biết: độ dài trục lớn bằng 6, trục nhỏ bằng 4.     </w:t>
      </w:r>
    </w:p>
    <w:p w14:paraId="09E67615" w14:textId="77777777" w:rsidR="004B3355" w:rsidRPr="00962C65" w:rsidRDefault="004B3355" w:rsidP="004B3355">
      <w:pPr>
        <w:tabs>
          <w:tab w:val="left" w:pos="992"/>
        </w:tabs>
        <w:spacing w:before="120"/>
        <w:ind w:left="992" w:hanging="992"/>
        <w:jc w:val="both"/>
        <w:rPr>
          <w:b/>
          <w:bCs/>
          <w:sz w:val="27"/>
          <w:szCs w:val="27"/>
        </w:rPr>
      </w:pPr>
      <w:r w:rsidRPr="00962C65">
        <w:rPr>
          <w:b/>
          <w:bCs/>
          <w:sz w:val="27"/>
          <w:szCs w:val="27"/>
        </w:rPr>
        <w:t xml:space="preserve">Câu 7: (1đ) </w:t>
      </w:r>
      <w:r w:rsidRPr="00962C65">
        <w:rPr>
          <w:sz w:val="27"/>
          <w:szCs w:val="27"/>
        </w:rPr>
        <w:t xml:space="preserve">Viết phương trình tiếp tuyến của đường tròn </w:t>
      </w:r>
      <w:r w:rsidRPr="00962C65">
        <w:rPr>
          <w:position w:val="-14"/>
          <w:sz w:val="27"/>
          <w:szCs w:val="27"/>
        </w:rPr>
        <w:object w:dxaOrig="2940" w:dyaOrig="405" w14:anchorId="31BA9C69">
          <v:shape id="_x0000_i1037" type="#_x0000_t75" style="width:147pt;height:20.25pt" o:ole="">
            <v:imagedata r:id="rId32" o:title=""/>
          </v:shape>
          <o:OLEObject Type="Embed" ProgID="Equation.DSMT4" ShapeID="_x0000_i1037" DrawAspect="Content" ObjectID="_1746525170" r:id="rId33"/>
        </w:object>
      </w:r>
      <w:r w:rsidRPr="00962C65">
        <w:rPr>
          <w:sz w:val="27"/>
          <w:szCs w:val="27"/>
        </w:rPr>
        <w:t xml:space="preserve"> tại điể</w:t>
      </w:r>
      <w:r>
        <w:rPr>
          <w:sz w:val="27"/>
          <w:szCs w:val="27"/>
        </w:rPr>
        <w:t>m</w:t>
      </w:r>
      <w:r w:rsidRPr="00962C65">
        <w:rPr>
          <w:position w:val="-14"/>
          <w:sz w:val="27"/>
          <w:szCs w:val="27"/>
        </w:rPr>
        <w:object w:dxaOrig="765" w:dyaOrig="405" w14:anchorId="5F0F244F">
          <v:shape id="_x0000_i1038" type="#_x0000_t75" style="width:38.25pt;height:20.25pt" o:ole="">
            <v:imagedata r:id="rId34" o:title=""/>
          </v:shape>
          <o:OLEObject Type="Embed" ProgID="Equation.DSMT4" ShapeID="_x0000_i1038" DrawAspect="Content" ObjectID="_1746525171" r:id="rId35"/>
        </w:object>
      </w:r>
      <w:r w:rsidRPr="00962C65">
        <w:rPr>
          <w:sz w:val="27"/>
          <w:szCs w:val="27"/>
        </w:rPr>
        <w:t>.</w:t>
      </w:r>
    </w:p>
    <w:p w14:paraId="694CC184" w14:textId="77777777" w:rsidR="004B3355" w:rsidRPr="00962C65" w:rsidRDefault="004B3355" w:rsidP="004B3355">
      <w:pPr>
        <w:spacing w:line="259" w:lineRule="auto"/>
        <w:rPr>
          <w:sz w:val="27"/>
          <w:szCs w:val="27"/>
        </w:rPr>
      </w:pPr>
    </w:p>
    <w:p w14:paraId="40A8E681" w14:textId="77777777" w:rsidR="004B3355" w:rsidRPr="00962C65" w:rsidRDefault="004B3355" w:rsidP="004B3355">
      <w:pPr>
        <w:spacing w:line="259" w:lineRule="auto"/>
        <w:rPr>
          <w:b/>
          <w:bCs/>
          <w:sz w:val="27"/>
          <w:szCs w:val="27"/>
        </w:rPr>
      </w:pPr>
      <w:r w:rsidRPr="00962C65">
        <w:rPr>
          <w:sz w:val="27"/>
          <w:szCs w:val="27"/>
        </w:rPr>
        <w:t xml:space="preserve">                                  </w:t>
      </w:r>
      <w:r w:rsidRPr="00962C65">
        <w:rPr>
          <w:sz w:val="27"/>
          <w:szCs w:val="27"/>
        </w:rPr>
        <w:tab/>
      </w:r>
      <w:r w:rsidRPr="00962C65">
        <w:rPr>
          <w:sz w:val="27"/>
          <w:szCs w:val="27"/>
        </w:rPr>
        <w:tab/>
      </w:r>
      <w:r w:rsidRPr="00962C65">
        <w:rPr>
          <w:b/>
          <w:bCs/>
          <w:sz w:val="27"/>
          <w:szCs w:val="27"/>
        </w:rPr>
        <w:t>--- HẾT ---</w:t>
      </w:r>
    </w:p>
    <w:p w14:paraId="2A9FBEE0" w14:textId="77777777" w:rsidR="004B3355" w:rsidRPr="00962C65" w:rsidRDefault="004B3355" w:rsidP="004B3355">
      <w:pPr>
        <w:tabs>
          <w:tab w:val="left" w:pos="284"/>
          <w:tab w:val="left" w:pos="2552"/>
          <w:tab w:val="left" w:pos="5387"/>
          <w:tab w:val="left" w:pos="7655"/>
        </w:tabs>
        <w:contextualSpacing/>
        <w:rPr>
          <w:sz w:val="27"/>
          <w:szCs w:val="27"/>
          <w:lang w:val="vi-VN"/>
        </w:rPr>
      </w:pPr>
      <w:r w:rsidRPr="00962C65">
        <w:rPr>
          <w:b/>
          <w:bCs/>
          <w:sz w:val="27"/>
          <w:szCs w:val="27"/>
        </w:rPr>
        <w:t xml:space="preserve">                       </w:t>
      </w:r>
      <w:r w:rsidRPr="00962C65">
        <w:rPr>
          <w:rFonts w:eastAsia="Calibri"/>
          <w:i/>
          <w:sz w:val="27"/>
          <w:szCs w:val="27"/>
          <w:lang w:eastAsia="zh-CN" w:bidi="ar"/>
        </w:rPr>
        <w:t xml:space="preserve">    </w:t>
      </w:r>
      <w:r w:rsidRPr="00962C65">
        <w:rPr>
          <w:rFonts w:eastAsia="Calibri"/>
          <w:i/>
          <w:sz w:val="27"/>
          <w:szCs w:val="27"/>
          <w:lang w:eastAsia="zh-CN" w:bidi="ar"/>
        </w:rPr>
        <w:tab/>
        <w:t xml:space="preserve"> </w:t>
      </w:r>
      <w:r w:rsidRPr="00962C65">
        <w:rPr>
          <w:i/>
          <w:iCs/>
          <w:sz w:val="27"/>
          <w:szCs w:val="27"/>
        </w:rPr>
        <w:t>(Thí sinh không được sử dụng tài liệu)</w:t>
      </w:r>
    </w:p>
    <w:p w14:paraId="4D6A7350" w14:textId="77777777" w:rsidR="004B3355" w:rsidRDefault="004B3355" w:rsidP="004B3355">
      <w:pPr>
        <w:ind w:left="720" w:firstLine="720"/>
        <w:rPr>
          <w:i/>
          <w:iCs/>
        </w:rPr>
      </w:pPr>
    </w:p>
    <w:p w14:paraId="07D69909" w14:textId="77777777" w:rsidR="004B3355" w:rsidRDefault="004B3355" w:rsidP="004B3355">
      <w:pPr>
        <w:ind w:left="720" w:firstLine="720"/>
        <w:rPr>
          <w:i/>
          <w:iCs/>
        </w:rPr>
      </w:pPr>
    </w:p>
    <w:p w14:paraId="4EB9A0FF" w14:textId="77777777" w:rsidR="004B3355" w:rsidRDefault="004B3355" w:rsidP="004B3355">
      <w:pPr>
        <w:ind w:left="720" w:firstLine="720"/>
        <w:rPr>
          <w:i/>
          <w:iCs/>
        </w:rPr>
      </w:pPr>
    </w:p>
    <w:p w14:paraId="42622F5A" w14:textId="77777777" w:rsidR="004B3355" w:rsidRDefault="004B3355" w:rsidP="004B3355">
      <w:pPr>
        <w:ind w:left="720" w:firstLine="720"/>
        <w:rPr>
          <w:i/>
          <w:iCs/>
        </w:rPr>
      </w:pPr>
    </w:p>
    <w:p w14:paraId="4BBF6BEF" w14:textId="77777777" w:rsidR="004B3355" w:rsidRDefault="004B3355" w:rsidP="004B3355">
      <w:pPr>
        <w:ind w:left="720" w:firstLine="720"/>
        <w:rPr>
          <w:i/>
          <w:iCs/>
        </w:rPr>
      </w:pPr>
    </w:p>
    <w:p w14:paraId="099C7A4E" w14:textId="77777777" w:rsidR="004B3355" w:rsidRDefault="004B3355" w:rsidP="004B3355">
      <w:pPr>
        <w:ind w:left="720" w:firstLine="720"/>
        <w:rPr>
          <w:i/>
          <w:iCs/>
        </w:rPr>
      </w:pPr>
    </w:p>
    <w:p w14:paraId="530CCAF1" w14:textId="77777777" w:rsidR="004B3355" w:rsidRDefault="004B3355" w:rsidP="004B3355">
      <w:pPr>
        <w:rPr>
          <w:lang w:val="pt-BR"/>
        </w:rPr>
      </w:pPr>
      <w:bookmarkStart w:id="1" w:name="_Hlk131684648"/>
      <w:r>
        <w:rPr>
          <w:lang w:val="pt-BR"/>
        </w:rPr>
        <w:t>Đáp án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05"/>
        <w:gridCol w:w="7650"/>
        <w:gridCol w:w="895"/>
      </w:tblGrid>
      <w:tr w:rsidR="004B3355" w14:paraId="7A08AB90" w14:textId="77777777" w:rsidTr="00127324">
        <w:tc>
          <w:tcPr>
            <w:tcW w:w="805" w:type="dxa"/>
          </w:tcPr>
          <w:p w14:paraId="2CD259C4" w14:textId="77777777" w:rsidR="004B3355" w:rsidRDefault="004B3355" w:rsidP="00127324">
            <w:r>
              <w:t>Câu</w:t>
            </w:r>
          </w:p>
        </w:tc>
        <w:tc>
          <w:tcPr>
            <w:tcW w:w="7650" w:type="dxa"/>
          </w:tcPr>
          <w:p w14:paraId="1CCA825B" w14:textId="77777777" w:rsidR="004B3355" w:rsidRDefault="004B3355" w:rsidP="00127324">
            <w:r>
              <w:t>Nội dung</w:t>
            </w:r>
          </w:p>
        </w:tc>
        <w:tc>
          <w:tcPr>
            <w:tcW w:w="895" w:type="dxa"/>
          </w:tcPr>
          <w:p w14:paraId="1FF7A1D8" w14:textId="77777777" w:rsidR="004B3355" w:rsidRDefault="004B3355" w:rsidP="00127324">
            <w:r>
              <w:t>Đáp án</w:t>
            </w:r>
          </w:p>
        </w:tc>
      </w:tr>
      <w:tr w:rsidR="004B3355" w14:paraId="2165075B" w14:textId="77777777" w:rsidTr="00127324">
        <w:tc>
          <w:tcPr>
            <w:tcW w:w="805" w:type="dxa"/>
          </w:tcPr>
          <w:p w14:paraId="39AABA2F" w14:textId="77777777" w:rsidR="004B3355" w:rsidRDefault="004B3355" w:rsidP="00127324">
            <w:r>
              <w:t>1</w:t>
            </w:r>
          </w:p>
        </w:tc>
        <w:tc>
          <w:tcPr>
            <w:tcW w:w="7650" w:type="dxa"/>
          </w:tcPr>
          <w:p w14:paraId="65B5751D" w14:textId="77777777" w:rsidR="004B3355" w:rsidRDefault="004B3355" w:rsidP="00127324"/>
          <w:p w14:paraId="7D5AC3C8" w14:textId="77777777" w:rsidR="004B3355" w:rsidRPr="006B428F" w:rsidRDefault="004B3355" w:rsidP="00127324">
            <w:pPr>
              <w:rPr>
                <w:color w:val="000000"/>
                <w:lang w:val="vi-VN"/>
              </w:rPr>
            </w:pPr>
            <w:r>
              <w:t>a.</w:t>
            </w:r>
            <w:r w:rsidRPr="006B428F">
              <w:t xml:space="preserve">Có 6 chữ số khác nhau được tạo thành từ tập </w:t>
            </w:r>
            <w:r>
              <w:rPr>
                <w:position w:val="-4"/>
              </w:rPr>
              <w:object w:dxaOrig="240" w:dyaOrig="255" w14:anchorId="62F0E56E">
                <v:shape id="_x0000_i1039" type="#_x0000_t75" style="width:12pt;height:12.75pt" o:ole="">
                  <v:imagedata r:id="rId15" o:title=""/>
                </v:shape>
                <o:OLEObject Type="Embed" ProgID="Equation.DSMT4" ShapeID="_x0000_i1039" DrawAspect="Content" ObjectID="_1746525172" r:id="rId36"/>
              </w:object>
            </w:r>
            <w:r w:rsidRPr="006B428F">
              <w:t>.</w:t>
            </w:r>
          </w:p>
          <w:p w14:paraId="1E15BF3A" w14:textId="77777777" w:rsidR="004B3355" w:rsidRDefault="004B3355" w:rsidP="00127324">
            <w:pPr>
              <w:rPr>
                <w:color w:val="000000"/>
                <w:lang w:val="vi-VN"/>
              </w:rPr>
            </w:pPr>
            <w:r w:rsidRPr="0058756F">
              <w:rPr>
                <w:position w:val="-16"/>
              </w:rPr>
              <w:object w:dxaOrig="400" w:dyaOrig="499" w14:anchorId="4E9E9B08">
                <v:shape id="_x0000_i1040" type="#_x0000_t75" style="width:20.25pt;height:24.75pt" o:ole="">
                  <v:imagedata r:id="rId37" o:title=""/>
                </v:shape>
                <o:OLEObject Type="Embed" ProgID="Equation.DSMT4" ShapeID="_x0000_i1040" DrawAspect="Content" ObjectID="_1746525173" r:id="rId38"/>
              </w:object>
            </w:r>
          </w:p>
          <w:p w14:paraId="4355D961" w14:textId="77777777" w:rsidR="004B3355" w:rsidRDefault="004B3355" w:rsidP="00127324">
            <w:r>
              <w:t xml:space="preserve">b .Số chẳn, có 5 chữ số khác nhau được tạo thành từ tập </w:t>
            </w:r>
            <w:r>
              <w:rPr>
                <w:position w:val="-4"/>
              </w:rPr>
              <w:object w:dxaOrig="240" w:dyaOrig="255" w14:anchorId="35AE553A">
                <v:shape id="_x0000_i1041" type="#_x0000_t75" style="width:12pt;height:12.75pt" o:ole="">
                  <v:imagedata r:id="rId15" o:title=""/>
                </v:shape>
                <o:OLEObject Type="Embed" ProgID="Equation.DSMT4" ShapeID="_x0000_i1041" DrawAspect="Content" ObjectID="_1746525174" r:id="rId39"/>
              </w:object>
            </w:r>
            <w:r>
              <w:t>.</w:t>
            </w:r>
          </w:p>
          <w:p w14:paraId="4F8138C0" w14:textId="77777777" w:rsidR="004B3355" w:rsidRDefault="004B3355" w:rsidP="00127324">
            <w:pPr>
              <w:rPr>
                <w:color w:val="000000"/>
                <w:lang w:val="vi-VN"/>
              </w:rPr>
            </w:pPr>
            <w:r w:rsidRPr="0058756F">
              <w:rPr>
                <w:position w:val="-16"/>
              </w:rPr>
              <w:object w:dxaOrig="660" w:dyaOrig="499" w14:anchorId="7C086B4E">
                <v:shape id="_x0000_i1042" type="#_x0000_t75" style="width:33pt;height:24.75pt" o:ole="">
                  <v:imagedata r:id="rId40" o:title=""/>
                </v:shape>
                <o:OLEObject Type="Embed" ProgID="Equation.DSMT4" ShapeID="_x0000_i1042" DrawAspect="Content" ObjectID="_1746525175" r:id="rId41"/>
              </w:object>
            </w:r>
          </w:p>
          <w:p w14:paraId="2B6B07C6" w14:textId="77777777" w:rsidR="004B3355" w:rsidRDefault="004B3355" w:rsidP="00127324">
            <w:r>
              <w:t xml:space="preserve"> </w:t>
            </w:r>
          </w:p>
        </w:tc>
        <w:tc>
          <w:tcPr>
            <w:tcW w:w="895" w:type="dxa"/>
          </w:tcPr>
          <w:p w14:paraId="44161198" w14:textId="77777777" w:rsidR="004B3355" w:rsidRDefault="004B3355" w:rsidP="00127324"/>
          <w:p w14:paraId="1DADC5D1" w14:textId="77777777" w:rsidR="004B3355" w:rsidRDefault="004B3355" w:rsidP="00127324"/>
          <w:p w14:paraId="2E8AB559" w14:textId="77777777" w:rsidR="004B3355" w:rsidRDefault="004B3355" w:rsidP="00127324">
            <w:r>
              <w:t>1</w:t>
            </w:r>
          </w:p>
          <w:p w14:paraId="1A5BE9AE" w14:textId="77777777" w:rsidR="004B3355" w:rsidRDefault="004B3355" w:rsidP="00127324"/>
          <w:p w14:paraId="53208397" w14:textId="77777777" w:rsidR="004B3355" w:rsidRDefault="004B3355" w:rsidP="00127324">
            <w:r>
              <w:t>1</w:t>
            </w:r>
          </w:p>
        </w:tc>
      </w:tr>
      <w:tr w:rsidR="004B3355" w14:paraId="09B461F5" w14:textId="77777777" w:rsidTr="00127324">
        <w:tc>
          <w:tcPr>
            <w:tcW w:w="805" w:type="dxa"/>
          </w:tcPr>
          <w:p w14:paraId="3BD7FD2F" w14:textId="77777777" w:rsidR="004B3355" w:rsidRDefault="004B3355" w:rsidP="00127324">
            <w:r>
              <w:t>2</w:t>
            </w:r>
          </w:p>
        </w:tc>
        <w:tc>
          <w:tcPr>
            <w:tcW w:w="7650" w:type="dxa"/>
          </w:tcPr>
          <w:p w14:paraId="6818C6B8" w14:textId="77777777" w:rsidR="004B3355" w:rsidRDefault="004B3355" w:rsidP="00127324">
            <w:pPr>
              <w:spacing w:line="360" w:lineRule="auto"/>
              <w:jc w:val="both"/>
            </w:pPr>
            <w:r>
              <w:t xml:space="preserve">a. </w:t>
            </w:r>
            <w:r w:rsidRPr="00946E32">
              <w:t>“ Ba viên bi lấy được có đún</w:t>
            </w:r>
            <w:r>
              <w:t xml:space="preserve">g 1 bi </w:t>
            </w:r>
            <w:r w:rsidRPr="00680E56">
              <w:t>đỏ</w:t>
            </w:r>
            <w:r>
              <w:t xml:space="preserve">, 2 bi vàng” </w:t>
            </w:r>
            <w:r w:rsidRPr="005E47B8">
              <w:rPr>
                <w:position w:val="-12"/>
              </w:rPr>
              <w:object w:dxaOrig="639" w:dyaOrig="380" w14:anchorId="6A099C59">
                <v:shape id="_x0000_i1043" type="#_x0000_t75" style="width:31.5pt;height:18.75pt" o:ole="">
                  <v:imagedata r:id="rId42" o:title=""/>
                </v:shape>
                <o:OLEObject Type="Embed" ProgID="Equation.DSMT4" ShapeID="_x0000_i1043" DrawAspect="Content" ObjectID="_1746525176" r:id="rId43"/>
              </w:object>
            </w:r>
          </w:p>
          <w:p w14:paraId="198C6819" w14:textId="77777777" w:rsidR="004B3355" w:rsidRDefault="004B3355" w:rsidP="0012732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b. Đúng một màu: </w:t>
            </w:r>
            <w:r w:rsidRPr="005E47B8">
              <w:rPr>
                <w:position w:val="-12"/>
              </w:rPr>
              <w:object w:dxaOrig="880" w:dyaOrig="380" w14:anchorId="0DBFFCD8">
                <v:shape id="_x0000_i1044" type="#_x0000_t75" style="width:43.5pt;height:18.75pt" o:ole="">
                  <v:imagedata r:id="rId44" o:title=""/>
                </v:shape>
                <o:OLEObject Type="Embed" ProgID="Equation.DSMT4" ShapeID="_x0000_i1044" DrawAspect="Content" ObjectID="_1746525177" r:id="rId45"/>
              </w:object>
            </w:r>
          </w:p>
          <w:p w14:paraId="3A824619" w14:textId="77777777" w:rsidR="004B3355" w:rsidRDefault="004B3355" w:rsidP="00127324">
            <w:pPr>
              <w:spacing w:line="360" w:lineRule="auto"/>
              <w:jc w:val="both"/>
            </w:pPr>
            <w:r>
              <w:rPr>
                <w:b/>
              </w:rPr>
              <w:t>c</w:t>
            </w:r>
            <w:r w:rsidRPr="00744733">
              <w:rPr>
                <w:b/>
              </w:rPr>
              <w:t>.</w:t>
            </w:r>
            <w:r w:rsidRPr="00744733">
              <w:rPr>
                <w:bCs/>
              </w:rPr>
              <w:t xml:space="preserve"> </w:t>
            </w:r>
            <w:r w:rsidRPr="00744733">
              <w:rPr>
                <w:lang w:val="vi-VN"/>
              </w:rPr>
              <w:t xml:space="preserve">Gọi </w:t>
            </w:r>
            <w:r>
              <w:t>B</w:t>
            </w:r>
            <w:r w:rsidRPr="00744733">
              <w:rPr>
                <w:lang w:val="vi-VN"/>
              </w:rPr>
              <w:t>:</w:t>
            </w:r>
            <w:r>
              <w:t xml:space="preserve"> </w:t>
            </w:r>
            <w:r w:rsidRPr="00946E32">
              <w:t>“ Ba viên bi lấy được có ít nhất 1 bi màu vàng “</w:t>
            </w:r>
            <w:r>
              <w:t>.</w:t>
            </w:r>
          </w:p>
          <w:p w14:paraId="32C7FDB5" w14:textId="77777777" w:rsidR="004B3355" w:rsidRDefault="004B3355" w:rsidP="00127324">
            <w:r>
              <w:t>Gồm trường hợp 1 vàng 2 đỏ, 2 vàng 1 đỏ, và 3 vàng</w:t>
            </w:r>
          </w:p>
          <w:p w14:paraId="3D5CCD50" w14:textId="77777777" w:rsidR="004B3355" w:rsidRPr="0058756F" w:rsidRDefault="004B3355" w:rsidP="00127324">
            <w:r>
              <w:t xml:space="preserve">Số cách chọn: </w:t>
            </w:r>
            <w:r w:rsidRPr="005E47B8">
              <w:rPr>
                <w:position w:val="-12"/>
              </w:rPr>
              <w:object w:dxaOrig="1840" w:dyaOrig="380" w14:anchorId="19539D46">
                <v:shape id="_x0000_i1045" type="#_x0000_t75" style="width:91.5pt;height:18.75pt" o:ole="">
                  <v:imagedata r:id="rId46" o:title=""/>
                </v:shape>
                <o:OLEObject Type="Embed" ProgID="Equation.DSMT4" ShapeID="_x0000_i1045" DrawAspect="Content" ObjectID="_1746525178" r:id="rId47"/>
              </w:object>
            </w:r>
          </w:p>
        </w:tc>
        <w:tc>
          <w:tcPr>
            <w:tcW w:w="895" w:type="dxa"/>
          </w:tcPr>
          <w:p w14:paraId="2C3D579F" w14:textId="77777777" w:rsidR="004B3355" w:rsidRDefault="004B3355" w:rsidP="00127324">
            <w:r>
              <w:t>1</w:t>
            </w:r>
          </w:p>
          <w:p w14:paraId="48573545" w14:textId="77777777" w:rsidR="004B3355" w:rsidRDefault="004B3355" w:rsidP="00127324"/>
          <w:p w14:paraId="54A36EFB" w14:textId="77777777" w:rsidR="004B3355" w:rsidRDefault="004B3355" w:rsidP="00127324">
            <w:r>
              <w:t>1</w:t>
            </w:r>
          </w:p>
          <w:p w14:paraId="1CE58800" w14:textId="77777777" w:rsidR="004B3355" w:rsidRDefault="004B3355" w:rsidP="00127324"/>
          <w:p w14:paraId="2C9F224C" w14:textId="77777777" w:rsidR="004B3355" w:rsidRDefault="004B3355" w:rsidP="00127324">
            <w:r>
              <w:t>1</w:t>
            </w:r>
          </w:p>
          <w:p w14:paraId="6FF37D39" w14:textId="77777777" w:rsidR="004B3355" w:rsidRDefault="004B3355" w:rsidP="00127324"/>
          <w:p w14:paraId="6B17D5B6" w14:textId="77777777" w:rsidR="004B3355" w:rsidRDefault="004B3355" w:rsidP="00127324"/>
          <w:p w14:paraId="0C6E9770" w14:textId="77777777" w:rsidR="004B3355" w:rsidRDefault="004B3355" w:rsidP="00127324"/>
        </w:tc>
      </w:tr>
      <w:tr w:rsidR="004B3355" w14:paraId="11254289" w14:textId="77777777" w:rsidTr="00127324">
        <w:tc>
          <w:tcPr>
            <w:tcW w:w="805" w:type="dxa"/>
          </w:tcPr>
          <w:p w14:paraId="681EA54E" w14:textId="77777777" w:rsidR="004B3355" w:rsidRDefault="004B3355" w:rsidP="00127324">
            <w:r>
              <w:t>3</w:t>
            </w:r>
          </w:p>
        </w:tc>
        <w:tc>
          <w:tcPr>
            <w:tcW w:w="7650" w:type="dxa"/>
          </w:tcPr>
          <w:p w14:paraId="7AB88F1A" w14:textId="77777777" w:rsidR="004B3355" w:rsidRPr="0059427F" w:rsidRDefault="004B3355" w:rsidP="00127324">
            <w:pPr>
              <w:rPr>
                <w:sz w:val="26"/>
                <w:szCs w:val="26"/>
                <w:lang w:val="vi-VN"/>
              </w:rPr>
            </w:pPr>
            <w:r w:rsidRPr="0059427F">
              <w:rPr>
                <w:sz w:val="26"/>
                <w:szCs w:val="26"/>
                <w:lang w:val="vi-VN"/>
              </w:rPr>
              <w:t xml:space="preserve">Tìm hệ số của  số hạng chứa </w:t>
            </w:r>
            <w:r w:rsidRPr="0059427F">
              <w:rPr>
                <w:i/>
                <w:iCs/>
                <w:sz w:val="26"/>
                <w:szCs w:val="26"/>
                <w:lang w:val="vi-VN"/>
              </w:rPr>
              <w:t>x</w:t>
            </w:r>
            <w:r w:rsidRPr="0059427F">
              <w:rPr>
                <w:i/>
                <w:iCs/>
                <w:sz w:val="26"/>
                <w:szCs w:val="26"/>
                <w:vertAlign w:val="superscript"/>
                <w:lang w:val="vi-VN"/>
              </w:rPr>
              <w:t>8</w:t>
            </w:r>
            <w:r w:rsidRPr="0059427F"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 w:rsidRPr="0059427F">
              <w:rPr>
                <w:sz w:val="26"/>
                <w:szCs w:val="26"/>
                <w:lang w:val="vi-VN"/>
              </w:rPr>
              <w:t xml:space="preserve"> trong khai triển của nhị thức: </w:t>
            </w:r>
            <w:r w:rsidRPr="0059427F">
              <w:rPr>
                <w:position w:val="-18"/>
                <w:sz w:val="26"/>
                <w:szCs w:val="26"/>
              </w:rPr>
              <w:object w:dxaOrig="960" w:dyaOrig="560" w14:anchorId="37C53FC0">
                <v:shape id="_x0000_i1046" type="#_x0000_t75" style="width:48pt;height:28.5pt" o:ole="">
                  <v:imagedata r:id="rId18" o:title=""/>
                </v:shape>
                <o:OLEObject Type="Embed" ProgID="Equation.DSMT4" ShapeID="_x0000_i1046" DrawAspect="Content" ObjectID="_1746525179" r:id="rId48"/>
              </w:object>
            </w:r>
          </w:p>
          <w:p w14:paraId="1556DC9F" w14:textId="77777777" w:rsidR="004B3355" w:rsidRPr="00443BAA" w:rsidRDefault="004B3355" w:rsidP="00127324">
            <w:pPr>
              <w:rPr>
                <w:position w:val="-8"/>
                <w:sz w:val="26"/>
              </w:rPr>
            </w:pPr>
            <w:r w:rsidRPr="00CA6F9E">
              <w:rPr>
                <w:position w:val="-30"/>
                <w:sz w:val="26"/>
              </w:rPr>
              <w:object w:dxaOrig="3220" w:dyaOrig="720" w14:anchorId="252B80DE">
                <v:shape id="_x0000_i1047" type="#_x0000_t75" style="width:162pt;height:36.75pt" o:ole="">
                  <v:imagedata r:id="rId49" o:title=""/>
                </v:shape>
                <o:OLEObject Type="Embed" ProgID="Equation.DSMT4" ShapeID="_x0000_i1047" DrawAspect="Content" ObjectID="_1746525180" r:id="rId50"/>
              </w:object>
            </w:r>
            <w:r w:rsidRPr="00443BAA">
              <w:rPr>
                <w:position w:val="-8"/>
                <w:sz w:val="26"/>
              </w:rPr>
              <w:t xml:space="preserve"> </w:t>
            </w:r>
          </w:p>
          <w:p w14:paraId="405A831F" w14:textId="77777777" w:rsidR="004B3355" w:rsidRDefault="004B3355" w:rsidP="00127324">
            <w:r w:rsidRPr="00443BAA">
              <w:rPr>
                <w:position w:val="-8"/>
                <w:sz w:val="26"/>
              </w:rPr>
              <w:t>Hệ số cần tìm</w:t>
            </w:r>
            <w:r w:rsidRPr="00443BAA">
              <w:rPr>
                <w:position w:val="-8"/>
                <w:sz w:val="26"/>
              </w:rPr>
              <w:object w:dxaOrig="1359" w:dyaOrig="400" w14:anchorId="10FB8F81">
                <v:shape id="_x0000_i1048" type="#_x0000_t75" style="width:68.25pt;height:20.25pt" o:ole="">
                  <v:imagedata r:id="rId51" o:title=""/>
                </v:shape>
                <o:OLEObject Type="Embed" ProgID="Equation.DSMT4" ShapeID="_x0000_i1048" DrawAspect="Content" ObjectID="_1746525181" r:id="rId52"/>
              </w:object>
            </w:r>
          </w:p>
        </w:tc>
        <w:tc>
          <w:tcPr>
            <w:tcW w:w="895" w:type="dxa"/>
          </w:tcPr>
          <w:p w14:paraId="6B65216A" w14:textId="77777777" w:rsidR="004B3355" w:rsidRDefault="004B3355" w:rsidP="00127324">
            <w:r>
              <w:t>0.25</w:t>
            </w:r>
          </w:p>
          <w:p w14:paraId="21BFC197" w14:textId="77777777" w:rsidR="004B3355" w:rsidRDefault="004B3355" w:rsidP="00127324"/>
          <w:p w14:paraId="54728EDA" w14:textId="77777777" w:rsidR="004B3355" w:rsidRDefault="004B3355" w:rsidP="00127324">
            <w:r>
              <w:t>0.5</w:t>
            </w:r>
          </w:p>
          <w:p w14:paraId="49DF2899" w14:textId="77777777" w:rsidR="004B3355" w:rsidRDefault="004B3355" w:rsidP="00127324">
            <w:r>
              <w:t>0.25</w:t>
            </w:r>
          </w:p>
        </w:tc>
      </w:tr>
      <w:tr w:rsidR="004B3355" w14:paraId="6F37A6EC" w14:textId="77777777" w:rsidTr="00127324">
        <w:tc>
          <w:tcPr>
            <w:tcW w:w="805" w:type="dxa"/>
          </w:tcPr>
          <w:p w14:paraId="5D764A26" w14:textId="77777777" w:rsidR="004B3355" w:rsidRDefault="004B3355" w:rsidP="00127324">
            <w:r>
              <w:t>4</w:t>
            </w:r>
          </w:p>
        </w:tc>
        <w:tc>
          <w:tcPr>
            <w:tcW w:w="7650" w:type="dxa"/>
          </w:tcPr>
          <w:p w14:paraId="1E077F7B" w14:textId="77777777" w:rsidR="004B3355" w:rsidRPr="00962C65" w:rsidRDefault="004B3355" w:rsidP="00127324">
            <w:pPr>
              <w:rPr>
                <w:rStyle w:val="fontstyle01"/>
                <w:lang w:val="de-DE"/>
              </w:rPr>
            </w:pPr>
            <w:r w:rsidRPr="00962C65">
              <w:rPr>
                <w:rStyle w:val="fontstyle01"/>
                <w:lang w:val="de-DE"/>
              </w:rPr>
              <w:t xml:space="preserve">Số phần tử của không gian mẫu là </w:t>
            </w:r>
            <w:r>
              <w:rPr>
                <w:rFonts w:ascii="Calibri" w:hAnsi="Calibri"/>
                <w:position w:val="-14"/>
                <w:lang w:eastAsia="x-none"/>
              </w:rPr>
              <w:object w:dxaOrig="1575" w:dyaOrig="405" w14:anchorId="1DBD0CF3">
                <v:shape id="_x0000_i1049" type="#_x0000_t75" style="width:78.75pt;height:20.25pt" o:ole="">
                  <v:imagedata r:id="rId53" o:title=""/>
                </v:shape>
                <o:OLEObject Type="Embed" ProgID="Equation.DSMT4" ShapeID="_x0000_i1049" DrawAspect="Content" ObjectID="_1746525182" r:id="rId54"/>
              </w:object>
            </w:r>
            <w:r w:rsidRPr="00962C65">
              <w:rPr>
                <w:rStyle w:val="fontstyle01"/>
                <w:lang w:val="de-DE"/>
              </w:rPr>
              <w:t>.</w:t>
            </w:r>
          </w:p>
          <w:p w14:paraId="20B245D6" w14:textId="77777777" w:rsidR="004B3355" w:rsidRPr="00962C65" w:rsidRDefault="004B3355" w:rsidP="00127324">
            <w:pPr>
              <w:rPr>
                <w:rFonts w:ascii="Calibri" w:hAnsi="Calibri"/>
              </w:rPr>
            </w:pPr>
            <w:r w:rsidRPr="00962C65">
              <w:rPr>
                <w:rStyle w:val="fontstyle01"/>
                <w:lang w:val="de-DE"/>
              </w:rPr>
              <w:t xml:space="preserve">Gọi </w:t>
            </w:r>
            <w:r>
              <w:rPr>
                <w:rFonts w:ascii="Calibri" w:hAnsi="Calibri"/>
                <w:position w:val="-4"/>
                <w:lang w:eastAsia="x-none"/>
              </w:rPr>
              <w:object w:dxaOrig="540" w:dyaOrig="255" w14:anchorId="78A68BE2">
                <v:shape id="_x0000_i1050" type="#_x0000_t75" style="width:27pt;height:12.75pt" o:ole="">
                  <v:imagedata r:id="rId55" o:title=""/>
                </v:shape>
                <o:OLEObject Type="Embed" ProgID="Equation.DSMT4" ShapeID="_x0000_i1050" DrawAspect="Content" ObjectID="_1746525183" r:id="rId56"/>
              </w:object>
            </w:r>
            <w:r w:rsidRPr="00962C65">
              <w:rPr>
                <w:lang w:val="de-DE"/>
              </w:rPr>
              <w:t xml:space="preserve">tổng hai số ghi trên hai lá phiếu rút được là một số lẻ lớn hơn hoặc bằng </w:t>
            </w:r>
            <w:r>
              <w:rPr>
                <w:rFonts w:ascii="Calibri" w:hAnsi="Calibri"/>
                <w:position w:val="-6"/>
                <w:lang w:eastAsia="x-none"/>
              </w:rPr>
              <w:object w:dxaOrig="375" w:dyaOrig="285" w14:anchorId="2851537D">
                <v:shape id="_x0000_i1051" type="#_x0000_t75" style="width:18.75pt;height:14.25pt" o:ole="">
                  <v:imagedata r:id="rId57" o:title=""/>
                </v:shape>
                <o:OLEObject Type="Embed" ProgID="Equation.DSMT4" ShapeID="_x0000_i1051" DrawAspect="Content" ObjectID="_1746525184" r:id="rId58"/>
              </w:object>
            </w:r>
          </w:p>
          <w:p w14:paraId="722DE666" w14:textId="77777777" w:rsidR="004B3355" w:rsidRPr="00962C65" w:rsidRDefault="004B3355" w:rsidP="00127324">
            <w:pPr>
              <w:rPr>
                <w:lang w:val="de-DE"/>
              </w:rPr>
            </w:pPr>
            <w:r w:rsidRPr="00962C65">
              <w:rPr>
                <w:lang w:val="de-DE"/>
              </w:rPr>
              <w:t xml:space="preserve">Ta có các cặp số có tổng là số lẻ và lớn hơn hoặc bằng </w:t>
            </w:r>
            <w:r>
              <w:rPr>
                <w:position w:val="-6"/>
              </w:rPr>
              <w:object w:dxaOrig="285" w:dyaOrig="285" w14:anchorId="52FCBBF3">
                <v:shape id="_x0000_i1052" type="#_x0000_t75" style="width:14.25pt;height:14.25pt" o:ole="">
                  <v:imagedata r:id="rId59" o:title=""/>
                </v:shape>
                <o:OLEObject Type="Embed" ProgID="Equation.DSMT4" ShapeID="_x0000_i1052" DrawAspect="Content" ObjectID="_1746525185" r:id="rId60"/>
              </w:object>
            </w:r>
            <w:r w:rsidRPr="00962C65">
              <w:rPr>
                <w:lang w:val="de-DE"/>
              </w:rPr>
              <w:t xml:space="preserve">.là </w:t>
            </w:r>
            <w:r>
              <w:rPr>
                <w:position w:val="-14"/>
              </w:rPr>
              <w:object w:dxaOrig="1800" w:dyaOrig="405" w14:anchorId="44C33570">
                <v:shape id="_x0000_i1053" type="#_x0000_t75" style="width:90pt;height:20.25pt" o:ole="">
                  <v:imagedata r:id="rId61" o:title=""/>
                </v:shape>
                <o:OLEObject Type="Embed" ProgID="Equation.DSMT4" ShapeID="_x0000_i1053" DrawAspect="Content" ObjectID="_1746525186" r:id="rId62"/>
              </w:object>
            </w:r>
            <w:r>
              <w:rPr>
                <w:position w:val="-14"/>
              </w:rPr>
              <w:object w:dxaOrig="1200" w:dyaOrig="405" w14:anchorId="0FE5F390">
                <v:shape id="_x0000_i1054" type="#_x0000_t75" style="width:60pt;height:20.25pt" o:ole="">
                  <v:imagedata r:id="rId63" o:title=""/>
                </v:shape>
                <o:OLEObject Type="Embed" ProgID="Equation.DSMT4" ShapeID="_x0000_i1054" DrawAspect="Content" ObjectID="_1746525187" r:id="rId64"/>
              </w:object>
            </w:r>
            <w:r w:rsidRPr="00962C65">
              <w:rPr>
                <w:lang w:val="de-DE"/>
              </w:rPr>
              <w:t>.</w:t>
            </w:r>
          </w:p>
          <w:p w14:paraId="65ECD814" w14:textId="77777777" w:rsidR="004B3355" w:rsidRPr="00962C65" w:rsidRDefault="004B3355" w:rsidP="00127324">
            <w:pPr>
              <w:rPr>
                <w:lang w:val="de-DE"/>
              </w:rPr>
            </w:pPr>
            <w:r w:rsidRPr="00962C65">
              <w:rPr>
                <w:lang w:val="de-DE"/>
              </w:rPr>
              <w:lastRenderedPageBreak/>
              <w:t xml:space="preserve">Vậy xác suất của biến cố </w:t>
            </w:r>
            <w:r>
              <w:rPr>
                <w:position w:val="-4"/>
              </w:rPr>
              <w:object w:dxaOrig="240" w:dyaOrig="255" w14:anchorId="03BDA80B">
                <v:shape id="_x0000_i1055" type="#_x0000_t75" style="width:12pt;height:12.75pt" o:ole="">
                  <v:imagedata r:id="rId65" o:title=""/>
                </v:shape>
                <o:OLEObject Type="Embed" ProgID="Equation.DSMT4" ShapeID="_x0000_i1055" DrawAspect="Content" ObjectID="_1746525188" r:id="rId66"/>
              </w:object>
            </w:r>
            <w:r w:rsidRPr="00962C65">
              <w:rPr>
                <w:lang w:val="de-DE"/>
              </w:rPr>
              <w:t xml:space="preserve"> là </w:t>
            </w:r>
            <w:r>
              <w:rPr>
                <w:position w:val="-24"/>
              </w:rPr>
              <w:object w:dxaOrig="1620" w:dyaOrig="615" w14:anchorId="1DE46179">
                <v:shape id="_x0000_i1056" type="#_x0000_t75" style="width:81pt;height:30.75pt" o:ole="">
                  <v:imagedata r:id="rId67" o:title=""/>
                </v:shape>
                <o:OLEObject Type="Embed" ProgID="Equation.DSMT4" ShapeID="_x0000_i1056" DrawAspect="Content" ObjectID="_1746525189" r:id="rId68"/>
              </w:object>
            </w:r>
            <w:r w:rsidRPr="00962C65">
              <w:rPr>
                <w:lang w:val="de-DE"/>
              </w:rPr>
              <w:t>.</w:t>
            </w:r>
          </w:p>
        </w:tc>
        <w:tc>
          <w:tcPr>
            <w:tcW w:w="895" w:type="dxa"/>
          </w:tcPr>
          <w:p w14:paraId="4A2A6F60" w14:textId="77777777" w:rsidR="004B3355" w:rsidRDefault="004B3355" w:rsidP="00127324">
            <w:r>
              <w:lastRenderedPageBreak/>
              <w:t>0.25</w:t>
            </w:r>
          </w:p>
          <w:p w14:paraId="58FF963B" w14:textId="77777777" w:rsidR="004B3355" w:rsidRDefault="004B3355" w:rsidP="00127324"/>
          <w:p w14:paraId="603345E6" w14:textId="77777777" w:rsidR="004B3355" w:rsidRDefault="004B3355" w:rsidP="00127324"/>
          <w:p w14:paraId="2A0D7B0C" w14:textId="77777777" w:rsidR="004B3355" w:rsidRDefault="004B3355" w:rsidP="00127324">
            <w:r>
              <w:t>0.25</w:t>
            </w:r>
          </w:p>
          <w:p w14:paraId="623643D0" w14:textId="77777777" w:rsidR="004B3355" w:rsidRDefault="004B3355" w:rsidP="00127324"/>
          <w:p w14:paraId="56D47534" w14:textId="77777777" w:rsidR="004B3355" w:rsidRDefault="004B3355" w:rsidP="00127324"/>
          <w:p w14:paraId="2FA12249" w14:textId="77777777" w:rsidR="004B3355" w:rsidRDefault="004B3355" w:rsidP="00127324">
            <w:r>
              <w:t>0.25</w:t>
            </w:r>
          </w:p>
          <w:p w14:paraId="53AD0E8E" w14:textId="77777777" w:rsidR="004B3355" w:rsidRDefault="004B3355" w:rsidP="00127324"/>
          <w:p w14:paraId="311434BB" w14:textId="77777777" w:rsidR="004B3355" w:rsidRDefault="004B3355" w:rsidP="00127324">
            <w:r>
              <w:t>0.25</w:t>
            </w:r>
          </w:p>
        </w:tc>
      </w:tr>
      <w:tr w:rsidR="004B3355" w14:paraId="2DC08A29" w14:textId="77777777" w:rsidTr="00127324">
        <w:tc>
          <w:tcPr>
            <w:tcW w:w="805" w:type="dxa"/>
          </w:tcPr>
          <w:p w14:paraId="450BA664" w14:textId="77777777" w:rsidR="004B3355" w:rsidRDefault="004B3355" w:rsidP="00127324">
            <w:r>
              <w:lastRenderedPageBreak/>
              <w:t>5</w:t>
            </w:r>
          </w:p>
        </w:tc>
        <w:tc>
          <w:tcPr>
            <w:tcW w:w="7650" w:type="dxa"/>
          </w:tcPr>
          <w:p w14:paraId="6AFB3181" w14:textId="77777777" w:rsidR="004B3355" w:rsidRDefault="004B3355" w:rsidP="00127324">
            <w:r>
              <w:t>Phương trình đường tròn có dạng</w:t>
            </w:r>
          </w:p>
          <w:p w14:paraId="41A70046" w14:textId="77777777" w:rsidR="004B3355" w:rsidRDefault="004B3355" w:rsidP="00127324">
            <w:r w:rsidRPr="006B428F">
              <w:rPr>
                <w:position w:val="-10"/>
              </w:rPr>
              <w:object w:dxaOrig="1700" w:dyaOrig="380" w14:anchorId="5D7C30A1">
                <v:shape id="_x0000_i1057" type="#_x0000_t75" style="width:84.75pt;height:18.75pt" o:ole="">
                  <v:imagedata r:id="rId69" o:title=""/>
                </v:shape>
                <o:OLEObject Type="Embed" ProgID="Equation.DSMT4" ShapeID="_x0000_i1057" DrawAspect="Content" ObjectID="_1746525190" r:id="rId70"/>
              </w:object>
            </w:r>
          </w:p>
          <w:p w14:paraId="3EC2522D" w14:textId="77777777" w:rsidR="004B3355" w:rsidRDefault="004B3355" w:rsidP="00127324"/>
        </w:tc>
        <w:tc>
          <w:tcPr>
            <w:tcW w:w="895" w:type="dxa"/>
          </w:tcPr>
          <w:p w14:paraId="3FD74C88" w14:textId="77777777" w:rsidR="004B3355" w:rsidRDefault="004B3355" w:rsidP="00127324"/>
          <w:p w14:paraId="419FE27C" w14:textId="77777777" w:rsidR="004B3355" w:rsidRDefault="004B3355" w:rsidP="00127324">
            <w:r>
              <w:t>1.0</w:t>
            </w:r>
          </w:p>
        </w:tc>
      </w:tr>
      <w:tr w:rsidR="004B3355" w14:paraId="4D83F0B8" w14:textId="77777777" w:rsidTr="00127324">
        <w:tc>
          <w:tcPr>
            <w:tcW w:w="805" w:type="dxa"/>
          </w:tcPr>
          <w:p w14:paraId="4E811BF0" w14:textId="77777777" w:rsidR="004B3355" w:rsidRDefault="004B3355" w:rsidP="00127324">
            <w:r>
              <w:t>6</w:t>
            </w:r>
          </w:p>
        </w:tc>
        <w:tc>
          <w:tcPr>
            <w:tcW w:w="7650" w:type="dxa"/>
          </w:tcPr>
          <w:p w14:paraId="4A19A63F" w14:textId="77777777" w:rsidR="004B3355" w:rsidRDefault="004B3355" w:rsidP="00127324">
            <w:r>
              <w:t>Ta có 2a=6 , 2b=4  suy ra a=3, b=2</w:t>
            </w:r>
          </w:p>
          <w:p w14:paraId="550B937B" w14:textId="77777777" w:rsidR="004B3355" w:rsidRDefault="004B3355" w:rsidP="00127324">
            <w:r>
              <w:t xml:space="preserve">Phương trình chính tắc (E) </w:t>
            </w:r>
          </w:p>
          <w:p w14:paraId="3825B24C" w14:textId="77777777" w:rsidR="004B3355" w:rsidRDefault="004B3355" w:rsidP="00127324">
            <w:r w:rsidRPr="006B428F">
              <w:rPr>
                <w:position w:val="-24"/>
              </w:rPr>
              <w:object w:dxaOrig="1219" w:dyaOrig="680" w14:anchorId="006269E2">
                <v:shape id="_x0000_i1058" type="#_x0000_t75" style="width:60.75pt;height:33.75pt" o:ole="">
                  <v:imagedata r:id="rId71" o:title=""/>
                </v:shape>
                <o:OLEObject Type="Embed" ProgID="Equation.DSMT4" ShapeID="_x0000_i1058" DrawAspect="Content" ObjectID="_1746525191" r:id="rId72"/>
              </w:object>
            </w:r>
          </w:p>
        </w:tc>
        <w:tc>
          <w:tcPr>
            <w:tcW w:w="895" w:type="dxa"/>
          </w:tcPr>
          <w:p w14:paraId="1935D492" w14:textId="77777777" w:rsidR="004B3355" w:rsidRDefault="004B3355" w:rsidP="00127324"/>
          <w:p w14:paraId="4128990A" w14:textId="77777777" w:rsidR="004B3355" w:rsidRDefault="004B3355" w:rsidP="00127324">
            <w:r>
              <w:t>1.0</w:t>
            </w:r>
          </w:p>
        </w:tc>
      </w:tr>
      <w:tr w:rsidR="004B3355" w14:paraId="2CC326B2" w14:textId="77777777" w:rsidTr="00127324">
        <w:tc>
          <w:tcPr>
            <w:tcW w:w="805" w:type="dxa"/>
          </w:tcPr>
          <w:p w14:paraId="59B6A5BF" w14:textId="77777777" w:rsidR="004B3355" w:rsidRDefault="004B3355" w:rsidP="00127324">
            <w:r>
              <w:t>7</w:t>
            </w:r>
          </w:p>
        </w:tc>
        <w:tc>
          <w:tcPr>
            <w:tcW w:w="7650" w:type="dxa"/>
          </w:tcPr>
          <w:p w14:paraId="4F018799" w14:textId="77777777" w:rsidR="004B3355" w:rsidRDefault="004B3355" w:rsidP="00127324">
            <w:r>
              <w:rPr>
                <w:position w:val="-14"/>
              </w:rPr>
              <w:object w:dxaOrig="2940" w:dyaOrig="405" w14:anchorId="5A84AAF6">
                <v:shape id="_x0000_i1059" type="#_x0000_t75" style="width:147pt;height:20.25pt" o:ole="">
                  <v:imagedata r:id="rId32" o:title=""/>
                </v:shape>
                <o:OLEObject Type="Embed" ProgID="Equation.DSMT4" ShapeID="_x0000_i1059" DrawAspect="Content" ObjectID="_1746525192" r:id="rId73"/>
              </w:object>
            </w:r>
            <w:r>
              <w:t xml:space="preserve"> suy ra tâm I(3;1)</w:t>
            </w:r>
          </w:p>
          <w:p w14:paraId="08BBD20D" w14:textId="77777777" w:rsidR="004B3355" w:rsidRDefault="004B3355" w:rsidP="00127324">
            <w:pPr>
              <w:rPr>
                <w:b/>
                <w:bCs/>
              </w:rPr>
            </w:pPr>
            <w:r>
              <w:rPr>
                <w:b/>
                <w:bCs/>
              </w:rPr>
              <w:t>Phương trình tiếp tuyến của đường tròn tại A(0;5)</w:t>
            </w:r>
          </w:p>
          <w:p w14:paraId="2875EB8E" w14:textId="77777777" w:rsidR="004B3355" w:rsidRPr="006B428F" w:rsidRDefault="004B3355" w:rsidP="00127324">
            <w:pPr>
              <w:rPr>
                <w:b/>
                <w:bCs/>
              </w:rPr>
            </w:pPr>
            <w:r w:rsidRPr="006B428F">
              <w:rPr>
                <w:position w:val="-10"/>
              </w:rPr>
              <w:object w:dxaOrig="1700" w:dyaOrig="320" w14:anchorId="2E9F917C">
                <v:shape id="_x0000_i1060" type="#_x0000_t75" style="width:84.75pt;height:15.75pt" o:ole="">
                  <v:imagedata r:id="rId74" o:title=""/>
                </v:shape>
                <o:OLEObject Type="Embed" ProgID="Equation.DSMT4" ShapeID="_x0000_i1060" DrawAspect="Content" ObjectID="_1746525193" r:id="rId75"/>
              </w:object>
            </w:r>
          </w:p>
        </w:tc>
        <w:tc>
          <w:tcPr>
            <w:tcW w:w="895" w:type="dxa"/>
          </w:tcPr>
          <w:p w14:paraId="4EDA6E38" w14:textId="77777777" w:rsidR="004B3355" w:rsidRDefault="004B3355" w:rsidP="00127324">
            <w:r>
              <w:t>1.0</w:t>
            </w:r>
          </w:p>
        </w:tc>
      </w:tr>
      <w:bookmarkEnd w:id="1"/>
    </w:tbl>
    <w:p w14:paraId="55B05806" w14:textId="77777777" w:rsidR="004B3355" w:rsidRDefault="004B3355" w:rsidP="004B3355"/>
    <w:p w14:paraId="692DC474" w14:textId="77777777" w:rsidR="004B3355" w:rsidRPr="00B735B6" w:rsidRDefault="004B3355" w:rsidP="004B3355">
      <w:pPr>
        <w:pStyle w:val="ListParagraph"/>
        <w:jc w:val="both"/>
        <w:rPr>
          <w:b/>
          <w:bCs/>
          <w:sz w:val="27"/>
          <w:szCs w:val="27"/>
        </w:rPr>
      </w:pPr>
      <w:r w:rsidRPr="00B735B6">
        <w:rPr>
          <w:sz w:val="27"/>
          <w:szCs w:val="27"/>
        </w:rPr>
        <w:t xml:space="preserve">                                         </w:t>
      </w:r>
      <w:r w:rsidRPr="00B735B6">
        <w:rPr>
          <w:b/>
          <w:bCs/>
          <w:sz w:val="27"/>
          <w:szCs w:val="27"/>
        </w:rPr>
        <w:t>--- HẾT ---</w:t>
      </w:r>
    </w:p>
    <w:p w14:paraId="1BD69406" w14:textId="77777777" w:rsidR="004B3355" w:rsidRPr="00B735B6" w:rsidRDefault="004B3355" w:rsidP="004B3355">
      <w:pPr>
        <w:tabs>
          <w:tab w:val="left" w:pos="284"/>
          <w:tab w:val="left" w:pos="2552"/>
          <w:tab w:val="left" w:pos="5387"/>
          <w:tab w:val="left" w:pos="7655"/>
        </w:tabs>
        <w:contextualSpacing/>
        <w:rPr>
          <w:sz w:val="27"/>
          <w:szCs w:val="27"/>
          <w:lang w:val="vi-VN"/>
        </w:rPr>
      </w:pPr>
      <w:r w:rsidRPr="00B735B6">
        <w:rPr>
          <w:b/>
          <w:bCs/>
          <w:sz w:val="27"/>
          <w:szCs w:val="27"/>
        </w:rPr>
        <w:t xml:space="preserve">                       </w:t>
      </w:r>
      <w:r w:rsidRPr="00B735B6">
        <w:rPr>
          <w:rFonts w:eastAsia="Calibri"/>
          <w:i/>
          <w:sz w:val="27"/>
          <w:szCs w:val="27"/>
          <w:lang w:eastAsia="zh-CN" w:bidi="ar"/>
        </w:rPr>
        <w:t xml:space="preserve">     </w:t>
      </w:r>
      <w:r w:rsidRPr="00B735B6">
        <w:rPr>
          <w:i/>
          <w:iCs/>
          <w:sz w:val="27"/>
          <w:szCs w:val="27"/>
        </w:rPr>
        <w:t>(Thí sinh không được sử dụng tài liệu)</w:t>
      </w:r>
    </w:p>
    <w:p w14:paraId="036427C8" w14:textId="77777777" w:rsidR="004B3355" w:rsidRPr="00C573FC" w:rsidRDefault="004B3355" w:rsidP="00C573FC">
      <w:pPr>
        <w:pStyle w:val="Footer"/>
        <w:jc w:val="both"/>
        <w:rPr>
          <w:i/>
          <w:iCs/>
        </w:rPr>
      </w:pPr>
      <w:bookmarkStart w:id="2" w:name="_GoBack"/>
      <w:bookmarkEnd w:id="2"/>
    </w:p>
    <w:sectPr w:rsidR="004B3355" w:rsidRPr="00C573FC" w:rsidSect="001152D8"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7D814" w14:textId="77777777" w:rsidR="00E16BFC" w:rsidRDefault="00E16BFC" w:rsidP="00D279A9">
      <w:r>
        <w:separator/>
      </w:r>
    </w:p>
  </w:endnote>
  <w:endnote w:type="continuationSeparator" w:id="0">
    <w:p w14:paraId="61BDF05B" w14:textId="77777777" w:rsidR="00E16BFC" w:rsidRDefault="00E16BFC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18BD7" w14:textId="77777777" w:rsidR="00E16BFC" w:rsidRDefault="00E16BFC" w:rsidP="00D279A9">
      <w:r>
        <w:separator/>
      </w:r>
    </w:p>
  </w:footnote>
  <w:footnote w:type="continuationSeparator" w:id="0">
    <w:p w14:paraId="091B3401" w14:textId="77777777" w:rsidR="00E16BFC" w:rsidRDefault="00E16BFC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2EF5"/>
    <w:multiLevelType w:val="hybridMultilevel"/>
    <w:tmpl w:val="A386E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0556"/>
    <w:multiLevelType w:val="hybridMultilevel"/>
    <w:tmpl w:val="E8905D3C"/>
    <w:lvl w:ilvl="0" w:tplc="99A4A2E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2D61"/>
    <w:multiLevelType w:val="hybridMultilevel"/>
    <w:tmpl w:val="5E10FB5E"/>
    <w:lvl w:ilvl="0" w:tplc="E36E9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147DE"/>
    <w:rsid w:val="00045183"/>
    <w:rsid w:val="000B26FE"/>
    <w:rsid w:val="000C1A5C"/>
    <w:rsid w:val="000E7466"/>
    <w:rsid w:val="00105E67"/>
    <w:rsid w:val="001152D8"/>
    <w:rsid w:val="00115362"/>
    <w:rsid w:val="0013043B"/>
    <w:rsid w:val="0016311D"/>
    <w:rsid w:val="002105E3"/>
    <w:rsid w:val="00210C9E"/>
    <w:rsid w:val="00216D16"/>
    <w:rsid w:val="0022548E"/>
    <w:rsid w:val="00227ADE"/>
    <w:rsid w:val="00241248"/>
    <w:rsid w:val="00245A74"/>
    <w:rsid w:val="00281228"/>
    <w:rsid w:val="002C4219"/>
    <w:rsid w:val="002C79F1"/>
    <w:rsid w:val="002D092E"/>
    <w:rsid w:val="002D1B20"/>
    <w:rsid w:val="002D6375"/>
    <w:rsid w:val="002F41AF"/>
    <w:rsid w:val="00362FC6"/>
    <w:rsid w:val="003921B4"/>
    <w:rsid w:val="003D1E3F"/>
    <w:rsid w:val="003D5BB5"/>
    <w:rsid w:val="00423DD8"/>
    <w:rsid w:val="0043456B"/>
    <w:rsid w:val="004559E8"/>
    <w:rsid w:val="004B3355"/>
    <w:rsid w:val="004F7FC2"/>
    <w:rsid w:val="005274FF"/>
    <w:rsid w:val="00542CC1"/>
    <w:rsid w:val="00543BC7"/>
    <w:rsid w:val="00547ADE"/>
    <w:rsid w:val="00582472"/>
    <w:rsid w:val="005847A1"/>
    <w:rsid w:val="005A55F6"/>
    <w:rsid w:val="005C1A54"/>
    <w:rsid w:val="005D17B6"/>
    <w:rsid w:val="005E2555"/>
    <w:rsid w:val="0062590A"/>
    <w:rsid w:val="00666190"/>
    <w:rsid w:val="00674392"/>
    <w:rsid w:val="006758AA"/>
    <w:rsid w:val="0068374D"/>
    <w:rsid w:val="007146B6"/>
    <w:rsid w:val="007266BB"/>
    <w:rsid w:val="00730222"/>
    <w:rsid w:val="00730C5D"/>
    <w:rsid w:val="007710C4"/>
    <w:rsid w:val="007E0B44"/>
    <w:rsid w:val="007F45D6"/>
    <w:rsid w:val="008131B7"/>
    <w:rsid w:val="008553F8"/>
    <w:rsid w:val="0086310A"/>
    <w:rsid w:val="00883C5B"/>
    <w:rsid w:val="008B0B77"/>
    <w:rsid w:val="008B0E71"/>
    <w:rsid w:val="008C1CAB"/>
    <w:rsid w:val="0091782B"/>
    <w:rsid w:val="00920728"/>
    <w:rsid w:val="009451AE"/>
    <w:rsid w:val="00946090"/>
    <w:rsid w:val="009D3B9B"/>
    <w:rsid w:val="00A14A6B"/>
    <w:rsid w:val="00A31E3B"/>
    <w:rsid w:val="00A3231A"/>
    <w:rsid w:val="00AA21EA"/>
    <w:rsid w:val="00AB0502"/>
    <w:rsid w:val="00AB2BBC"/>
    <w:rsid w:val="00AF3806"/>
    <w:rsid w:val="00B64603"/>
    <w:rsid w:val="00BB1074"/>
    <w:rsid w:val="00BD27B6"/>
    <w:rsid w:val="00BF50A1"/>
    <w:rsid w:val="00C03E7D"/>
    <w:rsid w:val="00C11B27"/>
    <w:rsid w:val="00C2010E"/>
    <w:rsid w:val="00C57193"/>
    <w:rsid w:val="00C573FC"/>
    <w:rsid w:val="00C951D8"/>
    <w:rsid w:val="00CD4A9C"/>
    <w:rsid w:val="00D109B8"/>
    <w:rsid w:val="00D13B98"/>
    <w:rsid w:val="00D279A9"/>
    <w:rsid w:val="00D815DE"/>
    <w:rsid w:val="00DC3B1D"/>
    <w:rsid w:val="00DD757A"/>
    <w:rsid w:val="00E054AD"/>
    <w:rsid w:val="00E16BFC"/>
    <w:rsid w:val="00E27FCF"/>
    <w:rsid w:val="00E662F0"/>
    <w:rsid w:val="00E859A1"/>
    <w:rsid w:val="00E9194F"/>
    <w:rsid w:val="00EC1767"/>
    <w:rsid w:val="00ED0E75"/>
    <w:rsid w:val="00ED6144"/>
    <w:rsid w:val="00F20C5B"/>
    <w:rsid w:val="00F2629F"/>
    <w:rsid w:val="00F46DE7"/>
    <w:rsid w:val="00F94E1E"/>
    <w:rsid w:val="00FA09D4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docId w15:val="{973C45F6-5AEB-4130-8ACD-3A6F5AE0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31B7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131B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qFormat/>
    <w:rsid w:val="008131B7"/>
    <w:pPr>
      <w:widowControl w:val="0"/>
      <w:ind w:left="112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13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B7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9D3B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31E3B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4B3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4B3355"/>
    <w:rPr>
      <w:rFonts w:ascii="Times New Roman" w:hAnsi="Times New Roman" w:cs="Times New Roman" w:hint="defaul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6A36-DA47-469D-A885-CC737BDC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942</Words>
  <Characters>5374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2020-10-15T01:24:00Z</cp:lastPrinted>
  <dcterms:created xsi:type="dcterms:W3CDTF">2023-05-25T06:06:00Z</dcterms:created>
  <dcterms:modified xsi:type="dcterms:W3CDTF">2023-05-25T06:06:00Z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