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CHƯƠNG I. HỆ THỨC LƯỢNG TRONG TAM GIÁC VUÔNG</w:t>
      </w:r>
    </w:p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HỆ THỨC VỀ CẠNH VÀ ĐƯỜNG CAO TRONG TAM GIÁC VUÔNG.</w:t>
      </w:r>
      <w:proofErr w:type="gramEnd"/>
    </w:p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Cho tam giác vuông ABC vuông tại A, đường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Khi đó ta có các hệ thức sau: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BH. BC hay 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ac’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CH. BC hay 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ab’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AB. AC = BC. AH hay cb = ah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HA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HB. HC  hay 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c’b’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35.25pt" o:ole="">
            <v:imagedata r:id="rId8" o:title=""/>
          </v:shape>
          <o:OLEObject Type="Embed" ProgID="Equation.DSMT4" ShapeID="_x0000_i1025" DrawAspect="Content" ObjectID="_1642403862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(Định lí Pytago)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Tính độ dài các đoạn thẳng trong tam giác vuông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tam giác ABC vuông tại A có đường cao AH. Nếu biết độ dài hai trong sáu đoạn thẳng AB, AC, BC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,HA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HB, HC thì ta luôn tính được độ dài bốn đoạn thẳng còn lại.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Tính x, y trong mỗi hình vẽ sau: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Tính x, y trong mỗi hình vẽ sau: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2A. Cho tam giác ABC vuông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A, đường cao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Cho biết AB = 3cm, AC = 4cm. Tính độ dài đoạn thẳng BH, AC, BC và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Cho biết BH = 9cm, CH = 16cm. Tính độ dài đoạn thẳng AB, AC, BC, và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2B. Cho tam giác ABC vuông tại A, đường cao AH.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Cho biết AB = 3cm, BC = 5cm. Tính độ dài đoạn thẳng BH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,CH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AH và AC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Cho biết AH = 60cm, CH = 144cm. Tính độ dài đoạn thẳng AB, AC, BC, và BH.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tam giác ABC vuông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A,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1140" w:dyaOrig="279">
          <v:shape id="_x0000_i1026" type="#_x0000_t75" style="width:57pt;height:14.25pt" o:ole="">
            <v:imagedata r:id="rId10" o:title=""/>
          </v:shape>
          <o:OLEObject Type="Embed" ProgID="Equation.DSMT4" ShapeID="_x0000_i1026" DrawAspect="Content" ObjectID="_1642403863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(H thuộc BC). Cho biết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:AC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3: 4 và BC = 15cm. Tính độ dài các đoạn thẳng BH và HC.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3B. Cho tam giác ABC vuông tại A, đương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Cho biết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960" w:dyaOrig="700">
          <v:shape id="_x0000_i1027" type="#_x0000_t75" style="width:48pt;height:35.25pt" o:ole="">
            <v:imagedata r:id="rId12" o:title=""/>
          </v:shape>
          <o:OLEObject Type="Embed" ProgID="Equation.DSMT4" ShapeID="_x0000_i1027" DrawAspect="Content" ObjectID="_1642403864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BC = 122cm. Tính độ dài các đoạn thẳng BH,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Chứng minh các hệ thức liên quan đến tam giác vuông.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lastRenderedPageBreak/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Sử dụng các hệ thức về các cạnh và đường cao một cách hợp lí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ba bước: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1: Chọn các tam giác vuông thích hợp chứa các đoạn thẳng có trong hệ thức.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2: Tính các đoạn thẳng đó nhờ hệ thức về cạnh và đường cao.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3: Liên kết các giá trị trên để rút ra hệ thức cần chứng minh.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4A. Cho tam giác CDE nhọn, đường cao CH. Gọi M, 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là hình chiếu của CD, CE.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CD. CM = CE. CN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Tam giác CMN đồng dạng với tam giác CED.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4B. Cho tam giác ABC có ba góc nhọn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AH  là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cao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minh: 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CH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+BH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Vẽ trung tuyến AM của tam giác ABC, chứng minh:</w:t>
      </w:r>
    </w:p>
    <w:p w:rsidR="005B5A63" w:rsidRPr="00B73E2C" w:rsidRDefault="005B5A63" w:rsidP="000B4ACB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080" w:dyaOrig="740">
          <v:shape id="_x0000_i1028" type="#_x0000_t75" style="width:153.75pt;height:36.75pt" o:ole="">
            <v:imagedata r:id="rId14" o:title=""/>
          </v:shape>
          <o:OLEObject Type="Embed" ProgID="Equation.DSMT4" ShapeID="_x0000_i1028" DrawAspect="Content" ObjectID="_1642403865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0B4ACB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20" w:dyaOrig="340">
          <v:shape id="_x0000_i1029" type="#_x0000_t75" style="width:131.25pt;height:17.25pt" o:ole="">
            <v:imagedata r:id="rId16" o:title=""/>
          </v:shape>
          <o:OLEObject Type="Embed" ProgID="Equation.DSMT4" ShapeID="_x0000_i1029" DrawAspect="Content" ObjectID="_1642403866" r:id="rId1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(Với AC &gt; AB).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Cho hình bình hành ABCD có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nhọn. Gọi I, K là hình chiếu của B, D trên đường chéo AC. Gọi M, N là hình chiếu của C trên các đường thẳng AB, AD.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AK = IC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Tứ giác BIDK là hình bình hành.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 =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AD. AN + AB.AM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Cho hình thoi ABCD có hai đường chéo cắt nhau tại O. Cho biết khoảng cách từ O tới mỗi cạnh hình thoi là h, AC = m, BD = n. Chứng minh: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60" w:dyaOrig="700">
          <v:shape id="_x0000_i1030" type="#_x0000_t75" style="width:87.75pt;height:35.25pt" o:ole="">
            <v:imagedata r:id="rId18" o:title=""/>
          </v:shape>
          <o:OLEObject Type="Embed" ProgID="Equation.DSMT4" ShapeID="_x0000_i1030" DrawAspect="Content" ObjectID="_1642403867" r:id="rId19"/>
        </w:objec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III. BÀI TẬP VỀ NHÀ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6. Cho tam giác ABC vuông tại A, đường cao AH. Cho biết AB = 4cm, AC = 7,5cm.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độ dài đoạn thẳng AH và diện tích tam giác ABC.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Cho tam giác ABC vuông tại A, đường cao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Biết AH = 6cm, BH = 4,5cm.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AB, AC, BC, HC.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Biết AB = 6cm, BH = 3cm. Tính AH và tính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vi của các tam giác vuông trong hình.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8. Cho tam giác ABC vuông tại A, đường cao AH. Tính diện tích tam giác ABC, biết AH = 12cm, BH = 9cm.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tam giác ABC biết BC = 7,5cm, AC = 4,5cm, AB = 6cm.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đường cao AH của tam giác ABC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độ dài BH,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tam giác ABC vuông tại A, đường cao AH. Cho biết AB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:AC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3:4 và AH = 6cm. Tính độ dài các đoạn thẳng BH và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Cho tam giác vuông với các cạnh góc vuông là 7 và 24.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Kẻ đường cao ứng với cạnh huyền.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diện tích hai tam giác vuông tạo thành.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tam giác ABC vuông tại A, đường cao AH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biết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960" w:dyaOrig="700">
          <v:shape id="_x0000_i1031" type="#_x0000_t75" style="width:48pt;height:35.25pt" o:ole="">
            <v:imagedata r:id="rId20" o:title=""/>
          </v:shape>
          <o:OLEObject Type="Embed" ProgID="Equation.DSMT4" ShapeID="_x0000_i1031" DrawAspect="Content" ObjectID="_1642403868" r:id="rId21"/>
        </w:object>
      </w:r>
      <w:r w:rsidRPr="00B73E2C">
        <w:rPr>
          <w:rFonts w:ascii="Palatino Linotype" w:hAnsi="Palatino Linotype"/>
          <w:color w:val="002060"/>
          <w:szCs w:val="24"/>
        </w:rPr>
        <w:t>, AH = 15cm. Tính độ dài các đoạn thẳng HB và HC.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13. Cho ABCD là hình thang vuông tại A và D. Đường chéo BD vuông góc với BC.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Biết AD = 12cm, DC = 25cm. Tính độ dài AB, BC và BD.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14. Cho hình chữ nhật ABCD có AB = 8cm, BC = 15cm.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độ dài đoạn thẳng BD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Vẽ AH vuông góc với BD tại H. Tính độ dài đoạn thẳng AH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Đừng thẳng AH cắt BC và DC lần lượt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I, K.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Chứng minh: AH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HI. HK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15. Cho hình thang ABCD vuông tại A và D. Cho biết AB = 15cm, AD = 20cm, các đường chéo AC và BD vuông góc với nhau ở O.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: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Độ dài các đoạn thẳng OB và OD.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 Độ dài đoạn thẳng AC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Diện tích hình thang ABCD.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16. Cho tam giác ABC vuông tại A. Đường cao AH, kẻ HE, HF lần lượt vuông góc với AB, AC.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540" w:dyaOrig="840">
          <v:shape id="_x0000_i1032" type="#_x0000_t75" style="width:77.25pt;height:42pt" o:ole="">
            <v:imagedata r:id="rId22" o:title=""/>
          </v:shape>
          <o:OLEObject Type="Embed" ProgID="Equation.DSMT4" ShapeID="_x0000_i1032" DrawAspect="Content" ObjectID="_1642403869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BC. BE. CF = AH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3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17. Cho tam giác ABC cân tại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có AH và BK là hai đường cao. Kẻ đường thẳng vuông góc BC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 cắt tia CA tại D.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>a) BD = 2AH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80" w:dyaOrig="700">
          <v:shape id="_x0000_i1033" type="#_x0000_t75" style="width:119.25pt;height:35.25pt" o:ole="">
            <v:imagedata r:id="rId24" o:title=""/>
          </v:shape>
          <o:OLEObject Type="Embed" ProgID="Equation.DSMT4" ShapeID="_x0000_i1033" DrawAspect="Content" ObjectID="_1642403870" r:id="rId2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CHƯƠNG I. HỆ THỨC LƯỢNG TRONG TAM GIÁC VUÔNG.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HỆ THỨC VỀ CẠNH VÀ ĐƯỜNG CAO TRONG TAM GIÁC VUÔNG.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1A.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Hình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Sử dụng định lí Pytago và các hệ thức về cạnh góc vuông và hình chiếu lên cạnh huyền trong tam giác vuông, tính được x = 3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,6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 y = 6,4.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Hình 2: Sử dụng định lí Pytago và các hệ thức liên quan giữa đường cao, cạnh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huyền  và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cạnh góc vuông trong tam giác vuông, tính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20" w:dyaOrig="760">
          <v:shape id="_x0000_i1034" type="#_x0000_t75" style="width:120.75pt;height:38.25pt" o:ole="">
            <v:imagedata r:id="rId26" o:title=""/>
          </v:shape>
          <o:OLEObject Type="Embed" ProgID="Equation.DSMT4" ShapeID="_x0000_i1034" DrawAspect="Content" ObjectID="_1642403871" r:id="rId27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Hình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820" w:dyaOrig="440">
          <v:shape id="_x0000_i1035" type="#_x0000_t75" style="width:90.75pt;height:21.75pt" o:ole="">
            <v:imagedata r:id="rId28" o:title=""/>
          </v:shape>
          <o:OLEObject Type="Embed" ProgID="Equation.DSMT4" ShapeID="_x0000_i1035" DrawAspect="Content" ObjectID="_1642403872" r:id="rId2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Hình 2: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80" w:dyaOrig="760">
          <v:shape id="_x0000_i1036" type="#_x0000_t75" style="width:99pt;height:38.25pt" o:ole="">
            <v:imagedata r:id="rId30" o:title=""/>
          </v:shape>
          <o:OLEObject Type="Embed" ProgID="Equation.DSMT4" ShapeID="_x0000_i1036" DrawAspect="Content" ObjectID="_1642403873" r:id="rId31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2A.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60" w:dyaOrig="320">
          <v:shape id="_x0000_i1037" type="#_x0000_t75" style="width:293.25pt;height:15.75pt" o:ole="">
            <v:imagedata r:id="rId32" o:title=""/>
          </v:shape>
          <o:OLEObject Type="Embed" ProgID="Equation.DSMT4" ShapeID="_x0000_i1037" DrawAspect="Content" ObjectID="_1642403874" r:id="rId3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780" w:dyaOrig="320">
          <v:shape id="_x0000_i1038" type="#_x0000_t75" style="width:288.75pt;height:15.75pt" o:ole="">
            <v:imagedata r:id="rId34" o:title=""/>
          </v:shape>
          <o:OLEObject Type="Embed" ProgID="Equation.DSMT4" ShapeID="_x0000_i1038" DrawAspect="Content" ObjectID="_1642403875" r:id="rId35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2B.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920" w:dyaOrig="320">
          <v:shape id="_x0000_i1039" type="#_x0000_t75" style="width:296.25pt;height:15.75pt" o:ole="">
            <v:imagedata r:id="rId36" o:title=""/>
          </v:shape>
          <o:OLEObject Type="Embed" ProgID="Equation.DSMT4" ShapeID="_x0000_i1039" DrawAspect="Content" ObjectID="_1642403876" r:id="rId37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99" w:dyaOrig="320">
          <v:shape id="_x0000_i1040" type="#_x0000_t75" style="width:294.75pt;height:15.75pt" o:ole="">
            <v:imagedata r:id="rId38" o:title=""/>
          </v:shape>
          <o:OLEObject Type="Embed" ProgID="Equation.DSMT4" ShapeID="_x0000_i1040" DrawAspect="Content" ObjectID="_1642403877" r:id="rId39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700" w:dyaOrig="700">
          <v:shape id="_x0000_i1041" type="#_x0000_t75" style="width:285pt;height:35.25pt" o:ole="">
            <v:imagedata r:id="rId40" o:title=""/>
          </v:shape>
          <o:OLEObject Type="Embed" ProgID="Equation.DSMT4" ShapeID="_x0000_i1041" DrawAspect="Content" ObjectID="_1642403878" r:id="rId41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3A. Đặt AB = 3k; AC =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4k 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lượng vào tam giác vuông ABC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thu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được k = 3. Từ đó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BH = 5,4cm, HC = 9,6cm.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BH = 50cm, CH = 72cm.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Áp dụng hệ thức về cạnh góc vuông và hình chiếu lên cạnh huyền trong các tam giác vuông HCD và HCE ta có CD.CM = CE.CN (= CH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Sử dụng a) để suy ra các tỉ lệ về cạnh bằng nhau.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5B5A6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880" w:dyaOrig="279">
          <v:shape id="_x0000_i1042" type="#_x0000_t75" style="width:93.75pt;height:14.25pt" o:ole="">
            <v:imagedata r:id="rId42" o:title=""/>
          </v:shape>
          <o:OLEObject Type="Embed" ProgID="Equation.DSMT4" ShapeID="_x0000_i1042" DrawAspect="Content" ObjectID="_1642403879" r:id="rId4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(c-g-c).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Sử dụng định lí Pytago cho các tam giác vuông HAB và HAC để có đpcm.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Chứng minh tương tự câu a).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c) Sử dụng định lí Pytago cho tam giác vuông AHM.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HS tự chứng minh.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HS tự chứng minh.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Chú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ý 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460" w:dyaOrig="360">
          <v:shape id="_x0000_i1043" type="#_x0000_t75" style="width:123pt;height:18pt" o:ole="">
            <v:imagedata r:id="rId44" o:title=""/>
          </v:shape>
          <o:OLEObject Type="Embed" ProgID="Equation.DSMT4" ShapeID="_x0000_i1043" DrawAspect="Content" ObjectID="_1642403880" r:id="rId45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, và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360" w:dyaOrig="360">
          <v:shape id="_x0000_i1044" type="#_x0000_t75" style="width:117.75pt;height:18pt" o:ole="">
            <v:imagedata r:id="rId46" o:title=""/>
          </v:shape>
          <o:OLEObject Type="Embed" ProgID="Equation.DSMT4" ShapeID="_x0000_i1044" DrawAspect="Content" ObjectID="_1642403881" r:id="rId47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Từ đó tính được AD.AN và AB.AM.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5B. Kẻ đường cao OH của tam giác vuông OAB.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Áp dụng hệ thức về đường cao trong tam giác vuông cùng chú ý rằng O là trung điểm AC và BD để suy ra điều phải chứng minh.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6. Tương tự 1A. Tính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080" w:dyaOrig="700">
          <v:shape id="_x0000_i1045" type="#_x0000_t75" style="width:153.75pt;height:35.25pt" o:ole="">
            <v:imagedata r:id="rId48" o:title=""/>
          </v:shape>
          <o:OLEObject Type="Embed" ProgID="Equation.DSMT4" ShapeID="_x0000_i1045" DrawAspect="Content" ObjectID="_1642403882" r:id="rId4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7. Tương tự 1A.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AB = 7,5cm, AC = 10cm, BC = 12,5cm, HC = 8cm.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000" w:dyaOrig="440">
          <v:shape id="_x0000_i1046" type="#_x0000_t75" style="width:399.75pt;height:21.75pt" o:ole="">
            <v:imagedata r:id="rId50" o:title=""/>
          </v:shape>
          <o:OLEObject Type="Embed" ProgID="Equation.DSMT4" ShapeID="_x0000_i1046" DrawAspect="Content" ObjectID="_1642403883" r:id="rId51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8. Tương tự 7A. Tính được S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ABC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= 150cm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AH = 3,6cm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 BH = 4,8cm, CH = 2,7cm.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10. Sử dụng hệ thức về cạnh góc vuông và đường cao trong tam giác vuông, tính được BH =4,5cm, CH = 8cm.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11. Tương tự 10. Độ dài đường cao 6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,72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( đvđd).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Diện tích hai tam giác vuông tạo thành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là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6,5856 và 77,4144( đv dt)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12. Tương tự 10. Tìm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60" w:dyaOrig="700">
          <v:shape id="_x0000_i1047" type="#_x0000_t75" style="width:72.75pt;height:35.25pt" o:ole="">
            <v:imagedata r:id="rId52" o:title=""/>
          </v:shape>
          <o:OLEObject Type="Embed" ProgID="Equation.DSMT4" ShapeID="_x0000_i1047" DrawAspect="Content" ObjectID="_1642403884" r:id="rId5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HC = 21cm.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13. Áp dụng các hệ thức lượng trong tam giác vuông BDC cùng chú ý độ dài đường cao hạ từ B xuống CD bằng AD, ta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AB = 9cm, BD =15cm, hoặc AB = 16cm, BC = 15cm, BD = 20cm.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BD = 17cm.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60" w:dyaOrig="700">
          <v:shape id="_x0000_i1048" type="#_x0000_t75" style="width:78pt;height:35.25pt" o:ole="">
            <v:imagedata r:id="rId54" o:title=""/>
          </v:shape>
          <o:OLEObject Type="Embed" ProgID="Equation.DSMT4" ShapeID="_x0000_i1048" DrawAspect="Content" ObjectID="_1642403885" r:id="rId55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c) Tương tự 5A.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15.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Áp dụng các hệ thức lượng trong tam giác vuông ABD, tính được BD = 25cm, OB = 9cm, OD = 16cm.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Áp dụng các hệ thức lượng trong tam giác vuông DAC tính được OA = 12cm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40" w:dyaOrig="700">
          <v:shape id="_x0000_i1049" type="#_x0000_t75" style="width:77.25pt;height:35.25pt" o:ole="">
            <v:imagedata r:id="rId56" o:title=""/>
          </v:shape>
          <o:OLEObject Type="Embed" ProgID="Equation.DSMT4" ShapeID="_x0000_i1049" DrawAspect="Content" ObjectID="_1642403886" r:id="rId57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20" w:dyaOrig="700">
          <v:shape id="_x0000_i1050" type="#_x0000_t75" style="width:75.75pt;height:35.25pt" o:ole="">
            <v:imagedata r:id="rId58" o:title=""/>
          </v:shape>
          <o:OLEObject Type="Embed" ProgID="Equation.DSMT4" ShapeID="_x0000_i1050" DrawAspect="Content" ObjectID="_1642403887" r:id="rId5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16.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Sử dụng hệ thức giữa cạnh góc vuông và hình chiếu lên cạnh huyền và cạnh huyền trong tam giác vuông HBA và HCA.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Tương tự a) và áp dụng hệ thức giữa đường cao và hình chiếu cạnh góc vuông lên cạnh huyền trong tam giác vuông ABC.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17.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 Chứng minh AH là đường trung bình của tam giác BCD.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Sử dụng hệ thức giữa đường cao và các cạnh góc vuông trong tam giác vuông BCD và áp dụng câu a).</w:t>
      </w:r>
    </w:p>
    <w:p w:rsidR="00354731" w:rsidRPr="005B5A63" w:rsidRDefault="00354731" w:rsidP="005B5A63"/>
    <w:sectPr w:rsidR="00354731" w:rsidRPr="005B5A63" w:rsidSect="00F62AB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AD" w:rsidRDefault="00D918AD" w:rsidP="00354731">
      <w:pPr>
        <w:spacing w:after="0" w:line="240" w:lineRule="auto"/>
      </w:pPr>
      <w:r>
        <w:separator/>
      </w:r>
    </w:p>
  </w:endnote>
  <w:endnote w:type="continuationSeparator" w:id="0">
    <w:p w:rsidR="00D918AD" w:rsidRDefault="00D918A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6D49CE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683938" w:rsidRPr="0068393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5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AD" w:rsidRDefault="00D918AD" w:rsidP="00354731">
      <w:pPr>
        <w:spacing w:after="0" w:line="240" w:lineRule="auto"/>
      </w:pPr>
      <w:r>
        <w:separator/>
      </w:r>
    </w:p>
  </w:footnote>
  <w:footnote w:type="continuationSeparator" w:id="0">
    <w:p w:rsidR="00D918AD" w:rsidRDefault="00D918A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C7C5A7" wp14:editId="39F691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1068DC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04D"/>
    <w:multiLevelType w:val="hybridMultilevel"/>
    <w:tmpl w:val="571E7C6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71F92E75"/>
    <w:multiLevelType w:val="hybridMultilevel"/>
    <w:tmpl w:val="D43A6980"/>
    <w:lvl w:ilvl="0" w:tplc="04090001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B4ACB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83938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918AD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2019-11-07T10:49:00Z</dcterms:created>
  <dcterms:modified xsi:type="dcterms:W3CDTF">2020-02-05T02:07:00Z</dcterms:modified>
</cp:coreProperties>
</file>