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8C3FF1" w:rsidRPr="00CA7DA3" w14:paraId="49E206A8" w14:textId="77777777" w:rsidTr="00651035">
        <w:trPr>
          <w:trHeight w:val="1295"/>
        </w:trPr>
        <w:tc>
          <w:tcPr>
            <w:tcW w:w="4395" w:type="dxa"/>
            <w:hideMark/>
          </w:tcPr>
          <w:p w14:paraId="0ECB5175" w14:textId="77777777" w:rsidR="008C3FF1" w:rsidRPr="00CA7DA3" w:rsidRDefault="008C3FF1" w:rsidP="00651035">
            <w:pPr>
              <w:tabs>
                <w:tab w:val="left" w:pos="284"/>
              </w:tabs>
              <w:spacing w:after="0" w:line="276" w:lineRule="auto"/>
              <w:rPr>
                <w:b/>
                <w:sz w:val="26"/>
                <w:szCs w:val="26"/>
              </w:rPr>
            </w:pPr>
            <w:r w:rsidRPr="00CA7DA3">
              <w:rPr>
                <w:b/>
                <w:sz w:val="26"/>
                <w:szCs w:val="26"/>
              </w:rPr>
              <w:t>PHÒNG GIÁO DỤC VÀ ĐÀO TẠO</w:t>
            </w:r>
          </w:p>
          <w:p w14:paraId="2900AFBA" w14:textId="034290F3" w:rsidR="008C3FF1" w:rsidRPr="00CA7DA3" w:rsidRDefault="008C3FF1" w:rsidP="00CA7DA3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CA7DA3">
              <w:rPr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224C07" wp14:editId="58670548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204470</wp:posOffset>
                      </wp:positionV>
                      <wp:extent cx="61912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1A5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1.4pt;margin-top:16.1pt;width:4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"/>
                  </w:pict>
                </mc:Fallback>
              </mc:AlternateContent>
            </w:r>
            <w:r w:rsidRPr="00CA7DA3">
              <w:rPr>
                <w:b/>
                <w:sz w:val="26"/>
                <w:szCs w:val="26"/>
              </w:rPr>
              <w:t>HUYỆN GIAO THUỶ</w:t>
            </w:r>
          </w:p>
        </w:tc>
        <w:tc>
          <w:tcPr>
            <w:tcW w:w="5811" w:type="dxa"/>
            <w:hideMark/>
          </w:tcPr>
          <w:p w14:paraId="1A622B38" w14:textId="6C7A1058" w:rsidR="008C3FF1" w:rsidRDefault="00651035" w:rsidP="00651035">
            <w:pPr>
              <w:spacing w:after="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7E13C1">
              <w:rPr>
                <w:b/>
                <w:color w:val="000000" w:themeColor="text1"/>
                <w:sz w:val="26"/>
                <w:szCs w:val="26"/>
              </w:rPr>
              <w:t>KỲ</w:t>
            </w:r>
            <w:r w:rsidR="002E120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8C3FF1" w:rsidRPr="00CA7DA3">
              <w:rPr>
                <w:b/>
                <w:color w:val="000000" w:themeColor="text1"/>
                <w:sz w:val="26"/>
                <w:szCs w:val="26"/>
              </w:rPr>
              <w:t>KHẢO SÁ</w:t>
            </w:r>
            <w:r w:rsidR="008501BF">
              <w:rPr>
                <w:b/>
                <w:color w:val="000000" w:themeColor="text1"/>
                <w:sz w:val="26"/>
                <w:szCs w:val="26"/>
              </w:rPr>
              <w:t>T</w:t>
            </w:r>
            <w:r w:rsidR="008C3FF1" w:rsidRPr="00CA7DA3">
              <w:rPr>
                <w:b/>
                <w:color w:val="000000" w:themeColor="text1"/>
                <w:sz w:val="26"/>
                <w:szCs w:val="26"/>
              </w:rPr>
              <w:t>CHẤT LƯỢNG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8C3FF1" w:rsidRPr="00CA7DA3">
              <w:rPr>
                <w:b/>
                <w:color w:val="000000" w:themeColor="text1"/>
                <w:sz w:val="26"/>
                <w:szCs w:val="26"/>
              </w:rPr>
              <w:t>GI</w:t>
            </w:r>
            <w:r w:rsidR="008501BF">
              <w:rPr>
                <w:b/>
                <w:color w:val="000000" w:themeColor="text1"/>
                <w:sz w:val="26"/>
                <w:szCs w:val="26"/>
              </w:rPr>
              <w:t>Ữ</w:t>
            </w:r>
            <w:r w:rsidR="008C3FF1" w:rsidRPr="00CA7DA3">
              <w:rPr>
                <w:b/>
                <w:color w:val="000000" w:themeColor="text1"/>
                <w:sz w:val="26"/>
                <w:szCs w:val="26"/>
              </w:rPr>
              <w:t>A HỌCKÌ</w:t>
            </w:r>
            <w:r w:rsidR="008501B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8C3FF1" w:rsidRPr="00CA7DA3">
              <w:rPr>
                <w:b/>
                <w:color w:val="000000" w:themeColor="text1"/>
                <w:sz w:val="26"/>
                <w:szCs w:val="26"/>
              </w:rPr>
              <w:t>I</w:t>
            </w:r>
          </w:p>
          <w:p w14:paraId="1689C118" w14:textId="0C6403A9" w:rsidR="007E13C1" w:rsidRPr="00CA7DA3" w:rsidRDefault="008501BF" w:rsidP="008501BF">
            <w:pPr>
              <w:spacing w:after="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</w:t>
            </w:r>
            <w:r w:rsidR="007E13C1">
              <w:rPr>
                <w:b/>
                <w:color w:val="000000" w:themeColor="text1"/>
                <w:sz w:val="26"/>
                <w:szCs w:val="26"/>
              </w:rPr>
              <w:t>MA TRẬN ĐỀ</w:t>
            </w:r>
          </w:p>
          <w:p w14:paraId="4320C31C" w14:textId="77777777" w:rsidR="008C3FF1" w:rsidRPr="00CA7DA3" w:rsidRDefault="008C3FF1" w:rsidP="00CA7DA3">
            <w:pPr>
              <w:spacing w:after="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7DA3">
              <w:rPr>
                <w:b/>
                <w:color w:val="000000" w:themeColor="text1"/>
                <w:sz w:val="26"/>
                <w:szCs w:val="26"/>
              </w:rPr>
              <w:t>NĂM HỌC 2024-2025</w:t>
            </w:r>
          </w:p>
          <w:p w14:paraId="5746F7D3" w14:textId="673BF54E" w:rsidR="008C3FF1" w:rsidRPr="00CA7DA3" w:rsidRDefault="008C3FF1" w:rsidP="00CA7DA3">
            <w:pPr>
              <w:spacing w:after="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7DA3">
              <w:rPr>
                <w:b/>
                <w:color w:val="000000" w:themeColor="text1"/>
                <w:sz w:val="26"/>
                <w:szCs w:val="26"/>
              </w:rPr>
              <w:t>Môn: Ngữ văn lớp 9</w:t>
            </w:r>
          </w:p>
          <w:p w14:paraId="589E3EF4" w14:textId="39D4B0D1" w:rsidR="008C3FF1" w:rsidRPr="00CA7DA3" w:rsidRDefault="008C3FF1" w:rsidP="00CA7DA3">
            <w:pPr>
              <w:spacing w:after="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A7DA3">
              <w:rPr>
                <w:color w:val="000000" w:themeColor="text1"/>
                <w:sz w:val="26"/>
                <w:szCs w:val="26"/>
                <w:lang w:val="vi-VN"/>
              </w:rPr>
              <w:t>Thời gian</w:t>
            </w:r>
            <w:r w:rsidRPr="00CA7DA3">
              <w:rPr>
                <w:color w:val="000000" w:themeColor="text1"/>
                <w:sz w:val="26"/>
                <w:szCs w:val="26"/>
              </w:rPr>
              <w:t xml:space="preserve"> làm bài</w:t>
            </w:r>
            <w:r w:rsidRPr="00CA7DA3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CA7DA3">
              <w:rPr>
                <w:color w:val="000000" w:themeColor="text1"/>
                <w:sz w:val="26"/>
                <w:szCs w:val="26"/>
              </w:rPr>
              <w:t>120</w:t>
            </w:r>
            <w:r w:rsidRPr="00CA7DA3">
              <w:rPr>
                <w:color w:val="000000" w:themeColor="text1"/>
                <w:sz w:val="26"/>
                <w:szCs w:val="26"/>
                <w:lang w:val="vi-VN"/>
              </w:rPr>
              <w:t xml:space="preserve"> phút</w:t>
            </w:r>
          </w:p>
        </w:tc>
      </w:tr>
    </w:tbl>
    <w:p w14:paraId="1B5B4310" w14:textId="54A0BC3C" w:rsidR="00214E2A" w:rsidRPr="00CA7DA3" w:rsidRDefault="00214E2A" w:rsidP="00CA7DA3">
      <w:pPr>
        <w:spacing w:after="0" w:line="276" w:lineRule="auto"/>
        <w:jc w:val="center"/>
        <w:rPr>
          <w:bCs/>
          <w:sz w:val="26"/>
          <w:szCs w:val="26"/>
        </w:rPr>
      </w:pPr>
    </w:p>
    <w:p w14:paraId="5A3BA5A5" w14:textId="77777777" w:rsidR="004B5C0D" w:rsidRPr="00CA7DA3" w:rsidRDefault="004B5C0D" w:rsidP="00CA7DA3">
      <w:pPr>
        <w:spacing w:after="0" w:line="276" w:lineRule="auto"/>
        <w:jc w:val="center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1409"/>
        <w:gridCol w:w="2394"/>
        <w:gridCol w:w="1162"/>
        <w:gridCol w:w="1134"/>
        <w:gridCol w:w="1134"/>
        <w:gridCol w:w="1275"/>
        <w:gridCol w:w="958"/>
      </w:tblGrid>
      <w:tr w:rsidR="002F5F4B" w:rsidRPr="00CA7DA3" w14:paraId="2301B4E9" w14:textId="77777777" w:rsidTr="002F5F4B">
        <w:tc>
          <w:tcPr>
            <w:tcW w:w="672" w:type="dxa"/>
            <w:vMerge w:val="restart"/>
            <w:vAlign w:val="center"/>
          </w:tcPr>
          <w:p w14:paraId="41049D1E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242CB8DB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62BC78E8" w14:textId="66BCE051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2394" w:type="dxa"/>
            <w:vMerge w:val="restart"/>
            <w:vAlign w:val="center"/>
          </w:tcPr>
          <w:p w14:paraId="737743D4" w14:textId="228D2050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4705" w:type="dxa"/>
            <w:gridSpan w:val="4"/>
          </w:tcPr>
          <w:p w14:paraId="62FF5BB7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958" w:type="dxa"/>
            <w:vMerge w:val="restart"/>
          </w:tcPr>
          <w:p w14:paraId="3AEFF7C9" w14:textId="08C6EC36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bCs/>
                <w:sz w:val="26"/>
                <w:szCs w:val="26"/>
              </w:rPr>
              <w:t>Tổng % điểm</w:t>
            </w:r>
          </w:p>
        </w:tc>
      </w:tr>
      <w:tr w:rsidR="002F5F4B" w:rsidRPr="00CA7DA3" w14:paraId="5A3CB57E" w14:textId="77777777" w:rsidTr="002F5F4B">
        <w:trPr>
          <w:trHeight w:val="626"/>
        </w:trPr>
        <w:tc>
          <w:tcPr>
            <w:tcW w:w="672" w:type="dxa"/>
            <w:vMerge/>
            <w:vAlign w:val="center"/>
          </w:tcPr>
          <w:p w14:paraId="13860EC9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  <w:vMerge/>
            <w:vAlign w:val="center"/>
          </w:tcPr>
          <w:p w14:paraId="18F1FB15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4" w:type="dxa"/>
            <w:vMerge/>
            <w:vAlign w:val="center"/>
          </w:tcPr>
          <w:p w14:paraId="163A01BD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14:paraId="4A617079" w14:textId="3A42807C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34" w:type="dxa"/>
            <w:vAlign w:val="center"/>
          </w:tcPr>
          <w:p w14:paraId="1724B05F" w14:textId="2447EE3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134" w:type="dxa"/>
            <w:vAlign w:val="center"/>
          </w:tcPr>
          <w:p w14:paraId="758EDAE4" w14:textId="768A6D4C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275" w:type="dxa"/>
            <w:vAlign w:val="center"/>
          </w:tcPr>
          <w:p w14:paraId="04704761" w14:textId="378FFB1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958" w:type="dxa"/>
            <w:vMerge/>
          </w:tcPr>
          <w:p w14:paraId="626F131A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F5F4B" w:rsidRPr="00CA7DA3" w14:paraId="1E45B737" w14:textId="77777777" w:rsidTr="00115EDA">
        <w:trPr>
          <w:trHeight w:val="509"/>
        </w:trPr>
        <w:tc>
          <w:tcPr>
            <w:tcW w:w="672" w:type="dxa"/>
          </w:tcPr>
          <w:p w14:paraId="5FB0C7EA" w14:textId="16F3990F" w:rsidR="002F5F4B" w:rsidRPr="00CA7DA3" w:rsidRDefault="002F5F4B" w:rsidP="00CA7DA3">
            <w:pPr>
              <w:spacing w:line="276" w:lineRule="auto"/>
              <w:rPr>
                <w:b/>
                <w:spacing w:val="-8"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</w:rPr>
              <w:t>I</w:t>
            </w:r>
          </w:p>
        </w:tc>
        <w:tc>
          <w:tcPr>
            <w:tcW w:w="1409" w:type="dxa"/>
          </w:tcPr>
          <w:p w14:paraId="1BF24283" w14:textId="76F66F3F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2394" w:type="dxa"/>
          </w:tcPr>
          <w:p w14:paraId="37EE61A6" w14:textId="1B1D58A2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spacing w:val="-8"/>
                <w:sz w:val="26"/>
                <w:szCs w:val="26"/>
              </w:rPr>
              <w:t>Truyện truyền kì</w:t>
            </w:r>
          </w:p>
        </w:tc>
        <w:tc>
          <w:tcPr>
            <w:tcW w:w="1162" w:type="dxa"/>
          </w:tcPr>
          <w:p w14:paraId="4F24F0C6" w14:textId="4C6D10BA" w:rsidR="002F5F4B" w:rsidRPr="00CA7DA3" w:rsidRDefault="002F5F4B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735C31B" w14:textId="0F279507" w:rsidR="002F5F4B" w:rsidRPr="00CA7DA3" w:rsidRDefault="002F5F4B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48AC138" w14:textId="7C8CDEC4" w:rsidR="002F5F4B" w:rsidRPr="00CA7DA3" w:rsidRDefault="002F5F4B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1A235617" w14:textId="77777777" w:rsidR="002F5F4B" w:rsidRPr="00CA7DA3" w:rsidRDefault="002F5F4B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</w:tcPr>
          <w:p w14:paraId="58AA748A" w14:textId="320C8215" w:rsidR="002F5F4B" w:rsidRPr="00CA7DA3" w:rsidRDefault="002F5F4B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40%</w:t>
            </w:r>
          </w:p>
        </w:tc>
      </w:tr>
      <w:tr w:rsidR="002F5F4B" w:rsidRPr="00CA7DA3" w14:paraId="2190B4BA" w14:textId="77777777" w:rsidTr="002F5F4B">
        <w:trPr>
          <w:trHeight w:val="1729"/>
        </w:trPr>
        <w:tc>
          <w:tcPr>
            <w:tcW w:w="672" w:type="dxa"/>
          </w:tcPr>
          <w:p w14:paraId="73926DBA" w14:textId="6E83E143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</w:rPr>
              <w:t>II</w:t>
            </w:r>
          </w:p>
        </w:tc>
        <w:tc>
          <w:tcPr>
            <w:tcW w:w="1409" w:type="dxa"/>
          </w:tcPr>
          <w:p w14:paraId="6716AC56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</w:rPr>
              <w:t>Viết</w:t>
            </w:r>
          </w:p>
          <w:p w14:paraId="538873FA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4" w:type="dxa"/>
          </w:tcPr>
          <w:p w14:paraId="34D61DF4" w14:textId="24E7229E" w:rsidR="002F5F4B" w:rsidRPr="00CA7DA3" w:rsidRDefault="002F5F4B" w:rsidP="00CA7DA3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CA7DA3">
              <w:rPr>
                <w:b/>
                <w:bCs/>
                <w:noProof/>
                <w:sz w:val="26"/>
                <w:szCs w:val="26"/>
              </w:rPr>
              <w:t>1</w:t>
            </w:r>
            <w:r w:rsidRPr="00CA7DA3">
              <w:rPr>
                <w:noProof/>
                <w:sz w:val="26"/>
                <w:szCs w:val="26"/>
              </w:rPr>
              <w:t xml:space="preserve">. Từ nội dung văn bản ở phần đọc hiểu, hãy viết đoạn văn nêu nhận xét về yếu tố kì ảo trong truyện </w:t>
            </w:r>
          </w:p>
        </w:tc>
        <w:tc>
          <w:tcPr>
            <w:tcW w:w="1162" w:type="dxa"/>
          </w:tcPr>
          <w:p w14:paraId="1547F535" w14:textId="37FD60A2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1*</w:t>
            </w:r>
          </w:p>
        </w:tc>
        <w:tc>
          <w:tcPr>
            <w:tcW w:w="1134" w:type="dxa"/>
          </w:tcPr>
          <w:p w14:paraId="0496A463" w14:textId="1C602413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1*</w:t>
            </w:r>
          </w:p>
        </w:tc>
        <w:tc>
          <w:tcPr>
            <w:tcW w:w="1134" w:type="dxa"/>
          </w:tcPr>
          <w:p w14:paraId="222D0AEF" w14:textId="2F54B822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1*</w:t>
            </w:r>
          </w:p>
        </w:tc>
        <w:tc>
          <w:tcPr>
            <w:tcW w:w="1275" w:type="dxa"/>
          </w:tcPr>
          <w:p w14:paraId="350949AB" w14:textId="6028B1EA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1*</w:t>
            </w:r>
          </w:p>
        </w:tc>
        <w:tc>
          <w:tcPr>
            <w:tcW w:w="958" w:type="dxa"/>
          </w:tcPr>
          <w:p w14:paraId="405BEC9A" w14:textId="319275C6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20%</w:t>
            </w:r>
          </w:p>
        </w:tc>
      </w:tr>
      <w:tr w:rsidR="002F5F4B" w:rsidRPr="00CA7DA3" w14:paraId="64B91730" w14:textId="77777777" w:rsidTr="002F5F4B">
        <w:tc>
          <w:tcPr>
            <w:tcW w:w="672" w:type="dxa"/>
          </w:tcPr>
          <w:p w14:paraId="477202CF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09" w:type="dxa"/>
          </w:tcPr>
          <w:p w14:paraId="7BE2A4B9" w14:textId="77777777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94" w:type="dxa"/>
          </w:tcPr>
          <w:p w14:paraId="40D65221" w14:textId="12F9576C" w:rsidR="002F5F4B" w:rsidRPr="00CA7DA3" w:rsidRDefault="002F5F4B" w:rsidP="00CA7DA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A7DA3">
              <w:rPr>
                <w:b/>
                <w:bCs/>
                <w:noProof/>
                <w:sz w:val="26"/>
                <w:szCs w:val="26"/>
              </w:rPr>
              <w:t xml:space="preserve">2. </w:t>
            </w:r>
            <w:r w:rsidRPr="00CA7DA3">
              <w:rPr>
                <w:noProof/>
                <w:sz w:val="26"/>
                <w:szCs w:val="26"/>
              </w:rPr>
              <w:t>Viết được một bài văn nghị luận phân tích một bài thơ song thất lục bát.</w:t>
            </w:r>
          </w:p>
        </w:tc>
        <w:tc>
          <w:tcPr>
            <w:tcW w:w="1162" w:type="dxa"/>
          </w:tcPr>
          <w:p w14:paraId="79199ED1" w14:textId="147C72AF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1*</w:t>
            </w:r>
          </w:p>
        </w:tc>
        <w:tc>
          <w:tcPr>
            <w:tcW w:w="1134" w:type="dxa"/>
          </w:tcPr>
          <w:p w14:paraId="66EEA82B" w14:textId="054864FE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1*</w:t>
            </w:r>
          </w:p>
        </w:tc>
        <w:tc>
          <w:tcPr>
            <w:tcW w:w="1134" w:type="dxa"/>
          </w:tcPr>
          <w:p w14:paraId="6CB6575B" w14:textId="45570757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1*</w:t>
            </w:r>
          </w:p>
        </w:tc>
        <w:tc>
          <w:tcPr>
            <w:tcW w:w="1275" w:type="dxa"/>
          </w:tcPr>
          <w:p w14:paraId="2A4220D1" w14:textId="36C16EBF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1*</w:t>
            </w:r>
          </w:p>
        </w:tc>
        <w:tc>
          <w:tcPr>
            <w:tcW w:w="958" w:type="dxa"/>
          </w:tcPr>
          <w:p w14:paraId="45F1B4FD" w14:textId="7C6615F1" w:rsidR="002F5F4B" w:rsidRPr="00CA7DA3" w:rsidRDefault="005A7CB7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40%</w:t>
            </w:r>
          </w:p>
        </w:tc>
      </w:tr>
      <w:tr w:rsidR="00F7570A" w:rsidRPr="00CA7DA3" w14:paraId="7B310533" w14:textId="77777777" w:rsidTr="00F855D6">
        <w:tc>
          <w:tcPr>
            <w:tcW w:w="4475" w:type="dxa"/>
            <w:gridSpan w:val="3"/>
          </w:tcPr>
          <w:p w14:paraId="7455A22B" w14:textId="37DB7E69" w:rsidR="00F7570A" w:rsidRPr="00CA7DA3" w:rsidRDefault="00F7570A" w:rsidP="00CA7DA3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CA7DA3">
              <w:rPr>
                <w:b/>
                <w:bCs/>
                <w:noProof/>
                <w:sz w:val="26"/>
                <w:szCs w:val="26"/>
              </w:rPr>
              <w:t>Tỉ lệ %</w:t>
            </w:r>
          </w:p>
        </w:tc>
        <w:tc>
          <w:tcPr>
            <w:tcW w:w="1162" w:type="dxa"/>
          </w:tcPr>
          <w:p w14:paraId="143B2E9B" w14:textId="0B18A17D" w:rsidR="00F7570A" w:rsidRPr="00CA7DA3" w:rsidRDefault="00F7570A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30%</w:t>
            </w:r>
          </w:p>
        </w:tc>
        <w:tc>
          <w:tcPr>
            <w:tcW w:w="1134" w:type="dxa"/>
          </w:tcPr>
          <w:p w14:paraId="3D77A1D6" w14:textId="052FD592" w:rsidR="00F7570A" w:rsidRPr="00CA7DA3" w:rsidRDefault="00F7570A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30%</w:t>
            </w:r>
          </w:p>
        </w:tc>
        <w:tc>
          <w:tcPr>
            <w:tcW w:w="1134" w:type="dxa"/>
          </w:tcPr>
          <w:p w14:paraId="31886B0E" w14:textId="1720E6FB" w:rsidR="00F7570A" w:rsidRPr="00CA7DA3" w:rsidRDefault="00F7570A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30%</w:t>
            </w:r>
          </w:p>
        </w:tc>
        <w:tc>
          <w:tcPr>
            <w:tcW w:w="1275" w:type="dxa"/>
          </w:tcPr>
          <w:p w14:paraId="597FC988" w14:textId="041786BB" w:rsidR="00F7570A" w:rsidRPr="00CA7DA3" w:rsidRDefault="00F7570A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10%</w:t>
            </w:r>
          </w:p>
        </w:tc>
        <w:tc>
          <w:tcPr>
            <w:tcW w:w="958" w:type="dxa"/>
          </w:tcPr>
          <w:p w14:paraId="16635142" w14:textId="2EE7A4CF" w:rsidR="00F7570A" w:rsidRPr="00CA7DA3" w:rsidRDefault="00F7570A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100%</w:t>
            </w:r>
          </w:p>
        </w:tc>
      </w:tr>
      <w:tr w:rsidR="00F7570A" w:rsidRPr="00CA7DA3" w14:paraId="3655121A" w14:textId="77777777" w:rsidTr="00E4434A">
        <w:tc>
          <w:tcPr>
            <w:tcW w:w="4475" w:type="dxa"/>
            <w:gridSpan w:val="3"/>
          </w:tcPr>
          <w:p w14:paraId="51ED814A" w14:textId="05AC682B" w:rsidR="00F7570A" w:rsidRPr="00CA7DA3" w:rsidRDefault="00F7570A" w:rsidP="00CA7DA3">
            <w:pPr>
              <w:spacing w:line="276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CA7DA3">
              <w:rPr>
                <w:b/>
                <w:bCs/>
                <w:noProof/>
                <w:sz w:val="26"/>
                <w:szCs w:val="26"/>
              </w:rPr>
              <w:t>Tỉ lệ chung</w:t>
            </w:r>
          </w:p>
        </w:tc>
        <w:tc>
          <w:tcPr>
            <w:tcW w:w="2296" w:type="dxa"/>
            <w:gridSpan w:val="2"/>
          </w:tcPr>
          <w:p w14:paraId="6B15452B" w14:textId="3900690D" w:rsidR="00F7570A" w:rsidRPr="00CA7DA3" w:rsidRDefault="00F7570A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60%</w:t>
            </w:r>
          </w:p>
        </w:tc>
        <w:tc>
          <w:tcPr>
            <w:tcW w:w="2409" w:type="dxa"/>
            <w:gridSpan w:val="2"/>
          </w:tcPr>
          <w:p w14:paraId="1702A643" w14:textId="5CCFC658" w:rsidR="00F7570A" w:rsidRPr="00CA7DA3" w:rsidRDefault="00F7570A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40%</w:t>
            </w:r>
          </w:p>
        </w:tc>
        <w:tc>
          <w:tcPr>
            <w:tcW w:w="958" w:type="dxa"/>
          </w:tcPr>
          <w:p w14:paraId="5BB127EA" w14:textId="50FC7E36" w:rsidR="00F7570A" w:rsidRPr="00CA7DA3" w:rsidRDefault="00F7570A" w:rsidP="00CA7DA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100%</w:t>
            </w:r>
          </w:p>
        </w:tc>
      </w:tr>
    </w:tbl>
    <w:p w14:paraId="3D4EA334" w14:textId="77777777" w:rsidR="004B5C0D" w:rsidRPr="00CA7DA3" w:rsidRDefault="004B5C0D" w:rsidP="00CA7DA3">
      <w:pPr>
        <w:spacing w:after="0" w:line="276" w:lineRule="auto"/>
        <w:jc w:val="center"/>
        <w:rPr>
          <w:b/>
          <w:bCs/>
          <w:sz w:val="26"/>
          <w:szCs w:val="26"/>
        </w:rPr>
      </w:pPr>
    </w:p>
    <w:p w14:paraId="6387CFC9" w14:textId="77777777" w:rsidR="002F5F4B" w:rsidRPr="00CA7DA3" w:rsidRDefault="002F5F4B" w:rsidP="00CA7DA3">
      <w:pPr>
        <w:spacing w:after="0" w:line="276" w:lineRule="auto"/>
        <w:jc w:val="center"/>
        <w:rPr>
          <w:b/>
          <w:bCs/>
          <w:sz w:val="26"/>
          <w:szCs w:val="26"/>
        </w:rPr>
      </w:pPr>
    </w:p>
    <w:p w14:paraId="6C3B3B84" w14:textId="77777777" w:rsidR="002F5F4B" w:rsidRPr="00CA7DA3" w:rsidRDefault="002F5F4B" w:rsidP="00CA7DA3">
      <w:pPr>
        <w:spacing w:after="0" w:line="276" w:lineRule="auto"/>
        <w:jc w:val="center"/>
        <w:rPr>
          <w:b/>
          <w:bCs/>
          <w:sz w:val="26"/>
          <w:szCs w:val="26"/>
        </w:rPr>
      </w:pPr>
    </w:p>
    <w:p w14:paraId="40BA90ED" w14:textId="77777777" w:rsidR="00373A2E" w:rsidRPr="00CA7DA3" w:rsidRDefault="00373A2E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05454A78" w14:textId="77777777" w:rsidR="00C90F38" w:rsidRPr="00CA7DA3" w:rsidRDefault="00C90F38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50569CC7" w14:textId="77777777" w:rsidR="00373A2E" w:rsidRPr="00CA7DA3" w:rsidRDefault="00373A2E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3CA4C241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17BD14C0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4BD1DB1F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4CD01824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663AFBC9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7FDA3EA2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72A1CD47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444D0385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598CE05A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0C87D123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61B30574" w14:textId="77777777" w:rsidR="00001B20" w:rsidRPr="00CA7DA3" w:rsidRDefault="00001B20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2BE51BE4" w14:textId="77777777" w:rsidR="00001B20" w:rsidRPr="00CA7DA3" w:rsidRDefault="00001B20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0F6BD11F" w14:textId="77777777" w:rsidR="00001B20" w:rsidRDefault="00001B20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4BD6841E" w14:textId="77777777" w:rsidR="00CA7DA3" w:rsidRPr="00CA7DA3" w:rsidRDefault="00CA7DA3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2701DAA1" w14:textId="77777777" w:rsidR="00DB183C" w:rsidRPr="00CA7DA3" w:rsidRDefault="00DB183C" w:rsidP="00CA7DA3">
      <w:pPr>
        <w:spacing w:after="0" w:line="276" w:lineRule="auto"/>
        <w:jc w:val="center"/>
        <w:rPr>
          <w:b/>
          <w:sz w:val="26"/>
          <w:szCs w:val="26"/>
        </w:rPr>
      </w:pPr>
    </w:p>
    <w:p w14:paraId="25C95F7A" w14:textId="36425D31" w:rsidR="00373A2E" w:rsidRPr="00CA7DA3" w:rsidRDefault="00373A2E" w:rsidP="00CA7DA3">
      <w:pPr>
        <w:spacing w:after="0" w:line="276" w:lineRule="auto"/>
        <w:jc w:val="center"/>
        <w:rPr>
          <w:b/>
          <w:sz w:val="26"/>
          <w:szCs w:val="26"/>
        </w:rPr>
      </w:pPr>
      <w:r w:rsidRPr="00CA7DA3">
        <w:rPr>
          <w:b/>
          <w:sz w:val="26"/>
          <w:szCs w:val="26"/>
          <w:lang w:val="vi-VN"/>
        </w:rPr>
        <w:lastRenderedPageBreak/>
        <w:t>BẢNG ĐẶC TẢ ĐỀ KIỂM TRA</w:t>
      </w:r>
      <w:r w:rsidR="00BC4FB7" w:rsidRPr="00CA7DA3">
        <w:rPr>
          <w:b/>
          <w:sz w:val="26"/>
          <w:szCs w:val="26"/>
        </w:rPr>
        <w:t xml:space="preserve"> GIỮA</w:t>
      </w:r>
      <w:r w:rsidRPr="00CA7DA3">
        <w:rPr>
          <w:b/>
          <w:sz w:val="26"/>
          <w:szCs w:val="26"/>
          <w:lang w:val="vi-VN"/>
        </w:rPr>
        <w:t xml:space="preserve"> KÌ </w:t>
      </w:r>
      <w:r w:rsidRPr="00CA7DA3">
        <w:rPr>
          <w:b/>
          <w:sz w:val="26"/>
          <w:szCs w:val="26"/>
        </w:rPr>
        <w:t>I</w:t>
      </w:r>
    </w:p>
    <w:p w14:paraId="5BFB7C63" w14:textId="78DE0C5D" w:rsidR="00C90F38" w:rsidRPr="00CA7DA3" w:rsidRDefault="00C90F38" w:rsidP="00CA7DA3">
      <w:pPr>
        <w:spacing w:after="0" w:line="276" w:lineRule="auto"/>
        <w:jc w:val="center"/>
        <w:rPr>
          <w:b/>
          <w:color w:val="000000" w:themeColor="text1"/>
          <w:sz w:val="26"/>
          <w:szCs w:val="26"/>
        </w:rPr>
      </w:pPr>
      <w:r w:rsidRPr="00CA7DA3">
        <w:rPr>
          <w:b/>
          <w:color w:val="000000" w:themeColor="text1"/>
          <w:sz w:val="26"/>
          <w:szCs w:val="26"/>
        </w:rPr>
        <w:t>NĂM HỌC 2024-2025</w:t>
      </w:r>
    </w:p>
    <w:p w14:paraId="3960955A" w14:textId="42070B22" w:rsidR="00373A2E" w:rsidRPr="00CA7DA3" w:rsidRDefault="00A9709B" w:rsidP="00CA7DA3">
      <w:pPr>
        <w:spacing w:after="0" w:line="276" w:lineRule="auto"/>
        <w:jc w:val="center"/>
        <w:rPr>
          <w:b/>
          <w:sz w:val="26"/>
          <w:szCs w:val="26"/>
        </w:rPr>
      </w:pPr>
      <w:r w:rsidRPr="00CA7DA3">
        <w:rPr>
          <w:b/>
          <w:sz w:val="26"/>
          <w:szCs w:val="26"/>
        </w:rPr>
        <w:t xml:space="preserve">Môn </w:t>
      </w:r>
      <w:r w:rsidR="002E1204">
        <w:rPr>
          <w:b/>
          <w:sz w:val="26"/>
          <w:szCs w:val="26"/>
        </w:rPr>
        <w:t>:</w:t>
      </w:r>
      <w:r w:rsidRPr="00CA7DA3">
        <w:rPr>
          <w:b/>
          <w:sz w:val="26"/>
          <w:szCs w:val="26"/>
        </w:rPr>
        <w:t>Ngữ văn lớp 9</w:t>
      </w:r>
    </w:p>
    <w:p w14:paraId="494E62DB" w14:textId="6122A86B" w:rsidR="00373A2E" w:rsidRPr="00CA7DA3" w:rsidRDefault="00373A2E" w:rsidP="00CA7DA3">
      <w:pPr>
        <w:spacing w:after="0" w:line="276" w:lineRule="auto"/>
        <w:jc w:val="center"/>
        <w:rPr>
          <w:sz w:val="26"/>
          <w:szCs w:val="26"/>
          <w:lang w:val="vi-V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3544"/>
        <w:gridCol w:w="850"/>
        <w:gridCol w:w="851"/>
        <w:gridCol w:w="850"/>
        <w:gridCol w:w="993"/>
      </w:tblGrid>
      <w:tr w:rsidR="00373A2E" w:rsidRPr="00CA7DA3" w14:paraId="4B261DA1" w14:textId="77777777" w:rsidTr="00DB183C">
        <w:trPr>
          <w:trHeight w:val="2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F333822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AFD629E" w14:textId="77777777" w:rsidR="00373A2E" w:rsidRPr="00CA7DA3" w:rsidRDefault="00373A2E" w:rsidP="00CA7DA3">
            <w:pPr>
              <w:spacing w:after="0" w:line="276" w:lineRule="auto"/>
              <w:ind w:hanging="108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75BD214F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3B3D2B3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4A718BC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296CB9F1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373A2E" w:rsidRPr="00CA7DA3" w14:paraId="184AEDA5" w14:textId="77777777" w:rsidTr="00DB183C">
        <w:trPr>
          <w:trHeight w:val="62"/>
        </w:trPr>
        <w:tc>
          <w:tcPr>
            <w:tcW w:w="567" w:type="dxa"/>
            <w:vMerge/>
            <w:shd w:val="clear" w:color="auto" w:fill="auto"/>
            <w:vAlign w:val="center"/>
          </w:tcPr>
          <w:p w14:paraId="104B837B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BFFBEEE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4C819B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B150CA5" w14:textId="77777777" w:rsidR="00373A2E" w:rsidRPr="00CA7DA3" w:rsidRDefault="00373A2E" w:rsidP="00CA7DA3">
            <w:pPr>
              <w:spacing w:after="0"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930103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A7DA3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ABF96" w14:textId="77777777" w:rsidR="00373A2E" w:rsidRPr="00CA7DA3" w:rsidRDefault="00373A2E" w:rsidP="00AE78AD">
            <w:pPr>
              <w:spacing w:after="0" w:line="276" w:lineRule="auto"/>
              <w:ind w:hanging="108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3EB49BC2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C83925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507D9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73A2E" w:rsidRPr="00CA7DA3" w14:paraId="6B3D391A" w14:textId="77777777" w:rsidTr="00DB183C">
        <w:trPr>
          <w:trHeight w:val="281"/>
        </w:trPr>
        <w:tc>
          <w:tcPr>
            <w:tcW w:w="567" w:type="dxa"/>
            <w:shd w:val="clear" w:color="auto" w:fill="auto"/>
          </w:tcPr>
          <w:p w14:paraId="0D8B964E" w14:textId="77777777" w:rsidR="00373A2E" w:rsidRPr="00CA7DA3" w:rsidRDefault="00373A2E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F11ED20" w14:textId="77777777" w:rsidR="00373A2E" w:rsidRPr="00CA7DA3" w:rsidRDefault="00373A2E" w:rsidP="00CA7DA3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2DC2C6B5" w14:textId="5EC28B9A" w:rsidR="00373A2E" w:rsidRPr="00CA7DA3" w:rsidRDefault="00373A2E" w:rsidP="00CA7DA3">
            <w:pPr>
              <w:spacing w:after="0" w:line="276" w:lineRule="auto"/>
              <w:rPr>
                <w:spacing w:val="-8"/>
                <w:sz w:val="26"/>
                <w:szCs w:val="26"/>
                <w:lang w:val="vi-VN"/>
              </w:rPr>
            </w:pPr>
            <w:r w:rsidRPr="00CA7DA3">
              <w:rPr>
                <w:spacing w:val="-8"/>
                <w:sz w:val="26"/>
                <w:szCs w:val="26"/>
              </w:rPr>
              <w:t>Truyện truyền k</w:t>
            </w:r>
            <w:r w:rsidR="00AF4F43" w:rsidRPr="00CA7DA3">
              <w:rPr>
                <w:spacing w:val="-8"/>
                <w:sz w:val="26"/>
                <w:szCs w:val="26"/>
              </w:rPr>
              <w:t>ì</w:t>
            </w:r>
          </w:p>
        </w:tc>
        <w:tc>
          <w:tcPr>
            <w:tcW w:w="3544" w:type="dxa"/>
            <w:shd w:val="clear" w:color="auto" w:fill="auto"/>
          </w:tcPr>
          <w:p w14:paraId="3F5D1F7E" w14:textId="77777777" w:rsidR="00CA7DA3" w:rsidRPr="00CA7DA3" w:rsidRDefault="00CA7DA3" w:rsidP="00CA7DA3">
            <w:pPr>
              <w:spacing w:after="0" w:line="276" w:lineRule="auto"/>
              <w:jc w:val="both"/>
              <w:rPr>
                <w:b/>
                <w:noProof/>
                <w:sz w:val="26"/>
                <w:szCs w:val="26"/>
              </w:rPr>
            </w:pPr>
            <w:r w:rsidRPr="00CA7DA3">
              <w:rPr>
                <w:b/>
                <w:noProof/>
                <w:sz w:val="26"/>
                <w:szCs w:val="26"/>
              </w:rPr>
              <w:t>Nhận biết:</w:t>
            </w:r>
          </w:p>
          <w:p w14:paraId="728DF026" w14:textId="77777777" w:rsidR="00CA7DA3" w:rsidRPr="00CA7DA3" w:rsidRDefault="00CA7DA3" w:rsidP="00CA7DA3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eastAsia="zh-CN"/>
              </w:rPr>
            </w:pPr>
            <w:r w:rsidRPr="00CA7DA3">
              <w:rPr>
                <w:rFonts w:eastAsia="Times New Roman"/>
                <w:noProof/>
                <w:sz w:val="26"/>
                <w:szCs w:val="26"/>
                <w:lang w:eastAsia="zh-CN"/>
              </w:rPr>
              <w:t>- Xác định nội dung chính của đoạn trích  (truyện truyền kì).</w:t>
            </w:r>
          </w:p>
          <w:p w14:paraId="4A42D7AB" w14:textId="77777777" w:rsidR="00CA7DA3" w:rsidRPr="00CA7DA3" w:rsidRDefault="00CA7DA3" w:rsidP="00CA7DA3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eastAsia="zh-CN"/>
              </w:rPr>
            </w:pPr>
            <w:r w:rsidRPr="00CA7DA3">
              <w:rPr>
                <w:rFonts w:eastAsia="Times New Roman"/>
                <w:noProof/>
                <w:sz w:val="26"/>
                <w:szCs w:val="26"/>
                <w:lang w:eastAsia="zh-CN"/>
              </w:rPr>
              <w:t>- Nhận biết được một số chi tiết, hình ảnh trong truyện truyền kì.</w:t>
            </w:r>
          </w:p>
          <w:p w14:paraId="01588A53" w14:textId="77777777" w:rsidR="00CA7DA3" w:rsidRPr="00CA7DA3" w:rsidRDefault="00CA7DA3" w:rsidP="00CA7DA3">
            <w:pPr>
              <w:spacing w:after="0" w:line="276" w:lineRule="auto"/>
              <w:jc w:val="both"/>
              <w:rPr>
                <w:rFonts w:eastAsia="Times New Roman"/>
                <w:b/>
                <w:noProof/>
                <w:sz w:val="26"/>
                <w:szCs w:val="26"/>
                <w:lang w:eastAsia="zh-CN"/>
              </w:rPr>
            </w:pPr>
            <w:r w:rsidRPr="00CA7DA3">
              <w:rPr>
                <w:rFonts w:eastAsia="Times New Roman"/>
                <w:b/>
                <w:noProof/>
                <w:sz w:val="26"/>
                <w:szCs w:val="26"/>
                <w:lang w:eastAsia="zh-CN"/>
              </w:rPr>
              <w:t>Thông hiểu:</w:t>
            </w:r>
          </w:p>
          <w:p w14:paraId="3CBF4567" w14:textId="77777777" w:rsidR="00CA7DA3" w:rsidRPr="00CA7DA3" w:rsidRDefault="00CA7DA3" w:rsidP="00CA7DA3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eastAsia="zh-CN"/>
              </w:rPr>
            </w:pPr>
            <w:r w:rsidRPr="00CA7DA3">
              <w:rPr>
                <w:rFonts w:eastAsia="Times New Roman"/>
                <w:noProof/>
                <w:sz w:val="26"/>
                <w:szCs w:val="26"/>
                <w:lang w:eastAsia="zh-CN"/>
              </w:rPr>
              <w:t xml:space="preserve">- Phân tích được tình cảm của người viết thể hiện qua nhân vật trong văn bản. </w:t>
            </w:r>
          </w:p>
          <w:p w14:paraId="10D6638D" w14:textId="77777777" w:rsidR="00CA7DA3" w:rsidRPr="00CA7DA3" w:rsidRDefault="00CA7DA3" w:rsidP="00CA7DA3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eastAsia="zh-CN"/>
              </w:rPr>
            </w:pPr>
            <w:r w:rsidRPr="00CA7DA3">
              <w:rPr>
                <w:rFonts w:eastAsia="Times New Roman"/>
                <w:noProof/>
                <w:sz w:val="26"/>
                <w:szCs w:val="26"/>
                <w:lang w:eastAsia="zh-CN"/>
              </w:rPr>
              <w:t>- Phân biệt được nghĩa của một số yếu tố Hán Việt dễ gây nhầm lẫn.</w:t>
            </w:r>
          </w:p>
          <w:p w14:paraId="0BB5E314" w14:textId="77777777" w:rsidR="00CA7DA3" w:rsidRPr="00CA7DA3" w:rsidRDefault="00CA7DA3" w:rsidP="00CA7DA3">
            <w:pPr>
              <w:spacing w:after="0" w:line="276" w:lineRule="auto"/>
              <w:jc w:val="both"/>
              <w:rPr>
                <w:noProof/>
                <w:sz w:val="26"/>
                <w:szCs w:val="26"/>
              </w:rPr>
            </w:pPr>
            <w:r w:rsidRPr="00CA7DA3">
              <w:rPr>
                <w:b/>
                <w:noProof/>
                <w:sz w:val="26"/>
                <w:szCs w:val="26"/>
              </w:rPr>
              <w:t>Vận dụng</w:t>
            </w:r>
            <w:r w:rsidRPr="00CA7DA3">
              <w:rPr>
                <w:noProof/>
                <w:sz w:val="26"/>
                <w:szCs w:val="26"/>
              </w:rPr>
              <w:t xml:space="preserve">: </w:t>
            </w:r>
          </w:p>
          <w:p w14:paraId="5BD53B59" w14:textId="77777777" w:rsidR="00CA7DA3" w:rsidRPr="00CA7DA3" w:rsidRDefault="00CA7DA3" w:rsidP="00CA7DA3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eastAsia="zh-CN"/>
              </w:rPr>
            </w:pPr>
            <w:r w:rsidRPr="00CA7DA3">
              <w:rPr>
                <w:rFonts w:eastAsia="Times New Roman"/>
                <w:noProof/>
                <w:sz w:val="26"/>
                <w:szCs w:val="26"/>
                <w:lang w:eastAsia="zh-CN"/>
              </w:rPr>
              <w:t>- Nêu được những thay đổi trong suy nghĩ, tình cảm, lối sống và cách thưởng thức, đánh giá của cá nhân do văn bản mang lại.</w:t>
            </w:r>
          </w:p>
          <w:p w14:paraId="7A85B0DD" w14:textId="1E52B14E" w:rsidR="00373A2E" w:rsidRPr="00CA7DA3" w:rsidRDefault="00CA7DA3" w:rsidP="00CA7DA3">
            <w:pPr>
              <w:spacing w:after="0" w:line="276" w:lineRule="auto"/>
              <w:jc w:val="both"/>
              <w:rPr>
                <w:rFonts w:eastAsia="Times New Roman"/>
                <w:noProof/>
                <w:sz w:val="26"/>
                <w:szCs w:val="26"/>
                <w:lang w:eastAsia="zh-CN"/>
              </w:rPr>
            </w:pPr>
            <w:r w:rsidRPr="00CA7DA3">
              <w:rPr>
                <w:rFonts w:eastAsia="Times New Roman"/>
                <w:noProof/>
                <w:sz w:val="26"/>
                <w:szCs w:val="26"/>
                <w:lang w:eastAsia="zh-CN"/>
              </w:rPr>
              <w:t>- Vận dụng được một số hiểu biết về lịch sử văn học Việt Nam để đọc hiểu văn bản.</w:t>
            </w:r>
          </w:p>
        </w:tc>
        <w:tc>
          <w:tcPr>
            <w:tcW w:w="850" w:type="dxa"/>
            <w:shd w:val="clear" w:color="auto" w:fill="auto"/>
          </w:tcPr>
          <w:p w14:paraId="75DF0D5C" w14:textId="6C692EFA" w:rsidR="00373A2E" w:rsidRPr="00CA7DA3" w:rsidRDefault="00373A2E" w:rsidP="00CA7DA3">
            <w:pPr>
              <w:spacing w:after="0" w:line="276" w:lineRule="auto"/>
              <w:jc w:val="both"/>
              <w:rPr>
                <w:noProof/>
                <w:sz w:val="26"/>
                <w:szCs w:val="26"/>
              </w:rPr>
            </w:pPr>
            <w:r w:rsidRPr="00CA7DA3">
              <w:rPr>
                <w:noProof/>
                <w:sz w:val="26"/>
                <w:szCs w:val="26"/>
              </w:rPr>
              <w:t>2</w:t>
            </w:r>
            <w:r w:rsidR="000D39AC" w:rsidRPr="00CA7DA3">
              <w:rPr>
                <w:noProof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</w:tcPr>
          <w:p w14:paraId="09108507" w14:textId="0CF7C636" w:rsidR="00373A2E" w:rsidRPr="00CA7DA3" w:rsidRDefault="0067700E" w:rsidP="00CA7DA3">
            <w:pPr>
              <w:spacing w:after="0" w:line="276" w:lineRule="auto"/>
              <w:jc w:val="both"/>
              <w:rPr>
                <w:noProof/>
                <w:sz w:val="26"/>
                <w:szCs w:val="26"/>
              </w:rPr>
            </w:pPr>
            <w:r w:rsidRPr="00CA7DA3">
              <w:rPr>
                <w:noProof/>
                <w:sz w:val="26"/>
                <w:szCs w:val="26"/>
              </w:rPr>
              <w:t>2</w:t>
            </w:r>
            <w:r w:rsidR="000D39AC" w:rsidRPr="00CA7DA3">
              <w:rPr>
                <w:noProof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auto"/>
          </w:tcPr>
          <w:p w14:paraId="59CC01BB" w14:textId="5FEE2311" w:rsidR="00373A2E" w:rsidRPr="00CA7DA3" w:rsidRDefault="00373A2E" w:rsidP="00CA7DA3">
            <w:pPr>
              <w:spacing w:after="0" w:line="276" w:lineRule="auto"/>
              <w:jc w:val="both"/>
              <w:rPr>
                <w:noProof/>
                <w:sz w:val="26"/>
                <w:szCs w:val="26"/>
              </w:rPr>
            </w:pPr>
            <w:r w:rsidRPr="00CA7DA3">
              <w:rPr>
                <w:noProof/>
                <w:sz w:val="26"/>
                <w:szCs w:val="26"/>
              </w:rPr>
              <w:t xml:space="preserve">1 </w:t>
            </w:r>
            <w:r w:rsidR="000D39AC" w:rsidRPr="00CA7DA3">
              <w:rPr>
                <w:noProof/>
                <w:sz w:val="26"/>
                <w:szCs w:val="26"/>
              </w:rPr>
              <w:t>TL</w:t>
            </w:r>
          </w:p>
        </w:tc>
        <w:tc>
          <w:tcPr>
            <w:tcW w:w="993" w:type="dxa"/>
            <w:shd w:val="clear" w:color="auto" w:fill="auto"/>
          </w:tcPr>
          <w:p w14:paraId="026B58E0" w14:textId="2A583D13" w:rsidR="00373A2E" w:rsidRPr="00CA7DA3" w:rsidRDefault="00373A2E" w:rsidP="00CA7DA3">
            <w:pPr>
              <w:spacing w:after="0" w:line="276" w:lineRule="auto"/>
              <w:jc w:val="both"/>
              <w:rPr>
                <w:noProof/>
                <w:sz w:val="26"/>
                <w:szCs w:val="26"/>
              </w:rPr>
            </w:pPr>
          </w:p>
        </w:tc>
      </w:tr>
      <w:tr w:rsidR="00BC4FB7" w:rsidRPr="00CA7DA3" w14:paraId="383C94EF" w14:textId="77777777" w:rsidTr="00DB183C">
        <w:trPr>
          <w:trHeight w:val="2616"/>
        </w:trPr>
        <w:tc>
          <w:tcPr>
            <w:tcW w:w="567" w:type="dxa"/>
            <w:vMerge w:val="restart"/>
            <w:shd w:val="clear" w:color="auto" w:fill="auto"/>
          </w:tcPr>
          <w:p w14:paraId="26C48F56" w14:textId="77777777" w:rsidR="00BC4FB7" w:rsidRPr="00CA7DA3" w:rsidRDefault="00BC4FB7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BBAE95" w14:textId="77777777" w:rsidR="00BC4FB7" w:rsidRPr="00CA7DA3" w:rsidRDefault="00BC4FB7" w:rsidP="00CA7DA3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42569E4" w14:textId="6A8382AF" w:rsidR="00BC4FB7" w:rsidRPr="00CA7DA3" w:rsidRDefault="00BC4FB7" w:rsidP="008D29FC">
            <w:pPr>
              <w:spacing w:after="0" w:line="276" w:lineRule="auto"/>
              <w:rPr>
                <w:noProof/>
                <w:spacing w:val="-8"/>
                <w:sz w:val="26"/>
                <w:szCs w:val="26"/>
              </w:rPr>
            </w:pPr>
            <w:r w:rsidRPr="00CA7DA3">
              <w:rPr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Pr="00CA7DA3">
              <w:rPr>
                <w:noProof/>
                <w:spacing w:val="-8"/>
                <w:sz w:val="26"/>
                <w:szCs w:val="26"/>
              </w:rPr>
              <w:t>.</w:t>
            </w:r>
            <w:r w:rsidR="000B780F" w:rsidRPr="00CA7DA3">
              <w:rPr>
                <w:noProof/>
                <w:spacing w:val="-8"/>
                <w:sz w:val="26"/>
                <w:szCs w:val="26"/>
              </w:rPr>
              <w:t xml:space="preserve"> </w:t>
            </w:r>
            <w:r w:rsidRPr="00CA7DA3">
              <w:rPr>
                <w:noProof/>
                <w:spacing w:val="-8"/>
                <w:sz w:val="26"/>
                <w:szCs w:val="26"/>
              </w:rPr>
              <w:t xml:space="preserve">Viết đoạn văn </w:t>
            </w:r>
            <w:r w:rsidR="004C7104" w:rsidRPr="00CA7DA3">
              <w:rPr>
                <w:noProof/>
                <w:spacing w:val="-8"/>
                <w:sz w:val="26"/>
                <w:szCs w:val="26"/>
              </w:rPr>
              <w:t>nhận xét về yếu tố k</w:t>
            </w:r>
            <w:r w:rsidR="008D29FC">
              <w:rPr>
                <w:noProof/>
                <w:spacing w:val="-8"/>
                <w:sz w:val="26"/>
                <w:szCs w:val="26"/>
              </w:rPr>
              <w:t>ì</w:t>
            </w:r>
            <w:r w:rsidR="004C7104" w:rsidRPr="00CA7DA3">
              <w:rPr>
                <w:noProof/>
                <w:spacing w:val="-8"/>
                <w:sz w:val="26"/>
                <w:szCs w:val="26"/>
              </w:rPr>
              <w:t xml:space="preserve"> ảo trong truyện truyền kì.</w:t>
            </w:r>
          </w:p>
        </w:tc>
        <w:tc>
          <w:tcPr>
            <w:tcW w:w="3544" w:type="dxa"/>
            <w:shd w:val="clear" w:color="auto" w:fill="auto"/>
          </w:tcPr>
          <w:p w14:paraId="1535DAA6" w14:textId="77777777" w:rsidR="00CA7DA3" w:rsidRPr="00CA7DA3" w:rsidRDefault="00CA7DA3" w:rsidP="00CA7DA3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CA7DA3">
              <w:rPr>
                <w:b/>
                <w:sz w:val="26"/>
                <w:szCs w:val="26"/>
              </w:rPr>
              <w:t>Nhận biết:</w:t>
            </w:r>
          </w:p>
          <w:p w14:paraId="4E11DB96" w14:textId="77777777" w:rsidR="00CA7DA3" w:rsidRPr="00CA7DA3" w:rsidRDefault="00CA7DA3" w:rsidP="00CA7DA3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CA7DA3">
              <w:rPr>
                <w:noProof/>
                <w:sz w:val="26"/>
                <w:szCs w:val="26"/>
              </w:rPr>
              <w:t xml:space="preserve"> -Viết được một đoạn văn nghị luận về một vấn đề rút ra từ văn bản.</w:t>
            </w:r>
          </w:p>
          <w:p w14:paraId="1E21D5B2" w14:textId="79D8B640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-</w:t>
            </w:r>
            <w:r w:rsidR="00F31979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Đảm bảo cấu trúc về của đoạn văn nghị luận,đảm bảo chuẩn chính tả ,ngữ pháp tiếng Việt.</w:t>
            </w:r>
          </w:p>
          <w:p w14:paraId="130FDD17" w14:textId="77777777" w:rsidR="00CA7DA3" w:rsidRPr="00CA7DA3" w:rsidRDefault="00CA7DA3" w:rsidP="00CA7DA3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CA7DA3">
              <w:rPr>
                <w:b/>
                <w:sz w:val="26"/>
                <w:szCs w:val="26"/>
              </w:rPr>
              <w:t>Thông hiểu:</w:t>
            </w:r>
          </w:p>
          <w:p w14:paraId="62A18382" w14:textId="77777777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-Triển khai vấn đề thành những luận điểm phù hợp: Chỉ ra yếu tố kì ảo,vai trò, ý nghĩa của những yếu tố kì ảo đó.</w:t>
            </w:r>
          </w:p>
          <w:p w14:paraId="693F0F5B" w14:textId="77777777" w:rsidR="00CA7DA3" w:rsidRPr="00CA7DA3" w:rsidRDefault="00CA7DA3" w:rsidP="00CA7DA3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CA7DA3">
              <w:rPr>
                <w:b/>
                <w:sz w:val="26"/>
                <w:szCs w:val="26"/>
              </w:rPr>
              <w:lastRenderedPageBreak/>
              <w:t>Vận dụng:</w:t>
            </w:r>
          </w:p>
          <w:p w14:paraId="333CFCF0" w14:textId="77777777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Nêu được ý nghĩa ,vai trò ,tác dụng của vấn đề .</w:t>
            </w:r>
          </w:p>
          <w:p w14:paraId="45C045B9" w14:textId="77777777" w:rsidR="00CA7DA3" w:rsidRPr="00CA7DA3" w:rsidRDefault="00CA7DA3" w:rsidP="00CA7DA3">
            <w:pPr>
              <w:pStyle w:val="TableParagraph"/>
              <w:tabs>
                <w:tab w:val="left" w:pos="320"/>
              </w:tabs>
              <w:spacing w:before="0" w:line="276" w:lineRule="auto"/>
              <w:ind w:left="0"/>
              <w:jc w:val="both"/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</w:pPr>
            <w:r w:rsidRPr="00CA7DA3"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  <w:t xml:space="preserve">Vận dụng cao: </w:t>
            </w:r>
          </w:p>
          <w:p w14:paraId="7C3FAF6F" w14:textId="00306D0B" w:rsidR="00CA7DA3" w:rsidRPr="00CA7DA3" w:rsidRDefault="00CA7DA3" w:rsidP="00CA7DA3">
            <w:pPr>
              <w:pStyle w:val="TableParagraph"/>
              <w:tabs>
                <w:tab w:val="left" w:pos="320"/>
              </w:tabs>
              <w:spacing w:before="0" w:line="276" w:lineRule="auto"/>
              <w:ind w:left="0"/>
              <w:jc w:val="both"/>
              <w:rPr>
                <w:bCs/>
                <w:noProof/>
                <w:sz w:val="26"/>
                <w:szCs w:val="26"/>
                <w:lang w:val="en-US"/>
              </w:rPr>
            </w:pPr>
            <w:r w:rsidRPr="00CA7DA3">
              <w:rPr>
                <w:rFonts w:eastAsia="SimSun"/>
                <w:bCs/>
                <w:noProof/>
                <w:sz w:val="26"/>
                <w:szCs w:val="26"/>
                <w:lang w:val="en-US" w:eastAsia="zh-CN"/>
              </w:rPr>
              <w:t>-</w:t>
            </w:r>
            <w:r w:rsidR="00651B07">
              <w:rPr>
                <w:rFonts w:eastAsia="SimSun"/>
                <w:bCs/>
                <w:noProof/>
                <w:sz w:val="26"/>
                <w:szCs w:val="26"/>
                <w:lang w:val="en-US" w:eastAsia="zh-CN"/>
              </w:rPr>
              <w:t xml:space="preserve"> </w:t>
            </w:r>
            <w:r w:rsidRPr="00CA7DA3">
              <w:rPr>
                <w:rFonts w:eastAsia="SimSun"/>
                <w:bCs/>
                <w:noProof/>
                <w:sz w:val="26"/>
                <w:szCs w:val="26"/>
                <w:lang w:val="en-US" w:eastAsia="zh-CN"/>
              </w:rPr>
              <w:t>Đánh giá được vấn đề nghị luận</w:t>
            </w:r>
          </w:p>
          <w:p w14:paraId="6B824734" w14:textId="5CD3F551" w:rsidR="00BC4FB7" w:rsidRPr="00CA7DA3" w:rsidRDefault="00CA7DA3" w:rsidP="00CA7DA3">
            <w:pPr>
              <w:pStyle w:val="TableParagraph"/>
              <w:tabs>
                <w:tab w:val="left" w:pos="322"/>
              </w:tabs>
              <w:spacing w:before="0" w:line="276" w:lineRule="auto"/>
              <w:ind w:left="0"/>
              <w:jc w:val="both"/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</w:pPr>
            <w:r w:rsidRPr="00CA7DA3">
              <w:rPr>
                <w:rFonts w:eastAsia="SimSun"/>
                <w:bCs/>
                <w:noProof/>
                <w:sz w:val="26"/>
                <w:szCs w:val="26"/>
                <w:lang w:val="en-US" w:eastAsia="zh-CN"/>
              </w:rPr>
              <w:t>-</w:t>
            </w:r>
            <w:r w:rsidR="00651B07">
              <w:rPr>
                <w:rFonts w:eastAsia="SimSun"/>
                <w:bCs/>
                <w:noProof/>
                <w:sz w:val="26"/>
                <w:szCs w:val="26"/>
                <w:lang w:val="en-US" w:eastAsia="zh-CN"/>
              </w:rPr>
              <w:t xml:space="preserve"> </w:t>
            </w:r>
            <w:r w:rsidRPr="00CA7DA3">
              <w:rPr>
                <w:rFonts w:eastAsia="SimSun"/>
                <w:bCs/>
                <w:noProof/>
                <w:sz w:val="26"/>
                <w:szCs w:val="26"/>
                <w:lang w:val="en-US" w:eastAsia="zh-CN"/>
              </w:rPr>
              <w:t>Thể hiện rõ quan điểm sáng tạo trong cách diễn đạt.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297AA" w14:textId="77777777" w:rsidR="00BC4FB7" w:rsidRPr="00CA7DA3" w:rsidRDefault="00BC4FB7" w:rsidP="00CA7DA3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B145AD" w14:textId="77777777" w:rsidR="00BC4FB7" w:rsidRPr="00CA7DA3" w:rsidRDefault="00BC4FB7" w:rsidP="00CA7DA3">
            <w:pPr>
              <w:spacing w:after="0"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CACD7F" w14:textId="1BF4E320" w:rsidR="00BC4FB7" w:rsidRPr="00CA7DA3" w:rsidRDefault="00BC4FB7" w:rsidP="00CA7DA3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3A5E32" w14:textId="1CBA14E6" w:rsidR="00BC4FB7" w:rsidRPr="00CA7DA3" w:rsidRDefault="00D27E88" w:rsidP="00CA7DA3">
            <w:pPr>
              <w:spacing w:after="0" w:line="276" w:lineRule="auto"/>
              <w:jc w:val="both"/>
              <w:rPr>
                <w:spacing w:val="-8"/>
                <w:sz w:val="26"/>
                <w:szCs w:val="26"/>
              </w:rPr>
            </w:pPr>
            <w:r w:rsidRPr="00CA7DA3">
              <w:rPr>
                <w:spacing w:val="-8"/>
                <w:sz w:val="26"/>
                <w:szCs w:val="26"/>
              </w:rPr>
              <w:t>1TL*</w:t>
            </w:r>
          </w:p>
        </w:tc>
      </w:tr>
      <w:tr w:rsidR="00BC4FB7" w:rsidRPr="00CA7DA3" w14:paraId="166EC303" w14:textId="77777777" w:rsidTr="00DB183C">
        <w:trPr>
          <w:trHeight w:val="1074"/>
        </w:trPr>
        <w:tc>
          <w:tcPr>
            <w:tcW w:w="567" w:type="dxa"/>
            <w:vMerge/>
            <w:shd w:val="clear" w:color="auto" w:fill="auto"/>
          </w:tcPr>
          <w:p w14:paraId="735B4622" w14:textId="77777777" w:rsidR="00BC4FB7" w:rsidRPr="00CA7DA3" w:rsidRDefault="00BC4FB7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9E7AB8" w14:textId="77777777" w:rsidR="00BC4FB7" w:rsidRPr="00CA7DA3" w:rsidRDefault="00BC4FB7" w:rsidP="00CA7DA3">
            <w:pPr>
              <w:spacing w:after="0" w:line="276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DD69BC4" w14:textId="79484687" w:rsidR="00BC4FB7" w:rsidRPr="00CA7DA3" w:rsidRDefault="00BC4FB7" w:rsidP="00CA7DA3">
            <w:pPr>
              <w:spacing w:after="0" w:line="276" w:lineRule="auto"/>
              <w:rPr>
                <w:b/>
                <w:bCs/>
                <w:noProof/>
                <w:spacing w:val="-8"/>
                <w:sz w:val="26"/>
                <w:szCs w:val="26"/>
              </w:rPr>
            </w:pPr>
            <w:r w:rsidRPr="00CA7DA3">
              <w:rPr>
                <w:b/>
                <w:bCs/>
                <w:noProof/>
                <w:spacing w:val="-8"/>
                <w:sz w:val="26"/>
                <w:szCs w:val="26"/>
              </w:rPr>
              <w:t>2.</w:t>
            </w:r>
            <w:r w:rsidR="000B780F" w:rsidRPr="00CA7DA3">
              <w:rPr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CA7DA3">
              <w:rPr>
                <w:noProof/>
                <w:spacing w:val="-8"/>
                <w:sz w:val="26"/>
                <w:szCs w:val="26"/>
              </w:rPr>
              <w:t xml:space="preserve">Viết bài văn nghị luận phân tích một </w:t>
            </w:r>
            <w:r w:rsidR="00DB183C" w:rsidRPr="00CA7DA3">
              <w:rPr>
                <w:noProof/>
                <w:spacing w:val="-8"/>
                <w:sz w:val="26"/>
                <w:szCs w:val="26"/>
              </w:rPr>
              <w:t>bài t</w:t>
            </w:r>
            <w:r w:rsidR="0067700E" w:rsidRPr="00CA7DA3">
              <w:rPr>
                <w:noProof/>
                <w:spacing w:val="-8"/>
                <w:sz w:val="26"/>
                <w:szCs w:val="26"/>
              </w:rPr>
              <w:t>hơ song thất lụ</w:t>
            </w:r>
            <w:r w:rsidR="00DB183C" w:rsidRPr="00CA7DA3">
              <w:rPr>
                <w:noProof/>
                <w:spacing w:val="-8"/>
                <w:sz w:val="26"/>
                <w:szCs w:val="26"/>
              </w:rPr>
              <w:t>c bát.</w:t>
            </w:r>
          </w:p>
        </w:tc>
        <w:tc>
          <w:tcPr>
            <w:tcW w:w="3544" w:type="dxa"/>
            <w:shd w:val="clear" w:color="auto" w:fill="auto"/>
          </w:tcPr>
          <w:p w14:paraId="70F66B0D" w14:textId="77777777" w:rsidR="00CA7DA3" w:rsidRPr="00CA7DA3" w:rsidRDefault="00CA7DA3" w:rsidP="00CA7DA3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CA7DA3">
              <w:rPr>
                <w:b/>
                <w:sz w:val="26"/>
                <w:szCs w:val="26"/>
              </w:rPr>
              <w:t xml:space="preserve">Nhận biết: </w:t>
            </w:r>
          </w:p>
          <w:p w14:paraId="3875C4E3" w14:textId="4A7718B7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-</w:t>
            </w:r>
            <w:r w:rsidR="00651B07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Xác định được yêu cầu về  nội dung và hình thức của bài văn nghị luận.</w:t>
            </w:r>
          </w:p>
          <w:p w14:paraId="190F195A" w14:textId="55FC091C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-</w:t>
            </w:r>
            <w:r w:rsidR="00651B07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Nêu được cụ thể vấn đề cần giải quyết.</w:t>
            </w:r>
          </w:p>
          <w:p w14:paraId="734C3FD9" w14:textId="40F64ED7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-</w:t>
            </w:r>
            <w:r w:rsidR="00651B07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Xác định rõ được mục đích ,đối tượng nghị luận.</w:t>
            </w:r>
          </w:p>
          <w:p w14:paraId="4F3A63D6" w14:textId="443B5583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-</w:t>
            </w:r>
            <w:r w:rsidR="00651B07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Đảm bảo cấu trúc đối tượng của bài văn nghi luận.</w:t>
            </w:r>
          </w:p>
          <w:p w14:paraId="0E14FA43" w14:textId="77777777" w:rsidR="00CA7DA3" w:rsidRPr="00CA7DA3" w:rsidRDefault="00CA7DA3" w:rsidP="00CA7DA3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CA7DA3">
              <w:rPr>
                <w:b/>
                <w:sz w:val="26"/>
                <w:szCs w:val="26"/>
              </w:rPr>
              <w:t xml:space="preserve">Thông hiểu: </w:t>
            </w:r>
          </w:p>
          <w:p w14:paraId="55D196EF" w14:textId="334C6067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-</w:t>
            </w:r>
            <w:r w:rsidR="00651B07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Phân tích được những nét đặc sắc về hình thức nghệ thuật của tác phẩm và hiệu quả thẩm mĩ của chúng.</w:t>
            </w:r>
          </w:p>
          <w:p w14:paraId="64982A4F" w14:textId="77777777" w:rsidR="00CA7DA3" w:rsidRPr="00CA7DA3" w:rsidRDefault="00CA7DA3" w:rsidP="00CA7DA3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CA7DA3">
              <w:rPr>
                <w:b/>
                <w:sz w:val="26"/>
                <w:szCs w:val="26"/>
              </w:rPr>
              <w:t xml:space="preserve">Vận dụng: </w:t>
            </w:r>
          </w:p>
          <w:p w14:paraId="3C9C1096" w14:textId="141B12C8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-</w:t>
            </w:r>
            <w:r w:rsidR="00651B07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Đánh giá được giá trị của tác phẩm .</w:t>
            </w:r>
          </w:p>
          <w:p w14:paraId="4A3515F2" w14:textId="0244D190" w:rsidR="00CA7DA3" w:rsidRPr="00CA7DA3" w:rsidRDefault="00CA7DA3" w:rsidP="00CA7DA3">
            <w:pPr>
              <w:spacing w:after="0" w:line="276" w:lineRule="auto"/>
              <w:jc w:val="both"/>
              <w:rPr>
                <w:bCs/>
                <w:sz w:val="26"/>
                <w:szCs w:val="26"/>
              </w:rPr>
            </w:pPr>
            <w:r w:rsidRPr="00CA7DA3">
              <w:rPr>
                <w:bCs/>
                <w:sz w:val="26"/>
                <w:szCs w:val="26"/>
              </w:rPr>
              <w:t>-</w:t>
            </w:r>
            <w:r w:rsidR="00651B07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Liên hệ,</w:t>
            </w:r>
            <w:r w:rsidR="00651B07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mở rộ</w:t>
            </w:r>
            <w:r w:rsidR="00651B07">
              <w:rPr>
                <w:bCs/>
                <w:sz w:val="26"/>
                <w:szCs w:val="26"/>
              </w:rPr>
              <w:t>ng</w:t>
            </w:r>
            <w:r w:rsidRPr="00CA7DA3">
              <w:rPr>
                <w:bCs/>
                <w:sz w:val="26"/>
                <w:szCs w:val="26"/>
              </w:rPr>
              <w:t>,</w:t>
            </w:r>
            <w:r w:rsidR="00651B07">
              <w:rPr>
                <w:bCs/>
                <w:sz w:val="26"/>
                <w:szCs w:val="26"/>
              </w:rPr>
              <w:t xml:space="preserve"> </w:t>
            </w:r>
            <w:r w:rsidRPr="00CA7DA3">
              <w:rPr>
                <w:bCs/>
                <w:sz w:val="26"/>
                <w:szCs w:val="26"/>
              </w:rPr>
              <w:t>bổ sung cùng chủ đề.</w:t>
            </w:r>
          </w:p>
          <w:p w14:paraId="7197BB61" w14:textId="77777777" w:rsidR="00CA7DA3" w:rsidRPr="00CA7DA3" w:rsidRDefault="00CA7DA3" w:rsidP="00CA7DA3">
            <w:pPr>
              <w:pStyle w:val="TableParagraph"/>
              <w:tabs>
                <w:tab w:val="left" w:pos="320"/>
              </w:tabs>
              <w:spacing w:before="0" w:line="276" w:lineRule="auto"/>
              <w:ind w:left="0"/>
              <w:jc w:val="both"/>
              <w:rPr>
                <w:noProof/>
                <w:sz w:val="26"/>
                <w:szCs w:val="26"/>
                <w:lang w:val="en-US"/>
              </w:rPr>
            </w:pPr>
            <w:r w:rsidRPr="00CA7DA3">
              <w:rPr>
                <w:rFonts w:eastAsia="SimSun"/>
                <w:b/>
                <w:noProof/>
                <w:sz w:val="26"/>
                <w:szCs w:val="26"/>
                <w:lang w:val="en-US" w:eastAsia="zh-CN"/>
              </w:rPr>
              <w:t xml:space="preserve">Vận dụng cao: </w:t>
            </w:r>
          </w:p>
          <w:p w14:paraId="64FC699A" w14:textId="25282043" w:rsidR="00CA7DA3" w:rsidRPr="00CA7DA3" w:rsidRDefault="00CA7DA3" w:rsidP="00CA7DA3">
            <w:pPr>
              <w:pStyle w:val="TableParagraph"/>
              <w:tabs>
                <w:tab w:val="left" w:pos="322"/>
              </w:tabs>
              <w:spacing w:before="0" w:line="276" w:lineRule="auto"/>
              <w:ind w:left="0"/>
              <w:jc w:val="both"/>
              <w:rPr>
                <w:noProof/>
                <w:spacing w:val="-8"/>
                <w:sz w:val="26"/>
                <w:szCs w:val="26"/>
                <w:lang w:val="en-US"/>
              </w:rPr>
            </w:pPr>
            <w:r w:rsidRPr="00CA7DA3">
              <w:rPr>
                <w:noProof/>
                <w:spacing w:val="-8"/>
                <w:sz w:val="26"/>
                <w:szCs w:val="26"/>
                <w:lang w:val="en-US"/>
              </w:rPr>
              <w:t>-</w:t>
            </w:r>
            <w:r w:rsidR="00651B07">
              <w:rPr>
                <w:noProof/>
                <w:spacing w:val="-8"/>
                <w:sz w:val="26"/>
                <w:szCs w:val="26"/>
                <w:lang w:val="en-US"/>
              </w:rPr>
              <w:t xml:space="preserve"> </w:t>
            </w:r>
            <w:r w:rsidRPr="00CA7DA3">
              <w:rPr>
                <w:noProof/>
                <w:spacing w:val="-8"/>
                <w:sz w:val="26"/>
                <w:szCs w:val="26"/>
                <w:lang w:val="en-US"/>
              </w:rPr>
              <w:t>Vận dụng hiệu quả những kiến thức tiếng Việt lớp 9 để tăng sức thuyết phục hấp dẫn cho bài viết.</w:t>
            </w:r>
          </w:p>
          <w:p w14:paraId="3D228D83" w14:textId="7EB7E26F" w:rsidR="00BC4FB7" w:rsidRPr="00CA7DA3" w:rsidRDefault="00CA7DA3" w:rsidP="00CA7DA3">
            <w:pPr>
              <w:pStyle w:val="TableParagraph"/>
              <w:tabs>
                <w:tab w:val="left" w:pos="322"/>
              </w:tabs>
              <w:spacing w:before="0" w:line="276" w:lineRule="auto"/>
              <w:ind w:left="0"/>
              <w:jc w:val="both"/>
              <w:rPr>
                <w:b/>
                <w:sz w:val="26"/>
                <w:szCs w:val="26"/>
                <w:lang w:val="en-US"/>
              </w:rPr>
            </w:pPr>
            <w:r w:rsidRPr="00CA7DA3">
              <w:rPr>
                <w:noProof/>
                <w:spacing w:val="-8"/>
                <w:sz w:val="26"/>
                <w:szCs w:val="26"/>
                <w:lang w:val="en-US"/>
              </w:rPr>
              <w:t>-</w:t>
            </w:r>
            <w:r w:rsidR="00651B07">
              <w:rPr>
                <w:noProof/>
                <w:spacing w:val="-8"/>
                <w:sz w:val="26"/>
                <w:szCs w:val="26"/>
                <w:lang w:val="en-US"/>
              </w:rPr>
              <w:t xml:space="preserve"> </w:t>
            </w:r>
            <w:r w:rsidRPr="00CA7DA3">
              <w:rPr>
                <w:noProof/>
                <w:spacing w:val="-8"/>
                <w:sz w:val="26"/>
                <w:szCs w:val="26"/>
                <w:lang w:val="en-US"/>
              </w:rPr>
              <w:t>Sử dụng kết hợp nhiều phép lập luận,</w:t>
            </w:r>
            <w:r w:rsidR="00651B07">
              <w:rPr>
                <w:noProof/>
                <w:spacing w:val="-8"/>
                <w:sz w:val="26"/>
                <w:szCs w:val="26"/>
                <w:lang w:val="en-US"/>
              </w:rPr>
              <w:t xml:space="preserve"> </w:t>
            </w:r>
            <w:r w:rsidRPr="00CA7DA3">
              <w:rPr>
                <w:noProof/>
                <w:spacing w:val="-8"/>
                <w:sz w:val="26"/>
                <w:szCs w:val="26"/>
                <w:lang w:val="en-US"/>
              </w:rPr>
              <w:t>phương thức biểu đạt….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BB639" w14:textId="6F7F1BA3" w:rsidR="00BC4FB7" w:rsidRPr="00CA7DA3" w:rsidRDefault="00BC4FB7" w:rsidP="00CA7DA3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AAAE87" w14:textId="7A542A6E" w:rsidR="00BC4FB7" w:rsidRPr="00CA7DA3" w:rsidRDefault="00BC4FB7" w:rsidP="00CA7DA3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65AC5" w14:textId="09ECC5A9" w:rsidR="00BC4FB7" w:rsidRPr="00CA7DA3" w:rsidRDefault="00BC4FB7" w:rsidP="00CA7DA3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04F66E" w14:textId="5B679612" w:rsidR="00BC4FB7" w:rsidRPr="00CA7DA3" w:rsidRDefault="000D39AC" w:rsidP="00CA7DA3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CA7DA3">
              <w:rPr>
                <w:spacing w:val="-8"/>
                <w:sz w:val="26"/>
                <w:szCs w:val="26"/>
              </w:rPr>
              <w:t>1</w:t>
            </w:r>
            <w:r w:rsidR="006A4FB4" w:rsidRPr="00CA7DA3">
              <w:rPr>
                <w:spacing w:val="-8"/>
                <w:sz w:val="26"/>
                <w:szCs w:val="26"/>
              </w:rPr>
              <w:t>TL</w:t>
            </w:r>
            <w:r w:rsidRPr="00CA7DA3">
              <w:rPr>
                <w:spacing w:val="-8"/>
                <w:sz w:val="26"/>
                <w:szCs w:val="26"/>
              </w:rPr>
              <w:t>*</w:t>
            </w:r>
          </w:p>
        </w:tc>
      </w:tr>
      <w:tr w:rsidR="00911F98" w:rsidRPr="00CA7DA3" w14:paraId="70ACFF34" w14:textId="77777777" w:rsidTr="001C51E4">
        <w:trPr>
          <w:trHeight w:val="374"/>
        </w:trPr>
        <w:tc>
          <w:tcPr>
            <w:tcW w:w="6521" w:type="dxa"/>
            <w:gridSpan w:val="4"/>
            <w:shd w:val="clear" w:color="auto" w:fill="auto"/>
          </w:tcPr>
          <w:p w14:paraId="7E46AB12" w14:textId="6BFDEA37" w:rsidR="00911F98" w:rsidRPr="00CA7DA3" w:rsidRDefault="00911F98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850" w:type="dxa"/>
            <w:shd w:val="clear" w:color="auto" w:fill="auto"/>
          </w:tcPr>
          <w:p w14:paraId="781DC18E" w14:textId="22194DA0" w:rsidR="00C6553E" w:rsidRPr="00CA7DA3" w:rsidRDefault="00911F98" w:rsidP="00CA7DA3">
            <w:pPr>
              <w:spacing w:after="0" w:line="276" w:lineRule="auto"/>
              <w:jc w:val="center"/>
              <w:rPr>
                <w:noProof/>
                <w:sz w:val="26"/>
                <w:szCs w:val="26"/>
              </w:rPr>
            </w:pPr>
            <w:r w:rsidRPr="00CA7DA3">
              <w:rPr>
                <w:noProof/>
                <w:sz w:val="26"/>
                <w:szCs w:val="26"/>
              </w:rPr>
              <w:t>2</w:t>
            </w:r>
            <w:r w:rsidR="00C6553E" w:rsidRPr="00CA7DA3">
              <w:rPr>
                <w:noProof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753B5" w14:textId="66313CAA" w:rsidR="00911F98" w:rsidRPr="00CA7DA3" w:rsidRDefault="00911F98" w:rsidP="00CA7DA3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CA7DA3">
              <w:rPr>
                <w:noProof/>
                <w:sz w:val="26"/>
                <w:szCs w:val="26"/>
              </w:rPr>
              <w:t>2</w:t>
            </w:r>
            <w:r w:rsidR="00C6553E" w:rsidRPr="00CA7DA3">
              <w:rPr>
                <w:noProof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73089D" w14:textId="4AA47495" w:rsidR="00C6553E" w:rsidRPr="00CA7DA3" w:rsidRDefault="00C6553E" w:rsidP="00CA7DA3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 w:rsidRPr="00CA7DA3">
              <w:rPr>
                <w:spacing w:val="-8"/>
                <w:sz w:val="26"/>
                <w:szCs w:val="26"/>
              </w:rPr>
              <w:t>1</w:t>
            </w:r>
            <w:r w:rsidR="00911F98" w:rsidRPr="00CA7DA3">
              <w:rPr>
                <w:spacing w:val="-8"/>
                <w:sz w:val="26"/>
                <w:szCs w:val="26"/>
                <w:lang w:val="vi-VN"/>
              </w:rPr>
              <w:t xml:space="preserve"> </w:t>
            </w:r>
            <w:r w:rsidRPr="00CA7DA3">
              <w:rPr>
                <w:spacing w:val="-8"/>
                <w:sz w:val="26"/>
                <w:szCs w:val="26"/>
              </w:rPr>
              <w:t>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1E6246" w14:textId="58F9FA59" w:rsidR="00911F98" w:rsidRPr="00CA7DA3" w:rsidRDefault="00D27E88" w:rsidP="00CA7DA3">
            <w:pPr>
              <w:spacing w:after="0" w:line="276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  <w:r w:rsidR="00C6553E" w:rsidRPr="00CA7DA3">
              <w:rPr>
                <w:spacing w:val="-8"/>
                <w:sz w:val="26"/>
                <w:szCs w:val="26"/>
              </w:rPr>
              <w:t>TL*</w:t>
            </w:r>
          </w:p>
        </w:tc>
      </w:tr>
      <w:tr w:rsidR="00911F98" w:rsidRPr="00CA7DA3" w14:paraId="3610872B" w14:textId="77777777" w:rsidTr="00E332DE">
        <w:trPr>
          <w:trHeight w:val="374"/>
        </w:trPr>
        <w:tc>
          <w:tcPr>
            <w:tcW w:w="6521" w:type="dxa"/>
            <w:gridSpan w:val="4"/>
            <w:shd w:val="clear" w:color="auto" w:fill="auto"/>
          </w:tcPr>
          <w:p w14:paraId="7661DCB6" w14:textId="3AAAE0D0" w:rsidR="00911F98" w:rsidRPr="00CA7DA3" w:rsidRDefault="00911F98" w:rsidP="00CA7DA3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50" w:type="dxa"/>
            <w:shd w:val="clear" w:color="auto" w:fill="auto"/>
          </w:tcPr>
          <w:p w14:paraId="235D1FAA" w14:textId="0D2D0C43" w:rsidR="00911F98" w:rsidRPr="00CA7DA3" w:rsidRDefault="00911F98" w:rsidP="00CA7DA3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CA7DA3">
              <w:rPr>
                <w:b/>
                <w:i/>
                <w:spacing w:val="-8"/>
                <w:sz w:val="26"/>
                <w:szCs w:val="26"/>
              </w:rPr>
              <w:t>30%</w:t>
            </w:r>
          </w:p>
        </w:tc>
        <w:tc>
          <w:tcPr>
            <w:tcW w:w="851" w:type="dxa"/>
            <w:shd w:val="clear" w:color="auto" w:fill="auto"/>
          </w:tcPr>
          <w:p w14:paraId="469485D0" w14:textId="143C1B8B" w:rsidR="00911F98" w:rsidRPr="00CA7DA3" w:rsidRDefault="00911F98" w:rsidP="00CA7DA3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CA7DA3">
              <w:rPr>
                <w:b/>
                <w:i/>
                <w:spacing w:val="-8"/>
                <w:sz w:val="26"/>
                <w:szCs w:val="26"/>
              </w:rPr>
              <w:t>30%</w:t>
            </w:r>
          </w:p>
        </w:tc>
        <w:tc>
          <w:tcPr>
            <w:tcW w:w="850" w:type="dxa"/>
            <w:shd w:val="clear" w:color="auto" w:fill="auto"/>
          </w:tcPr>
          <w:p w14:paraId="4ADE5A39" w14:textId="60F9559F" w:rsidR="00911F98" w:rsidRPr="00CA7DA3" w:rsidRDefault="00911F98" w:rsidP="00CA7DA3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CA7DA3">
              <w:rPr>
                <w:b/>
                <w:i/>
                <w:spacing w:val="-8"/>
                <w:sz w:val="26"/>
                <w:szCs w:val="26"/>
              </w:rPr>
              <w:t>30%</w:t>
            </w:r>
          </w:p>
        </w:tc>
        <w:tc>
          <w:tcPr>
            <w:tcW w:w="993" w:type="dxa"/>
            <w:shd w:val="clear" w:color="auto" w:fill="auto"/>
          </w:tcPr>
          <w:p w14:paraId="4F38187E" w14:textId="5856A275" w:rsidR="00911F98" w:rsidRPr="00CA7DA3" w:rsidRDefault="00911F98" w:rsidP="00CA7DA3">
            <w:pPr>
              <w:spacing w:after="0"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CA7DA3">
              <w:rPr>
                <w:b/>
                <w:i/>
                <w:spacing w:val="-8"/>
                <w:sz w:val="26"/>
                <w:szCs w:val="26"/>
              </w:rPr>
              <w:t>10%</w:t>
            </w:r>
          </w:p>
        </w:tc>
      </w:tr>
      <w:tr w:rsidR="00911F98" w:rsidRPr="00CA7DA3" w14:paraId="41767FEF" w14:textId="77777777" w:rsidTr="00E81424">
        <w:trPr>
          <w:trHeight w:val="240"/>
        </w:trPr>
        <w:tc>
          <w:tcPr>
            <w:tcW w:w="6521" w:type="dxa"/>
            <w:gridSpan w:val="4"/>
            <w:shd w:val="clear" w:color="auto" w:fill="auto"/>
          </w:tcPr>
          <w:p w14:paraId="2F07319C" w14:textId="607A2F34" w:rsidR="00911F98" w:rsidRPr="00CA7DA3" w:rsidRDefault="00911F98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CA7DA3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06EA97" w14:textId="28C24136" w:rsidR="00911F98" w:rsidRPr="00CA7DA3" w:rsidRDefault="00911F98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</w:rPr>
              <w:t>60</w:t>
            </w:r>
            <w:r w:rsidR="00636609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62702F" w14:textId="3F4C811F" w:rsidR="00911F98" w:rsidRPr="00CA7DA3" w:rsidRDefault="00911F98" w:rsidP="00CA7DA3">
            <w:pPr>
              <w:spacing w:after="0"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CA7DA3">
              <w:rPr>
                <w:b/>
                <w:spacing w:val="-8"/>
                <w:sz w:val="26"/>
                <w:szCs w:val="26"/>
              </w:rPr>
              <w:t>40</w:t>
            </w:r>
            <w:r w:rsidR="00636609">
              <w:rPr>
                <w:b/>
                <w:spacing w:val="-8"/>
                <w:sz w:val="26"/>
                <w:szCs w:val="26"/>
              </w:rPr>
              <w:t>%</w:t>
            </w:r>
          </w:p>
        </w:tc>
      </w:tr>
    </w:tbl>
    <w:p w14:paraId="7A16CAE3" w14:textId="77777777" w:rsidR="00373A2E" w:rsidRPr="00CA7DA3" w:rsidRDefault="00373A2E" w:rsidP="00CA7DA3">
      <w:pPr>
        <w:spacing w:after="0" w:line="276" w:lineRule="auto"/>
        <w:rPr>
          <w:b/>
          <w:sz w:val="26"/>
          <w:szCs w:val="26"/>
          <w:lang w:val="vi-VN"/>
        </w:rPr>
      </w:pPr>
    </w:p>
    <w:p w14:paraId="57726937" w14:textId="77777777" w:rsidR="00373A2E" w:rsidRPr="00CA7DA3" w:rsidRDefault="00373A2E" w:rsidP="00CA7DA3">
      <w:pPr>
        <w:spacing w:after="0" w:line="276" w:lineRule="auto"/>
        <w:rPr>
          <w:b/>
          <w:sz w:val="26"/>
          <w:szCs w:val="26"/>
          <w:lang w:val="vi-VN"/>
        </w:rPr>
      </w:pPr>
    </w:p>
    <w:p w14:paraId="5B3B3B78" w14:textId="77777777" w:rsidR="00373A2E" w:rsidRPr="00CA7DA3" w:rsidRDefault="00373A2E" w:rsidP="00CA7DA3">
      <w:pPr>
        <w:spacing w:after="0" w:line="276" w:lineRule="auto"/>
        <w:rPr>
          <w:b/>
          <w:sz w:val="26"/>
          <w:szCs w:val="26"/>
          <w:lang w:val="vi-VN"/>
        </w:rPr>
      </w:pPr>
    </w:p>
    <w:p w14:paraId="4D15A109" w14:textId="77777777" w:rsidR="004A387E" w:rsidRPr="00CA7DA3" w:rsidRDefault="004A387E" w:rsidP="00CA7DA3">
      <w:pPr>
        <w:spacing w:line="276" w:lineRule="auto"/>
        <w:rPr>
          <w:sz w:val="26"/>
          <w:szCs w:val="26"/>
        </w:rPr>
      </w:pPr>
    </w:p>
    <w:sectPr w:rsidR="004A387E" w:rsidRPr="00CA7DA3" w:rsidSect="00DB183C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A2E"/>
    <w:rsid w:val="00001B20"/>
    <w:rsid w:val="00004980"/>
    <w:rsid w:val="000B780F"/>
    <w:rsid w:val="000D39AC"/>
    <w:rsid w:val="00115EDA"/>
    <w:rsid w:val="00214E2A"/>
    <w:rsid w:val="002A2735"/>
    <w:rsid w:val="002E1204"/>
    <w:rsid w:val="002F5F4B"/>
    <w:rsid w:val="003666ED"/>
    <w:rsid w:val="00373A2E"/>
    <w:rsid w:val="004A387E"/>
    <w:rsid w:val="004B5C0D"/>
    <w:rsid w:val="004C7104"/>
    <w:rsid w:val="005A7CB7"/>
    <w:rsid w:val="00636609"/>
    <w:rsid w:val="00651035"/>
    <w:rsid w:val="00651B07"/>
    <w:rsid w:val="0067700E"/>
    <w:rsid w:val="006A4FB4"/>
    <w:rsid w:val="006B1989"/>
    <w:rsid w:val="006C04B6"/>
    <w:rsid w:val="007A252D"/>
    <w:rsid w:val="007E13C1"/>
    <w:rsid w:val="008501BF"/>
    <w:rsid w:val="0086296A"/>
    <w:rsid w:val="008C3FF1"/>
    <w:rsid w:val="008D29FC"/>
    <w:rsid w:val="00911F98"/>
    <w:rsid w:val="009E6C43"/>
    <w:rsid w:val="00A90CF6"/>
    <w:rsid w:val="00A9709B"/>
    <w:rsid w:val="00AE78AD"/>
    <w:rsid w:val="00AF4F43"/>
    <w:rsid w:val="00B23EB6"/>
    <w:rsid w:val="00B8432E"/>
    <w:rsid w:val="00B9032E"/>
    <w:rsid w:val="00BC4FB7"/>
    <w:rsid w:val="00C6553E"/>
    <w:rsid w:val="00C90F38"/>
    <w:rsid w:val="00CA7DA3"/>
    <w:rsid w:val="00CE1058"/>
    <w:rsid w:val="00D27E88"/>
    <w:rsid w:val="00DB183C"/>
    <w:rsid w:val="00E0432F"/>
    <w:rsid w:val="00E662A4"/>
    <w:rsid w:val="00EC2737"/>
    <w:rsid w:val="00F31979"/>
    <w:rsid w:val="00F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A1F1"/>
  <w15:docId w15:val="{764E6B80-DA27-40A4-AC38-6871C338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A2E"/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73A2E"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  <w:lang w:val="vi"/>
    </w:rPr>
  </w:style>
  <w:style w:type="table" w:styleId="TableGrid">
    <w:name w:val="Table Grid"/>
    <w:basedOn w:val="TableNormal"/>
    <w:uiPriority w:val="39"/>
    <w:rsid w:val="004B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411</Words>
  <Characters>2346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2024-10-08T15:29:00Z</dcterms:created>
  <dcterms:modified xsi:type="dcterms:W3CDTF">2024-10-09T04:59:00Z</dcterms:modified>
</cp:coreProperties>
</file>