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F4C" w:rsidRDefault="002A0F4C" w:rsidP="002A0F4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B5C9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Ma trận đề thi học kì 2 KHTN 6 </w:t>
      </w:r>
    </w:p>
    <w:p w:rsidR="002A0F4C" w:rsidRPr="00CB5C9B" w:rsidRDefault="002A0F4C" w:rsidP="002A0F4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142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878"/>
        <w:gridCol w:w="1354"/>
        <w:gridCol w:w="878"/>
        <w:gridCol w:w="1354"/>
        <w:gridCol w:w="878"/>
        <w:gridCol w:w="1354"/>
        <w:gridCol w:w="878"/>
        <w:gridCol w:w="1357"/>
        <w:gridCol w:w="878"/>
        <w:gridCol w:w="1354"/>
        <w:gridCol w:w="1021"/>
      </w:tblGrid>
      <w:tr w:rsidR="002A0F4C" w:rsidRPr="00CB5C9B" w:rsidTr="002A0F4C">
        <w:trPr>
          <w:trHeight w:val="293"/>
        </w:trPr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Chủ đề</w:t>
            </w:r>
          </w:p>
        </w:tc>
        <w:tc>
          <w:tcPr>
            <w:tcW w:w="893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MỨC ĐỘ</w:t>
            </w:r>
          </w:p>
        </w:tc>
        <w:tc>
          <w:tcPr>
            <w:tcW w:w="223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Tổng số câu /số ý</w:t>
            </w:r>
          </w:p>
        </w:tc>
        <w:tc>
          <w:tcPr>
            <w:tcW w:w="10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Điểm số</w:t>
            </w:r>
          </w:p>
        </w:tc>
      </w:tr>
      <w:tr w:rsidR="002A0F4C" w:rsidRPr="00CB5C9B" w:rsidTr="00284093">
        <w:trPr>
          <w:trHeight w:val="640"/>
        </w:trPr>
        <w:tc>
          <w:tcPr>
            <w:tcW w:w="21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CE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Nhận biết</w:t>
            </w:r>
          </w:p>
        </w:tc>
        <w:tc>
          <w:tcPr>
            <w:tcW w:w="2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Thông hiểu</w:t>
            </w:r>
          </w:p>
        </w:tc>
        <w:tc>
          <w:tcPr>
            <w:tcW w:w="2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Vận dụng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Vận dụng cao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F4C" w:rsidRPr="00CB5C9B" w:rsidRDefault="002A0F4C" w:rsidP="00CE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0F4C" w:rsidRPr="00CB5C9B" w:rsidTr="00284093">
        <w:trPr>
          <w:trHeight w:val="667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F4C" w:rsidRPr="00CB5C9B" w:rsidRDefault="002A0F4C" w:rsidP="00CE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Tự luận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Trắc nghiệm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Tự luận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Trắc nghiệm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Tự luận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Trắc nghiệm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Tự luận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Trắc nghiệm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Tự luận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Trắc nghiệm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F4C" w:rsidRPr="00CB5C9B" w:rsidRDefault="002A0F4C" w:rsidP="00CE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0F4C" w:rsidRPr="00CB5C9B" w:rsidTr="00284093">
        <w:trPr>
          <w:trHeight w:val="293"/>
        </w:trPr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CE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6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9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10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11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12</w:t>
            </w:r>
          </w:p>
        </w:tc>
      </w:tr>
      <w:tr w:rsidR="002A0F4C" w:rsidRPr="00CB5C9B" w:rsidTr="00284093">
        <w:trPr>
          <w:trHeight w:val="563"/>
        </w:trPr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CE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1. Đa dạng thế giới sống (28 tiết)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sz w:val="26"/>
                <w:szCs w:val="26"/>
              </w:rPr>
              <w:t>1(2 ý)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sz w:val="26"/>
                <w:szCs w:val="26"/>
              </w:rPr>
              <w:t>1(2 ý)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3103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2,5</w:t>
            </w:r>
          </w:p>
        </w:tc>
      </w:tr>
      <w:tr w:rsidR="002A0F4C" w:rsidRPr="00CB5C9B" w:rsidTr="00284093">
        <w:trPr>
          <w:trHeight w:val="587"/>
        </w:trPr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CE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2. Lực( 16 tiết)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sz w:val="26"/>
                <w:szCs w:val="26"/>
              </w:rPr>
              <w:t>2 (5 ý)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sz w:val="26"/>
                <w:szCs w:val="26"/>
              </w:rPr>
              <w:t>2 (5 ý)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3103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3103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3,25</w:t>
            </w:r>
          </w:p>
        </w:tc>
      </w:tr>
      <w:tr w:rsidR="002A0F4C" w:rsidRPr="00CB5C9B" w:rsidTr="00284093">
        <w:trPr>
          <w:trHeight w:val="663"/>
        </w:trPr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CE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3. Năng lượng và cuộc sống (11tiết)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sz w:val="26"/>
                <w:szCs w:val="26"/>
              </w:rPr>
              <w:t>1(4 ý)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sz w:val="26"/>
                <w:szCs w:val="26"/>
              </w:rPr>
              <w:t>1(4 ý)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3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2,</w:t>
            </w:r>
            <w:r w:rsidR="0023103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5</w:t>
            </w:r>
          </w:p>
        </w:tc>
      </w:tr>
      <w:tr w:rsidR="002A0F4C" w:rsidRPr="00CB5C9B" w:rsidTr="00284093">
        <w:trPr>
          <w:trHeight w:val="297"/>
        </w:trPr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CE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4. Trái đất và bầu trời( 11 tiết).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sz w:val="26"/>
                <w:szCs w:val="26"/>
              </w:rPr>
              <w:t>1(2 ý)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694AEF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sz w:val="26"/>
                <w:szCs w:val="26"/>
              </w:rPr>
              <w:t>1(2 ý)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3103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3103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1,75</w:t>
            </w:r>
          </w:p>
        </w:tc>
      </w:tr>
      <w:tr w:rsidR="002A0F4C" w:rsidRPr="00CB5C9B" w:rsidTr="00284093">
        <w:trPr>
          <w:trHeight w:val="587"/>
        </w:trPr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CE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Số câu TN-Số ý TL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sz w:val="26"/>
                <w:szCs w:val="26"/>
              </w:rPr>
              <w:t>2 ý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6D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</w:t>
            </w:r>
            <w:r w:rsidR="006D76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0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4 ý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5 ý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0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2 ý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0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5(13 ý)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3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</w:t>
            </w:r>
            <w:r w:rsidR="0023103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0F4C" w:rsidRPr="00CB5C9B" w:rsidTr="00284093">
        <w:trPr>
          <w:trHeight w:val="293"/>
        </w:trPr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CE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Điểm số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6D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1,</w:t>
            </w:r>
            <w:r w:rsidR="006D76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6D76D3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2,5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69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2,</w:t>
            </w:r>
            <w:r w:rsidR="00694A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694AEF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0,5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3103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2</w:t>
            </w:r>
            <w:r w:rsidR="002A0F4C" w:rsidRPr="00CB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,0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0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1,0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0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3103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7</w:t>
            </w:r>
            <w:bookmarkStart w:id="0" w:name="_GoBack"/>
            <w:bookmarkEnd w:id="0"/>
            <w:r w:rsidR="002A0F4C" w:rsidRPr="00CB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,0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3103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3</w:t>
            </w:r>
            <w:r w:rsidR="002A0F4C" w:rsidRPr="00CB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,0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0F4C" w:rsidRPr="00CB5C9B" w:rsidTr="00284093">
        <w:trPr>
          <w:trHeight w:val="587"/>
        </w:trPr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CE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Tổng số điểm</w:t>
            </w:r>
          </w:p>
        </w:tc>
        <w:tc>
          <w:tcPr>
            <w:tcW w:w="2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4,0 điểm</w:t>
            </w:r>
          </w:p>
        </w:tc>
        <w:tc>
          <w:tcPr>
            <w:tcW w:w="2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3103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3,0</w:t>
            </w:r>
            <w:r w:rsidR="002A0F4C" w:rsidRPr="00CB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điểm</w:t>
            </w:r>
          </w:p>
        </w:tc>
        <w:tc>
          <w:tcPr>
            <w:tcW w:w="2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2,0 điểm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1,0 điểm</w:t>
            </w:r>
          </w:p>
        </w:tc>
        <w:tc>
          <w:tcPr>
            <w:tcW w:w="2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10 điểm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F4C" w:rsidRPr="00CB5C9B" w:rsidRDefault="002A0F4C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10 điểm</w:t>
            </w:r>
          </w:p>
        </w:tc>
      </w:tr>
      <w:tr w:rsidR="00284093" w:rsidRPr="00CB5C9B" w:rsidTr="004C5483">
        <w:trPr>
          <w:trHeight w:val="587"/>
        </w:trPr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84093" w:rsidRPr="00CB5C9B" w:rsidRDefault="00284093" w:rsidP="00CE1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Tỷ lệ</w:t>
            </w:r>
          </w:p>
        </w:tc>
        <w:tc>
          <w:tcPr>
            <w:tcW w:w="2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84093" w:rsidRPr="00CB5C9B" w:rsidRDefault="00284093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40%</w:t>
            </w:r>
          </w:p>
        </w:tc>
        <w:tc>
          <w:tcPr>
            <w:tcW w:w="2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84093" w:rsidRPr="00CB5C9B" w:rsidRDefault="00284093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30%</w:t>
            </w:r>
          </w:p>
        </w:tc>
        <w:tc>
          <w:tcPr>
            <w:tcW w:w="2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84093" w:rsidRPr="00CB5C9B" w:rsidRDefault="00284093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20%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84093" w:rsidRPr="00CB5C9B" w:rsidRDefault="00284093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10%</w:t>
            </w:r>
          </w:p>
        </w:tc>
        <w:tc>
          <w:tcPr>
            <w:tcW w:w="3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84093" w:rsidRDefault="00284093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  <w:p w:rsidR="00284093" w:rsidRPr="00CB5C9B" w:rsidRDefault="00284093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100%</w:t>
            </w:r>
          </w:p>
        </w:tc>
      </w:tr>
      <w:tr w:rsidR="00284093" w:rsidRPr="00CB5C9B" w:rsidTr="00793ECB">
        <w:trPr>
          <w:trHeight w:val="587"/>
        </w:trPr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84093" w:rsidRDefault="00284093" w:rsidP="00CE1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Tỷ lệ chung</w:t>
            </w:r>
          </w:p>
        </w:tc>
        <w:tc>
          <w:tcPr>
            <w:tcW w:w="44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84093" w:rsidRDefault="00284093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70%</w:t>
            </w:r>
          </w:p>
        </w:tc>
        <w:tc>
          <w:tcPr>
            <w:tcW w:w="44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84093" w:rsidRDefault="00284093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30%</w:t>
            </w:r>
          </w:p>
        </w:tc>
        <w:tc>
          <w:tcPr>
            <w:tcW w:w="3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84093" w:rsidRDefault="00284093" w:rsidP="002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100*</w:t>
            </w:r>
          </w:p>
        </w:tc>
      </w:tr>
    </w:tbl>
    <w:p w:rsidR="002A0F4C" w:rsidRDefault="002A0F4C" w:rsidP="002A0F4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sectPr w:rsidR="002A0F4C" w:rsidSect="00BD0827">
      <w:pgSz w:w="16839" w:h="11907" w:orient="landscape" w:code="9"/>
      <w:pgMar w:top="1021" w:right="1021" w:bottom="102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839CD"/>
    <w:multiLevelType w:val="hybridMultilevel"/>
    <w:tmpl w:val="BD3C4E94"/>
    <w:lvl w:ilvl="0" w:tplc="5EB6E6E0">
      <w:start w:val="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6C3C107B"/>
    <w:multiLevelType w:val="hybridMultilevel"/>
    <w:tmpl w:val="87A40272"/>
    <w:lvl w:ilvl="0" w:tplc="31502A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74"/>
    <w:rsid w:val="000D47A6"/>
    <w:rsid w:val="000D61CA"/>
    <w:rsid w:val="000D6A78"/>
    <w:rsid w:val="001C50DD"/>
    <w:rsid w:val="001D32D9"/>
    <w:rsid w:val="00227474"/>
    <w:rsid w:val="0023103C"/>
    <w:rsid w:val="00284093"/>
    <w:rsid w:val="002A0F4C"/>
    <w:rsid w:val="002E4CDF"/>
    <w:rsid w:val="00312BF2"/>
    <w:rsid w:val="003166AD"/>
    <w:rsid w:val="00391E0D"/>
    <w:rsid w:val="003D67AC"/>
    <w:rsid w:val="00410C4A"/>
    <w:rsid w:val="004B0FEB"/>
    <w:rsid w:val="005072BC"/>
    <w:rsid w:val="00516655"/>
    <w:rsid w:val="00562D0B"/>
    <w:rsid w:val="0061555C"/>
    <w:rsid w:val="00631FE3"/>
    <w:rsid w:val="00671EEB"/>
    <w:rsid w:val="00683B3D"/>
    <w:rsid w:val="00694AEF"/>
    <w:rsid w:val="006B580B"/>
    <w:rsid w:val="006D76D3"/>
    <w:rsid w:val="006E529B"/>
    <w:rsid w:val="00722F4D"/>
    <w:rsid w:val="00726D5F"/>
    <w:rsid w:val="00817E4F"/>
    <w:rsid w:val="008E6A73"/>
    <w:rsid w:val="009B030E"/>
    <w:rsid w:val="009B701B"/>
    <w:rsid w:val="009C19BC"/>
    <w:rsid w:val="00A3075D"/>
    <w:rsid w:val="00A57B19"/>
    <w:rsid w:val="00B56CE5"/>
    <w:rsid w:val="00B94772"/>
    <w:rsid w:val="00BD0827"/>
    <w:rsid w:val="00BE75CF"/>
    <w:rsid w:val="00D359D1"/>
    <w:rsid w:val="00D8373E"/>
    <w:rsid w:val="00DE7ECD"/>
    <w:rsid w:val="00E33DEF"/>
    <w:rsid w:val="00ED224F"/>
    <w:rsid w:val="00F3789C"/>
    <w:rsid w:val="00FB07F4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9DDAE"/>
  <w15:docId w15:val="{BAAEF3A7-1836-44CB-AA27-3FC867EE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747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0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6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107</Words>
  <Characters>611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2024-02-22T15:08:00Z</dcterms:created>
  <dcterms:modified xsi:type="dcterms:W3CDTF">2024-04-06T02:30:00Z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