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70" w:rsidRPr="000311B8" w:rsidRDefault="00573570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311B8">
        <w:rPr>
          <w:rFonts w:ascii="Times New Roman" w:hAnsi="Times New Roman" w:cs="Times New Roman"/>
          <w:b/>
          <w:color w:val="FF0000"/>
          <w:sz w:val="36"/>
          <w:szCs w:val="26"/>
        </w:rPr>
        <w:t>CHỦ ĐỀ</w:t>
      </w:r>
      <w:r w:rsidR="000311B8" w:rsidRPr="000311B8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3: TIA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Tia và đoạn thẳng là một phần của đường thẳng, nên các kiến thức về đường thẳng đã được học ở trên được sử dụng cho tia và đoạn thẳng.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1/ Trong hình 1 ta chú ý</w:t>
      </w:r>
      <w:r w:rsidRPr="000311B8">
        <w:rPr>
          <w:rFonts w:ascii="Times New Roman" w:hAnsi="Times New Roman" w:cs="Times New Roman"/>
          <w:sz w:val="26"/>
          <w:szCs w:val="26"/>
        </w:rPr>
        <w:t>, Oy là một phần của đường thẳng xy bị chia bởi điểm O; Oy được gọi là một tia có gốc là O (còn gọi là nửa đường thẳng gốc O ).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2/ Trong hình 1: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  <w:t xml:space="preserve">          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33955" cy="4793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39" cy="47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B8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tạo thành đường thẳng xy.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có chung gốc O, hai tia đó được gọi là hai tia đối nhau.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Ay và AO được gọi là hai tia trùng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1: Nhận biết tia, tia đối, tia trùng. Cách vẽ tia.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vẽ tia: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Kẻ một đường thẳng;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Trên đường thẳng lấy một điểm bất kì gọi là điểm gốc.</w:t>
      </w:r>
    </w:p>
    <w:p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đọc ( hay viết) một tia: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Đọc ( hay viết) tên gốc trước rồi đến điểm thứ hai.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đối nhau</w:t>
      </w:r>
      <w:r w:rsidRPr="000311B8">
        <w:rPr>
          <w:rFonts w:ascii="Times New Roman" w:hAnsi="Times New Roman" w:cs="Times New Roman"/>
          <w:sz w:val="26"/>
          <w:szCs w:val="26"/>
        </w:rPr>
        <w:t>, ta phải chứng tỏ hai tia đó nằm trên cùng một đường thẳng, có chung gốc và hai điểm còn lại ở hai phía đối nhau của điểm gốc.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4.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trùng nhau</w:t>
      </w:r>
      <w:r w:rsidRPr="000311B8">
        <w:rPr>
          <w:rFonts w:ascii="Times New Roman" w:hAnsi="Times New Roman" w:cs="Times New Roman"/>
          <w:sz w:val="26"/>
          <w:szCs w:val="26"/>
        </w:rPr>
        <w:t>, ta phả chứng tỏ hai tia đó nằm trên cùng một đường thẳng, có chung gốc và hai điểm còn lại của hai tia ở cùng một phía của điểm gốc.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 v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í dụ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Pr="000311B8">
        <w:rPr>
          <w:rFonts w:ascii="Times New Roman" w:hAnsi="Times New Roman" w:cs="Times New Roman"/>
          <w:sz w:val="26"/>
          <w:szCs w:val="26"/>
        </w:rPr>
        <w:t>. Trong các câu sau, hãy cho biết câu nào đúng, câu nào sai. Vì sao?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chung gốc thì đối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tai Ox và Ay nằm trên cùng một đường thẳng thì đối nhau.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nằm trên đường thẳng xy và chung gốc O được gọi là hai tia đối nhau.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được gọi là hia tia đối nhau phỉa thỏa mãn :</w:t>
      </w:r>
    </w:p>
    <w:p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(1)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đó tạo thành một đường thẳng;</w:t>
      </w:r>
    </w:p>
    <w:p w:rsidR="00573570" w:rsidRPr="000311B8" w:rsidRDefault="00573570" w:rsidP="00A2231C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Có chung gốc thuộc đường thẳng đó.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Vậy: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1) sai, vì chỉ thỏa mãn điều kiện (2) ( chung gốc);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2) sai, vì chỉ thỏa mãn điều kiện (1) ( không chung gốc);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3) đúng, vì thỏa mãn cả hai điều kiện trên.</w:t>
      </w:r>
    </w:p>
    <w:p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Pr="000311B8">
        <w:rPr>
          <w:rFonts w:ascii="Times New Roman" w:hAnsi="Times New Roman" w:cs="Times New Roman"/>
          <w:sz w:val="26"/>
          <w:szCs w:val="26"/>
        </w:rPr>
        <w:t xml:space="preserve"> Vẽ hai đường thẳng xy và mn cắt nhau tại O.</w:t>
      </w:r>
    </w:p>
    <w:p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Kể tên các tia đối nhau.</w:t>
      </w:r>
    </w:p>
    <w:p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Trên tia On lấy điểm A, trên tia Oy lấy điểm B. Kể tên các tia trùng nhau</w:t>
      </w:r>
    </w:p>
    <w:p w:rsidR="00573570" w:rsidRPr="000311B8" w:rsidRDefault="00460E7C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Biết điểm O nằm giữa hai điểm B và C. tìm vị trí các điểm C trên hình vẽ</w: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573570" w:rsidRPr="000311B8" w:rsidRDefault="00CE71E9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49" style="position:absolute;left:0;text-align:left;margin-left:380.95pt;margin-top:9.65pt;width:140.3pt;height:109.75pt;z-index:251686912" coordorigin="6359,8253" coordsize="2806,2195">
            <v:line id="Straight Connector 192" o:spid="_x0000_s1037" style="position:absolute;visibility:visible;mso-width-relative:margin;mso-height-relative:margin" from="6480,8253" to="9165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" strokecolor="#009" strokeweight="1.5pt"/>
            <v:line id="Straight Connector 193" o:spid="_x0000_s1038" style="position:absolute;flip:y;visibility:visible;mso-width-relative:margin;mso-height-relative:margin" from="6359,8398" to="9164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" strokecolor="#009" strokeweight="1.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194" o:spid="_x0000_s1039" type="#_x0000_t120" style="position:absolute;left:8145;top:8946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" fillcolor="black [3200]" strokecolor="black [1600]" strokeweight="2pt"/>
            <v:shape id="Flowchart: Connector 195" o:spid="_x0000_s1040" type="#_x0000_t120" style="position:absolute;left:8229;top:9571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" fillcolor="black [3200]" strokecolor="black [160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41" type="#_x0000_t202" style="position:absolute;left:7136;top:10088;width:1441;height: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" fillcolor="white [3201]" strokecolor="white [3212]" strokeweight=".5pt">
              <v:textbox>
                <w:txbxContent>
                  <w:p w:rsidR="003F663A" w:rsidRPr="0070292D" w:rsidRDefault="000311B8" w:rsidP="00573570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Hình 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604;top:8922;width:242;height:276">
              <v:imagedata r:id="rId8" o:title=""/>
            </v:shape>
            <v:shape id="_x0000_s1043" type="#_x0000_t75" style="position:absolute;left:7963;top:8672;width:262;height:257">
              <v:imagedata r:id="rId9" o:title=""/>
            </v:shape>
            <v:shape id="_x0000_s1044" type="#_x0000_t75" style="position:absolute;left:8248;top:9338;width:242;height:257">
              <v:imagedata r:id="rId10" o:title=""/>
            </v:shape>
            <v:shape id="_x0000_s1045" type="#_x0000_t75" style="position:absolute;left:6359;top:9578;width:262;height:198">
              <v:imagedata r:id="rId11" o:title=""/>
            </v:shape>
            <v:shape id="_x0000_s1046" type="#_x0000_t75" style="position:absolute;left:8816;top:8253;width:202;height:198">
              <v:imagedata r:id="rId12" o:title=""/>
            </v:shape>
            <v:shape id="_x0000_s1047" type="#_x0000_t75" style="position:absolute;left:6689;top:8253;width:202;height:198">
              <v:imagedata r:id="rId13" o:title=""/>
            </v:shape>
            <v:shape id="_x0000_s1048" type="#_x0000_t75" style="position:absolute;left:8963;top:9960;width:202;height:257">
              <v:imagedata r:id="rId14" o:title=""/>
            </v:shape>
            <w10:wrap type="square"/>
          </v:group>
          <o:OLEObject Type="Embed" ProgID="Equation.DSMT4" ShapeID="_x0000_s1042" DrawAspect="Content" ObjectID="_1627273050" r:id="rId15"/>
          <o:OLEObject Type="Embed" ProgID="Equation.DSMT4" ShapeID="_x0000_s1043" DrawAspect="Content" ObjectID="_1627273051" r:id="rId16"/>
          <o:OLEObject Type="Embed" ProgID="Equation.DSMT4" ShapeID="_x0000_s1044" DrawAspect="Content" ObjectID="_1627273052" r:id="rId17"/>
          <o:OLEObject Type="Embed" ProgID="Equation.DSMT4" ShapeID="_x0000_s1045" DrawAspect="Content" ObjectID="_1627273053" r:id="rId18"/>
          <o:OLEObject Type="Embed" ProgID="Equation.DSMT4" ShapeID="_x0000_s1046" DrawAspect="Content" ObjectID="_1627273054" r:id="rId19"/>
          <o:OLEObject Type="Embed" ProgID="Equation.DSMT4" ShapeID="_x0000_s1047" DrawAspect="Content" ObjectID="_1627273055" r:id="rId20"/>
          <o:OLEObject Type="Embed" ProgID="Equation.DSMT4" ShapeID="_x0000_s1048" DrawAspect="Content" ObjectID="_1627273056" r:id="rId21"/>
        </w:pic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đối nhau là :</w:t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:rsidR="00573570" w:rsidRPr="000311B8" w:rsidRDefault="0070292D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Ox là tia đối của tia Oy;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Om là tia đối của tia On.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trùng nhau là :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OA trùng tia On;</w:t>
      </w:r>
    </w:p>
    <w:p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OB trùng tia Oy.</w:t>
      </w:r>
    </w:p>
    <w:p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Muốn có điểm O nằm giữa hai điểm B và C, thì ba điểm O, B, C phải thẳ</w:t>
      </w:r>
      <w:r w:rsidRPr="000311B8">
        <w:rPr>
          <w:rFonts w:ascii="Times New Roman" w:hAnsi="Times New Roman" w:cs="Times New Roman"/>
          <w:sz w:val="26"/>
          <w:szCs w:val="26"/>
        </w:rPr>
        <w:t xml:space="preserve">ng hàng. Mà </w:t>
      </w:r>
    </w:p>
    <w:p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 O và B nằm trên đường thẳng xy, vậy C phải nằm trên đường thẳng xy.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O nằm giữa B và C, nên C phải thuộc tia đối của tia OB. Vậy C phải nằm trên tia Ox.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Từ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đó suy ra cách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tìm điểm C là điểm bất kì trên tia Ox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ba điểm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840" w:dyaOrig="300">
          <v:shape id="_x0000_i1025" type="#_x0000_t75" style="width:42pt;height:15pt" o:ole="">
            <v:imagedata r:id="rId22" o:title=""/>
          </v:shape>
          <o:OLEObject Type="Embed" ProgID="Equation.DSMT4" ShapeID="_x0000_i1025" DrawAspect="Content" ObjectID="_1627272989" r:id="rId2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thẳng hàng theo thứ tự đó.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Viết tên các tia đối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26" type="#_x0000_t75" style="width:16.5pt;height:13.5pt" o:ole="">
            <v:imagedata r:id="rId24" o:title=""/>
          </v:shape>
          <o:OLEObject Type="Embed" ProgID="Equation.DSMT4" ShapeID="_x0000_i1026" DrawAspect="Content" ObjectID="_1627272990" r:id="rId2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27" type="#_x0000_t75" style="width:13.5pt;height:13.5pt" o:ole="">
            <v:imagedata r:id="rId26" o:title=""/>
          </v:shape>
          <o:OLEObject Type="Embed" ProgID="Equation.DSMT4" ShapeID="_x0000_i1027" DrawAspect="Content" ObjectID="_1627272991" r:id="rId2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28" type="#_x0000_t75" style="width:12pt;height:13.5pt" o:ole="">
            <v:imagedata r:id="rId28" o:title=""/>
          </v:shape>
          <o:OLEObject Type="Embed" ProgID="Equation.DSMT4" ShapeID="_x0000_i1028" DrawAspect="Content" ObjectID="_1627272992" r:id="rId2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Viết tên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29" type="#_x0000_t75" style="width:13.5pt;height:13.5pt" o:ole="">
            <v:imagedata r:id="rId30" o:title=""/>
          </v:shape>
          <o:OLEObject Type="Embed" ProgID="Equation.DSMT4" ShapeID="_x0000_i1029" DrawAspect="Content" ObjectID="_1627272993" r:id="rId3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c) Viết tên các tia trùng nhau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2674F0" w:rsidRPr="000311B8" w:rsidRDefault="00A2231C" w:rsidP="002674F0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457908" cy="354957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4" cy="3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Hình 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30" type="#_x0000_t75" style="width:16.5pt;height:13.5pt" o:ole="">
            <v:imagedata r:id="rId33" o:title=""/>
          </v:shape>
          <o:OLEObject Type="Embed" ProgID="Equation.DSMT4" ShapeID="_x0000_i1030" DrawAspect="Content" ObjectID="_1627272994" r:id="rId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31" type="#_x0000_t75" style="width:23.25pt;height:13.5pt" o:ole="">
            <v:imagedata r:id="rId35" o:title=""/>
          </v:shape>
          <o:OLEObject Type="Embed" ProgID="Equation.DSMT4" ShapeID="_x0000_i1031" DrawAspect="Content" ObjectID="_1627272995" r:id="rId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>
          <v:shape id="_x0000_i1032" type="#_x0000_t75" style="width:21.75pt;height:13.5pt" o:ole="">
            <v:imagedata r:id="rId37" o:title=""/>
          </v:shape>
          <o:OLEObject Type="Embed" ProgID="Equation.DSMT4" ShapeID="_x0000_i1032" DrawAspect="Content" ObjectID="_1627272996" r:id="rId38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3" type="#_x0000_t75" style="width:13.5pt;height:13.5pt" o:ole="">
            <v:imagedata r:id="rId39" o:title=""/>
          </v:shape>
          <o:OLEObject Type="Embed" ProgID="Equation.DSMT4" ShapeID="_x0000_i1033" DrawAspect="Content" ObjectID="_1627272997" r:id="rId4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34" type="#_x0000_t75" style="width:23.25pt;height:13.5pt" o:ole="">
            <v:imagedata r:id="rId41" o:title=""/>
          </v:shape>
          <o:OLEObject Type="Embed" ProgID="Equation.DSMT4" ShapeID="_x0000_i1034" DrawAspect="Content" ObjectID="_1627272998" r:id="rId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35" type="#_x0000_t75" style="width:21pt;height:13.5pt" o:ole="">
            <v:imagedata r:id="rId43" o:title=""/>
          </v:shape>
          <o:OLEObject Type="Embed" ProgID="Equation.DSMT4" ShapeID="_x0000_i1035" DrawAspect="Content" ObjectID="_1627272999" r:id="rId44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36" type="#_x0000_t75" style="width:12pt;height:13.5pt" o:ole="">
            <v:imagedata r:id="rId45" o:title=""/>
          </v:shape>
          <o:OLEObject Type="Embed" ProgID="Equation.DSMT4" ShapeID="_x0000_i1036" DrawAspect="Content" ObjectID="_1627273000" r:id="rId4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>
          <v:shape id="_x0000_i1037" type="#_x0000_t75" style="width:23.25pt;height:13.5pt" o:ole="">
            <v:imagedata r:id="rId47" o:title=""/>
          </v:shape>
          <o:OLEObject Type="Embed" ProgID="Equation.DSMT4" ShapeID="_x0000_i1037" DrawAspect="Content" ObjectID="_1627273001" r:id="rId4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38" type="#_x0000_t75" style="width:21pt;height:13.5pt" o:ole="">
            <v:imagedata r:id="rId49" o:title=""/>
          </v:shape>
          <o:OLEObject Type="Embed" ProgID="Equation.DSMT4" ShapeID="_x0000_i1038" DrawAspect="Content" ObjectID="_1627273002" r:id="rId50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39" type="#_x0000_t75" style="width:13.5pt;height:13.5pt" o:ole="">
            <v:imagedata r:id="rId51" o:title=""/>
          </v:shape>
          <o:OLEObject Type="Embed" ProgID="Equation.DSMT4" ShapeID="_x0000_i1039" DrawAspect="Content" ObjectID="_1627273003" r:id="rId5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0" type="#_x0000_t75" style="width:23.25pt;height:13.5pt" o:ole="">
            <v:imagedata r:id="rId53" o:title=""/>
          </v:shape>
          <o:OLEObject Type="Embed" ProgID="Equation.DSMT4" ShapeID="_x0000_i1040" DrawAspect="Content" ObjectID="_1627273004" r:id="rId5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41" type="#_x0000_t75" style="width:21pt;height:13.5pt" o:ole="">
            <v:imagedata r:id="rId55" o:title=""/>
          </v:shape>
          <o:OLEObject Type="Embed" ProgID="Equation.DSMT4" ShapeID="_x0000_i1041" DrawAspect="Content" ObjectID="_1627273005" r:id="rId56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 xml:space="preserve">c)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>
          <v:shape id="_x0000_i1042" type="#_x0000_t75" style="width:23.25pt;height:13.5pt" o:ole="">
            <v:imagedata r:id="rId57" o:title=""/>
          </v:shape>
          <o:OLEObject Type="Embed" ProgID="Equation.DSMT4" ShapeID="_x0000_i1042" DrawAspect="Content" ObjectID="_1627273006" r:id="rId5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>
          <v:shape id="_x0000_i1043" type="#_x0000_t75" style="width:21.75pt;height:13.5pt" o:ole="">
            <v:imagedata r:id="rId59" o:title=""/>
          </v:shape>
          <o:OLEObject Type="Embed" ProgID="Equation.DSMT4" ShapeID="_x0000_i1043" DrawAspect="Content" ObjectID="_1627273007" r:id="rId6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44" type="#_x0000_t75" style="width:21pt;height:13.5pt" o:ole="">
            <v:imagedata r:id="rId61" o:title=""/>
          </v:shape>
          <o:OLEObject Type="Embed" ProgID="Equation.DSMT4" ShapeID="_x0000_i1044" DrawAspect="Content" ObjectID="_1627273008" r:id="rId6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>
          <v:shape id="_x0000_i1045" type="#_x0000_t75" style="width:23.25pt;height:13.5pt" o:ole="">
            <v:imagedata r:id="rId63" o:title=""/>
          </v:shape>
          <o:OLEObject Type="Embed" ProgID="Equation.DSMT4" ShapeID="_x0000_i1045" DrawAspect="Content" ObjectID="_1627273009" r:id="rId6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trùng nhau</w:t>
      </w:r>
    </w:p>
    <w:p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2: Vẽ tia theo điều kiện cho trước.</w:t>
      </w:r>
    </w:p>
    <w:p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vẽ các tia theo điều kiện cho trước, ta thường làm như sau: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 xml:space="preserve">Bước 1. </w:t>
      </w:r>
      <w:r w:rsidRPr="000311B8">
        <w:rPr>
          <w:rFonts w:ascii="Times New Roman" w:hAnsi="Times New Roman" w:cs="Times New Roman"/>
          <w:sz w:val="26"/>
          <w:szCs w:val="26"/>
        </w:rPr>
        <w:t>Xác định gốc của tia;</w:t>
      </w:r>
    </w:p>
    <w:p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>Bước 2.</w:t>
      </w:r>
      <w:r w:rsidRPr="000311B8">
        <w:rPr>
          <w:rFonts w:ascii="Times New Roman" w:hAnsi="Times New Roman" w:cs="Times New Roman"/>
          <w:sz w:val="26"/>
          <w:szCs w:val="26"/>
        </w:rPr>
        <w:t xml:space="preserve"> Dựa vào điều kiện cho trước để vẽ phần đường thẳng còn lại bị chia ra bởi gốc.</w:t>
      </w:r>
    </w:p>
    <w:p w:rsidR="003F663A" w:rsidRPr="000311B8" w:rsidRDefault="000311B8" w:rsidP="003F663A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II/ Các ví dụ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A, B, C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CB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CA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AB</w:t>
      </w:r>
      <w:r w:rsidRPr="000311B8">
        <w:rPr>
          <w:rFonts w:ascii="Times New Roman" w:hAnsi="Times New Roman" w:cs="Times New Roman"/>
          <w:sz w:val="26"/>
          <w:szCs w:val="26"/>
        </w:rPr>
        <w:t>.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2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M, N, P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NP;</w:t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MN;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MP</w:t>
      </w:r>
    </w:p>
    <w:p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3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 Oy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đối nhau. Lấy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M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N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Oy.</w:t>
      </w:r>
    </w:p>
    <w:p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Vì sao có thể khẳng định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OM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ON</w:t>
      </w:r>
      <w:r w:rsidRPr="000311B8">
        <w:rPr>
          <w:rFonts w:ascii="Times New Roman" w:hAnsi="Times New Roman" w:cs="Times New Roman"/>
          <w:sz w:val="26"/>
          <w:szCs w:val="26"/>
        </w:rPr>
        <w:t xml:space="preserve"> đối nhau?</w:t>
      </w:r>
    </w:p>
    <w:p w:rsidR="003F663A" w:rsidRPr="000311B8" w:rsidRDefault="000311B8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4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, trên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lấy hai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. Hỏi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có trùng nhau không? Vì sao?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 Xác định điểm nằm giữa hai điểm khác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:rsidR="003F663A" w:rsidRPr="000311B8" w:rsidRDefault="003F663A" w:rsidP="003F663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Để xác định điểm nằm giữa hai điểm khác, ta sử dụng lưu ý nếu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Pr="000311B8">
        <w:rPr>
          <w:rFonts w:ascii="Times New Roman" w:hAnsi="Times New Roman" w:cs="Times New Roman"/>
          <w:sz w:val="26"/>
          <w:szCs w:val="26"/>
        </w:rPr>
        <w:t xml:space="preserve"> là hai tia đối nhau thì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O</w:t>
      </w:r>
      <w:r w:rsidRPr="000311B8">
        <w:rPr>
          <w:rFonts w:ascii="Times New Roman" w:hAnsi="Times New Roman" w:cs="Times New Roman"/>
          <w:sz w:val="26"/>
          <w:szCs w:val="26"/>
        </w:rPr>
        <w:t xml:space="preserve"> nằm giữa hai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</w:t>
      </w:r>
      <w:r w:rsidRPr="000311B8">
        <w:rPr>
          <w:rFonts w:ascii="Times New Roman" w:hAnsi="Times New Roman" w:cs="Times New Roman"/>
          <w:i/>
          <w:sz w:val="26"/>
          <w:szCs w:val="26"/>
        </w:rPr>
        <w:t xml:space="preserve"> B.</w:t>
      </w:r>
    </w:p>
    <w:p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311B8">
        <w:rPr>
          <w:rFonts w:ascii="Times New Roman" w:hAnsi="Times New Roman" w:cs="Times New Roman"/>
          <w:sz w:val="26"/>
          <w:szCs w:val="26"/>
        </w:rPr>
        <w:t>Vẽ đường thẳng xy, lấy điểm O trên đường thẳng xy, lấy điểm A thuộc tia Ox và điểm B thuộc tia Oy.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Viết tên hai tia đối nhau, gốc O.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2) Trong ba điểm A, B, O điểm nào nằm giữa hai điểm còn lại.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3) Viết tên tất cả các tia của hình vừa vẽ.</w:t>
      </w:r>
    </w:p>
    <w:p w:rsidR="003F663A" w:rsidRPr="000311B8" w:rsidRDefault="003F663A" w:rsidP="003F663A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  <w:t>Giải</w:t>
      </w:r>
      <w:r w:rsid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Pr="000311B8">
        <w:rPr>
          <w:rFonts w:ascii="Times New Roman" w:hAnsi="Times New Roman" w:cs="Times New Roman"/>
          <w:sz w:val="26"/>
          <w:szCs w:val="26"/>
        </w:rPr>
        <w:t>)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Các cặp tia đối nhau là : Ox và Oy; Ox và OB; OA và Oy; OA và OB.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421005</wp:posOffset>
            </wp:positionV>
            <wp:extent cx="2343150" cy="453390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Vì A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Ox và B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Oy, mà Ox và Oy là hai tia đối nhau. Vậy, A và B là hai điểm đối nhau qua điểm O. Do đó, O nằm giữa hai điểm A và B </w:t>
      </w:r>
    </w:p>
    <w:p w:rsidR="003F663A" w:rsidRPr="000311B8" w:rsidRDefault="00CE71E9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491" style="position:absolute;left:0;text-align:left;margin-left:417pt;margin-top:11.2pt;width:61.5pt;height:30pt;z-index:251988992" strokecolor="white [3212]">
            <v:textbox>
              <w:txbxContent>
                <w:p w:rsidR="000311B8" w:rsidRPr="000311B8" w:rsidRDefault="000311B8">
                  <w:pPr>
                    <w:rPr>
                      <w:b/>
                    </w:rPr>
                  </w:pPr>
                  <w:r>
                    <w:rPr>
                      <w:b/>
                    </w:rPr>
                    <w:t>Hình 4</w:t>
                  </w:r>
                </w:p>
              </w:txbxContent>
            </v:textbox>
          </v:rect>
        </w:pict>
      </w:r>
      <w:r w:rsidR="003F663A" w:rsidRPr="000311B8">
        <w:rPr>
          <w:rFonts w:ascii="Times New Roman" w:hAnsi="Times New Roman" w:cs="Times New Roman"/>
          <w:sz w:val="26"/>
          <w:szCs w:val="26"/>
        </w:rPr>
        <w:tab/>
        <w:t>3) Trên đường thẳng xy có ba điểm A, O, B, để tránh nhầm lẫn ta chọn từng điểm làm gốc.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A làm gốc có các tia : Ax, Ay, AO, AB, trong đó các tia AO, AB, Ay trùng nhau.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>- Chọn điểm O làm gốc có các tia : Ox, Oy, OA, OB, trong đó các cặp tia Ox, OA và Oy, OB trùng nhau.</w:t>
      </w:r>
    </w:p>
    <w:p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B làm gốc có các tia : Bx, By, BA, BO, trong đó các tia Bx, BA, BO trùng nhau.</w:t>
      </w:r>
    </w:p>
    <w:p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Vẽ hai tia đối nhau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6" type="#_x0000_t75" style="width:23.25pt;height:13.5pt" o:ole="">
            <v:imagedata r:id="rId66" o:title=""/>
          </v:shape>
          <o:OLEObject Type="Embed" ProgID="Equation.DSMT4" ShapeID="_x0000_i1046" DrawAspect="Content" ObjectID="_1627273010" r:id="rId6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47" type="#_x0000_t75" style="width:21pt;height:13.5pt" o:ole="">
            <v:imagedata r:id="rId68" o:title=""/>
          </v:shape>
          <o:OLEObject Type="Embed" ProgID="Equation.DSMT4" ShapeID="_x0000_i1047" DrawAspect="Content" ObjectID="_1627273011" r:id="rId6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48" type="#_x0000_t75" style="width:12pt;height:13.5pt" o:ole="">
            <v:imagedata r:id="rId70" o:title=""/>
          </v:shape>
          <o:OLEObject Type="Embed" ProgID="Equation.DSMT4" ShapeID="_x0000_i1048" DrawAspect="Content" ObjectID="_1627273012" r:id="rId7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49" type="#_x0000_t75" style="width:23.25pt;height:13.5pt" o:ole="">
            <v:imagedata r:id="rId72" o:title=""/>
          </v:shape>
          <o:OLEObject Type="Embed" ProgID="Equation.DSMT4" ShapeID="_x0000_i1049" DrawAspect="Content" ObjectID="_1627273013" r:id="rId7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50" type="#_x0000_t75" style="width:12pt;height:13.5pt" o:ole="">
            <v:imagedata r:id="rId74" o:title=""/>
          </v:shape>
          <o:OLEObject Type="Embed" ProgID="Equation.DSMT4" ShapeID="_x0000_i1050" DrawAspect="Content" ObjectID="_1627273014" r:id="rId7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51" type="#_x0000_t75" style="width:21pt;height:13.5pt" o:ole="">
            <v:imagedata r:id="rId76" o:title=""/>
          </v:shape>
          <o:OLEObject Type="Embed" ProgID="Equation.DSMT4" ShapeID="_x0000_i1051" DrawAspect="Content" ObjectID="_1627273015" r:id="rId77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780" w:dyaOrig="320">
          <v:shape id="_x0000_i1052" type="#_x0000_t75" style="width:38.25pt;height:16.5pt" o:ole="">
            <v:imagedata r:id="rId78" o:title=""/>
          </v:shape>
          <o:OLEObject Type="Embed" ProgID="Equation.DSMT4" ShapeID="_x0000_i1052" DrawAspect="Content" ObjectID="_1627273016" r:id="rId7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20" w:dyaOrig="320">
          <v:shape id="_x0000_i1053" type="#_x0000_t75" style="width:41.25pt;height:16.5pt" o:ole="">
            <v:imagedata r:id="rId80" o:title=""/>
          </v:shape>
          <o:OLEObject Type="Embed" ProgID="Equation.DSMT4" ShapeID="_x0000_i1053" DrawAspect="Content" ObjectID="_1627273017" r:id="rId8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59" w:dyaOrig="320">
          <v:shape id="_x0000_i1054" type="#_x0000_t75" style="width:43.5pt;height:16.5pt" o:ole="">
            <v:imagedata r:id="rId82" o:title=""/>
          </v:shape>
          <o:OLEObject Type="Embed" ProgID="Equation.DSMT4" ShapeID="_x0000_i1054" DrawAspect="Content" ObjectID="_1627273018" r:id="rId8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điểm nào nằm giữa hai điểm còn lại?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87189" cy="37362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3" cy="3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Hình </w:t>
      </w:r>
      <w:r w:rsidR="000311B8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55" type="#_x0000_t75" style="width:12pt;height:13.5pt" o:ole="">
            <v:imagedata r:id="rId85" o:title=""/>
          </v:shape>
          <o:OLEObject Type="Embed" ProgID="Equation.DSMT4" ShapeID="_x0000_i1055" DrawAspect="Content" ObjectID="_1627273019" r:id="rId8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6" type="#_x0000_t75" style="width:23.25pt;height:13.5pt" o:ole="">
            <v:imagedata r:id="rId87" o:title=""/>
          </v:shape>
          <o:OLEObject Type="Embed" ProgID="Equation.DSMT4" ShapeID="_x0000_i1056" DrawAspect="Content" ObjectID="_1627273020" r:id="rId8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nên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7" type="#_x0000_t75" style="width:23.25pt;height:13.5pt" o:ole="">
            <v:imagedata r:id="rId89" o:title=""/>
          </v:shape>
          <o:OLEObject Type="Embed" ProgID="Equation.DSMT4" ShapeID="_x0000_i1057" DrawAspect="Content" ObjectID="_1627273021" r:id="rId9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>
          <v:shape id="_x0000_i1058" type="#_x0000_t75" style="width:19.5pt;height:13.5pt" o:ole="">
            <v:imagedata r:id="rId91" o:title=""/>
          </v:shape>
          <o:OLEObject Type="Embed" ProgID="Equation.DSMT4" ShapeID="_x0000_i1058" DrawAspect="Content" ObjectID="_1627273022" r:id="rId9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nhau. Mà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>
          <v:shape id="_x0000_i1059" type="#_x0000_t75" style="width:23.25pt;height:13.5pt" o:ole="">
            <v:imagedata r:id="rId93" o:title=""/>
          </v:shape>
          <o:OLEObject Type="Embed" ProgID="Equation.DSMT4" ShapeID="_x0000_i1059" DrawAspect="Content" ObjectID="_1627273023" r:id="rId9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60" type="#_x0000_t75" style="width:21pt;height:13.5pt" o:ole="">
            <v:imagedata r:id="rId95" o:title=""/>
          </v:shape>
          <o:OLEObject Type="Embed" ProgID="Equation.DSMT4" ShapeID="_x0000_i1060" DrawAspect="Content" ObjectID="_1627273024" r:id="rId9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nhau.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Do đó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>
          <v:shape id="_x0000_i1061" type="#_x0000_t75" style="width:19.5pt;height:13.5pt" o:ole="">
            <v:imagedata r:id="rId97" o:title=""/>
          </v:shape>
          <o:OLEObject Type="Embed" ProgID="Equation.DSMT4" ShapeID="_x0000_i1061" DrawAspect="Content" ObjectID="_1627273025" r:id="rId9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>
          <v:shape id="_x0000_i1062" type="#_x0000_t75" style="width:21pt;height:13.5pt" o:ole="">
            <v:imagedata r:id="rId99" o:title=""/>
          </v:shape>
          <o:OLEObject Type="Embed" ProgID="Equation.DSMT4" ShapeID="_x0000_i1062" DrawAspect="Content" ObjectID="_1627273026" r:id="rId10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</w: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Vậy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63" type="#_x0000_t75" style="width:12pt;height:13.5pt" o:ole="">
            <v:imagedata r:id="rId101" o:title=""/>
          </v:shape>
          <o:OLEObject Type="Embed" ProgID="Equation.DSMT4" ShapeID="_x0000_i1063" DrawAspect="Content" ObjectID="_1627273027" r:id="rId10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64" type="#_x0000_t75" style="width:12pt;height:13.5pt" o:ole="">
            <v:imagedata r:id="rId103" o:title=""/>
          </v:shape>
          <o:OLEObject Type="Embed" ProgID="Equation.DSMT4" ShapeID="_x0000_i1064" DrawAspect="Content" ObjectID="_1627273028" r:id="rId10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65" type="#_x0000_t75" style="width:13.5pt;height:13.5pt" o:ole="">
            <v:imagedata r:id="rId105" o:title=""/>
          </v:shape>
          <o:OLEObject Type="Embed" ProgID="Equation.DSMT4" ShapeID="_x0000_i1065" DrawAspect="Content" ObjectID="_1627273029" r:id="rId106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Tương tự a) ta có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66" type="#_x0000_t75" style="width:12pt;height:13.5pt" o:ole="">
            <v:imagedata r:id="rId107" o:title=""/>
          </v:shape>
          <o:OLEObject Type="Embed" ProgID="Equation.DSMT4" ShapeID="_x0000_i1066" DrawAspect="Content" ObjectID="_1627273030" r:id="rId10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67" type="#_x0000_t75" style="width:12pt;height:13.5pt" o:ole="">
            <v:imagedata r:id="rId109" o:title=""/>
          </v:shape>
          <o:OLEObject Type="Embed" ProgID="Equation.DSMT4" ShapeID="_x0000_i1067" DrawAspect="Content" ObjectID="_1627273031" r:id="rId11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68" type="#_x0000_t75" style="width:13.5pt;height:13.5pt" o:ole="">
            <v:imagedata r:id="rId111" o:title=""/>
          </v:shape>
          <o:OLEObject Type="Embed" ProgID="Equation.DSMT4" ShapeID="_x0000_i1068" DrawAspect="Content" ObjectID="_1627273032" r:id="rId112"/>
        </w:object>
      </w:r>
    </w:p>
    <w:p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Từ câu a và câu b có hai tia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920" w:dyaOrig="300">
          <v:shape id="_x0000_i1069" type="#_x0000_t75" style="width:45.75pt;height:15pt" o:ole="">
            <v:imagedata r:id="rId113" o:title=""/>
          </v:shape>
          <o:OLEObject Type="Embed" ProgID="Equation.DSMT4" ShapeID="_x0000_i1069" DrawAspect="Content" ObjectID="_1627273033" r:id="rId11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 nên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>
          <v:shape id="_x0000_i1070" type="#_x0000_t75" style="width:12pt;height:13.5pt" o:ole="">
            <v:imagedata r:id="rId115" o:title=""/>
          </v:shape>
          <o:OLEObject Type="Embed" ProgID="Equation.DSMT4" ShapeID="_x0000_i1070" DrawAspect="Content" ObjectID="_1627273034" r:id="rId11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1" type="#_x0000_t75" style="width:16.5pt;height:13.5pt" o:ole="">
            <v:imagedata r:id="rId117" o:title=""/>
          </v:shape>
          <o:OLEObject Type="Embed" ProgID="Equation.DSMT4" ShapeID="_x0000_i1071" DrawAspect="Content" ObjectID="_1627273035" r:id="rId11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2" type="#_x0000_t75" style="width:13.5pt;height:13.5pt" o:ole="">
            <v:imagedata r:id="rId119" o:title=""/>
          </v:shape>
          <o:OLEObject Type="Embed" ProgID="Equation.DSMT4" ShapeID="_x0000_i1072" DrawAspect="Content" ObjectID="_1627273036" r:id="rId12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F663A" w:rsidRPr="000311B8" w:rsidRDefault="003F663A" w:rsidP="003F663A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3" type="#_x0000_t75" style="width:16.5pt;height:13.5pt" o:ole="">
            <v:imagedata r:id="rId121" o:title=""/>
          </v:shape>
          <o:OLEObject Type="Embed" ProgID="Equation.DSMT4" ShapeID="_x0000_i1073" DrawAspect="Content" ObjectID="_1627273037" r:id="rId12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4" type="#_x0000_t75" style="width:13.5pt;height:13.5pt" o:ole="">
            <v:imagedata r:id="rId123" o:title=""/>
          </v:shape>
          <o:OLEObject Type="Embed" ProgID="Equation.DSMT4" ShapeID="_x0000_i1074" DrawAspect="Content" ObjectID="_1627273038" r:id="rId12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75" type="#_x0000_t75" style="width:12pt;height:13.5pt" o:ole="">
            <v:imagedata r:id="rId125" o:title=""/>
          </v:shape>
          <o:OLEObject Type="Embed" ProgID="Equation.DSMT4" ShapeID="_x0000_i1075" DrawAspect="Content" ObjectID="_1627273039" r:id="rId12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6" type="#_x0000_t75" style="width:13.5pt;height:13.5pt" o:ole="">
            <v:imagedata r:id="rId127" o:title=""/>
          </v:shape>
          <o:OLEObject Type="Embed" ProgID="Equation.DSMT4" ShapeID="_x0000_i1076" DrawAspect="Content" ObjectID="_1627273040" r:id="rId12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>
          <v:shape id="_x0000_i1077" type="#_x0000_t75" style="width:16.5pt;height:13.5pt" o:ole="">
            <v:imagedata r:id="rId129" o:title=""/>
          </v:shape>
          <o:OLEObject Type="Embed" ProgID="Equation.DSMT4" ShapeID="_x0000_i1077" DrawAspect="Content" ObjectID="_1627273041" r:id="rId13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78" type="#_x0000_t75" style="width:12pt;height:16.5pt" o:ole="">
            <v:imagedata r:id="rId131" o:title=""/>
          </v:shape>
          <o:OLEObject Type="Embed" ProgID="Equation.DSMT4" ShapeID="_x0000_i1078" DrawAspect="Content" ObjectID="_1627273042" r:id="rId13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Chứng tỏ rằng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79" type="#_x0000_t75" style="width:13.5pt;height:13.5pt" o:ole="">
            <v:imagedata r:id="rId133" o:title=""/>
          </v:shape>
          <o:OLEObject Type="Embed" ProgID="Equation.DSMT4" ShapeID="_x0000_i1079" DrawAspect="Content" ObjectID="_1627273043" r:id="rId1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80" type="#_x0000_t75" style="width:12pt;height:13.5pt" o:ole="">
            <v:imagedata r:id="rId135" o:title=""/>
          </v:shape>
          <o:OLEObject Type="Embed" ProgID="Equation.DSMT4" ShapeID="_x0000_i1080" DrawAspect="Content" ObjectID="_1627273044" r:id="rId1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81" type="#_x0000_t75" style="width:12pt;height:16.5pt" o:ole="">
            <v:imagedata r:id="rId137" o:title=""/>
          </v:shape>
          <o:OLEObject Type="Embed" ProgID="Equation.DSMT4" ShapeID="_x0000_i1081" DrawAspect="Content" ObjectID="_1627273045" r:id="rId13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3F663A" w:rsidRPr="000311B8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:rsidR="003F663A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955549" cy="413141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3" cy="4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B8" w:rsidRPr="000311B8" w:rsidRDefault="000311B8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Hình 6</w:t>
      </w:r>
    </w:p>
    <w:p w:rsidR="003F663A" w:rsidRPr="000311B8" w:rsidRDefault="003F663A" w:rsidP="003F663A">
      <w:pPr>
        <w:spacing w:line="276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0311B8">
        <w:rPr>
          <w:rFonts w:ascii="Times New Roman" w:eastAsia="Calibri" w:hAnsi="Times New Roman" w:cs="Times New Roman"/>
          <w:sz w:val="26"/>
          <w:szCs w:val="26"/>
        </w:rPr>
        <w:t>ần chứng tỏ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>
          <v:shape id="_x0000_i1082" type="#_x0000_t75" style="width:21pt;height:13.5pt" o:ole="">
            <v:imagedata r:id="rId140" o:title=""/>
          </v:shape>
          <o:OLEObject Type="Embed" ProgID="Equation.DSMT4" ShapeID="_x0000_i1082" DrawAspect="Content" ObjectID="_1627273046" r:id="rId14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NQ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là hai tia đối nhau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=&gt;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>
          <v:shape id="_x0000_i1083" type="#_x0000_t75" style="width:13.5pt;height:13.5pt" o:ole="">
            <v:imagedata r:id="rId133" o:title=""/>
          </v:shape>
          <o:OLEObject Type="Embed" ProgID="Equation.DSMT4" ShapeID="_x0000_i1083" DrawAspect="Content" ObjectID="_1627273047" r:id="rId1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>
          <v:shape id="_x0000_i1084" type="#_x0000_t75" style="width:12pt;height:13.5pt" o:ole="">
            <v:imagedata r:id="rId135" o:title=""/>
          </v:shape>
          <o:OLEObject Type="Embed" ProgID="Equation.DSMT4" ShapeID="_x0000_i1084" DrawAspect="Content" ObjectID="_1627273048" r:id="rId14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>
          <v:shape id="_x0000_i1085" type="#_x0000_t75" style="width:12pt;height:16.5pt" o:ole="">
            <v:imagedata r:id="rId137" o:title=""/>
          </v:shape>
          <o:OLEObject Type="Embed" ProgID="Equation.DSMT4" ShapeID="_x0000_i1085" DrawAspect="Content" ObjectID="_1627273049" r:id="rId144"/>
        </w:object>
      </w:r>
    </w:p>
    <w:p w:rsidR="00573570" w:rsidRPr="000311B8" w:rsidRDefault="000311B8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</w:t>
      </w:r>
      <w:r w:rsidR="0070292D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/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BÀI TẬP VẬN DỤNG.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H</w:t>
      </w:r>
      <w:r w:rsidR="00573570" w:rsidRPr="000311B8">
        <w:rPr>
          <w:rFonts w:ascii="Times New Roman" w:hAnsi="Times New Roman" w:cs="Times New Roman"/>
          <w:sz w:val="26"/>
          <w:szCs w:val="26"/>
        </w:rPr>
        <w:t>ãy vẽ hai tia OM và ON có chung gốc O.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mấy cách vẽ? Hãy vẽ từng trường hợp.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Mỗi cách vẽ đó thì vị trí của tia OM đối với tia ON thế nào? Tại sao?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trả lời các câu hỏi sau: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Điểm O nằm trên đường thẳng xy. Hình đó có mấy tia, là những tia nào? Quan hệ giữa chúng.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đường thẳng xy đó lấy hai điểm A và B ( khác O). Tìm vị trí của A và B để có hai tia OA và OB là hia tia đối nhau, OA và OB là hia tia trùng nhau.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573570" w:rsidRPr="000311B8">
        <w:rPr>
          <w:rFonts w:ascii="Times New Roman" w:hAnsi="Times New Roman" w:cs="Times New Roman"/>
          <w:sz w:val="26"/>
          <w:szCs w:val="26"/>
        </w:rPr>
        <w:t>Cho hai tia Ox và Oy đối nhau. Điểm E thuộc tia Ox. Điểm F và P thuộc tia Oy ( F nằm giữa O và P).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của tia Ex.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Kể tên các tia đối của tia Ey.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Kể tên các tia trùng với tia Oy.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d) Kể tên các tia trùng với tia Ox.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570" w:rsidRPr="000311B8">
        <w:rPr>
          <w:rFonts w:ascii="Times New Roman" w:hAnsi="Times New Roman" w:cs="Times New Roman"/>
          <w:sz w:val="26"/>
          <w:szCs w:val="26"/>
        </w:rPr>
        <w:t>Cho bốn điểm M, N, P và O thỏa mãn điều kiện: Hai tia OM và ON là hai tia đối nhau, hai tia OM và OP là hai tia đối nhau.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nhận xét gì về bốn điểm M, N, P, o? Tại sao?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Điểm O nằm giữa hai điểm nào?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Kẻ hai đường thẳng xy và 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>y’ cắt nhau tại O.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nhau trong hình vẽ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tia Ox lấy điểm M, trên tia Ox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lấy điểm E ( E và M khác O). Hãy tìm vị trí điểm N để có hai tia OM và ON là hia tia đối nhau. Hãy tìm vị trí điểm F để có hai tia OE và OF là hai tia trùng nhau.</w:t>
      </w:r>
    </w:p>
    <w:p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Cho ba điểm phân biệt O, M, N không thẳng hàng.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Vẽ các tia OM, ON, MN.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Vẽ các tia Ox cắt đường thẳng MN tại E, sao cho điểm E nằm giữa hai điểm M và N.</w:t>
      </w:r>
    </w:p>
    <w:p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Vẽ tia Oy cắt đường thẳng MN tại F, sao cho điểm M nằm giữa hai điểm F và N.</w:t>
      </w:r>
    </w:p>
    <w:p w:rsidR="00A2231C" w:rsidRPr="000311B8" w:rsidRDefault="00A2231C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Hướng dẫn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Có 3 cách vẽ :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 (H.7</w:t>
      </w:r>
      <w:r w:rsidRPr="000311B8">
        <w:rPr>
          <w:rFonts w:ascii="Times New Roman" w:hAnsi="Times New Roman" w:cs="Times New Roman"/>
          <w:sz w:val="26"/>
          <w:szCs w:val="26"/>
        </w:rPr>
        <w:t>a) : hai tia OM và ON có chung gốc O.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 (H.7</w:t>
      </w:r>
      <w:r w:rsidRPr="000311B8">
        <w:rPr>
          <w:rFonts w:ascii="Times New Roman" w:hAnsi="Times New Roman" w:cs="Times New Roman"/>
          <w:sz w:val="26"/>
          <w:szCs w:val="26"/>
        </w:rPr>
        <w:t>b) : hai tia OM và ON là hai tia trùng nhau.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III (H.7</w:t>
      </w:r>
      <w:r w:rsidRPr="000311B8">
        <w:rPr>
          <w:rFonts w:ascii="Times New Roman" w:hAnsi="Times New Roman" w:cs="Times New Roman"/>
          <w:sz w:val="26"/>
          <w:szCs w:val="26"/>
        </w:rPr>
        <w:t>c) : hai tia OM và ON là hai tia đối nhau.</w:t>
      </w:r>
    </w:p>
    <w:p w:rsidR="002674F0" w:rsidRPr="000311B8" w:rsidRDefault="002674F0" w:rsidP="002674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86324" cy="1118304"/>
            <wp:effectExtent l="19050" t="0" r="4876" b="0"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67" cy="111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A2231C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>Hình 7</w:t>
      </w:r>
    </w:p>
    <w:p w:rsidR="002674F0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Gồm hai tia Ox và Oy là hai tia đối nhau.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 Để hai tia OA và OB đối nhau thì O phải nằm giữa hai điểm A và B. Vậy, nếu A thuộc tia Ox thì B thuộc tia Oy và ngược lại</w:t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hai tia OA và OB trùng nhau thì hai điểm A và B phải nằm cùng phía với điểm O. Vậy, hai điểm A và B cùng thuộc tia Ox hoặc cùng thuộc tia Oy.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4F0" w:rsidRPr="000311B8">
        <w:rPr>
          <w:rFonts w:ascii="Times New Roman" w:hAnsi="Times New Roman" w:cs="Times New Roman"/>
          <w:sz w:val="26"/>
          <w:szCs w:val="26"/>
        </w:rPr>
        <w:t>(Hình 8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41193" cy="477966"/>
            <wp:effectExtent l="19050" t="0" r="0" b="0"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19" cy="4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Tia đối của tia Ex là tia Ey.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Tia đối của tia Fy là các tia Fx, FO, FE.</w:t>
      </w:r>
      <w:r w:rsidR="002674F0"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c) Tia trùng với tia Oy là tia OF và OP.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d) Tia trùng với tia Ox là tia OE.</w:t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4.</w:t>
      </w:r>
      <w:r w:rsidR="009D5D77" w:rsidRPr="000311B8">
        <w:rPr>
          <w:rFonts w:ascii="Times New Roman" w:hAnsi="Times New Roman" w:cs="Times New Roman"/>
          <w:sz w:val="26"/>
          <w:szCs w:val="26"/>
        </w:rPr>
        <w:t xml:space="preserve"> (Hình 9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16912" cy="479398"/>
            <wp:effectExtent l="19050" t="0" r="2438" b="0"/>
            <wp:docPr id="1533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83" cy="47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OM và ON là hai tia đối nhau, nên ba điểm O, M, N cùng nằm trên đường thẳng qua O và M.</w:t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Tia OM và OP là hai tia đối nhau, nên ba điểm O, M, P cùng nằm trên đường thẳng qua O và M.</w:t>
      </w:r>
    </w:p>
    <w:p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Hai đường thẳng trên có hai điểm chung là O, M. Vậy, hai đường thẳng đó trùng nhau. Vậy, bốn điểm O, M, N và P thẳng hàng.</w:t>
      </w:r>
    </w:p>
    <w:p w:rsidR="009D5D77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b) </w:t>
      </w:r>
    </w:p>
    <w:p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nhau. Vậy, O nằm giữa hai điểm M và N.</w:t>
      </w:r>
    </w:p>
    <w:p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>-</w:t>
      </w:r>
      <w:r w:rsidRPr="000311B8">
        <w:rPr>
          <w:rFonts w:ascii="Times New Roman" w:hAnsi="Times New Roman" w:cs="Times New Roman"/>
          <w:sz w:val="26"/>
          <w:szCs w:val="26"/>
        </w:rPr>
        <w:t xml:space="preserve"> OM và OP là hai tia đối nhau. Vậy, O nằm giữa hai điểm M và P.</w:t>
      </w:r>
    </w:p>
    <w:p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5D77"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245110</wp:posOffset>
            </wp:positionV>
            <wp:extent cx="1473200" cy="965200"/>
            <wp:effectExtent l="19050" t="0" r="0" b="0"/>
            <wp:wrapSquare wrapText="bothSides"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9D5D77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D77" w:rsidRPr="000311B8">
        <w:rPr>
          <w:rFonts w:ascii="Times New Roman" w:hAnsi="Times New Roman" w:cs="Times New Roman"/>
          <w:sz w:val="26"/>
          <w:szCs w:val="26"/>
        </w:rPr>
        <w:t>(Hình 10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 và Oy là hai tia đố</w:t>
      </w:r>
      <w:r w:rsidRPr="000311B8">
        <w:rPr>
          <w:rFonts w:ascii="Times New Roman" w:hAnsi="Times New Roman" w:cs="Times New Roman"/>
          <w:sz w:val="26"/>
          <w:szCs w:val="26"/>
        </w:rPr>
        <w:t>i nhau.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Ox’ và Oy’ là hai tia đối nhau.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  <w:t>b)</w:t>
      </w:r>
    </w:p>
    <w:p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nhau, mà M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Ox, </w:t>
      </w:r>
      <w:r w:rsidR="00A2231C" w:rsidRPr="000311B8">
        <w:rPr>
          <w:rFonts w:ascii="Times New Roman" w:hAnsi="Times New Roman" w:cs="Times New Roman"/>
          <w:sz w:val="26"/>
          <w:szCs w:val="26"/>
        </w:rPr>
        <w:t>nên N phải thuộc tia đối của tia Ox. Vậy, N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Oy.   </w:t>
      </w:r>
    </w:p>
    <w:p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OEvà OF là h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ai tia trùng nhau,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169545</wp:posOffset>
            </wp:positionV>
            <wp:extent cx="1819275" cy="1181100"/>
            <wp:effectExtent l="19050" t="0" r="9525" b="0"/>
            <wp:wrapSquare wrapText="bothSides"/>
            <wp:docPr id="5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mà E thuộc tia Ox’, nên F phải thuộc tia Ox’.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322B84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31C" w:rsidRPr="000311B8">
        <w:rPr>
          <w:rFonts w:ascii="Times New Roman" w:hAnsi="Times New Roman" w:cs="Times New Roman"/>
          <w:sz w:val="26"/>
          <w:szCs w:val="26"/>
        </w:rPr>
        <w:t>Vẽ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 như hình 11.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3E4AEC" w:rsidRPr="000311B8" w:rsidRDefault="00A2231C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</w:p>
    <w:sectPr w:rsidR="003E4AEC" w:rsidRPr="000311B8" w:rsidSect="00921342">
      <w:headerReference w:type="default" r:id="rId150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BC" w:rsidRDefault="000323BC" w:rsidP="00921342">
      <w:pPr>
        <w:spacing w:line="240" w:lineRule="auto"/>
      </w:pPr>
      <w:r>
        <w:separator/>
      </w:r>
    </w:p>
  </w:endnote>
  <w:endnote w:type="continuationSeparator" w:id="1">
    <w:p w:rsidR="000323BC" w:rsidRDefault="000323BC" w:rsidP="0092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BC" w:rsidRDefault="000323BC" w:rsidP="00921342">
      <w:pPr>
        <w:spacing w:line="240" w:lineRule="auto"/>
      </w:pPr>
      <w:r>
        <w:separator/>
      </w:r>
    </w:p>
  </w:footnote>
  <w:footnote w:type="continuationSeparator" w:id="1">
    <w:p w:rsidR="000323BC" w:rsidRDefault="000323BC" w:rsidP="009213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42" w:rsidRPr="00921342" w:rsidRDefault="00921342" w:rsidP="00921342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73570"/>
    <w:rsid w:val="00014CCF"/>
    <w:rsid w:val="000311B8"/>
    <w:rsid w:val="000323BC"/>
    <w:rsid w:val="00034D24"/>
    <w:rsid w:val="000C4AF2"/>
    <w:rsid w:val="000E676E"/>
    <w:rsid w:val="001630C9"/>
    <w:rsid w:val="001D3422"/>
    <w:rsid w:val="001F16FC"/>
    <w:rsid w:val="0020620C"/>
    <w:rsid w:val="002674F0"/>
    <w:rsid w:val="0028135F"/>
    <w:rsid w:val="002C0516"/>
    <w:rsid w:val="00322B84"/>
    <w:rsid w:val="00336D3D"/>
    <w:rsid w:val="003771E5"/>
    <w:rsid w:val="003E1F8E"/>
    <w:rsid w:val="003E4AEC"/>
    <w:rsid w:val="003F663A"/>
    <w:rsid w:val="004157C0"/>
    <w:rsid w:val="00460E7C"/>
    <w:rsid w:val="004A5B11"/>
    <w:rsid w:val="004D5A50"/>
    <w:rsid w:val="00523138"/>
    <w:rsid w:val="00535295"/>
    <w:rsid w:val="00541FA7"/>
    <w:rsid w:val="00543DFE"/>
    <w:rsid w:val="00571357"/>
    <w:rsid w:val="00573570"/>
    <w:rsid w:val="00580CE3"/>
    <w:rsid w:val="005A6ECB"/>
    <w:rsid w:val="005F5A93"/>
    <w:rsid w:val="00625C9A"/>
    <w:rsid w:val="00650A37"/>
    <w:rsid w:val="006875B6"/>
    <w:rsid w:val="006C1DD4"/>
    <w:rsid w:val="006D0DAD"/>
    <w:rsid w:val="006E75B3"/>
    <w:rsid w:val="0070292D"/>
    <w:rsid w:val="00702B71"/>
    <w:rsid w:val="00702C18"/>
    <w:rsid w:val="00754E1A"/>
    <w:rsid w:val="00771C76"/>
    <w:rsid w:val="00811B06"/>
    <w:rsid w:val="00820C52"/>
    <w:rsid w:val="00821D99"/>
    <w:rsid w:val="0084382E"/>
    <w:rsid w:val="00854E55"/>
    <w:rsid w:val="008D0D57"/>
    <w:rsid w:val="008F560A"/>
    <w:rsid w:val="008F639F"/>
    <w:rsid w:val="00921342"/>
    <w:rsid w:val="00921BE9"/>
    <w:rsid w:val="00935825"/>
    <w:rsid w:val="0094447C"/>
    <w:rsid w:val="00975FAB"/>
    <w:rsid w:val="009D5D77"/>
    <w:rsid w:val="00A145B6"/>
    <w:rsid w:val="00A2231C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4AED"/>
    <w:rsid w:val="00C20B55"/>
    <w:rsid w:val="00C3408A"/>
    <w:rsid w:val="00C3566E"/>
    <w:rsid w:val="00C93BCE"/>
    <w:rsid w:val="00CC01F1"/>
    <w:rsid w:val="00CE71E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70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A2231C"/>
  </w:style>
  <w:style w:type="paragraph" w:styleId="Footer">
    <w:name w:val="footer"/>
    <w:basedOn w:val="Normal"/>
    <w:link w:val="FooterChar"/>
    <w:uiPriority w:val="99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22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2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4.e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5.png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e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image" Target="media/image70.wmf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png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pn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2018-08-19T16:30:00Z</dcterms:created>
  <dcterms:modified xsi:type="dcterms:W3CDTF">2019-08-14T00:28:00Z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