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0"/>
      </w:tblGrid>
      <w:tr w:rsidR="00104D6B" w:rsidRPr="00C136DF" w14:paraId="0B47CFE2" w14:textId="77777777" w:rsidTr="001E099F">
        <w:trPr>
          <w:trHeight w:val="1702"/>
          <w:jc w:val="center"/>
        </w:trPr>
        <w:tc>
          <w:tcPr>
            <w:tcW w:w="3686" w:type="dxa"/>
          </w:tcPr>
          <w:p w14:paraId="6C9921EC" w14:textId="77777777" w:rsidR="00104D6B" w:rsidRPr="00C136DF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SỞ GIÁO DỤC VÀ ĐÀO TẠO</w:t>
            </w:r>
          </w:p>
          <w:p w14:paraId="49B75D8F" w14:textId="77777777" w:rsidR="00104D6B" w:rsidRPr="00C136DF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TỈNH QUẢNG NAM</w:t>
            </w:r>
          </w:p>
          <w:p w14:paraId="1A8D167C" w14:textId="77777777" w:rsidR="00104D6B" w:rsidRPr="0000117A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sz w:val="16"/>
                <w:szCs w:val="16"/>
              </w:rPr>
            </w:pPr>
            <w:r w:rsidRPr="0000117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FECBD8" wp14:editId="1F77F752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17780</wp:posOffset>
                      </wp:positionV>
                      <wp:extent cx="752475" cy="0"/>
                      <wp:effectExtent l="0" t="0" r="0" b="0"/>
                      <wp:wrapNone/>
                      <wp:docPr id="6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C8213B" id="Đường kết nối Thẳng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.4pt" to="117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1A45D3A" w14:textId="77777777" w:rsidR="00104D6B" w:rsidRPr="00C136DF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C136DF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48184879" wp14:editId="66A11628">
                      <wp:extent cx="1476375" cy="290830"/>
                      <wp:effectExtent l="9525" t="9525" r="9525" b="13970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76CE5" w14:textId="5577F1FC" w:rsidR="00104D6B" w:rsidRPr="000B0C66" w:rsidRDefault="00104D6B" w:rsidP="00104D6B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81848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">
                      <v:textbox style="mso-fit-shape-to-text:t">
                        <w:txbxContent>
                          <w:p w14:paraId="54876CE5" w14:textId="5577F1FC" w:rsidR="00104D6B" w:rsidRPr="000B0C66" w:rsidRDefault="00104D6B" w:rsidP="00104D6B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HƯỚNG DẪN CHẤM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9994D2B" w14:textId="6ECF1517" w:rsidR="00104D6B" w:rsidRPr="00C136DF" w:rsidRDefault="00104D6B" w:rsidP="001E099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i/>
                <w:sz w:val="26"/>
                <w:szCs w:val="26"/>
              </w:rPr>
            </w:pPr>
            <w:r w:rsidRPr="00C136DF">
              <w:rPr>
                <w:i/>
                <w:sz w:val="26"/>
                <w:szCs w:val="26"/>
              </w:rPr>
              <w:t>(</w:t>
            </w:r>
            <w:r w:rsidR="00FA490F">
              <w:rPr>
                <w:i/>
                <w:sz w:val="26"/>
                <w:szCs w:val="26"/>
              </w:rPr>
              <w:t>HDC này</w:t>
            </w:r>
            <w:r w:rsidRPr="00C136DF">
              <w:rPr>
                <w:i/>
                <w:sz w:val="26"/>
                <w:szCs w:val="26"/>
              </w:rPr>
              <w:t xml:space="preserve"> có </w:t>
            </w:r>
            <w:r w:rsidRPr="00EE55C4">
              <w:rPr>
                <w:i/>
                <w:color w:val="FF0000"/>
                <w:sz w:val="26"/>
                <w:szCs w:val="26"/>
              </w:rPr>
              <w:t>0</w:t>
            </w:r>
            <w:r w:rsidR="00561F65" w:rsidRPr="00EE55C4">
              <w:rPr>
                <w:i/>
                <w:color w:val="FF0000"/>
                <w:sz w:val="26"/>
                <w:szCs w:val="26"/>
              </w:rPr>
              <w:t>3</w:t>
            </w:r>
            <w:r w:rsidRPr="00C136DF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670" w:type="dxa"/>
          </w:tcPr>
          <w:p w14:paraId="59322EF4" w14:textId="77777777" w:rsidR="00104D6B" w:rsidRPr="00C136DF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136DF">
              <w:rPr>
                <w:b/>
                <w:bCs/>
                <w:sz w:val="26"/>
                <w:szCs w:val="26"/>
              </w:rPr>
              <w:t>KỲ THI HỌC SINH GIỎI CẤP TỈNH</w:t>
            </w:r>
            <w:r>
              <w:rPr>
                <w:b/>
                <w:bCs/>
                <w:sz w:val="26"/>
                <w:szCs w:val="26"/>
              </w:rPr>
              <w:t xml:space="preserve"> THCS</w:t>
            </w:r>
          </w:p>
          <w:p w14:paraId="754039A7" w14:textId="7237DAEC" w:rsidR="00104D6B" w:rsidRPr="00C136DF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136DF">
              <w:rPr>
                <w:b/>
                <w:bCs/>
                <w:sz w:val="26"/>
                <w:szCs w:val="26"/>
              </w:rPr>
              <w:t>NĂM HỌC 202</w:t>
            </w:r>
            <w:r w:rsidR="00EE55C4">
              <w:rPr>
                <w:b/>
                <w:bCs/>
                <w:sz w:val="26"/>
                <w:szCs w:val="26"/>
              </w:rPr>
              <w:t>2</w:t>
            </w:r>
            <w:r w:rsidRPr="00C136DF">
              <w:rPr>
                <w:b/>
                <w:bCs/>
                <w:sz w:val="26"/>
                <w:szCs w:val="26"/>
              </w:rPr>
              <w:t xml:space="preserve"> - 202</w:t>
            </w:r>
            <w:r w:rsidR="00EE55C4">
              <w:rPr>
                <w:b/>
                <w:bCs/>
                <w:sz w:val="26"/>
                <w:szCs w:val="26"/>
              </w:rPr>
              <w:t>3</w:t>
            </w:r>
          </w:p>
          <w:p w14:paraId="3BF0B4E7" w14:textId="4F31289A" w:rsidR="00104D6B" w:rsidRPr="00C136DF" w:rsidRDefault="00104D6B" w:rsidP="00FB0B0C">
            <w:pPr>
              <w:tabs>
                <w:tab w:val="right" w:pos="8640"/>
              </w:tabs>
              <w:spacing w:before="120"/>
              <w:rPr>
                <w:b/>
                <w:bCs/>
                <w:sz w:val="26"/>
                <w:szCs w:val="26"/>
              </w:rPr>
            </w:pPr>
            <w:r w:rsidRPr="0000117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DBF251" wp14:editId="5857C59A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4445</wp:posOffset>
                      </wp:positionV>
                      <wp:extent cx="1620000" cy="0"/>
                      <wp:effectExtent l="0" t="0" r="0" b="0"/>
                      <wp:wrapNone/>
                      <wp:docPr id="10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83D00D" id="Đường kết nối Thẳng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95pt,.35pt" to="19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36DF">
              <w:rPr>
                <w:b/>
                <w:bCs/>
                <w:sz w:val="26"/>
                <w:szCs w:val="26"/>
              </w:rPr>
              <w:t>Môn thi: HÓA HỌC</w:t>
            </w:r>
          </w:p>
          <w:p w14:paraId="1C58D7DD" w14:textId="74A73F37" w:rsidR="00104D6B" w:rsidRPr="00C136DF" w:rsidRDefault="00104D6B" w:rsidP="001E099F">
            <w:pPr>
              <w:jc w:val="both"/>
              <w:rPr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Thời gian: 150 phút</w:t>
            </w:r>
            <w:r w:rsidRPr="00C136DF">
              <w:rPr>
                <w:sz w:val="26"/>
                <w:szCs w:val="26"/>
              </w:rPr>
              <w:t xml:space="preserve"> (</w:t>
            </w:r>
            <w:r w:rsidRPr="00C136DF">
              <w:rPr>
                <w:i/>
                <w:sz w:val="26"/>
                <w:szCs w:val="26"/>
              </w:rPr>
              <w:t>không kể thời gian giao đề</w:t>
            </w:r>
            <w:r w:rsidRPr="00C136DF">
              <w:rPr>
                <w:sz w:val="26"/>
                <w:szCs w:val="26"/>
              </w:rPr>
              <w:t>)</w:t>
            </w:r>
          </w:p>
          <w:p w14:paraId="175DF9E0" w14:textId="39C9F705" w:rsidR="00104D6B" w:rsidRPr="00C136DF" w:rsidRDefault="00104D6B" w:rsidP="001E099F">
            <w:pPr>
              <w:spacing w:after="120"/>
              <w:jc w:val="both"/>
              <w:rPr>
                <w:i/>
                <w:iCs/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Ngày thi:</w:t>
            </w:r>
            <w:r w:rsidRPr="00C136DF">
              <w:rPr>
                <w:sz w:val="26"/>
                <w:szCs w:val="26"/>
              </w:rPr>
              <w:t xml:space="preserve"> </w:t>
            </w:r>
            <w:r w:rsidRPr="00C136D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9</w:t>
            </w:r>
            <w:r w:rsidRPr="00C136DF">
              <w:rPr>
                <w:b/>
                <w:sz w:val="26"/>
                <w:szCs w:val="26"/>
              </w:rPr>
              <w:t>/4/202</w:t>
            </w:r>
            <w:r w:rsidR="00EE55C4">
              <w:rPr>
                <w:b/>
                <w:sz w:val="26"/>
                <w:szCs w:val="26"/>
              </w:rPr>
              <w:t>3</w:t>
            </w:r>
          </w:p>
        </w:tc>
      </w:tr>
    </w:tbl>
    <w:p w14:paraId="4E990741" w14:textId="03117464" w:rsidR="00D60C69" w:rsidRDefault="00104D6B" w:rsidP="00EC004C">
      <w:pPr>
        <w:spacing w:before="120" w:after="120"/>
        <w:jc w:val="center"/>
        <w:rPr>
          <w:b/>
          <w:bCs/>
          <w:sz w:val="26"/>
          <w:szCs w:val="26"/>
        </w:rPr>
      </w:pPr>
      <w:r w:rsidRPr="00104D6B">
        <w:rPr>
          <w:b/>
          <w:bCs/>
          <w:sz w:val="26"/>
          <w:szCs w:val="26"/>
        </w:rPr>
        <w:t>HƯỚNG DẪN CHẤM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8968"/>
        <w:gridCol w:w="808"/>
      </w:tblGrid>
      <w:tr w:rsidR="00104D6B" w:rsidRPr="00104D6B" w14:paraId="05DDA088" w14:textId="77777777" w:rsidTr="00B94EBE">
        <w:trPr>
          <w:tblHeader/>
          <w:jc w:val="center"/>
        </w:trPr>
        <w:tc>
          <w:tcPr>
            <w:tcW w:w="8968" w:type="dxa"/>
            <w:vAlign w:val="center"/>
          </w:tcPr>
          <w:p w14:paraId="1FAE6215" w14:textId="48546959" w:rsidR="00104D6B" w:rsidRPr="00104D6B" w:rsidRDefault="00104D6B" w:rsidP="00412A6A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 w:rsidRPr="00104D6B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08" w:type="dxa"/>
            <w:vAlign w:val="center"/>
          </w:tcPr>
          <w:p w14:paraId="7FF5702E" w14:textId="78FD9910" w:rsidR="00104D6B" w:rsidRPr="00104D6B" w:rsidRDefault="00104D6B" w:rsidP="00412A6A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 w:rsidRPr="00104D6B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104D6B" w14:paraId="20775762" w14:textId="77777777" w:rsidTr="00B94EBE">
        <w:trPr>
          <w:jc w:val="center"/>
        </w:trPr>
        <w:tc>
          <w:tcPr>
            <w:tcW w:w="8968" w:type="dxa"/>
            <w:vAlign w:val="center"/>
          </w:tcPr>
          <w:p w14:paraId="226432C9" w14:textId="5AA97F47" w:rsidR="00104D6B" w:rsidRPr="00BF625B" w:rsidRDefault="00BF625B" w:rsidP="00412A6A">
            <w:pPr>
              <w:spacing w:before="20" w:after="20"/>
              <w:rPr>
                <w:b/>
                <w:bCs/>
                <w:sz w:val="26"/>
                <w:szCs w:val="26"/>
              </w:rPr>
            </w:pPr>
            <w:r w:rsidRPr="00BF625B">
              <w:rPr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808" w:type="dxa"/>
            <w:vAlign w:val="center"/>
          </w:tcPr>
          <w:p w14:paraId="78FD1764" w14:textId="6F70943E" w:rsidR="00104D6B" w:rsidRPr="00C32BFB" w:rsidRDefault="0086272F" w:rsidP="00412A6A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 w:rsidRPr="00C32BFB">
              <w:rPr>
                <w:b/>
                <w:bCs/>
                <w:sz w:val="26"/>
                <w:szCs w:val="26"/>
              </w:rPr>
              <w:t>4,0</w:t>
            </w:r>
          </w:p>
        </w:tc>
      </w:tr>
      <w:tr w:rsidR="00104D6B" w14:paraId="21A9FABE" w14:textId="77777777" w:rsidTr="00B94EBE">
        <w:trPr>
          <w:trHeight w:val="315"/>
          <w:jc w:val="center"/>
        </w:trPr>
        <w:tc>
          <w:tcPr>
            <w:tcW w:w="8968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1D600E6A" w14:textId="1CB1D67F" w:rsidR="00AA46CC" w:rsidRPr="008D4126" w:rsidRDefault="00A77551" w:rsidP="00412A6A">
            <w:pPr>
              <w:spacing w:before="20" w:after="20"/>
              <w:rPr>
                <w:b/>
                <w:bCs/>
                <w:sz w:val="26"/>
                <w:szCs w:val="26"/>
              </w:rPr>
            </w:pPr>
            <w:r w:rsidRPr="008D4126">
              <w:rPr>
                <w:b/>
                <w:bCs/>
                <w:sz w:val="26"/>
                <w:szCs w:val="26"/>
              </w:rPr>
              <w:t>1.1.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0915BAC0" w14:textId="1D657417" w:rsidR="00104D6B" w:rsidRPr="008D4126" w:rsidRDefault="0086272F" w:rsidP="00412A6A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2,5</w:t>
            </w:r>
          </w:p>
        </w:tc>
      </w:tr>
      <w:tr w:rsidR="00132E05" w14:paraId="01034A4E" w14:textId="77777777" w:rsidTr="00B94EBE">
        <w:trPr>
          <w:trHeight w:val="1365"/>
          <w:jc w:val="center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  <w:shd w:val="clear" w:color="auto" w:fill="auto"/>
          </w:tcPr>
          <w:p w14:paraId="773AE618" w14:textId="2E27FE82" w:rsidR="003D2117" w:rsidRPr="002031EB" w:rsidRDefault="00EE55C4" w:rsidP="00412A6A">
            <w:pPr>
              <w:spacing w:before="20" w:after="20"/>
              <w:ind w:firstLine="306"/>
              <w:rPr>
                <w:sz w:val="26"/>
                <w:szCs w:val="26"/>
                <w:lang w:val="sv-SE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- </w:t>
            </w:r>
            <w:r w:rsidR="00242DA1">
              <w:rPr>
                <w:b/>
                <w:bCs/>
                <w:i/>
                <w:iCs/>
                <w:sz w:val="26"/>
                <w:szCs w:val="26"/>
              </w:rPr>
              <w:t>Hàng</w:t>
            </w:r>
            <w:r w:rsidRPr="00EE55C4">
              <w:rPr>
                <w:b/>
                <w:bCs/>
                <w:i/>
                <w:iCs/>
                <w:sz w:val="26"/>
                <w:szCs w:val="26"/>
              </w:rPr>
              <w:t xml:space="preserve"> 1:</w:t>
            </w:r>
            <w:r>
              <w:rPr>
                <w:sz w:val="26"/>
                <w:szCs w:val="26"/>
              </w:rPr>
              <w:t xml:space="preserve"> PHI KIM.  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- </w:t>
            </w:r>
            <w:r w:rsidR="00242DA1">
              <w:rPr>
                <w:b/>
                <w:bCs/>
                <w:i/>
                <w:iCs/>
                <w:sz w:val="26"/>
                <w:szCs w:val="26"/>
              </w:rPr>
              <w:t>Hàng</w:t>
            </w:r>
            <w:r w:rsidRPr="00EE55C4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2</w:t>
            </w:r>
            <w:r w:rsidRPr="00EE55C4">
              <w:rPr>
                <w:b/>
                <w:bCs/>
                <w:i/>
                <w:i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KIEM THO.</w:t>
            </w:r>
            <w:r w:rsidR="003D2117">
              <w:rPr>
                <w:sz w:val="26"/>
                <w:szCs w:val="26"/>
              </w:rPr>
              <w:t xml:space="preserve">                </w:t>
            </w:r>
            <w:r w:rsidRPr="002031EB">
              <w:rPr>
                <w:b/>
                <w:bCs/>
                <w:i/>
                <w:iCs/>
                <w:sz w:val="26"/>
                <w:szCs w:val="26"/>
                <w:lang w:val="sv-SE"/>
              </w:rPr>
              <w:t xml:space="preserve">- </w:t>
            </w:r>
            <w:r w:rsidR="00242DA1">
              <w:rPr>
                <w:b/>
                <w:bCs/>
                <w:i/>
                <w:iCs/>
                <w:sz w:val="26"/>
                <w:szCs w:val="26"/>
                <w:lang w:val="sv-SE"/>
              </w:rPr>
              <w:t>Hàng</w:t>
            </w:r>
            <w:r w:rsidRPr="002031EB">
              <w:rPr>
                <w:b/>
                <w:bCs/>
                <w:i/>
                <w:iCs/>
                <w:sz w:val="26"/>
                <w:szCs w:val="26"/>
                <w:lang w:val="sv-SE"/>
              </w:rPr>
              <w:t xml:space="preserve"> 3:</w:t>
            </w:r>
            <w:r w:rsidRPr="002031EB">
              <w:rPr>
                <w:sz w:val="26"/>
                <w:szCs w:val="26"/>
                <w:lang w:val="sv-SE"/>
              </w:rPr>
              <w:t xml:space="preserve"> OXIT BAZO.</w:t>
            </w:r>
          </w:p>
          <w:p w14:paraId="3D44405C" w14:textId="019E8B7D" w:rsidR="00EE55C4" w:rsidRDefault="00EE55C4" w:rsidP="00412A6A">
            <w:pPr>
              <w:spacing w:before="20" w:after="20"/>
              <w:ind w:firstLine="306"/>
              <w:rPr>
                <w:sz w:val="26"/>
                <w:szCs w:val="26"/>
              </w:rPr>
            </w:pPr>
            <w:r w:rsidRPr="00523D8C">
              <w:rPr>
                <w:b/>
                <w:bCs/>
                <w:i/>
                <w:iCs/>
                <w:sz w:val="26"/>
                <w:szCs w:val="26"/>
                <w:lang w:val="sv-SE"/>
              </w:rPr>
              <w:t xml:space="preserve">- </w:t>
            </w:r>
            <w:r w:rsidR="00242DA1">
              <w:rPr>
                <w:b/>
                <w:bCs/>
                <w:i/>
                <w:iCs/>
                <w:sz w:val="26"/>
                <w:szCs w:val="26"/>
                <w:lang w:val="sv-SE"/>
              </w:rPr>
              <w:t>Hàng</w:t>
            </w:r>
            <w:r w:rsidRPr="00523D8C">
              <w:rPr>
                <w:b/>
                <w:bCs/>
                <w:i/>
                <w:iCs/>
                <w:sz w:val="26"/>
                <w:szCs w:val="26"/>
                <w:lang w:val="sv-SE"/>
              </w:rPr>
              <w:t xml:space="preserve"> 4:</w:t>
            </w:r>
            <w:r w:rsidRPr="00523D8C">
              <w:rPr>
                <w:sz w:val="26"/>
                <w:szCs w:val="26"/>
                <w:lang w:val="sv-SE"/>
              </w:rPr>
              <w:t xml:space="preserve"> METAN.</w:t>
            </w:r>
            <w:r w:rsidR="003D2117" w:rsidRPr="00523D8C">
              <w:rPr>
                <w:sz w:val="26"/>
                <w:szCs w:val="26"/>
                <w:lang w:val="sv-SE"/>
              </w:rPr>
              <w:t xml:space="preserve">   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- </w:t>
            </w:r>
            <w:r w:rsidR="00242DA1">
              <w:rPr>
                <w:b/>
                <w:bCs/>
                <w:i/>
                <w:iCs/>
                <w:sz w:val="26"/>
                <w:szCs w:val="26"/>
              </w:rPr>
              <w:t>Hàng</w:t>
            </w:r>
            <w:r w:rsidRPr="00EE55C4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5</w:t>
            </w:r>
            <w:r w:rsidRPr="00EE55C4">
              <w:rPr>
                <w:b/>
                <w:bCs/>
                <w:i/>
                <w:i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AXIT CLOHIDRIC.   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- </w:t>
            </w:r>
            <w:r w:rsidR="00242DA1">
              <w:rPr>
                <w:b/>
                <w:bCs/>
                <w:i/>
                <w:iCs/>
                <w:sz w:val="26"/>
                <w:szCs w:val="26"/>
              </w:rPr>
              <w:t>Hàng</w:t>
            </w:r>
            <w:r w:rsidRPr="00EE55C4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6</w:t>
            </w:r>
            <w:r w:rsidRPr="00EE55C4">
              <w:rPr>
                <w:b/>
                <w:bCs/>
                <w:i/>
                <w:i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CE68E4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.</w:t>
            </w:r>
          </w:p>
          <w:p w14:paraId="7B69B7D1" w14:textId="1C89BCD7" w:rsidR="00D3555C" w:rsidRDefault="00EE55C4" w:rsidP="00412A6A">
            <w:pPr>
              <w:spacing w:before="20" w:after="20"/>
              <w:ind w:firstLine="306"/>
              <w:rPr>
                <w:sz w:val="26"/>
                <w:szCs w:val="26"/>
              </w:rPr>
            </w:pPr>
            <w:r w:rsidRPr="00C45383">
              <w:rPr>
                <w:b/>
                <w:bCs/>
                <w:i/>
                <w:iCs/>
                <w:sz w:val="26"/>
                <w:szCs w:val="26"/>
              </w:rPr>
              <w:t xml:space="preserve">- </w:t>
            </w:r>
            <w:r w:rsidR="00242DA1">
              <w:rPr>
                <w:b/>
                <w:bCs/>
                <w:i/>
                <w:iCs/>
                <w:sz w:val="26"/>
                <w:szCs w:val="26"/>
              </w:rPr>
              <w:t>Hàng</w:t>
            </w:r>
            <w:r w:rsidRPr="00C45383">
              <w:rPr>
                <w:b/>
                <w:bCs/>
                <w:i/>
                <w:iCs/>
                <w:sz w:val="26"/>
                <w:szCs w:val="26"/>
              </w:rPr>
              <w:t xml:space="preserve"> 7:</w:t>
            </w:r>
            <w:r w:rsidRPr="00C45383">
              <w:rPr>
                <w:sz w:val="26"/>
                <w:szCs w:val="26"/>
              </w:rPr>
              <w:t xml:space="preserve"> </w:t>
            </w:r>
            <w:r w:rsidR="00FE3B28" w:rsidRPr="00C45383">
              <w:rPr>
                <w:sz w:val="26"/>
                <w:szCs w:val="26"/>
              </w:rPr>
              <w:t>KALI</w:t>
            </w:r>
            <w:r w:rsidRPr="00C45383">
              <w:rPr>
                <w:sz w:val="26"/>
                <w:szCs w:val="26"/>
              </w:rPr>
              <w:t>.</w:t>
            </w:r>
            <w:r w:rsidR="00FE3B28" w:rsidRPr="00C45383">
              <w:rPr>
                <w:sz w:val="26"/>
                <w:szCs w:val="26"/>
              </w:rPr>
              <w:t xml:space="preserve">        </w:t>
            </w:r>
            <w:r w:rsidRPr="00C45383">
              <w:rPr>
                <w:b/>
                <w:bCs/>
                <w:i/>
                <w:iCs/>
                <w:sz w:val="26"/>
                <w:szCs w:val="26"/>
              </w:rPr>
              <w:t xml:space="preserve">- </w:t>
            </w:r>
            <w:r w:rsidR="00242DA1">
              <w:rPr>
                <w:b/>
                <w:bCs/>
                <w:i/>
                <w:iCs/>
                <w:sz w:val="26"/>
                <w:szCs w:val="26"/>
              </w:rPr>
              <w:t>Hàng</w:t>
            </w:r>
            <w:r w:rsidRPr="00C45383">
              <w:rPr>
                <w:b/>
                <w:bCs/>
                <w:i/>
                <w:iCs/>
                <w:sz w:val="26"/>
                <w:szCs w:val="26"/>
              </w:rPr>
              <w:t xml:space="preserve"> 8:</w:t>
            </w:r>
            <w:r w:rsidRPr="00C45383">
              <w:rPr>
                <w:sz w:val="26"/>
                <w:szCs w:val="26"/>
              </w:rPr>
              <w:t xml:space="preserve"> </w:t>
            </w:r>
            <w:r w:rsidR="00FE3B28" w:rsidRPr="00C45383">
              <w:rPr>
                <w:sz w:val="26"/>
                <w:szCs w:val="26"/>
              </w:rPr>
              <w:t>LUONG TINH</w:t>
            </w:r>
            <w:r w:rsidRPr="00C45383">
              <w:rPr>
                <w:sz w:val="26"/>
                <w:szCs w:val="26"/>
              </w:rPr>
              <w:t>.</w:t>
            </w:r>
          </w:p>
          <w:p w14:paraId="5982D510" w14:textId="0795D797" w:rsidR="00893683" w:rsidRPr="00D3555C" w:rsidRDefault="00893683" w:rsidP="00412A6A">
            <w:pPr>
              <w:spacing w:before="20" w:after="20"/>
              <w:ind w:firstLine="3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0,25đ/ đáp án đúng đối với </w:t>
            </w:r>
            <w:r w:rsidR="00B220DC">
              <w:rPr>
                <w:sz w:val="26"/>
                <w:szCs w:val="26"/>
              </w:rPr>
              <w:t>hàng</w:t>
            </w:r>
            <w:r>
              <w:rPr>
                <w:sz w:val="26"/>
                <w:szCs w:val="26"/>
              </w:rPr>
              <w:t xml:space="preserve"> 1 đến </w:t>
            </w:r>
            <w:r w:rsidR="00887104">
              <w:rPr>
                <w:sz w:val="26"/>
                <w:szCs w:val="26"/>
              </w:rPr>
              <w:t>hàng</w:t>
            </w:r>
            <w:r>
              <w:rPr>
                <w:sz w:val="26"/>
                <w:szCs w:val="26"/>
              </w:rPr>
              <w:t xml:space="preserve"> 8.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</w:tcPr>
          <w:p w14:paraId="0B34BB54" w14:textId="5CE227D6" w:rsidR="00A02F12" w:rsidRPr="00C00689" w:rsidRDefault="00D3555C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C00689">
              <w:rPr>
                <w:i/>
                <w:iCs/>
                <w:sz w:val="26"/>
                <w:szCs w:val="26"/>
              </w:rPr>
              <w:t>2,</w:t>
            </w:r>
            <w:r w:rsidR="00893683" w:rsidRPr="00C00689">
              <w:rPr>
                <w:i/>
                <w:iCs/>
                <w:sz w:val="26"/>
                <w:szCs w:val="26"/>
              </w:rPr>
              <w:t>0</w:t>
            </w:r>
          </w:p>
        </w:tc>
      </w:tr>
      <w:tr w:rsidR="00D3555C" w14:paraId="4159E6F4" w14:textId="77777777" w:rsidTr="00B94EBE">
        <w:trPr>
          <w:trHeight w:val="748"/>
          <w:jc w:val="center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000000"/>
            </w:tcBorders>
            <w:shd w:val="clear" w:color="auto" w:fill="auto"/>
          </w:tcPr>
          <w:p w14:paraId="1A2C989E" w14:textId="77777777" w:rsidR="00D3555C" w:rsidRDefault="00D3555C" w:rsidP="00412A6A">
            <w:pPr>
              <w:spacing w:before="20" w:after="20"/>
              <w:ind w:firstLine="306"/>
              <w:rPr>
                <w:sz w:val="26"/>
                <w:szCs w:val="26"/>
              </w:rPr>
            </w:pPr>
            <w:r w:rsidRPr="00C45383">
              <w:rPr>
                <w:b/>
                <w:bCs/>
                <w:i/>
                <w:iCs/>
                <w:sz w:val="26"/>
                <w:szCs w:val="26"/>
              </w:rPr>
              <w:t>- Từ khóa:</w:t>
            </w:r>
            <w:r w:rsidRPr="00C45383">
              <w:rPr>
                <w:sz w:val="26"/>
                <w:szCs w:val="26"/>
              </w:rPr>
              <w:t xml:space="preserve"> PHẨM CHẤT.</w:t>
            </w:r>
          </w:p>
          <w:p w14:paraId="06998F1F" w14:textId="204EE20A" w:rsidR="00D3555C" w:rsidRDefault="00893683" w:rsidP="00412A6A">
            <w:pPr>
              <w:spacing w:before="20" w:after="20"/>
              <w:ind w:firstLine="306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HS viết không dấu (PHAMCHAT</w:t>
            </w:r>
            <w:r w:rsidR="00523D8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PHAM CHAT) thì được 0,25đ ở mục này.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000000"/>
            </w:tcBorders>
          </w:tcPr>
          <w:p w14:paraId="4C1449A4" w14:textId="673B6445" w:rsidR="00D3555C" w:rsidRPr="00C00689" w:rsidRDefault="00893683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C00689">
              <w:rPr>
                <w:i/>
                <w:iCs/>
                <w:sz w:val="26"/>
                <w:szCs w:val="26"/>
              </w:rPr>
              <w:t>0,5</w:t>
            </w:r>
          </w:p>
        </w:tc>
      </w:tr>
      <w:tr w:rsidR="00CB2D36" w:rsidRPr="00436D3A" w14:paraId="7A7DD71F" w14:textId="77777777" w:rsidTr="00B94EBE">
        <w:trPr>
          <w:trHeight w:val="210"/>
          <w:jc w:val="center"/>
        </w:trPr>
        <w:tc>
          <w:tcPr>
            <w:tcW w:w="8968" w:type="dxa"/>
            <w:tcBorders>
              <w:bottom w:val="dashSmallGap" w:sz="4" w:space="0" w:color="000000"/>
            </w:tcBorders>
          </w:tcPr>
          <w:p w14:paraId="11051E32" w14:textId="36734163" w:rsidR="00CB2D36" w:rsidRPr="00436D3A" w:rsidRDefault="00CB2D36" w:rsidP="00412A6A">
            <w:pPr>
              <w:spacing w:before="20" w:after="20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</w:rPr>
              <w:t>1.2.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</w:tcPr>
          <w:p w14:paraId="0C642F78" w14:textId="4E1CFBA4" w:rsidR="00CB2D36" w:rsidRPr="00436D3A" w:rsidRDefault="0086272F" w:rsidP="00412A6A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1,5</w:t>
            </w:r>
          </w:p>
        </w:tc>
      </w:tr>
      <w:tr w:rsidR="00C02AEC" w14:paraId="39AF4C17" w14:textId="77777777" w:rsidTr="00B94EBE">
        <w:trPr>
          <w:trHeight w:val="1214"/>
          <w:jc w:val="center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</w:tcPr>
          <w:p w14:paraId="5FC474D0" w14:textId="30E8E52F" w:rsidR="00CA630E" w:rsidRDefault="00880FB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a. </w:t>
            </w:r>
            <w:r w:rsidR="00CA630E" w:rsidRPr="00CA630E">
              <w:rPr>
                <w:sz w:val="26"/>
                <w:szCs w:val="26"/>
              </w:rPr>
              <w:t>Vì hóa trị của R tr</w:t>
            </w:r>
            <w:r w:rsidR="00CA630E">
              <w:rPr>
                <w:sz w:val="26"/>
                <w:szCs w:val="26"/>
              </w:rPr>
              <w:t xml:space="preserve">ong oxit cao nhất bằng với hóa trị của nó trong </w:t>
            </w:r>
            <w:r w:rsidR="00A94DDF">
              <w:rPr>
                <w:sz w:val="26"/>
                <w:szCs w:val="26"/>
              </w:rPr>
              <w:t>hợp chất</w:t>
            </w:r>
            <w:r w:rsidR="00CA630E">
              <w:rPr>
                <w:sz w:val="26"/>
                <w:szCs w:val="26"/>
              </w:rPr>
              <w:t xml:space="preserve"> khí với H nên </w:t>
            </w:r>
            <w:r w:rsidR="00CA630E" w:rsidRPr="0086272F">
              <w:rPr>
                <w:b/>
                <w:bCs/>
                <w:sz w:val="26"/>
                <w:szCs w:val="26"/>
              </w:rPr>
              <w:t>R ở nhóm IVA</w:t>
            </w:r>
            <w:r w:rsidR="00CA630E">
              <w:rPr>
                <w:sz w:val="26"/>
                <w:szCs w:val="26"/>
              </w:rPr>
              <w:t>.</w:t>
            </w:r>
            <w:r w:rsidR="006379FB">
              <w:rPr>
                <w:sz w:val="26"/>
                <w:szCs w:val="26"/>
              </w:rPr>
              <w:t xml:space="preserve"> </w:t>
            </w:r>
            <w:r w:rsidR="0086272F">
              <w:rPr>
                <w:sz w:val="26"/>
                <w:szCs w:val="26"/>
              </w:rPr>
              <w:t>Công thức o</w:t>
            </w:r>
            <w:r w:rsidR="00CA630E">
              <w:rPr>
                <w:sz w:val="26"/>
                <w:szCs w:val="26"/>
              </w:rPr>
              <w:t>xit cao nhất</w:t>
            </w:r>
            <w:r w:rsidR="0086272F">
              <w:rPr>
                <w:sz w:val="26"/>
                <w:szCs w:val="26"/>
              </w:rPr>
              <w:t xml:space="preserve"> của R</w:t>
            </w:r>
            <w:r w:rsidR="00CA630E">
              <w:rPr>
                <w:sz w:val="26"/>
                <w:szCs w:val="26"/>
              </w:rPr>
              <w:t>: RO</w:t>
            </w:r>
            <w:r w:rsidR="00CA630E">
              <w:rPr>
                <w:sz w:val="26"/>
                <w:szCs w:val="26"/>
                <w:vertAlign w:val="subscript"/>
              </w:rPr>
              <w:t>2</w:t>
            </w:r>
            <w:r w:rsidR="00CA630E">
              <w:rPr>
                <w:sz w:val="26"/>
                <w:szCs w:val="26"/>
              </w:rPr>
              <w:t>.</w:t>
            </w:r>
          </w:p>
          <w:p w14:paraId="655D466F" w14:textId="4C06A9BA" w:rsidR="00CA630E" w:rsidRDefault="00CA630E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%m(O)= 3</w:t>
            </w:r>
            <w:r w:rsidR="00B0092B">
              <w:rPr>
                <w:sz w:val="26"/>
                <w:szCs w:val="26"/>
              </w:rPr>
              <w:t>2*100</w:t>
            </w:r>
            <w:r>
              <w:rPr>
                <w:sz w:val="26"/>
                <w:szCs w:val="26"/>
              </w:rPr>
              <w:t>/(R+32)= 53,3</w:t>
            </w:r>
            <w:r w:rsidR="004072CC">
              <w:rPr>
                <w:sz w:val="26"/>
                <w:szCs w:val="26"/>
              </w:rPr>
              <w:t>.</w:t>
            </w:r>
          </w:p>
          <w:p w14:paraId="464E8463" w14:textId="33256DA7" w:rsidR="007B1FCF" w:rsidRPr="007B1FCF" w:rsidRDefault="00CA630E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=&gt; R= 28, R là Si.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</w:tcPr>
          <w:p w14:paraId="1ECF3402" w14:textId="77777777" w:rsidR="006379FB" w:rsidRDefault="006379FB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5CE52EFD" w14:textId="21178828" w:rsidR="00FD6199" w:rsidRPr="00C00689" w:rsidRDefault="00FD619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C00689">
              <w:rPr>
                <w:i/>
                <w:iCs/>
                <w:sz w:val="26"/>
                <w:szCs w:val="26"/>
              </w:rPr>
              <w:t>0,25</w:t>
            </w:r>
          </w:p>
          <w:p w14:paraId="16ED387F" w14:textId="5B5BEA31" w:rsidR="00FD6199" w:rsidRPr="00C00689" w:rsidRDefault="00FD619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C00689">
              <w:rPr>
                <w:i/>
                <w:iCs/>
                <w:sz w:val="26"/>
                <w:szCs w:val="26"/>
              </w:rPr>
              <w:t>0,25</w:t>
            </w:r>
          </w:p>
          <w:p w14:paraId="4D39B3B0" w14:textId="70344505" w:rsidR="00FD6199" w:rsidRPr="00C00689" w:rsidRDefault="00FD619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C00689"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86272F" w14:paraId="654281F4" w14:textId="77777777" w:rsidTr="00B94EBE">
        <w:trPr>
          <w:trHeight w:val="345"/>
          <w:jc w:val="center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6E1282" w14:textId="4E5860FB" w:rsidR="0086272F" w:rsidRDefault="0086272F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</w:t>
            </w:r>
            <w:r w:rsidRPr="00CA630E">
              <w:rPr>
                <w:sz w:val="26"/>
                <w:szCs w:val="26"/>
              </w:rPr>
              <w:t xml:space="preserve">Hợp chất của Si tồn tại </w:t>
            </w:r>
            <w:r>
              <w:rPr>
                <w:sz w:val="26"/>
                <w:szCs w:val="26"/>
              </w:rPr>
              <w:t>phổ biến ở dạng cát, đất sét (cao lanh).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C8CBE2" w14:textId="408974FA" w:rsidR="0086272F" w:rsidRPr="00C00689" w:rsidRDefault="00FD619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C00689"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86272F" w14:paraId="7672D2D8" w14:textId="77777777" w:rsidTr="00A764D8">
        <w:trPr>
          <w:trHeight w:val="3276"/>
          <w:jc w:val="center"/>
        </w:trPr>
        <w:tc>
          <w:tcPr>
            <w:tcW w:w="8968" w:type="dxa"/>
            <w:tcBorders>
              <w:top w:val="dashSmallGap" w:sz="4" w:space="0" w:color="auto"/>
              <w:bottom w:val="single" w:sz="4" w:space="0" w:color="000000"/>
            </w:tcBorders>
          </w:tcPr>
          <w:p w14:paraId="27A198DC" w14:textId="77777777" w:rsidR="0086272F" w:rsidRDefault="0086272F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A94DDF">
              <w:rPr>
                <w:sz w:val="26"/>
                <w:szCs w:val="26"/>
              </w:rPr>
              <w:t xml:space="preserve">c. </w:t>
            </w:r>
            <w:r>
              <w:rPr>
                <w:sz w:val="26"/>
                <w:szCs w:val="26"/>
              </w:rPr>
              <w:t>Hs nêu được các dẫn chứng để chứng minh:</w:t>
            </w:r>
          </w:p>
          <w:p w14:paraId="7D71F6CD" w14:textId="365959E5" w:rsidR="0086272F" w:rsidRPr="000B10F2" w:rsidRDefault="0086272F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0B10F2">
              <w:rPr>
                <w:sz w:val="26"/>
                <w:szCs w:val="26"/>
              </w:rPr>
              <w:t xml:space="preserve">- </w:t>
            </w:r>
            <w:r w:rsidR="00903EFE" w:rsidRPr="000B10F2">
              <w:rPr>
                <w:sz w:val="26"/>
                <w:szCs w:val="26"/>
              </w:rPr>
              <w:t>S</w:t>
            </w:r>
            <w:r w:rsidR="00903EFE" w:rsidRPr="000B10F2">
              <w:rPr>
                <w:spacing w:val="-2"/>
                <w:sz w:val="25"/>
                <w:szCs w:val="25"/>
                <w:lang w:val="vi-VN"/>
              </w:rPr>
              <w:t>ự kết tinh tài năng</w:t>
            </w:r>
            <w:r w:rsidR="00903EFE" w:rsidRPr="000B10F2">
              <w:rPr>
                <w:spacing w:val="-2"/>
                <w:sz w:val="25"/>
                <w:szCs w:val="25"/>
              </w:rPr>
              <w:t xml:space="preserve"> của nhà bác học </w:t>
            </w:r>
            <w:r w:rsidR="00903EFE" w:rsidRPr="000B10F2">
              <w:rPr>
                <w:spacing w:val="-2"/>
                <w:sz w:val="25"/>
                <w:szCs w:val="25"/>
                <w:lang w:val="vi-VN"/>
              </w:rPr>
              <w:t>Nga Đ. I. Men-đê-lê-ép</w:t>
            </w:r>
            <w:r w:rsidRPr="000B10F2">
              <w:rPr>
                <w:sz w:val="26"/>
                <w:szCs w:val="26"/>
              </w:rPr>
              <w:t>.</w:t>
            </w:r>
          </w:p>
          <w:p w14:paraId="1816103C" w14:textId="5B4170AD" w:rsidR="0086272F" w:rsidRPr="00387B2C" w:rsidRDefault="0086272F" w:rsidP="00412A6A">
            <w:pPr>
              <w:spacing w:before="20" w:after="20"/>
              <w:ind w:firstLine="306"/>
              <w:jc w:val="both"/>
              <w:rPr>
                <w:i/>
                <w:iCs/>
              </w:rPr>
            </w:pPr>
            <w:r w:rsidRPr="00387B2C">
              <w:rPr>
                <w:i/>
                <w:iCs/>
              </w:rPr>
              <w:t xml:space="preserve">Gợi ý: Trước </w:t>
            </w:r>
            <w:r w:rsidR="00D67FEA" w:rsidRPr="00387B2C">
              <w:rPr>
                <w:i/>
                <w:iCs/>
                <w:spacing w:val="-2"/>
                <w:lang w:val="vi-VN"/>
              </w:rPr>
              <w:t>Men-đê-lê-ép</w:t>
            </w:r>
            <w:r w:rsidRPr="00387B2C">
              <w:rPr>
                <w:i/>
                <w:iCs/>
              </w:rPr>
              <w:t xml:space="preserve">, nhiều nhà bác học đã đề xuất </w:t>
            </w:r>
            <w:r w:rsidR="00BC6A30">
              <w:rPr>
                <w:i/>
                <w:iCs/>
              </w:rPr>
              <w:t>các</w:t>
            </w:r>
            <w:r w:rsidRPr="00387B2C">
              <w:rPr>
                <w:i/>
                <w:iCs/>
              </w:rPr>
              <w:t xml:space="preserve"> dạng bản</w:t>
            </w:r>
            <w:r w:rsidR="00F50A1B" w:rsidRPr="00387B2C">
              <w:rPr>
                <w:i/>
                <w:iCs/>
              </w:rPr>
              <w:t>g HTTH khác nhau nhưng</w:t>
            </w:r>
            <w:r w:rsidRPr="00387B2C">
              <w:rPr>
                <w:i/>
                <w:iCs/>
              </w:rPr>
              <w:t xml:space="preserve"> không thành công. </w:t>
            </w:r>
            <w:r w:rsidR="00F50A1B" w:rsidRPr="00387B2C">
              <w:rPr>
                <w:i/>
                <w:iCs/>
              </w:rPr>
              <w:t xml:space="preserve">Thông qua bảng HTTH do mình </w:t>
            </w:r>
            <w:r w:rsidR="00BC6A30">
              <w:rPr>
                <w:i/>
                <w:iCs/>
              </w:rPr>
              <w:t>đề xuất</w:t>
            </w:r>
            <w:r w:rsidR="00F50A1B" w:rsidRPr="00387B2C">
              <w:rPr>
                <w:i/>
                <w:iCs/>
              </w:rPr>
              <w:t>,</w:t>
            </w:r>
            <w:r w:rsidRPr="00387B2C">
              <w:rPr>
                <w:i/>
                <w:iCs/>
              </w:rPr>
              <w:t xml:space="preserve"> </w:t>
            </w:r>
            <w:r w:rsidR="00D67FEA" w:rsidRPr="00387B2C">
              <w:rPr>
                <w:i/>
                <w:iCs/>
                <w:spacing w:val="-2"/>
                <w:lang w:val="vi-VN"/>
              </w:rPr>
              <w:t>Men-đê-lê-ép</w:t>
            </w:r>
            <w:r w:rsidRPr="00387B2C">
              <w:rPr>
                <w:i/>
                <w:iCs/>
              </w:rPr>
              <w:t xml:space="preserve"> đã dự đoán chính xác sự tồn tại của nhiều nguyên tố chưa được phát hiện ra lúc bấy giờ, </w:t>
            </w:r>
            <w:r w:rsidR="00F50A1B" w:rsidRPr="00387B2C">
              <w:rPr>
                <w:i/>
                <w:iCs/>
              </w:rPr>
              <w:t>trong đó</w:t>
            </w:r>
            <w:r w:rsidRPr="00387B2C">
              <w:rPr>
                <w:i/>
                <w:iCs/>
              </w:rPr>
              <w:t xml:space="preserve"> dự đoán chính xác tính chất của một số nguyên tố, ...</w:t>
            </w:r>
          </w:p>
          <w:p w14:paraId="217987B8" w14:textId="08E52ACE" w:rsidR="0086272F" w:rsidRPr="000B10F2" w:rsidRDefault="0086272F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0B10F2">
              <w:rPr>
                <w:sz w:val="26"/>
                <w:szCs w:val="26"/>
              </w:rPr>
              <w:t xml:space="preserve">- </w:t>
            </w:r>
            <w:r w:rsidR="00903EFE" w:rsidRPr="000B10F2">
              <w:rPr>
                <w:sz w:val="26"/>
                <w:szCs w:val="26"/>
              </w:rPr>
              <w:t>T</w:t>
            </w:r>
            <w:r w:rsidR="00903EFE" w:rsidRPr="000B10F2">
              <w:rPr>
                <w:sz w:val="25"/>
                <w:szCs w:val="25"/>
              </w:rPr>
              <w:t>hành quả lao động không mệt mỏi của nhiều thế hệ các nhà bác học.</w:t>
            </w:r>
          </w:p>
          <w:p w14:paraId="647DC6F1" w14:textId="77777777" w:rsidR="0086272F" w:rsidRDefault="0086272F" w:rsidP="00412A6A">
            <w:pPr>
              <w:spacing w:before="20" w:after="20"/>
              <w:ind w:firstLine="306"/>
              <w:jc w:val="both"/>
              <w:rPr>
                <w:i/>
                <w:iCs/>
              </w:rPr>
            </w:pPr>
            <w:r w:rsidRPr="00387B2C">
              <w:rPr>
                <w:i/>
                <w:iCs/>
              </w:rPr>
              <w:t xml:space="preserve">Gợi ý: Để xây dựng nên bảng HTTH, </w:t>
            </w:r>
            <w:r w:rsidR="00D67FEA" w:rsidRPr="00387B2C">
              <w:rPr>
                <w:i/>
                <w:iCs/>
                <w:spacing w:val="-2"/>
                <w:lang w:val="vi-VN"/>
              </w:rPr>
              <w:t>Men-đê-lê-ép</w:t>
            </w:r>
            <w:r w:rsidRPr="00387B2C">
              <w:rPr>
                <w:i/>
                <w:iCs/>
              </w:rPr>
              <w:t xml:space="preserve"> đã sử dụng </w:t>
            </w:r>
            <w:r w:rsidR="000D5CAE">
              <w:rPr>
                <w:i/>
                <w:iCs/>
              </w:rPr>
              <w:t>những kiến thức</w:t>
            </w:r>
            <w:r w:rsidRPr="00387B2C">
              <w:rPr>
                <w:i/>
                <w:iCs/>
              </w:rPr>
              <w:t xml:space="preserve"> khoa học do các thế hệ nhà bác học đi trước </w:t>
            </w:r>
            <w:r w:rsidR="000D5CAE">
              <w:rPr>
                <w:i/>
                <w:iCs/>
              </w:rPr>
              <w:t>để lại</w:t>
            </w:r>
            <w:r w:rsidRPr="00387B2C">
              <w:rPr>
                <w:i/>
                <w:iCs/>
              </w:rPr>
              <w:t xml:space="preserve">. Bảng HTTH được đề xuất của </w:t>
            </w:r>
            <w:r w:rsidR="00574E8D" w:rsidRPr="00387B2C">
              <w:rPr>
                <w:i/>
                <w:iCs/>
                <w:spacing w:val="-2"/>
                <w:lang w:val="vi-VN"/>
              </w:rPr>
              <w:t>Men-đê-lê-ép</w:t>
            </w:r>
            <w:r w:rsidRPr="00387B2C">
              <w:rPr>
                <w:i/>
                <w:iCs/>
              </w:rPr>
              <w:t xml:space="preserve"> chưa hoàn thiện và được các thế hệ nhà bác học sau này tiếp tục điều chỉnh, bổ sung để được hoàn thiện như bây giờ.</w:t>
            </w:r>
          </w:p>
          <w:p w14:paraId="6C70C921" w14:textId="4A027F7B" w:rsidR="000B10F2" w:rsidRPr="000B10F2" w:rsidRDefault="000B10F2" w:rsidP="00412A6A">
            <w:pPr>
              <w:spacing w:before="20" w:after="20"/>
              <w:ind w:firstLine="306"/>
              <w:jc w:val="both"/>
            </w:pPr>
            <w:r w:rsidRPr="000B10F2">
              <w:t>Hs viết được 1 trong số các ý c</w:t>
            </w:r>
            <w:r w:rsidR="00481875">
              <w:t>ủ</w:t>
            </w:r>
            <w:r w:rsidRPr="000B10F2">
              <w:t>a mỗi gợi ý thì được 0,25 điểm.</w:t>
            </w:r>
          </w:p>
        </w:tc>
        <w:tc>
          <w:tcPr>
            <w:tcW w:w="808" w:type="dxa"/>
            <w:tcBorders>
              <w:top w:val="dashSmallGap" w:sz="4" w:space="0" w:color="auto"/>
              <w:bottom w:val="single" w:sz="4" w:space="0" w:color="000000"/>
            </w:tcBorders>
          </w:tcPr>
          <w:p w14:paraId="272525D6" w14:textId="77777777" w:rsidR="0086272F" w:rsidRPr="000B10F2" w:rsidRDefault="0086272F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6E62185C" w14:textId="77777777" w:rsidR="00971E8A" w:rsidRPr="000B10F2" w:rsidRDefault="00971E8A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02B50C42" w14:textId="77777777" w:rsidR="00FD6199" w:rsidRPr="00C00689" w:rsidRDefault="00FD619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C00689">
              <w:rPr>
                <w:i/>
                <w:iCs/>
                <w:sz w:val="26"/>
                <w:szCs w:val="26"/>
              </w:rPr>
              <w:t>0,25</w:t>
            </w:r>
          </w:p>
          <w:p w14:paraId="099A4802" w14:textId="77777777" w:rsidR="00FD6199" w:rsidRPr="00C00689" w:rsidRDefault="00FD619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093D005B" w14:textId="77777777" w:rsidR="00FD6199" w:rsidRPr="00C00689" w:rsidRDefault="00FD619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25DD1D22" w14:textId="77777777" w:rsidR="00FD6199" w:rsidRPr="00C00689" w:rsidRDefault="00FD619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34E62B5B" w14:textId="77777777" w:rsidR="00FD6199" w:rsidRPr="00C00689" w:rsidRDefault="00FD619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3DE0DC5E" w14:textId="21E76ED4" w:rsidR="00FD6199" w:rsidRPr="00C00689" w:rsidRDefault="00FD619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C00689"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B73946" w14:paraId="65DCFECC" w14:textId="77777777" w:rsidTr="00B94EBE">
        <w:trPr>
          <w:jc w:val="center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B2B9DF" w14:textId="1B461929" w:rsidR="00B73946" w:rsidRDefault="00B73946" w:rsidP="00412A6A">
            <w:pPr>
              <w:spacing w:before="20" w:after="20"/>
              <w:rPr>
                <w:sz w:val="26"/>
                <w:szCs w:val="26"/>
              </w:rPr>
            </w:pPr>
            <w:r w:rsidRPr="00BF625B">
              <w:rPr>
                <w:b/>
                <w:bCs/>
                <w:sz w:val="26"/>
                <w:szCs w:val="26"/>
              </w:rPr>
              <w:t xml:space="preserve">Câu 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91725D" w14:textId="651F4B8A" w:rsidR="00B73946" w:rsidRDefault="00B73946" w:rsidP="00412A6A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C32BFB">
              <w:rPr>
                <w:b/>
                <w:bCs/>
                <w:sz w:val="26"/>
                <w:szCs w:val="26"/>
              </w:rPr>
              <w:t>4,0</w:t>
            </w:r>
          </w:p>
        </w:tc>
      </w:tr>
      <w:tr w:rsidR="00B73946" w:rsidRPr="00436D3A" w14:paraId="1B8B5EC7" w14:textId="77777777" w:rsidTr="00B94EBE">
        <w:trPr>
          <w:trHeight w:val="225"/>
          <w:jc w:val="center"/>
        </w:trPr>
        <w:tc>
          <w:tcPr>
            <w:tcW w:w="8968" w:type="dxa"/>
            <w:tcBorders>
              <w:top w:val="single" w:sz="4" w:space="0" w:color="000000"/>
              <w:bottom w:val="dashSmallGap" w:sz="4" w:space="0" w:color="000000"/>
            </w:tcBorders>
          </w:tcPr>
          <w:p w14:paraId="6A27CDF8" w14:textId="4768625F" w:rsidR="00B73946" w:rsidRPr="00436D3A" w:rsidRDefault="00B73946" w:rsidP="00412A6A">
            <w:pPr>
              <w:spacing w:before="20" w:after="20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  <w:lang w:val="fr-FR"/>
              </w:rPr>
              <w:t>2.1.</w:t>
            </w:r>
          </w:p>
        </w:tc>
        <w:tc>
          <w:tcPr>
            <w:tcW w:w="808" w:type="dxa"/>
            <w:tcBorders>
              <w:top w:val="single" w:sz="4" w:space="0" w:color="000000"/>
              <w:bottom w:val="dashSmallGap" w:sz="4" w:space="0" w:color="000000"/>
            </w:tcBorders>
          </w:tcPr>
          <w:p w14:paraId="14159896" w14:textId="09923C0C" w:rsidR="00B73946" w:rsidRPr="00436D3A" w:rsidRDefault="00C27D12" w:rsidP="00412A6A">
            <w:pPr>
              <w:spacing w:before="20" w:after="2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2,0</w:t>
            </w:r>
          </w:p>
        </w:tc>
      </w:tr>
      <w:tr w:rsidR="00B73946" w:rsidRPr="00950728" w14:paraId="7A01AF31" w14:textId="77777777" w:rsidTr="00B94EBE">
        <w:trPr>
          <w:trHeight w:val="1163"/>
          <w:jc w:val="center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</w:tcPr>
          <w:p w14:paraId="431DDC02" w14:textId="4EF5250F" w:rsidR="00B73946" w:rsidRDefault="00B73946" w:rsidP="00412A6A">
            <w:pPr>
              <w:spacing w:before="20" w:after="20"/>
              <w:ind w:firstLine="3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lượng </w:t>
            </w:r>
            <w:r w:rsidR="00716510">
              <w:rPr>
                <w:sz w:val="26"/>
                <w:szCs w:val="26"/>
              </w:rPr>
              <w:t>(gam) của một số đối tượng trong các thí nghiệm: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76"/>
              <w:gridCol w:w="1161"/>
              <w:gridCol w:w="1701"/>
              <w:gridCol w:w="2126"/>
              <w:gridCol w:w="1285"/>
            </w:tblGrid>
            <w:tr w:rsidR="00B73946" w14:paraId="7EF84811" w14:textId="210F2B1B" w:rsidTr="004E5658">
              <w:trPr>
                <w:tblHeader/>
                <w:jc w:val="center"/>
              </w:trPr>
              <w:tc>
                <w:tcPr>
                  <w:tcW w:w="1576" w:type="dxa"/>
                </w:tcPr>
                <w:p w14:paraId="0EF531E7" w14:textId="6EC67253" w:rsidR="00B73946" w:rsidRPr="00C45383" w:rsidRDefault="00B73946" w:rsidP="00412A6A">
                  <w:pPr>
                    <w:spacing w:before="20" w:after="2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45383">
                    <w:rPr>
                      <w:b/>
                      <w:bCs/>
                      <w:sz w:val="26"/>
                      <w:szCs w:val="26"/>
                    </w:rPr>
                    <w:t>Thí nghiệm</w:t>
                  </w:r>
                </w:p>
              </w:tc>
              <w:tc>
                <w:tcPr>
                  <w:tcW w:w="1161" w:type="dxa"/>
                </w:tcPr>
                <w:p w14:paraId="6F8834CB" w14:textId="4E36C675" w:rsidR="00B73946" w:rsidRPr="00C45383" w:rsidRDefault="00B73946" w:rsidP="00412A6A">
                  <w:pPr>
                    <w:spacing w:before="20" w:after="2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45383">
                    <w:rPr>
                      <w:b/>
                      <w:bCs/>
                      <w:sz w:val="26"/>
                      <w:szCs w:val="26"/>
                    </w:rPr>
                    <w:t>m (cốc)</w:t>
                  </w:r>
                </w:p>
              </w:tc>
              <w:tc>
                <w:tcPr>
                  <w:tcW w:w="1701" w:type="dxa"/>
                </w:tcPr>
                <w:p w14:paraId="575E53B2" w14:textId="216D5460" w:rsidR="00B73946" w:rsidRPr="00C45383" w:rsidRDefault="00B73946" w:rsidP="00412A6A">
                  <w:pPr>
                    <w:spacing w:before="20" w:after="2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45383">
                    <w:rPr>
                      <w:b/>
                      <w:bCs/>
                      <w:sz w:val="26"/>
                      <w:szCs w:val="26"/>
                    </w:rPr>
                    <w:t>m (NaHCO</w:t>
                  </w:r>
                  <w:r w:rsidRPr="00C45383">
                    <w:rPr>
                      <w:b/>
                      <w:bCs/>
                      <w:sz w:val="26"/>
                      <w:szCs w:val="26"/>
                      <w:vertAlign w:val="subscript"/>
                    </w:rPr>
                    <w:t>3</w:t>
                  </w:r>
                  <w:r w:rsidRPr="00C45383">
                    <w:rPr>
                      <w:b/>
                      <w:bCs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14:paraId="58BDA88E" w14:textId="0C2F26BE" w:rsidR="00B73946" w:rsidRPr="00C45383" w:rsidRDefault="00B73946" w:rsidP="00412A6A">
                  <w:pPr>
                    <w:spacing w:before="20" w:after="2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45383">
                    <w:rPr>
                      <w:b/>
                      <w:bCs/>
                      <w:sz w:val="26"/>
                      <w:szCs w:val="26"/>
                    </w:rPr>
                    <w:t>m (Na</w:t>
                  </w:r>
                  <w:r w:rsidRPr="00C45383">
                    <w:rPr>
                      <w:b/>
                      <w:bCs/>
                      <w:sz w:val="26"/>
                      <w:szCs w:val="26"/>
                      <w:vertAlign w:val="subscript"/>
                    </w:rPr>
                    <w:t>2</w:t>
                  </w:r>
                  <w:r w:rsidRPr="00C45383">
                    <w:rPr>
                      <w:b/>
                      <w:bCs/>
                      <w:sz w:val="26"/>
                      <w:szCs w:val="26"/>
                    </w:rPr>
                    <w:t>CO</w:t>
                  </w:r>
                  <w:r w:rsidRPr="00C45383">
                    <w:rPr>
                      <w:b/>
                      <w:bCs/>
                      <w:sz w:val="26"/>
                      <w:szCs w:val="26"/>
                      <w:vertAlign w:val="subscript"/>
                    </w:rPr>
                    <w:t>3</w:t>
                  </w:r>
                  <w:r w:rsidRPr="00C45383">
                    <w:rPr>
                      <w:b/>
                      <w:bCs/>
                      <w:sz w:val="26"/>
                      <w:szCs w:val="26"/>
                    </w:rPr>
                    <w:t>) max</w:t>
                  </w:r>
                </w:p>
              </w:tc>
              <w:tc>
                <w:tcPr>
                  <w:tcW w:w="1285" w:type="dxa"/>
                </w:tcPr>
                <w:p w14:paraId="5DF563FA" w14:textId="3A576CE8" w:rsidR="00B73946" w:rsidRPr="00C45383" w:rsidRDefault="00B73946" w:rsidP="00412A6A">
                  <w:pPr>
                    <w:spacing w:before="20" w:after="2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45383">
                    <w:rPr>
                      <w:b/>
                      <w:bCs/>
                      <w:sz w:val="26"/>
                      <w:szCs w:val="26"/>
                    </w:rPr>
                    <w:t>m</w:t>
                  </w:r>
                  <w:r w:rsidRPr="00C45383">
                    <w:rPr>
                      <w:b/>
                      <w:bCs/>
                      <w:sz w:val="26"/>
                      <w:szCs w:val="26"/>
                      <w:vertAlign w:val="subscript"/>
                    </w:rPr>
                    <w:t>5</w:t>
                  </w:r>
                  <w:r w:rsidRPr="00C45383">
                    <w:rPr>
                      <w:b/>
                      <w:bCs/>
                      <w:sz w:val="26"/>
                      <w:szCs w:val="26"/>
                    </w:rPr>
                    <w:t xml:space="preserve"> (min)</w:t>
                  </w:r>
                </w:p>
              </w:tc>
            </w:tr>
            <w:tr w:rsidR="005C13B4" w14:paraId="2B4F4F98" w14:textId="2A095E5D" w:rsidTr="004E5658">
              <w:trPr>
                <w:jc w:val="center"/>
              </w:trPr>
              <w:tc>
                <w:tcPr>
                  <w:tcW w:w="1576" w:type="dxa"/>
                </w:tcPr>
                <w:p w14:paraId="15F1B761" w14:textId="4AE003FD" w:rsidR="005C13B4" w:rsidRDefault="005C13B4" w:rsidP="00412A6A">
                  <w:pPr>
                    <w:spacing w:before="20" w:after="2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TN1</w:t>
                  </w:r>
                </w:p>
              </w:tc>
              <w:tc>
                <w:tcPr>
                  <w:tcW w:w="1161" w:type="dxa"/>
                  <w:vAlign w:val="center"/>
                </w:tcPr>
                <w:p w14:paraId="7514B9CF" w14:textId="13D969CC" w:rsidR="005C13B4" w:rsidRDefault="005C13B4" w:rsidP="00412A6A">
                  <w:pPr>
                    <w:spacing w:before="20" w:after="2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</w:rPr>
                    <w:t>22,3</w:t>
                  </w:r>
                </w:p>
              </w:tc>
              <w:tc>
                <w:tcPr>
                  <w:tcW w:w="1701" w:type="dxa"/>
                  <w:vAlign w:val="bottom"/>
                </w:tcPr>
                <w:p w14:paraId="37293588" w14:textId="5C3458E8" w:rsidR="005C13B4" w:rsidRPr="00BC6A30" w:rsidRDefault="005C13B4" w:rsidP="00412A6A">
                  <w:pPr>
                    <w:spacing w:before="20" w:after="2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C6A30">
                    <w:rPr>
                      <w:b/>
                      <w:bCs/>
                      <w:color w:val="000000"/>
                    </w:rPr>
                    <w:t>25,2</w:t>
                  </w:r>
                </w:p>
              </w:tc>
              <w:tc>
                <w:tcPr>
                  <w:tcW w:w="2126" w:type="dxa"/>
                  <w:vAlign w:val="bottom"/>
                </w:tcPr>
                <w:p w14:paraId="42F77BA5" w14:textId="4F905BAF" w:rsidR="005C13B4" w:rsidRDefault="005C13B4" w:rsidP="00412A6A">
                  <w:pPr>
                    <w:spacing w:before="20" w:after="2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</w:rPr>
                    <w:t>15,9</w:t>
                  </w:r>
                </w:p>
              </w:tc>
              <w:tc>
                <w:tcPr>
                  <w:tcW w:w="1285" w:type="dxa"/>
                  <w:vAlign w:val="bottom"/>
                </w:tcPr>
                <w:p w14:paraId="4475E8E1" w14:textId="5D10E1B1" w:rsidR="005C13B4" w:rsidRPr="00BC6A30" w:rsidRDefault="005C13B4" w:rsidP="00412A6A">
                  <w:pPr>
                    <w:spacing w:before="20" w:after="2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C6A30">
                    <w:rPr>
                      <w:b/>
                      <w:bCs/>
                      <w:color w:val="000000"/>
                    </w:rPr>
                    <w:t>38,2</w:t>
                  </w:r>
                </w:p>
              </w:tc>
            </w:tr>
            <w:tr w:rsidR="005C13B4" w14:paraId="3306592A" w14:textId="7A73EA6F" w:rsidTr="004E5658">
              <w:trPr>
                <w:jc w:val="center"/>
              </w:trPr>
              <w:tc>
                <w:tcPr>
                  <w:tcW w:w="1576" w:type="dxa"/>
                </w:tcPr>
                <w:p w14:paraId="1CAD4E37" w14:textId="5EEFEAA9" w:rsidR="005C13B4" w:rsidRDefault="005C13B4" w:rsidP="00412A6A">
                  <w:pPr>
                    <w:spacing w:before="20" w:after="2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TN2</w:t>
                  </w:r>
                </w:p>
              </w:tc>
              <w:tc>
                <w:tcPr>
                  <w:tcW w:w="1161" w:type="dxa"/>
                  <w:vAlign w:val="center"/>
                </w:tcPr>
                <w:p w14:paraId="3F9E5F35" w14:textId="567FA095" w:rsidR="005C13B4" w:rsidRDefault="005C13B4" w:rsidP="00412A6A">
                  <w:pPr>
                    <w:spacing w:before="20" w:after="2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</w:rPr>
                    <w:t>24,6</w:t>
                  </w:r>
                </w:p>
              </w:tc>
              <w:tc>
                <w:tcPr>
                  <w:tcW w:w="1701" w:type="dxa"/>
                  <w:vAlign w:val="bottom"/>
                </w:tcPr>
                <w:p w14:paraId="39B75C2E" w14:textId="4041A528" w:rsidR="005C13B4" w:rsidRPr="00BC6A30" w:rsidRDefault="005C13B4" w:rsidP="00412A6A">
                  <w:pPr>
                    <w:spacing w:before="20" w:after="2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C6A30">
                    <w:rPr>
                      <w:b/>
                      <w:bCs/>
                      <w:color w:val="000000"/>
                    </w:rPr>
                    <w:t>33,6</w:t>
                  </w:r>
                </w:p>
              </w:tc>
              <w:tc>
                <w:tcPr>
                  <w:tcW w:w="2126" w:type="dxa"/>
                  <w:vAlign w:val="bottom"/>
                </w:tcPr>
                <w:p w14:paraId="4A582814" w14:textId="365F05E7" w:rsidR="005C13B4" w:rsidRDefault="005C13B4" w:rsidP="00412A6A">
                  <w:pPr>
                    <w:spacing w:before="20" w:after="2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</w:rPr>
                    <w:t>21,2</w:t>
                  </w:r>
                </w:p>
              </w:tc>
              <w:tc>
                <w:tcPr>
                  <w:tcW w:w="1285" w:type="dxa"/>
                  <w:vAlign w:val="bottom"/>
                </w:tcPr>
                <w:p w14:paraId="4BF59757" w14:textId="3B8CF6C1" w:rsidR="005C13B4" w:rsidRPr="00BC6A30" w:rsidRDefault="005C13B4" w:rsidP="00412A6A">
                  <w:pPr>
                    <w:spacing w:before="20" w:after="2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C6A30">
                    <w:rPr>
                      <w:b/>
                      <w:bCs/>
                      <w:color w:val="000000"/>
                    </w:rPr>
                    <w:t>45,8</w:t>
                  </w:r>
                </w:p>
              </w:tc>
            </w:tr>
            <w:tr w:rsidR="005C13B4" w14:paraId="2A9BBAA9" w14:textId="27BBB78E" w:rsidTr="004E5658">
              <w:trPr>
                <w:jc w:val="center"/>
              </w:trPr>
              <w:tc>
                <w:tcPr>
                  <w:tcW w:w="1576" w:type="dxa"/>
                </w:tcPr>
                <w:p w14:paraId="15976831" w14:textId="5315C4FF" w:rsidR="005C13B4" w:rsidRDefault="005C13B4" w:rsidP="00412A6A">
                  <w:pPr>
                    <w:spacing w:before="20" w:after="2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TN3</w:t>
                  </w:r>
                </w:p>
              </w:tc>
              <w:tc>
                <w:tcPr>
                  <w:tcW w:w="1161" w:type="dxa"/>
                  <w:vAlign w:val="center"/>
                </w:tcPr>
                <w:p w14:paraId="6C84E1A9" w14:textId="370F65D2" w:rsidR="005C13B4" w:rsidRDefault="005C13B4" w:rsidP="00412A6A">
                  <w:pPr>
                    <w:spacing w:before="20" w:after="2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</w:rPr>
                    <w:t>23,5</w:t>
                  </w:r>
                </w:p>
              </w:tc>
              <w:tc>
                <w:tcPr>
                  <w:tcW w:w="1701" w:type="dxa"/>
                  <w:vAlign w:val="bottom"/>
                </w:tcPr>
                <w:p w14:paraId="40D203A2" w14:textId="41B29AF1" w:rsidR="005C13B4" w:rsidRPr="00BC6A30" w:rsidRDefault="005C13B4" w:rsidP="00412A6A">
                  <w:pPr>
                    <w:spacing w:before="20" w:after="2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C6A30">
                    <w:rPr>
                      <w:b/>
                      <w:bCs/>
                      <w:color w:val="000000"/>
                    </w:rPr>
                    <w:t>16,8</w:t>
                  </w:r>
                </w:p>
              </w:tc>
              <w:tc>
                <w:tcPr>
                  <w:tcW w:w="2126" w:type="dxa"/>
                  <w:vAlign w:val="bottom"/>
                </w:tcPr>
                <w:p w14:paraId="53E245C7" w14:textId="1A0A8464" w:rsidR="005C13B4" w:rsidRDefault="005C13B4" w:rsidP="00412A6A">
                  <w:pPr>
                    <w:spacing w:before="20" w:after="2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</w:rPr>
                    <w:t>10,6</w:t>
                  </w:r>
                </w:p>
              </w:tc>
              <w:tc>
                <w:tcPr>
                  <w:tcW w:w="1285" w:type="dxa"/>
                  <w:vAlign w:val="bottom"/>
                </w:tcPr>
                <w:p w14:paraId="677D78FB" w14:textId="098B1D74" w:rsidR="005C13B4" w:rsidRPr="00BC6A30" w:rsidRDefault="005C13B4" w:rsidP="00412A6A">
                  <w:pPr>
                    <w:spacing w:before="20" w:after="2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C6A30">
                    <w:rPr>
                      <w:b/>
                      <w:bCs/>
                      <w:color w:val="000000"/>
                    </w:rPr>
                    <w:t>34,1</w:t>
                  </w:r>
                </w:p>
              </w:tc>
            </w:tr>
          </w:tbl>
          <w:p w14:paraId="228B2EB0" w14:textId="77777777" w:rsidR="00CD30AD" w:rsidRDefault="00B73946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Pr="00561F65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Không có thí nghiệm nào trong 3 thí nghiệm có kết quả cuối cùng là vô lí</w:t>
            </w:r>
            <w:r w:rsidRPr="00561F65">
              <w:rPr>
                <w:sz w:val="26"/>
                <w:szCs w:val="26"/>
              </w:rPr>
              <w:t>.</w:t>
            </w:r>
          </w:p>
          <w:p w14:paraId="08AFFE6B" w14:textId="31AC27B8" w:rsidR="00B73946" w:rsidRPr="006C4068" w:rsidRDefault="00B73946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</w:t>
            </w:r>
            <w:r w:rsidR="00CD30AD">
              <w:rPr>
                <w:sz w:val="26"/>
                <w:szCs w:val="26"/>
              </w:rPr>
              <w:t xml:space="preserve">kết quả ở </w:t>
            </w: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  <w:vertAlign w:val="subscript"/>
              </w:rPr>
              <w:t>5</w:t>
            </w:r>
            <w:r>
              <w:rPr>
                <w:sz w:val="26"/>
                <w:szCs w:val="26"/>
              </w:rPr>
              <w:t xml:space="preserve"> ghi nhận được không nhỏ hơn giá trị m</w:t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  <w:vertAlign w:val="subscript"/>
              </w:rPr>
              <w:t>5</w:t>
            </w:r>
            <w:r>
              <w:rPr>
                <w:sz w:val="26"/>
                <w:szCs w:val="26"/>
              </w:rPr>
              <w:t xml:space="preserve"> (min) ở trên.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</w:tcPr>
          <w:p w14:paraId="3A822D24" w14:textId="77777777" w:rsidR="00CD30AD" w:rsidRPr="009B0C80" w:rsidRDefault="00CD30A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43A10D7C" w14:textId="77777777" w:rsidR="00CD30AD" w:rsidRPr="009B0C80" w:rsidRDefault="00CD30A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51FFEC63" w14:textId="77777777" w:rsidR="00B73946" w:rsidRPr="009B0C80" w:rsidRDefault="00CD30A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0,5</w:t>
            </w:r>
          </w:p>
          <w:p w14:paraId="794C1964" w14:textId="77777777" w:rsidR="00CD30AD" w:rsidRPr="009B0C80" w:rsidRDefault="00CD30A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2BB7D94C" w14:textId="77777777" w:rsidR="00CD30AD" w:rsidRPr="009B0C80" w:rsidRDefault="00CD30A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1F7EBA4B" w14:textId="77777777" w:rsidR="00387B2C" w:rsidRDefault="00387B2C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012C9B97" w14:textId="4BD402DD" w:rsidR="00CD30AD" w:rsidRPr="009B0C80" w:rsidRDefault="00CD30A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  <w:p w14:paraId="62BFFAB4" w14:textId="30E4DC10" w:rsidR="00CD30AD" w:rsidRPr="009B0C80" w:rsidRDefault="00CD30A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B73946" w:rsidRPr="00950728" w14:paraId="28107989" w14:textId="77777777" w:rsidTr="00B94EBE">
        <w:trPr>
          <w:trHeight w:val="1972"/>
          <w:jc w:val="center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000000"/>
            </w:tcBorders>
          </w:tcPr>
          <w:p w14:paraId="4F92747B" w14:textId="77777777" w:rsidR="00B73946" w:rsidRDefault="00B73946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b. Thí nghiệm 3 vẫn còn NaHCO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chưa bị phân hủy hết.</w:t>
            </w:r>
          </w:p>
          <w:p w14:paraId="408B7CDB" w14:textId="0C51F6F8" w:rsidR="00B73946" w:rsidRPr="00DA31F1" w:rsidRDefault="00B73946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lượng chất rắn giảm: m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- m</w:t>
            </w:r>
            <w:r>
              <w:rPr>
                <w:sz w:val="26"/>
                <w:szCs w:val="26"/>
                <w:vertAlign w:val="subscript"/>
              </w:rPr>
              <w:t xml:space="preserve">5 </w:t>
            </w:r>
            <w:r>
              <w:rPr>
                <w:sz w:val="26"/>
                <w:szCs w:val="26"/>
              </w:rPr>
              <w:t xml:space="preserve">= </w:t>
            </w:r>
            <w:r w:rsidR="00760C14">
              <w:rPr>
                <w:sz w:val="26"/>
                <w:szCs w:val="26"/>
              </w:rPr>
              <w:t>5,0</w:t>
            </w:r>
            <w:r>
              <w:rPr>
                <w:sz w:val="26"/>
                <w:szCs w:val="26"/>
              </w:rPr>
              <w:t xml:space="preserve"> gam.</w:t>
            </w:r>
          </w:p>
          <w:p w14:paraId="4241C629" w14:textId="77777777" w:rsidR="00B73946" w:rsidRDefault="00B73946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2NaHCO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DA31F1">
              <w:rPr>
                <w:noProof/>
                <w:sz w:val="26"/>
                <w:szCs w:val="26"/>
              </w:rPr>
              <w:drawing>
                <wp:inline distT="0" distB="0" distL="0" distR="0" wp14:anchorId="18FC9DFC" wp14:editId="278F68C2">
                  <wp:extent cx="300038" cy="171450"/>
                  <wp:effectExtent l="0" t="0" r="5080" b="0"/>
                  <wp:docPr id="833113503" name="Picture 833113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3428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14" cy="17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Na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O.</w:t>
            </w:r>
          </w:p>
          <w:p w14:paraId="705BDC3F" w14:textId="77777777" w:rsidR="00B73946" w:rsidRDefault="00B73946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168g                   106g                              khối lượng chất rắn giảm 62 gam.</w:t>
            </w:r>
          </w:p>
          <w:p w14:paraId="0F1D566C" w14:textId="77B7408D" w:rsidR="00B73946" w:rsidRPr="006C4068" w:rsidRDefault="00760C14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  <w:r w:rsidR="00B73946" w:rsidRPr="006C4068">
              <w:rPr>
                <w:sz w:val="26"/>
                <w:szCs w:val="26"/>
              </w:rPr>
              <w:t xml:space="preserve">g         </w:t>
            </w:r>
            <w:r w:rsidR="00B73946" w:rsidRPr="00DA31F1">
              <w:rPr>
                <w:noProof/>
                <w:sz w:val="26"/>
                <w:szCs w:val="26"/>
              </w:rPr>
              <w:drawing>
                <wp:inline distT="0" distB="0" distL="0" distR="0" wp14:anchorId="0C0D66D8" wp14:editId="55E115B5">
                  <wp:extent cx="1621016" cy="70485"/>
                  <wp:effectExtent l="0" t="0" r="0" b="5715"/>
                  <wp:docPr id="1055958640" name="Picture 1055958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06130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962" cy="7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3946" w:rsidRPr="006C4068">
              <w:rPr>
                <w:sz w:val="26"/>
                <w:szCs w:val="26"/>
              </w:rPr>
              <w:t xml:space="preserve">                                                 </w:t>
            </w:r>
            <w:r>
              <w:rPr>
                <w:sz w:val="26"/>
                <w:szCs w:val="26"/>
              </w:rPr>
              <w:t>5,0</w:t>
            </w:r>
            <w:r w:rsidR="00B73946" w:rsidRPr="006C4068">
              <w:rPr>
                <w:sz w:val="26"/>
                <w:szCs w:val="26"/>
              </w:rPr>
              <w:t xml:space="preserve"> gam</w:t>
            </w:r>
          </w:p>
          <w:p w14:paraId="0BB684C4" w14:textId="1921F26C" w:rsidR="00B73946" w:rsidRDefault="00B73946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6C4068">
              <w:rPr>
                <w:sz w:val="26"/>
                <w:szCs w:val="26"/>
              </w:rPr>
              <w:t>Khối lượng NaHCO</w:t>
            </w:r>
            <w:r w:rsidRPr="006C4068">
              <w:rPr>
                <w:sz w:val="26"/>
                <w:szCs w:val="26"/>
                <w:vertAlign w:val="subscript"/>
              </w:rPr>
              <w:t>3</w:t>
            </w:r>
            <w:r w:rsidRPr="006C4068">
              <w:rPr>
                <w:sz w:val="26"/>
                <w:szCs w:val="26"/>
              </w:rPr>
              <w:t xml:space="preserve"> chưa bị nhiệt phân: 1</w:t>
            </w:r>
            <w:r w:rsidR="00760C14">
              <w:rPr>
                <w:sz w:val="26"/>
                <w:szCs w:val="26"/>
              </w:rPr>
              <w:t>6,8</w:t>
            </w:r>
            <w:r w:rsidRPr="006C4068">
              <w:rPr>
                <w:sz w:val="26"/>
                <w:szCs w:val="26"/>
              </w:rPr>
              <w:t xml:space="preserve">- </w:t>
            </w:r>
            <w:r w:rsidR="00760C14">
              <w:rPr>
                <w:sz w:val="26"/>
                <w:szCs w:val="26"/>
              </w:rPr>
              <w:t>13,5 = 3,3</w:t>
            </w:r>
            <w:r w:rsidRPr="006C4068">
              <w:rPr>
                <w:sz w:val="26"/>
                <w:szCs w:val="26"/>
              </w:rPr>
              <w:t xml:space="preserve"> gam.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000000"/>
            </w:tcBorders>
          </w:tcPr>
          <w:p w14:paraId="592E3349" w14:textId="1608521A" w:rsidR="00B73946" w:rsidRPr="009B0C80" w:rsidRDefault="007C69DC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</w:t>
            </w:r>
            <w:r w:rsidR="00AE7A32">
              <w:rPr>
                <w:i/>
                <w:iCs/>
                <w:sz w:val="26"/>
                <w:szCs w:val="26"/>
              </w:rPr>
              <w:t>2</w:t>
            </w:r>
            <w:r w:rsidRPr="009B0C80">
              <w:rPr>
                <w:i/>
                <w:iCs/>
                <w:sz w:val="26"/>
                <w:szCs w:val="26"/>
              </w:rPr>
              <w:t>5</w:t>
            </w:r>
          </w:p>
          <w:p w14:paraId="1C41342F" w14:textId="584270B5" w:rsidR="007C69DC" w:rsidRPr="009B0C80" w:rsidRDefault="007C69DC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</w:t>
            </w:r>
            <w:r w:rsidR="00AE7A32">
              <w:rPr>
                <w:i/>
                <w:iCs/>
                <w:sz w:val="26"/>
                <w:szCs w:val="26"/>
              </w:rPr>
              <w:t>2</w:t>
            </w:r>
            <w:r w:rsidRPr="009B0C80">
              <w:rPr>
                <w:i/>
                <w:iCs/>
                <w:sz w:val="26"/>
                <w:szCs w:val="26"/>
              </w:rPr>
              <w:t>5</w:t>
            </w:r>
          </w:p>
          <w:p w14:paraId="0261DB7F" w14:textId="77777777" w:rsidR="007C69DC" w:rsidRPr="009B0C80" w:rsidRDefault="007C69DC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2DAC3DD1" w14:textId="77777777" w:rsidR="007C69DC" w:rsidRPr="009B0C80" w:rsidRDefault="007C69DC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0C142BF9" w14:textId="07EAB19D" w:rsidR="007C69DC" w:rsidRPr="009B0C80" w:rsidRDefault="007C69DC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</w:t>
            </w:r>
            <w:r w:rsidR="00AE7A32">
              <w:rPr>
                <w:i/>
                <w:iCs/>
                <w:sz w:val="26"/>
                <w:szCs w:val="26"/>
              </w:rPr>
              <w:t>2</w:t>
            </w:r>
            <w:r w:rsidRPr="009B0C80">
              <w:rPr>
                <w:i/>
                <w:iCs/>
                <w:sz w:val="26"/>
                <w:szCs w:val="26"/>
              </w:rPr>
              <w:t>5</w:t>
            </w:r>
          </w:p>
          <w:p w14:paraId="7410155D" w14:textId="51AC900D" w:rsidR="007C69DC" w:rsidRPr="009B0C80" w:rsidRDefault="007C69DC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</w:t>
            </w:r>
            <w:r w:rsidR="00AE7A32">
              <w:rPr>
                <w:i/>
                <w:iCs/>
                <w:sz w:val="26"/>
                <w:szCs w:val="26"/>
              </w:rPr>
              <w:t>2</w:t>
            </w:r>
            <w:r w:rsidRPr="009B0C80">
              <w:rPr>
                <w:i/>
                <w:iCs/>
                <w:sz w:val="26"/>
                <w:szCs w:val="26"/>
              </w:rPr>
              <w:t>5</w:t>
            </w:r>
          </w:p>
        </w:tc>
      </w:tr>
      <w:tr w:rsidR="00B73946" w:rsidRPr="00436D3A" w14:paraId="3659E5FB" w14:textId="77777777" w:rsidTr="00B94EBE">
        <w:trPr>
          <w:trHeight w:val="195"/>
          <w:jc w:val="center"/>
        </w:trPr>
        <w:tc>
          <w:tcPr>
            <w:tcW w:w="8968" w:type="dxa"/>
            <w:tcBorders>
              <w:top w:val="single" w:sz="4" w:space="0" w:color="000000"/>
              <w:bottom w:val="dashSmallGap" w:sz="4" w:space="0" w:color="000000"/>
            </w:tcBorders>
          </w:tcPr>
          <w:p w14:paraId="4CBFB92E" w14:textId="1382320F" w:rsidR="00B73946" w:rsidRPr="00436D3A" w:rsidRDefault="00B73946" w:rsidP="00412A6A">
            <w:pPr>
              <w:spacing w:before="20" w:after="20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  <w:lang w:val="fr-FR"/>
              </w:rPr>
              <w:t>2.2.</w:t>
            </w:r>
          </w:p>
        </w:tc>
        <w:tc>
          <w:tcPr>
            <w:tcW w:w="808" w:type="dxa"/>
            <w:tcBorders>
              <w:top w:val="single" w:sz="4" w:space="0" w:color="000000"/>
              <w:bottom w:val="dashSmallGap" w:sz="4" w:space="0" w:color="000000"/>
            </w:tcBorders>
          </w:tcPr>
          <w:p w14:paraId="722FFF16" w14:textId="2405DC65" w:rsidR="00B73946" w:rsidRPr="00436D3A" w:rsidRDefault="00C27D12" w:rsidP="00412A6A">
            <w:pPr>
              <w:spacing w:before="20" w:after="2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2,0</w:t>
            </w:r>
          </w:p>
        </w:tc>
      </w:tr>
      <w:tr w:rsidR="00CD30AD" w:rsidRPr="00950728" w14:paraId="3F313347" w14:textId="77777777" w:rsidTr="00B94EBE">
        <w:trPr>
          <w:trHeight w:val="191"/>
          <w:jc w:val="center"/>
        </w:trPr>
        <w:tc>
          <w:tcPr>
            <w:tcW w:w="8968" w:type="dxa"/>
            <w:tcBorders>
              <w:top w:val="dashSmallGap" w:sz="4" w:space="0" w:color="000000"/>
              <w:bottom w:val="single" w:sz="4" w:space="0" w:color="000000"/>
            </w:tcBorders>
          </w:tcPr>
          <w:p w14:paraId="24E17E1F" w14:textId="5EFFCF1C" w:rsidR="00CD30AD" w:rsidRDefault="00CD30AD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2Al + 3Cl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 </w:t>
            </w:r>
            <w:r w:rsidRPr="00DA31F1">
              <w:rPr>
                <w:noProof/>
                <w:sz w:val="26"/>
                <w:szCs w:val="26"/>
              </w:rPr>
              <w:drawing>
                <wp:inline distT="0" distB="0" distL="0" distR="0" wp14:anchorId="16B949A7" wp14:editId="5D4B5565">
                  <wp:extent cx="300038" cy="171450"/>
                  <wp:effectExtent l="0" t="0" r="5080" b="0"/>
                  <wp:docPr id="675794660" name="Picture 675794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3428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14" cy="17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2AlCl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14:paraId="4E48649A" w14:textId="6D8B03C7" w:rsidR="00CD30AD" w:rsidRDefault="00CD30AD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2Fe + 3Cl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 </w:t>
            </w:r>
            <w:r w:rsidRPr="00DA31F1">
              <w:rPr>
                <w:noProof/>
                <w:sz w:val="26"/>
                <w:szCs w:val="26"/>
              </w:rPr>
              <w:drawing>
                <wp:inline distT="0" distB="0" distL="0" distR="0" wp14:anchorId="4A484CA6" wp14:editId="52B16667">
                  <wp:extent cx="300038" cy="171450"/>
                  <wp:effectExtent l="0" t="0" r="5080" b="0"/>
                  <wp:docPr id="487110639" name="Picture 487110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3428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14" cy="17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2FeCl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14:paraId="4565FF9B" w14:textId="1F47E9CF" w:rsidR="00CD30AD" w:rsidRDefault="00CD30AD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4D73C4">
              <w:rPr>
                <w:sz w:val="26"/>
                <w:szCs w:val="26"/>
              </w:rPr>
              <w:t>Gọi x, y lần lượt là số mol của Al, Fe trong</w:t>
            </w:r>
            <w:r>
              <w:rPr>
                <w:sz w:val="26"/>
                <w:szCs w:val="26"/>
              </w:rPr>
              <w:t xml:space="preserve"> X.</w:t>
            </w:r>
          </w:p>
          <w:p w14:paraId="1C84385C" w14:textId="5D9714D6" w:rsidR="00CD30AD" w:rsidRPr="006C4068" w:rsidRDefault="00CD30AD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fr-FR"/>
              </w:rPr>
            </w:pPr>
            <w:r w:rsidRPr="006C4068">
              <w:rPr>
                <w:sz w:val="26"/>
                <w:szCs w:val="26"/>
                <w:lang w:val="fr-FR"/>
              </w:rPr>
              <w:t>27x + 56y = 22.</w:t>
            </w:r>
          </w:p>
          <w:p w14:paraId="19319C5A" w14:textId="73378B40" w:rsidR="00CD30AD" w:rsidRPr="00BE148F" w:rsidRDefault="00CD30AD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fr-FR"/>
              </w:rPr>
            </w:pPr>
            <w:r w:rsidRPr="00BE148F">
              <w:rPr>
                <w:sz w:val="26"/>
                <w:szCs w:val="26"/>
                <w:lang w:val="fr-FR"/>
              </w:rPr>
              <w:t>133,5x + 162,5y = 85,9.</w:t>
            </w:r>
          </w:p>
          <w:p w14:paraId="5D0B03A6" w14:textId="1E1A7876" w:rsidR="00CD30AD" w:rsidRPr="00BE148F" w:rsidRDefault="00CD30AD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fr-FR"/>
              </w:rPr>
            </w:pPr>
            <w:r w:rsidRPr="00BE148F">
              <w:rPr>
                <w:sz w:val="26"/>
                <w:szCs w:val="26"/>
                <w:lang w:val="fr-FR"/>
              </w:rPr>
              <w:t>=&gt;  x= 0,4; y= 0,2.</w:t>
            </w:r>
          </w:p>
          <w:p w14:paraId="3103A61E" w14:textId="3C24A101" w:rsidR="00CD30AD" w:rsidRPr="00BE148F" w:rsidRDefault="00CD30AD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fr-FR"/>
              </w:rPr>
            </w:pPr>
            <w:r w:rsidRPr="00BE148F">
              <w:rPr>
                <w:sz w:val="26"/>
                <w:szCs w:val="26"/>
                <w:lang w:val="fr-FR"/>
              </w:rPr>
              <w:t>m(Fe)= 0,2x56 = 11,2.</w:t>
            </w:r>
          </w:p>
          <w:p w14:paraId="0BA6A454" w14:textId="6DCDF0B9" w:rsidR="00CD30AD" w:rsidRPr="00BE148F" w:rsidRDefault="00CD30AD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fr-FR"/>
              </w:rPr>
            </w:pPr>
            <w:r w:rsidRPr="00BE148F">
              <w:rPr>
                <w:sz w:val="26"/>
                <w:szCs w:val="26"/>
                <w:lang w:val="fr-FR"/>
              </w:rPr>
              <w:t>%m(F</w:t>
            </w:r>
            <w:r>
              <w:rPr>
                <w:sz w:val="26"/>
                <w:szCs w:val="26"/>
                <w:lang w:val="fr-FR"/>
              </w:rPr>
              <w:t>e)= 11,2/22x100= 50,9%.</w:t>
            </w:r>
          </w:p>
        </w:tc>
        <w:tc>
          <w:tcPr>
            <w:tcW w:w="808" w:type="dxa"/>
            <w:tcBorders>
              <w:top w:val="dashSmallGap" w:sz="4" w:space="0" w:color="000000"/>
              <w:bottom w:val="single" w:sz="4" w:space="0" w:color="000000"/>
            </w:tcBorders>
          </w:tcPr>
          <w:p w14:paraId="39972EA7" w14:textId="43C6C754" w:rsidR="00CD30AD" w:rsidRPr="009B0C80" w:rsidRDefault="00AE7A32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0,25</w:t>
            </w:r>
          </w:p>
          <w:p w14:paraId="78D5DCFA" w14:textId="3BD9BD87" w:rsidR="007C69DC" w:rsidRPr="009B0C80" w:rsidRDefault="007C69DC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</w:t>
            </w:r>
            <w:r w:rsidR="00AE7A32">
              <w:rPr>
                <w:i/>
                <w:iCs/>
                <w:sz w:val="26"/>
                <w:szCs w:val="26"/>
              </w:rPr>
              <w:t>2</w:t>
            </w:r>
            <w:r w:rsidRPr="009B0C80">
              <w:rPr>
                <w:i/>
                <w:iCs/>
                <w:sz w:val="26"/>
                <w:szCs w:val="26"/>
              </w:rPr>
              <w:t>5</w:t>
            </w:r>
          </w:p>
          <w:p w14:paraId="5DA29A1F" w14:textId="77777777" w:rsidR="007C69DC" w:rsidRPr="009B0C80" w:rsidRDefault="007C69DC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7FEAA0E1" w14:textId="21F300A1" w:rsidR="007C69DC" w:rsidRPr="009B0C80" w:rsidRDefault="00A764D8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0,25</w:t>
            </w:r>
          </w:p>
          <w:p w14:paraId="0D21E04A" w14:textId="00AE9DE7" w:rsidR="007C69DC" w:rsidRPr="009B0C80" w:rsidRDefault="007C69DC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</w:t>
            </w:r>
            <w:r w:rsidR="00A764D8">
              <w:rPr>
                <w:i/>
                <w:iCs/>
                <w:sz w:val="26"/>
                <w:szCs w:val="26"/>
              </w:rPr>
              <w:t>2</w:t>
            </w:r>
            <w:r w:rsidRPr="009B0C80">
              <w:rPr>
                <w:i/>
                <w:iCs/>
                <w:sz w:val="26"/>
                <w:szCs w:val="26"/>
              </w:rPr>
              <w:t>5</w:t>
            </w:r>
          </w:p>
          <w:p w14:paraId="4436D647" w14:textId="45EC545D" w:rsidR="007C69DC" w:rsidRPr="009B0C80" w:rsidRDefault="007C69DC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</w:t>
            </w:r>
            <w:r w:rsidR="00A764D8">
              <w:rPr>
                <w:i/>
                <w:iCs/>
                <w:sz w:val="26"/>
                <w:szCs w:val="26"/>
              </w:rPr>
              <w:t>2</w:t>
            </w:r>
            <w:r w:rsidR="00AE7A32">
              <w:rPr>
                <w:i/>
                <w:iCs/>
                <w:sz w:val="26"/>
                <w:szCs w:val="26"/>
              </w:rPr>
              <w:t>5</w:t>
            </w:r>
          </w:p>
          <w:p w14:paraId="228A0709" w14:textId="60DCC48A" w:rsidR="007C69DC" w:rsidRPr="009B0C80" w:rsidRDefault="00A764D8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0,25</w:t>
            </w:r>
          </w:p>
          <w:p w14:paraId="12FAEBB5" w14:textId="207DD2AF" w:rsidR="007C69DC" w:rsidRPr="009B0C80" w:rsidRDefault="007C69DC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</w:t>
            </w:r>
            <w:r w:rsidR="00AE7A32">
              <w:rPr>
                <w:i/>
                <w:iCs/>
                <w:sz w:val="26"/>
                <w:szCs w:val="26"/>
              </w:rPr>
              <w:t>5</w:t>
            </w:r>
          </w:p>
        </w:tc>
      </w:tr>
      <w:tr w:rsidR="00CD30AD" w:rsidRPr="00950728" w14:paraId="11596EA4" w14:textId="77777777" w:rsidTr="00B94EBE">
        <w:trPr>
          <w:jc w:val="center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D892BF" w14:textId="6EAA6D04" w:rsidR="00CD30AD" w:rsidRPr="00164D13" w:rsidRDefault="00CD30AD" w:rsidP="00412A6A">
            <w:pPr>
              <w:spacing w:before="20" w:after="20"/>
              <w:rPr>
                <w:b/>
                <w:bCs/>
                <w:sz w:val="26"/>
                <w:szCs w:val="26"/>
                <w:lang w:val="fr-FR"/>
              </w:rPr>
            </w:pPr>
            <w:r w:rsidRPr="00164D13">
              <w:rPr>
                <w:b/>
                <w:bCs/>
                <w:sz w:val="26"/>
                <w:szCs w:val="26"/>
                <w:lang w:val="fr-FR"/>
              </w:rPr>
              <w:t>Câu 3.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826494" w14:textId="3D8B1485" w:rsidR="00CD30AD" w:rsidRPr="00950728" w:rsidRDefault="00CD30AD" w:rsidP="00412A6A">
            <w:pPr>
              <w:spacing w:before="20" w:after="20"/>
              <w:jc w:val="center"/>
              <w:rPr>
                <w:sz w:val="26"/>
                <w:szCs w:val="26"/>
                <w:lang w:val="fr-FR"/>
              </w:rPr>
            </w:pPr>
            <w:r w:rsidRPr="00C32BFB">
              <w:rPr>
                <w:b/>
                <w:bCs/>
                <w:sz w:val="26"/>
                <w:szCs w:val="26"/>
              </w:rPr>
              <w:t>4,0</w:t>
            </w:r>
          </w:p>
        </w:tc>
      </w:tr>
      <w:tr w:rsidR="00CD30AD" w:rsidRPr="00164D13" w14:paraId="5635E552" w14:textId="77777777" w:rsidTr="00B94EBE">
        <w:trPr>
          <w:trHeight w:val="943"/>
          <w:jc w:val="center"/>
        </w:trPr>
        <w:tc>
          <w:tcPr>
            <w:tcW w:w="8968" w:type="dxa"/>
            <w:tcBorders>
              <w:top w:val="single" w:sz="4" w:space="0" w:color="000000"/>
              <w:bottom w:val="dotted" w:sz="4" w:space="0" w:color="000000"/>
            </w:tcBorders>
          </w:tcPr>
          <w:p w14:paraId="381CFD3E" w14:textId="77777777" w:rsidR="00C0202A" w:rsidRDefault="00CD30AD" w:rsidP="00412A6A">
            <w:pPr>
              <w:spacing w:before="20" w:after="20"/>
              <w:ind w:firstLine="306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a. </w:t>
            </w:r>
            <w:r w:rsidRPr="00824B59">
              <w:rPr>
                <w:sz w:val="25"/>
                <w:szCs w:val="25"/>
              </w:rPr>
              <w:t>Khí gas rò rỉ ra khỏi bình chứa có xu hướng tích tụ trên mặt đất</w:t>
            </w:r>
            <w:r w:rsidR="00C0202A">
              <w:rPr>
                <w:sz w:val="25"/>
                <w:szCs w:val="25"/>
              </w:rPr>
              <w:t>.</w:t>
            </w:r>
          </w:p>
          <w:p w14:paraId="1949DC58" w14:textId="464DA529" w:rsidR="000214F1" w:rsidRPr="000E3506" w:rsidRDefault="00C0202A" w:rsidP="00762069">
            <w:pPr>
              <w:spacing w:before="20" w:after="20"/>
              <w:ind w:firstLine="306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5"/>
                <w:szCs w:val="25"/>
              </w:rPr>
              <w:t>V</w:t>
            </w:r>
            <w:r w:rsidR="00CD30AD">
              <w:rPr>
                <w:sz w:val="25"/>
                <w:szCs w:val="25"/>
              </w:rPr>
              <w:t>ì khí gas có M nằm trong khoảng M(C</w:t>
            </w:r>
            <w:r w:rsidR="00CD30AD">
              <w:rPr>
                <w:sz w:val="25"/>
                <w:szCs w:val="25"/>
                <w:vertAlign w:val="subscript"/>
              </w:rPr>
              <w:t>3</w:t>
            </w:r>
            <w:r w:rsidR="00CD30AD">
              <w:rPr>
                <w:sz w:val="25"/>
                <w:szCs w:val="25"/>
              </w:rPr>
              <w:t>H</w:t>
            </w:r>
            <w:r w:rsidR="00CD30AD">
              <w:rPr>
                <w:sz w:val="25"/>
                <w:szCs w:val="25"/>
                <w:vertAlign w:val="subscript"/>
              </w:rPr>
              <w:t>8</w:t>
            </w:r>
            <w:r w:rsidR="00CD30AD">
              <w:rPr>
                <w:sz w:val="25"/>
                <w:szCs w:val="25"/>
              </w:rPr>
              <w:t>)= 44 &lt;M&lt; 58= M(C</w:t>
            </w:r>
            <w:r w:rsidR="00CD30AD">
              <w:rPr>
                <w:sz w:val="25"/>
                <w:szCs w:val="25"/>
                <w:vertAlign w:val="subscript"/>
              </w:rPr>
              <w:t>4</w:t>
            </w:r>
            <w:r w:rsidR="00CD30AD">
              <w:rPr>
                <w:sz w:val="25"/>
                <w:szCs w:val="25"/>
              </w:rPr>
              <w:t>H</w:t>
            </w:r>
            <w:r w:rsidR="00CD30AD">
              <w:rPr>
                <w:sz w:val="25"/>
                <w:szCs w:val="25"/>
                <w:vertAlign w:val="subscript"/>
              </w:rPr>
              <w:t>10</w:t>
            </w:r>
            <w:r w:rsidR="00CD30AD">
              <w:rPr>
                <w:sz w:val="25"/>
                <w:szCs w:val="25"/>
              </w:rPr>
              <w:t xml:space="preserve">), lớn hơn M </w:t>
            </w:r>
            <w:r w:rsidR="002602EE">
              <w:rPr>
                <w:sz w:val="25"/>
                <w:szCs w:val="25"/>
              </w:rPr>
              <w:t xml:space="preserve">của </w:t>
            </w:r>
            <w:r w:rsidR="00CD30AD">
              <w:rPr>
                <w:sz w:val="25"/>
                <w:szCs w:val="25"/>
              </w:rPr>
              <w:t>không khí.</w:t>
            </w:r>
          </w:p>
        </w:tc>
        <w:tc>
          <w:tcPr>
            <w:tcW w:w="808" w:type="dxa"/>
            <w:tcBorders>
              <w:top w:val="single" w:sz="4" w:space="0" w:color="000000"/>
              <w:bottom w:val="dotted" w:sz="4" w:space="0" w:color="000000"/>
            </w:tcBorders>
          </w:tcPr>
          <w:p w14:paraId="28B95F6F" w14:textId="77777777" w:rsidR="00CD30AD" w:rsidRPr="009B0C80" w:rsidRDefault="002602EE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  <w:p w14:paraId="7303E4B1" w14:textId="77777777" w:rsidR="002602EE" w:rsidRPr="009B0C80" w:rsidRDefault="002602EE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4196EE04" w14:textId="0DDF703D" w:rsidR="007B4743" w:rsidRPr="009B0C80" w:rsidRDefault="002602EE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</w:t>
            </w:r>
            <w:r w:rsidR="00762069">
              <w:rPr>
                <w:i/>
                <w:iCs/>
                <w:sz w:val="26"/>
                <w:szCs w:val="26"/>
              </w:rPr>
              <w:t>2</w:t>
            </w:r>
            <w:r w:rsidR="000214F1" w:rsidRPr="009B0C80">
              <w:rPr>
                <w:i/>
                <w:iCs/>
                <w:sz w:val="26"/>
                <w:szCs w:val="26"/>
              </w:rPr>
              <w:t>5</w:t>
            </w:r>
          </w:p>
        </w:tc>
      </w:tr>
      <w:tr w:rsidR="007B4743" w:rsidRPr="00164D13" w14:paraId="7310B45E" w14:textId="77777777" w:rsidTr="00B94EBE">
        <w:trPr>
          <w:trHeight w:val="905"/>
          <w:jc w:val="center"/>
        </w:trPr>
        <w:tc>
          <w:tcPr>
            <w:tcW w:w="8968" w:type="dxa"/>
            <w:tcBorders>
              <w:top w:val="dotted" w:sz="4" w:space="0" w:color="000000"/>
              <w:bottom w:val="dotted" w:sz="4" w:space="0" w:color="000000"/>
            </w:tcBorders>
          </w:tcPr>
          <w:p w14:paraId="17EF4F9C" w14:textId="77777777" w:rsidR="0045706F" w:rsidRDefault="007B474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CH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,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 xml:space="preserve"> có </w:t>
            </w:r>
            <w:r w:rsidRPr="0045706F">
              <w:rPr>
                <w:b/>
                <w:bCs/>
                <w:sz w:val="26"/>
                <w:szCs w:val="26"/>
              </w:rPr>
              <w:t>nhiệt độ sôi rất thấp</w:t>
            </w:r>
            <w:r>
              <w:rPr>
                <w:sz w:val="26"/>
                <w:szCs w:val="26"/>
              </w:rPr>
              <w:t xml:space="preserve">, </w:t>
            </w:r>
            <w:r w:rsidRPr="0045706F">
              <w:rPr>
                <w:b/>
                <w:bCs/>
                <w:sz w:val="26"/>
                <w:szCs w:val="26"/>
              </w:rPr>
              <w:t>rất khó hóa lỏng</w:t>
            </w:r>
            <w:r w:rsidR="0045706F">
              <w:rPr>
                <w:sz w:val="26"/>
                <w:szCs w:val="26"/>
              </w:rPr>
              <w:t>.</w:t>
            </w:r>
          </w:p>
          <w:p w14:paraId="33D9AF8B" w14:textId="51E86F66" w:rsidR="007B4743" w:rsidRDefault="0045706F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="007B4743">
              <w:rPr>
                <w:sz w:val="26"/>
                <w:szCs w:val="26"/>
              </w:rPr>
              <w:t>ể hóa lỏng</w:t>
            </w:r>
            <w:r>
              <w:rPr>
                <w:sz w:val="26"/>
                <w:szCs w:val="26"/>
              </w:rPr>
              <w:t>,</w:t>
            </w:r>
            <w:r w:rsidR="007B4743">
              <w:rPr>
                <w:sz w:val="26"/>
                <w:szCs w:val="26"/>
              </w:rPr>
              <w:t xml:space="preserve"> phải nén </w:t>
            </w: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,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="007B4743">
              <w:rPr>
                <w:sz w:val="26"/>
                <w:szCs w:val="26"/>
              </w:rPr>
              <w:t xml:space="preserve">ở áp suất rất cao, </w:t>
            </w:r>
            <w:r w:rsidR="007B4743" w:rsidRPr="0045706F">
              <w:rPr>
                <w:b/>
                <w:bCs/>
                <w:sz w:val="26"/>
                <w:szCs w:val="26"/>
              </w:rPr>
              <w:t>tăng nguy cơ nổ, v</w:t>
            </w:r>
            <w:r>
              <w:rPr>
                <w:b/>
                <w:bCs/>
                <w:sz w:val="26"/>
                <w:szCs w:val="26"/>
              </w:rPr>
              <w:t>ỡ</w:t>
            </w:r>
            <w:r w:rsidR="007B4743" w:rsidRPr="0045706F">
              <w:rPr>
                <w:b/>
                <w:bCs/>
                <w:sz w:val="26"/>
                <w:szCs w:val="26"/>
              </w:rPr>
              <w:t xml:space="preserve"> bình chứ</w:t>
            </w:r>
            <w:r>
              <w:rPr>
                <w:b/>
                <w:bCs/>
                <w:sz w:val="26"/>
                <w:szCs w:val="26"/>
              </w:rPr>
              <w:t>a</w:t>
            </w:r>
            <w:r w:rsidR="007B4743">
              <w:rPr>
                <w:sz w:val="26"/>
                <w:szCs w:val="26"/>
              </w:rPr>
              <w:t xml:space="preserve">, </w:t>
            </w:r>
            <w:r w:rsidR="007B4743" w:rsidRPr="0045706F">
              <w:rPr>
                <w:b/>
                <w:bCs/>
                <w:sz w:val="26"/>
                <w:szCs w:val="26"/>
              </w:rPr>
              <w:t>yêu cầu kĩ thuật phức tạp, tốn kém</w:t>
            </w:r>
            <w:r w:rsidR="007B4743">
              <w:rPr>
                <w:sz w:val="26"/>
                <w:szCs w:val="26"/>
              </w:rPr>
              <w:t>, không đảm bảo hiệu quả kinh tế.</w:t>
            </w:r>
          </w:p>
        </w:tc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14:paraId="649FF37A" w14:textId="1E292C6B" w:rsidR="007B4743" w:rsidRPr="009B0C80" w:rsidRDefault="007B4743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</w:t>
            </w:r>
            <w:r w:rsidR="0045706F" w:rsidRPr="009B0C80">
              <w:rPr>
                <w:i/>
                <w:iCs/>
                <w:sz w:val="26"/>
                <w:szCs w:val="26"/>
              </w:rPr>
              <w:t>2</w:t>
            </w:r>
            <w:r w:rsidRPr="009B0C80">
              <w:rPr>
                <w:i/>
                <w:iCs/>
                <w:sz w:val="26"/>
                <w:szCs w:val="26"/>
              </w:rPr>
              <w:t>5</w:t>
            </w:r>
          </w:p>
          <w:p w14:paraId="7F7B9F53" w14:textId="77777777" w:rsidR="00EF6D7B" w:rsidRPr="009B0C80" w:rsidRDefault="00EF6D7B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41303FE9" w14:textId="449C2DE3" w:rsidR="007B4743" w:rsidRPr="009B0C80" w:rsidRDefault="0045706F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7B4743" w:rsidRPr="00164D13" w14:paraId="71C262CB" w14:textId="77777777" w:rsidTr="00B94EBE">
        <w:trPr>
          <w:trHeight w:val="1695"/>
          <w:jc w:val="center"/>
        </w:trPr>
        <w:tc>
          <w:tcPr>
            <w:tcW w:w="8968" w:type="dxa"/>
            <w:tcBorders>
              <w:top w:val="dotted" w:sz="4" w:space="0" w:color="000000"/>
              <w:bottom w:val="dotted" w:sz="4" w:space="0" w:color="000000"/>
            </w:tcBorders>
          </w:tcPr>
          <w:p w14:paraId="5A11F838" w14:textId="77777777" w:rsidR="007B4743" w:rsidRPr="006C4068" w:rsidRDefault="007B474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sv-SE"/>
              </w:rPr>
            </w:pPr>
            <w:r w:rsidRPr="006C4068">
              <w:rPr>
                <w:sz w:val="26"/>
                <w:szCs w:val="26"/>
                <w:lang w:val="sv-SE"/>
              </w:rPr>
              <w:t>c. M(gas)= 2,4*22,4= 53,76.</w:t>
            </w:r>
          </w:p>
          <w:p w14:paraId="7E6C580D" w14:textId="3B54880C" w:rsidR="007B4743" w:rsidRPr="006C4068" w:rsidRDefault="00523D8C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sv-SE"/>
              </w:rPr>
            </w:pPr>
            <w:r>
              <w:rPr>
                <w:noProof/>
                <w:sz w:val="26"/>
                <w:szCs w:val="26"/>
                <w:lang w:val="sv-SE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34F403B6" wp14:editId="2B95A3AB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129540</wp:posOffset>
                      </wp:positionV>
                      <wp:extent cx="1200150" cy="390525"/>
                      <wp:effectExtent l="0" t="0" r="19050" b="28575"/>
                      <wp:wrapNone/>
                      <wp:docPr id="851195045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390525"/>
                                <a:chOff x="0" y="0"/>
                                <a:chExt cx="1200150" cy="390525"/>
                              </a:xfrm>
                            </wpg:grpSpPr>
                            <wps:wsp>
                              <wps:cNvPr id="1793041722" name="Straight Connector 1"/>
                              <wps:cNvCnPr/>
                              <wps:spPr>
                                <a:xfrm flipV="1">
                                  <a:off x="876300" y="171450"/>
                                  <a:ext cx="3238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2550340" name="Straight Connector 2"/>
                              <wps:cNvCnPr/>
                              <wps:spPr>
                                <a:xfrm>
                                  <a:off x="0" y="0"/>
                                  <a:ext cx="161925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6918816" name="Straight Connector 2"/>
                              <wps:cNvCnPr/>
                              <wps:spPr>
                                <a:xfrm>
                                  <a:off x="628650" y="247650"/>
                                  <a:ext cx="161925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6277210" name="Straight Connector 3"/>
                              <wps:cNvCnPr/>
                              <wps:spPr>
                                <a:xfrm flipV="1">
                                  <a:off x="28575" y="285750"/>
                                  <a:ext cx="142875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7655487" name="Straight Connector 3"/>
                              <wps:cNvCnPr/>
                              <wps:spPr>
                                <a:xfrm flipV="1">
                                  <a:off x="609600" y="38100"/>
                                  <a:ext cx="142875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B21D44" id="Group 1" o:spid="_x0000_s1026" style="position:absolute;margin-left:93.05pt;margin-top:10.2pt;width:94.5pt;height:30.75pt;z-index:251715584" coordsize="12001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">
                      <v:line id="Straight Connector 1" o:spid="_x0000_s1027" style="position:absolute;flip:y;visibility:visible;mso-wrap-style:square" from="8763,1714" to="12001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" strokecolor="black [3200]" strokeweight=".5pt">
                        <v:stroke joinstyle="miter"/>
                      </v:line>
                      <v:line id="Straight Connector 2" o:spid="_x0000_s1028" style="position:absolute;visibility:visible;mso-wrap-style:square" from="0,0" to="1619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" strokecolor="black [3200]" strokeweight=".5pt">
                        <v:stroke joinstyle="miter"/>
                      </v:line>
                      <v:line id="Straight Connector 2" o:spid="_x0000_s1029" style="position:absolute;visibility:visible;mso-wrap-style:square" from="6286,2476" to="7905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" strokecolor="black [3200]" strokeweight=".5pt">
                        <v:stroke joinstyle="miter"/>
                      </v:line>
                      <v:line id="Straight Connector 3" o:spid="_x0000_s1030" style="position:absolute;flip:y;visibility:visible;mso-wrap-style:square" from="285,2857" to="1714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" strokecolor="black [3200]" strokeweight=".5pt">
                        <v:stroke joinstyle="miter"/>
                      </v:line>
                      <v:line id="Straight Connector 3" o:spid="_x0000_s1031" style="position:absolute;flip:y;visibility:visible;mso-wrap-style:square" from="6096,381" to="7524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7B4743" w:rsidRPr="006C4068">
              <w:rPr>
                <w:sz w:val="26"/>
                <w:szCs w:val="26"/>
                <w:lang w:val="sv-SE"/>
              </w:rPr>
              <w:t>M(C</w:t>
            </w:r>
            <w:r w:rsidR="007B4743" w:rsidRPr="006C4068">
              <w:rPr>
                <w:sz w:val="26"/>
                <w:szCs w:val="26"/>
                <w:vertAlign w:val="subscript"/>
                <w:lang w:val="sv-SE"/>
              </w:rPr>
              <w:t>3</w:t>
            </w:r>
            <w:r w:rsidR="007B4743" w:rsidRPr="006C4068">
              <w:rPr>
                <w:sz w:val="26"/>
                <w:szCs w:val="26"/>
                <w:lang w:val="sv-SE"/>
              </w:rPr>
              <w:t>H</w:t>
            </w:r>
            <w:r w:rsidR="007B4743" w:rsidRPr="006C4068">
              <w:rPr>
                <w:sz w:val="26"/>
                <w:szCs w:val="26"/>
                <w:vertAlign w:val="subscript"/>
                <w:lang w:val="sv-SE"/>
              </w:rPr>
              <w:t>8</w:t>
            </w:r>
            <w:r w:rsidR="007B4743" w:rsidRPr="006C4068">
              <w:rPr>
                <w:sz w:val="26"/>
                <w:szCs w:val="26"/>
                <w:lang w:val="sv-SE"/>
              </w:rPr>
              <w:t>)= 44                       4,24</w:t>
            </w:r>
          </w:p>
          <w:p w14:paraId="1D7AF784" w14:textId="0EE67FEF" w:rsidR="007B4743" w:rsidRPr="006C4068" w:rsidRDefault="007B474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sv-SE"/>
              </w:rPr>
            </w:pPr>
            <w:r w:rsidRPr="006C4068">
              <w:rPr>
                <w:sz w:val="26"/>
                <w:szCs w:val="26"/>
                <w:lang w:val="sv-SE"/>
              </w:rPr>
              <w:t xml:space="preserve">                            53,76                   = 3/7</w:t>
            </w:r>
          </w:p>
          <w:p w14:paraId="1176421F" w14:textId="77777777" w:rsidR="007B4743" w:rsidRPr="006C4068" w:rsidRDefault="007B474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sv-SE"/>
              </w:rPr>
            </w:pPr>
            <w:r w:rsidRPr="006C4068">
              <w:rPr>
                <w:sz w:val="26"/>
                <w:szCs w:val="26"/>
                <w:lang w:val="sv-SE"/>
              </w:rPr>
              <w:t>M(C</w:t>
            </w:r>
            <w:r w:rsidRPr="006C4068">
              <w:rPr>
                <w:sz w:val="26"/>
                <w:szCs w:val="26"/>
                <w:vertAlign w:val="subscript"/>
                <w:lang w:val="sv-SE"/>
              </w:rPr>
              <w:t>4</w:t>
            </w:r>
            <w:r w:rsidRPr="006C4068">
              <w:rPr>
                <w:sz w:val="26"/>
                <w:szCs w:val="26"/>
                <w:lang w:val="sv-SE"/>
              </w:rPr>
              <w:t>H</w:t>
            </w:r>
            <w:r w:rsidRPr="006C4068">
              <w:rPr>
                <w:sz w:val="26"/>
                <w:szCs w:val="26"/>
                <w:vertAlign w:val="subscript"/>
                <w:lang w:val="sv-SE"/>
              </w:rPr>
              <w:t>10</w:t>
            </w:r>
            <w:r w:rsidRPr="006C4068">
              <w:rPr>
                <w:sz w:val="26"/>
                <w:szCs w:val="26"/>
                <w:lang w:val="sv-SE"/>
              </w:rPr>
              <w:t>)= 58                      9,76</w:t>
            </w:r>
          </w:p>
          <w:p w14:paraId="14FBC2E0" w14:textId="5064B589" w:rsidR="007B4743" w:rsidRDefault="007B474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6C4068">
              <w:rPr>
                <w:sz w:val="26"/>
                <w:szCs w:val="26"/>
                <w:lang w:val="sv-SE"/>
              </w:rPr>
              <w:t>%V(C</w:t>
            </w:r>
            <w:r w:rsidRPr="006C4068">
              <w:rPr>
                <w:sz w:val="26"/>
                <w:szCs w:val="26"/>
                <w:vertAlign w:val="subscript"/>
                <w:lang w:val="sv-SE"/>
              </w:rPr>
              <w:t>3</w:t>
            </w:r>
            <w:r w:rsidRPr="006C4068">
              <w:rPr>
                <w:sz w:val="26"/>
                <w:szCs w:val="26"/>
                <w:lang w:val="sv-SE"/>
              </w:rPr>
              <w:t>H</w:t>
            </w:r>
            <w:r w:rsidRPr="006C4068">
              <w:rPr>
                <w:sz w:val="26"/>
                <w:szCs w:val="26"/>
                <w:vertAlign w:val="subscript"/>
                <w:lang w:val="sv-SE"/>
              </w:rPr>
              <w:t>8</w:t>
            </w:r>
            <w:r w:rsidRPr="006C4068">
              <w:rPr>
                <w:sz w:val="26"/>
                <w:szCs w:val="26"/>
                <w:lang w:val="sv-SE"/>
              </w:rPr>
              <w:t>)= 3/(3+7)*100= 30%.</w:t>
            </w:r>
          </w:p>
        </w:tc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14:paraId="577419B9" w14:textId="77777777" w:rsidR="007B4743" w:rsidRPr="009B0C80" w:rsidRDefault="007B4743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  <w:p w14:paraId="1C0BA93F" w14:textId="77777777" w:rsidR="007B4743" w:rsidRPr="009B0C80" w:rsidRDefault="007B4743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0668A3F7" w14:textId="070852F7" w:rsidR="007B4743" w:rsidRPr="009B0C80" w:rsidRDefault="007B4743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</w:t>
            </w:r>
            <w:r w:rsidR="000214F1" w:rsidRPr="009B0C80">
              <w:rPr>
                <w:i/>
                <w:iCs/>
                <w:sz w:val="26"/>
                <w:szCs w:val="26"/>
              </w:rPr>
              <w:t>5</w:t>
            </w:r>
          </w:p>
          <w:p w14:paraId="7766F88B" w14:textId="77777777" w:rsidR="007B4743" w:rsidRPr="009B0C80" w:rsidRDefault="007B4743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196FD170" w14:textId="7FF92FCC" w:rsidR="007B4743" w:rsidRPr="009B0C80" w:rsidRDefault="007B4743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7B4743" w:rsidRPr="00164D13" w14:paraId="3C442BDB" w14:textId="77777777" w:rsidTr="00B94EBE">
        <w:trPr>
          <w:trHeight w:val="1373"/>
          <w:jc w:val="center"/>
        </w:trPr>
        <w:tc>
          <w:tcPr>
            <w:tcW w:w="8968" w:type="dxa"/>
            <w:tcBorders>
              <w:top w:val="dotted" w:sz="4" w:space="0" w:color="000000"/>
              <w:bottom w:val="dotted" w:sz="4" w:space="0" w:color="000000"/>
            </w:tcBorders>
          </w:tcPr>
          <w:p w14:paraId="7E20284A" w14:textId="77777777" w:rsidR="007B4743" w:rsidRPr="007B4743" w:rsidRDefault="007B474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fr-FR"/>
              </w:rPr>
            </w:pPr>
            <w:r w:rsidRPr="007B4743">
              <w:rPr>
                <w:sz w:val="26"/>
                <w:szCs w:val="26"/>
                <w:lang w:val="fr-FR"/>
              </w:rPr>
              <w:t>d. Gọi CTPT của X là C</w:t>
            </w:r>
            <w:r w:rsidRPr="007B4743">
              <w:rPr>
                <w:sz w:val="26"/>
                <w:szCs w:val="26"/>
                <w:vertAlign w:val="subscript"/>
                <w:lang w:val="fr-FR"/>
              </w:rPr>
              <w:t>x</w:t>
            </w:r>
            <w:r w:rsidRPr="007B4743">
              <w:rPr>
                <w:sz w:val="26"/>
                <w:szCs w:val="26"/>
                <w:lang w:val="fr-FR"/>
              </w:rPr>
              <w:t>H</w:t>
            </w:r>
            <w:r w:rsidRPr="007B4743">
              <w:rPr>
                <w:sz w:val="26"/>
                <w:szCs w:val="26"/>
                <w:vertAlign w:val="subscript"/>
                <w:lang w:val="fr-FR"/>
              </w:rPr>
              <w:t>y</w:t>
            </w:r>
            <w:r w:rsidRPr="007B4743">
              <w:rPr>
                <w:sz w:val="26"/>
                <w:szCs w:val="26"/>
                <w:lang w:val="fr-FR"/>
              </w:rPr>
              <w:t>S</w:t>
            </w:r>
            <w:r w:rsidRPr="007B4743">
              <w:rPr>
                <w:sz w:val="26"/>
                <w:szCs w:val="26"/>
                <w:vertAlign w:val="subscript"/>
                <w:lang w:val="fr-FR"/>
              </w:rPr>
              <w:t>z</w:t>
            </w:r>
            <w:r w:rsidRPr="007B4743">
              <w:rPr>
                <w:sz w:val="26"/>
                <w:szCs w:val="26"/>
                <w:lang w:val="fr-FR"/>
              </w:rPr>
              <w:t>.</w:t>
            </w:r>
          </w:p>
          <w:p w14:paraId="0C4AE226" w14:textId="32F1ED86" w:rsidR="007B4743" w:rsidRPr="006C4068" w:rsidRDefault="007B474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6C4068">
              <w:rPr>
                <w:sz w:val="26"/>
                <w:szCs w:val="26"/>
              </w:rPr>
              <w:t>x= 0,25*48/12= 1</w:t>
            </w:r>
            <w:r w:rsidR="001C03FE">
              <w:rPr>
                <w:sz w:val="26"/>
                <w:szCs w:val="26"/>
              </w:rPr>
              <w:t xml:space="preserve">; </w:t>
            </w:r>
            <w:r w:rsidRPr="006C4068">
              <w:rPr>
                <w:sz w:val="26"/>
                <w:szCs w:val="26"/>
              </w:rPr>
              <w:t>y= 8,3*48/100= 4</w:t>
            </w:r>
            <w:r w:rsidR="001C03FE">
              <w:rPr>
                <w:sz w:val="26"/>
                <w:szCs w:val="26"/>
              </w:rPr>
              <w:t xml:space="preserve">; </w:t>
            </w:r>
            <w:r w:rsidRPr="006C4068">
              <w:rPr>
                <w:sz w:val="26"/>
                <w:szCs w:val="26"/>
              </w:rPr>
              <w:t>z= (48-12-4)/32= 1.</w:t>
            </w:r>
          </w:p>
          <w:p w14:paraId="2FD2728B" w14:textId="77777777" w:rsidR="007B4743" w:rsidRPr="006C4068" w:rsidRDefault="007B474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6C4068">
              <w:rPr>
                <w:sz w:val="26"/>
                <w:szCs w:val="26"/>
              </w:rPr>
              <w:t>CTPT của X: CH</w:t>
            </w:r>
            <w:r w:rsidRPr="006C4068">
              <w:rPr>
                <w:sz w:val="26"/>
                <w:szCs w:val="26"/>
                <w:vertAlign w:val="subscript"/>
              </w:rPr>
              <w:t>4</w:t>
            </w:r>
            <w:r w:rsidRPr="006C4068">
              <w:rPr>
                <w:sz w:val="26"/>
                <w:szCs w:val="26"/>
              </w:rPr>
              <w:t>S.</w:t>
            </w:r>
          </w:p>
          <w:p w14:paraId="0BF2D5C8" w14:textId="77777777" w:rsidR="007B4743" w:rsidRDefault="007B474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6C4068">
              <w:rPr>
                <w:sz w:val="26"/>
                <w:szCs w:val="26"/>
              </w:rPr>
              <w:t>CTCT: CH</w:t>
            </w:r>
            <w:r w:rsidRPr="006C4068">
              <w:rPr>
                <w:sz w:val="26"/>
                <w:szCs w:val="26"/>
                <w:vertAlign w:val="subscript"/>
              </w:rPr>
              <w:t>3</w:t>
            </w:r>
            <w:r w:rsidRPr="006C4068">
              <w:rPr>
                <w:sz w:val="26"/>
                <w:szCs w:val="26"/>
              </w:rPr>
              <w:t>-S-H.</w:t>
            </w:r>
          </w:p>
          <w:p w14:paraId="4D23F0BC" w14:textId="112C26DE" w:rsidR="002031EB" w:rsidRPr="006E5263" w:rsidRDefault="006E526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ta thêm chất X vào hỗn hợp C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8</w:t>
            </w:r>
            <w:r>
              <w:rPr>
                <w:sz w:val="26"/>
                <w:szCs w:val="26"/>
              </w:rPr>
              <w:t xml:space="preserve"> và C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10</w:t>
            </w:r>
            <w:r>
              <w:rPr>
                <w:sz w:val="26"/>
                <w:szCs w:val="26"/>
              </w:rPr>
              <w:t xml:space="preserve"> khi sản xuất khí gas vì </w:t>
            </w:r>
            <w:r w:rsidRPr="00762069">
              <w:rPr>
                <w:b/>
                <w:bCs/>
                <w:sz w:val="26"/>
                <w:szCs w:val="26"/>
              </w:rPr>
              <w:t>C</w:t>
            </w:r>
            <w:r w:rsidRPr="00762069">
              <w:rPr>
                <w:b/>
                <w:bCs/>
                <w:sz w:val="26"/>
                <w:szCs w:val="26"/>
                <w:vertAlign w:val="subscript"/>
              </w:rPr>
              <w:t>3</w:t>
            </w:r>
            <w:r w:rsidRPr="00762069">
              <w:rPr>
                <w:b/>
                <w:bCs/>
                <w:sz w:val="26"/>
                <w:szCs w:val="26"/>
              </w:rPr>
              <w:t>H</w:t>
            </w:r>
            <w:r w:rsidRPr="00762069">
              <w:rPr>
                <w:b/>
                <w:bCs/>
                <w:sz w:val="26"/>
                <w:szCs w:val="26"/>
                <w:vertAlign w:val="subscript"/>
              </w:rPr>
              <w:t>8</w:t>
            </w:r>
            <w:r w:rsidRPr="00762069">
              <w:rPr>
                <w:b/>
                <w:bCs/>
                <w:sz w:val="26"/>
                <w:szCs w:val="26"/>
              </w:rPr>
              <w:t xml:space="preserve"> và C</w:t>
            </w:r>
            <w:r w:rsidRPr="00762069">
              <w:rPr>
                <w:b/>
                <w:bCs/>
                <w:sz w:val="26"/>
                <w:szCs w:val="26"/>
                <w:vertAlign w:val="subscript"/>
              </w:rPr>
              <w:t>4</w:t>
            </w:r>
            <w:r w:rsidRPr="00762069">
              <w:rPr>
                <w:b/>
                <w:bCs/>
                <w:sz w:val="26"/>
                <w:szCs w:val="26"/>
              </w:rPr>
              <w:t>H</w:t>
            </w:r>
            <w:r w:rsidRPr="00762069">
              <w:rPr>
                <w:b/>
                <w:bCs/>
                <w:sz w:val="26"/>
                <w:szCs w:val="26"/>
                <w:vertAlign w:val="subscript"/>
              </w:rPr>
              <w:t>10</w:t>
            </w:r>
            <w:r w:rsidRPr="00762069">
              <w:rPr>
                <w:b/>
                <w:bCs/>
                <w:sz w:val="26"/>
                <w:szCs w:val="26"/>
              </w:rPr>
              <w:t xml:space="preserve"> không màu, không mùi, khó phát hiện</w:t>
            </w:r>
            <w:r>
              <w:rPr>
                <w:sz w:val="26"/>
                <w:szCs w:val="26"/>
              </w:rPr>
              <w:t xml:space="preserve">, </w:t>
            </w:r>
            <w:r w:rsidR="00881726">
              <w:rPr>
                <w:sz w:val="26"/>
                <w:szCs w:val="26"/>
              </w:rPr>
              <w:t>tăng nguy cơ</w:t>
            </w:r>
            <w:r>
              <w:rPr>
                <w:sz w:val="26"/>
                <w:szCs w:val="26"/>
              </w:rPr>
              <w:t xml:space="preserve"> gây cháy nổ khi rò rỉ</w:t>
            </w:r>
            <w:r w:rsidR="00514BFF">
              <w:rPr>
                <w:sz w:val="26"/>
                <w:szCs w:val="26"/>
              </w:rPr>
              <w:t xml:space="preserve">. Chất X </w:t>
            </w:r>
            <w:r w:rsidR="00514BFF" w:rsidRPr="00762069">
              <w:rPr>
                <w:b/>
                <w:bCs/>
                <w:sz w:val="26"/>
                <w:szCs w:val="26"/>
              </w:rPr>
              <w:t xml:space="preserve">có mùi đặc trưng, khi </w:t>
            </w:r>
            <w:r w:rsidR="00CF1F01" w:rsidRPr="00762069">
              <w:rPr>
                <w:b/>
                <w:bCs/>
                <w:sz w:val="26"/>
                <w:szCs w:val="26"/>
              </w:rPr>
              <w:t>khí gas rò rỉ</w:t>
            </w:r>
            <w:r w:rsidR="00514BFF" w:rsidRPr="00762069">
              <w:rPr>
                <w:b/>
                <w:bCs/>
                <w:sz w:val="26"/>
                <w:szCs w:val="26"/>
              </w:rPr>
              <w:t xml:space="preserve"> </w:t>
            </w:r>
            <w:r w:rsidR="007F327D" w:rsidRPr="00762069">
              <w:rPr>
                <w:b/>
                <w:bCs/>
                <w:sz w:val="26"/>
                <w:szCs w:val="26"/>
              </w:rPr>
              <w:t>sẽ dễ được phát hiện hơn</w:t>
            </w:r>
            <w:r w:rsidR="00514BFF">
              <w:rPr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14:paraId="4C27F82D" w14:textId="77777777" w:rsidR="007B4743" w:rsidRPr="009B0C80" w:rsidRDefault="007B4743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  <w:p w14:paraId="41B6D9D3" w14:textId="45BA0F08" w:rsidR="0045706F" w:rsidRPr="009B0C80" w:rsidRDefault="0045706F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</w:t>
            </w:r>
            <w:r w:rsidR="00762069">
              <w:rPr>
                <w:i/>
                <w:iCs/>
                <w:sz w:val="26"/>
                <w:szCs w:val="26"/>
              </w:rPr>
              <w:t>2</w:t>
            </w:r>
            <w:r w:rsidRPr="009B0C80">
              <w:rPr>
                <w:i/>
                <w:iCs/>
                <w:sz w:val="26"/>
                <w:szCs w:val="26"/>
              </w:rPr>
              <w:t>5</w:t>
            </w:r>
          </w:p>
          <w:p w14:paraId="384AD241" w14:textId="77777777" w:rsidR="0045706F" w:rsidRPr="009B0C80" w:rsidRDefault="0045706F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  <w:p w14:paraId="068153F0" w14:textId="77777777" w:rsidR="0045706F" w:rsidRDefault="0045706F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  <w:p w14:paraId="503773F0" w14:textId="77777777" w:rsidR="00762069" w:rsidRDefault="0076206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0,25</w:t>
            </w:r>
          </w:p>
          <w:p w14:paraId="767ED0D6" w14:textId="77777777" w:rsidR="00762069" w:rsidRDefault="0076206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76D74A24" w14:textId="0BB1F96A" w:rsidR="00762069" w:rsidRPr="009B0C80" w:rsidRDefault="0076206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7B4743" w:rsidRPr="00164D13" w14:paraId="2B4B91BE" w14:textId="77777777" w:rsidTr="00B94EBE">
        <w:trPr>
          <w:trHeight w:val="990"/>
          <w:jc w:val="center"/>
        </w:trPr>
        <w:tc>
          <w:tcPr>
            <w:tcW w:w="8968" w:type="dxa"/>
            <w:tcBorders>
              <w:top w:val="dotted" w:sz="4" w:space="0" w:color="000000"/>
              <w:bottom w:val="single" w:sz="4" w:space="0" w:color="000000"/>
            </w:tcBorders>
          </w:tcPr>
          <w:p w14:paraId="0F4C1AAA" w14:textId="145ACAAD" w:rsidR="007B4743" w:rsidRPr="006C4068" w:rsidRDefault="007B4743" w:rsidP="00412A6A">
            <w:pPr>
              <w:spacing w:before="20" w:after="20"/>
              <w:ind w:firstLine="306"/>
              <w:jc w:val="both"/>
              <w:rPr>
                <w:sz w:val="25"/>
                <w:szCs w:val="25"/>
              </w:rPr>
            </w:pPr>
            <w:r w:rsidRPr="006C4068">
              <w:rPr>
                <w:sz w:val="26"/>
                <w:szCs w:val="26"/>
              </w:rPr>
              <w:t xml:space="preserve">e. </w:t>
            </w:r>
            <w:r w:rsidRPr="006C4068">
              <w:rPr>
                <w:sz w:val="25"/>
                <w:szCs w:val="25"/>
              </w:rPr>
              <w:t>Khi phát hiện rò rỉ khi gas, cần thực hiện các thao tác theo thứ tự: (</w:t>
            </w:r>
            <w:r w:rsidR="00120237">
              <w:rPr>
                <w:sz w:val="25"/>
                <w:szCs w:val="25"/>
              </w:rPr>
              <w:t>1</w:t>
            </w:r>
            <w:r w:rsidRPr="006C4068">
              <w:rPr>
                <w:sz w:val="25"/>
                <w:szCs w:val="25"/>
              </w:rPr>
              <w:t>), (</w:t>
            </w:r>
            <w:r w:rsidR="00120237">
              <w:rPr>
                <w:sz w:val="25"/>
                <w:szCs w:val="25"/>
              </w:rPr>
              <w:t>2</w:t>
            </w:r>
            <w:r w:rsidRPr="006C4068">
              <w:rPr>
                <w:sz w:val="25"/>
                <w:szCs w:val="25"/>
              </w:rPr>
              <w:t>), (</w:t>
            </w:r>
            <w:r w:rsidR="00120237">
              <w:rPr>
                <w:sz w:val="25"/>
                <w:szCs w:val="25"/>
              </w:rPr>
              <w:t>3</w:t>
            </w:r>
            <w:r w:rsidRPr="006C4068">
              <w:rPr>
                <w:sz w:val="25"/>
                <w:szCs w:val="25"/>
              </w:rPr>
              <w:t>).</w:t>
            </w:r>
          </w:p>
          <w:p w14:paraId="332DF6BA" w14:textId="23D3CF42" w:rsidR="007B4743" w:rsidRPr="007B4743" w:rsidRDefault="00493CE6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6C4068">
              <w:rPr>
                <w:sz w:val="25"/>
                <w:szCs w:val="25"/>
              </w:rPr>
              <w:t xml:space="preserve">Khi phát hiện rò rỉ khi gas, </w:t>
            </w:r>
            <w:r w:rsidR="007B4743" w:rsidRPr="006C4068">
              <w:rPr>
                <w:sz w:val="25"/>
                <w:szCs w:val="25"/>
              </w:rPr>
              <w:t>không được bật</w:t>
            </w:r>
            <w:r>
              <w:rPr>
                <w:sz w:val="25"/>
                <w:szCs w:val="25"/>
              </w:rPr>
              <w:t>,</w:t>
            </w:r>
            <w:r w:rsidR="007B4743" w:rsidRPr="006C4068">
              <w:rPr>
                <w:sz w:val="25"/>
                <w:szCs w:val="25"/>
              </w:rPr>
              <w:t xml:space="preserve"> tắt các công tắc, thiết bị điện trong nhà, vì khi </w:t>
            </w:r>
            <w:r w:rsidR="008A00C9">
              <w:rPr>
                <w:sz w:val="25"/>
                <w:szCs w:val="25"/>
              </w:rPr>
              <w:t>đó</w:t>
            </w:r>
            <w:r w:rsidR="007B4743" w:rsidRPr="006C4068">
              <w:rPr>
                <w:sz w:val="25"/>
                <w:szCs w:val="25"/>
              </w:rPr>
              <w:t xml:space="preserve"> sẽ phát sinh tia lửa, </w:t>
            </w:r>
            <w:r w:rsidR="00063ED7">
              <w:rPr>
                <w:sz w:val="25"/>
                <w:szCs w:val="25"/>
              </w:rPr>
              <w:t>làm tăng</w:t>
            </w:r>
            <w:r w:rsidR="007B4743" w:rsidRPr="006C4068">
              <w:rPr>
                <w:sz w:val="25"/>
                <w:szCs w:val="25"/>
              </w:rPr>
              <w:t xml:space="preserve"> nguy cơ khí gas phát nổ.</w:t>
            </w:r>
          </w:p>
        </w:tc>
        <w:tc>
          <w:tcPr>
            <w:tcW w:w="808" w:type="dxa"/>
            <w:tcBorders>
              <w:top w:val="dotted" w:sz="4" w:space="0" w:color="000000"/>
              <w:bottom w:val="single" w:sz="4" w:space="0" w:color="000000"/>
            </w:tcBorders>
          </w:tcPr>
          <w:p w14:paraId="52167096" w14:textId="77777777" w:rsidR="007B4743" w:rsidRPr="009B0C80" w:rsidRDefault="0045706F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  <w:p w14:paraId="055F123E" w14:textId="0B15A9DF" w:rsidR="0045706F" w:rsidRPr="009B0C80" w:rsidRDefault="0045706F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CD30AD" w:rsidRPr="00A665C5" w14:paraId="36A5BC6E" w14:textId="77777777" w:rsidTr="00B94EBE">
        <w:trPr>
          <w:trHeight w:val="339"/>
          <w:jc w:val="center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F7F07A" w14:textId="232CB9B0" w:rsidR="00CD30AD" w:rsidRPr="00A665C5" w:rsidRDefault="00CD30AD" w:rsidP="00412A6A">
            <w:pPr>
              <w:spacing w:before="20" w:after="20"/>
              <w:rPr>
                <w:b/>
                <w:bCs/>
                <w:sz w:val="26"/>
                <w:szCs w:val="26"/>
                <w:lang w:val="fr-FR"/>
              </w:rPr>
            </w:pPr>
            <w:r w:rsidRPr="00A665C5">
              <w:rPr>
                <w:b/>
                <w:bCs/>
                <w:sz w:val="26"/>
                <w:szCs w:val="26"/>
                <w:lang w:val="fr-FR"/>
              </w:rPr>
              <w:t>Câu 4.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D1548E" w14:textId="4AEA906C" w:rsidR="00CD30AD" w:rsidRPr="00A665C5" w:rsidRDefault="00CD30AD" w:rsidP="00412A6A">
            <w:pPr>
              <w:spacing w:before="20" w:after="20"/>
              <w:jc w:val="center"/>
              <w:rPr>
                <w:sz w:val="26"/>
                <w:szCs w:val="26"/>
                <w:lang w:val="fr-FR"/>
              </w:rPr>
            </w:pPr>
            <w:r w:rsidRPr="00C32BFB">
              <w:rPr>
                <w:b/>
                <w:bCs/>
                <w:sz w:val="26"/>
                <w:szCs w:val="26"/>
              </w:rPr>
              <w:t>4,0</w:t>
            </w:r>
          </w:p>
        </w:tc>
      </w:tr>
      <w:tr w:rsidR="00CD30AD" w:rsidRPr="00A84FF8" w14:paraId="6BCE23E5" w14:textId="77777777" w:rsidTr="006E5263">
        <w:trPr>
          <w:trHeight w:val="624"/>
          <w:jc w:val="center"/>
        </w:trPr>
        <w:tc>
          <w:tcPr>
            <w:tcW w:w="8968" w:type="dxa"/>
            <w:tcBorders>
              <w:top w:val="single" w:sz="4" w:space="0" w:color="000000"/>
              <w:bottom w:val="dotted" w:sz="4" w:space="0" w:color="000000"/>
            </w:tcBorders>
          </w:tcPr>
          <w:p w14:paraId="7C010F6E" w14:textId="77777777" w:rsidR="00CD30AD" w:rsidRDefault="00CD30AD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a. Gọi Y là R(COOH)</w:t>
            </w:r>
            <w:r>
              <w:rPr>
                <w:sz w:val="26"/>
                <w:szCs w:val="26"/>
                <w:vertAlign w:val="subscript"/>
                <w:lang w:val="fr-FR"/>
              </w:rPr>
              <w:t>x</w:t>
            </w:r>
            <w:r>
              <w:rPr>
                <w:sz w:val="26"/>
                <w:szCs w:val="26"/>
                <w:lang w:val="fr-FR"/>
              </w:rPr>
              <w:t>.</w:t>
            </w:r>
          </w:p>
          <w:p w14:paraId="421DB887" w14:textId="7373F75C" w:rsidR="00CD30AD" w:rsidRDefault="00CD30AD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M(Y)= </w:t>
            </w:r>
            <w:r w:rsidR="002362B2">
              <w:rPr>
                <w:sz w:val="26"/>
                <w:szCs w:val="26"/>
                <w:lang w:val="fr-FR"/>
              </w:rPr>
              <w:t>M(</w:t>
            </w:r>
            <w:r>
              <w:rPr>
                <w:sz w:val="26"/>
                <w:szCs w:val="26"/>
                <w:lang w:val="fr-FR"/>
              </w:rPr>
              <w:t>R</w:t>
            </w:r>
            <w:r w:rsidR="002362B2">
              <w:rPr>
                <w:sz w:val="26"/>
                <w:szCs w:val="26"/>
                <w:lang w:val="fr-FR"/>
              </w:rPr>
              <w:t>)</w:t>
            </w:r>
            <w:r>
              <w:rPr>
                <w:sz w:val="26"/>
                <w:szCs w:val="26"/>
                <w:lang w:val="fr-FR"/>
              </w:rPr>
              <w:t xml:space="preserve"> + 45x = 90</w:t>
            </w:r>
          </w:p>
          <w:p w14:paraId="4064533B" w14:textId="77777777" w:rsidR="00CD30AD" w:rsidRDefault="00CD30AD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=&gt; 45x ≤ 90</w:t>
            </w:r>
          </w:p>
          <w:p w14:paraId="02D19CF1" w14:textId="77777777" w:rsidR="00CD30AD" w:rsidRDefault="00CD30AD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=&gt; x ≤ 2.</w:t>
            </w:r>
          </w:p>
          <w:p w14:paraId="30A6A4CE" w14:textId="77777777" w:rsidR="00CD30AD" w:rsidRDefault="00CD30AD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Y là axit cacboxylic đa chức nên x= 2.</w:t>
            </w:r>
          </w:p>
          <w:p w14:paraId="036B96B9" w14:textId="2DDE7541" w:rsidR="00CD30AD" w:rsidRDefault="002362B2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M(R) </w:t>
            </w:r>
            <w:r w:rsidR="00CD30AD">
              <w:rPr>
                <w:sz w:val="26"/>
                <w:szCs w:val="26"/>
                <w:lang w:val="fr-FR"/>
              </w:rPr>
              <w:t>= 0.</w:t>
            </w:r>
          </w:p>
          <w:p w14:paraId="3604F5E2" w14:textId="77777777" w:rsidR="00CD30AD" w:rsidRDefault="00CD30AD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lastRenderedPageBreak/>
              <w:t>Y là (COOH)</w:t>
            </w:r>
            <w:r>
              <w:rPr>
                <w:sz w:val="26"/>
                <w:szCs w:val="26"/>
                <w:vertAlign w:val="subscript"/>
                <w:lang w:val="fr-FR"/>
              </w:rPr>
              <w:t>2</w:t>
            </w:r>
            <w:r>
              <w:rPr>
                <w:sz w:val="26"/>
                <w:szCs w:val="26"/>
                <w:lang w:val="fr-FR"/>
              </w:rPr>
              <w:t>.</w:t>
            </w:r>
          </w:p>
          <w:p w14:paraId="7715633F" w14:textId="5F952CE2" w:rsidR="00CD30AD" w:rsidRPr="00523D8C" w:rsidRDefault="00CD30AD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CTPT: C</w:t>
            </w:r>
            <w:r>
              <w:rPr>
                <w:sz w:val="26"/>
                <w:szCs w:val="26"/>
                <w:vertAlign w:val="subscript"/>
                <w:lang w:val="fr-FR"/>
              </w:rPr>
              <w:t>2</w:t>
            </w:r>
            <w:r>
              <w:rPr>
                <w:sz w:val="26"/>
                <w:szCs w:val="26"/>
                <w:lang w:val="fr-FR"/>
              </w:rPr>
              <w:t>H</w:t>
            </w:r>
            <w:r>
              <w:rPr>
                <w:sz w:val="26"/>
                <w:szCs w:val="26"/>
                <w:vertAlign w:val="subscript"/>
                <w:lang w:val="fr-FR"/>
              </w:rPr>
              <w:t>2</w:t>
            </w:r>
            <w:r>
              <w:rPr>
                <w:sz w:val="26"/>
                <w:szCs w:val="26"/>
                <w:lang w:val="fr-FR"/>
              </w:rPr>
              <w:t>O</w:t>
            </w:r>
            <w:r>
              <w:rPr>
                <w:sz w:val="26"/>
                <w:szCs w:val="26"/>
                <w:vertAlign w:val="subscript"/>
                <w:lang w:val="fr-FR"/>
              </w:rPr>
              <w:t>4</w:t>
            </w:r>
            <w:r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dotted" w:sz="4" w:space="0" w:color="000000"/>
            </w:tcBorders>
          </w:tcPr>
          <w:p w14:paraId="1AC7AD94" w14:textId="77777777" w:rsidR="00CD30AD" w:rsidRPr="009B0C80" w:rsidRDefault="006C78C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lastRenderedPageBreak/>
              <w:t>0,25</w:t>
            </w:r>
          </w:p>
          <w:p w14:paraId="2873F086" w14:textId="77777777" w:rsidR="006C78C9" w:rsidRPr="009B0C80" w:rsidRDefault="006C78C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442FAB29" w14:textId="77777777" w:rsidR="006C78C9" w:rsidRPr="009B0C80" w:rsidRDefault="006C78C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14134B18" w14:textId="77777777" w:rsidR="006C78C9" w:rsidRPr="009B0C80" w:rsidRDefault="006C78C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52344A2E" w14:textId="401959CD" w:rsidR="006C78C9" w:rsidRPr="009B0C80" w:rsidRDefault="006C78C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0,5</w:t>
            </w:r>
          </w:p>
          <w:p w14:paraId="34395C91" w14:textId="77777777" w:rsidR="006C78C9" w:rsidRPr="009B0C80" w:rsidRDefault="006C78C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  <w:p w14:paraId="6CC74517" w14:textId="77777777" w:rsidR="006C78C9" w:rsidRPr="009B0C80" w:rsidRDefault="006C78C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lastRenderedPageBreak/>
              <w:t>0,25</w:t>
            </w:r>
          </w:p>
          <w:p w14:paraId="0A8D5A4E" w14:textId="33D434ED" w:rsidR="006C78C9" w:rsidRPr="009B0C80" w:rsidRDefault="006C78C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7B4743" w:rsidRPr="00A84FF8" w14:paraId="3F0149B8" w14:textId="77777777" w:rsidTr="00B94EBE">
        <w:trPr>
          <w:trHeight w:val="615"/>
          <w:jc w:val="center"/>
        </w:trPr>
        <w:tc>
          <w:tcPr>
            <w:tcW w:w="8968" w:type="dxa"/>
            <w:tcBorders>
              <w:top w:val="dotted" w:sz="4" w:space="0" w:color="000000"/>
              <w:bottom w:val="dotted" w:sz="4" w:space="0" w:color="000000"/>
            </w:tcBorders>
          </w:tcPr>
          <w:p w14:paraId="42568F4D" w14:textId="223ED002" w:rsidR="007B4743" w:rsidRPr="0053488A" w:rsidRDefault="007B4743" w:rsidP="00412A6A">
            <w:pPr>
              <w:spacing w:before="20" w:after="20"/>
              <w:ind w:firstLine="306"/>
              <w:jc w:val="both"/>
              <w:rPr>
                <w:spacing w:val="-2"/>
                <w:sz w:val="26"/>
                <w:szCs w:val="26"/>
              </w:rPr>
            </w:pPr>
            <w:r w:rsidRPr="0053488A">
              <w:rPr>
                <w:spacing w:val="-2"/>
                <w:sz w:val="26"/>
                <w:szCs w:val="26"/>
              </w:rPr>
              <w:lastRenderedPageBreak/>
              <w:t xml:space="preserve">b. </w:t>
            </w:r>
            <w:r w:rsidR="00033DD3">
              <w:rPr>
                <w:spacing w:val="-2"/>
                <w:sz w:val="26"/>
                <w:szCs w:val="26"/>
              </w:rPr>
              <w:t>Khi ăn</w:t>
            </w:r>
            <w:r w:rsidRPr="0053488A">
              <w:rPr>
                <w:spacing w:val="-2"/>
                <w:sz w:val="26"/>
                <w:szCs w:val="26"/>
              </w:rPr>
              <w:t xml:space="preserve"> nhiều khế chua, </w:t>
            </w:r>
            <w:r w:rsidR="00BC0F71">
              <w:rPr>
                <w:spacing w:val="-2"/>
                <w:sz w:val="26"/>
                <w:szCs w:val="26"/>
              </w:rPr>
              <w:t xml:space="preserve">rau dền, </w:t>
            </w:r>
            <w:r w:rsidRPr="0053488A">
              <w:rPr>
                <w:spacing w:val="-2"/>
                <w:sz w:val="26"/>
                <w:szCs w:val="26"/>
              </w:rPr>
              <w:t xml:space="preserve">dạ dày sẽ có nhiều axit oxalic, </w:t>
            </w:r>
            <w:r w:rsidR="00033DD3">
              <w:rPr>
                <w:spacing w:val="-2"/>
                <w:sz w:val="26"/>
                <w:szCs w:val="26"/>
              </w:rPr>
              <w:t>dễ</w:t>
            </w:r>
            <w:r w:rsidRPr="0053488A">
              <w:rPr>
                <w:spacing w:val="-2"/>
                <w:sz w:val="26"/>
                <w:szCs w:val="26"/>
              </w:rPr>
              <w:t xml:space="preserve"> tạo kết tủa canxi oxalat trong </w:t>
            </w:r>
            <w:r w:rsidR="0053488A" w:rsidRPr="0053488A">
              <w:rPr>
                <w:spacing w:val="-2"/>
                <w:sz w:val="26"/>
                <w:szCs w:val="26"/>
              </w:rPr>
              <w:t>đường tiêu hóa</w:t>
            </w:r>
            <w:r w:rsidRPr="0053488A">
              <w:rPr>
                <w:spacing w:val="-2"/>
                <w:sz w:val="26"/>
                <w:szCs w:val="26"/>
              </w:rPr>
              <w:t>, làm giảm khả năng hấp thụ canxi của cơ thể.</w:t>
            </w:r>
          </w:p>
        </w:tc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14:paraId="0DC44E6C" w14:textId="1C0D6EB0" w:rsidR="007B4743" w:rsidRPr="009B0C80" w:rsidRDefault="006C78C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0,5</w:t>
            </w:r>
          </w:p>
        </w:tc>
      </w:tr>
      <w:tr w:rsidR="007B4743" w:rsidRPr="00A84FF8" w14:paraId="3145D72B" w14:textId="77777777" w:rsidTr="00B94EBE">
        <w:trPr>
          <w:trHeight w:val="975"/>
          <w:jc w:val="center"/>
        </w:trPr>
        <w:tc>
          <w:tcPr>
            <w:tcW w:w="8968" w:type="dxa"/>
            <w:tcBorders>
              <w:top w:val="dotted" w:sz="4" w:space="0" w:color="000000"/>
              <w:bottom w:val="dotted" w:sz="4" w:space="0" w:color="000000"/>
            </w:tcBorders>
          </w:tcPr>
          <w:p w14:paraId="77DEE282" w14:textId="77777777" w:rsidR="007B4743" w:rsidRDefault="007B474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A94139">
              <w:rPr>
                <w:sz w:val="26"/>
                <w:szCs w:val="26"/>
              </w:rPr>
              <w:t>c. (COOH)</w:t>
            </w:r>
            <w:r w:rsidRPr="00A94139">
              <w:rPr>
                <w:sz w:val="26"/>
                <w:szCs w:val="26"/>
                <w:vertAlign w:val="subscript"/>
              </w:rPr>
              <w:t>2</w:t>
            </w:r>
            <w:r w:rsidRPr="00A94139">
              <w:rPr>
                <w:sz w:val="26"/>
                <w:szCs w:val="26"/>
              </w:rPr>
              <w:t xml:space="preserve"> + NaOH </w:t>
            </w:r>
            <w:r w:rsidRPr="000B445C">
              <w:rPr>
                <w:noProof/>
                <w:sz w:val="26"/>
                <w:szCs w:val="26"/>
              </w:rPr>
              <w:drawing>
                <wp:inline distT="0" distB="0" distL="0" distR="0" wp14:anchorId="4DA36AA6" wp14:editId="5F1B02F5">
                  <wp:extent cx="266699" cy="76200"/>
                  <wp:effectExtent l="0" t="0" r="635" b="0"/>
                  <wp:docPr id="2092306577" name="Picture 2092306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86079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11" cy="77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94139">
              <w:rPr>
                <w:sz w:val="26"/>
                <w:szCs w:val="26"/>
              </w:rPr>
              <w:t xml:space="preserve"> HOOC- C</w:t>
            </w:r>
            <w:r>
              <w:rPr>
                <w:sz w:val="26"/>
                <w:szCs w:val="26"/>
              </w:rPr>
              <w:t>OONa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O.</w:t>
            </w:r>
          </w:p>
          <w:p w14:paraId="3CA4955B" w14:textId="77777777" w:rsidR="007B4743" w:rsidRDefault="007B474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A94139">
              <w:rPr>
                <w:sz w:val="26"/>
                <w:szCs w:val="26"/>
              </w:rPr>
              <w:t>(COOH)</w:t>
            </w:r>
            <w:r w:rsidRPr="00A94139">
              <w:rPr>
                <w:sz w:val="26"/>
                <w:szCs w:val="26"/>
                <w:vertAlign w:val="subscript"/>
              </w:rPr>
              <w:t>2</w:t>
            </w:r>
            <w:r w:rsidRPr="00A94139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2</w:t>
            </w:r>
            <w:r w:rsidRPr="00A94139">
              <w:rPr>
                <w:sz w:val="26"/>
                <w:szCs w:val="26"/>
              </w:rPr>
              <w:t>NaOH</w:t>
            </w:r>
            <w:r>
              <w:rPr>
                <w:sz w:val="26"/>
                <w:szCs w:val="26"/>
              </w:rPr>
              <w:t xml:space="preserve">  </w:t>
            </w:r>
            <w:r w:rsidRPr="000B445C">
              <w:rPr>
                <w:noProof/>
                <w:sz w:val="26"/>
                <w:szCs w:val="26"/>
              </w:rPr>
              <w:drawing>
                <wp:inline distT="0" distB="0" distL="0" distR="0" wp14:anchorId="1023E3E0" wp14:editId="4BE9AF6A">
                  <wp:extent cx="266699" cy="76200"/>
                  <wp:effectExtent l="0" t="0" r="635" b="0"/>
                  <wp:docPr id="1090656125" name="Picture 1090656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86079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11" cy="77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Na</w:t>
            </w:r>
            <w:r w:rsidRPr="00A94139">
              <w:rPr>
                <w:sz w:val="26"/>
                <w:szCs w:val="26"/>
              </w:rPr>
              <w:t>OOC- C</w:t>
            </w:r>
            <w:r>
              <w:rPr>
                <w:sz w:val="26"/>
                <w:szCs w:val="26"/>
              </w:rPr>
              <w:t>OONa + 2H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O.</w:t>
            </w:r>
          </w:p>
          <w:p w14:paraId="76A5324A" w14:textId="3CB9484B" w:rsidR="006C78C9" w:rsidRDefault="006C78C9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A94139">
              <w:rPr>
                <w:sz w:val="26"/>
                <w:szCs w:val="26"/>
              </w:rPr>
              <w:t>(COOH)</w:t>
            </w:r>
            <w:r w:rsidRPr="00A94139">
              <w:rPr>
                <w:sz w:val="26"/>
                <w:szCs w:val="26"/>
                <w:vertAlign w:val="subscript"/>
              </w:rPr>
              <w:t>2</w:t>
            </w:r>
            <w:r w:rsidRPr="00A94139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2</w:t>
            </w:r>
            <w:r w:rsidR="00881726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 </w:t>
            </w:r>
            <w:r w:rsidRPr="000B445C">
              <w:rPr>
                <w:noProof/>
                <w:sz w:val="26"/>
                <w:szCs w:val="26"/>
              </w:rPr>
              <w:drawing>
                <wp:inline distT="0" distB="0" distL="0" distR="0" wp14:anchorId="515147FF" wp14:editId="3643D7A8">
                  <wp:extent cx="266699" cy="76200"/>
                  <wp:effectExtent l="0" t="0" r="635" b="0"/>
                  <wp:docPr id="1844780372" name="Picture 1844780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86079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11" cy="77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</w:t>
            </w:r>
            <w:r w:rsidR="00881726">
              <w:rPr>
                <w:sz w:val="26"/>
                <w:szCs w:val="26"/>
              </w:rPr>
              <w:t>K</w:t>
            </w:r>
            <w:r w:rsidRPr="00A94139">
              <w:rPr>
                <w:sz w:val="26"/>
                <w:szCs w:val="26"/>
              </w:rPr>
              <w:t>OOC- C</w:t>
            </w:r>
            <w:r>
              <w:rPr>
                <w:sz w:val="26"/>
                <w:szCs w:val="26"/>
              </w:rPr>
              <w:t>OO</w:t>
            </w:r>
            <w:r w:rsidR="00881726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 + 2CO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+ 2H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O.</w:t>
            </w:r>
          </w:p>
          <w:p w14:paraId="37BC0B11" w14:textId="77777777" w:rsidR="007B4743" w:rsidRDefault="007B474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94139">
              <w:rPr>
                <w:sz w:val="26"/>
                <w:szCs w:val="26"/>
              </w:rPr>
              <w:t>(COOH)</w:t>
            </w:r>
            <w:r w:rsidRPr="00A94139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+ 2KMnO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+ 3H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 xml:space="preserve">4 </w:t>
            </w:r>
            <w:r>
              <w:rPr>
                <w:sz w:val="26"/>
                <w:szCs w:val="26"/>
              </w:rPr>
              <w:t xml:space="preserve"> </w:t>
            </w:r>
            <w:r w:rsidRPr="000B445C">
              <w:rPr>
                <w:noProof/>
                <w:sz w:val="26"/>
                <w:szCs w:val="26"/>
              </w:rPr>
              <w:drawing>
                <wp:inline distT="0" distB="0" distL="0" distR="0" wp14:anchorId="13EC83BB" wp14:editId="738661CA">
                  <wp:extent cx="266699" cy="76200"/>
                  <wp:effectExtent l="0" t="0" r="635" b="0"/>
                  <wp:docPr id="1619410869" name="Picture 1619410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86079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11" cy="77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K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+ 2MnSO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+ 10CO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+ 8H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O.</w:t>
            </w:r>
          </w:p>
          <w:p w14:paraId="22184BFE" w14:textId="4E500E1E" w:rsidR="00881726" w:rsidRPr="00BB457A" w:rsidRDefault="00881726" w:rsidP="00412A6A">
            <w:pPr>
              <w:spacing w:before="20" w:after="20"/>
              <w:ind w:firstLine="306"/>
              <w:jc w:val="both"/>
              <w:rPr>
                <w:i/>
                <w:iCs/>
                <w:sz w:val="26"/>
                <w:szCs w:val="26"/>
              </w:rPr>
            </w:pPr>
            <w:r w:rsidRPr="00BB457A">
              <w:rPr>
                <w:i/>
                <w:iCs/>
                <w:sz w:val="26"/>
                <w:szCs w:val="26"/>
              </w:rPr>
              <w:t>Trừ 0,25 điểm/ 2 lỗi cân bằng.</w:t>
            </w:r>
          </w:p>
        </w:tc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14:paraId="5C0262C4" w14:textId="77777777" w:rsidR="007B4743" w:rsidRPr="009B0C80" w:rsidRDefault="006C78C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  <w:p w14:paraId="4470D263" w14:textId="77777777" w:rsidR="006C78C9" w:rsidRPr="009B0C80" w:rsidRDefault="006C78C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  <w:p w14:paraId="305EB526" w14:textId="77777777" w:rsidR="006C78C9" w:rsidRPr="009B0C80" w:rsidRDefault="006C78C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  <w:p w14:paraId="192811F6" w14:textId="56A8D9E6" w:rsidR="006C78C9" w:rsidRPr="009B0C80" w:rsidRDefault="006C78C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7B4743" w:rsidRPr="00A84FF8" w14:paraId="443175C1" w14:textId="77777777" w:rsidTr="00D814DB">
        <w:trPr>
          <w:trHeight w:val="2297"/>
          <w:jc w:val="center"/>
        </w:trPr>
        <w:tc>
          <w:tcPr>
            <w:tcW w:w="8968" w:type="dxa"/>
            <w:tcBorders>
              <w:top w:val="dotted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0519D898" w14:textId="77777777" w:rsidR="007B4743" w:rsidRDefault="007B474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1E28ED">
              <w:rPr>
                <w:sz w:val="26"/>
                <w:szCs w:val="26"/>
              </w:rPr>
              <w:t xml:space="preserve">d. </w:t>
            </w:r>
            <w:r>
              <w:rPr>
                <w:sz w:val="26"/>
                <w:szCs w:val="26"/>
              </w:rPr>
              <w:t>Trích mẫu thử.</w:t>
            </w:r>
          </w:p>
          <w:p w14:paraId="01FB6611" w14:textId="649B9378" w:rsidR="005852B1" w:rsidRDefault="00600D6C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600D6C">
              <w:rPr>
                <w:sz w:val="26"/>
                <w:szCs w:val="26"/>
              </w:rPr>
              <w:t xml:space="preserve">Cho </w:t>
            </w:r>
            <w:r>
              <w:rPr>
                <w:sz w:val="26"/>
                <w:szCs w:val="26"/>
              </w:rPr>
              <w:t xml:space="preserve">dung dịch </w:t>
            </w:r>
            <w:r w:rsidRPr="00600D6C">
              <w:rPr>
                <w:sz w:val="26"/>
                <w:szCs w:val="26"/>
              </w:rPr>
              <w:t>NaHCO</w:t>
            </w:r>
            <w:r w:rsidRPr="00600D6C">
              <w:rPr>
                <w:sz w:val="26"/>
                <w:szCs w:val="26"/>
                <w:vertAlign w:val="subscript"/>
              </w:rPr>
              <w:t>3</w:t>
            </w:r>
            <w:r w:rsidRPr="00600D6C">
              <w:rPr>
                <w:sz w:val="26"/>
                <w:szCs w:val="26"/>
              </w:rPr>
              <w:t xml:space="preserve"> vào các mẫu th</w:t>
            </w:r>
            <w:r>
              <w:rPr>
                <w:sz w:val="26"/>
                <w:szCs w:val="26"/>
              </w:rPr>
              <w:t xml:space="preserve">ử, mẫu thử </w:t>
            </w:r>
            <w:r w:rsidR="00FC156F">
              <w:rPr>
                <w:sz w:val="26"/>
                <w:szCs w:val="26"/>
              </w:rPr>
              <w:t>có hiện tượng</w:t>
            </w:r>
            <w:r>
              <w:rPr>
                <w:sz w:val="26"/>
                <w:szCs w:val="26"/>
              </w:rPr>
              <w:t xml:space="preserve"> tách lớp là </w:t>
            </w:r>
            <w:r w:rsidRPr="00AA5547">
              <w:rPr>
                <w:b/>
                <w:bCs/>
                <w:sz w:val="26"/>
                <w:szCs w:val="26"/>
              </w:rPr>
              <w:t>dầu ăn</w:t>
            </w:r>
            <w:r>
              <w:rPr>
                <w:sz w:val="26"/>
                <w:szCs w:val="26"/>
              </w:rPr>
              <w:t xml:space="preserve">, sủi bọt khí là dung dịch </w:t>
            </w:r>
            <w:r w:rsidRPr="00AA5547">
              <w:rPr>
                <w:b/>
                <w:bCs/>
                <w:sz w:val="26"/>
                <w:szCs w:val="26"/>
              </w:rPr>
              <w:t>(COOH)</w:t>
            </w:r>
            <w:r w:rsidRPr="00AA5547">
              <w:rPr>
                <w:b/>
                <w:bCs/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, 3 mẫu còn lại không có hiện tượng trên là  dung dịch của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5</w:t>
            </w:r>
            <w:r>
              <w:rPr>
                <w:sz w:val="26"/>
                <w:szCs w:val="26"/>
              </w:rPr>
              <w:t>OH, CaCl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, NaOH.</w:t>
            </w:r>
          </w:p>
          <w:p w14:paraId="3279952A" w14:textId="3E3DA732" w:rsidR="00600D6C" w:rsidRDefault="00600D6C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Cho dung dịch (COOH)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vào 3 mẫu còn lại, mẫu xuất hiện kết tủa là </w:t>
            </w:r>
            <w:r w:rsidRPr="00AA5547">
              <w:rPr>
                <w:b/>
                <w:bCs/>
                <w:sz w:val="26"/>
                <w:szCs w:val="26"/>
              </w:rPr>
              <w:t>CaCl</w:t>
            </w:r>
            <w:r w:rsidRPr="00AA5547">
              <w:rPr>
                <w:b/>
                <w:bCs/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  <w:vertAlign w:val="subscript"/>
              </w:rPr>
              <w:t xml:space="preserve">, </w:t>
            </w:r>
            <w:r>
              <w:rPr>
                <w:sz w:val="26"/>
                <w:szCs w:val="26"/>
              </w:rPr>
              <w:t>hai mẫu còn lại không xuất hiện kết tủa.</w:t>
            </w:r>
          </w:p>
          <w:p w14:paraId="09D6C761" w14:textId="2E2789B5" w:rsidR="007B4743" w:rsidRPr="00A94139" w:rsidRDefault="00D54AC1" w:rsidP="00D814DB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Cho đồng thời hỗn hợp dung dịch của CaCl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và NaHCO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vào 2 mẫu còn lại, mẫu nào xuất hiện kết tủa trắng là </w:t>
            </w:r>
            <w:r w:rsidRPr="00AA5547">
              <w:rPr>
                <w:b/>
                <w:bCs/>
                <w:sz w:val="26"/>
                <w:szCs w:val="26"/>
              </w:rPr>
              <w:t>NaOH</w:t>
            </w:r>
            <w:r>
              <w:rPr>
                <w:sz w:val="26"/>
                <w:szCs w:val="26"/>
              </w:rPr>
              <w:t xml:space="preserve">, mẫu còn lại không xuất hiện kết tủa là </w:t>
            </w:r>
            <w:r w:rsidRPr="00AA5547">
              <w:rPr>
                <w:b/>
                <w:bCs/>
                <w:sz w:val="26"/>
                <w:szCs w:val="26"/>
              </w:rPr>
              <w:t>C</w:t>
            </w:r>
            <w:r w:rsidRPr="00AA5547">
              <w:rPr>
                <w:b/>
                <w:bCs/>
                <w:sz w:val="26"/>
                <w:szCs w:val="26"/>
              </w:rPr>
              <w:softHyphen/>
            </w:r>
            <w:r w:rsidRPr="00AA5547">
              <w:rPr>
                <w:b/>
                <w:bCs/>
                <w:sz w:val="26"/>
                <w:szCs w:val="26"/>
              </w:rPr>
              <w:softHyphen/>
            </w:r>
            <w:r w:rsidRPr="00AA5547">
              <w:rPr>
                <w:b/>
                <w:bCs/>
                <w:sz w:val="26"/>
                <w:szCs w:val="26"/>
                <w:vertAlign w:val="subscript"/>
              </w:rPr>
              <w:t>2</w:t>
            </w:r>
            <w:r w:rsidRPr="00AA5547">
              <w:rPr>
                <w:b/>
                <w:bCs/>
                <w:sz w:val="26"/>
                <w:szCs w:val="26"/>
              </w:rPr>
              <w:t>H</w:t>
            </w:r>
            <w:r w:rsidRPr="00AA5547">
              <w:rPr>
                <w:b/>
                <w:bCs/>
                <w:sz w:val="26"/>
                <w:szCs w:val="26"/>
                <w:vertAlign w:val="subscript"/>
              </w:rPr>
              <w:t>5</w:t>
            </w:r>
            <w:r w:rsidRPr="00AA5547">
              <w:rPr>
                <w:b/>
                <w:bCs/>
                <w:sz w:val="26"/>
                <w:szCs w:val="26"/>
              </w:rPr>
              <w:t>OH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dotted" w:sz="4" w:space="0" w:color="000000"/>
              <w:bottom w:val="single" w:sz="4" w:space="0" w:color="auto"/>
            </w:tcBorders>
          </w:tcPr>
          <w:p w14:paraId="1EF695E1" w14:textId="77777777" w:rsidR="007B4743" w:rsidRPr="009B0C80" w:rsidRDefault="007B4743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65A3A953" w14:textId="77777777" w:rsidR="006C78C9" w:rsidRPr="009B0C80" w:rsidRDefault="006C78C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5BB8CC44" w14:textId="77777777" w:rsidR="006C78C9" w:rsidRPr="009B0C80" w:rsidRDefault="006C78C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0,5</w:t>
            </w:r>
          </w:p>
          <w:p w14:paraId="0784D395" w14:textId="77777777" w:rsidR="006C78C9" w:rsidRPr="009B0C80" w:rsidRDefault="006C78C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723D6CF8" w14:textId="77777777" w:rsidR="006C78C9" w:rsidRDefault="006C78C9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</w:t>
            </w:r>
            <w:r w:rsidR="00D814DB">
              <w:rPr>
                <w:i/>
                <w:iCs/>
                <w:sz w:val="26"/>
                <w:szCs w:val="26"/>
              </w:rPr>
              <w:t>2</w:t>
            </w:r>
            <w:r w:rsidRPr="009B0C80">
              <w:rPr>
                <w:i/>
                <w:iCs/>
                <w:sz w:val="26"/>
                <w:szCs w:val="26"/>
              </w:rPr>
              <w:t>5</w:t>
            </w:r>
          </w:p>
          <w:p w14:paraId="0DC56076" w14:textId="77777777" w:rsidR="00D814DB" w:rsidRDefault="00D814DB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0FAB92F5" w14:textId="27B62AF4" w:rsidR="00D814DB" w:rsidRPr="009B0C80" w:rsidRDefault="00D814DB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CD30AD" w:rsidRPr="002F55B5" w14:paraId="2971E052" w14:textId="77777777" w:rsidTr="00B94EBE">
        <w:trPr>
          <w:jc w:val="center"/>
        </w:trPr>
        <w:tc>
          <w:tcPr>
            <w:tcW w:w="8968" w:type="dxa"/>
            <w:tcBorders>
              <w:bottom w:val="single" w:sz="4" w:space="0" w:color="000000"/>
              <w:right w:val="single" w:sz="6" w:space="0" w:color="auto"/>
            </w:tcBorders>
          </w:tcPr>
          <w:p w14:paraId="56F9D934" w14:textId="591712D5" w:rsidR="00CD30AD" w:rsidRPr="0046550C" w:rsidRDefault="00CD30AD" w:rsidP="00412A6A">
            <w:pPr>
              <w:spacing w:before="20" w:after="20"/>
              <w:rPr>
                <w:b/>
                <w:bCs/>
                <w:sz w:val="26"/>
                <w:szCs w:val="26"/>
              </w:rPr>
            </w:pPr>
            <w:r w:rsidRPr="0046550C">
              <w:rPr>
                <w:b/>
                <w:bCs/>
                <w:sz w:val="26"/>
                <w:szCs w:val="26"/>
              </w:rPr>
              <w:t>Câu 5.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4" w:space="0" w:color="000000"/>
            </w:tcBorders>
          </w:tcPr>
          <w:p w14:paraId="4A0E80D9" w14:textId="5978FA8B" w:rsidR="00CD30AD" w:rsidRPr="002F55B5" w:rsidRDefault="00CD30AD" w:rsidP="00412A6A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C32BFB">
              <w:rPr>
                <w:b/>
                <w:bCs/>
                <w:sz w:val="26"/>
                <w:szCs w:val="26"/>
              </w:rPr>
              <w:t>4,0</w:t>
            </w:r>
          </w:p>
        </w:tc>
      </w:tr>
      <w:tr w:rsidR="00CD30AD" w:rsidRPr="00D9476E" w14:paraId="40CE1D2B" w14:textId="77777777" w:rsidTr="00AC3976">
        <w:trPr>
          <w:trHeight w:val="2435"/>
          <w:jc w:val="center"/>
        </w:trPr>
        <w:tc>
          <w:tcPr>
            <w:tcW w:w="8968" w:type="dxa"/>
            <w:tcBorders>
              <w:top w:val="single" w:sz="4" w:space="0" w:color="000000"/>
              <w:bottom w:val="dotted" w:sz="4" w:space="0" w:color="auto"/>
            </w:tcBorders>
          </w:tcPr>
          <w:p w14:paraId="2D42FA05" w14:textId="5EECC582" w:rsidR="0094466C" w:rsidRDefault="0094466C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Trường hợp A:</w:t>
            </w:r>
            <w:r w:rsidR="00AC39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HCl </w:t>
            </w:r>
            <w:r w:rsidRPr="000B445C">
              <w:rPr>
                <w:noProof/>
                <w:sz w:val="26"/>
                <w:szCs w:val="26"/>
              </w:rPr>
              <w:drawing>
                <wp:inline distT="0" distB="0" distL="0" distR="0" wp14:anchorId="7D7E6848" wp14:editId="75738385">
                  <wp:extent cx="266699" cy="76200"/>
                  <wp:effectExtent l="0" t="0" r="635" b="0"/>
                  <wp:docPr id="191485417" name="Picture 191485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86079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11" cy="77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NaHCO</w:t>
            </w:r>
            <w:r>
              <w:rPr>
                <w:sz w:val="26"/>
                <w:szCs w:val="26"/>
                <w:vertAlign w:val="subscript"/>
              </w:rPr>
              <w:t>3</w:t>
            </w:r>
            <w:r w:rsidRPr="00144A9E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N</w:t>
            </w:r>
            <w:r w:rsidRPr="00144A9E">
              <w:rPr>
                <w:sz w:val="26"/>
                <w:szCs w:val="26"/>
              </w:rPr>
              <w:t>aCl.</w:t>
            </w:r>
          </w:p>
          <w:p w14:paraId="247EBDC5" w14:textId="3224DA31" w:rsidR="0094466C" w:rsidRDefault="0094466C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NaHCO</w:t>
            </w:r>
            <w:r>
              <w:rPr>
                <w:sz w:val="26"/>
                <w:szCs w:val="26"/>
                <w:vertAlign w:val="subscript"/>
              </w:rPr>
              <w:t>3</w:t>
            </w:r>
            <w:r w:rsidRPr="00144A9E">
              <w:rPr>
                <w:sz w:val="26"/>
                <w:szCs w:val="26"/>
              </w:rPr>
              <w:t xml:space="preserve"> +</w:t>
            </w:r>
            <w:r>
              <w:rPr>
                <w:sz w:val="26"/>
                <w:szCs w:val="26"/>
              </w:rPr>
              <w:t xml:space="preserve"> HCl </w:t>
            </w:r>
            <w:r w:rsidRPr="000B445C">
              <w:rPr>
                <w:noProof/>
                <w:sz w:val="26"/>
                <w:szCs w:val="26"/>
              </w:rPr>
              <w:drawing>
                <wp:inline distT="0" distB="0" distL="0" distR="0" wp14:anchorId="4879D62A" wp14:editId="0519DF34">
                  <wp:extent cx="266699" cy="76200"/>
                  <wp:effectExtent l="0" t="0" r="635" b="0"/>
                  <wp:docPr id="1876099356" name="Picture 1876099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86079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11" cy="77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NaCl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 w:rsidR="00C57ECA">
              <w:rPr>
                <w:sz w:val="26"/>
                <w:szCs w:val="26"/>
              </w:rPr>
              <w:t xml:space="preserve"> + CO</w:t>
            </w:r>
            <w:r w:rsidR="00C57ECA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14:paraId="74C5A343" w14:textId="3E7AD6A1" w:rsidR="0094466C" w:rsidRPr="00D22DBD" w:rsidRDefault="0094466C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hợp (B):</w:t>
            </w:r>
            <w:r w:rsidR="00AC39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HCl + NaAlO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O </w:t>
            </w:r>
            <w:r w:rsidRPr="000B445C">
              <w:rPr>
                <w:noProof/>
                <w:sz w:val="26"/>
                <w:szCs w:val="26"/>
              </w:rPr>
              <w:drawing>
                <wp:inline distT="0" distB="0" distL="0" distR="0" wp14:anchorId="5D154044" wp14:editId="134F6585">
                  <wp:extent cx="266699" cy="76200"/>
                  <wp:effectExtent l="0" t="0" r="635" b="0"/>
                  <wp:docPr id="882743973" name="Picture 882743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86079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11" cy="77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NaCl + Al(OH)</w:t>
            </w:r>
            <w:r>
              <w:rPr>
                <w:sz w:val="26"/>
                <w:szCs w:val="26"/>
                <w:vertAlign w:val="subscript"/>
              </w:rPr>
              <w:t>3</w:t>
            </w:r>
            <w:r w:rsidRPr="00D22DBD">
              <w:rPr>
                <w:sz w:val="26"/>
                <w:szCs w:val="26"/>
              </w:rPr>
              <w:t>.</w:t>
            </w:r>
          </w:p>
          <w:p w14:paraId="0D2986CD" w14:textId="3C1CF404" w:rsidR="0094466C" w:rsidRDefault="0094466C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3HCl + Al(OH)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0B445C">
              <w:rPr>
                <w:noProof/>
                <w:sz w:val="26"/>
                <w:szCs w:val="26"/>
              </w:rPr>
              <w:drawing>
                <wp:inline distT="0" distB="0" distL="0" distR="0" wp14:anchorId="3DCA2202" wp14:editId="0E87776D">
                  <wp:extent cx="266699" cy="76200"/>
                  <wp:effectExtent l="0" t="0" r="635" b="0"/>
                  <wp:docPr id="216514556" name="Picture 216514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86079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11" cy="77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AlCl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+ 3H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O.</w:t>
            </w:r>
          </w:p>
          <w:p w14:paraId="0DBC9A27" w14:textId="5A98FCC4" w:rsidR="0094466C" w:rsidRPr="00AC3976" w:rsidRDefault="0094466C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hợp (C):</w:t>
            </w:r>
            <w:r w:rsidR="00AC3976">
              <w:rPr>
                <w:sz w:val="26"/>
                <w:szCs w:val="26"/>
              </w:rPr>
              <w:t xml:space="preserve"> </w:t>
            </w:r>
            <w:r w:rsidRPr="00AC3976">
              <w:rPr>
                <w:sz w:val="26"/>
                <w:szCs w:val="26"/>
              </w:rPr>
              <w:t>3NaOH + AlCl</w:t>
            </w:r>
            <w:r w:rsidRPr="00AC3976">
              <w:rPr>
                <w:sz w:val="26"/>
                <w:szCs w:val="26"/>
                <w:vertAlign w:val="subscript"/>
              </w:rPr>
              <w:t>3</w:t>
            </w:r>
            <w:r w:rsidRPr="00AC3976">
              <w:rPr>
                <w:sz w:val="26"/>
                <w:szCs w:val="26"/>
              </w:rPr>
              <w:t xml:space="preserve">  </w:t>
            </w:r>
            <w:r w:rsidRPr="000B445C">
              <w:rPr>
                <w:noProof/>
                <w:sz w:val="26"/>
                <w:szCs w:val="26"/>
              </w:rPr>
              <w:drawing>
                <wp:inline distT="0" distB="0" distL="0" distR="0" wp14:anchorId="30C40A04" wp14:editId="6BC1172A">
                  <wp:extent cx="266699" cy="76200"/>
                  <wp:effectExtent l="0" t="0" r="635" b="0"/>
                  <wp:docPr id="437207747" name="Picture 437207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86079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11" cy="77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3976">
              <w:rPr>
                <w:sz w:val="26"/>
                <w:szCs w:val="26"/>
              </w:rPr>
              <w:t xml:space="preserve"> Al(OH)</w:t>
            </w:r>
            <w:r w:rsidRPr="00AC3976">
              <w:rPr>
                <w:sz w:val="26"/>
                <w:szCs w:val="26"/>
                <w:vertAlign w:val="subscript"/>
              </w:rPr>
              <w:t>3</w:t>
            </w:r>
            <w:r w:rsidRPr="00AC3976">
              <w:rPr>
                <w:sz w:val="26"/>
                <w:szCs w:val="26"/>
              </w:rPr>
              <w:t xml:space="preserve"> + 3NaCl.</w:t>
            </w:r>
          </w:p>
          <w:p w14:paraId="1BFBFB1B" w14:textId="2F5E7F54" w:rsidR="0094466C" w:rsidRPr="002031EB" w:rsidRDefault="0094466C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2031EB">
              <w:rPr>
                <w:sz w:val="26"/>
                <w:szCs w:val="26"/>
              </w:rPr>
              <w:t>NaOH + Al(OH)</w:t>
            </w:r>
            <w:r w:rsidRPr="002031EB">
              <w:rPr>
                <w:sz w:val="26"/>
                <w:szCs w:val="26"/>
                <w:vertAlign w:val="subscript"/>
              </w:rPr>
              <w:t>3</w:t>
            </w:r>
            <w:r w:rsidRPr="002031EB">
              <w:rPr>
                <w:sz w:val="26"/>
                <w:szCs w:val="26"/>
              </w:rPr>
              <w:t xml:space="preserve">  </w:t>
            </w:r>
            <w:r w:rsidRPr="000B445C">
              <w:rPr>
                <w:noProof/>
                <w:sz w:val="26"/>
                <w:szCs w:val="26"/>
              </w:rPr>
              <w:drawing>
                <wp:inline distT="0" distB="0" distL="0" distR="0" wp14:anchorId="574794A1" wp14:editId="701DB987">
                  <wp:extent cx="266699" cy="76200"/>
                  <wp:effectExtent l="0" t="0" r="635" b="0"/>
                  <wp:docPr id="940986959" name="Picture 940986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86079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11" cy="77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31EB">
              <w:rPr>
                <w:sz w:val="26"/>
                <w:szCs w:val="26"/>
              </w:rPr>
              <w:t xml:space="preserve"> NaAlO</w:t>
            </w:r>
            <w:r w:rsidRPr="002031EB">
              <w:rPr>
                <w:sz w:val="26"/>
                <w:szCs w:val="26"/>
                <w:vertAlign w:val="subscript"/>
              </w:rPr>
              <w:t>2</w:t>
            </w:r>
            <w:r w:rsidRPr="002031EB">
              <w:rPr>
                <w:sz w:val="26"/>
                <w:szCs w:val="26"/>
              </w:rPr>
              <w:t xml:space="preserve"> + 2H</w:t>
            </w:r>
            <w:r w:rsidRPr="002031EB">
              <w:rPr>
                <w:sz w:val="26"/>
                <w:szCs w:val="26"/>
                <w:vertAlign w:val="subscript"/>
              </w:rPr>
              <w:t>2</w:t>
            </w:r>
            <w:r w:rsidRPr="002031EB">
              <w:rPr>
                <w:sz w:val="26"/>
                <w:szCs w:val="26"/>
              </w:rPr>
              <w:t>O.</w:t>
            </w:r>
          </w:p>
          <w:p w14:paraId="66AC871E" w14:textId="77777777" w:rsidR="00CD30AD" w:rsidRDefault="0094466C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94466C">
              <w:rPr>
                <w:sz w:val="26"/>
                <w:szCs w:val="26"/>
              </w:rPr>
              <w:t>Trường hợp (D):</w:t>
            </w:r>
            <w:r w:rsidR="00AC3976">
              <w:rPr>
                <w:sz w:val="26"/>
                <w:szCs w:val="26"/>
              </w:rPr>
              <w:t xml:space="preserve"> </w:t>
            </w:r>
            <w:r w:rsidRPr="00F4353F">
              <w:rPr>
                <w:sz w:val="26"/>
                <w:szCs w:val="26"/>
              </w:rPr>
              <w:t>H</w:t>
            </w:r>
            <w:r w:rsidRPr="00F4353F">
              <w:rPr>
                <w:sz w:val="26"/>
                <w:szCs w:val="26"/>
                <w:vertAlign w:val="subscript"/>
              </w:rPr>
              <w:t>2</w:t>
            </w:r>
            <w:r w:rsidRPr="00F4353F">
              <w:rPr>
                <w:sz w:val="26"/>
                <w:szCs w:val="26"/>
              </w:rPr>
              <w:t>SO</w:t>
            </w:r>
            <w:r w:rsidRPr="00F4353F">
              <w:rPr>
                <w:sz w:val="26"/>
                <w:szCs w:val="26"/>
                <w:vertAlign w:val="subscript"/>
              </w:rPr>
              <w:t>4</w:t>
            </w:r>
            <w:r w:rsidRPr="00F4353F">
              <w:rPr>
                <w:sz w:val="26"/>
                <w:szCs w:val="26"/>
              </w:rPr>
              <w:t xml:space="preserve"> + 2KHCO</w:t>
            </w:r>
            <w:r w:rsidRPr="00F4353F">
              <w:rPr>
                <w:sz w:val="26"/>
                <w:szCs w:val="26"/>
                <w:vertAlign w:val="subscript"/>
              </w:rPr>
              <w:t>3</w:t>
            </w:r>
            <w:r w:rsidRPr="00F4353F">
              <w:rPr>
                <w:sz w:val="26"/>
                <w:szCs w:val="26"/>
              </w:rPr>
              <w:t xml:space="preserve">  </w:t>
            </w:r>
            <w:r w:rsidRPr="000B445C">
              <w:rPr>
                <w:noProof/>
                <w:sz w:val="26"/>
                <w:szCs w:val="26"/>
              </w:rPr>
              <w:drawing>
                <wp:inline distT="0" distB="0" distL="0" distR="0" wp14:anchorId="7AFCE3A6" wp14:editId="52B65CE7">
                  <wp:extent cx="266699" cy="76200"/>
                  <wp:effectExtent l="0" t="0" r="635" b="0"/>
                  <wp:docPr id="95840531" name="Picture 95840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86079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11" cy="77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353F">
              <w:rPr>
                <w:sz w:val="26"/>
                <w:szCs w:val="26"/>
              </w:rPr>
              <w:t xml:space="preserve">   K</w:t>
            </w:r>
            <w:r w:rsidRPr="00F4353F">
              <w:rPr>
                <w:sz w:val="26"/>
                <w:szCs w:val="26"/>
                <w:vertAlign w:val="subscript"/>
              </w:rPr>
              <w:t>2</w:t>
            </w:r>
            <w:r w:rsidRPr="00F4353F">
              <w:rPr>
                <w:sz w:val="26"/>
                <w:szCs w:val="26"/>
              </w:rPr>
              <w:t>SO</w:t>
            </w:r>
            <w:r w:rsidRPr="00F4353F">
              <w:rPr>
                <w:sz w:val="26"/>
                <w:szCs w:val="26"/>
                <w:vertAlign w:val="subscript"/>
              </w:rPr>
              <w:t>4</w:t>
            </w:r>
            <w:r w:rsidRPr="00F4353F">
              <w:rPr>
                <w:sz w:val="26"/>
                <w:szCs w:val="26"/>
              </w:rPr>
              <w:t xml:space="preserve"> + 2CO</w:t>
            </w:r>
            <w:r w:rsidRPr="00F4353F">
              <w:rPr>
                <w:sz w:val="26"/>
                <w:szCs w:val="26"/>
                <w:vertAlign w:val="subscript"/>
              </w:rPr>
              <w:t>2</w:t>
            </w:r>
            <w:r w:rsidRPr="00F4353F">
              <w:rPr>
                <w:sz w:val="26"/>
                <w:szCs w:val="26"/>
              </w:rPr>
              <w:t xml:space="preserve"> + 2H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O.</w:t>
            </w:r>
          </w:p>
          <w:p w14:paraId="2AD639E3" w14:textId="06F11462" w:rsidR="00830091" w:rsidRPr="00830091" w:rsidRDefault="00830091" w:rsidP="00412A6A">
            <w:pPr>
              <w:spacing w:before="20" w:after="20"/>
              <w:ind w:firstLine="306"/>
              <w:jc w:val="both"/>
              <w:rPr>
                <w:i/>
                <w:iCs/>
                <w:sz w:val="26"/>
                <w:szCs w:val="26"/>
              </w:rPr>
            </w:pPr>
            <w:r w:rsidRPr="00830091">
              <w:rPr>
                <w:i/>
                <w:iCs/>
                <w:sz w:val="26"/>
                <w:szCs w:val="26"/>
              </w:rPr>
              <w:t>Cứ 2 pt viết sai (không cân bằng hoặc sai chất thì trừ 0,25đ/2pt)</w:t>
            </w:r>
          </w:p>
        </w:tc>
        <w:tc>
          <w:tcPr>
            <w:tcW w:w="808" w:type="dxa"/>
            <w:tcBorders>
              <w:top w:val="single" w:sz="4" w:space="0" w:color="000000"/>
              <w:bottom w:val="dotted" w:sz="4" w:space="0" w:color="auto"/>
            </w:tcBorders>
          </w:tcPr>
          <w:p w14:paraId="5574D315" w14:textId="77777777" w:rsidR="00CC6DAF" w:rsidRDefault="00CC6DAF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32D1A229" w14:textId="68F1DCDB" w:rsidR="00CD30AD" w:rsidRPr="009B0C80" w:rsidRDefault="00AB2FB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</w:t>
            </w:r>
            <w:r w:rsidR="00830091">
              <w:rPr>
                <w:i/>
                <w:iCs/>
                <w:sz w:val="26"/>
                <w:szCs w:val="26"/>
              </w:rPr>
              <w:t>2</w:t>
            </w:r>
            <w:r w:rsidRPr="009B0C80">
              <w:rPr>
                <w:i/>
                <w:iCs/>
                <w:sz w:val="26"/>
                <w:szCs w:val="26"/>
              </w:rPr>
              <w:t>5</w:t>
            </w:r>
          </w:p>
          <w:p w14:paraId="204A9186" w14:textId="77777777" w:rsidR="00AB2FBD" w:rsidRPr="009B0C80" w:rsidRDefault="00AB2FB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44868D8E" w14:textId="21B2B3F3" w:rsidR="00AB2FBD" w:rsidRDefault="00AB2FB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</w:t>
            </w:r>
            <w:r w:rsidR="00830091">
              <w:rPr>
                <w:i/>
                <w:iCs/>
                <w:sz w:val="26"/>
                <w:szCs w:val="26"/>
              </w:rPr>
              <w:t>2</w:t>
            </w:r>
            <w:r w:rsidRPr="009B0C80">
              <w:rPr>
                <w:i/>
                <w:iCs/>
                <w:sz w:val="26"/>
                <w:szCs w:val="26"/>
              </w:rPr>
              <w:t>5</w:t>
            </w:r>
          </w:p>
          <w:p w14:paraId="12EF3289" w14:textId="77777777" w:rsidR="00CC6DAF" w:rsidRDefault="00CC6DAF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3B94BE1E" w14:textId="5FAE2FEA" w:rsidR="00CC6DAF" w:rsidRDefault="00CC6DAF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0,</w:t>
            </w:r>
            <w:r w:rsidR="00830091"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</w:rPr>
              <w:t>5</w:t>
            </w:r>
          </w:p>
          <w:p w14:paraId="77778FA1" w14:textId="36F7C2C9" w:rsidR="00CC6DAF" w:rsidRPr="009B0C80" w:rsidRDefault="00CC6DAF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CC6DAF" w:rsidRPr="00D9476E" w14:paraId="11CC9D41" w14:textId="77777777" w:rsidTr="00AC3976">
        <w:trPr>
          <w:trHeight w:val="1257"/>
          <w:jc w:val="center"/>
        </w:trPr>
        <w:tc>
          <w:tcPr>
            <w:tcW w:w="8968" w:type="dxa"/>
            <w:tcBorders>
              <w:top w:val="dotted" w:sz="4" w:space="0" w:color="auto"/>
              <w:bottom w:val="dotted" w:sz="4" w:space="0" w:color="000000"/>
            </w:tcBorders>
          </w:tcPr>
          <w:p w14:paraId="744E2D5C" w14:textId="150302D4" w:rsidR="00CC6DAF" w:rsidRDefault="005C13B4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="00CC6DAF" w:rsidRPr="00144A9E">
              <w:rPr>
                <w:sz w:val="26"/>
                <w:szCs w:val="26"/>
              </w:rPr>
              <w:t xml:space="preserve">- </w:t>
            </w:r>
            <w:r w:rsidR="00CC6DAF" w:rsidRPr="00BC6A30">
              <w:rPr>
                <w:b/>
                <w:bCs/>
                <w:sz w:val="26"/>
                <w:szCs w:val="26"/>
              </w:rPr>
              <w:t>(A)</w:t>
            </w:r>
            <w:r w:rsidR="00CC6DAF" w:rsidRPr="00144A9E">
              <w:rPr>
                <w:sz w:val="26"/>
                <w:szCs w:val="26"/>
              </w:rPr>
              <w:t xml:space="preserve"> tương ứng với đồ th</w:t>
            </w:r>
            <w:r w:rsidR="00CC6DAF">
              <w:rPr>
                <w:sz w:val="26"/>
                <w:szCs w:val="26"/>
              </w:rPr>
              <w:t xml:space="preserve">ị </w:t>
            </w:r>
            <w:r w:rsidR="00CC6DAF" w:rsidRPr="00BC6A30">
              <w:rPr>
                <w:b/>
                <w:bCs/>
                <w:sz w:val="26"/>
                <w:szCs w:val="26"/>
              </w:rPr>
              <w:t>(3).</w:t>
            </w:r>
          </w:p>
          <w:p w14:paraId="776CE9E7" w14:textId="085B973B" w:rsidR="00CC6DAF" w:rsidRDefault="00CC6DAF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144A9E">
              <w:rPr>
                <w:sz w:val="26"/>
                <w:szCs w:val="26"/>
              </w:rPr>
              <w:t xml:space="preserve">Vì </w:t>
            </w:r>
            <w:r>
              <w:rPr>
                <w:sz w:val="26"/>
                <w:szCs w:val="26"/>
              </w:rPr>
              <w:t>ban đầu không tạo thành chất khí</w:t>
            </w:r>
            <w:r w:rsidR="00AC397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Khi Na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trong hệ hết, chất khí được tạo theo tỉ lệ mol 1:1 so với HCl</w:t>
            </w:r>
            <w:r w:rsidR="00AC397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Khi NaHCO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hết, tổng lượng khí đã thoát ra trong hệ là không đổi (khí không thoát ra nữa).</w:t>
            </w:r>
          </w:p>
        </w:tc>
        <w:tc>
          <w:tcPr>
            <w:tcW w:w="808" w:type="dxa"/>
            <w:tcBorders>
              <w:top w:val="dotted" w:sz="4" w:space="0" w:color="auto"/>
              <w:bottom w:val="dotted" w:sz="4" w:space="0" w:color="000000"/>
            </w:tcBorders>
          </w:tcPr>
          <w:p w14:paraId="30B5081A" w14:textId="77777777" w:rsidR="00CC6DAF" w:rsidRDefault="00AC3976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0,25</w:t>
            </w:r>
          </w:p>
          <w:p w14:paraId="47AF26F2" w14:textId="77777777" w:rsidR="00AC3976" w:rsidRDefault="00AC3976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28564CCA" w14:textId="258BDE53" w:rsidR="00AC3976" w:rsidRPr="009B0C80" w:rsidRDefault="00AC3976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7B4743" w:rsidRPr="007B4743" w14:paraId="4BB8F715" w14:textId="77777777" w:rsidTr="00AC3976">
        <w:trPr>
          <w:trHeight w:val="1063"/>
          <w:jc w:val="center"/>
        </w:trPr>
        <w:tc>
          <w:tcPr>
            <w:tcW w:w="8968" w:type="dxa"/>
            <w:tcBorders>
              <w:top w:val="dotted" w:sz="4" w:space="0" w:color="000000"/>
              <w:bottom w:val="dotted" w:sz="4" w:space="0" w:color="000000"/>
            </w:tcBorders>
          </w:tcPr>
          <w:p w14:paraId="1C4BF489" w14:textId="77777777" w:rsidR="007B4743" w:rsidRDefault="007B474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C6A30">
              <w:rPr>
                <w:b/>
                <w:bCs/>
                <w:sz w:val="26"/>
                <w:szCs w:val="26"/>
              </w:rPr>
              <w:t>(B)</w:t>
            </w:r>
            <w:r>
              <w:rPr>
                <w:sz w:val="26"/>
                <w:szCs w:val="26"/>
              </w:rPr>
              <w:t xml:space="preserve"> tương ứng với đồ thị </w:t>
            </w:r>
            <w:r w:rsidRPr="00BC6A30">
              <w:rPr>
                <w:b/>
                <w:bCs/>
                <w:sz w:val="26"/>
                <w:szCs w:val="26"/>
              </w:rPr>
              <w:t>(4).</w:t>
            </w:r>
          </w:p>
          <w:p w14:paraId="73CE92F8" w14:textId="66270ABD" w:rsidR="007B4743" w:rsidRPr="00AC3976" w:rsidRDefault="007B474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ban đầu, kết tủa tăng theo tỉ lệ mol 1:1 </w:t>
            </w:r>
            <w:r w:rsidRPr="000076F7">
              <w:rPr>
                <w:sz w:val="26"/>
                <w:szCs w:val="26"/>
              </w:rPr>
              <w:t xml:space="preserve">so </w:t>
            </w:r>
            <w:r>
              <w:rPr>
                <w:sz w:val="26"/>
                <w:szCs w:val="26"/>
              </w:rPr>
              <w:t>với HCl.</w:t>
            </w:r>
            <w:r w:rsidR="00AC3976">
              <w:rPr>
                <w:sz w:val="26"/>
                <w:szCs w:val="26"/>
              </w:rPr>
              <w:t xml:space="preserve"> </w:t>
            </w:r>
            <w:r w:rsidRPr="00D22DBD">
              <w:rPr>
                <w:sz w:val="26"/>
                <w:szCs w:val="26"/>
              </w:rPr>
              <w:t>Sau đó</w:t>
            </w:r>
            <w:r>
              <w:rPr>
                <w:sz w:val="26"/>
                <w:szCs w:val="26"/>
              </w:rPr>
              <w:t xml:space="preserve">, kết tủa giảm dần theo tỉ lệ mol 1:3 </w:t>
            </w:r>
            <w:r w:rsidRPr="00F4353F">
              <w:rPr>
                <w:sz w:val="26"/>
                <w:szCs w:val="26"/>
              </w:rPr>
              <w:t xml:space="preserve">so </w:t>
            </w:r>
            <w:r>
              <w:rPr>
                <w:sz w:val="26"/>
                <w:szCs w:val="26"/>
              </w:rPr>
              <w:t>với HCl.</w:t>
            </w:r>
          </w:p>
        </w:tc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14:paraId="298A67A7" w14:textId="77777777" w:rsidR="007B4743" w:rsidRPr="009B0C80" w:rsidRDefault="00AB2FB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  <w:p w14:paraId="56E93592" w14:textId="01DCEC66" w:rsidR="00AB2FBD" w:rsidRPr="009B0C80" w:rsidRDefault="00AB2FB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</w:t>
            </w:r>
            <w:r w:rsidR="00AC3976">
              <w:rPr>
                <w:i/>
                <w:iCs/>
                <w:sz w:val="26"/>
                <w:szCs w:val="26"/>
              </w:rPr>
              <w:t>2</w:t>
            </w:r>
            <w:r w:rsidRPr="009B0C80">
              <w:rPr>
                <w:i/>
                <w:iCs/>
                <w:sz w:val="26"/>
                <w:szCs w:val="26"/>
              </w:rPr>
              <w:t>5</w:t>
            </w:r>
          </w:p>
        </w:tc>
      </w:tr>
      <w:tr w:rsidR="007B4743" w:rsidRPr="007B4743" w14:paraId="7CB51944" w14:textId="77777777" w:rsidTr="00AC3976">
        <w:trPr>
          <w:trHeight w:val="980"/>
          <w:jc w:val="center"/>
        </w:trPr>
        <w:tc>
          <w:tcPr>
            <w:tcW w:w="8968" w:type="dxa"/>
            <w:tcBorders>
              <w:top w:val="dotted" w:sz="4" w:space="0" w:color="000000"/>
              <w:bottom w:val="dotted" w:sz="4" w:space="0" w:color="000000"/>
            </w:tcBorders>
          </w:tcPr>
          <w:p w14:paraId="29673B56" w14:textId="77777777" w:rsidR="007B4743" w:rsidRPr="00523D8C" w:rsidRDefault="007B474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523D8C">
              <w:rPr>
                <w:sz w:val="26"/>
                <w:szCs w:val="26"/>
              </w:rPr>
              <w:t xml:space="preserve">- </w:t>
            </w:r>
            <w:r w:rsidRPr="00BC6A30">
              <w:rPr>
                <w:b/>
                <w:bCs/>
                <w:sz w:val="26"/>
                <w:szCs w:val="26"/>
              </w:rPr>
              <w:t>Không</w:t>
            </w:r>
            <w:r w:rsidRPr="00523D8C">
              <w:rPr>
                <w:sz w:val="26"/>
                <w:szCs w:val="26"/>
              </w:rPr>
              <w:t xml:space="preserve"> có đồ thị trong hình vẽ tương ứng với đồ thị </w:t>
            </w:r>
            <w:r w:rsidRPr="00BC6A30">
              <w:rPr>
                <w:b/>
                <w:bCs/>
                <w:sz w:val="26"/>
                <w:szCs w:val="26"/>
              </w:rPr>
              <w:t>(C).</w:t>
            </w:r>
          </w:p>
          <w:p w14:paraId="7351766B" w14:textId="7FBF9775" w:rsidR="007B4743" w:rsidRPr="00AC3976" w:rsidRDefault="007B474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523D8C">
              <w:rPr>
                <w:sz w:val="26"/>
                <w:szCs w:val="26"/>
              </w:rPr>
              <w:t>Vì ban đầu, kết tủa tăng dần theo theo tỉ lệ mol 1:3 so với NaOH.</w:t>
            </w:r>
            <w:r w:rsidR="00AC3976">
              <w:rPr>
                <w:sz w:val="26"/>
                <w:szCs w:val="26"/>
              </w:rPr>
              <w:t xml:space="preserve"> </w:t>
            </w:r>
            <w:r w:rsidRPr="00AC3976">
              <w:rPr>
                <w:sz w:val="26"/>
                <w:szCs w:val="26"/>
              </w:rPr>
              <w:t>Không có đồ thị nào diễn tả sự biến đổi trên trong hình.</w:t>
            </w:r>
          </w:p>
        </w:tc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14:paraId="6E631D90" w14:textId="77777777" w:rsidR="007B4743" w:rsidRPr="009B0C80" w:rsidRDefault="00AB2FB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  <w:p w14:paraId="1738E4FA" w14:textId="1365BB28" w:rsidR="00AB2FBD" w:rsidRPr="009B0C80" w:rsidRDefault="00AB2FB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</w:t>
            </w:r>
            <w:r w:rsidR="00AC3976">
              <w:rPr>
                <w:i/>
                <w:iCs/>
                <w:sz w:val="26"/>
                <w:szCs w:val="26"/>
              </w:rPr>
              <w:t>2</w:t>
            </w:r>
            <w:r w:rsidRPr="009B0C80">
              <w:rPr>
                <w:i/>
                <w:iCs/>
                <w:sz w:val="26"/>
                <w:szCs w:val="26"/>
              </w:rPr>
              <w:t>5</w:t>
            </w:r>
          </w:p>
        </w:tc>
      </w:tr>
      <w:tr w:rsidR="007B4743" w:rsidRPr="007B4743" w14:paraId="140A4B4F" w14:textId="77777777" w:rsidTr="00B94EBE">
        <w:trPr>
          <w:trHeight w:val="390"/>
          <w:jc w:val="center"/>
        </w:trPr>
        <w:tc>
          <w:tcPr>
            <w:tcW w:w="8968" w:type="dxa"/>
            <w:tcBorders>
              <w:top w:val="dotted" w:sz="4" w:space="0" w:color="000000"/>
              <w:bottom w:val="dotted" w:sz="4" w:space="0" w:color="000000"/>
            </w:tcBorders>
          </w:tcPr>
          <w:p w14:paraId="0779F116" w14:textId="77777777" w:rsidR="007B4743" w:rsidRDefault="007B4743" w:rsidP="00412A6A">
            <w:pPr>
              <w:spacing w:before="20" w:after="20"/>
              <w:ind w:firstLine="306"/>
              <w:jc w:val="both"/>
              <w:rPr>
                <w:b/>
                <w:bCs/>
                <w:sz w:val="26"/>
                <w:szCs w:val="26"/>
              </w:rPr>
            </w:pPr>
            <w:r w:rsidRPr="00523D8C">
              <w:rPr>
                <w:sz w:val="26"/>
                <w:szCs w:val="26"/>
              </w:rPr>
              <w:t xml:space="preserve">- </w:t>
            </w:r>
            <w:r w:rsidRPr="00BC6A30">
              <w:rPr>
                <w:b/>
                <w:bCs/>
                <w:sz w:val="26"/>
                <w:szCs w:val="26"/>
              </w:rPr>
              <w:t>(D)</w:t>
            </w:r>
            <w:r w:rsidRPr="00523D8C">
              <w:rPr>
                <w:sz w:val="26"/>
                <w:szCs w:val="26"/>
              </w:rPr>
              <w:t xml:space="preserve"> tương ứng với đồ thị </w:t>
            </w:r>
            <w:r w:rsidRPr="00BC6A30">
              <w:rPr>
                <w:b/>
                <w:bCs/>
                <w:sz w:val="26"/>
                <w:szCs w:val="26"/>
              </w:rPr>
              <w:t>(2).</w:t>
            </w:r>
          </w:p>
          <w:p w14:paraId="754A9CB9" w14:textId="6C229EAC" w:rsidR="00BC6A30" w:rsidRPr="00BC6A30" w:rsidRDefault="00BC6A30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 w:rsidRPr="00523D8C">
              <w:rPr>
                <w:sz w:val="26"/>
                <w:szCs w:val="26"/>
              </w:rPr>
              <w:t>Ban đầu, chất khí sinh ra theo tỉ lệ số mol 2:1 so với H</w:t>
            </w:r>
            <w:r w:rsidRPr="00523D8C">
              <w:rPr>
                <w:sz w:val="26"/>
                <w:szCs w:val="26"/>
                <w:vertAlign w:val="subscript"/>
              </w:rPr>
              <w:t>2</w:t>
            </w:r>
            <w:r w:rsidRPr="00523D8C">
              <w:rPr>
                <w:sz w:val="26"/>
                <w:szCs w:val="26"/>
              </w:rPr>
              <w:t>SO</w:t>
            </w:r>
            <w:r w:rsidRPr="00523D8C">
              <w:rPr>
                <w:sz w:val="26"/>
                <w:szCs w:val="26"/>
                <w:vertAlign w:val="subscript"/>
              </w:rPr>
              <w:t>4</w:t>
            </w:r>
            <w:r w:rsidRPr="00523D8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Khi KHCO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hết, tổng lượng khí đã thoát ra trong hệ là không đổi (khí không thoát ra nữa).</w:t>
            </w:r>
          </w:p>
        </w:tc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14:paraId="4CF5A3A6" w14:textId="77777777" w:rsidR="007B4743" w:rsidRDefault="00AB2FB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0,25</w:t>
            </w:r>
          </w:p>
          <w:p w14:paraId="4A6B5E37" w14:textId="5EE03755" w:rsidR="00BC6A30" w:rsidRPr="009B0C80" w:rsidRDefault="00BC6A30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7B4743" w:rsidRPr="00D9476E" w14:paraId="159F47CB" w14:textId="77777777" w:rsidTr="005C13B4">
        <w:trPr>
          <w:trHeight w:val="1084"/>
          <w:jc w:val="center"/>
        </w:trPr>
        <w:tc>
          <w:tcPr>
            <w:tcW w:w="8968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7EF268" w14:textId="4B7D6B78" w:rsidR="00F756F1" w:rsidRDefault="005C13B4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F756F1">
              <w:rPr>
                <w:sz w:val="26"/>
                <w:szCs w:val="26"/>
              </w:rPr>
              <w:t>. Theo đồ thị (4), lượng HCl đã dùng là 9 đơn vị</w:t>
            </w:r>
            <w:r w:rsidR="00B87F83">
              <w:rPr>
                <w:sz w:val="26"/>
                <w:szCs w:val="26"/>
              </w:rPr>
              <w:t>, tương ứng với lượng kết tủa tối đa là 3 đơn vị, cũng là số mol NaAlO</w:t>
            </w:r>
            <w:r w:rsidR="00B87F83">
              <w:rPr>
                <w:sz w:val="26"/>
                <w:szCs w:val="26"/>
                <w:vertAlign w:val="subscript"/>
              </w:rPr>
              <w:t>2</w:t>
            </w:r>
            <w:r w:rsidR="00B87F83">
              <w:rPr>
                <w:sz w:val="26"/>
                <w:szCs w:val="26"/>
              </w:rPr>
              <w:t xml:space="preserve"> ban đầu</w:t>
            </w:r>
            <w:r w:rsidR="00F756F1">
              <w:rPr>
                <w:sz w:val="26"/>
                <w:szCs w:val="26"/>
              </w:rPr>
              <w:t>.</w:t>
            </w:r>
          </w:p>
          <w:p w14:paraId="6E2BF7D6" w14:textId="62BF6DCC" w:rsidR="007B4743" w:rsidRDefault="00B87F8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đề, số mol NaAlO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là</w:t>
            </w:r>
            <w:r w:rsidR="007B4743">
              <w:rPr>
                <w:sz w:val="26"/>
                <w:szCs w:val="26"/>
              </w:rPr>
              <w:t xml:space="preserve"> 0,2 mol</w:t>
            </w:r>
            <w:r>
              <w:rPr>
                <w:sz w:val="26"/>
                <w:szCs w:val="26"/>
              </w:rPr>
              <w:t>.</w:t>
            </w:r>
          </w:p>
          <w:p w14:paraId="150F62D4" w14:textId="6508E0A9" w:rsidR="007B4743" w:rsidRPr="007B4743" w:rsidRDefault="00B87F83" w:rsidP="00412A6A">
            <w:pPr>
              <w:spacing w:before="20" w:after="20"/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=&gt; </w:t>
            </w:r>
            <w:r w:rsidR="007B4743">
              <w:rPr>
                <w:sz w:val="26"/>
                <w:szCs w:val="26"/>
              </w:rPr>
              <w:t>Vậy số mol HCl đã dùng là 9x0,2</w:t>
            </w:r>
            <w:r>
              <w:rPr>
                <w:sz w:val="26"/>
                <w:szCs w:val="26"/>
              </w:rPr>
              <w:t>/3</w:t>
            </w:r>
            <w:r w:rsidR="007B4743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0,6</w:t>
            </w:r>
            <w:r w:rsidR="007B4743">
              <w:rPr>
                <w:sz w:val="26"/>
                <w:szCs w:val="26"/>
              </w:rPr>
              <w:t xml:space="preserve"> mol.</w:t>
            </w:r>
          </w:p>
        </w:tc>
        <w:tc>
          <w:tcPr>
            <w:tcW w:w="808" w:type="dxa"/>
            <w:tcBorders>
              <w:top w:val="dotted" w:sz="4" w:space="0" w:color="000000"/>
              <w:bottom w:val="single" w:sz="4" w:space="0" w:color="000000"/>
            </w:tcBorders>
          </w:tcPr>
          <w:p w14:paraId="11306F8B" w14:textId="77777777" w:rsidR="007B4743" w:rsidRPr="009B0C80" w:rsidRDefault="00AB2FB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0,5</w:t>
            </w:r>
          </w:p>
          <w:p w14:paraId="062D088D" w14:textId="77777777" w:rsidR="00AB2FBD" w:rsidRPr="009B0C80" w:rsidRDefault="00AB2FB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</w:p>
          <w:p w14:paraId="0A4F0C80" w14:textId="3F1FC656" w:rsidR="00AB2FBD" w:rsidRPr="009B0C80" w:rsidRDefault="00AB2FBD" w:rsidP="00412A6A">
            <w:pPr>
              <w:spacing w:before="20" w:after="20"/>
              <w:jc w:val="center"/>
              <w:rPr>
                <w:i/>
                <w:iCs/>
                <w:sz w:val="26"/>
                <w:szCs w:val="26"/>
              </w:rPr>
            </w:pPr>
            <w:r w:rsidRPr="009B0C80">
              <w:rPr>
                <w:i/>
                <w:iCs/>
                <w:sz w:val="26"/>
                <w:szCs w:val="26"/>
              </w:rPr>
              <w:t>0,5</w:t>
            </w:r>
          </w:p>
        </w:tc>
      </w:tr>
    </w:tbl>
    <w:p w14:paraId="089DE253" w14:textId="50CA7604" w:rsidR="00E44D83" w:rsidRPr="002F55B5" w:rsidRDefault="0046550C" w:rsidP="00EC004C">
      <w:pPr>
        <w:spacing w:before="40" w:after="40"/>
        <w:ind w:firstLine="720"/>
        <w:rPr>
          <w:bCs/>
          <w:sz w:val="26"/>
          <w:szCs w:val="26"/>
        </w:rPr>
      </w:pPr>
      <w:r w:rsidRPr="0046550C">
        <w:rPr>
          <w:i/>
          <w:iCs/>
          <w:sz w:val="26"/>
          <w:szCs w:val="26"/>
        </w:rPr>
        <w:t>Thí sinh làm cách khác nhưng đúng thì vẫn cho điểm tối đa.</w:t>
      </w:r>
    </w:p>
    <w:sectPr w:rsidR="00E44D83" w:rsidRPr="002F55B5" w:rsidSect="00EC004C">
      <w:footerReference w:type="default" r:id="rId11"/>
      <w:pgSz w:w="11907" w:h="16840" w:code="9"/>
      <w:pgMar w:top="709" w:right="99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3149" w14:textId="77777777" w:rsidR="004814E3" w:rsidRDefault="004814E3" w:rsidP="00D54947">
      <w:r>
        <w:separator/>
      </w:r>
    </w:p>
  </w:endnote>
  <w:endnote w:type="continuationSeparator" w:id="0">
    <w:p w14:paraId="69C8619B" w14:textId="77777777" w:rsidR="004814E3" w:rsidRDefault="004814E3" w:rsidP="00D5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862594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1B9F4" w14:textId="38DB47BE" w:rsidR="000B0C66" w:rsidRPr="000B0C66" w:rsidRDefault="000B0C66" w:rsidP="000B0C66">
        <w:pPr>
          <w:pStyle w:val="Footer"/>
          <w:jc w:val="right"/>
          <w:rPr>
            <w:i/>
            <w:iCs/>
          </w:rPr>
        </w:pPr>
        <w:r w:rsidRPr="000B0C66">
          <w:rPr>
            <w:i/>
            <w:iCs/>
          </w:rPr>
          <w:t xml:space="preserve">Trang </w:t>
        </w:r>
        <w:r w:rsidRPr="000B0C66">
          <w:rPr>
            <w:i/>
            <w:iCs/>
          </w:rPr>
          <w:fldChar w:fldCharType="begin"/>
        </w:r>
        <w:r w:rsidRPr="000B0C66">
          <w:rPr>
            <w:i/>
            <w:iCs/>
          </w:rPr>
          <w:instrText xml:space="preserve"> PAGE   \* MERGEFORMAT </w:instrText>
        </w:r>
        <w:r w:rsidRPr="000B0C66">
          <w:rPr>
            <w:i/>
            <w:iCs/>
          </w:rPr>
          <w:fldChar w:fldCharType="separate"/>
        </w:r>
        <w:r w:rsidRPr="000B0C66">
          <w:rPr>
            <w:i/>
            <w:iCs/>
            <w:noProof/>
          </w:rPr>
          <w:t>2</w:t>
        </w:r>
        <w:r w:rsidRPr="000B0C66">
          <w:rPr>
            <w:i/>
            <w:iCs/>
            <w:noProof/>
          </w:rPr>
          <w:fldChar w:fldCharType="end"/>
        </w:r>
        <w:r w:rsidRPr="000B0C66">
          <w:rPr>
            <w:i/>
            <w:iCs/>
            <w:noProof/>
          </w:rPr>
          <w:t>/</w:t>
        </w:r>
        <w:r w:rsidR="00FB0B0C">
          <w:rPr>
            <w:i/>
            <w:iCs/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77E2" w14:textId="77777777" w:rsidR="004814E3" w:rsidRDefault="004814E3" w:rsidP="00D54947">
      <w:r>
        <w:separator/>
      </w:r>
    </w:p>
  </w:footnote>
  <w:footnote w:type="continuationSeparator" w:id="0">
    <w:p w14:paraId="76BC2D53" w14:textId="77777777" w:rsidR="004814E3" w:rsidRDefault="004814E3" w:rsidP="00D5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B2BFE"/>
    <w:multiLevelType w:val="hybridMultilevel"/>
    <w:tmpl w:val="AA062F00"/>
    <w:lvl w:ilvl="0" w:tplc="916EC0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44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88"/>
    <w:rsid w:val="00001071"/>
    <w:rsid w:val="0000117A"/>
    <w:rsid w:val="00004318"/>
    <w:rsid w:val="000076F7"/>
    <w:rsid w:val="00010B5C"/>
    <w:rsid w:val="00020A4D"/>
    <w:rsid w:val="000214F1"/>
    <w:rsid w:val="00031078"/>
    <w:rsid w:val="00033DD3"/>
    <w:rsid w:val="000456F1"/>
    <w:rsid w:val="0006033C"/>
    <w:rsid w:val="00063ED7"/>
    <w:rsid w:val="00065E5B"/>
    <w:rsid w:val="000726A9"/>
    <w:rsid w:val="00074334"/>
    <w:rsid w:val="00086CA5"/>
    <w:rsid w:val="00094693"/>
    <w:rsid w:val="00096574"/>
    <w:rsid w:val="0009753C"/>
    <w:rsid w:val="000B0C66"/>
    <w:rsid w:val="000B10F2"/>
    <w:rsid w:val="000B445C"/>
    <w:rsid w:val="000B4494"/>
    <w:rsid w:val="000C0CCC"/>
    <w:rsid w:val="000C5F10"/>
    <w:rsid w:val="000D5CAE"/>
    <w:rsid w:val="000D604D"/>
    <w:rsid w:val="000E0D8D"/>
    <w:rsid w:val="000E3506"/>
    <w:rsid w:val="000E5214"/>
    <w:rsid w:val="000E5D47"/>
    <w:rsid w:val="00104D6B"/>
    <w:rsid w:val="00105338"/>
    <w:rsid w:val="00120237"/>
    <w:rsid w:val="00127B51"/>
    <w:rsid w:val="00132E05"/>
    <w:rsid w:val="001355AB"/>
    <w:rsid w:val="00135F2C"/>
    <w:rsid w:val="00144A9E"/>
    <w:rsid w:val="00156273"/>
    <w:rsid w:val="00164D13"/>
    <w:rsid w:val="00167791"/>
    <w:rsid w:val="001826E7"/>
    <w:rsid w:val="0019684E"/>
    <w:rsid w:val="00197B24"/>
    <w:rsid w:val="001A6E84"/>
    <w:rsid w:val="001B57A3"/>
    <w:rsid w:val="001C03FE"/>
    <w:rsid w:val="001C1674"/>
    <w:rsid w:val="001C4CEE"/>
    <w:rsid w:val="001E28ED"/>
    <w:rsid w:val="001F5843"/>
    <w:rsid w:val="00202A15"/>
    <w:rsid w:val="00202D09"/>
    <w:rsid w:val="002031EB"/>
    <w:rsid w:val="00221275"/>
    <w:rsid w:val="00222A96"/>
    <w:rsid w:val="00231E0E"/>
    <w:rsid w:val="00233808"/>
    <w:rsid w:val="002362B2"/>
    <w:rsid w:val="00237F78"/>
    <w:rsid w:val="00242DA1"/>
    <w:rsid w:val="0024704F"/>
    <w:rsid w:val="00250C9E"/>
    <w:rsid w:val="002602EE"/>
    <w:rsid w:val="00262AE2"/>
    <w:rsid w:val="00271229"/>
    <w:rsid w:val="002722B7"/>
    <w:rsid w:val="00274512"/>
    <w:rsid w:val="00276160"/>
    <w:rsid w:val="00285960"/>
    <w:rsid w:val="002871E7"/>
    <w:rsid w:val="00291592"/>
    <w:rsid w:val="00292284"/>
    <w:rsid w:val="00292A60"/>
    <w:rsid w:val="002A551C"/>
    <w:rsid w:val="002B7EAD"/>
    <w:rsid w:val="002C4182"/>
    <w:rsid w:val="002C45EF"/>
    <w:rsid w:val="002E7621"/>
    <w:rsid w:val="002F55B5"/>
    <w:rsid w:val="002F5ED8"/>
    <w:rsid w:val="00303775"/>
    <w:rsid w:val="00315A27"/>
    <w:rsid w:val="003246EA"/>
    <w:rsid w:val="00327A28"/>
    <w:rsid w:val="003365B4"/>
    <w:rsid w:val="003421CD"/>
    <w:rsid w:val="00343D7B"/>
    <w:rsid w:val="003454BE"/>
    <w:rsid w:val="0035123C"/>
    <w:rsid w:val="003547F8"/>
    <w:rsid w:val="003628BA"/>
    <w:rsid w:val="00376C38"/>
    <w:rsid w:val="00387B2C"/>
    <w:rsid w:val="003927F7"/>
    <w:rsid w:val="00392C88"/>
    <w:rsid w:val="003A55B0"/>
    <w:rsid w:val="003A678F"/>
    <w:rsid w:val="003C5875"/>
    <w:rsid w:val="003C5EF9"/>
    <w:rsid w:val="003D2117"/>
    <w:rsid w:val="003D415E"/>
    <w:rsid w:val="003E1963"/>
    <w:rsid w:val="003E3500"/>
    <w:rsid w:val="004000FD"/>
    <w:rsid w:val="004072CC"/>
    <w:rsid w:val="00411132"/>
    <w:rsid w:val="00412A6A"/>
    <w:rsid w:val="00413B1D"/>
    <w:rsid w:val="004159B1"/>
    <w:rsid w:val="00417D26"/>
    <w:rsid w:val="0042308E"/>
    <w:rsid w:val="004237A6"/>
    <w:rsid w:val="00430F5D"/>
    <w:rsid w:val="00436227"/>
    <w:rsid w:val="00436D3A"/>
    <w:rsid w:val="00441FD4"/>
    <w:rsid w:val="0045706F"/>
    <w:rsid w:val="00463E80"/>
    <w:rsid w:val="0046550C"/>
    <w:rsid w:val="004735FD"/>
    <w:rsid w:val="0047394A"/>
    <w:rsid w:val="00475CA4"/>
    <w:rsid w:val="004814E3"/>
    <w:rsid w:val="00481875"/>
    <w:rsid w:val="00482C06"/>
    <w:rsid w:val="004927A2"/>
    <w:rsid w:val="00493CE6"/>
    <w:rsid w:val="004A7389"/>
    <w:rsid w:val="004B05F5"/>
    <w:rsid w:val="004B6C31"/>
    <w:rsid w:val="004B7A7E"/>
    <w:rsid w:val="004D5C0D"/>
    <w:rsid w:val="004D72F4"/>
    <w:rsid w:val="004D73C4"/>
    <w:rsid w:val="004E5658"/>
    <w:rsid w:val="004E6E44"/>
    <w:rsid w:val="004F0395"/>
    <w:rsid w:val="00514BFF"/>
    <w:rsid w:val="0051652D"/>
    <w:rsid w:val="00523D8C"/>
    <w:rsid w:val="005251E5"/>
    <w:rsid w:val="0053488A"/>
    <w:rsid w:val="00536D83"/>
    <w:rsid w:val="00542017"/>
    <w:rsid w:val="005475B2"/>
    <w:rsid w:val="005529CA"/>
    <w:rsid w:val="00561F65"/>
    <w:rsid w:val="00574E8D"/>
    <w:rsid w:val="00584E0E"/>
    <w:rsid w:val="005852B1"/>
    <w:rsid w:val="00594045"/>
    <w:rsid w:val="0059722E"/>
    <w:rsid w:val="005A353E"/>
    <w:rsid w:val="005B4A68"/>
    <w:rsid w:val="005B58CD"/>
    <w:rsid w:val="005C119A"/>
    <w:rsid w:val="005C13B4"/>
    <w:rsid w:val="005D1A7C"/>
    <w:rsid w:val="005D743A"/>
    <w:rsid w:val="005D7829"/>
    <w:rsid w:val="005E0484"/>
    <w:rsid w:val="005F17DF"/>
    <w:rsid w:val="005F62B6"/>
    <w:rsid w:val="00600D6C"/>
    <w:rsid w:val="0061516D"/>
    <w:rsid w:val="00626DE5"/>
    <w:rsid w:val="00627F7D"/>
    <w:rsid w:val="006379FB"/>
    <w:rsid w:val="006433E9"/>
    <w:rsid w:val="006468DB"/>
    <w:rsid w:val="00647913"/>
    <w:rsid w:val="006502DD"/>
    <w:rsid w:val="00654571"/>
    <w:rsid w:val="006557FE"/>
    <w:rsid w:val="006713F1"/>
    <w:rsid w:val="00682FD7"/>
    <w:rsid w:val="00683BDC"/>
    <w:rsid w:val="006922EB"/>
    <w:rsid w:val="006B4F7A"/>
    <w:rsid w:val="006C09C6"/>
    <w:rsid w:val="006C2EB8"/>
    <w:rsid w:val="006C380A"/>
    <w:rsid w:val="006C4068"/>
    <w:rsid w:val="006C6A7F"/>
    <w:rsid w:val="006C78C9"/>
    <w:rsid w:val="006D4D0E"/>
    <w:rsid w:val="006D5C05"/>
    <w:rsid w:val="006D73CC"/>
    <w:rsid w:val="006E1D27"/>
    <w:rsid w:val="006E5263"/>
    <w:rsid w:val="006E56A0"/>
    <w:rsid w:val="006F2EB7"/>
    <w:rsid w:val="006F4291"/>
    <w:rsid w:val="007147B9"/>
    <w:rsid w:val="00716510"/>
    <w:rsid w:val="00724B86"/>
    <w:rsid w:val="007251CC"/>
    <w:rsid w:val="00725614"/>
    <w:rsid w:val="00747BC0"/>
    <w:rsid w:val="007548A9"/>
    <w:rsid w:val="00760C14"/>
    <w:rsid w:val="00762069"/>
    <w:rsid w:val="00782F03"/>
    <w:rsid w:val="00783CCA"/>
    <w:rsid w:val="00793C1C"/>
    <w:rsid w:val="00796F3C"/>
    <w:rsid w:val="007A52F9"/>
    <w:rsid w:val="007B1FCF"/>
    <w:rsid w:val="007B4743"/>
    <w:rsid w:val="007B699B"/>
    <w:rsid w:val="007C3199"/>
    <w:rsid w:val="007C69DC"/>
    <w:rsid w:val="007D01FF"/>
    <w:rsid w:val="007D4F64"/>
    <w:rsid w:val="007E2C4B"/>
    <w:rsid w:val="007F0152"/>
    <w:rsid w:val="007F09C7"/>
    <w:rsid w:val="007F327D"/>
    <w:rsid w:val="007F3803"/>
    <w:rsid w:val="007F54DB"/>
    <w:rsid w:val="008137AB"/>
    <w:rsid w:val="00814CAF"/>
    <w:rsid w:val="00820930"/>
    <w:rsid w:val="00825158"/>
    <w:rsid w:val="00830091"/>
    <w:rsid w:val="00843A44"/>
    <w:rsid w:val="008576FB"/>
    <w:rsid w:val="0086064D"/>
    <w:rsid w:val="0086272F"/>
    <w:rsid w:val="00864B83"/>
    <w:rsid w:val="00867EF4"/>
    <w:rsid w:val="00871B61"/>
    <w:rsid w:val="00880FB3"/>
    <w:rsid w:val="00881726"/>
    <w:rsid w:val="0088241B"/>
    <w:rsid w:val="00885BB6"/>
    <w:rsid w:val="00887104"/>
    <w:rsid w:val="00887449"/>
    <w:rsid w:val="00893683"/>
    <w:rsid w:val="00895D72"/>
    <w:rsid w:val="00897822"/>
    <w:rsid w:val="008A00C9"/>
    <w:rsid w:val="008A0105"/>
    <w:rsid w:val="008A3208"/>
    <w:rsid w:val="008A3A68"/>
    <w:rsid w:val="008B14FC"/>
    <w:rsid w:val="008B7B3B"/>
    <w:rsid w:val="008C2704"/>
    <w:rsid w:val="008C66F3"/>
    <w:rsid w:val="008C7D39"/>
    <w:rsid w:val="008D4126"/>
    <w:rsid w:val="008E388F"/>
    <w:rsid w:val="008E5790"/>
    <w:rsid w:val="008F21CC"/>
    <w:rsid w:val="008F4E0E"/>
    <w:rsid w:val="00903EFE"/>
    <w:rsid w:val="0092375F"/>
    <w:rsid w:val="0092666B"/>
    <w:rsid w:val="00933230"/>
    <w:rsid w:val="0094466C"/>
    <w:rsid w:val="00950728"/>
    <w:rsid w:val="00952362"/>
    <w:rsid w:val="00952DB2"/>
    <w:rsid w:val="00960074"/>
    <w:rsid w:val="0097093E"/>
    <w:rsid w:val="00970B7A"/>
    <w:rsid w:val="00971E8A"/>
    <w:rsid w:val="00980A05"/>
    <w:rsid w:val="00982E7C"/>
    <w:rsid w:val="009954E8"/>
    <w:rsid w:val="00995547"/>
    <w:rsid w:val="009A061D"/>
    <w:rsid w:val="009B0C80"/>
    <w:rsid w:val="009B37B2"/>
    <w:rsid w:val="009B43A3"/>
    <w:rsid w:val="009C19E8"/>
    <w:rsid w:val="009D038A"/>
    <w:rsid w:val="009D4AC4"/>
    <w:rsid w:val="009E10AE"/>
    <w:rsid w:val="009E14A4"/>
    <w:rsid w:val="009E6B63"/>
    <w:rsid w:val="009F28C7"/>
    <w:rsid w:val="009F2995"/>
    <w:rsid w:val="00A02F12"/>
    <w:rsid w:val="00A14277"/>
    <w:rsid w:val="00A26B3D"/>
    <w:rsid w:val="00A27CBB"/>
    <w:rsid w:val="00A322B5"/>
    <w:rsid w:val="00A3432E"/>
    <w:rsid w:val="00A3597D"/>
    <w:rsid w:val="00A441D5"/>
    <w:rsid w:val="00A55A48"/>
    <w:rsid w:val="00A60299"/>
    <w:rsid w:val="00A665C5"/>
    <w:rsid w:val="00A67006"/>
    <w:rsid w:val="00A7021A"/>
    <w:rsid w:val="00A72D9D"/>
    <w:rsid w:val="00A74571"/>
    <w:rsid w:val="00A764D8"/>
    <w:rsid w:val="00A77551"/>
    <w:rsid w:val="00A80BC3"/>
    <w:rsid w:val="00A84FF8"/>
    <w:rsid w:val="00A85C3B"/>
    <w:rsid w:val="00A94139"/>
    <w:rsid w:val="00A94DDF"/>
    <w:rsid w:val="00AA46CC"/>
    <w:rsid w:val="00AA5547"/>
    <w:rsid w:val="00AA5CCF"/>
    <w:rsid w:val="00AB2FBD"/>
    <w:rsid w:val="00AB7412"/>
    <w:rsid w:val="00AC1B19"/>
    <w:rsid w:val="00AC3976"/>
    <w:rsid w:val="00AD77DD"/>
    <w:rsid w:val="00AE0A90"/>
    <w:rsid w:val="00AE7A32"/>
    <w:rsid w:val="00B0092B"/>
    <w:rsid w:val="00B02061"/>
    <w:rsid w:val="00B220DC"/>
    <w:rsid w:val="00B34EB9"/>
    <w:rsid w:val="00B4247E"/>
    <w:rsid w:val="00B71AD8"/>
    <w:rsid w:val="00B73946"/>
    <w:rsid w:val="00B748F6"/>
    <w:rsid w:val="00B76F12"/>
    <w:rsid w:val="00B873C8"/>
    <w:rsid w:val="00B87F83"/>
    <w:rsid w:val="00B94EBE"/>
    <w:rsid w:val="00B9518D"/>
    <w:rsid w:val="00BA41CD"/>
    <w:rsid w:val="00BA45FC"/>
    <w:rsid w:val="00BB457A"/>
    <w:rsid w:val="00BC0F71"/>
    <w:rsid w:val="00BC485D"/>
    <w:rsid w:val="00BC5CEF"/>
    <w:rsid w:val="00BC6A30"/>
    <w:rsid w:val="00BD7A71"/>
    <w:rsid w:val="00BE148F"/>
    <w:rsid w:val="00BE5633"/>
    <w:rsid w:val="00BF11A3"/>
    <w:rsid w:val="00BF4C2D"/>
    <w:rsid w:val="00BF5011"/>
    <w:rsid w:val="00BF625B"/>
    <w:rsid w:val="00C00689"/>
    <w:rsid w:val="00C00717"/>
    <w:rsid w:val="00C0202A"/>
    <w:rsid w:val="00C02AEC"/>
    <w:rsid w:val="00C136DF"/>
    <w:rsid w:val="00C20717"/>
    <w:rsid w:val="00C215FD"/>
    <w:rsid w:val="00C2693F"/>
    <w:rsid w:val="00C27D12"/>
    <w:rsid w:val="00C32BFB"/>
    <w:rsid w:val="00C44B10"/>
    <w:rsid w:val="00C45383"/>
    <w:rsid w:val="00C501CE"/>
    <w:rsid w:val="00C56D18"/>
    <w:rsid w:val="00C57ECA"/>
    <w:rsid w:val="00C612AE"/>
    <w:rsid w:val="00C628F0"/>
    <w:rsid w:val="00C63080"/>
    <w:rsid w:val="00C64CDD"/>
    <w:rsid w:val="00C71A40"/>
    <w:rsid w:val="00C7231E"/>
    <w:rsid w:val="00C731BD"/>
    <w:rsid w:val="00C7608D"/>
    <w:rsid w:val="00C822B1"/>
    <w:rsid w:val="00C83160"/>
    <w:rsid w:val="00C91CDA"/>
    <w:rsid w:val="00C93622"/>
    <w:rsid w:val="00CA5646"/>
    <w:rsid w:val="00CA630E"/>
    <w:rsid w:val="00CB2D36"/>
    <w:rsid w:val="00CB680C"/>
    <w:rsid w:val="00CC6DAF"/>
    <w:rsid w:val="00CD1D87"/>
    <w:rsid w:val="00CD30AD"/>
    <w:rsid w:val="00CD3384"/>
    <w:rsid w:val="00CD44CF"/>
    <w:rsid w:val="00CD5C8D"/>
    <w:rsid w:val="00CE68E4"/>
    <w:rsid w:val="00CF1F01"/>
    <w:rsid w:val="00D00C85"/>
    <w:rsid w:val="00D03C14"/>
    <w:rsid w:val="00D22DBD"/>
    <w:rsid w:val="00D239C9"/>
    <w:rsid w:val="00D2494A"/>
    <w:rsid w:val="00D33885"/>
    <w:rsid w:val="00D3555C"/>
    <w:rsid w:val="00D37FF7"/>
    <w:rsid w:val="00D4459C"/>
    <w:rsid w:val="00D447C1"/>
    <w:rsid w:val="00D4762F"/>
    <w:rsid w:val="00D54947"/>
    <w:rsid w:val="00D54AC1"/>
    <w:rsid w:val="00D60C69"/>
    <w:rsid w:val="00D67FEA"/>
    <w:rsid w:val="00D70C0E"/>
    <w:rsid w:val="00D75023"/>
    <w:rsid w:val="00D80384"/>
    <w:rsid w:val="00D814DB"/>
    <w:rsid w:val="00D8171F"/>
    <w:rsid w:val="00D863C7"/>
    <w:rsid w:val="00D9476E"/>
    <w:rsid w:val="00D964F2"/>
    <w:rsid w:val="00DA31F1"/>
    <w:rsid w:val="00DA3891"/>
    <w:rsid w:val="00DA579F"/>
    <w:rsid w:val="00DB5377"/>
    <w:rsid w:val="00DB750B"/>
    <w:rsid w:val="00DB7526"/>
    <w:rsid w:val="00DC574B"/>
    <w:rsid w:val="00DC7BC7"/>
    <w:rsid w:val="00DD778F"/>
    <w:rsid w:val="00DF1F3A"/>
    <w:rsid w:val="00E02406"/>
    <w:rsid w:val="00E22883"/>
    <w:rsid w:val="00E23C2F"/>
    <w:rsid w:val="00E2420D"/>
    <w:rsid w:val="00E257CD"/>
    <w:rsid w:val="00E30BCE"/>
    <w:rsid w:val="00E33110"/>
    <w:rsid w:val="00E408F6"/>
    <w:rsid w:val="00E44D83"/>
    <w:rsid w:val="00E5426F"/>
    <w:rsid w:val="00E60FFA"/>
    <w:rsid w:val="00E736B1"/>
    <w:rsid w:val="00E84E21"/>
    <w:rsid w:val="00E90847"/>
    <w:rsid w:val="00E93667"/>
    <w:rsid w:val="00E957E3"/>
    <w:rsid w:val="00E97A98"/>
    <w:rsid w:val="00EA315F"/>
    <w:rsid w:val="00EA7991"/>
    <w:rsid w:val="00EC004C"/>
    <w:rsid w:val="00EC2920"/>
    <w:rsid w:val="00EC35E6"/>
    <w:rsid w:val="00ED55BB"/>
    <w:rsid w:val="00ED5F7E"/>
    <w:rsid w:val="00ED7B4B"/>
    <w:rsid w:val="00EE1DF0"/>
    <w:rsid w:val="00EE55C4"/>
    <w:rsid w:val="00EF11DC"/>
    <w:rsid w:val="00EF1DEA"/>
    <w:rsid w:val="00EF6D7B"/>
    <w:rsid w:val="00F02411"/>
    <w:rsid w:val="00F03469"/>
    <w:rsid w:val="00F117DF"/>
    <w:rsid w:val="00F1624A"/>
    <w:rsid w:val="00F26DF1"/>
    <w:rsid w:val="00F3047C"/>
    <w:rsid w:val="00F33241"/>
    <w:rsid w:val="00F339D3"/>
    <w:rsid w:val="00F34095"/>
    <w:rsid w:val="00F4353F"/>
    <w:rsid w:val="00F50A1B"/>
    <w:rsid w:val="00F50A21"/>
    <w:rsid w:val="00F51349"/>
    <w:rsid w:val="00F52A7F"/>
    <w:rsid w:val="00F678D4"/>
    <w:rsid w:val="00F756F1"/>
    <w:rsid w:val="00F76AAC"/>
    <w:rsid w:val="00F80A42"/>
    <w:rsid w:val="00F80E96"/>
    <w:rsid w:val="00F818E3"/>
    <w:rsid w:val="00F8361B"/>
    <w:rsid w:val="00FA4755"/>
    <w:rsid w:val="00FA490F"/>
    <w:rsid w:val="00FA5D67"/>
    <w:rsid w:val="00FB0B0C"/>
    <w:rsid w:val="00FB0E3A"/>
    <w:rsid w:val="00FB35B3"/>
    <w:rsid w:val="00FB41D2"/>
    <w:rsid w:val="00FC156F"/>
    <w:rsid w:val="00FD6199"/>
    <w:rsid w:val="00FD7997"/>
    <w:rsid w:val="00FE0CE1"/>
    <w:rsid w:val="00FE3B28"/>
    <w:rsid w:val="00FE7625"/>
    <w:rsid w:val="00FF5818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757D"/>
  <w15:chartTrackingRefBased/>
  <w15:docId w15:val="{363F2CCC-E330-4768-AD04-825322D9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D549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49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D549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0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C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C6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14672-271C-49EC-9975-A18B180C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3243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Hiệp Thầy</dc:creator>
  <cp:keywords/>
  <dc:description/>
  <cp:lastModifiedBy>Hiệp Thầy</cp:lastModifiedBy>
  <cp:revision>388</cp:revision>
  <dcterms:created xsi:type="dcterms:W3CDTF">2022-04-14T15:05:00Z</dcterms:created>
  <dcterms:modified xsi:type="dcterms:W3CDTF">2023-04-17T10:56:00Z</dcterms:modified>
</cp:coreProperties>
</file>