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0C99" w14:textId="77777777" w:rsidR="00263C28" w:rsidRPr="005355D4" w:rsidRDefault="00263C28" w:rsidP="005355D4">
      <w:pPr>
        <w:widowControl w:val="0"/>
        <w:jc w:val="center"/>
        <w:rPr>
          <w:rFonts w:ascii="Times New Roman" w:hAnsi="Times New Roman" w:cs="Times New Roman"/>
          <w:b/>
          <w:color w:val="FF0000"/>
          <w:sz w:val="3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5D4">
        <w:rPr>
          <w:rFonts w:ascii="Times New Roman" w:hAnsi="Times New Roman" w:cs="Times New Roman"/>
          <w:b/>
          <w:color w:val="FF0000"/>
          <w:sz w:val="34"/>
          <w:szCs w:val="28"/>
        </w:rPr>
        <w:t>CHỦ ĐỀ 17: PHƯƠNG TRÌNH ĐƯA ĐƯỢC VỀ DẠNG ax + b = 0</w:t>
      </w:r>
    </w:p>
    <w:p w14:paraId="190EF4BE" w14:textId="77777777" w:rsidR="00263C28" w:rsidRDefault="00263C28" w:rsidP="005355D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6DCFE879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5C1666C9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1/ Các phương trình mà hai vế của chúng là hai biểu thức hữu tỉ</w:t>
      </w:r>
      <w:r w:rsidRPr="005E4A3A">
        <w:rPr>
          <w:rFonts w:ascii="Times New Roman" w:hAnsi="Times New Roman" w:cs="Times New Roman"/>
          <w:sz w:val="28"/>
          <w:szCs w:val="28"/>
        </w:rPr>
        <w:t xml:space="preserve"> của ẩn, </w:t>
      </w:r>
      <w:r w:rsidR="004A0A84" w:rsidRPr="005E4A3A">
        <w:rPr>
          <w:rFonts w:ascii="Times New Roman" w:hAnsi="Times New Roman" w:cs="Times New Roman"/>
          <w:sz w:val="28"/>
          <w:szCs w:val="28"/>
        </w:rPr>
        <w:t>k</w:t>
      </w:r>
      <w:r w:rsidRPr="005E4A3A">
        <w:rPr>
          <w:rFonts w:ascii="Times New Roman" w:hAnsi="Times New Roman" w:cs="Times New Roman"/>
          <w:sz w:val="28"/>
          <w:szCs w:val="28"/>
        </w:rPr>
        <w:t>hông chứa ẩn ở mẫu thì có thể bằng phép biến đổi tương đương chúng ta sẽ đưa được về dạng phương trình bậc nhất một ẩn.</w:t>
      </w:r>
    </w:p>
    <w:p w14:paraId="62721E89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2/ Cách thu gọn phương trình về dạng ax = b</w:t>
      </w:r>
    </w:p>
    <w:p w14:paraId="4F0A4EBA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b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>* Quy đồng mẫu thức hai vế (nếu có dạng phân thức</w:t>
      </w:r>
    </w:p>
    <w:p w14:paraId="597B110E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Nhân hai vế cho mẫu thức để khử mẫu thức</w:t>
      </w:r>
    </w:p>
    <w:p w14:paraId="614A3DF8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Chuyển hạng tử chứa ẩn sang một vế, các hằng số sang vế kia</w:t>
      </w:r>
    </w:p>
    <w:p w14:paraId="783844E8" w14:textId="77777777" w:rsidR="004A0A84" w:rsidRPr="005E4A3A" w:rsidRDefault="00263C28" w:rsidP="005E4A3A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</w:rPr>
        <w:tab/>
        <w:t>* Thu gọn và giải pt.</w:t>
      </w:r>
    </w:p>
    <w:p w14:paraId="21B8751D" w14:textId="77777777" w:rsidR="00263C28" w:rsidRPr="005E4A3A" w:rsidRDefault="00263C28" w:rsidP="005E4A3A">
      <w:pPr>
        <w:widowControl w:val="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B/ </w:t>
      </w:r>
      <w:r w:rsidR="004A0A84"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CÁC DẠNG </w:t>
      </w: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>BÀI TẬP VẬN DỤNG.</w:t>
      </w:r>
    </w:p>
    <w:p w14:paraId="3C71A4B0" w14:textId="77777777"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1:  Phương trình chứa dấu ngoặc, tổng của các hạng tử có chứa biến bậc nhất.</w:t>
      </w:r>
    </w:p>
    <w:p w14:paraId="6EC7D4E4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bỏ dấu ngoặc.</w:t>
      </w:r>
    </w:p>
    <w:p w14:paraId="033F30AF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đưa phương trình về dạng ax = c.</w:t>
      </w:r>
    </w:p>
    <w:p w14:paraId="2A3B54CF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41315B9F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140" w:dyaOrig="279" w14:anchorId="339F2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4.25pt" o:ole="">
            <v:imagedata r:id="rId7" o:title=""/>
          </v:shape>
          <o:OLEObject Type="Embed" ProgID="Equation.DSMT4" ShapeID="_x0000_i1025" DrawAspect="Content" ObjectID="_1776256623" r:id="rId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359" w:dyaOrig="279" w14:anchorId="7BF99AA5">
          <v:shape id="_x0000_i1026" type="#_x0000_t75" style="width:68.25pt;height:14.25pt" o:ole="">
            <v:imagedata r:id="rId9" o:title=""/>
          </v:shape>
          <o:OLEObject Type="Embed" ProgID="Equation.DSMT4" ShapeID="_x0000_i1026" DrawAspect="Content" ObjectID="_1776256624" r:id="rId1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320" w14:anchorId="31AEACF8">
          <v:shape id="_x0000_i1027" type="#_x0000_t75" style="width:113.25pt;height:15.75pt" o:ole="">
            <v:imagedata r:id="rId11" o:title=""/>
          </v:shape>
          <o:OLEObject Type="Embed" ProgID="Equation.DSMT4" ShapeID="_x0000_i1027" DrawAspect="Content" ObjectID="_1776256625" r:id="rId12"/>
        </w:object>
      </w:r>
    </w:p>
    <w:p w14:paraId="1D94CC1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140" w:dyaOrig="320" w14:anchorId="152E77D8">
          <v:shape id="_x0000_i1028" type="#_x0000_t75" style="width:107.25pt;height:15.75pt" o:ole="">
            <v:imagedata r:id="rId13" o:title=""/>
          </v:shape>
          <o:OLEObject Type="Embed" ProgID="Equation.DSMT4" ShapeID="_x0000_i1028" DrawAspect="Content" ObjectID="_1776256626" r:id="rId1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80" w:dyaOrig="320" w14:anchorId="32B85377">
          <v:shape id="_x0000_i1029" type="#_x0000_t75" style="width:93.75pt;height:15.75pt" o:ole="">
            <v:imagedata r:id="rId15" o:title=""/>
          </v:shape>
          <o:OLEObject Type="Embed" ProgID="Equation.DSMT4" ShapeID="_x0000_i1029" DrawAspect="Content" ObjectID="_1776256627" r:id="rId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 w14:anchorId="6466C655">
          <v:shape id="_x0000_i1030" type="#_x0000_t75" style="width:122.25pt;height:15.75pt" o:ole="">
            <v:imagedata r:id="rId17" o:title=""/>
          </v:shape>
          <o:OLEObject Type="Embed" ProgID="Equation.DSMT4" ShapeID="_x0000_i1030" DrawAspect="Content" ObjectID="_1776256628" r:id="rId18"/>
        </w:object>
      </w:r>
    </w:p>
    <w:p w14:paraId="706736D8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320" w14:anchorId="55D39D5E">
          <v:shape id="_x0000_i1031" type="#_x0000_t75" style="width:122.25pt;height:15.75pt" o:ole="">
            <v:imagedata r:id="rId19" o:title=""/>
          </v:shape>
          <o:OLEObject Type="Embed" ProgID="Equation.DSMT4" ShapeID="_x0000_i1031" DrawAspect="Content" ObjectID="_1776256629" r:id="rId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320" w14:anchorId="32490DF8">
          <v:shape id="_x0000_i1032" type="#_x0000_t75" style="width:143.25pt;height:15.75pt" o:ole="">
            <v:imagedata r:id="rId21" o:title=""/>
          </v:shape>
          <o:OLEObject Type="Embed" ProgID="Equation.DSMT4" ShapeID="_x0000_i1032" DrawAspect="Content" ObjectID="_1776256630" r:id="rId22"/>
        </w:object>
      </w:r>
    </w:p>
    <w:p w14:paraId="42AFF328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73101494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37A9AF5F">
          <v:shape id="_x0000_i1033" type="#_x0000_t75" style="width:30pt;height:32.25pt" o:ole="">
            <v:imagedata r:id="rId23" o:title=""/>
          </v:shape>
          <o:OLEObject Type="Embed" ProgID="Equation.DSMT4" ShapeID="_x0000_i1033" DrawAspect="Content" ObjectID="_1776256631" r:id="rId2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 w14:anchorId="03B9A5E8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776256632" r:id="rId2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041E7952">
          <v:shape id="_x0000_i1035" type="#_x0000_t75" style="width:27.75pt;height:14.25pt" o:ole="">
            <v:imagedata r:id="rId27" o:title=""/>
          </v:shape>
          <o:OLEObject Type="Embed" ProgID="Equation.DSMT4" ShapeID="_x0000_i1035" DrawAspect="Content" ObjectID="_1776256633" r:id="rId2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2020EF92">
          <v:shape id="_x0000_i1036" type="#_x0000_t75" style="width:35.25pt;height:32.25pt" o:ole="">
            <v:imagedata r:id="rId29" o:title=""/>
          </v:shape>
          <o:OLEObject Type="Embed" ProgID="Equation.DSMT4" ShapeID="_x0000_i1036" DrawAspect="Content" ObjectID="_1776256634" r:id="rId3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2A937108">
          <v:shape id="_x0000_i1037" type="#_x0000_t75" style="width:35.25pt;height:32.25pt" o:ole="">
            <v:imagedata r:id="rId31" o:title=""/>
          </v:shape>
          <o:OLEObject Type="Embed" ProgID="Equation.DSMT4" ShapeID="_x0000_i1037" DrawAspect="Content" ObjectID="_1776256635" r:id="rId3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4AF263CE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6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5641433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76256636" r:id="rId34"/>
        </w:object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g)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1B67CFA2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776256637" r:id="rId35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h)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8952AED">
          <v:shape id="_x0000_i1040" type="#_x0000_t75" style="width:27.75pt;height:14.25pt" o:ole="">
            <v:imagedata r:id="rId33" o:title=""/>
          </v:shape>
          <o:OLEObject Type="Embed" ProgID="Equation.DSMT4" ShapeID="_x0000_i1040" DrawAspect="Content" ObjectID="_1776256638" r:id="rId36"/>
        </w:object>
      </w:r>
    </w:p>
    <w:p w14:paraId="4FEBC15B" w14:textId="77777777" w:rsidR="004A0A84" w:rsidRPr="005E4A3A" w:rsidRDefault="004A0A84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D</w:t>
      </w:r>
      <w:r w:rsidR="005E4A3A"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ẠNG</w:t>
      </w: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</w:rPr>
        <w:t>2:  Phương trình có chứa tích của các đa thức bậc nhất (mx + n)</w:t>
      </w:r>
    </w:p>
    <w:p w14:paraId="2265B300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nhân các đa thức, khai triển hằng đẳng thức.</w:t>
      </w:r>
    </w:p>
    <w:p w14:paraId="3290D2E7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Thực hiện phép tính ở hai vế và chuyển vế sao cho triệt tiêu được các biến lũy thừa bậc 2 trở lên.</w:t>
      </w:r>
    </w:p>
    <w:p w14:paraId="78F7C1D4" w14:textId="77777777" w:rsidR="004A0A84" w:rsidRPr="005E4A3A" w:rsidRDefault="004A0A84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Đưa phương trình về dạng ax = c rồi tìm x</w:t>
      </w:r>
    </w:p>
    <w:p w14:paraId="53D3E105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026C522A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320" w14:anchorId="0D9CC554">
          <v:shape id="_x0000_i1041" type="#_x0000_t75" style="width:150.75pt;height:15.75pt" o:ole="">
            <v:imagedata r:id="rId37" o:title=""/>
          </v:shape>
          <o:OLEObject Type="Embed" ProgID="Equation.DSMT4" ShapeID="_x0000_i1041" DrawAspect="Content" ObjectID="_1776256639" r:id="rId3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320" w14:anchorId="524AEB7A">
          <v:shape id="_x0000_i1042" type="#_x0000_t75" style="width:150pt;height:15.75pt" o:ole="">
            <v:imagedata r:id="rId39" o:title=""/>
          </v:shape>
          <o:OLEObject Type="Embed" ProgID="Equation.DSMT4" ShapeID="_x0000_i1042" DrawAspect="Content" ObjectID="_1776256640" r:id="rId40"/>
        </w:object>
      </w:r>
    </w:p>
    <w:p w14:paraId="1098C477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799" w:dyaOrig="320" w14:anchorId="1F38777F">
          <v:shape id="_x0000_i1043" type="#_x0000_t75" style="width:140.25pt;height:15.75pt" o:ole="">
            <v:imagedata r:id="rId41" o:title=""/>
          </v:shape>
          <o:OLEObject Type="Embed" ProgID="Equation.DSMT4" ShapeID="_x0000_i1043" DrawAspect="Content" ObjectID="_1776256641" r:id="rId4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140" w:dyaOrig="320" w14:anchorId="544D0440">
          <v:shape id="_x0000_i1044" type="#_x0000_t75" style="width:156.75pt;height:15.75pt" o:ole="">
            <v:imagedata r:id="rId43" o:title=""/>
          </v:shape>
          <o:OLEObject Type="Embed" ProgID="Equation.DSMT4" ShapeID="_x0000_i1044" DrawAspect="Content" ObjectID="_1776256642" r:id="rId44"/>
        </w:object>
      </w:r>
    </w:p>
    <w:p w14:paraId="4FB5CD58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29A8DF2C">
          <v:shape id="_x0000_i1045" type="#_x0000_t75" style="width:165pt;height:21pt" o:ole="">
            <v:imagedata r:id="rId45" o:title=""/>
          </v:shape>
          <o:OLEObject Type="Embed" ProgID="Equation.DSMT4" ShapeID="_x0000_i1045" DrawAspect="Content" ObjectID="_1776256643" r:id="rId4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420" w:dyaOrig="420" w14:anchorId="4E865F3E">
          <v:shape id="_x0000_i1046" type="#_x0000_t75" style="width:171pt;height:21pt" o:ole="">
            <v:imagedata r:id="rId47" o:title=""/>
          </v:shape>
          <o:OLEObject Type="Embed" ProgID="Equation.DSMT4" ShapeID="_x0000_i1046" DrawAspect="Content" ObjectID="_1776256644" r:id="rId48"/>
        </w:object>
      </w:r>
    </w:p>
    <w:p w14:paraId="0C9377B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14:paraId="1064A404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a)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1400B993">
          <v:shape id="_x0000_i1047" type="#_x0000_t75" style="width:35.25pt;height:32.25pt" o:ole="">
            <v:imagedata r:id="rId49" o:title=""/>
          </v:shape>
          <o:OLEObject Type="Embed" ProgID="Equation.DSMT4" ShapeID="_x0000_i1047" DrawAspect="Content" ObjectID="_1776256645" r:id="rId5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 w14:anchorId="7ADBED07">
          <v:shape id="_x0000_i1048" type="#_x0000_t75" style="width:30pt;height:32.25pt" o:ole="">
            <v:imagedata r:id="rId51" o:title=""/>
          </v:shape>
          <o:OLEObject Type="Embed" ProgID="Equation.DSMT4" ShapeID="_x0000_i1048" DrawAspect="Content" ObjectID="_1776256646" r:id="rId5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62212153">
          <v:shape id="_x0000_i1049" type="#_x0000_t75" style="width:27.75pt;height:14.25pt" o:ole="">
            <v:imagedata r:id="rId53" o:title=""/>
          </v:shape>
          <o:OLEObject Type="Embed" ProgID="Equation.DSMT4" ShapeID="_x0000_i1049" DrawAspect="Content" ObjectID="_1776256647" r:id="rId5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2C0849B1">
          <v:shape id="_x0000_i1050" type="#_x0000_t75" style="width:36pt;height:32.25pt" o:ole="">
            <v:imagedata r:id="rId55" o:title=""/>
          </v:shape>
          <o:OLEObject Type="Embed" ProgID="Equation.DSMT4" ShapeID="_x0000_i1050" DrawAspect="Content" ObjectID="_1776256648" r:id="rId5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 w14:anchorId="54FFCB4A">
          <v:shape id="_x0000_i1051" type="#_x0000_t75" style="width:26.25pt;height:14.25pt" o:ole="">
            <v:imagedata r:id="rId57" o:title=""/>
          </v:shape>
          <o:OLEObject Type="Embed" ProgID="Equation.DSMT4" ShapeID="_x0000_i1051" DrawAspect="Content" ObjectID="_1776256649" r:id="rId5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7FF4DC94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f) vô nghiệm</w:t>
      </w:r>
    </w:p>
    <w:p w14:paraId="6FBF23A2" w14:textId="77777777" w:rsidR="00263C28" w:rsidRPr="005E4A3A" w:rsidRDefault="004A0A8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2C6E016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40" w:dyaOrig="420" w14:anchorId="7426B45D">
          <v:shape id="_x0000_i1052" type="#_x0000_t75" style="width:147pt;height:21pt" o:ole="">
            <v:imagedata r:id="rId59" o:title=""/>
          </v:shape>
          <o:OLEObject Type="Embed" ProgID="Equation.DSMT4" ShapeID="_x0000_i1052" DrawAspect="Content" ObjectID="_1776256650" r:id="rId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00" w:dyaOrig="420" w14:anchorId="0BE255DD">
          <v:shape id="_x0000_i1053" type="#_x0000_t75" style="width:165pt;height:21pt" o:ole="">
            <v:imagedata r:id="rId61" o:title=""/>
          </v:shape>
          <o:OLEObject Type="Embed" ProgID="Equation.DSMT4" ShapeID="_x0000_i1053" DrawAspect="Content" ObjectID="_1776256651" r:id="rId62"/>
        </w:object>
      </w:r>
    </w:p>
    <w:p w14:paraId="728F648F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 w14:anchorId="0504BF5A">
          <v:shape id="_x0000_i1054" type="#_x0000_t75" style="width:134.25pt;height:21pt" o:ole="">
            <v:imagedata r:id="rId63" o:title=""/>
          </v:shape>
          <o:OLEObject Type="Embed" ProgID="Equation.DSMT4" ShapeID="_x0000_i1054" DrawAspect="Content" ObjectID="_1776256652" r:id="rId6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000" w:dyaOrig="420" w14:anchorId="222D9EC9">
          <v:shape id="_x0000_i1055" type="#_x0000_t75" style="width:200.25pt;height:21pt" o:ole="">
            <v:imagedata r:id="rId65" o:title=""/>
          </v:shape>
          <o:OLEObject Type="Embed" ProgID="Equation.DSMT4" ShapeID="_x0000_i1055" DrawAspect="Content" ObjectID="_1776256653" r:id="rId66"/>
        </w:object>
      </w:r>
    </w:p>
    <w:p w14:paraId="0211C77A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80" w:dyaOrig="420" w14:anchorId="4B315C9C">
          <v:shape id="_x0000_i1056" type="#_x0000_t75" style="width:189pt;height:21pt" o:ole="">
            <v:imagedata r:id="rId67" o:title=""/>
          </v:shape>
          <o:OLEObject Type="Embed" ProgID="Equation.DSMT4" ShapeID="_x0000_i1056" DrawAspect="Content" ObjectID="_1776256654" r:id="rId6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60" w:dyaOrig="420" w14:anchorId="3FBAB379">
          <v:shape id="_x0000_i1057" type="#_x0000_t75" style="width:168pt;height:21pt" o:ole="">
            <v:imagedata r:id="rId69" o:title=""/>
          </v:shape>
          <o:OLEObject Type="Embed" ProgID="Equation.DSMT4" ShapeID="_x0000_i1057" DrawAspect="Content" ObjectID="_1776256655" r:id="rId70"/>
        </w:object>
      </w:r>
    </w:p>
    <w:p w14:paraId="7F1E3AC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45C2E67A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8840AE3">
          <v:shape id="_x0000_i1058" type="#_x0000_t75" style="width:27.75pt;height:14.25pt" o:ole="">
            <v:imagedata r:id="rId71" o:title=""/>
          </v:shape>
          <o:OLEObject Type="Embed" ProgID="Equation.DSMT4" ShapeID="_x0000_i1058" DrawAspect="Content" ObjectID="_1776256656" r:id="rId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7CA28FD0">
          <v:shape id="_x0000_i1059" type="#_x0000_t75" style="width:27.75pt;height:14.25pt" o:ole="">
            <v:imagedata r:id="rId73" o:title=""/>
          </v:shape>
          <o:OLEObject Type="Embed" ProgID="Equation.DSMT4" ShapeID="_x0000_i1059" DrawAspect="Content" ObjectID="_1776256657" r:id="rId7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03740764">
          <v:shape id="_x0000_i1060" type="#_x0000_t75" style="width:27.75pt;height:14.25pt" o:ole="">
            <v:imagedata r:id="rId75" o:title=""/>
          </v:shape>
          <o:OLEObject Type="Embed" ProgID="Equation.DSMT4" ShapeID="_x0000_i1060" DrawAspect="Content" ObjectID="_1776256658" r:id="rId7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60" w14:anchorId="154C3F4D">
          <v:shape id="_x0000_i1061" type="#_x0000_t75" style="width:35.25pt;height:12.75pt" o:ole="">
            <v:imagedata r:id="rId77" o:title=""/>
          </v:shape>
          <o:OLEObject Type="Embed" ProgID="Equation.DSMT4" ShapeID="_x0000_i1061" DrawAspect="Content" ObjectID="_1776256659" r:id="rId7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20" w:dyaOrig="279" w14:anchorId="29253AC0">
          <v:shape id="_x0000_i1062" type="#_x0000_t75" style="width:26.25pt;height:14.25pt" o:ole="">
            <v:imagedata r:id="rId79" o:title=""/>
          </v:shape>
          <o:OLEObject Type="Embed" ProgID="Equation.DSMT4" ShapeID="_x0000_i1062" DrawAspect="Content" ObjectID="_1776256660" r:id="rId8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</w:p>
    <w:p w14:paraId="6110A79E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144BA00F">
          <v:shape id="_x0000_i1063" type="#_x0000_t75" style="width:35.25pt;height:32.25pt" o:ole="">
            <v:imagedata r:id="rId81" o:title=""/>
          </v:shape>
          <o:OLEObject Type="Embed" ProgID="Equation.DSMT4" ShapeID="_x0000_i1063" DrawAspect="Content" ObjectID="_1776256661" r:id="rId82"/>
        </w:object>
      </w:r>
    </w:p>
    <w:p w14:paraId="56FB354F" w14:textId="77777777"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>DẠNG 3:  Phương trình chứa mẫu là các hằng số:</w:t>
      </w:r>
    </w:p>
    <w:p w14:paraId="7E38FA87" w14:textId="77777777" w:rsidR="005E4A3A" w:rsidRPr="005E4A3A" w:rsidRDefault="005E4A3A" w:rsidP="005E4A3A">
      <w:pPr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b/>
          <w:i/>
          <w:color w:val="0000CC"/>
          <w:sz w:val="28"/>
          <w:szCs w:val="28"/>
          <w:lang w:val="fi-FI"/>
        </w:rPr>
        <w:tab/>
        <w:t>* Phương pháp 1:</w:t>
      </w:r>
    </w:p>
    <w:p w14:paraId="6AEFFD49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 xml:space="preserve">- Thực hiện quy đồng mẫu ở hai vế rồi khử mẫu, đưa phương trình về dạng 1. </w:t>
      </w:r>
    </w:p>
    <w:p w14:paraId="13D4B742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  <w:lang w:val="fi-FI"/>
        </w:rPr>
        <w:t>- Thực hiện cách giải như dạng 1 hoặc dạng 2.</w:t>
      </w:r>
    </w:p>
    <w:p w14:paraId="62871B71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Phương pháp 2: </w:t>
      </w:r>
    </w:p>
    <w:p w14:paraId="7434AE4A" w14:textId="77777777" w:rsidR="005E4A3A" w:rsidRPr="005E4A3A" w:rsidRDefault="005E4A3A" w:rsidP="005E4A3A">
      <w:pPr>
        <w:ind w:firstLine="720"/>
        <w:rPr>
          <w:rFonts w:ascii="Times New Roman" w:hAnsi="Times New Roman" w:cs="Times New Roman"/>
          <w:i/>
          <w:color w:val="0000CC"/>
          <w:sz w:val="28"/>
          <w:szCs w:val="28"/>
        </w:rPr>
      </w:pP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- Thêm vào (bớt đi) ở hai vế của phương trình (hoặc ở mỗi hạng tử</w:t>
      </w:r>
      <w:r w:rsidR="00F425D9">
        <w:rPr>
          <w:rFonts w:ascii="Times New Roman" w:hAnsi="Times New Roman" w:cs="Times New Roman"/>
          <w:i/>
          <w:color w:val="0000CC"/>
          <w:sz w:val="28"/>
          <w:szCs w:val="28"/>
        </w:rPr>
        <w:t xml:space="preserve">) </w:t>
      </w:r>
      <w:r w:rsidRPr="005E4A3A">
        <w:rPr>
          <w:rFonts w:ascii="Times New Roman" w:hAnsi="Times New Roman" w:cs="Times New Roman"/>
          <w:i/>
          <w:color w:val="0000CC"/>
          <w:sz w:val="28"/>
          <w:szCs w:val="28"/>
        </w:rPr>
        <w:t>cùng một số</w:t>
      </w:r>
    </w:p>
    <w:p w14:paraId="240F50D5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7A9CD045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079" w:dyaOrig="639" w14:anchorId="34481DCA">
          <v:shape id="_x0000_i1064" type="#_x0000_t75" style="width:104.25pt;height:32.25pt" o:ole="">
            <v:imagedata r:id="rId83" o:title=""/>
          </v:shape>
          <o:OLEObject Type="Embed" ProgID="Equation.DSMT4" ShapeID="_x0000_i1064" DrawAspect="Content" ObjectID="_1776256662" r:id="rId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60" w:dyaOrig="639" w14:anchorId="4DABAD04">
          <v:shape id="_x0000_i1065" type="#_x0000_t75" style="width:153pt;height:32.25pt" o:ole="">
            <v:imagedata r:id="rId85" o:title=""/>
          </v:shape>
          <o:OLEObject Type="Embed" ProgID="Equation.DSMT4" ShapeID="_x0000_i1065" DrawAspect="Content" ObjectID="_1776256663" r:id="rId86"/>
        </w:object>
      </w:r>
    </w:p>
    <w:p w14:paraId="6CEEDF8C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 w14:anchorId="4E195C1A">
          <v:shape id="_x0000_i1066" type="#_x0000_t75" style="width:126.75pt;height:32.25pt" o:ole="">
            <v:imagedata r:id="rId87" o:title=""/>
          </v:shape>
          <o:OLEObject Type="Embed" ProgID="Equation.DSMT4" ShapeID="_x0000_i1066" DrawAspect="Content" ObjectID="_1776256664" r:id="rId8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80" w:dyaOrig="639" w14:anchorId="3DEF2FA1">
          <v:shape id="_x0000_i1067" type="#_x0000_t75" style="width:2in;height:32.25pt" o:ole="">
            <v:imagedata r:id="rId89" o:title=""/>
          </v:shape>
          <o:OLEObject Type="Embed" ProgID="Equation.DSMT4" ShapeID="_x0000_i1067" DrawAspect="Content" ObjectID="_1776256665" r:id="rId90"/>
        </w:object>
      </w:r>
    </w:p>
    <w:p w14:paraId="2303011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99" w:dyaOrig="639" w14:anchorId="1C0319B1">
          <v:shape id="_x0000_i1068" type="#_x0000_t75" style="width:140.25pt;height:32.25pt" o:ole="">
            <v:imagedata r:id="rId91" o:title=""/>
          </v:shape>
          <o:OLEObject Type="Embed" ProgID="Equation.DSMT4" ShapeID="_x0000_i1068" DrawAspect="Content" ObjectID="_1776256666" r:id="rId9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20" w:dyaOrig="639" w14:anchorId="3DFD6BD9">
          <v:shape id="_x0000_i1069" type="#_x0000_t75" style="width:126pt;height:32.25pt" o:ole="">
            <v:imagedata r:id="rId93" o:title=""/>
          </v:shape>
          <o:OLEObject Type="Embed" ProgID="Equation.DSMT4" ShapeID="_x0000_i1069" DrawAspect="Content" ObjectID="_1776256667" r:id="rId94"/>
        </w:object>
      </w:r>
    </w:p>
    <w:p w14:paraId="454C7863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320" w:dyaOrig="639" w14:anchorId="3E1F47C9">
          <v:shape id="_x0000_i1070" type="#_x0000_t75" style="width:116.25pt;height:32.25pt" o:ole="">
            <v:imagedata r:id="rId95" o:title=""/>
          </v:shape>
          <o:OLEObject Type="Embed" ProgID="Equation.DSMT4" ShapeID="_x0000_i1070" DrawAspect="Content" ObjectID="_1776256668" r:id="rId9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60" w:dyaOrig="639" w14:anchorId="5111CFB2">
          <v:shape id="_x0000_i1071" type="#_x0000_t75" style="width:143.25pt;height:32.25pt" o:ole="">
            <v:imagedata r:id="rId97" o:title=""/>
          </v:shape>
          <o:OLEObject Type="Embed" ProgID="Equation.DSMT4" ShapeID="_x0000_i1071" DrawAspect="Content" ObjectID="_1776256669" r:id="rId98"/>
        </w:object>
      </w:r>
    </w:p>
    <w:p w14:paraId="21B342F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751BA3E9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3359CC29">
          <v:shape id="_x0000_i1072" type="#_x0000_t75" style="width:36pt;height:32.25pt" o:ole="">
            <v:imagedata r:id="rId99" o:title=""/>
          </v:shape>
          <o:OLEObject Type="Embed" ProgID="Equation.DSMT4" ShapeID="_x0000_i1072" DrawAspect="Content" ObjectID="_1776256670" r:id="rId10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 w14:anchorId="16FA1B56">
          <v:shape id="_x0000_i1073" type="#_x0000_t75" style="width:29.25pt;height:14.25pt" o:ole="">
            <v:imagedata r:id="rId101" o:title=""/>
          </v:shape>
          <o:OLEObject Type="Embed" ProgID="Equation.DSMT4" ShapeID="_x0000_i1073" DrawAspect="Content" ObjectID="_1776256671" r:id="rId10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13F76EF0">
          <v:shape id="_x0000_i1074" type="#_x0000_t75" style="width:41.25pt;height:14.25pt" o:ole="">
            <v:imagedata r:id="rId103" o:title=""/>
          </v:shape>
          <o:OLEObject Type="Embed" ProgID="Equation.DSMT4" ShapeID="_x0000_i1074" DrawAspect="Content" ObjectID="_1776256672" r:id="rId10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60" w:dyaOrig="279" w14:anchorId="1667A59D">
          <v:shape id="_x0000_i1075" type="#_x0000_t75" style="width:33pt;height:14.25pt" o:ole="">
            <v:imagedata r:id="rId105" o:title=""/>
          </v:shape>
          <o:OLEObject Type="Embed" ProgID="Equation.DSMT4" ShapeID="_x0000_i1075" DrawAspect="Content" ObjectID="_1776256673" r:id="rId10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214922E5">
          <v:shape id="_x0000_i1076" type="#_x0000_t75" style="width:27.75pt;height:14.25pt" o:ole="">
            <v:imagedata r:id="rId107" o:title=""/>
          </v:shape>
          <o:OLEObject Type="Embed" ProgID="Equation.DSMT4" ShapeID="_x0000_i1076" DrawAspect="Content" ObjectID="_1776256674" r:id="rId10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f)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 w14:anchorId="0DCC8123">
          <v:shape id="_x0000_i1077" type="#_x0000_t75" style="width:36pt;height:32.25pt" o:ole="">
            <v:imagedata r:id="rId109" o:title=""/>
          </v:shape>
          <o:OLEObject Type="Embed" ProgID="Equation.DSMT4" ShapeID="_x0000_i1077" DrawAspect="Content" ObjectID="_1776256675" r:id="rId110"/>
        </w:object>
      </w:r>
    </w:p>
    <w:p w14:paraId="406C20B9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g)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7982DC4D">
          <v:shape id="_x0000_i1078" type="#_x0000_t75" style="width:44.25pt;height:32.25pt" o:ole="">
            <v:imagedata r:id="rId111" o:title=""/>
          </v:shape>
          <o:OLEObject Type="Embed" ProgID="Equation.DSMT4" ShapeID="_x0000_i1078" DrawAspect="Content" ObjectID="_1776256676" r:id="rId11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h)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80" w:dyaOrig="639" w14:anchorId="2C4A65D8">
          <v:shape id="_x0000_i1079" type="#_x0000_t75" style="width:44.25pt;height:32.25pt" o:ole="">
            <v:imagedata r:id="rId113" o:title=""/>
          </v:shape>
          <o:OLEObject Type="Embed" ProgID="Equation.DSMT4" ShapeID="_x0000_i1079" DrawAspect="Content" ObjectID="_1776256677" r:id="rId114"/>
        </w:object>
      </w:r>
    </w:p>
    <w:p w14:paraId="0F303572" w14:textId="77777777"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477F20E5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40" w:dyaOrig="639" w14:anchorId="3D31CA4A">
          <v:shape id="_x0000_i1080" type="#_x0000_t75" style="width:107.25pt;height:32.25pt" o:ole="">
            <v:imagedata r:id="rId115" o:title=""/>
          </v:shape>
          <o:OLEObject Type="Embed" ProgID="Equation.DSMT4" ShapeID="_x0000_i1080" DrawAspect="Content" ObjectID="_1776256678" r:id="rId11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299" w:dyaOrig="639" w14:anchorId="3A2A42EA">
          <v:shape id="_x0000_i1081" type="#_x0000_t75" style="width:114.75pt;height:32.25pt" o:ole="">
            <v:imagedata r:id="rId117" o:title=""/>
          </v:shape>
          <o:OLEObject Type="Embed" ProgID="Equation.DSMT4" ShapeID="_x0000_i1081" DrawAspect="Content" ObjectID="_1776256679" r:id="rId118"/>
        </w:object>
      </w:r>
    </w:p>
    <w:p w14:paraId="731DB9CB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519" w:dyaOrig="639" w14:anchorId="0255D02C">
          <v:shape id="_x0000_i1082" type="#_x0000_t75" style="width:176.25pt;height:32.25pt" o:ole="">
            <v:imagedata r:id="rId119" o:title=""/>
          </v:shape>
          <o:OLEObject Type="Embed" ProgID="Equation.DSMT4" ShapeID="_x0000_i1082" DrawAspect="Content" ObjectID="_1776256680" r:id="rId12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80" w:dyaOrig="639" w14:anchorId="311FCE33">
          <v:shape id="_x0000_i1083" type="#_x0000_t75" style="width:174pt;height:32.25pt" o:ole="">
            <v:imagedata r:id="rId121" o:title=""/>
          </v:shape>
          <o:OLEObject Type="Embed" ProgID="Equation.DSMT4" ShapeID="_x0000_i1083" DrawAspect="Content" ObjectID="_1776256681" r:id="rId122"/>
        </w:object>
      </w:r>
    </w:p>
    <w:p w14:paraId="566DA15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540" w:dyaOrig="639" w14:anchorId="2C36466F">
          <v:shape id="_x0000_i1084" type="#_x0000_t75" style="width:126.75pt;height:32.25pt" o:ole="">
            <v:imagedata r:id="rId123" o:title=""/>
          </v:shape>
          <o:OLEObject Type="Embed" ProgID="Equation.DSMT4" ShapeID="_x0000_i1084" DrawAspect="Content" ObjectID="_1776256682" r:id="rId12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5E4A3A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2480" w:dyaOrig="680" w14:anchorId="3938DAE1">
          <v:shape id="_x0000_i1085" type="#_x0000_t75" style="width:123.75pt;height:33.75pt" o:ole="">
            <v:imagedata r:id="rId125" o:title=""/>
          </v:shape>
          <o:OLEObject Type="Embed" ProgID="Equation.DSMT4" ShapeID="_x0000_i1085" DrawAspect="Content" ObjectID="_1776256683" r:id="rId126"/>
        </w:object>
      </w:r>
    </w:p>
    <w:p w14:paraId="46D2BB4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1D68641F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a)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b)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c) x tuỳ ý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d)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</w:p>
    <w:p w14:paraId="48D5C95C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>f) vô nghiệm</w:t>
      </w:r>
    </w:p>
    <w:p w14:paraId="4C9AAEEE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6535B880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660" w:dyaOrig="639" w14:anchorId="5531B950">
          <v:shape id="_x0000_i1086" type="#_x0000_t75" style="width:233.25pt;height:32.25pt" o:ole="">
            <v:imagedata r:id="rId127" o:title=""/>
          </v:shape>
          <o:OLEObject Type="Embed" ProgID="Equation.DSMT4" ShapeID="_x0000_i1086" DrawAspect="Content" ObjectID="_1776256684" r:id="rId12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379" w:dyaOrig="700" w14:anchorId="6F9F0827">
          <v:shape id="_x0000_i1087" type="#_x0000_t75" style="width:168.75pt;height:35.25pt" o:ole="">
            <v:imagedata r:id="rId129" o:title=""/>
          </v:shape>
          <o:OLEObject Type="Embed" ProgID="Equation.DSMT4" ShapeID="_x0000_i1087" DrawAspect="Content" ObjectID="_1776256685" r:id="rId130"/>
        </w:object>
      </w:r>
    </w:p>
    <w:p w14:paraId="58F3F0BF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20" w:dyaOrig="700" w14:anchorId="4308B50E">
          <v:shape id="_x0000_i1088" type="#_x0000_t75" style="width:180.75pt;height:35.25pt" o:ole="">
            <v:imagedata r:id="rId131" o:title=""/>
          </v:shape>
          <o:OLEObject Type="Embed" ProgID="Equation.DSMT4" ShapeID="_x0000_i1088" DrawAspect="Content" ObjectID="_1776256686" r:id="rId13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60" w:dyaOrig="700" w14:anchorId="4016C1B6">
          <v:shape id="_x0000_i1089" type="#_x0000_t75" style="width:173.25pt;height:35.25pt" o:ole="">
            <v:imagedata r:id="rId133" o:title=""/>
          </v:shape>
          <o:OLEObject Type="Embed" ProgID="Equation.DSMT4" ShapeID="_x0000_i1089" DrawAspect="Content" ObjectID="_1776256687" r:id="rId134"/>
        </w:object>
      </w:r>
    </w:p>
    <w:p w14:paraId="2167BEF5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340" w:dyaOrig="700" w14:anchorId="441244F9">
          <v:shape id="_x0000_i1090" type="#_x0000_t75" style="width:216.75pt;height:35.25pt" o:ole="">
            <v:imagedata r:id="rId135" o:title=""/>
          </v:shape>
          <o:OLEObject Type="Embed" ProgID="Equation.DSMT4" ShapeID="_x0000_i1090" DrawAspect="Content" ObjectID="_1776256688" r:id="rId136"/>
        </w:object>
      </w:r>
    </w:p>
    <w:p w14:paraId="2415823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683231B4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position w:val="-24"/>
          <w:sz w:val="28"/>
          <w:szCs w:val="28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 w14:anchorId="0BECE6D7">
          <v:shape id="_x0000_i1091" type="#_x0000_t75" style="width:27.75pt;height:14.25pt" o:ole="">
            <v:imagedata r:id="rId137" o:title=""/>
          </v:shape>
          <o:OLEObject Type="Embed" ProgID="Equation.DSMT4" ShapeID="_x0000_i1091" DrawAspect="Content" ObjectID="_1776256689" r:id="rId13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 w14:anchorId="1A608C8A">
          <v:shape id="_x0000_i1092" type="#_x0000_t75" style="width:35.25pt;height:14.25pt" o:ole="">
            <v:imagedata r:id="rId139" o:title=""/>
          </v:shape>
          <o:OLEObject Type="Embed" ProgID="Equation.DSMT4" ShapeID="_x0000_i1092" DrawAspect="Content" ObjectID="_1776256690" r:id="rId14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20" w:dyaOrig="639" w14:anchorId="04FC5A16">
          <v:shape id="_x0000_i1093" type="#_x0000_t75" style="width:41.25pt;height:32.25pt" o:ole="">
            <v:imagedata r:id="rId141" o:title=""/>
          </v:shape>
          <o:OLEObject Type="Embed" ProgID="Equation.DSMT4" ShapeID="_x0000_i1093" DrawAspect="Content" ObjectID="_1776256691" r:id="rId14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6018AA33">
          <v:shape id="_x0000_i1094" type="#_x0000_t75" style="width:35.25pt;height:32.25pt" o:ole="">
            <v:imagedata r:id="rId143" o:title=""/>
          </v:shape>
          <o:OLEObject Type="Embed" ProgID="Equation.DSMT4" ShapeID="_x0000_i1094" DrawAspect="Content" ObjectID="_1776256692" r:id="rId14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 w14:anchorId="2D4646D0">
          <v:shape id="_x0000_i1095" type="#_x0000_t75" style="width:35.25pt;height:32.25pt" o:ole="">
            <v:imagedata r:id="rId145" o:title=""/>
          </v:shape>
          <o:OLEObject Type="Embed" ProgID="Equation.DSMT4" ShapeID="_x0000_i1095" DrawAspect="Content" ObjectID="_1776256693" r:id="rId146"/>
        </w:object>
      </w:r>
    </w:p>
    <w:p w14:paraId="68A9B488" w14:textId="77777777" w:rsidR="00263C28" w:rsidRPr="005E4A3A" w:rsidRDefault="00263C28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517FC60F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 w14:anchorId="7C175CB2">
          <v:shape id="_x0000_i1096" type="#_x0000_t75" style="width:137.25pt;height:32.25pt" o:ole="">
            <v:imagedata r:id="rId147" o:title=""/>
          </v:shape>
          <o:OLEObject Type="Embed" ProgID="Equation.DSMT4" ShapeID="_x0000_i1096" DrawAspect="Content" ObjectID="_1776256694" r:id="rId14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Cộng thêm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2DDE0292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820" w:dyaOrig="639" w14:anchorId="274C0F47">
          <v:shape id="_x0000_i1097" type="#_x0000_t75" style="width:191.25pt;height:32.25pt" o:ole="">
            <v:imagedata r:id="rId149" o:title=""/>
          </v:shape>
          <o:OLEObject Type="Embed" ProgID="Equation.DSMT4" ShapeID="_x0000_i1097" DrawAspect="Content" ObjectID="_1776256695" r:id="rId15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39155BB4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460" w:dyaOrig="639" w14:anchorId="2BF2DEF3">
          <v:shape id="_x0000_i1098" type="#_x0000_t75" style="width:273pt;height:32.25pt" o:ole="">
            <v:imagedata r:id="rId151" o:title=""/>
          </v:shape>
          <o:OLEObject Type="Embed" ProgID="Equation.DSMT4" ShapeID="_x0000_i1098" DrawAspect="Content" ObjectID="_1776256696" r:id="rId152"/>
        </w:object>
      </w:r>
    </w:p>
    <w:p w14:paraId="036BD8D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380" w:dyaOrig="639" w14:anchorId="1F5FE70C">
          <v:shape id="_x0000_i1099" type="#_x0000_t75" style="width:269.25pt;height:32.25pt" o:ole="">
            <v:imagedata r:id="rId153" o:title=""/>
          </v:shape>
          <o:OLEObject Type="Embed" ProgID="Equation.DSMT4" ShapeID="_x0000_i1099" DrawAspect="Content" ObjectID="_1776256697" r:id="rId154"/>
        </w:object>
      </w:r>
    </w:p>
    <w:p w14:paraId="5B6B7345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680" w:dyaOrig="639" w14:anchorId="3D2F77E0">
          <v:shape id="_x0000_i1100" type="#_x0000_t75" style="width:183.75pt;height:32.25pt" o:ole="">
            <v:imagedata r:id="rId155" o:title=""/>
          </v:shape>
          <o:OLEObject Type="Embed" ProgID="Equation.DSMT4" ShapeID="_x0000_i1100" DrawAspect="Content" ObjectID="_1776256698" r:id="rId156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sz w:val="28"/>
          <w:szCs w:val="28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Trừ đi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443207DD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700" w:dyaOrig="639" w14:anchorId="61168EE9">
          <v:shape id="_x0000_i1101" type="#_x0000_t75" style="width:185.25pt;height:32.25pt" o:ole="">
            <v:imagedata r:id="rId157" o:title=""/>
          </v:shape>
          <o:OLEObject Type="Embed" ProgID="Equation.DSMT4" ShapeID="_x0000_i1101" DrawAspect="Content" ObjectID="_1776256699" r:id="rId15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Chú ý: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640" w:dyaOrig="279" w14:anchorId="397565E0">
          <v:shape id="_x0000_i1102" type="#_x0000_t75" style="width:81.75pt;height:14.25pt" o:ole="">
            <v:imagedata r:id="rId159" o:title=""/>
          </v:shape>
          <o:OLEObject Type="Embed" ProgID="Equation.DSMT4" ShapeID="_x0000_i1102" DrawAspect="Content" ObjectID="_1776256700" r:id="rId160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4E649568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400" w:dyaOrig="639" w14:anchorId="67D2050F">
          <v:shape id="_x0000_i1103" type="#_x0000_t75" style="width:170.25pt;height:32.25pt" o:ole="">
            <v:imagedata r:id="rId161" o:title=""/>
          </v:shape>
          <o:OLEObject Type="Embed" ProgID="Equation.DSMT4" ShapeID="_x0000_i1103" DrawAspect="Content" ObjectID="_1776256701" r:id="rId162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>(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>HD: Thêm hoặc bớt 1 vào các hạng tử</w: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03C494BF" w14:textId="77777777"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278B0E53" w14:textId="77777777" w:rsidR="00263C28" w:rsidRPr="005E4A3A" w:rsidRDefault="00263C28" w:rsidP="005E4A3A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7F19039C">
          <v:shape id="_x0000_i1104" type="#_x0000_t75" style="width:41.25pt;height:14.25pt" o:ole="">
            <v:imagedata r:id="rId163" o:title=""/>
          </v:shape>
          <o:OLEObject Type="Embed" ProgID="Equation.DSMT4" ShapeID="_x0000_i1104" DrawAspect="Content" ObjectID="_1776256702" r:id="rId16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7DAC7ED7">
          <v:shape id="_x0000_i1105" type="#_x0000_t75" style="width:47.25pt;height:14.25pt" o:ole="">
            <v:imagedata r:id="rId165" o:title=""/>
          </v:shape>
          <o:OLEObject Type="Embed" ProgID="Equation.DSMT4" ShapeID="_x0000_i1105" DrawAspect="Content" ObjectID="_1776256703" r:id="rId16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5D8AF205">
          <v:shape id="_x0000_i1106" type="#_x0000_t75" style="width:47.25pt;height:14.25pt" o:ole="">
            <v:imagedata r:id="rId167" o:title=""/>
          </v:shape>
          <o:OLEObject Type="Embed" ProgID="Equation.DSMT4" ShapeID="_x0000_i1106" DrawAspect="Content" ObjectID="_1776256704" r:id="rId16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00" w:dyaOrig="279" w14:anchorId="367383A8">
          <v:shape id="_x0000_i1107" type="#_x0000_t75" style="width:39.75pt;height:14.25pt" o:ole="">
            <v:imagedata r:id="rId169" o:title=""/>
          </v:shape>
          <o:OLEObject Type="Embed" ProgID="Equation.DSMT4" ShapeID="_x0000_i1107" DrawAspect="Content" ObjectID="_1776256705" r:id="rId17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 w14:anchorId="088E95B5">
          <v:shape id="_x0000_i1108" type="#_x0000_t75" style="width:33.75pt;height:14.25pt" o:ole="">
            <v:imagedata r:id="rId171" o:title=""/>
          </v:shape>
          <o:OLEObject Type="Embed" ProgID="Equation.DSMT4" ShapeID="_x0000_i1108" DrawAspect="Content" ObjectID="_1776256706" r:id="rId17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14:paraId="1CB13CB4" w14:textId="77777777" w:rsidR="00263C28" w:rsidRPr="005E4A3A" w:rsidRDefault="005355D4" w:rsidP="005E4A3A">
      <w:pPr>
        <w:widowControl w:val="0"/>
        <w:numPr>
          <w:ilvl w:val="0"/>
          <w:numId w:val="1"/>
        </w:numPr>
        <w:tabs>
          <w:tab w:val="clear" w:pos="720"/>
        </w:tabs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</w:rPr>
        <w:t xml:space="preserve"> 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Giải các phương trình sau: (</w:t>
      </w:r>
      <w:r w:rsidR="00263C28" w:rsidRPr="005E4A3A">
        <w:rPr>
          <w:rFonts w:ascii="Times New Roman" w:hAnsi="Times New Roman" w:cs="Times New Roman"/>
          <w:i/>
          <w:sz w:val="28"/>
          <w:szCs w:val="28"/>
          <w:lang w:val="vi-VN"/>
        </w:rPr>
        <w:t>Biến đổi đặc biệt</w:t>
      </w:r>
      <w:r w:rsidR="00263C28" w:rsidRPr="005E4A3A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567281DB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 w14:anchorId="6111F3C7">
          <v:shape id="_x0000_i1109" type="#_x0000_t75" style="width:137.25pt;height:32.25pt" o:ole="">
            <v:imagedata r:id="rId173" o:title=""/>
          </v:shape>
          <o:OLEObject Type="Embed" ProgID="Equation.DSMT4" ShapeID="_x0000_i1109" DrawAspect="Content" ObjectID="_1776256707" r:id="rId17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220" w:dyaOrig="639" w14:anchorId="08C20DE3">
          <v:shape id="_x0000_i1110" type="#_x0000_t75" style="width:161.25pt;height:32.25pt" o:ole="">
            <v:imagedata r:id="rId175" o:title=""/>
          </v:shape>
          <o:OLEObject Type="Embed" ProgID="Equation.DSMT4" ShapeID="_x0000_i1110" DrawAspect="Content" ObjectID="_1776256708" r:id="rId176"/>
        </w:object>
      </w:r>
    </w:p>
    <w:p w14:paraId="01EC9EC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3000" w:dyaOrig="639" w14:anchorId="179B62DB">
          <v:shape id="_x0000_i1111" type="#_x0000_t75" style="width:150pt;height:32.25pt" o:ole="">
            <v:imagedata r:id="rId177" o:title=""/>
          </v:shape>
          <o:OLEObject Type="Embed" ProgID="Equation.DSMT4" ShapeID="_x0000_i1111" DrawAspect="Content" ObjectID="_1776256709" r:id="rId178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4860" w:dyaOrig="639" w14:anchorId="3F2C3789">
          <v:shape id="_x0000_i1112" type="#_x0000_t75" style="width:243pt;height:32.25pt" o:ole="">
            <v:imagedata r:id="rId179" o:title=""/>
          </v:shape>
          <o:OLEObject Type="Embed" ProgID="Equation.DSMT4" ShapeID="_x0000_i1112" DrawAspect="Content" ObjectID="_1776256710" r:id="rId180"/>
        </w:object>
      </w:r>
    </w:p>
    <w:p w14:paraId="6D94FC0E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5080" w:dyaOrig="639" w14:anchorId="1E5B63A7">
          <v:shape id="_x0000_i1113" type="#_x0000_t75" style="width:254.25pt;height:32.25pt" o:ole="">
            <v:imagedata r:id="rId181" o:title=""/>
          </v:shape>
          <o:OLEObject Type="Embed" ProgID="Equation.DSMT4" ShapeID="_x0000_i1113" DrawAspect="Content" ObjectID="_1776256711" r:id="rId182"/>
        </w:object>
      </w:r>
    </w:p>
    <w:p w14:paraId="0796A046" w14:textId="77777777" w:rsidR="00263C28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500" w:dyaOrig="639" w14:anchorId="330AD230">
          <v:shape id="_x0000_i1114" type="#_x0000_t75" style="width:324.75pt;height:32.25pt" o:ole="">
            <v:imagedata r:id="rId183" o:title=""/>
          </v:shape>
          <o:OLEObject Type="Embed" ProgID="Equation.DSMT4" ShapeID="_x0000_i1114" DrawAspect="Content" ObjectID="_1776256712" r:id="rId184"/>
        </w:object>
      </w:r>
      <w:r w:rsidRPr="005E4A3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88F594C" w14:textId="77777777" w:rsidR="005355D4" w:rsidRPr="005E4A3A" w:rsidRDefault="00263C28" w:rsidP="005E4A3A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5E4A3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14:paraId="6E619777" w14:textId="77777777" w:rsidR="00263C28" w:rsidRPr="005E4A3A" w:rsidRDefault="00263C28" w:rsidP="005E4A3A">
      <w:pPr>
        <w:widowControl w:val="0"/>
        <w:tabs>
          <w:tab w:val="left" w:pos="720"/>
        </w:tabs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412E5115">
          <v:shape id="_x0000_i1115" type="#_x0000_t75" style="width:41.25pt;height:14.25pt" o:ole="">
            <v:imagedata r:id="rId185" o:title=""/>
          </v:shape>
          <o:OLEObject Type="Embed" ProgID="Equation.DSMT4" ShapeID="_x0000_i1115" DrawAspect="Content" ObjectID="_1776256713" r:id="rId186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820" w:dyaOrig="279" w14:anchorId="28E95DB5">
          <v:shape id="_x0000_i1116" type="#_x0000_t75" style="width:41.25pt;height:14.25pt" o:ole="">
            <v:imagedata r:id="rId187" o:title=""/>
          </v:shape>
          <o:OLEObject Type="Embed" ProgID="Equation.DSMT4" ShapeID="_x0000_i1116" DrawAspect="Content" ObjectID="_1776256714" r:id="rId188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c)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1060" w:dyaOrig="279" w14:anchorId="1BBCC2BF">
          <v:shape id="_x0000_i1117" type="#_x0000_t75" style="width:53.25pt;height:14.25pt" o:ole="">
            <v:imagedata r:id="rId189" o:title=""/>
          </v:shape>
          <o:OLEObject Type="Embed" ProgID="Equation.DSMT4" ShapeID="_x0000_i1117" DrawAspect="Content" ObjectID="_1776256715" r:id="rId190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d)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40" w:dyaOrig="279" w14:anchorId="3387D2A2">
          <v:shape id="_x0000_i1118" type="#_x0000_t75" style="width:47.25pt;height:14.25pt" o:ole="">
            <v:imagedata r:id="rId191" o:title=""/>
          </v:shape>
          <o:OLEObject Type="Embed" ProgID="Equation.DSMT4" ShapeID="_x0000_i1118" DrawAspect="Content" ObjectID="_1776256716" r:id="rId192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5355D4" w:rsidRPr="005E4A3A">
        <w:rPr>
          <w:rFonts w:ascii="Times New Roman" w:hAnsi="Times New Roman" w:cs="Times New Roman"/>
          <w:i/>
          <w:sz w:val="28"/>
          <w:szCs w:val="28"/>
        </w:rPr>
        <w:tab/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Pr="005E4A3A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920" w:dyaOrig="279" w14:anchorId="7CA861FF">
          <v:shape id="_x0000_i1119" type="#_x0000_t75" style="width:45.75pt;height:14.25pt" o:ole="">
            <v:imagedata r:id="rId193" o:title=""/>
          </v:shape>
          <o:OLEObject Type="Embed" ProgID="Equation.DSMT4" ShapeID="_x0000_i1119" DrawAspect="Content" ObjectID="_1776256717" r:id="rId194"/>
        </w:object>
      </w:r>
      <w:r w:rsidRPr="005E4A3A">
        <w:rPr>
          <w:rFonts w:ascii="Times New Roman" w:hAnsi="Times New Roman" w:cs="Times New Roman"/>
          <w:i/>
          <w:sz w:val="28"/>
          <w:szCs w:val="28"/>
          <w:lang w:val="vi-VN"/>
        </w:rPr>
        <w:t xml:space="preserve">. </w:t>
      </w:r>
    </w:p>
    <w:p w14:paraId="30FCAEC9" w14:textId="77777777" w:rsidR="005E4A3A" w:rsidRPr="00365350" w:rsidRDefault="005E4A3A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</w:pP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D</w:t>
      </w:r>
      <w:r w:rsid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>ẠNG</w:t>
      </w:r>
      <w:r w:rsidRPr="00365350">
        <w:rPr>
          <w:rFonts w:ascii="Times New Roman" w:hAnsi="Times New Roman" w:cs="Times New Roman"/>
          <w:b/>
          <w:i/>
          <w:color w:val="0000CC"/>
          <w:sz w:val="28"/>
          <w:szCs w:val="28"/>
          <w:lang w:val="nl-NL"/>
        </w:rPr>
        <w:t xml:space="preserve"> 4: Một số bài toán liên quan.</w:t>
      </w:r>
    </w:p>
    <w:p w14:paraId="68CA26EA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4x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25 + k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+ 4kx = 0</w:t>
      </w:r>
    </w:p>
    <w:p w14:paraId="2E43CD4E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 Giải phương trình với k = 0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7A27EB32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 Giải phương trình với k =  – 3 </w:t>
      </w:r>
    </w:p>
    <w:p w14:paraId="6876D067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c)  Tìm các giá trị của k để phương trình nhận x = – 2 làm nghiệm. </w:t>
      </w:r>
    </w:p>
    <w:p w14:paraId="3125E758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10: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+ ax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4x – 4 = 0</w:t>
      </w:r>
    </w:p>
    <w:p w14:paraId="1628F257" w14:textId="77777777"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m để phương trình có một nghiệm x = 1.</w:t>
      </w:r>
    </w:p>
    <w:p w14:paraId="3BE59F24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m vừa tìm được, tìm các nghiệm còn lại của phương trình. </w:t>
      </w:r>
    </w:p>
    <w:p w14:paraId="7316F002" w14:textId="77777777" w:rsidR="00D91E3C" w:rsidRPr="005E4A3A" w:rsidRDefault="00D91E3C" w:rsidP="005E4A3A">
      <w:pPr>
        <w:tabs>
          <w:tab w:val="left" w:pos="720"/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11: 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>Cho phương trình (ẩn x): x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3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+ 7)x – 3(m</w:t>
      </w:r>
      <w:r w:rsidRPr="005E4A3A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2</w:t>
      </w:r>
      <w:r w:rsidRPr="005E4A3A">
        <w:rPr>
          <w:rFonts w:ascii="Times New Roman" w:hAnsi="Times New Roman" w:cs="Times New Roman"/>
          <w:sz w:val="28"/>
          <w:szCs w:val="28"/>
          <w:lang w:val="nl-NL"/>
        </w:rPr>
        <w:t xml:space="preserve"> – m – 2) = 0</w:t>
      </w:r>
    </w:p>
    <w:p w14:paraId="520264F3" w14:textId="77777777" w:rsidR="00D91E3C" w:rsidRPr="005E4A3A" w:rsidRDefault="00D91E3C" w:rsidP="005E4A3A">
      <w:pPr>
        <w:tabs>
          <w:tab w:val="left" w:pos="72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>a) Xác định a để phương trình có một nghiệm x = – 2.</w:t>
      </w:r>
    </w:p>
    <w:p w14:paraId="40E7B198" w14:textId="77777777" w:rsidR="00D91E3C" w:rsidRPr="005E4A3A" w:rsidRDefault="00D91E3C" w:rsidP="005E4A3A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5E4A3A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Với giá trị a vừa tìm được, tìm các nghiệm còn lại của phương trình. </w:t>
      </w:r>
    </w:p>
    <w:p w14:paraId="1394DC9A" w14:textId="77777777" w:rsidR="00263C28" w:rsidRPr="005E4A3A" w:rsidRDefault="00263C28" w:rsidP="005E4A3A">
      <w:pPr>
        <w:widowControl w:val="0"/>
        <w:tabs>
          <w:tab w:val="left" w:pos="720"/>
        </w:tabs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</w:p>
    <w:p w14:paraId="50DFC541" w14:textId="77777777" w:rsidR="003E4AEC" w:rsidRPr="005E4A3A" w:rsidRDefault="003E4AEC" w:rsidP="005E4A3A">
      <w:pPr>
        <w:rPr>
          <w:rFonts w:ascii="Times New Roman" w:hAnsi="Times New Roman" w:cs="Times New Roman"/>
          <w:sz w:val="28"/>
          <w:szCs w:val="28"/>
        </w:rPr>
      </w:pPr>
    </w:p>
    <w:sectPr w:rsidR="003E4AEC" w:rsidRPr="005E4A3A" w:rsidSect="00A16CE5">
      <w:headerReference w:type="even" r:id="rId195"/>
      <w:headerReference w:type="default" r:id="rId196"/>
      <w:footerReference w:type="even" r:id="rId197"/>
      <w:footerReference w:type="default" r:id="rId198"/>
      <w:headerReference w:type="first" r:id="rId199"/>
      <w:footerReference w:type="first" r:id="rId20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BE01" w14:textId="77777777" w:rsidR="0070300F" w:rsidRDefault="0070300F" w:rsidP="00A16CE5">
      <w:pPr>
        <w:spacing w:line="240" w:lineRule="auto"/>
      </w:pPr>
      <w:r>
        <w:separator/>
      </w:r>
    </w:p>
  </w:endnote>
  <w:endnote w:type="continuationSeparator" w:id="0">
    <w:p w14:paraId="21EE2C1A" w14:textId="77777777" w:rsidR="0070300F" w:rsidRDefault="0070300F" w:rsidP="00A16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6D3A" w14:textId="77777777" w:rsidR="005450EF" w:rsidRDefault="00545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11E6" w14:textId="77777777" w:rsidR="005450EF" w:rsidRDefault="00545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9C2C" w14:textId="77777777" w:rsidR="005450EF" w:rsidRDefault="00545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64FDB" w14:textId="77777777" w:rsidR="0070300F" w:rsidRDefault="0070300F" w:rsidP="00A16CE5">
      <w:pPr>
        <w:spacing w:line="240" w:lineRule="auto"/>
      </w:pPr>
      <w:r>
        <w:separator/>
      </w:r>
    </w:p>
  </w:footnote>
  <w:footnote w:type="continuationSeparator" w:id="0">
    <w:p w14:paraId="5B2B3143" w14:textId="77777777" w:rsidR="0070300F" w:rsidRDefault="0070300F" w:rsidP="00A16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BD35" w14:textId="77777777" w:rsidR="005450EF" w:rsidRDefault="00545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75B1A" w14:textId="13FEA852" w:rsidR="005E4A3A" w:rsidRPr="00A16CE5" w:rsidRDefault="005E4A3A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4941" w14:textId="77777777" w:rsidR="005450EF" w:rsidRDefault="005450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45E"/>
    <w:multiLevelType w:val="hybridMultilevel"/>
    <w:tmpl w:val="390A7FAC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C3453"/>
    <w:multiLevelType w:val="singleLevel"/>
    <w:tmpl w:val="2A22BF0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" w15:restartNumberingAfterBreak="0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8025565">
    <w:abstractNumId w:val="0"/>
  </w:num>
  <w:num w:numId="2" w16cid:durableId="1844126134">
    <w:abstractNumId w:val="2"/>
  </w:num>
  <w:num w:numId="3" w16cid:durableId="56479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28"/>
    <w:rsid w:val="000C4AF2"/>
    <w:rsid w:val="000E676E"/>
    <w:rsid w:val="001630C9"/>
    <w:rsid w:val="001D3422"/>
    <w:rsid w:val="001F16FC"/>
    <w:rsid w:val="0020620C"/>
    <w:rsid w:val="00263C28"/>
    <w:rsid w:val="0028135F"/>
    <w:rsid w:val="002C0516"/>
    <w:rsid w:val="00336D3D"/>
    <w:rsid w:val="00365350"/>
    <w:rsid w:val="003771E5"/>
    <w:rsid w:val="003E1F8E"/>
    <w:rsid w:val="003E4AEC"/>
    <w:rsid w:val="004157C0"/>
    <w:rsid w:val="004A0A84"/>
    <w:rsid w:val="004A5B11"/>
    <w:rsid w:val="004D5A50"/>
    <w:rsid w:val="00523138"/>
    <w:rsid w:val="00535295"/>
    <w:rsid w:val="005355D4"/>
    <w:rsid w:val="00541FA7"/>
    <w:rsid w:val="00543DFE"/>
    <w:rsid w:val="005450EF"/>
    <w:rsid w:val="00571357"/>
    <w:rsid w:val="00580CE3"/>
    <w:rsid w:val="00581C04"/>
    <w:rsid w:val="005A3392"/>
    <w:rsid w:val="005A6ECB"/>
    <w:rsid w:val="005E4A3A"/>
    <w:rsid w:val="00625C9A"/>
    <w:rsid w:val="00650A37"/>
    <w:rsid w:val="006875B6"/>
    <w:rsid w:val="006A17AD"/>
    <w:rsid w:val="006C1DD4"/>
    <w:rsid w:val="006D0DAD"/>
    <w:rsid w:val="006E75B3"/>
    <w:rsid w:val="00702B71"/>
    <w:rsid w:val="0070300F"/>
    <w:rsid w:val="00723E16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16CE5"/>
    <w:rsid w:val="00A63A87"/>
    <w:rsid w:val="00AB0467"/>
    <w:rsid w:val="00AB1952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91E3C"/>
    <w:rsid w:val="00D96E5E"/>
    <w:rsid w:val="00DA2C73"/>
    <w:rsid w:val="00DA37CB"/>
    <w:rsid w:val="00DC6F89"/>
    <w:rsid w:val="00E75C83"/>
    <w:rsid w:val="00EB4801"/>
    <w:rsid w:val="00ED1AC3"/>
    <w:rsid w:val="00EE2D16"/>
    <w:rsid w:val="00F00C65"/>
    <w:rsid w:val="00F04567"/>
    <w:rsid w:val="00F2414E"/>
    <w:rsid w:val="00F425D9"/>
    <w:rsid w:val="00F92800"/>
    <w:rsid w:val="00FA0DE0"/>
    <w:rsid w:val="00F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86349"/>
  <w15:docId w15:val="{D5E443BE-4EFA-45C9-9A78-6B7CA8E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D91E3C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C2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16CE5"/>
  </w:style>
  <w:style w:type="paragraph" w:styleId="Footer">
    <w:name w:val="footer"/>
    <w:basedOn w:val="Normal"/>
    <w:link w:val="FooterChar"/>
    <w:uiPriority w:val="99"/>
    <w:unhideWhenUsed/>
    <w:rsid w:val="00A16C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E5"/>
  </w:style>
  <w:style w:type="character" w:customStyle="1" w:styleId="Heading2Char">
    <w:name w:val="Heading 2 Char"/>
    <w:basedOn w:val="DefaultParagraphFont"/>
    <w:link w:val="Heading2"/>
    <w:rsid w:val="00D91E3C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2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9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3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5.bin"/><Relationship Id="rId199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6.wmf"/><Relationship Id="rId195" Type="http://schemas.openxmlformats.org/officeDocument/2006/relationships/header" Target="header1.xml"/><Relationship Id="rId190" Type="http://schemas.openxmlformats.org/officeDocument/2006/relationships/oleObject" Target="embeddings/oleObject9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wmf"/><Relationship Id="rId196" Type="http://schemas.openxmlformats.org/officeDocument/2006/relationships/header" Target="header2.xml"/><Relationship Id="rId200" Type="http://schemas.openxmlformats.org/officeDocument/2006/relationships/footer" Target="footer3.xml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6.bin"/><Relationship Id="rId197" Type="http://schemas.openxmlformats.org/officeDocument/2006/relationships/footer" Target="footer1.xml"/><Relationship Id="rId201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footer" Target="footer2.xml"/><Relationship Id="rId202" Type="http://schemas.openxmlformats.org/officeDocument/2006/relationships/theme" Target="theme/theme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799</Words>
  <Characters>4560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2018-08-06T09:29:00Z</dcterms:created>
  <dcterms:modified xsi:type="dcterms:W3CDTF">2024-05-03T08:47:00Z</dcterms:modified>
</cp:coreProperties>
</file>