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0809CD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0809CD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0809CD" w:rsidRDefault="00ED556C" w:rsidP="00F027D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0809CD" w:rsidRDefault="002E0A4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57524FA9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14:paraId="0BC6EAF4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>I. TRẮC NGHIỆM: (3 ĐIỂM) Chọn câu trả lời đúng:</w:t>
      </w: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</w:t>
      </w:r>
    </w:p>
    <w:p w14:paraId="69303CF9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 xml:space="preserve">Câu 1: Cho tập hợp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460" w:dyaOrig="440" w14:anchorId="08543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1.75pt" o:ole="">
            <v:imagedata r:id="rId7" o:title=""/>
          </v:shape>
          <o:OLEObject Type="Embed" ProgID="Equation.DSMT4" ShapeID="_x0000_i1025" DrawAspect="Content" ObjectID="_1775285581" r:id="rId8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>. Cách viết nào sau đây là đúng ?</w:t>
      </w:r>
    </w:p>
    <w:p w14:paraId="7AA00E58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position w:val="-16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Pr="000C528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60" w:dyaOrig="260" w14:anchorId="214FFDFF">
          <v:shape id="_x0000_i1026" type="#_x0000_t75" style="width:33pt;height:12.75pt" o:ole="">
            <v:imagedata r:id="rId9" o:title=""/>
          </v:shape>
          <o:OLEObject Type="Embed" ProgID="Equation.DSMT4" ShapeID="_x0000_i1026" DrawAspect="Content" ObjectID="_1775285582" r:id="rId10"/>
        </w:object>
      </w:r>
      <w:r w:rsidRPr="000C528F">
        <w:rPr>
          <w:rFonts w:ascii="Times New Roman" w:hAnsi="Times New Roman" w:cs="Times New Roman"/>
          <w:color w:val="002060"/>
          <w:position w:val="-4"/>
          <w:sz w:val="24"/>
          <w:szCs w:val="24"/>
        </w:rPr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780" w:dyaOrig="440" w14:anchorId="14CFDA4F">
          <v:shape id="_x0000_i1027" type="#_x0000_t75" style="width:39pt;height:21.75pt" o:ole="">
            <v:imagedata r:id="rId11" o:title=""/>
          </v:shape>
          <o:OLEObject Type="Embed" ProgID="Equation.DSMT4" ShapeID="_x0000_i1027" DrawAspect="Content" ObjectID="_1775285583" r:id="rId12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. C.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999" w:dyaOrig="440" w14:anchorId="04F6C4CC">
          <v:shape id="_x0000_i1028" type="#_x0000_t75" style="width:50.25pt;height:21.75pt" o:ole="">
            <v:imagedata r:id="rId13" o:title=""/>
          </v:shape>
          <o:OLEObject Type="Embed" ProgID="Equation.DSMT4" ShapeID="_x0000_i1028" DrawAspect="Content" ObjectID="_1775285584" r:id="rId14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260" w:dyaOrig="440" w14:anchorId="09E86D27">
          <v:shape id="_x0000_i1029" type="#_x0000_t75" style="width:63pt;height:21.75pt" o:ole="">
            <v:imagedata r:id="rId15" o:title=""/>
          </v:shape>
          <o:OLEObject Type="Embed" ProgID="Equation.DSMT4" ShapeID="_x0000_i1029" DrawAspect="Content" ObjectID="_1775285585" r:id="rId16"/>
        </w:object>
      </w:r>
    </w:p>
    <w:p w14:paraId="695349C4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Câu 2 : 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>Số nào sau đây chia hết cho cả 2 và 3 ?</w:t>
      </w:r>
    </w:p>
    <w:p w14:paraId="3B41D186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A. 34.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B. 44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C. 54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D. 64.</w:t>
      </w:r>
    </w:p>
    <w:p w14:paraId="670FDC0B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 xml:space="preserve">Câu 3: 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Kết quả của phép tính 3</w:t>
      </w:r>
      <w:r w:rsidRPr="000C528F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5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.3 là</w:t>
      </w:r>
    </w:p>
    <w:p w14:paraId="66796E15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34B016A2">
          <v:shape id="_x0000_i1030" type="#_x0000_t75" style="width:14.25pt;height:17.25pt" o:ole="">
            <v:imagedata r:id="rId17" o:title=""/>
          </v:shape>
          <o:OLEObject Type="Embed" ProgID="Equation.DSMT4" ShapeID="_x0000_i1030" DrawAspect="Content" ObjectID="_1775285586" r:id="rId18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 xml:space="preserve">B.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626117CC">
          <v:shape id="_x0000_i1031" type="#_x0000_t75" style="width:14.25pt;height:17.25pt" o:ole="">
            <v:imagedata r:id="rId19" o:title=""/>
          </v:shape>
          <o:OLEObject Type="Embed" ProgID="Equation.DSMT4" ShapeID="_x0000_i1031" DrawAspect="Content" ObjectID="_1775285587" r:id="rId20"/>
        </w:objec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 xml:space="preserve">C.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41DAC9DF">
          <v:shape id="_x0000_i1032" type="#_x0000_t75" style="width:14.25pt;height:17.25pt" o:ole="">
            <v:imagedata r:id="rId21" o:title=""/>
          </v:shape>
          <o:OLEObject Type="Embed" ProgID="Equation.DSMT4" ShapeID="_x0000_i1032" DrawAspect="Content" ObjectID="_1775285588" r:id="rId22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 xml:space="preserve">D.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017F44E9">
          <v:shape id="_x0000_i1033" type="#_x0000_t75" style="width:14.25pt;height:17.25pt" o:ole="">
            <v:imagedata r:id="rId23" o:title=""/>
          </v:shape>
          <o:OLEObject Type="Embed" ProgID="Equation.DSMT4" ShapeID="_x0000_i1033" DrawAspect="Content" ObjectID="_1775285589" r:id="rId24"/>
        </w:objec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t>.</w:t>
      </w:r>
    </w:p>
    <w:p w14:paraId="5B80FE88" w14:textId="77777777" w:rsidR="00DD3A60" w:rsidRPr="000C528F" w:rsidRDefault="00DD3A60" w:rsidP="00DD3A60">
      <w:p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fr-FR"/>
        </w:rPr>
        <w:t>Câu 4 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:  Tập hợp Y = </w:t>
      </w:r>
      <w:r w:rsidRPr="000C528F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</w:rPr>
        <w:object w:dxaOrig="1340" w:dyaOrig="440" w14:anchorId="0A834A68">
          <v:shape id="_x0000_i1034" type="#_x0000_t75" style="width:66.75pt;height:21.75pt" o:ole="">
            <v:imagedata r:id="rId25" o:title=""/>
          </v:shape>
          <o:OLEObject Type="Embed" ProgID="Equation.DSMT4" ShapeID="_x0000_i1034" DrawAspect="Content" ObjectID="_1775285590" r:id="rId26"/>
        </w:objec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 Số phần tử của Y là  :</w:t>
      </w:r>
    </w:p>
    <w:p w14:paraId="7EB19E9D" w14:textId="77777777" w:rsidR="00DD3A60" w:rsidRPr="000C528F" w:rsidRDefault="00DD3A60" w:rsidP="00DD3A60">
      <w:pPr>
        <w:spacing w:line="360" w:lineRule="auto"/>
        <w:ind w:firstLine="72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A. 7.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B. 8.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C. 9.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D. 10.</w:t>
      </w:r>
    </w:p>
    <w:p w14:paraId="7F1EECDC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Câu 5 :Trên tia Ax, nếu AB = 3cm, AC = 2 cm thì :</w:t>
      </w:r>
    </w:p>
    <w:p w14:paraId="6071AFA0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A. Điểm B nằm giữa hai điểm A và C.</w:t>
      </w:r>
    </w:p>
    <w:p w14:paraId="046B8923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B. Điểm A nằm giữa hai điểm B và C.</w:t>
      </w:r>
    </w:p>
    <w:p w14:paraId="2C78A86E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C. Điểm C nằm giữa hai điểm A và B.</w:t>
      </w:r>
    </w:p>
    <w:p w14:paraId="2BE25DF4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D. Cả ba câu trên đều sai.</w:t>
      </w:r>
    </w:p>
    <w:p w14:paraId="263B12E3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Câu 6 : Đường thẳng a và đường thẳng b có một điểm chung, ta nói :</w:t>
      </w:r>
    </w:p>
    <w:p w14:paraId="43505F9D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A. Đường thẳng a cắt đường thẳng b.</w:t>
      </w:r>
    </w:p>
    <w:p w14:paraId="7D70D902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B. Đường thẳng a trùng với đường thẳng b.</w:t>
      </w:r>
    </w:p>
    <w:p w14:paraId="6D420CCC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C. Đường thẳng a song song với đường thẳng b,</w:t>
      </w:r>
    </w:p>
    <w:p w14:paraId="19F1DDAE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D. Đường thẳng a và đường thẳng b không cắt nhau.</w:t>
      </w:r>
    </w:p>
    <w:p w14:paraId="6ED22184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>II. TỰ LUẬN: (7 ĐIỂM)</w:t>
      </w:r>
      <w:r w:rsidRPr="000C528F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</w:p>
    <w:p w14:paraId="0E5CC5D5" w14:textId="77777777" w:rsidR="00DD3A60" w:rsidRPr="000C528F" w:rsidRDefault="00DD3A60" w:rsidP="00DD3A60">
      <w:pPr>
        <w:spacing w:line="360" w:lineRule="auto"/>
        <w:ind w:hanging="9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7 :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( 1,5điểm )a/ Viết tập hợp A các số tự nhiên lớn hơn 14 và nhỏ hơn 19 bằng hai cách</w:t>
      </w:r>
    </w:p>
    <w:p w14:paraId="181E400B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b/ Tính số phần tử của tập hợp:  </w:t>
      </w:r>
      <w:r w:rsidRPr="000C528F">
        <w:rPr>
          <w:rFonts w:ascii="Times New Roman" w:eastAsia="Calibri" w:hAnsi="Times New Roman" w:cs="Times New Roman"/>
          <w:color w:val="002060"/>
          <w:position w:val="-14"/>
          <w:sz w:val="24"/>
          <w:szCs w:val="24"/>
        </w:rPr>
        <w:object w:dxaOrig="2565" w:dyaOrig="390" w14:anchorId="69CA2E41">
          <v:shape id="_x0000_i1035" type="#_x0000_t75" style="width:128.25pt;height:19.5pt" o:ole="">
            <v:imagedata r:id="rId27" o:title=""/>
          </v:shape>
          <o:OLEObject Type="Embed" ProgID="Equation.DSMT4" ShapeID="_x0000_i1035" DrawAspect="Content" ObjectID="_1775285591" r:id="rId28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       </w:t>
      </w:r>
    </w:p>
    <w:p w14:paraId="5B8B9A4B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8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 </w:t>
      </w: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Thực hiện phép tính:(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Tính nhanh nếu có thể) (1,5đ)</w:t>
      </w:r>
    </w:p>
    <w:p w14:paraId="15AB2736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100" w:dyaOrig="285" w14:anchorId="0C5D5AFB">
          <v:shape id="_x0000_i1036" type="#_x0000_t75" style="width:105pt;height:14.25pt" o:ole="">
            <v:imagedata r:id="rId29" o:title=""/>
          </v:shape>
          <o:OLEObject Type="Embed" ProgID="Equation.DSMT4" ShapeID="_x0000_i1036" DrawAspect="Content" ObjectID="_1775285592" r:id="rId30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  <w:t>b/</w:t>
      </w:r>
      <w:r w:rsidRPr="000C528F">
        <w:rPr>
          <w:rFonts w:ascii="Times New Roman" w:eastAsia="Calibri" w:hAnsi="Times New Roman" w:cs="Times New Roman"/>
          <w:color w:val="002060"/>
          <w:position w:val="-20"/>
          <w:sz w:val="24"/>
          <w:szCs w:val="24"/>
        </w:rPr>
        <w:object w:dxaOrig="2040" w:dyaOrig="540" w14:anchorId="7478056E">
          <v:shape id="_x0000_i1037" type="#_x0000_t75" style="width:102pt;height:27pt" o:ole="">
            <v:imagedata r:id="rId31" o:title=""/>
          </v:shape>
          <o:OLEObject Type="Embed" ProgID="Equation.DSMT4" ShapeID="_x0000_i1037" DrawAspect="Content" ObjectID="_1775285593" r:id="rId32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620BEEAC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>c/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490" w:dyaOrig="285" w14:anchorId="3B753A48">
          <v:shape id="_x0000_i1038" type="#_x0000_t75" style="width:124.5pt;height:14.25pt" o:ole="">
            <v:imagedata r:id="rId33" o:title=""/>
          </v:shape>
          <o:OLEObject Type="Embed" ProgID="Equation.DSMT4" ShapeID="_x0000_i1038" DrawAspect="Content" ObjectID="_1775285594" r:id="rId34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</w:t>
      </w:r>
    </w:p>
    <w:p w14:paraId="7ED03531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9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 </w:t>
      </w: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Tìm x: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(2đ)</w:t>
      </w:r>
    </w:p>
    <w:p w14:paraId="14958A8B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</w:t>
      </w:r>
      <w:r w:rsidRPr="000C528F">
        <w:rPr>
          <w:rFonts w:ascii="Times New Roman" w:eastAsia="Calibri" w:hAnsi="Times New Roman" w:cs="Times New Roman"/>
          <w:color w:val="002060"/>
          <w:position w:val="-14"/>
          <w:sz w:val="24"/>
          <w:szCs w:val="24"/>
        </w:rPr>
        <w:object w:dxaOrig="1950" w:dyaOrig="390" w14:anchorId="1B49B699">
          <v:shape id="_x0000_i1039" type="#_x0000_t75" style="width:97.5pt;height:19.5pt" o:ole="">
            <v:imagedata r:id="rId35" o:title=""/>
          </v:shape>
          <o:OLEObject Type="Embed" ProgID="Equation.DSMT4" ShapeID="_x0000_i1039" DrawAspect="Content" ObjectID="_1775285595" r:id="rId36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  <w:t>b/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1965" w:dyaOrig="285" w14:anchorId="75EEC845">
          <v:shape id="_x0000_i1040" type="#_x0000_t75" style="width:98.25pt;height:14.25pt" o:ole="">
            <v:imagedata r:id="rId37" o:title=""/>
          </v:shape>
          <o:OLEObject Type="Embed" ProgID="Equation.DSMT4" ShapeID="_x0000_i1040" DrawAspect="Content" ObjectID="_1775285596" r:id="rId38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47F0C625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c/  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1425" w:dyaOrig="330" w14:anchorId="64860436">
          <v:shape id="_x0000_i1041" type="#_x0000_t75" style="width:71.25pt;height:16.5pt" o:ole="">
            <v:imagedata r:id="rId39" o:title=""/>
          </v:shape>
          <o:OLEObject Type="Embed" ProgID="Equation.DSMT4" ShapeID="_x0000_i1041" DrawAspect="Content" ObjectID="_1775285597" r:id="rId40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14:paraId="7AEE5680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10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A) (1 đ) Vẽ đường thẳng </w:t>
      </w:r>
      <w:r w:rsidRPr="000C528F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360" w:dyaOrig="255" w14:anchorId="045C8348">
          <v:shape id="_x0000_i1042" type="#_x0000_t75" style="width:18pt;height:12.75pt" o:ole="">
            <v:imagedata r:id="rId41" o:title=""/>
          </v:shape>
          <o:OLEObject Type="Embed" ProgID="Equation.DSMT4" ShapeID="_x0000_i1042" DrawAspect="Content" ObjectID="_1775285598" r:id="rId42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Lấy điểm O thuộc đường thẳng </w:t>
      </w:r>
      <w:r w:rsidRPr="000C528F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360" w:dyaOrig="255" w14:anchorId="6C2517B4">
          <v:shape id="_x0000_i1043" type="#_x0000_t75" style="width:18pt;height:12.75pt" o:ole="">
            <v:imagedata r:id="rId43" o:title=""/>
          </v:shape>
          <o:OLEObject Type="Embed" ProgID="Equation.DSMT4" ShapeID="_x0000_i1043" DrawAspect="Content" ObjectID="_1775285599" r:id="rId44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Lấy điểm M thuộc tia </w:t>
      </w:r>
      <w:r w:rsidRPr="000C528F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450" w:dyaOrig="315" w14:anchorId="660B3738">
          <v:shape id="_x0000_i1044" type="#_x0000_t75" style="width:22.5pt;height:15.75pt" o:ole="">
            <v:imagedata r:id="rId45" o:title=""/>
          </v:shape>
          <o:OLEObject Type="Embed" ProgID="Equation.DSMT4" ShapeID="_x0000_i1044" DrawAspect="Content" ObjectID="_1775285600" r:id="rId46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điểm N thuộc tia Oy. </w:t>
      </w:r>
    </w:p>
    <w:p w14:paraId="24795D45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 Viết tên hai tia đối nhau gốc O</w:t>
      </w:r>
    </w:p>
    <w:p w14:paraId="5EFBE1C7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Theme="minorEastAsia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12D920" wp14:editId="122089D4">
            <wp:simplePos x="0" y="0"/>
            <wp:positionH relativeFrom="column">
              <wp:posOffset>3600450</wp:posOffset>
            </wp:positionH>
            <wp:positionV relativeFrom="paragraph">
              <wp:posOffset>-577850</wp:posOffset>
            </wp:positionV>
            <wp:extent cx="2921635" cy="18599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85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b/ Trong 3 điểm O, M, N điểm nào nằm giữa hai điểm còn lại.</w:t>
      </w:r>
    </w:p>
    <w:p w14:paraId="0011749A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B) ( 1 đ) Cho hình vẽ:</w:t>
      </w:r>
    </w:p>
    <w:p w14:paraId="38B2DB3D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 Có tất cả mấy đường thẳng phân biệt ?</w:t>
      </w:r>
    </w:p>
    <w:p w14:paraId="40917BD8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b/ Điểm E thuộc đường thẳng nào?</w:t>
      </w:r>
      <w:r w:rsidRPr="000C528F">
        <w:rPr>
          <w:rFonts w:ascii="Times New Roman" w:eastAsia="Calibri" w:hAnsi="Times New Roman" w:cs="Times New Roman"/>
          <w:noProof/>
          <w:color w:val="002060"/>
          <w:sz w:val="24"/>
          <w:szCs w:val="24"/>
        </w:rPr>
        <w:t xml:space="preserve"> </w:t>
      </w:r>
    </w:p>
    <w:p w14:paraId="2848D5ED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c/ Đọc tên các bộ ba điểm thẳng hàng</w:t>
      </w:r>
    </w:p>
    <w:p w14:paraId="0D43B161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d/ Giao điểm của hai đường thẳng d và c là điểm nào?</w:t>
      </w:r>
    </w:p>
    <w:p w14:paraId="78F88644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----------------------- </w:t>
      </w: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HẾT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----------------------</w:t>
      </w:r>
    </w:p>
    <w:p w14:paraId="7143C919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br w:type="column"/>
      </w:r>
    </w:p>
    <w:p w14:paraId="5086C196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CBD7AEC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ĐÁP ÁN</w:t>
      </w:r>
    </w:p>
    <w:p w14:paraId="6C218AFF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I)TRẮC NGHIỆM: (3 điểm) mỗi câu 0,5 điểm</w:t>
      </w:r>
    </w:p>
    <w:p w14:paraId="5DDE3B9E" w14:textId="77777777" w:rsidR="00DD3A60" w:rsidRPr="000C528F" w:rsidRDefault="00DD3A60" w:rsidP="00DD3A60">
      <w:pPr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1188"/>
        <w:gridCol w:w="540"/>
        <w:gridCol w:w="630"/>
        <w:gridCol w:w="630"/>
        <w:gridCol w:w="630"/>
        <w:gridCol w:w="630"/>
        <w:gridCol w:w="720"/>
      </w:tblGrid>
      <w:tr w:rsidR="00DD3A60" w:rsidRPr="000C528F" w14:paraId="2B1EA369" w14:textId="77777777" w:rsidTr="006E5349">
        <w:tc>
          <w:tcPr>
            <w:tcW w:w="1188" w:type="dxa"/>
          </w:tcPr>
          <w:p w14:paraId="31A1F44A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540" w:type="dxa"/>
          </w:tcPr>
          <w:p w14:paraId="2D259732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16262A9D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513D8D85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416B01E8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4134EBE9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64B2030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  <w:tr w:rsidR="00DD3A60" w:rsidRPr="000C528F" w14:paraId="136D234F" w14:textId="77777777" w:rsidTr="006E5349">
        <w:tc>
          <w:tcPr>
            <w:tcW w:w="1188" w:type="dxa"/>
          </w:tcPr>
          <w:p w14:paraId="516FC20B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540" w:type="dxa"/>
          </w:tcPr>
          <w:p w14:paraId="4774041A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14:paraId="48CE26B2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630" w:type="dxa"/>
          </w:tcPr>
          <w:p w14:paraId="27AF5EEC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630" w:type="dxa"/>
          </w:tcPr>
          <w:p w14:paraId="0DD93890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14:paraId="615BA1F6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14:paraId="1361364F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</w:tr>
    </w:tbl>
    <w:p w14:paraId="5CF0406D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II)TỰ LUẬN: (7ĐIỂM)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2"/>
        <w:gridCol w:w="6712"/>
        <w:gridCol w:w="41"/>
        <w:gridCol w:w="994"/>
      </w:tblGrid>
      <w:tr w:rsidR="00DD3A60" w:rsidRPr="000C528F" w14:paraId="3D3CBA9A" w14:textId="77777777" w:rsidTr="006E5349"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46E5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CF4C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  <w:p w14:paraId="0CE58774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35BF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DD3A60" w:rsidRPr="000C528F" w14:paraId="7377F0B6" w14:textId="77777777" w:rsidTr="006E5349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741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7:</w:t>
            </w:r>
          </w:p>
          <w:p w14:paraId="7AA5A7D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( 1,5đ)</w:t>
            </w:r>
          </w:p>
          <w:p w14:paraId="4025BFB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9E2F9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Cách 1:   A</w:t>
            </w: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= {15; 16; 17; 18}  </w:t>
            </w:r>
          </w:p>
          <w:p w14:paraId="5EC5231A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Cách 2:    A = {x </w:t>
            </w:r>
            <m:oMath>
              <m:r>
                <w:rPr>
                  <w:rFonts w:ascii="Cambria Math" w:eastAsia="Calibri" w:hAnsi="Cambria Math" w:cs="Times New Roman"/>
                  <w:color w:val="002060"/>
                  <w:sz w:val="24"/>
                  <w:szCs w:val="24"/>
                </w:rPr>
                <m:t>∈</m:t>
              </m:r>
            </m:oMath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N/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14 &lt; x &lt; 19}                     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0829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0.5</w:t>
            </w:r>
          </w:p>
          <w:p w14:paraId="7EFE21F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0.5</w:t>
            </w:r>
          </w:p>
          <w:p w14:paraId="766A9F8E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29A07E2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A662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1579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b/ Số phần tử của tập hợp B :  </w:t>
            </w:r>
          </w:p>
          <w:p w14:paraId="2EFD84BF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Có : ( 20 – 11) + 1 = 10 ( phần tử) 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594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0.5</w:t>
            </w:r>
          </w:p>
        </w:tc>
      </w:tr>
      <w:tr w:rsidR="00DD3A60" w:rsidRPr="000C528F" w14:paraId="02F42697" w14:textId="77777777" w:rsidTr="006E5349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1A80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8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  (1,5đ)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957C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18.76 + 15.18 + 9.18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A08E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27B0FBB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929D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5B9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18 . ( 76 + 15 + 9)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B6C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5EFAFF4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51051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FD92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18. 100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B86D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1AD83F6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E0E0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6CC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1800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2CB4A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0A404A91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C6969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4A10E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20 – [ 30 – (6 -1)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93F7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7E65569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95C5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944C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20 – [ 30 – 5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B2AD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18A7B7DB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790A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6670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= 20 – 5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AA4F9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1451C4F6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5066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37FF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15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061B9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745779E1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DC12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88A7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c/ 20 + 22 +…+ 138 + 140       có ( 140 – 20) : 2 + 1 = 61 số hạng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54DD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C0CB5AC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BB1F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702B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( 20 + 140) . 61 : 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FB98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36677E5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2749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F3D9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4880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A8BF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48875F74" w14:textId="77777777" w:rsidTr="006E5349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5E4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9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 (2đ)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2DC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96 – 3.( x + 1) = 42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ab/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E10C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C3BBFE2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5B3A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A686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3.( x + 1) = 96 - 42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3597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2E794D9C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D2DE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6A080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x + 1 = 54 : 3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477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01448798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31CCE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5017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 x = 18 - 1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560EF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9493792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292B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F8D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 x = 17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F41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387C9850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5BE7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DB8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15x - 9x + 2x = 72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808F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9733604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C11D3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4A08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8x = 72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ECF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A56DB22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C39A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D965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x = 72 : 8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329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3E51334A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1AE3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598C0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x = 9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C1B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6A411F31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9855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EE5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c/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x+2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+ 3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  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6A3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68EDDF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678C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3A224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(3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+ 1) =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FF5A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13B69194" w14:textId="77777777" w:rsidTr="006E5349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5C9F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A08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 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10 :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5ECC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0BD6063E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B899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7A3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 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F5C54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1644B9BE" w14:textId="77777777" w:rsidTr="006E5349">
        <w:trPr>
          <w:trHeight w:val="42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A389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9B7F1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x = 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29682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7FCBD6AE" w14:textId="77777777" w:rsidTr="006E5349">
        <w:tc>
          <w:tcPr>
            <w:tcW w:w="1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6708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10A: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( 1đ)</w:t>
            </w:r>
          </w:p>
          <w:p w14:paraId="5769032D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BBE65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Vẽ đúng hình        </w:t>
            </w:r>
          </w:p>
          <w:p w14:paraId="41B41BDB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5543E65" wp14:editId="0BEA5AE6">
                  <wp:extent cx="3038475" cy="485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8171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A09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5DD624D1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7C2B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63A9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Hai tia đối nhau gốc O: Tia OM và tia ON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30867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0.25</w:t>
            </w:r>
          </w:p>
        </w:tc>
      </w:tr>
      <w:tr w:rsidR="00DD3A60" w:rsidRPr="000C528F" w14:paraId="16FB4C33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F581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49D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Trong 3 điểm O, M, N điểm O nằm giữa hai điểm còn lại.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1C04F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28D7BB24" w14:textId="77777777" w:rsidTr="006E5349">
        <w:tc>
          <w:tcPr>
            <w:tcW w:w="1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70E8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10B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</w:p>
          <w:p w14:paraId="40E52E41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( 1 đ)</w:t>
            </w: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C4BF4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38ADD17E" wp14:editId="7F4AA17E">
                  <wp:extent cx="2924175" cy="1857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AF6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39BCB56E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31AC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86304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Có tất cả 4 đường thẳng phân biệt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B9F58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0F385193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91B39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6208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Điểm E thuộc đường thẳng a, c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A346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12D957F0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E20D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E809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c/ Tên các bộ ba điểm thẳng hàng:  ( D, E, H); ( D, F, K)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717D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74F66317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F4FB4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18B19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d/ Giao điểm của hai đường thẳng d và c là điểm D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22EB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</w:tbl>
    <w:p w14:paraId="2B444FEF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76BB50EC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B1C6A6B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C2B47F0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3739D74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56C27C3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13E154B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65C3B396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FCD7D6D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295182B6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371037DD" w14:textId="77777777" w:rsidR="00DD3A60" w:rsidRPr="000C528F" w:rsidRDefault="00DD3A60" w:rsidP="00DD3A60">
      <w:pPr>
        <w:spacing w:before="60" w:after="6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</w:p>
    <w:p w14:paraId="043BF886" w14:textId="77777777" w:rsidR="00DD3A60" w:rsidRPr="000C528F" w:rsidRDefault="00DD3A60" w:rsidP="00DD3A60">
      <w:pPr>
        <w:spacing w:before="60" w:after="6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</w:pPr>
    </w:p>
    <w:p w14:paraId="0BB9DAFD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37F999FF" w14:textId="77777777" w:rsidR="00D61089" w:rsidRPr="00D61089" w:rsidRDefault="00D61089" w:rsidP="00D61089">
      <w:pPr>
        <w:pStyle w:val="Heading1"/>
        <w:spacing w:line="276" w:lineRule="auto"/>
        <w:ind w:left="0" w:firstLine="0"/>
        <w:rPr>
          <w:rFonts w:cs="Times New Roman"/>
          <w:color w:val="002060"/>
          <w:szCs w:val="24"/>
        </w:rPr>
      </w:pPr>
      <w:r w:rsidRPr="00D61089">
        <w:rPr>
          <w:rFonts w:cs="Times New Roman"/>
          <w:color w:val="002060"/>
          <w:szCs w:val="24"/>
        </w:rPr>
        <w:t>Tài liệu được chia sẻ bởi Website VnTeach.Com</w:t>
      </w:r>
    </w:p>
    <w:p w14:paraId="35B4ABAD" w14:textId="7D9591B1" w:rsidR="001D4067" w:rsidRPr="00F84901" w:rsidRDefault="00D61089" w:rsidP="00D61089">
      <w:pPr>
        <w:pStyle w:val="Heading1"/>
        <w:spacing w:before="120" w:line="276" w:lineRule="auto"/>
        <w:ind w:left="0" w:firstLine="0"/>
        <w:rPr>
          <w:rFonts w:cs="Times New Roman"/>
          <w:color w:val="002060"/>
          <w:szCs w:val="24"/>
        </w:rPr>
      </w:pPr>
      <w:r w:rsidRPr="00D61089">
        <w:rPr>
          <w:rFonts w:cs="Times New Roman"/>
          <w:color w:val="002060"/>
          <w:szCs w:val="24"/>
        </w:rPr>
        <w:t>https://www.vnteach.com</w:t>
      </w:r>
    </w:p>
    <w:sectPr w:rsidR="001D4067" w:rsidRPr="00F84901" w:rsidSect="00F04000">
      <w:headerReference w:type="default" r:id="rId4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5247" w14:textId="77777777" w:rsidR="00C72CD2" w:rsidRDefault="00C72CD2" w:rsidP="004D6D4C">
      <w:pPr>
        <w:spacing w:before="0"/>
      </w:pPr>
      <w:r>
        <w:separator/>
      </w:r>
    </w:p>
  </w:endnote>
  <w:endnote w:type="continuationSeparator" w:id="0">
    <w:p w14:paraId="5C7D75A1" w14:textId="77777777" w:rsidR="00C72CD2" w:rsidRDefault="00C72CD2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CC4F" w14:textId="77777777" w:rsidR="00C72CD2" w:rsidRDefault="00C72CD2" w:rsidP="004D6D4C">
      <w:pPr>
        <w:spacing w:before="0"/>
      </w:pPr>
      <w:r>
        <w:separator/>
      </w:r>
    </w:p>
  </w:footnote>
  <w:footnote w:type="continuationSeparator" w:id="0">
    <w:p w14:paraId="2B7CFE27" w14:textId="77777777" w:rsidR="00C72CD2" w:rsidRDefault="00C72CD2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5907">
    <w:abstractNumId w:val="4"/>
  </w:num>
  <w:num w:numId="2" w16cid:durableId="672029745">
    <w:abstractNumId w:val="13"/>
  </w:num>
  <w:num w:numId="3" w16cid:durableId="239750328">
    <w:abstractNumId w:val="5"/>
  </w:num>
  <w:num w:numId="4" w16cid:durableId="1190532066">
    <w:abstractNumId w:val="17"/>
  </w:num>
  <w:num w:numId="5" w16cid:durableId="1264918336">
    <w:abstractNumId w:val="3"/>
  </w:num>
  <w:num w:numId="6" w16cid:durableId="1303735353">
    <w:abstractNumId w:val="6"/>
  </w:num>
  <w:num w:numId="7" w16cid:durableId="1038697834">
    <w:abstractNumId w:val="12"/>
  </w:num>
  <w:num w:numId="8" w16cid:durableId="384450273">
    <w:abstractNumId w:val="19"/>
  </w:num>
  <w:num w:numId="9" w16cid:durableId="1548563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985052">
    <w:abstractNumId w:val="9"/>
  </w:num>
  <w:num w:numId="11" w16cid:durableId="1930655103">
    <w:abstractNumId w:val="0"/>
  </w:num>
  <w:num w:numId="12" w16cid:durableId="148600851">
    <w:abstractNumId w:val="18"/>
  </w:num>
  <w:num w:numId="13" w16cid:durableId="936985924">
    <w:abstractNumId w:val="16"/>
  </w:num>
  <w:num w:numId="14" w16cid:durableId="1059940940">
    <w:abstractNumId w:val="22"/>
  </w:num>
  <w:num w:numId="15" w16cid:durableId="843204025">
    <w:abstractNumId w:val="12"/>
    <w:lvlOverride w:ilvl="0">
      <w:startOverride w:val="1"/>
    </w:lvlOverride>
  </w:num>
  <w:num w:numId="16" w16cid:durableId="716707220">
    <w:abstractNumId w:val="1"/>
  </w:num>
  <w:num w:numId="17" w16cid:durableId="418644921">
    <w:abstractNumId w:val="12"/>
    <w:lvlOverride w:ilvl="0">
      <w:startOverride w:val="1"/>
    </w:lvlOverride>
  </w:num>
  <w:num w:numId="18" w16cid:durableId="1856919333">
    <w:abstractNumId w:val="7"/>
  </w:num>
  <w:num w:numId="19" w16cid:durableId="2125222291">
    <w:abstractNumId w:val="11"/>
  </w:num>
  <w:num w:numId="20" w16cid:durableId="2135632218">
    <w:abstractNumId w:val="2"/>
  </w:num>
  <w:num w:numId="21" w16cid:durableId="1829203206">
    <w:abstractNumId w:val="14"/>
  </w:num>
  <w:num w:numId="22" w16cid:durableId="1805539029">
    <w:abstractNumId w:val="15"/>
  </w:num>
  <w:num w:numId="23" w16cid:durableId="462310698">
    <w:abstractNumId w:val="8"/>
  </w:num>
  <w:num w:numId="24" w16cid:durableId="703939922">
    <w:abstractNumId w:val="20"/>
  </w:num>
  <w:num w:numId="25" w16cid:durableId="72294329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52937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0527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5E7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2CD2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1089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3A60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e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2020-10-10T17:05:00Z</dcterms:created>
  <dcterms:modified xsi:type="dcterms:W3CDTF">2024-04-22T03:06:00Z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