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06BD" w14:textId="12DE23F9" w:rsidR="002D2C52" w:rsidRPr="002D2C52" w:rsidRDefault="002D2C52" w:rsidP="002D2C52">
      <w:pPr>
        <w:spacing w:before="60" w:after="0" w:line="273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2D2C5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BÀI LÀM NHÓM 9 (THCS </w:t>
      </w:r>
      <w:r w:rsidRPr="002C0AF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VO N</w:t>
      </w:r>
      <w:r w:rsidRPr="002D2C5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GUYÊN GIÁP VÀ TH</w:t>
      </w:r>
      <w:r w:rsidRPr="002C0AF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C</w:t>
      </w:r>
      <w:r w:rsidRPr="002D2C52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S TRẦN HƯNG ĐẠO)</w:t>
      </w:r>
    </w:p>
    <w:p w14:paraId="13C0E423" w14:textId="77777777" w:rsidR="002D2C52" w:rsidRPr="002D2C52" w:rsidRDefault="002D2C52" w:rsidP="002D2C52">
      <w:pPr>
        <w:numPr>
          <w:ilvl w:val="0"/>
          <w:numId w:val="1"/>
        </w:numPr>
        <w:spacing w:before="60" w:beforeAutospacing="1" w:after="0" w:line="273" w:lineRule="auto"/>
        <w:ind w:firstLine="720"/>
        <w:outlineLvl w:val="0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2D2C52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KHUNG MA TRẬN ĐỀ KIỂM TRA GIỮA KỲ I – TOÁN 9</w:t>
      </w:r>
    </w:p>
    <w:p w14:paraId="69FCD147" w14:textId="77777777" w:rsidR="002D2C52" w:rsidRPr="002D2C52" w:rsidRDefault="002D2C52" w:rsidP="002D2C52">
      <w:pPr>
        <w:spacing w:before="60" w:after="0" w:line="273" w:lineRule="auto"/>
        <w:ind w:firstLine="72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D2C5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</w:p>
    <w:tbl>
      <w:tblPr>
        <w:tblStyle w:val="TableGrid"/>
        <w:tblW w:w="157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1"/>
        <w:gridCol w:w="1293"/>
        <w:gridCol w:w="2853"/>
        <w:gridCol w:w="1387"/>
        <w:gridCol w:w="1906"/>
        <w:gridCol w:w="1147"/>
        <w:gridCol w:w="1093"/>
        <w:gridCol w:w="1080"/>
        <w:gridCol w:w="1214"/>
        <w:gridCol w:w="1106"/>
        <w:gridCol w:w="947"/>
        <w:gridCol w:w="1032"/>
      </w:tblGrid>
      <w:tr w:rsidR="002D2C52" w:rsidRPr="002D2C52" w14:paraId="51ABF0EF" w14:textId="77777777" w:rsidTr="002D2C52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8456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STT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8E2A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Chương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/</w:t>
            </w:r>
          </w:p>
          <w:p w14:paraId="7174C090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Chủ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5651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Nội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dung/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Đơn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vị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kiến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9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1A99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CÂU HỎI THEO MỨC ĐỘ ĐÁNH GIÁ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29C4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Tổng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%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2D2C52" w:rsidRPr="002D2C52" w14:paraId="3A7D6917" w14:textId="77777777" w:rsidTr="002D2C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EB86" w14:textId="77777777" w:rsidR="002D2C52" w:rsidRPr="002D2C52" w:rsidRDefault="002D2C52" w:rsidP="002D2C5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4055" w14:textId="77777777" w:rsidR="002D2C52" w:rsidRPr="002D2C52" w:rsidRDefault="002D2C52" w:rsidP="002D2C52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CFBF" w14:textId="77777777" w:rsidR="002D2C52" w:rsidRPr="002D2C52" w:rsidRDefault="002D2C52" w:rsidP="002D2C5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CE8B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8396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Thông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EA34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Vận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CF7D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Vận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dụng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DF55" w14:textId="77777777" w:rsidR="002D2C52" w:rsidRPr="002D2C52" w:rsidRDefault="002D2C52" w:rsidP="002D2C5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</w:tr>
      <w:tr w:rsidR="002D2C52" w:rsidRPr="002D2C52" w14:paraId="247FB793" w14:textId="77777777" w:rsidTr="002D2C5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6D72" w14:textId="77777777" w:rsidR="002D2C52" w:rsidRPr="002D2C52" w:rsidRDefault="002D2C52" w:rsidP="002D2C5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A34E" w14:textId="77777777" w:rsidR="002D2C52" w:rsidRPr="002D2C52" w:rsidRDefault="002D2C52" w:rsidP="002D2C52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A89A" w14:textId="77777777" w:rsidR="002D2C52" w:rsidRPr="002D2C52" w:rsidRDefault="002D2C52" w:rsidP="002D2C5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D770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bCs/>
                <w:color w:val="0000FF"/>
                <w:sz w:val="26"/>
                <w:szCs w:val="26"/>
              </w:rPr>
              <w:t>TNKQ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C611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670B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bCs/>
                <w:color w:val="0000FF"/>
                <w:sz w:val="26"/>
                <w:szCs w:val="26"/>
              </w:rPr>
              <w:t>TNKQ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E46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883F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bCs/>
                <w:color w:val="0000FF"/>
                <w:sz w:val="26"/>
                <w:szCs w:val="26"/>
              </w:rPr>
              <w:t>TNKQ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341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1190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bCs/>
                <w:color w:val="0000FF"/>
                <w:sz w:val="26"/>
                <w:szCs w:val="26"/>
              </w:rPr>
              <w:t>TNKQ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78D5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7411" w14:textId="77777777" w:rsidR="002D2C52" w:rsidRPr="002D2C52" w:rsidRDefault="002D2C52" w:rsidP="002D2C5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</w:tr>
      <w:tr w:rsidR="002D2C52" w:rsidRPr="002D2C52" w14:paraId="5BA0EC3D" w14:textId="77777777" w:rsidTr="002D2C52"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3E92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3B69" w14:textId="77777777" w:rsidR="002D2C52" w:rsidRPr="002D2C52" w:rsidRDefault="002D2C52" w:rsidP="002D2C52">
            <w:pPr>
              <w:spacing w:before="60" w:line="273" w:lineRule="auto"/>
              <w:rPr>
                <w:rFonts w:eastAsia="Calibri"/>
                <w:b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 xml:space="preserve"> </w:t>
            </w:r>
          </w:p>
          <w:p w14:paraId="654EF2D9" w14:textId="77777777" w:rsidR="002D2C52" w:rsidRPr="002D2C52" w:rsidRDefault="002D2C52" w:rsidP="002D2C52">
            <w:pPr>
              <w:spacing w:before="60" w:line="273" w:lineRule="auto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 xml:space="preserve">(17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Tiết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6885" w14:textId="77777777" w:rsidR="002D2C52" w:rsidRPr="002D2C52" w:rsidRDefault="002D2C52" w:rsidP="002D2C52">
            <w:pPr>
              <w:spacing w:before="60" w:line="273" w:lineRule="auto"/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hai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6932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4</w:t>
            </w:r>
          </w:p>
          <w:p w14:paraId="5A2D6374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 1,2,4,6)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2D23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</w:t>
            </w:r>
          </w:p>
          <w:p w14:paraId="1DC962F2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1a)</w:t>
            </w:r>
          </w:p>
          <w:p w14:paraId="51E59F7A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E2AF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2</w:t>
            </w:r>
          </w:p>
          <w:p w14:paraId="08BC4BD6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(C3,12)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18C0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4694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8AE3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E853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AB64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031A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25%</w:t>
            </w:r>
          </w:p>
        </w:tc>
      </w:tr>
      <w:tr w:rsidR="002D2C52" w:rsidRPr="002D2C52" w14:paraId="4FD2E3D5" w14:textId="77777777" w:rsidTr="002D2C5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BA4C" w14:textId="77777777" w:rsidR="002D2C52" w:rsidRPr="002D2C52" w:rsidRDefault="002D2C52" w:rsidP="002D2C5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E328" w14:textId="77777777" w:rsidR="002D2C52" w:rsidRPr="002D2C52" w:rsidRDefault="002D2C52" w:rsidP="002D2C5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3E70" w14:textId="77777777" w:rsidR="002D2C52" w:rsidRPr="002D2C52" w:rsidRDefault="002D2C52" w:rsidP="002D2C52">
            <w:pPr>
              <w:spacing w:before="60" w:line="273" w:lineRule="auto"/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hai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biểu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đại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1E6A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1</w:t>
            </w:r>
          </w:p>
          <w:p w14:paraId="5A48862C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(C8)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32A2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3E54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1</w:t>
            </w:r>
          </w:p>
          <w:p w14:paraId="7D6AEF4F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(C7)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9EE4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</w:t>
            </w:r>
          </w:p>
          <w:p w14:paraId="5DBB4799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1b)</w:t>
            </w:r>
          </w:p>
          <w:p w14:paraId="74B6B051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F74F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4A1E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587C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62FD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1</w:t>
            </w:r>
          </w:p>
          <w:p w14:paraId="49FF6ADD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3)</w:t>
            </w:r>
          </w:p>
          <w:p w14:paraId="66B369CA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4B7E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25%</w:t>
            </w:r>
          </w:p>
        </w:tc>
      </w:tr>
      <w:tr w:rsidR="002D2C52" w:rsidRPr="002D2C52" w14:paraId="6059128C" w14:textId="77777777" w:rsidTr="002D2C52"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5205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7C61" w14:textId="77777777" w:rsidR="002D2C52" w:rsidRPr="002D2C52" w:rsidRDefault="002D2C52" w:rsidP="002D2C52">
            <w:pPr>
              <w:spacing w:before="60" w:line="273" w:lineRule="auto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Hệ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lượng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trong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tam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giác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vuông</w:t>
            </w:r>
            <w:proofErr w:type="spellEnd"/>
          </w:p>
          <w:p w14:paraId="39DE8B07" w14:textId="77777777" w:rsidR="002D2C52" w:rsidRPr="002D2C52" w:rsidRDefault="002D2C52" w:rsidP="002D2C52">
            <w:pPr>
              <w:spacing w:before="60" w:line="273" w:lineRule="auto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 xml:space="preserve">(17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Tiết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53B3" w14:textId="77777777" w:rsidR="002D2C52" w:rsidRPr="002D2C52" w:rsidRDefault="002D2C52" w:rsidP="002D2C52">
            <w:pPr>
              <w:spacing w:before="60" w:line="273" w:lineRule="auto"/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Một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hệ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cạnh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đường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cao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tam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giác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vuông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. </w:t>
            </w:r>
            <w:r w:rsidRPr="002D2C52">
              <w:rPr>
                <w:rFonts w:eastAsia="Calibri"/>
                <w:color w:val="FF0000"/>
                <w:sz w:val="26"/>
                <w:szCs w:val="26"/>
              </w:rPr>
              <w:t xml:space="preserve">(4 </w:t>
            </w:r>
            <w:proofErr w:type="spellStart"/>
            <w:r w:rsidRPr="002D2C52">
              <w:rPr>
                <w:rFonts w:eastAsia="Calibri"/>
                <w:color w:val="FF0000"/>
                <w:sz w:val="26"/>
                <w:szCs w:val="26"/>
              </w:rPr>
              <w:t>tiết</w:t>
            </w:r>
            <w:proofErr w:type="spellEnd"/>
            <w:r w:rsidRPr="002D2C52">
              <w:rPr>
                <w:rFonts w:eastAsia="Calibri"/>
                <w:color w:val="FF0000"/>
                <w:sz w:val="26"/>
                <w:szCs w:val="26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D0CB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1</w:t>
            </w:r>
          </w:p>
          <w:p w14:paraId="09F9E2A0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(C10)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6BC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D67E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4B3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BA91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2A1D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</w:t>
            </w:r>
          </w:p>
          <w:p w14:paraId="1237616C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4b)</w:t>
            </w:r>
          </w:p>
          <w:p w14:paraId="71A11943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25E9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3E2D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18B7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12,5%</w:t>
            </w:r>
          </w:p>
        </w:tc>
      </w:tr>
      <w:tr w:rsidR="002D2C52" w:rsidRPr="002D2C52" w14:paraId="1F211567" w14:textId="77777777" w:rsidTr="002D2C5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7E9E" w14:textId="77777777" w:rsidR="002D2C52" w:rsidRPr="002D2C52" w:rsidRDefault="002D2C52" w:rsidP="002D2C5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539B" w14:textId="77777777" w:rsidR="002D2C52" w:rsidRPr="002D2C52" w:rsidRDefault="002D2C52" w:rsidP="002D2C52">
            <w:pPr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43D7" w14:textId="77777777" w:rsidR="002D2C52" w:rsidRPr="002D2C52" w:rsidRDefault="002D2C52" w:rsidP="002D2C52">
            <w:pPr>
              <w:spacing w:before="60" w:line="273" w:lineRule="auto"/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Tỉ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lượng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giác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góc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nhọn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Một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hệ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cạnh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góc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tam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giác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vuông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. </w:t>
            </w:r>
            <w:r w:rsidRPr="002D2C52">
              <w:rPr>
                <w:rFonts w:eastAsia="Calibri"/>
                <w:color w:val="FF0000"/>
                <w:sz w:val="26"/>
                <w:szCs w:val="26"/>
              </w:rPr>
              <w:t xml:space="preserve">(13 </w:t>
            </w:r>
            <w:proofErr w:type="spellStart"/>
            <w:r w:rsidRPr="002D2C52">
              <w:rPr>
                <w:rFonts w:eastAsia="Calibri"/>
                <w:color w:val="FF0000"/>
                <w:sz w:val="26"/>
                <w:szCs w:val="26"/>
              </w:rPr>
              <w:t>tiết</w:t>
            </w:r>
            <w:proofErr w:type="spellEnd"/>
            <w:r w:rsidRPr="002D2C52">
              <w:rPr>
                <w:rFonts w:eastAsia="Calibri"/>
                <w:color w:val="FF0000"/>
                <w:sz w:val="26"/>
                <w:szCs w:val="26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637A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1</w:t>
            </w:r>
          </w:p>
          <w:p w14:paraId="7ABB0706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(C5)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6ADC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 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2)</w:t>
            </w:r>
          </w:p>
          <w:p w14:paraId="28557987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  <w:p w14:paraId="7223F067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Vẽ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hình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4)</w:t>
            </w:r>
          </w:p>
          <w:p w14:paraId="67CAA0BE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(0,25 đ)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86A4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1</w:t>
            </w:r>
          </w:p>
          <w:p w14:paraId="148B37D1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(C9)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1887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</w:t>
            </w:r>
          </w:p>
          <w:p w14:paraId="785ED772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4a)</w:t>
            </w:r>
          </w:p>
          <w:p w14:paraId="697C1989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96FA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1</w:t>
            </w:r>
          </w:p>
          <w:p w14:paraId="0768D87B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color w:val="1F2DA8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(C11)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8A20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</w:t>
            </w:r>
          </w:p>
          <w:p w14:paraId="72D0C43D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4c)</w:t>
            </w:r>
          </w:p>
          <w:p w14:paraId="4E055776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(0,75 đ)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3B16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8014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44E1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37,5%</w:t>
            </w:r>
          </w:p>
        </w:tc>
      </w:tr>
      <w:tr w:rsidR="002D2C52" w:rsidRPr="002D2C52" w14:paraId="2AB006F8" w14:textId="77777777" w:rsidTr="002D2C52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C398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85E2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i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b/>
                <w:i/>
                <w:color w:val="0000FF"/>
                <w:sz w:val="26"/>
                <w:szCs w:val="26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38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i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C48B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i/>
                <w:color w:val="0033CC"/>
                <w:sz w:val="26"/>
                <w:szCs w:val="26"/>
              </w:rPr>
            </w:pPr>
            <w:r w:rsidRPr="002D2C52">
              <w:rPr>
                <w:rFonts w:eastAsia="Calibri"/>
                <w:b/>
                <w:i/>
                <w:color w:val="0033CC"/>
                <w:sz w:val="26"/>
                <w:szCs w:val="26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E46F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i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B4A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i/>
                <w:color w:val="0033CC"/>
                <w:sz w:val="26"/>
                <w:szCs w:val="26"/>
              </w:rPr>
            </w:pPr>
            <w:r w:rsidRPr="002D2C52">
              <w:rPr>
                <w:rFonts w:eastAsia="Calibri"/>
                <w:b/>
                <w:i/>
                <w:color w:val="0033CC"/>
                <w:sz w:val="26"/>
                <w:szCs w:val="26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5555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i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i/>
                <w:color w:val="FF0000"/>
                <w:sz w:val="26"/>
                <w:szCs w:val="26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CF5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3F3E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i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F800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i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i/>
                <w:color w:val="FF0000"/>
                <w:sz w:val="26"/>
                <w:szCs w:val="26"/>
              </w:rPr>
              <w:t>100%</w:t>
            </w:r>
          </w:p>
        </w:tc>
      </w:tr>
      <w:tr w:rsidR="002D2C52" w:rsidRPr="002D2C52" w14:paraId="2FC4D95C" w14:textId="77777777" w:rsidTr="002D2C52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324F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Tỷ</w:t>
            </w:r>
            <w:proofErr w:type="spellEnd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lệ</w:t>
            </w:r>
            <w:proofErr w:type="spellEnd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 xml:space="preserve"> %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CED9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40 %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45FB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30%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7E48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20%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70AA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10%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01CC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</w:tr>
      <w:tr w:rsidR="002D2C52" w:rsidRPr="002D2C52" w14:paraId="51C1AE7B" w14:textId="77777777" w:rsidTr="002D2C52"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67A1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Tỷ</w:t>
            </w:r>
            <w:proofErr w:type="spellEnd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lệ</w:t>
            </w:r>
            <w:proofErr w:type="spellEnd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50B9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70%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9CC0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30%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5FE5" w14:textId="77777777" w:rsidR="002D2C52" w:rsidRPr="002D2C52" w:rsidRDefault="002D2C52" w:rsidP="002D2C52">
            <w:pPr>
              <w:spacing w:before="60" w:line="273" w:lineRule="auto"/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</w:tr>
    </w:tbl>
    <w:p w14:paraId="0E4F79CE" w14:textId="77777777" w:rsidR="002D2C52" w:rsidRPr="002D2C52" w:rsidRDefault="002D2C52" w:rsidP="002D2C52">
      <w:pPr>
        <w:spacing w:before="60" w:after="0" w:line="273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D2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14:paraId="3D8C41CE" w14:textId="69922C70" w:rsidR="0082594E" w:rsidRPr="002D2C52" w:rsidRDefault="002D2C52" w:rsidP="0082594E">
      <w:pPr>
        <w:numPr>
          <w:ilvl w:val="0"/>
          <w:numId w:val="1"/>
        </w:numPr>
        <w:spacing w:before="60" w:beforeAutospacing="1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2D2C52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BẢNG ĐẶC TẢ MA TRẬN ĐỀ KIỂM TRA GIỮA KỲ I - TOÁN 9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90"/>
        <w:gridCol w:w="897"/>
        <w:gridCol w:w="1107"/>
        <w:gridCol w:w="4547"/>
        <w:gridCol w:w="1134"/>
        <w:gridCol w:w="1134"/>
        <w:gridCol w:w="992"/>
        <w:gridCol w:w="1134"/>
        <w:gridCol w:w="993"/>
        <w:gridCol w:w="1161"/>
        <w:gridCol w:w="982"/>
        <w:gridCol w:w="999"/>
      </w:tblGrid>
      <w:tr w:rsidR="00492BD0" w:rsidRPr="002D2C52" w14:paraId="696F4C23" w14:textId="77777777" w:rsidTr="0082594E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F999" w14:textId="299D3742" w:rsidR="002D2C52" w:rsidRPr="002D2C52" w:rsidRDefault="002D2C52" w:rsidP="0082594E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 xml:space="preserve"> </w:t>
            </w:r>
            <w:r w:rsidRPr="002D2C52">
              <w:rPr>
                <w:rFonts w:eastAsia="MS Mincho"/>
                <w:b/>
                <w:bCs/>
                <w:sz w:val="26"/>
                <w:szCs w:val="26"/>
              </w:rPr>
              <w:t>S</w:t>
            </w:r>
          </w:p>
          <w:p w14:paraId="4EA55A3E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sz w:val="26"/>
                <w:szCs w:val="26"/>
              </w:rPr>
              <w:t>T</w:t>
            </w:r>
          </w:p>
          <w:p w14:paraId="3883D96F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5A28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Nội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dung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kiến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7A68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Đơn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vị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kiến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EBBC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Chuẩn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kiến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kỹ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năng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/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yêu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cầu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cần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đạt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cần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kiểm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8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39D5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bCs/>
                <w:sz w:val="26"/>
                <w:szCs w:val="26"/>
              </w:rPr>
            </w:pP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câu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hỏi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theo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mức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độ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nhận</w:t>
            </w:r>
            <w:proofErr w:type="spellEnd"/>
            <w:r w:rsidRPr="002D2C52">
              <w:rPr>
                <w:rFonts w:eastAsia="MS Mincho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MS Mincho"/>
                <w:b/>
                <w:bCs/>
                <w:sz w:val="26"/>
                <w:szCs w:val="26"/>
              </w:rPr>
              <w:t>thức</w:t>
            </w:r>
            <w:proofErr w:type="spellEnd"/>
          </w:p>
        </w:tc>
      </w:tr>
      <w:tr w:rsidR="002D2C52" w:rsidRPr="002D2C52" w14:paraId="49FA5DBB" w14:textId="77777777" w:rsidTr="00D62086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CE8D" w14:textId="77777777" w:rsidR="002D2C52" w:rsidRPr="002D2C52" w:rsidRDefault="002D2C52" w:rsidP="0082594E">
            <w:pPr>
              <w:rPr>
                <w:rFonts w:eastAsia="MS Mincho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F062" w14:textId="77777777" w:rsidR="002D2C52" w:rsidRPr="002D2C52" w:rsidRDefault="002D2C52" w:rsidP="0082594E">
            <w:pPr>
              <w:rPr>
                <w:rFonts w:eastAsia="MS Mincho"/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AE81" w14:textId="77777777" w:rsidR="002D2C52" w:rsidRPr="002D2C52" w:rsidRDefault="002D2C52" w:rsidP="0082594E">
            <w:pPr>
              <w:rPr>
                <w:rFonts w:eastAsia="MS Mincho"/>
                <w:b/>
                <w:bCs/>
                <w:sz w:val="26"/>
                <w:szCs w:val="26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489B" w14:textId="77777777" w:rsidR="002D2C52" w:rsidRPr="002D2C52" w:rsidRDefault="002D2C52" w:rsidP="0082594E">
            <w:pPr>
              <w:rPr>
                <w:rFonts w:eastAsia="MS Mincho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2F90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D2C52">
              <w:rPr>
                <w:rFonts w:eastAsia="MS Mincho"/>
                <w:b/>
                <w:sz w:val="26"/>
                <w:szCs w:val="26"/>
              </w:rPr>
              <w:t>NB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6534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D2C52">
              <w:rPr>
                <w:rFonts w:eastAsia="MS Mincho"/>
                <w:b/>
                <w:sz w:val="26"/>
                <w:szCs w:val="26"/>
              </w:rPr>
              <w:t>TH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5714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D2C52">
              <w:rPr>
                <w:rFonts w:eastAsia="MS Mincho"/>
                <w:b/>
                <w:sz w:val="26"/>
                <w:szCs w:val="26"/>
              </w:rPr>
              <w:t>VD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7647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2D2C52">
              <w:rPr>
                <w:rFonts w:eastAsia="MS Mincho"/>
                <w:b/>
                <w:sz w:val="26"/>
                <w:szCs w:val="26"/>
              </w:rPr>
              <w:t>VDC</w:t>
            </w:r>
          </w:p>
        </w:tc>
      </w:tr>
      <w:tr w:rsidR="00836F9B" w:rsidRPr="002D2C52" w14:paraId="7F9E8DDF" w14:textId="77777777" w:rsidTr="008259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A3E7" w14:textId="77777777" w:rsidR="002D2C52" w:rsidRPr="002D2C52" w:rsidRDefault="002D2C52" w:rsidP="0082594E">
            <w:pPr>
              <w:rPr>
                <w:rFonts w:eastAsia="MS Mincho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AE02" w14:textId="77777777" w:rsidR="002D2C52" w:rsidRPr="002D2C52" w:rsidRDefault="002D2C52" w:rsidP="0082594E">
            <w:pPr>
              <w:rPr>
                <w:rFonts w:eastAsia="MS Mincho"/>
                <w:b/>
                <w:bCs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5B71" w14:textId="77777777" w:rsidR="002D2C52" w:rsidRPr="002D2C52" w:rsidRDefault="002D2C52" w:rsidP="0082594E">
            <w:pPr>
              <w:rPr>
                <w:rFonts w:eastAsia="MS Mincho"/>
                <w:b/>
                <w:bCs/>
                <w:sz w:val="26"/>
                <w:szCs w:val="26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DA49" w14:textId="77777777" w:rsidR="002D2C52" w:rsidRPr="002D2C52" w:rsidRDefault="002D2C52" w:rsidP="0082594E">
            <w:pPr>
              <w:rPr>
                <w:rFonts w:eastAsia="MS Mincho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0AB9135D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color w:val="0000FF"/>
                <w:sz w:val="26"/>
                <w:szCs w:val="26"/>
              </w:rPr>
            </w:pPr>
            <w:r w:rsidRPr="002D2C52">
              <w:rPr>
                <w:rFonts w:eastAsia="MS Mincho"/>
                <w:b/>
                <w:color w:val="0000FF"/>
                <w:sz w:val="26"/>
                <w:szCs w:val="26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79289F8A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color w:val="00B050"/>
                <w:sz w:val="26"/>
                <w:szCs w:val="26"/>
              </w:rPr>
            </w:pPr>
            <w:r w:rsidRPr="002D2C52">
              <w:rPr>
                <w:rFonts w:eastAsia="MS Mincho"/>
                <w:b/>
                <w:color w:val="00B050"/>
                <w:sz w:val="26"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14:paraId="267D5949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color w:val="0000FF"/>
                <w:sz w:val="26"/>
                <w:szCs w:val="26"/>
              </w:rPr>
            </w:pPr>
            <w:r w:rsidRPr="002D2C52">
              <w:rPr>
                <w:rFonts w:eastAsia="MS Mincho"/>
                <w:b/>
                <w:color w:val="0000FF"/>
                <w:sz w:val="26"/>
                <w:szCs w:val="26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14:paraId="31D70B94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color w:val="00B050"/>
                <w:sz w:val="26"/>
                <w:szCs w:val="26"/>
              </w:rPr>
            </w:pPr>
            <w:r w:rsidRPr="002D2C52">
              <w:rPr>
                <w:rFonts w:eastAsia="MS Mincho"/>
                <w:b/>
                <w:color w:val="00B050"/>
                <w:sz w:val="26"/>
                <w:szCs w:val="26"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1E4003D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color w:val="0000FF"/>
                <w:sz w:val="26"/>
                <w:szCs w:val="26"/>
              </w:rPr>
            </w:pPr>
            <w:r w:rsidRPr="002D2C52">
              <w:rPr>
                <w:rFonts w:eastAsia="MS Mincho"/>
                <w:b/>
                <w:color w:val="0000FF"/>
                <w:sz w:val="26"/>
                <w:szCs w:val="26"/>
              </w:rPr>
              <w:t>TNKQ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2E9E4F9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color w:val="00B050"/>
                <w:sz w:val="26"/>
                <w:szCs w:val="26"/>
              </w:rPr>
            </w:pPr>
            <w:r w:rsidRPr="002D2C52">
              <w:rPr>
                <w:rFonts w:eastAsia="MS Mincho"/>
                <w:b/>
                <w:color w:val="00B050"/>
                <w:sz w:val="26"/>
                <w:szCs w:val="26"/>
              </w:rPr>
              <w:t>TL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  <w:hideMark/>
          </w:tcPr>
          <w:p w14:paraId="220202DE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color w:val="00B050"/>
                <w:sz w:val="26"/>
                <w:szCs w:val="26"/>
              </w:rPr>
            </w:pPr>
            <w:r w:rsidRPr="002D2C52">
              <w:rPr>
                <w:rFonts w:eastAsia="MS Mincho"/>
                <w:b/>
                <w:color w:val="00B050"/>
                <w:sz w:val="26"/>
                <w:szCs w:val="26"/>
              </w:rPr>
              <w:t>TNKQ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  <w:hideMark/>
          </w:tcPr>
          <w:p w14:paraId="4234D364" w14:textId="77777777" w:rsidR="002D2C52" w:rsidRPr="002D2C52" w:rsidRDefault="002D2C52" w:rsidP="0082594E">
            <w:pPr>
              <w:jc w:val="center"/>
              <w:rPr>
                <w:rFonts w:eastAsia="MS Mincho"/>
                <w:b/>
                <w:color w:val="00B050"/>
                <w:sz w:val="26"/>
                <w:szCs w:val="26"/>
              </w:rPr>
            </w:pPr>
            <w:r w:rsidRPr="002D2C52">
              <w:rPr>
                <w:rFonts w:eastAsia="MS Mincho"/>
                <w:b/>
                <w:color w:val="00B050"/>
                <w:sz w:val="26"/>
                <w:szCs w:val="26"/>
              </w:rPr>
              <w:t>TL</w:t>
            </w:r>
          </w:p>
        </w:tc>
      </w:tr>
      <w:tr w:rsidR="0082594E" w:rsidRPr="002D2C52" w14:paraId="0AF8EA0A" w14:textId="77777777" w:rsidTr="0082594E"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AF75" w14:textId="77777777" w:rsidR="002D2C52" w:rsidRPr="002D2C52" w:rsidRDefault="002D2C52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MS Mincho"/>
                <w:bCs/>
                <w:sz w:val="26"/>
                <w:szCs w:val="26"/>
              </w:rPr>
              <w:t>1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D054" w14:textId="77777777" w:rsidR="002D2C52" w:rsidRPr="002D2C52" w:rsidRDefault="002D2C52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0288" w14:textId="77777777" w:rsidR="002D2C52" w:rsidRPr="002D2C52" w:rsidRDefault="002D2C52" w:rsidP="0082594E">
            <w:pPr>
              <w:rPr>
                <w:rFonts w:eastAsia="Calibri"/>
                <w:i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hai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56DC73" w14:textId="77777777" w:rsidR="002D2C52" w:rsidRPr="002D2C52" w:rsidRDefault="002D2C52" w:rsidP="0082594E">
            <w:pPr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*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biết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7B53CE5D" w14:textId="6E7D25E9" w:rsidR="002D2C52" w:rsidRPr="002D2C52" w:rsidRDefault="00CD0291" w:rsidP="0082594E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bai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ố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5920B487" w14:textId="58F2497B" w:rsidR="002D2C52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56BA8ADD" w14:textId="21F3467A" w:rsidR="002D2C52" w:rsidRPr="002D2C52" w:rsidRDefault="002D2C52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4D6E28BC" w14:textId="411D5F47" w:rsidR="002D2C52" w:rsidRPr="002D2C52" w:rsidRDefault="002D2C52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161D9615" w14:textId="77777777" w:rsidR="002D2C52" w:rsidRPr="002D2C52" w:rsidRDefault="002D2C52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081358AF" w14:textId="77777777" w:rsidR="002D2C52" w:rsidRPr="002D2C52" w:rsidRDefault="002D2C52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93DD5C3" w14:textId="77777777" w:rsidR="002D2C52" w:rsidRPr="002D2C52" w:rsidRDefault="002D2C52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43E8FC8" w14:textId="77777777" w:rsidR="002D2C52" w:rsidRPr="002D2C52" w:rsidRDefault="002D2C52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6F1E9B62" w14:textId="77777777" w:rsidR="002D2C52" w:rsidRPr="002D2C52" w:rsidRDefault="002D2C52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43BF37E" w14:textId="77777777" w:rsidR="002D2C52" w:rsidRPr="002D2C52" w:rsidRDefault="002D2C52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D0291" w:rsidRPr="002D2C52" w14:paraId="7C51363F" w14:textId="77777777" w:rsidTr="008259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8108" w14:textId="77777777" w:rsidR="00CD0291" w:rsidRPr="002D2C52" w:rsidRDefault="00CD0291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E852" w14:textId="77777777" w:rsidR="00CD0291" w:rsidRPr="002D2C52" w:rsidRDefault="00CD0291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884" w14:textId="77777777" w:rsidR="00CD0291" w:rsidRPr="002D2C52" w:rsidRDefault="00CD0291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853AFD" w14:textId="133B324F" w:rsidR="00CD0291" w:rsidRPr="002D2C52" w:rsidRDefault="00CD0291" w:rsidP="0082594E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-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Nhận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biết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được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công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thức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căn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bậc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hai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hữu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tỷ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3D89C20" w14:textId="410EB4A1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2A34F05A" w14:textId="3D02729A" w:rsidR="00CD0291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</w:t>
            </w:r>
            <w:r>
              <w:rPr>
                <w:rFonts w:eastAsia="Calibri"/>
                <w:color w:val="1F2DA8"/>
                <w:sz w:val="26"/>
                <w:szCs w:val="26"/>
              </w:rPr>
              <w:t>2</w:t>
            </w:r>
            <w:r w:rsidRPr="002D2C52">
              <w:rPr>
                <w:rFonts w:eastAsia="Calibri"/>
                <w:color w:val="1F2DA8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BF56AA9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2109B78E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0CD3741E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71A58D9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8CF4E48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3FAE4A5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4B22422B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D0291" w:rsidRPr="002D2C52" w14:paraId="557CE392" w14:textId="77777777" w:rsidTr="008259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2FA" w14:textId="77777777" w:rsidR="00CD0291" w:rsidRPr="002D2C52" w:rsidRDefault="00CD0291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D9F" w14:textId="77777777" w:rsidR="00CD0291" w:rsidRPr="002D2C52" w:rsidRDefault="00CD0291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6D92" w14:textId="77777777" w:rsidR="00CD0291" w:rsidRPr="002D2C52" w:rsidRDefault="00CD0291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C4798" w14:textId="35B3D826" w:rsidR="00CD0291" w:rsidRPr="002D2C52" w:rsidRDefault="00CD0291" w:rsidP="0082594E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-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Dùng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máy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tính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khai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phương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được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một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tích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của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hai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hữu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tỷ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không</w:t>
            </w:r>
            <w:proofErr w:type="spellEnd"/>
            <w:r w:rsidRPr="00CD029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D0291">
              <w:rPr>
                <w:rFonts w:eastAsia="Calibri"/>
                <w:bCs/>
                <w:sz w:val="26"/>
                <w:szCs w:val="26"/>
              </w:rPr>
              <w:t>âm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F83FF18" w14:textId="6E07B65C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6813459E" w14:textId="3F51B7BC" w:rsidR="00CD0291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(C4)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662AF77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52F245BD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336A57E0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1B9FBA7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6F7EFE4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10BAB67A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65F72615" w14:textId="77777777" w:rsidR="00CD0291" w:rsidRPr="002D2C52" w:rsidRDefault="00CD029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492BD0" w:rsidRPr="002D2C52" w14:paraId="1F200AAC" w14:textId="77777777" w:rsidTr="008259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23B1" w14:textId="77777777" w:rsidR="00492BD0" w:rsidRPr="002D2C52" w:rsidRDefault="00492BD0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7B3" w14:textId="77777777" w:rsidR="00492BD0" w:rsidRPr="002D2C52" w:rsidRDefault="00492BD0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52C" w14:textId="77777777" w:rsidR="00492BD0" w:rsidRPr="002D2C52" w:rsidRDefault="00492BD0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7B5FB" w14:textId="32D4CB6D" w:rsidR="00492BD0" w:rsidRPr="00CD0291" w:rsidRDefault="00492BD0" w:rsidP="0082594E">
            <w:pPr>
              <w:rPr>
                <w:rFonts w:eastAsia="Calibri"/>
                <w:bCs/>
                <w:sz w:val="26"/>
                <w:szCs w:val="26"/>
              </w:rPr>
            </w:pPr>
            <w:r w:rsidRPr="00CD0291">
              <w:rPr>
                <w:rFonts w:eastAsia="Calibri"/>
                <w:bCs/>
                <w:sz w:val="26"/>
                <w:szCs w:val="26"/>
              </w:rPr>
              <w:t>-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giá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trị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biểu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giản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chứa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căn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bậc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ba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288CEA51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081D0C1E" w14:textId="4105F779" w:rsidR="00492BD0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(C6)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D669BA3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46D93A8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3AC66CE6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94C775D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58C1363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59D08652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2FBDCAF6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492BD0" w:rsidRPr="002D2C52" w14:paraId="711CA0D6" w14:textId="77777777" w:rsidTr="008259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25D3" w14:textId="77777777" w:rsidR="00492BD0" w:rsidRPr="002D2C52" w:rsidRDefault="00492BD0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646" w14:textId="77777777" w:rsidR="00492BD0" w:rsidRPr="002D2C52" w:rsidRDefault="00492BD0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553C" w14:textId="77777777" w:rsidR="00492BD0" w:rsidRPr="002D2C52" w:rsidRDefault="00492BD0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D7E31" w14:textId="02B8514D" w:rsidR="00492BD0" w:rsidRPr="00CD0291" w:rsidRDefault="00492BD0" w:rsidP="0082594E">
            <w:pPr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-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Áp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dụng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phép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đưa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thừa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ra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ngoài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căn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bằng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máy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tính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để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rút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gọn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biểu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thức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chứa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căn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bậc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hai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dạng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đơn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giản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EFEFBC3" w14:textId="04F88EC0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EDCF818" w14:textId="77777777" w:rsidR="00492BD0" w:rsidRDefault="00492BD0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  <w:r w:rsidRPr="002D2C52">
              <w:rPr>
                <w:rFonts w:eastAsia="MS Mincho"/>
                <w:bCs/>
                <w:color w:val="00B050"/>
                <w:sz w:val="26"/>
                <w:szCs w:val="26"/>
              </w:rPr>
              <w:t>1</w:t>
            </w:r>
          </w:p>
          <w:p w14:paraId="1E266745" w14:textId="77777777" w:rsidR="00492BD0" w:rsidRPr="002D2C52" w:rsidRDefault="00492BD0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1a)</w:t>
            </w:r>
          </w:p>
          <w:p w14:paraId="270D5024" w14:textId="42547E89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4C848EC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52A26963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BB1EB22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3964DF8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2839FC09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5386B00C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492BD0" w:rsidRPr="002D2C52" w14:paraId="4065102A" w14:textId="77777777" w:rsidTr="008259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3D21" w14:textId="77777777" w:rsidR="00492BD0" w:rsidRPr="002D2C52" w:rsidRDefault="00492BD0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D703" w14:textId="77777777" w:rsidR="00492BD0" w:rsidRPr="002D2C52" w:rsidRDefault="00492BD0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2E28" w14:textId="77777777" w:rsidR="00492BD0" w:rsidRPr="002D2C52" w:rsidRDefault="00492BD0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1B8AAD8" w14:textId="77777777" w:rsidR="00492BD0" w:rsidRPr="002D2C52" w:rsidRDefault="00492BD0" w:rsidP="0082594E">
            <w:pPr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*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Thông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hiểu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447EF30A" w14:textId="57C0E85C" w:rsidR="00492BD0" w:rsidRPr="002D2C52" w:rsidRDefault="00492BD0" w:rsidP="0082594E">
            <w:pPr>
              <w:rPr>
                <w:rFonts w:eastAsia="Calibri"/>
                <w:b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bậc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492BD0">
              <w:rPr>
                <w:color w:val="000000"/>
                <w:position w:val="-14"/>
                <w:sz w:val="26"/>
                <w:szCs w:val="26"/>
              </w:rPr>
              <w:object w:dxaOrig="940" w:dyaOrig="460" w14:anchorId="3283F1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73" type="#_x0000_t75" style="width:46.8pt;height:22.8pt" o:ole="">
                  <v:imagedata r:id="rId5" o:title=""/>
                </v:shape>
                <o:OLEObject Type="Embed" ProgID="Equation.DSMT4" ShapeID="_x0000_i2673" DrawAspect="Content" ObjectID="_1726946553" r:id="rId6"/>
              </w:objec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53EA6EA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F964881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14:paraId="2368737A" w14:textId="53F2B75A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7922D766" w14:textId="4ADDF2F8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(C3)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8AE5A37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3C7DB0D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52B7138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6EA32F9B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5664B58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492BD0" w:rsidRPr="002D2C52" w14:paraId="3F30EAF9" w14:textId="77777777" w:rsidTr="0082594E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7529" w14:textId="77777777" w:rsidR="00492BD0" w:rsidRPr="002D2C52" w:rsidRDefault="00492BD0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6DA" w14:textId="77777777" w:rsidR="00492BD0" w:rsidRPr="002D2C52" w:rsidRDefault="00492BD0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34AE" w14:textId="77777777" w:rsidR="00492BD0" w:rsidRPr="002D2C52" w:rsidRDefault="00492BD0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F19" w14:textId="70F7F387" w:rsidR="00492BD0" w:rsidRPr="00492BD0" w:rsidRDefault="00492BD0" w:rsidP="0082594E">
            <w:pPr>
              <w:rPr>
                <w:rFonts w:eastAsia="Calibri"/>
                <w:bCs/>
                <w:sz w:val="26"/>
                <w:szCs w:val="26"/>
              </w:rPr>
            </w:pPr>
            <w:r w:rsidRPr="00492BD0">
              <w:rPr>
                <w:rFonts w:eastAsia="Calibri"/>
                <w:bCs/>
                <w:sz w:val="26"/>
                <w:szCs w:val="26"/>
              </w:rPr>
              <w:t>-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Trục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được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căn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thức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của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một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biểu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thức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đơn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492BD0">
              <w:rPr>
                <w:rFonts w:eastAsia="Calibri"/>
                <w:bCs/>
                <w:sz w:val="26"/>
                <w:szCs w:val="26"/>
              </w:rPr>
              <w:t>giản</w:t>
            </w:r>
            <w:proofErr w:type="spellEnd"/>
            <w:r w:rsidRPr="00492BD0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mẫu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dạng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tích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với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một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căn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60A5D88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6B3273E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71F53A07" w14:textId="5C90D58C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21F51A51" w14:textId="1A5EBFA3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(C12)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52FF5005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7ADAB4E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C91A0DC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9D4E361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4723B058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492BD0" w:rsidRPr="002D2C52" w14:paraId="413D4C53" w14:textId="77777777" w:rsidTr="0082594E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23FA" w14:textId="77777777" w:rsidR="00492BD0" w:rsidRPr="002D2C52" w:rsidRDefault="00492BD0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EA23" w14:textId="77777777" w:rsidR="00492BD0" w:rsidRPr="002D2C52" w:rsidRDefault="00492BD0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2304" w14:textId="77777777" w:rsidR="00492BD0" w:rsidRPr="002D2C52" w:rsidRDefault="00492BD0" w:rsidP="0082594E">
            <w:pPr>
              <w:rPr>
                <w:rFonts w:eastAsia="TimesNewRomanPS-BoldMT"/>
                <w:i/>
                <w:color w:val="00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hai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biểu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đại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2B5CA5" w14:textId="77777777" w:rsidR="00492BD0" w:rsidRPr="002D2C52" w:rsidRDefault="00492BD0" w:rsidP="0082594E">
            <w:pPr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*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biết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128DFA17" w14:textId="540BC9B1" w:rsidR="00492BD0" w:rsidRPr="002D2C52" w:rsidRDefault="00492BD0" w:rsidP="0082594E">
            <w:pPr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Nhận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biết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hằng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đẳng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r w:rsidR="000C2631" w:rsidRPr="00492BD0">
              <w:rPr>
                <w:color w:val="000000"/>
                <w:position w:val="-14"/>
                <w:sz w:val="26"/>
                <w:szCs w:val="26"/>
              </w:rPr>
              <w:object w:dxaOrig="999" w:dyaOrig="460" w14:anchorId="4E002E7C">
                <v:shape id="_x0000_i2674" type="#_x0000_t75" style="width:49.8pt;height:22.8pt" o:ole="">
                  <v:imagedata r:id="rId7" o:title=""/>
                </v:shape>
                <o:OLEObject Type="Embed" ProgID="Equation.DSMT4" ShapeID="_x0000_i2674" DrawAspect="Content" ObjectID="_1726946554" r:id="rId8"/>
              </w:object>
            </w:r>
            <w:r w:rsidRPr="002D2C5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6BBFF728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3E799937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9F7AB2B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0D6E88CF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64832E29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78EC73E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B7E6206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1A836B7B" w14:textId="77777777" w:rsidR="00492BD0" w:rsidRPr="002D2C52" w:rsidRDefault="00492BD0" w:rsidP="0082594E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3EBF055B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492BD0" w:rsidRPr="002D2C52" w14:paraId="2DA22929" w14:textId="77777777" w:rsidTr="0082594E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E4F1" w14:textId="77777777" w:rsidR="00492BD0" w:rsidRPr="002D2C52" w:rsidRDefault="00492BD0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D4C1" w14:textId="77777777" w:rsidR="00492BD0" w:rsidRPr="002D2C52" w:rsidRDefault="00492BD0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DCD6" w14:textId="77777777" w:rsidR="00492BD0" w:rsidRPr="002D2C52" w:rsidRDefault="00492BD0" w:rsidP="0082594E">
            <w:pPr>
              <w:rPr>
                <w:rFonts w:eastAsia="TimesNewRomanPS-BoldMT"/>
                <w:i/>
                <w:color w:val="000000"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46C6B9" w14:textId="77777777" w:rsidR="00492BD0" w:rsidRPr="002D2C52" w:rsidRDefault="00492BD0" w:rsidP="0082594E">
            <w:pPr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*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Thông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hiểu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: </w:t>
            </w:r>
          </w:p>
          <w:p w14:paraId="30427DE6" w14:textId="1923F2AA" w:rsidR="00492BD0" w:rsidRPr="002D2C52" w:rsidRDefault="00492BD0" w:rsidP="0082594E">
            <w:pPr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kiện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tồn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="000C2631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  <w:shd w:val="clear" w:color="auto" w:fill="FFFFFF"/>
              </w:rPr>
              <w:t>dạng</w:t>
            </w:r>
            <w:proofErr w:type="spellEnd"/>
            <w:r w:rsidR="000C2631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="000C2631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  <w:shd w:val="clear" w:color="auto" w:fill="FFFFFF"/>
              </w:rPr>
              <w:t>giản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1E4C078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3FB85BE3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14:paraId="4759787C" w14:textId="4E700A7B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79A83EFF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(C7)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14:paraId="4685BB57" w14:textId="3C9C9AA0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370D871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B2C26BD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17D709A3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2F997820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0C2631" w:rsidRPr="002D2C52" w14:paraId="725239BF" w14:textId="77777777" w:rsidTr="0082594E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B2E6" w14:textId="77777777" w:rsidR="000C2631" w:rsidRPr="002D2C52" w:rsidRDefault="000C2631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806" w14:textId="77777777" w:rsidR="000C2631" w:rsidRPr="002D2C52" w:rsidRDefault="000C2631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C92E" w14:textId="77777777" w:rsidR="000C2631" w:rsidRPr="002D2C52" w:rsidRDefault="000C2631" w:rsidP="0082594E">
            <w:pPr>
              <w:rPr>
                <w:rFonts w:eastAsia="TimesNewRomanPS-BoldMT"/>
                <w:i/>
                <w:color w:val="000000"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317" w14:textId="6299400C" w:rsidR="000C2631" w:rsidRPr="000C2631" w:rsidRDefault="000C2631" w:rsidP="0082594E">
            <w:pPr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Áp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dụng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phép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biến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đổi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đưa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thừa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ra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ngoài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dấu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căn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để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rút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gọn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biểu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thức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chứa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căn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bậc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hai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dạng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đơn</w:t>
            </w:r>
            <w:proofErr w:type="spellEnd"/>
            <w:r w:rsidRPr="000C2631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0C2631">
              <w:rPr>
                <w:rFonts w:eastAsia="Calibri"/>
                <w:bCs/>
                <w:sz w:val="26"/>
                <w:szCs w:val="26"/>
              </w:rPr>
              <w:t>giản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FA2F372" w14:textId="77777777" w:rsidR="000C2631" w:rsidRPr="002D2C52" w:rsidRDefault="000C2631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96253A0" w14:textId="77777777" w:rsidR="000C2631" w:rsidRPr="002D2C52" w:rsidRDefault="000C263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2C2EFAAA" w14:textId="77777777" w:rsidR="000C2631" w:rsidRPr="002D2C52" w:rsidRDefault="000C2631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5EE4B0E8" w14:textId="77777777" w:rsidR="000C2631" w:rsidRDefault="000C263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MS Mincho"/>
                <w:bCs/>
                <w:sz w:val="26"/>
                <w:szCs w:val="26"/>
              </w:rPr>
              <w:t>1</w:t>
            </w:r>
          </w:p>
          <w:p w14:paraId="0663AABF" w14:textId="77777777" w:rsidR="000C2631" w:rsidRPr="002D2C52" w:rsidRDefault="000C2631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1b)</w:t>
            </w:r>
          </w:p>
          <w:p w14:paraId="215327EC" w14:textId="389A1B88" w:rsidR="000C2631" w:rsidRPr="002D2C52" w:rsidRDefault="000C263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E2F4C40" w14:textId="77777777" w:rsidR="000C2631" w:rsidRPr="002D2C52" w:rsidRDefault="000C2631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78CD99D" w14:textId="77777777" w:rsidR="000C2631" w:rsidRPr="002D2C52" w:rsidRDefault="000C263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18535E1" w14:textId="77777777" w:rsidR="000C2631" w:rsidRPr="002D2C52" w:rsidRDefault="000C263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6E70A40B" w14:textId="77777777" w:rsidR="000C2631" w:rsidRPr="002D2C52" w:rsidRDefault="000C2631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492BD0" w:rsidRPr="002D2C52" w14:paraId="6A08517F" w14:textId="77777777" w:rsidTr="0082594E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2F3" w14:textId="77777777" w:rsidR="00492BD0" w:rsidRPr="002D2C52" w:rsidRDefault="00492BD0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91F0" w14:textId="77777777" w:rsidR="00492BD0" w:rsidRPr="002D2C52" w:rsidRDefault="00492BD0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FFA" w14:textId="77777777" w:rsidR="00492BD0" w:rsidRPr="002D2C52" w:rsidRDefault="00492BD0" w:rsidP="0082594E">
            <w:pPr>
              <w:rPr>
                <w:rFonts w:eastAsia="TimesNewRomanPS-BoldMT"/>
                <w:i/>
                <w:color w:val="000000"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0DA" w14:textId="77777777" w:rsidR="00492BD0" w:rsidRPr="002D2C52" w:rsidRDefault="00492BD0" w:rsidP="0082594E">
            <w:pPr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*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Vận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dụng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6A774F02" w14:textId="327DEE75" w:rsidR="00492BD0" w:rsidRPr="002D2C52" w:rsidRDefault="00492BD0" w:rsidP="0082594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Thực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hiện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một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phép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biến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đổi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đơn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giản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căn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bậc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hai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biểu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đại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hằng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đẳng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thứ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phép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toán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để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rút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gọn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biểu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dạng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phức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0C2631">
              <w:rPr>
                <w:rFonts w:eastAsia="Calibri"/>
                <w:sz w:val="26"/>
                <w:szCs w:val="26"/>
              </w:rPr>
              <w:t>tạp</w:t>
            </w:r>
            <w:proofErr w:type="spellEnd"/>
            <w:r w:rsidR="000C2631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E1EE301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1F7910F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11848AF3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24D33CFC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6D75C92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F0742C1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7498A74C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  <w:hideMark/>
          </w:tcPr>
          <w:p w14:paraId="005B1F91" w14:textId="77777777" w:rsidR="00492BD0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MS Mincho"/>
                <w:bCs/>
                <w:sz w:val="26"/>
                <w:szCs w:val="26"/>
              </w:rPr>
              <w:t>1</w:t>
            </w:r>
          </w:p>
          <w:p w14:paraId="42D6B63F" w14:textId="77777777" w:rsidR="00492BD0" w:rsidRPr="002D2C52" w:rsidRDefault="00492BD0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3)</w:t>
            </w:r>
          </w:p>
          <w:p w14:paraId="1F570FDD" w14:textId="421A6E0C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</w:tr>
      <w:tr w:rsidR="0082594E" w:rsidRPr="002D2C52" w14:paraId="1CCC9F30" w14:textId="77777777" w:rsidTr="0082594E">
        <w:trPr>
          <w:trHeight w:val="416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6886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MS Mincho"/>
                <w:bCs/>
                <w:sz w:val="26"/>
                <w:szCs w:val="26"/>
              </w:rPr>
              <w:t>2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D265" w14:textId="77777777" w:rsidR="00492BD0" w:rsidRPr="002D2C52" w:rsidRDefault="00492BD0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Hệ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lượng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trong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tam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giác</w:t>
            </w:r>
            <w:proofErr w:type="spellEnd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bCs/>
                <w:color w:val="FF0000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2DE1" w14:textId="77777777" w:rsidR="00492BD0" w:rsidRPr="002D2C52" w:rsidRDefault="00492BD0" w:rsidP="0082594E">
            <w:pPr>
              <w:rPr>
                <w:rFonts w:eastAsia="Calibri"/>
                <w:i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Một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hệ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cạnh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đường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cao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tam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giác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vuông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6DEBA1" w14:textId="77777777" w:rsidR="00492BD0" w:rsidRPr="002D2C52" w:rsidRDefault="00492BD0" w:rsidP="0082594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 xml:space="preserve">*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biết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6CF53FA0" w14:textId="77777777" w:rsidR="00492BD0" w:rsidRPr="002D2C52" w:rsidRDefault="00492BD0" w:rsidP="0082594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Biết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hệ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tam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giác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vuông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1796C98D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0EBED368" w14:textId="31F9F4AD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</w:t>
            </w:r>
            <w:r w:rsidR="000C2631">
              <w:rPr>
                <w:rFonts w:eastAsia="Calibri"/>
                <w:color w:val="1F2DA8"/>
                <w:sz w:val="26"/>
                <w:szCs w:val="26"/>
              </w:rPr>
              <w:t>10</w:t>
            </w:r>
            <w:r w:rsidRPr="002D2C52">
              <w:rPr>
                <w:rFonts w:eastAsia="Calibri"/>
                <w:color w:val="1F2DA8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9C10490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0CD8E29B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777A0310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ED463D7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506FFA7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88A8DA0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4667F270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3B3ACC" w:rsidRPr="002D2C52" w14:paraId="59113AF6" w14:textId="77777777" w:rsidTr="0082594E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93F" w14:textId="77777777" w:rsidR="003B3ACC" w:rsidRPr="002D2C52" w:rsidRDefault="003B3ACC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1E8" w14:textId="77777777" w:rsidR="003B3ACC" w:rsidRPr="002D2C52" w:rsidRDefault="003B3ACC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F7B6" w14:textId="77777777" w:rsidR="003B3ACC" w:rsidRPr="002D2C52" w:rsidRDefault="003B3ACC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CF76F" w14:textId="2A0A0FBD" w:rsidR="003B3ACC" w:rsidRPr="002D2C52" w:rsidRDefault="003B3ACC" w:rsidP="0082594E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-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Vẽ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được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tam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giác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vuông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biết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hai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cạnh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góc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vuông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,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đường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cao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ứng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với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cạnh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rFonts w:eastAsia="Calibri"/>
                <w:bCs/>
                <w:sz w:val="26"/>
                <w:szCs w:val="26"/>
              </w:rPr>
              <w:t>huyền</w:t>
            </w:r>
            <w:proofErr w:type="spellEnd"/>
            <w:r w:rsidRPr="003B3ACC">
              <w:rPr>
                <w:rFonts w:eastAsia="Calibri"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3FC4F4B" w14:textId="77777777" w:rsidR="003B3ACC" w:rsidRPr="002D2C52" w:rsidRDefault="003B3ACC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Vẽ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hình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4)</w:t>
            </w:r>
          </w:p>
          <w:p w14:paraId="339D0988" w14:textId="417ACBE3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(0,25 đ)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2A8386B1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12D2F771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26B53F0" w14:textId="77777777" w:rsidR="003B3ACC" w:rsidRPr="002D2C52" w:rsidRDefault="003B3ACC" w:rsidP="0082594E">
            <w:pPr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A7FE645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7B1B4DE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47746D48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58914BAE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492BD0" w:rsidRPr="002D2C52" w14:paraId="5D7BCA76" w14:textId="77777777" w:rsidTr="0082594E">
        <w:trPr>
          <w:trHeight w:val="4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D9CF" w14:textId="77777777" w:rsidR="00492BD0" w:rsidRPr="002D2C52" w:rsidRDefault="00492BD0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A1AD" w14:textId="77777777" w:rsidR="00492BD0" w:rsidRPr="002D2C52" w:rsidRDefault="00492BD0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74FE" w14:textId="77777777" w:rsidR="00492BD0" w:rsidRPr="002D2C52" w:rsidRDefault="00492BD0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4FF397" w14:textId="77777777" w:rsidR="00492BD0" w:rsidRPr="002D2C52" w:rsidRDefault="00492BD0" w:rsidP="0082594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*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Vận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dụng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:</w:t>
            </w:r>
          </w:p>
          <w:p w14:paraId="0540ADFE" w14:textId="77777777" w:rsidR="00492BD0" w:rsidRPr="002D2C52" w:rsidRDefault="00492BD0" w:rsidP="0082594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Vận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hệ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toán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quyết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2D2C52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D5F9D5A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8244262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2213AEC0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6823CD0C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18DB26B" w14:textId="77777777" w:rsidR="00C64A8A" w:rsidRPr="002D2C52" w:rsidRDefault="00C64A8A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407E2245" w14:textId="6402B997" w:rsidR="00492BD0" w:rsidRPr="002D2C52" w:rsidRDefault="00C64A8A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</w:t>
            </w:r>
            <w:r>
              <w:rPr>
                <w:rFonts w:eastAsia="Calibri"/>
                <w:color w:val="1F2DA8"/>
                <w:sz w:val="26"/>
                <w:szCs w:val="26"/>
              </w:rPr>
              <w:t>11</w:t>
            </w:r>
            <w:r w:rsidRPr="002D2C52">
              <w:rPr>
                <w:rFonts w:eastAsia="Calibri"/>
                <w:color w:val="1F2DA8"/>
                <w:sz w:val="26"/>
                <w:szCs w:val="26"/>
              </w:rPr>
              <w:t>)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ABD110F" w14:textId="77777777" w:rsidR="00492BD0" w:rsidRDefault="00492BD0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  <w:r w:rsidRPr="002D2C52">
              <w:rPr>
                <w:rFonts w:eastAsia="MS Mincho"/>
                <w:bCs/>
                <w:color w:val="00B050"/>
                <w:sz w:val="26"/>
                <w:szCs w:val="26"/>
              </w:rPr>
              <w:t>1</w:t>
            </w:r>
          </w:p>
          <w:p w14:paraId="22445ABF" w14:textId="77777777" w:rsidR="00492BD0" w:rsidRPr="002D2C52" w:rsidRDefault="00492BD0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4b)</w:t>
            </w:r>
          </w:p>
          <w:p w14:paraId="41F593E6" w14:textId="335A1340" w:rsidR="00492BD0" w:rsidRPr="002D2C52" w:rsidRDefault="00492BD0" w:rsidP="0082594E">
            <w:pPr>
              <w:jc w:val="center"/>
              <w:rPr>
                <w:rFonts w:eastAsia="MS Mincho"/>
                <w:bCs/>
                <w:color w:val="00B050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0537A870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434587E9" w14:textId="77777777" w:rsidR="00492BD0" w:rsidRPr="002D2C52" w:rsidRDefault="00492BD0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3B3ACC" w:rsidRPr="002D2C52" w14:paraId="0F4C1624" w14:textId="77777777" w:rsidTr="0082594E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4C07" w14:textId="77777777" w:rsidR="003B3ACC" w:rsidRPr="002D2C52" w:rsidRDefault="003B3ACC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A91E" w14:textId="77777777" w:rsidR="003B3ACC" w:rsidRPr="002D2C52" w:rsidRDefault="003B3ACC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FD869" w14:textId="193B7950" w:rsidR="003B3ACC" w:rsidRPr="002D2C52" w:rsidRDefault="003B3ACC" w:rsidP="0082594E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Tỉ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lượng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giác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góc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nhọn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Một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số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hệ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cạnh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góc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trong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tam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giác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CF5CB" w14:textId="77777777" w:rsidR="003B3ACC" w:rsidRPr="002D2C52" w:rsidRDefault="003B3ACC" w:rsidP="0082594E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 xml:space="preserve">*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Nhận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biết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:</w:t>
            </w:r>
            <w:r w:rsidRPr="002D2C52"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</w:p>
          <w:p w14:paraId="59AE1F4A" w14:textId="116E64A2" w:rsidR="003B3ACC" w:rsidRPr="002D2C52" w:rsidRDefault="003B3ACC" w:rsidP="0082594E">
            <w:pPr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sz w:val="26"/>
                <w:szCs w:val="26"/>
              </w:rPr>
              <w:t>Nhận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biết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được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các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giá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trị</w:t>
            </w:r>
            <w:proofErr w:type="spellEnd"/>
            <w:r w:rsidRPr="002D2C52">
              <w:rPr>
                <w:sz w:val="26"/>
                <w:szCs w:val="26"/>
              </w:rPr>
              <w:t xml:space="preserve"> sin, </w:t>
            </w:r>
            <w:proofErr w:type="spellStart"/>
            <w:r w:rsidRPr="002D2C52">
              <w:rPr>
                <w:sz w:val="26"/>
                <w:szCs w:val="26"/>
              </w:rPr>
              <w:t>côsin</w:t>
            </w:r>
            <w:proofErr w:type="spellEnd"/>
            <w:r w:rsidRPr="002D2C52">
              <w:rPr>
                <w:sz w:val="26"/>
                <w:szCs w:val="26"/>
              </w:rPr>
              <w:t xml:space="preserve">, tang, </w:t>
            </w:r>
            <w:proofErr w:type="spellStart"/>
            <w:r w:rsidRPr="002D2C52">
              <w:rPr>
                <w:sz w:val="26"/>
                <w:szCs w:val="26"/>
              </w:rPr>
              <w:t>côtang</w:t>
            </w:r>
            <w:proofErr w:type="spellEnd"/>
            <w:r w:rsidRPr="002D2C5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của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góc</w:t>
            </w:r>
            <w:proofErr w:type="spellEnd"/>
            <w:r w:rsidRPr="002D2C5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nhọn</w:t>
            </w:r>
            <w:proofErr w:type="spellEnd"/>
            <w:r w:rsidRPr="002D2C52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317664E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07F3507F" w14:textId="43BC94CE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</w:t>
            </w:r>
            <w:r>
              <w:rPr>
                <w:rFonts w:eastAsia="Calibri"/>
                <w:color w:val="1F2DA8"/>
                <w:sz w:val="26"/>
                <w:szCs w:val="26"/>
              </w:rPr>
              <w:t>5</w:t>
            </w:r>
            <w:r w:rsidRPr="002D2C52">
              <w:rPr>
                <w:rFonts w:eastAsia="Calibri"/>
                <w:color w:val="1F2DA8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C63E038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3E9D9425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3E491413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494056E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DA10F5A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76D6A09F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22DCE50E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3B3ACC" w:rsidRPr="002D2C52" w14:paraId="641C283D" w14:textId="77777777" w:rsidTr="0082594E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BEA3" w14:textId="77777777" w:rsidR="003B3ACC" w:rsidRPr="002D2C52" w:rsidRDefault="003B3ACC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5F2F" w14:textId="77777777" w:rsidR="003B3ACC" w:rsidRPr="002D2C52" w:rsidRDefault="003B3ACC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88489" w14:textId="38726FE5" w:rsidR="003B3ACC" w:rsidRPr="002D2C52" w:rsidRDefault="003B3ACC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DE7D5" w14:textId="66AFD57C" w:rsidR="003B3ACC" w:rsidRPr="002D2C52" w:rsidRDefault="003B3ACC" w:rsidP="0082594E">
            <w:pPr>
              <w:rPr>
                <w:color w:val="FF0000"/>
                <w:sz w:val="26"/>
                <w:szCs w:val="26"/>
              </w:rPr>
            </w:pPr>
            <w:r w:rsidRPr="003B3ACC">
              <w:rPr>
                <w:sz w:val="26"/>
                <w:szCs w:val="26"/>
              </w:rPr>
              <w:t xml:space="preserve">So </w:t>
            </w:r>
            <w:proofErr w:type="spellStart"/>
            <w:r w:rsidRPr="003B3ACC">
              <w:rPr>
                <w:sz w:val="26"/>
                <w:szCs w:val="26"/>
              </w:rPr>
              <w:t>sán</w:t>
            </w:r>
            <w:r>
              <w:rPr>
                <w:sz w:val="26"/>
                <w:szCs w:val="26"/>
              </w:rPr>
              <w:t>h</w:t>
            </w:r>
            <w:proofErr w:type="spellEnd"/>
            <w:r w:rsidRPr="003B3ACC">
              <w:rPr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sz w:val="26"/>
                <w:szCs w:val="26"/>
              </w:rPr>
              <w:t>được</w:t>
            </w:r>
            <w:proofErr w:type="spellEnd"/>
            <w:r w:rsidRPr="003B3ACC">
              <w:rPr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sz w:val="26"/>
                <w:szCs w:val="26"/>
              </w:rPr>
              <w:t>tỷ</w:t>
            </w:r>
            <w:proofErr w:type="spellEnd"/>
            <w:r w:rsidRPr="003B3ACC">
              <w:rPr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sz w:val="26"/>
                <w:szCs w:val="26"/>
              </w:rPr>
              <w:t>số</w:t>
            </w:r>
            <w:proofErr w:type="spellEnd"/>
            <w:r w:rsidRPr="003B3ACC">
              <w:rPr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sz w:val="26"/>
                <w:szCs w:val="26"/>
              </w:rPr>
              <w:t>lượng</w:t>
            </w:r>
            <w:proofErr w:type="spellEnd"/>
            <w:r w:rsidRPr="003B3ACC">
              <w:rPr>
                <w:sz w:val="26"/>
                <w:szCs w:val="26"/>
              </w:rPr>
              <w:t xml:space="preserve"> </w:t>
            </w:r>
            <w:proofErr w:type="spellStart"/>
            <w:r w:rsidRPr="003B3ACC"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CF1A9D7" w14:textId="38404CA2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4129457C" w14:textId="77777777" w:rsidR="003B3ACC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MS Mincho"/>
                <w:bCs/>
                <w:sz w:val="26"/>
                <w:szCs w:val="26"/>
              </w:rPr>
              <w:t>1</w:t>
            </w:r>
          </w:p>
          <w:p w14:paraId="675B7CE3" w14:textId="4FD4B044" w:rsidR="003B3ACC" w:rsidRPr="002D2C52" w:rsidRDefault="003B3ACC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 xml:space="preserve"> 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2)</w:t>
            </w:r>
          </w:p>
          <w:p w14:paraId="0E0D96A4" w14:textId="1EEC8807" w:rsidR="003B3ACC" w:rsidRPr="002D2C52" w:rsidRDefault="003B3ACC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3A58DD08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7E24525F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278F7E1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5CA45D6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3BE5E714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7DDEB6EA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C64A8A" w:rsidRPr="002D2C52" w14:paraId="5FA7AED7" w14:textId="77777777" w:rsidTr="0082594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D797" w14:textId="77777777" w:rsidR="00C64A8A" w:rsidRPr="002D2C52" w:rsidRDefault="00C64A8A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7C5E" w14:textId="77777777" w:rsidR="00C64A8A" w:rsidRPr="002D2C52" w:rsidRDefault="00C64A8A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0B0D" w14:textId="77777777" w:rsidR="00C64A8A" w:rsidRPr="002D2C52" w:rsidRDefault="00C64A8A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F0B097" w14:textId="04EB30AD" w:rsidR="00C64A8A" w:rsidRPr="002D2C52" w:rsidRDefault="00C64A8A" w:rsidP="0082594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sz w:val="26"/>
                <w:szCs w:val="26"/>
              </w:rPr>
              <w:t xml:space="preserve">- </w:t>
            </w:r>
            <w:proofErr w:type="spellStart"/>
            <w:r w:rsidRPr="002D2C52">
              <w:rPr>
                <w:sz w:val="26"/>
                <w:szCs w:val="26"/>
              </w:rPr>
              <w:t>Tính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được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giá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trị</w:t>
            </w:r>
            <w:proofErr w:type="spellEnd"/>
            <w:r w:rsidRPr="002D2C52">
              <w:rPr>
                <w:sz w:val="26"/>
                <w:szCs w:val="26"/>
              </w:rPr>
              <w:t xml:space="preserve"> (</w:t>
            </w:r>
            <w:proofErr w:type="spellStart"/>
            <w:r w:rsidRPr="002D2C52">
              <w:rPr>
                <w:sz w:val="26"/>
                <w:szCs w:val="26"/>
              </w:rPr>
              <w:t>đúng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hoặc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gần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đúng</w:t>
            </w:r>
            <w:proofErr w:type="spellEnd"/>
            <w:r w:rsidRPr="002D2C52">
              <w:rPr>
                <w:sz w:val="26"/>
                <w:szCs w:val="26"/>
              </w:rPr>
              <w:t xml:space="preserve">) </w:t>
            </w:r>
            <w:proofErr w:type="spellStart"/>
            <w:r w:rsidRPr="002D2C52">
              <w:rPr>
                <w:sz w:val="26"/>
                <w:szCs w:val="26"/>
              </w:rPr>
              <w:t>tỉ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số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lượng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giác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của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góc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nhọn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bằng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máy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tính</w:t>
            </w:r>
            <w:proofErr w:type="spellEnd"/>
            <w:r w:rsidRPr="002D2C52">
              <w:rPr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cầm</w:t>
            </w:r>
            <w:proofErr w:type="spellEnd"/>
            <w:r w:rsidRPr="002D2C5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sz w:val="26"/>
                <w:szCs w:val="26"/>
              </w:rPr>
              <w:t>tay</w:t>
            </w:r>
            <w:proofErr w:type="spellEnd"/>
            <w:r w:rsidRPr="002D2C52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1B3538B" w14:textId="77777777" w:rsidR="00C64A8A" w:rsidRPr="002D2C52" w:rsidRDefault="00C64A8A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798C84D" w14:textId="77777777" w:rsidR="00C64A8A" w:rsidRPr="002D2C52" w:rsidRDefault="00C64A8A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37858A12" w14:textId="77777777" w:rsidR="00C64A8A" w:rsidRPr="002D2C52" w:rsidRDefault="00C64A8A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MS Mincho"/>
                <w:bCs/>
                <w:color w:val="0000FF"/>
                <w:sz w:val="26"/>
                <w:szCs w:val="26"/>
              </w:rPr>
              <w:t>1</w:t>
            </w:r>
          </w:p>
          <w:p w14:paraId="5B48EC6A" w14:textId="190EB7F9" w:rsidR="00C64A8A" w:rsidRPr="002D2C52" w:rsidRDefault="00C64A8A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  <w:r w:rsidRPr="002D2C52">
              <w:rPr>
                <w:rFonts w:eastAsia="Calibri"/>
                <w:color w:val="1F2DA8"/>
                <w:sz w:val="26"/>
                <w:szCs w:val="26"/>
              </w:rPr>
              <w:t>(C9)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75DD1B65" w14:textId="77777777" w:rsidR="00C64A8A" w:rsidRDefault="00C64A8A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14:paraId="7543FFF9" w14:textId="428EA858" w:rsidR="00C64A8A" w:rsidRPr="002D2C52" w:rsidRDefault="00C64A8A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4a)</w:t>
            </w:r>
          </w:p>
          <w:p w14:paraId="17A2926D" w14:textId="4CBFE280" w:rsidR="00C64A8A" w:rsidRPr="002D2C52" w:rsidRDefault="00C64A8A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(1,0 đ)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2D812FF" w14:textId="77777777" w:rsidR="00C64A8A" w:rsidRPr="002D2C52" w:rsidRDefault="00C64A8A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65DB1B4" w14:textId="77777777" w:rsidR="00C64A8A" w:rsidRPr="002D2C52" w:rsidRDefault="00C64A8A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137723E7" w14:textId="77777777" w:rsidR="00C64A8A" w:rsidRPr="002D2C52" w:rsidRDefault="00C64A8A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5CA922C4" w14:textId="77777777" w:rsidR="00C64A8A" w:rsidRPr="002D2C52" w:rsidRDefault="00C64A8A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3B3ACC" w:rsidRPr="002D2C52" w14:paraId="6ED45149" w14:textId="77777777" w:rsidTr="0082594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BA52" w14:textId="77777777" w:rsidR="003B3ACC" w:rsidRPr="002D2C52" w:rsidRDefault="003B3ACC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8C0C" w14:textId="77777777" w:rsidR="003B3ACC" w:rsidRPr="002D2C52" w:rsidRDefault="003B3ACC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75AF1" w14:textId="77777777" w:rsidR="003B3ACC" w:rsidRPr="002D2C52" w:rsidRDefault="003B3ACC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C5AF35" w14:textId="3715D2A8" w:rsidR="003B3ACC" w:rsidRPr="002D2C52" w:rsidRDefault="003B3ACC" w:rsidP="0082594E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*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Vận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dụng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ADF7459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97F49FA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2345FF3F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F5DDE71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F2B64A0" w14:textId="1A595E91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EC02438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4C3A46DE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72BD9A46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3B3ACC" w:rsidRPr="002D2C52" w14:paraId="6A9710D4" w14:textId="77777777" w:rsidTr="0082594E">
        <w:trPr>
          <w:trHeight w:val="4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400C" w14:textId="77777777" w:rsidR="003B3ACC" w:rsidRPr="002D2C52" w:rsidRDefault="003B3ACC" w:rsidP="0082594E">
            <w:pPr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072B" w14:textId="77777777" w:rsidR="003B3ACC" w:rsidRPr="002D2C52" w:rsidRDefault="003B3ACC" w:rsidP="0082594E">
            <w:pPr>
              <w:rPr>
                <w:rFonts w:eastAsia="TimesNewRomanPS-BoldMT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CB4C" w14:textId="77777777" w:rsidR="003B3ACC" w:rsidRPr="002D2C52" w:rsidRDefault="003B3ACC" w:rsidP="0082594E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4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57F1D0" w14:textId="7384E60F" w:rsidR="003B3ACC" w:rsidRPr="002D2C52" w:rsidRDefault="00C64A8A" w:rsidP="0082594E">
            <w:pPr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Vận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dung ĐN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tỷ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số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lương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giác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tính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giá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trị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biễu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thức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chứa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sin </w:t>
            </w:r>
            <w:proofErr w:type="spellStart"/>
            <w:r w:rsidRPr="00C64A8A">
              <w:rPr>
                <w:rFonts w:eastAsia="Calibri"/>
                <w:bCs/>
                <w:sz w:val="26"/>
                <w:szCs w:val="26"/>
              </w:rPr>
              <w:t>và</w:t>
            </w:r>
            <w:proofErr w:type="spellEnd"/>
            <w:r w:rsidRPr="00C64A8A">
              <w:rPr>
                <w:rFonts w:eastAsia="Calibri"/>
                <w:bCs/>
                <w:sz w:val="26"/>
                <w:szCs w:val="26"/>
              </w:rPr>
              <w:t xml:space="preserve"> cos</w:t>
            </w:r>
            <w:r w:rsidR="003B3ACC" w:rsidRPr="002D2C52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2E46BD1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008EDB3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41939C0D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color w:val="0000F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</w:tcPr>
          <w:p w14:paraId="56D6817F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E32C68A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727F4A7" w14:textId="77777777" w:rsidR="00C64A8A" w:rsidRDefault="00C64A8A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MS Mincho"/>
                <w:bCs/>
                <w:sz w:val="26"/>
                <w:szCs w:val="26"/>
              </w:rPr>
              <w:t>1</w:t>
            </w:r>
          </w:p>
          <w:p w14:paraId="12E171DA" w14:textId="77777777" w:rsidR="00C64A8A" w:rsidRPr="002D2C52" w:rsidRDefault="00C64A8A" w:rsidP="0082594E">
            <w:pPr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(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4c)</w:t>
            </w:r>
          </w:p>
          <w:p w14:paraId="7CF7A16D" w14:textId="6DD98119" w:rsidR="003B3ACC" w:rsidRPr="002D2C52" w:rsidRDefault="00C64A8A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  <w:r w:rsidRPr="002D2C52">
              <w:rPr>
                <w:rFonts w:eastAsia="Calibri"/>
                <w:color w:val="C0504D"/>
                <w:sz w:val="26"/>
                <w:szCs w:val="26"/>
              </w:rPr>
              <w:t>(0,75 đ)</w:t>
            </w:r>
          </w:p>
        </w:tc>
        <w:tc>
          <w:tcPr>
            <w:tcW w:w="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42F8D832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</w:tcPr>
          <w:p w14:paraId="5F8ACAE8" w14:textId="77777777" w:rsidR="003B3ACC" w:rsidRPr="002D2C52" w:rsidRDefault="003B3ACC" w:rsidP="0082594E">
            <w:pPr>
              <w:jc w:val="center"/>
              <w:rPr>
                <w:rFonts w:eastAsia="MS Mincho"/>
                <w:bCs/>
                <w:sz w:val="26"/>
                <w:szCs w:val="26"/>
              </w:rPr>
            </w:pPr>
          </w:p>
        </w:tc>
      </w:tr>
      <w:tr w:rsidR="003B3ACC" w:rsidRPr="002D2C52" w14:paraId="4AD24CEC" w14:textId="77777777" w:rsidTr="0082594E">
        <w:trPr>
          <w:trHeight w:val="67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7A18" w14:textId="77777777" w:rsidR="003B3ACC" w:rsidRPr="002D2C52" w:rsidRDefault="003B3ACC" w:rsidP="0082594E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</w:rPr>
            </w:pPr>
            <w:r w:rsidRPr="002D2C52">
              <w:rPr>
                <w:rFonts w:eastAsia="Calibri"/>
                <w:b/>
                <w:color w:val="FF0000"/>
                <w:sz w:val="26"/>
                <w:szCs w:val="26"/>
              </w:rPr>
              <w:t>CỘNG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42F1C5D5" w14:textId="77777777" w:rsidR="003B3ACC" w:rsidRPr="002D2C52" w:rsidRDefault="003B3ACC" w:rsidP="0082594E">
            <w:pPr>
              <w:jc w:val="center"/>
              <w:rPr>
                <w:rFonts w:eastAsia="MS Mincho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color w:val="FF000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503F516C" w14:textId="77777777" w:rsidR="003B3ACC" w:rsidRPr="002D2C52" w:rsidRDefault="003B3ACC" w:rsidP="0082594E">
            <w:pPr>
              <w:jc w:val="center"/>
              <w:rPr>
                <w:rFonts w:eastAsia="MS Mincho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14:paraId="28237C4B" w14:textId="77777777" w:rsidR="003B3ACC" w:rsidRPr="002D2C52" w:rsidRDefault="003B3ACC" w:rsidP="0082594E">
            <w:pPr>
              <w:jc w:val="center"/>
              <w:rPr>
                <w:rFonts w:eastAsia="MS Mincho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14:paraId="74641DD6" w14:textId="77777777" w:rsidR="003B3ACC" w:rsidRPr="002D2C52" w:rsidRDefault="003B3ACC" w:rsidP="0082594E">
            <w:pPr>
              <w:jc w:val="center"/>
              <w:rPr>
                <w:rFonts w:eastAsia="MS Mincho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FD99DB8" w14:textId="77777777" w:rsidR="003B3ACC" w:rsidRPr="002D2C52" w:rsidRDefault="003B3ACC" w:rsidP="0082594E">
            <w:pPr>
              <w:jc w:val="center"/>
              <w:rPr>
                <w:rFonts w:eastAsia="MS Mincho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8462CE" w14:textId="77777777" w:rsidR="003B3ACC" w:rsidRPr="002D2C52" w:rsidRDefault="003B3ACC" w:rsidP="0082594E">
            <w:pPr>
              <w:jc w:val="center"/>
              <w:rPr>
                <w:rFonts w:eastAsia="MS Mincho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  <w:hideMark/>
          </w:tcPr>
          <w:p w14:paraId="63CF2CD6" w14:textId="77777777" w:rsidR="003B3ACC" w:rsidRPr="002D2C52" w:rsidRDefault="003B3ACC" w:rsidP="0082594E">
            <w:pPr>
              <w:jc w:val="center"/>
              <w:rPr>
                <w:rFonts w:eastAsia="MS Mincho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color w:val="FF0000"/>
                <w:sz w:val="26"/>
                <w:szCs w:val="26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2"/>
            <w:vAlign w:val="center"/>
            <w:hideMark/>
          </w:tcPr>
          <w:p w14:paraId="1DF7E9D5" w14:textId="77777777" w:rsidR="003B3ACC" w:rsidRPr="002D2C52" w:rsidRDefault="003B3ACC" w:rsidP="0082594E">
            <w:pPr>
              <w:jc w:val="center"/>
              <w:rPr>
                <w:rFonts w:eastAsia="MS Mincho"/>
                <w:b/>
                <w:bCs/>
                <w:color w:val="FF0000"/>
                <w:sz w:val="26"/>
                <w:szCs w:val="26"/>
              </w:rPr>
            </w:pPr>
            <w:r w:rsidRPr="002D2C52">
              <w:rPr>
                <w:rFonts w:eastAsia="MS Mincho"/>
                <w:b/>
                <w:bCs/>
                <w:color w:val="FF0000"/>
                <w:sz w:val="26"/>
                <w:szCs w:val="26"/>
              </w:rPr>
              <w:t>1</w:t>
            </w:r>
          </w:p>
        </w:tc>
      </w:tr>
    </w:tbl>
    <w:p w14:paraId="00DDCA96" w14:textId="77777777" w:rsidR="002D2C52" w:rsidRPr="002D2C52" w:rsidRDefault="002D2C52" w:rsidP="002D2C5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2D2C52" w:rsidRPr="002D2C52" w:rsidSect="002D2C52">
          <w:pgSz w:w="16840" w:h="11907" w:orient="landscape" w:code="9"/>
          <w:pgMar w:top="851" w:right="680" w:bottom="851" w:left="680" w:header="720" w:footer="720" w:gutter="0"/>
          <w:cols w:space="720"/>
          <w:docGrid w:type="lines" w:linePitch="360"/>
        </w:sectPr>
      </w:pPr>
    </w:p>
    <w:p w14:paraId="57B18F98" w14:textId="77777777" w:rsidR="002D2C52" w:rsidRPr="002D2C52" w:rsidRDefault="002D2C52" w:rsidP="002D2C52">
      <w:pPr>
        <w:spacing w:before="40"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2C5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ĐỀ KIỂM TRA GIỮA KỲ 1 (2022 – 2023)</w:t>
      </w:r>
    </w:p>
    <w:p w14:paraId="51DE8F6A" w14:textId="77777777" w:rsidR="002D2C52" w:rsidRPr="002D2C52" w:rsidRDefault="002D2C52" w:rsidP="002D2C52">
      <w:pPr>
        <w:spacing w:before="40" w:after="0" w:line="273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9</w:t>
      </w:r>
    </w:p>
    <w:p w14:paraId="7FC106A4" w14:textId="5E9C5F31" w:rsidR="002D2C52" w:rsidRPr="002D2C52" w:rsidRDefault="002D2C52" w:rsidP="00BE06A3">
      <w:pPr>
        <w:spacing w:before="40" w:after="0" w:line="273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: 90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Phút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B28B498" w14:textId="77777777" w:rsidR="002D2C52" w:rsidRPr="002D2C52" w:rsidRDefault="002D2C52" w:rsidP="00BE06A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C52">
        <w:rPr>
          <w:rFonts w:ascii="Times New Roman" w:eastAsia="Calibri" w:hAnsi="Times New Roman" w:cs="Times New Roman"/>
          <w:b/>
          <w:sz w:val="28"/>
          <w:szCs w:val="28"/>
        </w:rPr>
        <w:t>I.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Trắc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nghiệm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(3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khoanh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tròn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đáp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án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</w:p>
    <w:p w14:paraId="53A4FE2A" w14:textId="77777777" w:rsidR="002D2C52" w:rsidRPr="002D2C52" w:rsidRDefault="002D2C52" w:rsidP="00BE06A3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>[NB]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144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7BB76E04" w14:textId="77777777" w:rsidR="002D2C52" w:rsidRPr="002D2C52" w:rsidRDefault="002D2C52" w:rsidP="00BE06A3">
      <w:pPr>
        <w:spacing w:before="4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C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12;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-12;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C. </w:t>
      </w:r>
      <w:r w:rsidRPr="002D2C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9C96F0" wp14:editId="0C5741EB">
            <wp:extent cx="137160" cy="152400"/>
            <wp:effectExtent l="0" t="0" r="0" b="0"/>
            <wp:docPr id="9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12;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144.</w:t>
      </w:r>
    </w:p>
    <w:p w14:paraId="47048AB6" w14:textId="77777777" w:rsidR="002D2C52" w:rsidRPr="002D2C52" w:rsidRDefault="002D2C52" w:rsidP="00BE06A3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2.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[NB] 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Cho a, b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khẳng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đậy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44A3A51" w14:textId="13F8836E" w:rsidR="002D2C52" w:rsidRPr="00EE134A" w:rsidRDefault="00EE134A" w:rsidP="00BE06A3">
      <w:pPr>
        <w:pStyle w:val="ListParagraph"/>
        <w:numPr>
          <w:ilvl w:val="0"/>
          <w:numId w:val="13"/>
        </w:numPr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34A">
        <w:rPr>
          <w:position w:val="-8"/>
        </w:rPr>
        <w:object w:dxaOrig="1400" w:dyaOrig="360" w14:anchorId="3384F9BC">
          <v:shape id="_x0000_i2230" type="#_x0000_t75" style="width:70.2pt;height:18pt" o:ole="">
            <v:imagedata r:id="rId10" o:title=""/>
          </v:shape>
          <o:OLEObject Type="Embed" ProgID="Equation.DSMT4" ShapeID="_x0000_i2230" DrawAspect="Content" ObjectID="_1726946555" r:id="rId11"/>
        </w:object>
      </w:r>
      <w:r w:rsidR="002D2C52" w:rsidRPr="00EE13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D2C52" w:rsidRPr="00EE13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2C52" w:rsidRPr="00EE13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 w:rsidR="002D2C52" w:rsidRPr="00EE134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E134A">
        <w:rPr>
          <w:position w:val="-8"/>
        </w:rPr>
        <w:object w:dxaOrig="1380" w:dyaOrig="360" w14:anchorId="688D9D37">
          <v:shape id="_x0000_i2233" type="#_x0000_t75" style="width:69pt;height:18pt" o:ole="">
            <v:imagedata r:id="rId12" o:title=""/>
          </v:shape>
          <o:OLEObject Type="Embed" ProgID="Equation.DSMT4" ShapeID="_x0000_i2233" DrawAspect="Content" ObjectID="_1726946556" r:id="rId13"/>
        </w:object>
      </w:r>
      <w:r w:rsidR="002D2C52" w:rsidRPr="00EE13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D2C52" w:rsidRPr="00EE13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2C52" w:rsidRPr="00EE1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="002D2C52" w:rsidRPr="00EE1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E134A">
        <w:rPr>
          <w:position w:val="-8"/>
        </w:rPr>
        <w:object w:dxaOrig="1160" w:dyaOrig="360" w14:anchorId="0E2EB854">
          <v:shape id="_x0000_i2236" type="#_x0000_t75" style="width:58.2pt;height:18pt" o:ole="">
            <v:imagedata r:id="rId14" o:title=""/>
          </v:shape>
          <o:OLEObject Type="Embed" ProgID="Equation.DSMT4" ShapeID="_x0000_i2236" DrawAspect="Content" ObjectID="_1726946557" r:id="rId15"/>
        </w:object>
      </w:r>
      <w:r w:rsidR="002D2C52" w:rsidRPr="00EE13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D2C52" w:rsidRPr="00EE13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2C52" w:rsidRPr="00EE1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134A">
        <w:rPr>
          <w:position w:val="-8"/>
        </w:rPr>
        <w:object w:dxaOrig="980" w:dyaOrig="360" w14:anchorId="28A7804A">
          <v:shape id="_x0000_i2239" type="#_x0000_t75" style="width:49.2pt;height:18pt" o:ole="">
            <v:imagedata r:id="rId16" o:title=""/>
          </v:shape>
          <o:OLEObject Type="Embed" ProgID="Equation.DSMT4" ShapeID="_x0000_i2239" DrawAspect="Content" ObjectID="_1726946558" r:id="rId17"/>
        </w:object>
      </w:r>
      <w:r w:rsidR="002D2C52" w:rsidRPr="00EE13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ABF2DD" w14:textId="44C9A0D5" w:rsidR="002D2C52" w:rsidRPr="002D2C52" w:rsidRDefault="002D2C52" w:rsidP="00BE06A3">
      <w:pPr>
        <w:spacing w:before="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[TH]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="00831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7E9" w:rsidRPr="008317E9">
        <w:rPr>
          <w:rFonts w:eastAsia="Calibri"/>
          <w:position w:val="-20"/>
          <w:sz w:val="26"/>
          <w:szCs w:val="26"/>
        </w:rPr>
        <w:object w:dxaOrig="1120" w:dyaOrig="600" w14:anchorId="624CDBF6">
          <v:shape id="_x0000_i2130" type="#_x0000_t75" style="width:55.8pt;height:30pt" o:ole="">
            <v:imagedata r:id="rId18" o:title=""/>
          </v:shape>
          <o:OLEObject Type="Embed" ProgID="Equation.DSMT4" ShapeID="_x0000_i2130" DrawAspect="Content" ObjectID="_1726946559" r:id="rId19"/>
        </w:objec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</w:p>
    <w:p w14:paraId="25910664" w14:textId="43B6B5AF" w:rsidR="002D2C52" w:rsidRPr="008317E9" w:rsidRDefault="008317E9" w:rsidP="00BE06A3">
      <w:pPr>
        <w:pStyle w:val="ListParagraph"/>
        <w:numPr>
          <w:ilvl w:val="0"/>
          <w:numId w:val="10"/>
        </w:numPr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7E9">
        <w:rPr>
          <w:rFonts w:eastAsia="Calibri"/>
          <w:position w:val="-8"/>
          <w:sz w:val="26"/>
          <w:szCs w:val="26"/>
        </w:rPr>
        <w:object w:dxaOrig="800" w:dyaOrig="360" w14:anchorId="64226961">
          <v:shape id="_x0000_i2133" type="#_x0000_t75" style="width:40.2pt;height:18pt" o:ole="">
            <v:imagedata r:id="rId20" o:title=""/>
          </v:shape>
          <o:OLEObject Type="Embed" ProgID="Equation.DSMT4" ShapeID="_x0000_i2133" DrawAspect="Content" ObjectID="_1726946560" r:id="rId21"/>
        </w:object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2C52" w:rsidRPr="008317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 w:rsidR="002D2C52" w:rsidRPr="008317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noProof/>
          <w:sz w:val="24"/>
          <w:szCs w:val="24"/>
        </w:rPr>
        <w:t xml:space="preserve"> </w:t>
      </w:r>
      <w:r w:rsidR="00734536" w:rsidRPr="008317E9">
        <w:rPr>
          <w:rFonts w:eastAsia="Calibri"/>
          <w:position w:val="-8"/>
          <w:sz w:val="26"/>
          <w:szCs w:val="26"/>
        </w:rPr>
        <w:object w:dxaOrig="639" w:dyaOrig="360" w14:anchorId="6A7581F8">
          <v:shape id="_x0000_i2138" type="#_x0000_t75" style="width:31.8pt;height:18pt" o:ole="">
            <v:imagedata r:id="rId22" o:title=""/>
          </v:shape>
          <o:OLEObject Type="Embed" ProgID="Equation.DSMT4" ShapeID="_x0000_i2138" DrawAspect="Content" ObjectID="_1726946561" r:id="rId23"/>
        </w:object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2C52" w:rsidRPr="00831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34536" w:rsidRPr="008317E9">
        <w:rPr>
          <w:rFonts w:eastAsia="Calibri"/>
          <w:position w:val="-8"/>
          <w:sz w:val="26"/>
          <w:szCs w:val="26"/>
        </w:rPr>
        <w:object w:dxaOrig="639" w:dyaOrig="360" w14:anchorId="1D825FE6">
          <v:shape id="_x0000_i2141" type="#_x0000_t75" style="width:31.8pt;height:18pt" o:ole="">
            <v:imagedata r:id="rId24" o:title=""/>
          </v:shape>
          <o:OLEObject Type="Embed" ProgID="Equation.DSMT4" ShapeID="_x0000_i2141" DrawAspect="Content" ObjectID="_1726946562" r:id="rId25"/>
        </w:object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2C52" w:rsidRPr="00831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="0073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4536" w:rsidRPr="008317E9">
        <w:rPr>
          <w:rFonts w:eastAsia="Calibri"/>
          <w:position w:val="-8"/>
          <w:sz w:val="26"/>
          <w:szCs w:val="26"/>
        </w:rPr>
        <w:object w:dxaOrig="639" w:dyaOrig="360" w14:anchorId="528C1C9E">
          <v:shape id="_x0000_i2144" type="#_x0000_t75" style="width:31.8pt;height:18pt" o:ole="">
            <v:imagedata r:id="rId26" o:title=""/>
          </v:shape>
          <o:OLEObject Type="Embed" ProgID="Equation.DSMT4" ShapeID="_x0000_i2144" DrawAspect="Content" ObjectID="_1726946563" r:id="rId27"/>
        </w:object>
      </w:r>
      <w:r w:rsidR="002D2C52" w:rsidRPr="008317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AEF8C7" w14:textId="529E8892" w:rsidR="002D2C52" w:rsidRPr="002D2C52" w:rsidRDefault="002D2C52" w:rsidP="00BE06A3">
      <w:pPr>
        <w:spacing w:before="40" w:after="0" w:line="240" w:lineRule="auto"/>
        <w:rPr>
          <w:rFonts w:ascii="Calibri" w:eastAsia="Times New Roman" w:hAnsi="Calibri" w:cs="Times New Roman"/>
          <w:noProof/>
        </w:rPr>
      </w:pPr>
      <w:proofErr w:type="spellStart"/>
      <w:r w:rsidRPr="002D2C5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4</w:t>
      </w:r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>[NB]</w:t>
      </w:r>
      <w:r w:rsidRPr="002D2C52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Biểu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="007345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4536" w:rsidRPr="008317E9">
        <w:rPr>
          <w:rFonts w:eastAsia="Calibri"/>
          <w:position w:val="-8"/>
          <w:sz w:val="26"/>
          <w:szCs w:val="26"/>
        </w:rPr>
        <w:object w:dxaOrig="760" w:dyaOrig="360" w14:anchorId="5B8C76D4">
          <v:shape id="_x0000_i2147" type="#_x0000_t75" style="width:37.8pt;height:18pt" o:ole="">
            <v:imagedata r:id="rId28" o:title=""/>
          </v:shape>
          <o:OLEObject Type="Embed" ProgID="Equation.DSMT4" ShapeID="_x0000_i2147" DrawAspect="Content" ObjectID="_1726946564" r:id="rId29"/>
        </w:object>
      </w: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trị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ab/>
      </w:r>
    </w:p>
    <w:p w14:paraId="1E8ACAF4" w14:textId="49BAC47B" w:rsidR="002D2C52" w:rsidRPr="002D2C52" w:rsidRDefault="002D2C52" w:rsidP="00CD0291">
      <w:pPr>
        <w:pStyle w:val="Heading1"/>
        <w:rPr>
          <w:rFonts w:eastAsia="Calibri"/>
        </w:rPr>
      </w:pPr>
      <w:r w:rsidRPr="002D2C52">
        <w:rPr>
          <w:rFonts w:eastAsia="Calibri"/>
        </w:rPr>
        <w:t xml:space="preserve">          </w:t>
      </w:r>
      <w:r w:rsidRPr="002D2C52">
        <w:rPr>
          <w:rFonts w:eastAsia="Calibri"/>
          <w:b/>
        </w:rPr>
        <w:t>A.</w:t>
      </w:r>
      <w:r w:rsidRPr="002D2C52">
        <w:rPr>
          <w:rFonts w:eastAsia="Calibri"/>
        </w:rPr>
        <w:t xml:space="preserve"> </w:t>
      </w:r>
      <w:r w:rsidR="00734536" w:rsidRPr="00734536">
        <w:rPr>
          <w:rFonts w:eastAsia="Calibri"/>
          <w:position w:val="-6"/>
        </w:rPr>
        <w:object w:dxaOrig="580" w:dyaOrig="340" w14:anchorId="0E4F1FAB">
          <v:shape id="_x0000_i2153" type="#_x0000_t75" style="width:28.8pt;height:16.8pt" o:ole="">
            <v:imagedata r:id="rId30" o:title=""/>
          </v:shape>
          <o:OLEObject Type="Embed" ProgID="Equation.DSMT4" ShapeID="_x0000_i2153" DrawAspect="Content" ObjectID="_1726946565" r:id="rId31"/>
        </w:object>
      </w:r>
      <w:r w:rsidRPr="002D2C52">
        <w:rPr>
          <w:rFonts w:eastAsia="Calibri"/>
        </w:rPr>
        <w:t xml:space="preserve">;              </w:t>
      </w:r>
      <w:r w:rsidRPr="002D2C52">
        <w:rPr>
          <w:rFonts w:eastAsia="Calibri"/>
        </w:rPr>
        <w:tab/>
      </w:r>
      <w:r w:rsidRPr="002D2C52">
        <w:rPr>
          <w:rFonts w:eastAsia="Calibri"/>
          <w:color w:val="FF0000"/>
        </w:rPr>
        <w:t xml:space="preserve"> </w:t>
      </w:r>
      <w:r w:rsidRPr="002D2C52">
        <w:rPr>
          <w:rFonts w:eastAsia="Calibri"/>
          <w:b/>
          <w:color w:val="FF0000"/>
        </w:rPr>
        <w:t>B.</w:t>
      </w:r>
      <w:r w:rsidRPr="002D2C52">
        <w:rPr>
          <w:rFonts w:eastAsia="Calibri"/>
          <w:color w:val="FF0000"/>
        </w:rPr>
        <w:t xml:space="preserve"> </w:t>
      </w:r>
      <w:r w:rsidR="00734536" w:rsidRPr="008317E9">
        <w:rPr>
          <w:rFonts w:eastAsia="Calibri"/>
          <w:position w:val="-8"/>
        </w:rPr>
        <w:object w:dxaOrig="580" w:dyaOrig="360" w14:anchorId="54690DAF">
          <v:shape id="_x0000_i2150" type="#_x0000_t75" style="width:28.8pt;height:18pt" o:ole="">
            <v:imagedata r:id="rId32" o:title=""/>
          </v:shape>
          <o:OLEObject Type="Embed" ProgID="Equation.DSMT4" ShapeID="_x0000_i2150" DrawAspect="Content" ObjectID="_1726946566" r:id="rId33"/>
        </w:object>
      </w:r>
      <w:r w:rsidRPr="002D2C52">
        <w:rPr>
          <w:rFonts w:eastAsia="Calibri"/>
        </w:rPr>
        <w:t xml:space="preserve"> ;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2D2C52">
        <w:rPr>
          <w:rFonts w:eastAsia="Calibri"/>
          <w:b/>
        </w:rPr>
        <w:t>C.</w:t>
      </w:r>
      <w:r w:rsidRPr="002D2C52">
        <w:rPr>
          <w:rFonts w:eastAsia="Calibri"/>
        </w:rPr>
        <w:t xml:space="preserve"> </w:t>
      </w:r>
      <w:proofErr w:type="gramStart"/>
      <w:r w:rsidRPr="002D2C52">
        <w:rPr>
          <w:rFonts w:eastAsia="Calibri"/>
        </w:rPr>
        <w:t>72</w:t>
      </w:r>
      <w:r w:rsidR="00DC5D3B">
        <w:rPr>
          <w:rFonts w:eastAsia="Calibri"/>
        </w:rPr>
        <w:t>;</w:t>
      </w:r>
      <w:r w:rsidRPr="002D2C52">
        <w:rPr>
          <w:rFonts w:eastAsia="Calibri"/>
          <w:b/>
        </w:rPr>
        <w:t xml:space="preserve">   </w:t>
      </w:r>
      <w:proofErr w:type="gramEnd"/>
      <w:r w:rsidRPr="002D2C52">
        <w:rPr>
          <w:rFonts w:eastAsia="Calibri"/>
          <w:b/>
        </w:rPr>
        <w:t xml:space="preserve">      </w:t>
      </w:r>
      <w:r w:rsidR="00734536">
        <w:rPr>
          <w:rFonts w:eastAsia="Calibri"/>
          <w:b/>
        </w:rPr>
        <w:tab/>
      </w:r>
      <w:r w:rsidRPr="002D2C52">
        <w:rPr>
          <w:rFonts w:eastAsia="Calibri"/>
          <w:b/>
        </w:rPr>
        <w:t xml:space="preserve"> </w:t>
      </w:r>
      <w:r w:rsidR="00DC5D3B">
        <w:rPr>
          <w:rFonts w:eastAsia="Calibri"/>
          <w:b/>
        </w:rPr>
        <w:tab/>
      </w:r>
      <w:r w:rsidRPr="002D2C52">
        <w:rPr>
          <w:rFonts w:eastAsia="Calibri"/>
          <w:b/>
        </w:rPr>
        <w:t>D.</w:t>
      </w:r>
      <w:r w:rsidRPr="002D2C52">
        <w:rPr>
          <w:rFonts w:eastAsia="Calibri"/>
        </w:rPr>
        <w:t xml:space="preserve"> 27.</w:t>
      </w:r>
    </w:p>
    <w:p w14:paraId="4D98B241" w14:textId="587061E1" w:rsidR="002D2C52" w:rsidRPr="002D2C52" w:rsidRDefault="002D2C52" w:rsidP="00BE06A3">
      <w:pPr>
        <w:spacing w:before="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2C52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4AA2EB6C" wp14:editId="4BD01DB7">
            <wp:simplePos x="0" y="0"/>
            <wp:positionH relativeFrom="column">
              <wp:posOffset>3665220</wp:posOffset>
            </wp:positionH>
            <wp:positionV relativeFrom="line">
              <wp:posOffset>106680</wp:posOffset>
            </wp:positionV>
            <wp:extent cx="1892935" cy="1059180"/>
            <wp:effectExtent l="0" t="0" r="0" b="7620"/>
            <wp:wrapSquare wrapText="bothSides"/>
            <wp:docPr id="1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[NB] 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SinB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</w:p>
    <w:p w14:paraId="75FB499E" w14:textId="0A10D10C" w:rsidR="002D2C52" w:rsidRPr="002D2C52" w:rsidRDefault="002D2C52" w:rsidP="00BE06A3">
      <w:pPr>
        <w:spacing w:before="4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C52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536" w:rsidRPr="00734536">
        <w:rPr>
          <w:rFonts w:eastAsia="Calibri"/>
          <w:position w:val="-24"/>
          <w:sz w:val="26"/>
          <w:szCs w:val="26"/>
        </w:rPr>
        <w:object w:dxaOrig="460" w:dyaOrig="620" w14:anchorId="652C95A8">
          <v:shape id="_x0000_i2156" type="#_x0000_t75" style="width:22.8pt;height:31.2pt" o:ole="">
            <v:imagedata r:id="rId35" o:title=""/>
          </v:shape>
          <o:OLEObject Type="Embed" ProgID="Equation.DSMT4" ShapeID="_x0000_i2156" DrawAspect="Content" ObjectID="_1726946567" r:id="rId36"/>
        </w:objec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536" w:rsidRPr="00734536">
        <w:rPr>
          <w:rFonts w:eastAsia="Calibri"/>
          <w:position w:val="-24"/>
          <w:sz w:val="26"/>
          <w:szCs w:val="26"/>
        </w:rPr>
        <w:object w:dxaOrig="460" w:dyaOrig="620" w14:anchorId="71588E78">
          <v:shape id="_x0000_i2159" type="#_x0000_t75" style="width:22.8pt;height:31.2pt" o:ole="">
            <v:imagedata r:id="rId37" o:title=""/>
          </v:shape>
          <o:OLEObject Type="Embed" ProgID="Equation.DSMT4" ShapeID="_x0000_i2159" DrawAspect="Content" ObjectID="_1726946568" r:id="rId38"/>
        </w:objec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444422B7" w14:textId="42306B7D" w:rsidR="002D2C52" w:rsidRPr="002D2C52" w:rsidRDefault="002D2C52" w:rsidP="00BE06A3">
      <w:pPr>
        <w:spacing w:before="4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="0073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4536" w:rsidRPr="00734536">
        <w:rPr>
          <w:rFonts w:eastAsia="Calibri"/>
          <w:position w:val="-24"/>
          <w:sz w:val="26"/>
          <w:szCs w:val="26"/>
        </w:rPr>
        <w:object w:dxaOrig="440" w:dyaOrig="620" w14:anchorId="5ACE3569">
          <v:shape id="_x0000_i2162" type="#_x0000_t75" style="width:22.2pt;height:31.2pt" o:ole="">
            <v:imagedata r:id="rId39" o:title=""/>
          </v:shape>
          <o:OLEObject Type="Embed" ProgID="Equation.DSMT4" ShapeID="_x0000_i2162" DrawAspect="Content" ObjectID="_1726946569" r:id="rId40"/>
        </w:objec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D.</w:t>
      </w:r>
      <w:r w:rsidR="007345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4536" w:rsidRPr="00734536">
        <w:rPr>
          <w:rFonts w:eastAsia="Calibri"/>
          <w:position w:val="-24"/>
          <w:sz w:val="26"/>
          <w:szCs w:val="26"/>
        </w:rPr>
        <w:object w:dxaOrig="480" w:dyaOrig="620" w14:anchorId="45DA55DD">
          <v:shape id="_x0000_i2165" type="#_x0000_t75" style="width:24pt;height:31.2pt" o:ole="">
            <v:imagedata r:id="rId41" o:title=""/>
          </v:shape>
          <o:OLEObject Type="Embed" ProgID="Equation.DSMT4" ShapeID="_x0000_i2165" DrawAspect="Content" ObjectID="_1726946570" r:id="rId42"/>
        </w:objec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4AB1D" w14:textId="071B1568" w:rsidR="002D2C52" w:rsidRPr="002D2C52" w:rsidRDefault="002D2C52" w:rsidP="00BE06A3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6.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[NB]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="00734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536" w:rsidRPr="00734536">
        <w:rPr>
          <w:rFonts w:eastAsia="Calibri"/>
          <w:position w:val="-8"/>
          <w:sz w:val="26"/>
          <w:szCs w:val="26"/>
        </w:rPr>
        <w:object w:dxaOrig="1219" w:dyaOrig="360" w14:anchorId="627C2FC6">
          <v:shape id="_x0000_i2168" type="#_x0000_t75" style="width:61.2pt;height:18pt" o:ole="">
            <v:imagedata r:id="rId43" o:title=""/>
          </v:shape>
          <o:OLEObject Type="Embed" ProgID="Equation.DSMT4" ShapeID="_x0000_i2168" DrawAspect="Content" ObjectID="_1726946571" r:id="rId44"/>
        </w:objec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395528D7" w14:textId="620FF246" w:rsidR="002D2C52" w:rsidRPr="002D2C52" w:rsidRDefault="002D2C52" w:rsidP="00BE06A3">
      <w:pPr>
        <w:spacing w:before="40" w:after="0" w:line="240" w:lineRule="auto"/>
        <w:ind w:firstLineChars="235" w:firstLine="6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="00734536" w:rsidRPr="00734536">
        <w:rPr>
          <w:rFonts w:eastAsia="Calibri"/>
          <w:position w:val="-8"/>
          <w:sz w:val="26"/>
          <w:szCs w:val="26"/>
        </w:rPr>
        <w:object w:dxaOrig="620" w:dyaOrig="360" w14:anchorId="74F5173D">
          <v:shape id="_x0000_i2173" type="#_x0000_t75" style="width:31.2pt;height:18pt" o:ole="">
            <v:imagedata r:id="rId45" o:title=""/>
          </v:shape>
          <o:OLEObject Type="Embed" ProgID="Equation.DSMT4" ShapeID="_x0000_i2173" DrawAspect="Content" ObjectID="_1726946572" r:id="rId46"/>
        </w:objec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r w:rsidR="00734536" w:rsidRPr="00734536">
        <w:rPr>
          <w:rFonts w:eastAsia="Calibri"/>
          <w:position w:val="-8"/>
          <w:sz w:val="26"/>
          <w:szCs w:val="26"/>
        </w:rPr>
        <w:object w:dxaOrig="480" w:dyaOrig="360" w14:anchorId="50A0C20E">
          <v:shape id="_x0000_i2176" type="#_x0000_t75" style="width:24pt;height:18pt" o:ole="">
            <v:imagedata r:id="rId47" o:title=""/>
          </v:shape>
          <o:OLEObject Type="Embed" ProgID="Equation.DSMT4" ShapeID="_x0000_i2176" DrawAspect="Content" ObjectID="_1726946573" r:id="rId48"/>
        </w:objec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D. 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-2.</w:t>
      </w:r>
    </w:p>
    <w:p w14:paraId="130C8784" w14:textId="79BC933D" w:rsidR="002D2C52" w:rsidRPr="002D2C52" w:rsidRDefault="002D2C52" w:rsidP="00BE06A3">
      <w:pPr>
        <w:spacing w:before="4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7.</w:t>
      </w:r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>[TH]</w:t>
      </w:r>
      <w:r w:rsidRPr="002D2C52">
        <w:rPr>
          <w:rFonts w:ascii="Calibri" w:eastAsia="Times New Roman" w:hAnsi="Calibri" w:cs="Times New Roman"/>
          <w:color w:val="FF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>Điều</w:t>
      </w:r>
      <w:proofErr w:type="spellEnd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>kiện</w:t>
      </w:r>
      <w:proofErr w:type="spellEnd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>xác</w:t>
      </w:r>
      <w:proofErr w:type="spellEnd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>định</w:t>
      </w:r>
      <w:proofErr w:type="spellEnd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>biểu</w:t>
      </w:r>
      <w:proofErr w:type="spellEnd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>thức</w:t>
      </w:r>
      <w:proofErr w:type="spellEnd"/>
      <w:r w:rsidR="007345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4536" w:rsidRPr="00734536">
        <w:rPr>
          <w:rFonts w:eastAsia="Calibri"/>
          <w:position w:val="-26"/>
          <w:sz w:val="26"/>
          <w:szCs w:val="26"/>
        </w:rPr>
        <w:object w:dxaOrig="740" w:dyaOrig="700" w14:anchorId="41144767">
          <v:shape id="_x0000_i2179" type="#_x0000_t75" style="width:37.2pt;height:34.8pt" o:ole="">
            <v:imagedata r:id="rId49" o:title=""/>
          </v:shape>
          <o:OLEObject Type="Embed" ProgID="Equation.DSMT4" ShapeID="_x0000_i2179" DrawAspect="Content" ObjectID="_1726946574" r:id="rId50"/>
        </w:object>
      </w:r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D2C52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</w:p>
    <w:p w14:paraId="62B78A66" w14:textId="77777777" w:rsidR="002D2C52" w:rsidRPr="002D2C52" w:rsidRDefault="002D2C52" w:rsidP="00BE06A3">
      <w:pPr>
        <w:spacing w:before="40"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>A.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Calibri" w:eastAsia="Times New Roman" w:hAnsi="Calibri" w:cs="Times New Roman"/>
          <w:noProof/>
        </w:rPr>
        <w:drawing>
          <wp:inline distT="0" distB="0" distL="0" distR="0" wp14:anchorId="594AA058" wp14:editId="1EF64349">
            <wp:extent cx="495300" cy="16002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2">
        <w:rPr>
          <w:rFonts w:ascii="Times New Roman" w:eastAsia="Calibri" w:hAnsi="Times New Roman" w:cs="Times New Roman"/>
          <w:sz w:val="28"/>
          <w:szCs w:val="28"/>
        </w:rPr>
        <w:t>.</w:t>
      </w:r>
      <w:r w:rsidRPr="002D2C52">
        <w:rPr>
          <w:rFonts w:ascii="Times New Roman" w:eastAsia="Calibri" w:hAnsi="Times New Roman" w:cs="Times New Roman"/>
          <w:sz w:val="28"/>
          <w:szCs w:val="28"/>
        </w:rPr>
        <w:tab/>
      </w:r>
      <w:r w:rsidRPr="002D2C52">
        <w:rPr>
          <w:rFonts w:ascii="Times New Roman" w:eastAsia="Calibri" w:hAnsi="Times New Roman" w:cs="Times New Roman"/>
          <w:sz w:val="28"/>
          <w:szCs w:val="28"/>
        </w:rPr>
        <w:tab/>
      </w:r>
      <w:r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>B.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Calibri" w:eastAsia="Times New Roman" w:hAnsi="Calibri" w:cs="Times New Roman"/>
          <w:noProof/>
        </w:rPr>
        <w:drawing>
          <wp:inline distT="0" distB="0" distL="0" distR="0" wp14:anchorId="68800FE6" wp14:editId="13EED63B">
            <wp:extent cx="495300" cy="16002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2">
        <w:rPr>
          <w:rFonts w:ascii="Times New Roman" w:eastAsia="Calibri" w:hAnsi="Times New Roman" w:cs="Times New Roman"/>
          <w:sz w:val="28"/>
          <w:szCs w:val="28"/>
        </w:rPr>
        <w:t>.</w:t>
      </w:r>
      <w:r w:rsidRPr="002D2C52">
        <w:rPr>
          <w:rFonts w:ascii="Times New Roman" w:eastAsia="Calibri" w:hAnsi="Times New Roman" w:cs="Times New Roman"/>
          <w:sz w:val="28"/>
          <w:szCs w:val="28"/>
        </w:rPr>
        <w:tab/>
      </w:r>
      <w:r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D2C52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C</w:t>
      </w:r>
      <w:r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Calibri" w:eastAsia="Times New Roman" w:hAnsi="Calibri" w:cs="Times New Roman"/>
          <w:noProof/>
        </w:rPr>
        <w:drawing>
          <wp:inline distT="0" distB="0" distL="0" distR="0" wp14:anchorId="4C9D4995" wp14:editId="491CC327">
            <wp:extent cx="502920" cy="16002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2">
        <w:rPr>
          <w:rFonts w:ascii="Times New Roman" w:eastAsia="Calibri" w:hAnsi="Times New Roman" w:cs="Times New Roman"/>
          <w:sz w:val="28"/>
          <w:szCs w:val="28"/>
        </w:rPr>
        <w:t>;</w:t>
      </w:r>
      <w:r w:rsidRPr="002D2C52">
        <w:rPr>
          <w:rFonts w:ascii="Times New Roman" w:eastAsia="Calibri" w:hAnsi="Times New Roman" w:cs="Times New Roman"/>
          <w:sz w:val="28"/>
          <w:szCs w:val="28"/>
        </w:rPr>
        <w:tab/>
      </w:r>
      <w:r w:rsidRPr="002D2C52">
        <w:rPr>
          <w:rFonts w:ascii="Times New Roman" w:eastAsia="Calibri" w:hAnsi="Times New Roman" w:cs="Times New Roman"/>
          <w:sz w:val="28"/>
          <w:szCs w:val="28"/>
        </w:rPr>
        <w:tab/>
      </w:r>
      <w:r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D. </w:t>
      </w:r>
      <w:r w:rsidRPr="002D2C52">
        <w:rPr>
          <w:rFonts w:ascii="Calibri" w:eastAsia="Times New Roman" w:hAnsi="Calibri" w:cs="Times New Roman"/>
          <w:noProof/>
        </w:rPr>
        <w:drawing>
          <wp:inline distT="0" distB="0" distL="0" distR="0" wp14:anchorId="6F7789D4" wp14:editId="57EF81FA">
            <wp:extent cx="495300" cy="16002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364554C8" w14:textId="113A7372" w:rsidR="002D2C52" w:rsidRPr="002D2C52" w:rsidRDefault="002D2C52" w:rsidP="00BE06A3">
      <w:pPr>
        <w:spacing w:before="40"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8.</w:t>
      </w:r>
      <w:r w:rsidRPr="002D2C5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[NB]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, ta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734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536" w:rsidRPr="00734536">
        <w:rPr>
          <w:rFonts w:eastAsia="Calibri"/>
          <w:position w:val="-6"/>
          <w:sz w:val="26"/>
          <w:szCs w:val="26"/>
        </w:rPr>
        <w:object w:dxaOrig="520" w:dyaOrig="380" w14:anchorId="37227460">
          <v:shape id="_x0000_i2182" type="#_x0000_t75" style="width:25.8pt;height:19.2pt" o:ole="">
            <v:imagedata r:id="rId55" o:title=""/>
          </v:shape>
          <o:OLEObject Type="Embed" ProgID="Equation.DSMT4" ShapeID="_x0000_i2182" DrawAspect="Content" ObjectID="_1726946575" r:id="rId56"/>
        </w:objec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</w:p>
    <w:p w14:paraId="1CD23B73" w14:textId="4A466A4A" w:rsidR="002D2C52" w:rsidRPr="002D2C52" w:rsidRDefault="002D2C52" w:rsidP="00BE06A3">
      <w:pPr>
        <w:spacing w:before="4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C52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536" w:rsidRPr="00734536">
        <w:rPr>
          <w:rFonts w:eastAsia="Calibri"/>
          <w:position w:val="-14"/>
          <w:sz w:val="26"/>
          <w:szCs w:val="26"/>
        </w:rPr>
        <w:object w:dxaOrig="320" w:dyaOrig="400" w14:anchorId="0A6B9FEE">
          <v:shape id="_x0000_i2185" type="#_x0000_t75" style="width:16.2pt;height:19.8pt" o:ole="">
            <v:imagedata r:id="rId57" o:title=""/>
          </v:shape>
          <o:OLEObject Type="Embed" ProgID="Equation.DSMT4" ShapeID="_x0000_i2185" DrawAspect="Content" ObjectID="_1726946576" r:id="rId58"/>
        </w:objec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</w:t>
      </w:r>
      <w:r w:rsidRPr="002D2C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A;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. - A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3F667F" w14:textId="7B86E5D0" w:rsidR="002D2C52" w:rsidRPr="002D2C52" w:rsidRDefault="002D2C52" w:rsidP="00BE06A3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9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[TH]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536" w:rsidRPr="00734536">
        <w:rPr>
          <w:rFonts w:eastAsia="Calibri"/>
          <w:position w:val="-24"/>
          <w:sz w:val="26"/>
          <w:szCs w:val="26"/>
        </w:rPr>
        <w:object w:dxaOrig="940" w:dyaOrig="620" w14:anchorId="0A686A8F">
          <v:shape id="_x0000_i2188" type="#_x0000_t75" style="width:46.8pt;height:31.2pt" o:ole="">
            <v:imagedata r:id="rId59" o:title=""/>
          </v:shape>
          <o:OLEObject Type="Embed" ProgID="Equation.DSMT4" ShapeID="_x0000_i2188" DrawAspect="Content" ObjectID="_1726946577" r:id="rId60"/>
        </w:object>
      </w:r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73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536" w:rsidRPr="00734536">
        <w:rPr>
          <w:rFonts w:eastAsia="Calibri"/>
          <w:position w:val="-6"/>
          <w:sz w:val="26"/>
          <w:szCs w:val="26"/>
        </w:rPr>
        <w:object w:dxaOrig="580" w:dyaOrig="260" w14:anchorId="61D0A3F4">
          <v:shape id="_x0000_i2191" type="#_x0000_t75" style="width:28.8pt;height:13.2pt" o:ole="">
            <v:imagedata r:id="rId61" o:title=""/>
          </v:shape>
          <o:OLEObject Type="Embed" ProgID="Equation.DSMT4" ShapeID="_x0000_i2191" DrawAspect="Content" ObjectID="_1726946578" r:id="rId62"/>
        </w:objec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</w:p>
    <w:p w14:paraId="434BE70F" w14:textId="239705C0" w:rsidR="002D2C52" w:rsidRPr="00734536" w:rsidRDefault="00734536" w:rsidP="00BE06A3">
      <w:pPr>
        <w:pStyle w:val="ListParagraph"/>
        <w:numPr>
          <w:ilvl w:val="0"/>
          <w:numId w:val="11"/>
        </w:num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4536">
        <w:rPr>
          <w:rFonts w:eastAsia="Calibri"/>
          <w:position w:val="-8"/>
          <w:sz w:val="26"/>
          <w:szCs w:val="26"/>
        </w:rPr>
        <w:object w:dxaOrig="360" w:dyaOrig="360" w14:anchorId="1304DA49">
          <v:shape id="_x0000_i2194" type="#_x0000_t75" style="width:18pt;height:18pt" o:ole="">
            <v:imagedata r:id="rId63" o:title=""/>
          </v:shape>
          <o:OLEObject Type="Embed" ProgID="Equation.DSMT4" ShapeID="_x0000_i2194" DrawAspect="Content" ObjectID="_1726946579" r:id="rId64"/>
        </w:objec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ab/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ab/>
      </w:r>
      <w:r w:rsidR="002D2C52" w:rsidRPr="00734536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134A" w:rsidRPr="00EE134A">
        <w:rPr>
          <w:rFonts w:eastAsia="Calibri"/>
          <w:position w:val="-24"/>
          <w:sz w:val="26"/>
          <w:szCs w:val="26"/>
        </w:rPr>
        <w:object w:dxaOrig="400" w:dyaOrig="680" w14:anchorId="3D40E828">
          <v:shape id="_x0000_i2197" type="#_x0000_t75" style="width:19.8pt;height:34.2pt" o:ole="">
            <v:imagedata r:id="rId65" o:title=""/>
          </v:shape>
          <o:OLEObject Type="Embed" ProgID="Equation.DSMT4" ShapeID="_x0000_i2197" DrawAspect="Content" ObjectID="_1726946580" r:id="rId66"/>
        </w:objec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ab/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ab/>
      </w:r>
      <w:r w:rsidR="002D2C52" w:rsidRPr="007345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C.</w: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4A" w:rsidRPr="00EE134A">
        <w:rPr>
          <w:rFonts w:eastAsia="Calibri"/>
          <w:position w:val="-24"/>
          <w:sz w:val="26"/>
          <w:szCs w:val="26"/>
        </w:rPr>
        <w:object w:dxaOrig="400" w:dyaOrig="680" w14:anchorId="429C96B8">
          <v:shape id="_x0000_i2200" type="#_x0000_t75" style="width:19.8pt;height:34.2pt" o:ole="">
            <v:imagedata r:id="rId67" o:title=""/>
          </v:shape>
          <o:OLEObject Type="Embed" ProgID="Equation.DSMT4" ShapeID="_x0000_i2200" DrawAspect="Content" ObjectID="_1726946581" r:id="rId68"/>
        </w:objec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ab/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ab/>
      </w:r>
      <w:r w:rsidR="002D2C52" w:rsidRPr="00734536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134A" w:rsidRPr="00EE134A">
        <w:rPr>
          <w:rFonts w:eastAsia="Calibri"/>
          <w:position w:val="-24"/>
          <w:sz w:val="26"/>
          <w:szCs w:val="26"/>
        </w:rPr>
        <w:object w:dxaOrig="420" w:dyaOrig="680" w14:anchorId="3E566233">
          <v:shape id="_x0000_i2203" type="#_x0000_t75" style="width:21pt;height:34.2pt" o:ole="">
            <v:imagedata r:id="rId69" o:title=""/>
          </v:shape>
          <o:OLEObject Type="Embed" ProgID="Equation.DSMT4" ShapeID="_x0000_i2203" DrawAspect="Content" ObjectID="_1726946582" r:id="rId70"/>
        </w:object>
      </w:r>
      <w:r w:rsidR="002D2C52" w:rsidRPr="007345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EC0AE2" w14:textId="4F70992F" w:rsidR="002D2C52" w:rsidRPr="002D2C52" w:rsidRDefault="002D2C52" w:rsidP="00BE06A3">
      <w:pPr>
        <w:spacing w:before="4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10.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[NB] 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vẽ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hệ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6A512C" w14:textId="2DB19184" w:rsidR="002D2C52" w:rsidRPr="002D2C52" w:rsidRDefault="00BE06A3" w:rsidP="00BE06A3">
      <w:pPr>
        <w:numPr>
          <w:ilvl w:val="0"/>
          <w:numId w:val="3"/>
        </w:numPr>
        <w:spacing w:before="40" w:after="0" w:line="240" w:lineRule="auto"/>
        <w:ind w:firstLineChars="235" w:firstLine="658"/>
        <w:rPr>
          <w:rFonts w:ascii="Times New Roman" w:eastAsia="Calibri" w:hAnsi="Times New Roman" w:cs="Times New Roman"/>
          <w:sz w:val="28"/>
          <w:szCs w:val="28"/>
        </w:rPr>
      </w:pPr>
      <w:r w:rsidRPr="002D2C5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748E9D39" wp14:editId="1B24E505">
            <wp:simplePos x="0" y="0"/>
            <wp:positionH relativeFrom="column">
              <wp:posOffset>4518660</wp:posOffset>
            </wp:positionH>
            <wp:positionV relativeFrom="paragraph">
              <wp:posOffset>26670</wp:posOffset>
            </wp:positionV>
            <wp:extent cx="1913255" cy="1070610"/>
            <wp:effectExtent l="0" t="0" r="0" b="0"/>
            <wp:wrapSquare wrapText="bothSides"/>
            <wp:docPr id="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C52" w:rsidRPr="002D2C52">
        <w:rPr>
          <w:rFonts w:ascii="Times New Roman" w:eastAsia="Calibri" w:hAnsi="Times New Roman" w:cs="Times New Roman"/>
          <w:sz w:val="28"/>
          <w:szCs w:val="28"/>
        </w:rPr>
        <w:t>AB</w:t>
      </w:r>
      <w:r w:rsidR="002D2C52" w:rsidRPr="002D2C5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2D2C52" w:rsidRPr="002D2C52">
        <w:rPr>
          <w:rFonts w:ascii="Times New Roman" w:eastAsia="Calibri" w:hAnsi="Times New Roman" w:cs="Times New Roman"/>
          <w:sz w:val="28"/>
          <w:szCs w:val="28"/>
        </w:rPr>
        <w:t xml:space="preserve"> = BC. BH;</w:t>
      </w:r>
      <w:r w:rsidR="002D2C52" w:rsidRPr="002D2C52">
        <w:rPr>
          <w:rFonts w:ascii="Times New Roman" w:eastAsia="Calibri" w:hAnsi="Times New Roman" w:cs="Times New Roman"/>
          <w:sz w:val="28"/>
          <w:szCs w:val="28"/>
        </w:rPr>
        <w:tab/>
      </w:r>
      <w:r w:rsidR="002D2C52" w:rsidRPr="002D2C52">
        <w:rPr>
          <w:rFonts w:ascii="Times New Roman" w:eastAsia="Calibri" w:hAnsi="Times New Roman" w:cs="Times New Roman"/>
          <w:sz w:val="28"/>
          <w:szCs w:val="28"/>
        </w:rPr>
        <w:tab/>
      </w:r>
      <w:r w:rsidR="002D2C52"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B. </w:t>
      </w:r>
      <w:r w:rsidR="002D2C52" w:rsidRPr="002D2C52">
        <w:rPr>
          <w:rFonts w:ascii="Times New Roman" w:eastAsia="Calibri" w:hAnsi="Times New Roman" w:cs="Times New Roman"/>
          <w:sz w:val="28"/>
          <w:szCs w:val="28"/>
        </w:rPr>
        <w:t>AB</w:t>
      </w:r>
      <w:r w:rsidR="002D2C52" w:rsidRPr="002D2C5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="002D2C52" w:rsidRPr="002D2C52">
        <w:rPr>
          <w:rFonts w:ascii="Times New Roman" w:eastAsia="Calibri" w:hAnsi="Times New Roman" w:cs="Times New Roman"/>
          <w:sz w:val="28"/>
          <w:szCs w:val="28"/>
        </w:rPr>
        <w:t>= BC. CH;</w:t>
      </w:r>
      <w:r w:rsidR="002D2C52" w:rsidRPr="002D2C52">
        <w:rPr>
          <w:rFonts w:ascii="Times New Roman" w:eastAsia="Calibri" w:hAnsi="Times New Roman" w:cs="Times New Roman"/>
          <w:sz w:val="28"/>
          <w:szCs w:val="28"/>
        </w:rPr>
        <w:tab/>
      </w:r>
    </w:p>
    <w:p w14:paraId="74B8F35A" w14:textId="0150EDAB" w:rsidR="002D2C52" w:rsidRPr="002D2C52" w:rsidRDefault="002D2C52" w:rsidP="00BE06A3">
      <w:pPr>
        <w:spacing w:before="40" w:after="0" w:line="240" w:lineRule="auto"/>
        <w:ind w:firstLineChars="235" w:firstLine="661"/>
        <w:rPr>
          <w:rFonts w:ascii="Times New Roman" w:eastAsia="Calibri" w:hAnsi="Times New Roman" w:cs="Times New Roman"/>
          <w:sz w:val="28"/>
          <w:szCs w:val="28"/>
        </w:rPr>
      </w:pPr>
      <w:r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>C.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AH</w:t>
      </w:r>
      <w:r w:rsidRPr="002D2C5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= AB. AC;</w:t>
      </w:r>
      <w:r w:rsidRPr="002D2C52">
        <w:rPr>
          <w:rFonts w:ascii="Times New Roman" w:eastAsia="Calibri" w:hAnsi="Times New Roman" w:cs="Times New Roman"/>
          <w:sz w:val="28"/>
          <w:szCs w:val="28"/>
        </w:rPr>
        <w:tab/>
      </w:r>
      <w:r w:rsidRPr="002D2C52">
        <w:rPr>
          <w:rFonts w:ascii="Times New Roman" w:eastAsia="Calibri" w:hAnsi="Times New Roman" w:cs="Times New Roman"/>
          <w:sz w:val="28"/>
          <w:szCs w:val="28"/>
        </w:rPr>
        <w:tab/>
      </w:r>
      <w:r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>D.</w:t>
      </w:r>
      <w:r w:rsidR="00EE134A" w:rsidRPr="00EE134A">
        <w:rPr>
          <w:rFonts w:ascii="Times New Roman" w:eastAsia="Calibri" w:hAnsi="Times New Roman" w:cs="Times New Roman"/>
          <w:b/>
          <w:bCs/>
          <w:position w:val="-24"/>
          <w:sz w:val="28"/>
          <w:szCs w:val="28"/>
        </w:rPr>
        <w:object w:dxaOrig="1680" w:dyaOrig="620" w14:anchorId="6CD6953F">
          <v:shape id="_x0000_i2206" type="#_x0000_t75" style="width:84pt;height:31.2pt" o:ole="">
            <v:imagedata r:id="rId71" o:title=""/>
          </v:shape>
          <o:OLEObject Type="Embed" ProgID="Equation.DSMT4" ShapeID="_x0000_i2206" DrawAspect="Content" ObjectID="_1726946583" r:id="rId72"/>
        </w:object>
      </w:r>
      <w:r w:rsidRPr="002D2C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D2C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5CB2E3" w14:textId="77777777" w:rsidR="002D2C52" w:rsidRPr="002D2C52" w:rsidRDefault="002D2C52" w:rsidP="00BE06A3">
      <w:pPr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11.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[VD]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cột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6m.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tia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góc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cột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đèn</w:t>
      </w:r>
      <w:proofErr w:type="spellEnd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14:paraId="5D479D95" w14:textId="6CDA94EB" w:rsidR="002D2C52" w:rsidRPr="002D2C52" w:rsidRDefault="002D2C52" w:rsidP="00BE06A3">
      <w:pPr>
        <w:spacing w:before="40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C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A.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C52">
        <w:rPr>
          <w:rFonts w:ascii="Symbol" w:eastAsia="Times New Roman" w:hAnsi="Symbol" w:cs="Times New Roman"/>
          <w:color w:val="000000"/>
          <w:sz w:val="28"/>
          <w:szCs w:val="28"/>
        </w:rPr>
        <w:t>»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5,03m;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D2C52">
        <w:rPr>
          <w:rFonts w:ascii="Symbol" w:eastAsia="Times New Roman" w:hAnsi="Symbol" w:cs="Times New Roman"/>
          <w:color w:val="000000"/>
          <w:sz w:val="28"/>
          <w:szCs w:val="28"/>
        </w:rPr>
        <w:t>»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7,15m;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D2C52">
        <w:rPr>
          <w:rFonts w:ascii="Symbol" w:eastAsia="Times New Roman" w:hAnsi="Symbol" w:cs="Times New Roman"/>
          <w:color w:val="000000"/>
          <w:sz w:val="28"/>
          <w:szCs w:val="28"/>
        </w:rPr>
        <w:t>»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6,14m;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D2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C52">
        <w:rPr>
          <w:rFonts w:ascii="Symbol" w:eastAsia="Times New Roman" w:hAnsi="Symbol" w:cs="Times New Roman"/>
          <w:color w:val="000000"/>
          <w:sz w:val="28"/>
          <w:szCs w:val="28"/>
        </w:rPr>
        <w:t>»</w:t>
      </w:r>
      <w:r w:rsidRPr="002D2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7,05m.</w:t>
      </w:r>
    </w:p>
    <w:p w14:paraId="1F75455B" w14:textId="50D52452" w:rsidR="002D2C52" w:rsidRPr="002D2C52" w:rsidRDefault="002D2C52" w:rsidP="00BE06A3">
      <w:pPr>
        <w:spacing w:before="40"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Câu</w:t>
      </w:r>
      <w:proofErr w:type="spellEnd"/>
      <w:r w:rsidRPr="002D2C52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12.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[TH]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Trục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căn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dưới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34A" w:rsidRPr="00EE134A">
        <w:rPr>
          <w:position w:val="-28"/>
        </w:rPr>
        <w:object w:dxaOrig="520" w:dyaOrig="660" w14:anchorId="3D5E4E10">
          <v:shape id="_x0000_i2225" type="#_x0000_t75" style="width:25.8pt;height:33pt" o:ole="">
            <v:imagedata r:id="rId73" o:title=""/>
          </v:shape>
          <o:OLEObject Type="Embed" ProgID="Equation.DSMT4" ShapeID="_x0000_i2225" DrawAspect="Content" ObjectID="_1726946584" r:id="rId74"/>
        </w:objec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</w:p>
    <w:p w14:paraId="70F280EF" w14:textId="1F16FC89" w:rsidR="002D2C52" w:rsidRPr="00EE134A" w:rsidRDefault="00EE134A" w:rsidP="00BE06A3">
      <w:pPr>
        <w:spacing w:before="40" w:after="0" w:line="240" w:lineRule="auto"/>
        <w:ind w:firstLine="709"/>
        <w:rPr>
          <w:rFonts w:ascii="Calibri" w:eastAsia="Times New Roman" w:hAnsi="Calibri" w:cs="Times New Roman"/>
          <w:sz w:val="28"/>
          <w:szCs w:val="28"/>
        </w:rPr>
      </w:pPr>
      <w:r w:rsidRPr="00EE134A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lastRenderedPageBreak/>
        <w:t>A</w:t>
      </w:r>
      <w:r>
        <w:rPr>
          <w:rFonts w:eastAsia="Calibri"/>
          <w:sz w:val="26"/>
          <w:szCs w:val="26"/>
        </w:rPr>
        <w:t>.</w:t>
      </w:r>
      <w:r w:rsidRPr="00EE134A">
        <w:rPr>
          <w:position w:val="-24"/>
        </w:rPr>
        <w:object w:dxaOrig="400" w:dyaOrig="680" w14:anchorId="76EEDAF1">
          <v:shape id="_x0000_i2207" type="#_x0000_t75" style="width:19.8pt;height:34.2pt" o:ole="">
            <v:imagedata r:id="rId65" o:title=""/>
          </v:shape>
          <o:OLEObject Type="Embed" ProgID="Equation.DSMT4" ShapeID="_x0000_i2207" DrawAspect="Content" ObjectID="_1726946585" r:id="rId75"/>
        </w:object>
      </w:r>
      <w:r w:rsidR="002D2C52" w:rsidRPr="00EE134A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D2C52" w:rsidRPr="00EE134A">
        <w:rPr>
          <w:rFonts w:ascii="Times New Roman" w:eastAsia="Calibri" w:hAnsi="Times New Roman" w:cs="Times New Roman"/>
          <w:b/>
          <w:bCs/>
          <w:sz w:val="28"/>
          <w:szCs w:val="28"/>
        </w:rPr>
        <w:t>B</w:t>
      </w:r>
      <w:r w:rsidR="002D2C52" w:rsidRPr="00EE13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134A">
        <w:rPr>
          <w:position w:val="-24"/>
        </w:rPr>
        <w:object w:dxaOrig="240" w:dyaOrig="620" w14:anchorId="5B528EE9">
          <v:shape id="_x0000_i2211" type="#_x0000_t75" style="width:12pt;height:31.2pt" o:ole="">
            <v:imagedata r:id="rId76" o:title=""/>
          </v:shape>
          <o:OLEObject Type="Embed" ProgID="Equation.DSMT4" ShapeID="_x0000_i2211" DrawAspect="Content" ObjectID="_1726946586" r:id="rId77"/>
        </w:object>
      </w:r>
      <w:r w:rsidR="002D2C52" w:rsidRPr="00EE134A">
        <w:rPr>
          <w:rFonts w:ascii="Times New Roman" w:eastAsia="Calibri" w:hAnsi="Times New Roman" w:cs="Times New Roman"/>
          <w:sz w:val="28"/>
          <w:szCs w:val="28"/>
        </w:rPr>
        <w:t>;</w:t>
      </w:r>
      <w:r w:rsidR="002D2C52" w:rsidRPr="00EE134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D2C52" w:rsidRPr="00EE134A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 w:rsidRPr="00EE134A">
        <w:rPr>
          <w:rFonts w:ascii="Times New Roman" w:eastAsia="Calibri" w:hAnsi="Times New Roman" w:cs="Times New Roman"/>
          <w:sz w:val="28"/>
          <w:szCs w:val="28"/>
        </w:rPr>
        <w:t>.</w:t>
      </w:r>
      <w:r w:rsidRPr="00EE134A">
        <w:rPr>
          <w:position w:val="-24"/>
        </w:rPr>
        <w:object w:dxaOrig="400" w:dyaOrig="680" w14:anchorId="125D8CF1">
          <v:shape id="_x0000_i2208" type="#_x0000_t75" style="width:19.8pt;height:34.2pt" o:ole="">
            <v:imagedata r:id="rId67" o:title=""/>
          </v:shape>
          <o:OLEObject Type="Embed" ProgID="Equation.DSMT4" ShapeID="_x0000_i2208" DrawAspect="Content" ObjectID="_1726946587" r:id="rId78"/>
        </w:object>
      </w:r>
      <w:r w:rsidR="002D2C52" w:rsidRPr="00EE134A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D2C52" w:rsidRPr="00EE13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D. </w:t>
      </w:r>
      <w:r w:rsidRPr="00EE134A">
        <w:rPr>
          <w:position w:val="-24"/>
        </w:rPr>
        <w:object w:dxaOrig="360" w:dyaOrig="620" w14:anchorId="64145A54">
          <v:shape id="_x0000_i2214" type="#_x0000_t75" style="width:18pt;height:31.2pt" o:ole="">
            <v:imagedata r:id="rId79" o:title=""/>
          </v:shape>
          <o:OLEObject Type="Embed" ProgID="Equation.DSMT4" ShapeID="_x0000_i2214" DrawAspect="Content" ObjectID="_1726946588" r:id="rId80"/>
        </w:object>
      </w:r>
      <w:r w:rsidR="002D2C52" w:rsidRPr="00EE134A">
        <w:rPr>
          <w:rFonts w:ascii="Times New Roman" w:eastAsia="Calibri" w:hAnsi="Times New Roman" w:cs="Times New Roman"/>
          <w:sz w:val="28"/>
          <w:szCs w:val="28"/>
        </w:rPr>
        <w:t>.</w:t>
      </w:r>
      <w:r w:rsidR="002D2C52" w:rsidRPr="00EE134A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14:paraId="2249389A" w14:textId="77777777" w:rsidR="002D2C52" w:rsidRPr="002D2C52" w:rsidRDefault="002D2C52" w:rsidP="00BE06A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Tự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luận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(7,0 </w:t>
      </w: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6E0D3573" w14:textId="77777777" w:rsidR="002D2C52" w:rsidRPr="002D2C52" w:rsidRDefault="002D2C52" w:rsidP="00BE06A3">
      <w:pPr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(2,0 </w:t>
      </w:r>
      <w:proofErr w:type="spellStart"/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  <w:r w:rsidRPr="002D2C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BC85DE3" w14:textId="280DA42D" w:rsidR="002D2C52" w:rsidRPr="002D2C52" w:rsidRDefault="00836F9B" w:rsidP="00BE06A3">
      <w:pPr>
        <w:numPr>
          <w:ilvl w:val="0"/>
          <w:numId w:val="4"/>
        </w:numPr>
        <w:spacing w:before="40"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36F9B">
        <w:rPr>
          <w:rFonts w:ascii="Calibri" w:hAnsi="Calibri"/>
          <w:color w:val="000000"/>
          <w:position w:val="-8"/>
          <w:sz w:val="28"/>
          <w:szCs w:val="28"/>
        </w:rPr>
        <w:object w:dxaOrig="1740" w:dyaOrig="360" w14:anchorId="6396B794">
          <v:shape id="_x0000_i1051" type="#_x0000_t75" style="width:87pt;height:18pt" o:ole="">
            <v:imagedata r:id="rId81" o:title=""/>
          </v:shape>
          <o:OLEObject Type="Embed" ProgID="Equation.DSMT4" ShapeID="_x0000_i1051" DrawAspect="Content" ObjectID="_1726946589" r:id="rId82"/>
        </w:object>
      </w:r>
      <w:r w:rsidR="002D2C52" w:rsidRPr="002D2C52">
        <w:rPr>
          <w:rFonts w:ascii="Calibri" w:eastAsia="Times New Roman" w:hAnsi="Calibri" w:cs="Times New Roman"/>
          <w:color w:val="000000"/>
          <w:position w:val="-8"/>
          <w:sz w:val="28"/>
          <w:szCs w:val="28"/>
        </w:rPr>
        <w:t xml:space="preserve">  </w:t>
      </w:r>
      <w:r w:rsidR="002D2C52"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>[NB; 1,0 đ]</w:t>
      </w:r>
      <w:r w:rsidR="002D2C52" w:rsidRPr="002D2C5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C69087" w14:textId="11445E01" w:rsidR="002D2C52" w:rsidRPr="002D2C52" w:rsidRDefault="00836F9B" w:rsidP="00BE06A3">
      <w:pPr>
        <w:numPr>
          <w:ilvl w:val="0"/>
          <w:numId w:val="4"/>
        </w:numPr>
        <w:spacing w:before="40"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836F9B">
        <w:rPr>
          <w:rFonts w:ascii="Calibri" w:hAnsi="Calibri"/>
          <w:color w:val="000000"/>
          <w:position w:val="-8"/>
          <w:sz w:val="28"/>
          <w:szCs w:val="28"/>
        </w:rPr>
        <w:object w:dxaOrig="2120" w:dyaOrig="360" w14:anchorId="6AC9F871">
          <v:shape id="_x0000_i1055" type="#_x0000_t75" style="width:106.2pt;height:18pt" o:ole="">
            <v:imagedata r:id="rId83" o:title=""/>
          </v:shape>
          <o:OLEObject Type="Embed" ProgID="Equation.DSMT4" ShapeID="_x0000_i1055" DrawAspect="Content" ObjectID="_1726946590" r:id="rId84"/>
        </w:object>
      </w:r>
      <w:r w:rsidR="002D2C52" w:rsidRPr="002D2C5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D2C52" w:rsidRPr="002D2C5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2D2C52" w:rsidRPr="002D2C52">
        <w:rPr>
          <w:rFonts w:ascii="Times New Roman" w:eastAsia="Times New Roman" w:hAnsi="Times New Roman" w:cs="Times New Roman"/>
          <w:sz w:val="28"/>
          <w:szCs w:val="28"/>
        </w:rPr>
        <w:t xml:space="preserve"> a &gt; 0)</w:t>
      </w:r>
      <w:r w:rsidR="002C0AFA">
        <w:rPr>
          <w:rFonts w:ascii="Times New Roman" w:eastAsia="Times New Roman" w:hAnsi="Times New Roman" w:cs="Times New Roman"/>
          <w:sz w:val="28"/>
          <w:szCs w:val="28"/>
        </w:rPr>
        <w:tab/>
      </w:r>
      <w:r w:rsidR="002D2C52"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>[TH;1,0 đ]</w:t>
      </w:r>
    </w:p>
    <w:p w14:paraId="7CA35452" w14:textId="77777777" w:rsidR="002D2C52" w:rsidRPr="002D2C52" w:rsidRDefault="002D2C52" w:rsidP="00BE06A3">
      <w:pPr>
        <w:spacing w:before="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2.</w:t>
      </w:r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(1,0 </w:t>
      </w:r>
      <w:proofErr w:type="spellStart"/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>[NB]</w:t>
      </w:r>
      <w:r w:rsidRPr="002D2C5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D2C5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ỉ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lượng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giác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tự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</w:p>
    <w:p w14:paraId="20E6C05B" w14:textId="2F79C309" w:rsidR="002D2C52" w:rsidRPr="002D2C52" w:rsidRDefault="00987F4C" w:rsidP="00BE06A3">
      <w:pPr>
        <w:spacing w:before="4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F4C">
        <w:rPr>
          <w:rFonts w:ascii="Times New Roman" w:eastAsia="Calibri" w:hAnsi="Times New Roman" w:cs="Times New Roman"/>
          <w:sz w:val="26"/>
          <w:szCs w:val="26"/>
        </w:rPr>
        <w:t>sin24</w:t>
      </w:r>
      <w:r w:rsidRPr="00987F4C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987F4C">
        <w:rPr>
          <w:rFonts w:ascii="Times New Roman" w:eastAsia="Calibri" w:hAnsi="Times New Roman" w:cs="Times New Roman"/>
          <w:sz w:val="26"/>
          <w:szCs w:val="26"/>
        </w:rPr>
        <w:t>; sin55</w:t>
      </w:r>
      <w:r w:rsidRPr="00987F4C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987F4C">
        <w:rPr>
          <w:rFonts w:ascii="Times New Roman" w:eastAsia="Calibri" w:hAnsi="Times New Roman" w:cs="Times New Roman"/>
          <w:sz w:val="26"/>
          <w:szCs w:val="26"/>
        </w:rPr>
        <w:t>; sin54</w:t>
      </w:r>
      <w:r w:rsidRPr="00987F4C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987F4C">
        <w:rPr>
          <w:rFonts w:ascii="Times New Roman" w:eastAsia="Calibri" w:hAnsi="Times New Roman" w:cs="Times New Roman"/>
          <w:sz w:val="26"/>
          <w:szCs w:val="26"/>
        </w:rPr>
        <w:t>; sin20</w:t>
      </w:r>
      <w:r w:rsidRPr="00987F4C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  <w:r w:rsidRPr="00987F4C">
        <w:rPr>
          <w:rFonts w:ascii="Times New Roman" w:eastAsia="Calibri" w:hAnsi="Times New Roman" w:cs="Times New Roman"/>
          <w:sz w:val="26"/>
          <w:szCs w:val="26"/>
        </w:rPr>
        <w:t>; sin78</w:t>
      </w:r>
      <w:r w:rsidRPr="00987F4C">
        <w:rPr>
          <w:rFonts w:ascii="Times New Roman" w:eastAsia="Calibri" w:hAnsi="Times New Roman" w:cs="Times New Roman"/>
          <w:sz w:val="26"/>
          <w:szCs w:val="26"/>
          <w:vertAlign w:val="superscript"/>
        </w:rPr>
        <w:t>0</w:t>
      </w:r>
    </w:p>
    <w:p w14:paraId="4F6E328F" w14:textId="77777777" w:rsidR="002D2C52" w:rsidRPr="002D2C52" w:rsidRDefault="002D2C52" w:rsidP="00BE06A3">
      <w:pPr>
        <w:spacing w:before="40"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3. </w:t>
      </w:r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(1,0 </w:t>
      </w:r>
      <w:proofErr w:type="spellStart"/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  <w:r w:rsidRPr="002D2C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[VDC] </w:t>
      </w:r>
    </w:p>
    <w:p w14:paraId="51966713" w14:textId="690B7650" w:rsidR="002D2C52" w:rsidRPr="002D2C52" w:rsidRDefault="002D2C52" w:rsidP="00BE06A3">
      <w:pPr>
        <w:spacing w:before="40" w:after="0" w:line="240" w:lineRule="auto"/>
        <w:ind w:firstLineChars="314" w:firstLine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Rút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gọn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biểu</w:t>
      </w:r>
      <w:proofErr w:type="spellEnd"/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="00984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2B4" w:rsidRPr="00987F4C">
        <w:rPr>
          <w:rFonts w:ascii="Calibri" w:hAnsi="Calibri"/>
          <w:color w:val="000000"/>
          <w:position w:val="-30"/>
          <w:sz w:val="28"/>
          <w:szCs w:val="28"/>
        </w:rPr>
        <w:object w:dxaOrig="3200" w:dyaOrig="740" w14:anchorId="2913FA72">
          <v:shape id="_x0000_i1356" type="#_x0000_t75" style="width:160.2pt;height:37.2pt" o:ole="">
            <v:imagedata r:id="rId85" o:title=""/>
          </v:shape>
          <o:OLEObject Type="Embed" ProgID="Equation.DSMT4" ShapeID="_x0000_i1356" DrawAspect="Content" ObjectID="_1726946591" r:id="rId86"/>
        </w:object>
      </w:r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a &gt; 0 </w:t>
      </w:r>
      <w:proofErr w:type="spellStart"/>
      <w:r w:rsidRPr="002D2C5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D2C52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Pr="002D2C52">
        <w:rPr>
          <w:rFonts w:ascii="Calibri" w:eastAsia="Times New Roman" w:hAnsi="Calibri" w:cs="Times New Roman"/>
          <w:noProof/>
        </w:rPr>
        <w:drawing>
          <wp:inline distT="0" distB="0" distL="0" distR="0" wp14:anchorId="42C26B22" wp14:editId="3794CFC5">
            <wp:extent cx="137160" cy="13716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2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1FD168D" w14:textId="77777777" w:rsidR="002D2C52" w:rsidRPr="002D2C52" w:rsidRDefault="002D2C52" w:rsidP="00BE06A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D2C52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2D2C52">
        <w:rPr>
          <w:rFonts w:ascii="Times New Roman" w:eastAsia="Calibri" w:hAnsi="Times New Roman" w:cs="Times New Roman"/>
          <w:b/>
          <w:sz w:val="28"/>
          <w:szCs w:val="28"/>
        </w:rPr>
        <w:t xml:space="preserve"> 4.</w:t>
      </w:r>
      <w:r w:rsidRPr="002D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(3 </w:t>
      </w:r>
      <w:proofErr w:type="spellStart"/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 w:rsidRPr="002D2C5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  <w:r w:rsidRPr="002D2C5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556E01D" w14:textId="77777777" w:rsidR="002D2C52" w:rsidRPr="002D2C52" w:rsidRDefault="002D2C52" w:rsidP="00BE06A3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r w:rsidRPr="002D2C52">
        <w:rPr>
          <w:rFonts w:ascii="Calibri" w:eastAsia="Times New Roman" w:hAnsi="Calibri" w:cs="Times New Roman"/>
          <w:noProof/>
        </w:rPr>
        <w:drawing>
          <wp:inline distT="0" distB="0" distL="0" distR="0" wp14:anchorId="62F378EE" wp14:editId="31731D6D">
            <wp:extent cx="152400" cy="16002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ABC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A,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AH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biết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AB = 6cm; AC = 8 cm.</w:t>
      </w:r>
    </w:p>
    <w:p w14:paraId="60E0778C" w14:textId="77777777" w:rsidR="002D2C52" w:rsidRPr="002D2C52" w:rsidRDefault="002D2C52" w:rsidP="00BE06A3">
      <w:pPr>
        <w:numPr>
          <w:ilvl w:val="0"/>
          <w:numId w:val="5"/>
        </w:numPr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[TH]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BC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B </w:t>
      </w:r>
      <w:r w:rsidRPr="002D2C52">
        <w:rPr>
          <w:rFonts w:ascii="Times New Roman" w:eastAsia="Calibri" w:hAnsi="Times New Roman" w:cs="Times New Roman"/>
          <w:color w:val="FF0000"/>
          <w:sz w:val="26"/>
          <w:szCs w:val="26"/>
        </w:rPr>
        <w:t>(1,0 đ)</w:t>
      </w:r>
    </w:p>
    <w:p w14:paraId="1E572CD9" w14:textId="4954CD2F" w:rsidR="002D2C52" w:rsidRPr="002D2C52" w:rsidRDefault="002D2C52" w:rsidP="00BE06A3">
      <w:pPr>
        <w:numPr>
          <w:ilvl w:val="0"/>
          <w:numId w:val="5"/>
        </w:numPr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[VD]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Kẻ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cao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AH,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trung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tuyến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AM (H, M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thuộc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BC).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dài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AH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đo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38D4" w:rsidRPr="005C38D4">
        <w:rPr>
          <w:rFonts w:eastAsia="Calibri"/>
          <w:position w:val="-4"/>
          <w:sz w:val="26"/>
          <w:szCs w:val="26"/>
        </w:rPr>
        <w:object w:dxaOrig="639" w:dyaOrig="340" w14:anchorId="71FE717D">
          <v:shape id="_x0000_i1714" type="#_x0000_t75" style="width:31.8pt;height:16.8pt" o:ole="">
            <v:imagedata r:id="rId89" o:title=""/>
          </v:shape>
          <o:OLEObject Type="Embed" ProgID="Equation.DSMT4" ShapeID="_x0000_i1714" DrawAspect="Content" ObjectID="_1726946592" r:id="rId90"/>
        </w:object>
      </w:r>
      <w:r w:rsidRPr="002D2C52">
        <w:rPr>
          <w:rFonts w:ascii="Times New Roman" w:eastAsia="Calibri" w:hAnsi="Times New Roman" w:cs="Times New Roman"/>
          <w:position w:val="-4"/>
          <w:sz w:val="26"/>
          <w:szCs w:val="26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6"/>
          <w:szCs w:val="26"/>
        </w:rPr>
        <w:t>(1,0 đ)</w:t>
      </w:r>
    </w:p>
    <w:p w14:paraId="11604565" w14:textId="77777777" w:rsidR="002D2C52" w:rsidRPr="002D2C52" w:rsidRDefault="002D2C52" w:rsidP="00BE06A3">
      <w:pPr>
        <w:spacing w:before="40" w:after="0" w:line="240" w:lineRule="auto"/>
        <w:ind w:left="13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tròn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đến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thập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phân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thứ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ba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3552EEE3" w14:textId="5AE7BE6F" w:rsidR="002D2C52" w:rsidRPr="002D2C52" w:rsidRDefault="002D2C52" w:rsidP="00BE06A3">
      <w:pPr>
        <w:numPr>
          <w:ilvl w:val="0"/>
          <w:numId w:val="5"/>
        </w:numPr>
        <w:spacing w:before="40"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[VD]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giá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trị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biểu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17E9" w:rsidRPr="00234475">
        <w:rPr>
          <w:rFonts w:eastAsia="Calibri"/>
          <w:position w:val="-24"/>
          <w:sz w:val="26"/>
          <w:szCs w:val="26"/>
        </w:rPr>
        <w:object w:dxaOrig="1760" w:dyaOrig="620" w14:anchorId="611417F3">
          <v:shape id="_x0000_i2127" type="#_x0000_t75" style="width:88.2pt;height:31.2pt" o:ole="">
            <v:imagedata r:id="rId91" o:title=""/>
          </v:shape>
          <o:OLEObject Type="Embed" ProgID="Equation.DSMT4" ShapeID="_x0000_i2127" DrawAspect="Content" ObjectID="_1726946593" r:id="rId92"/>
        </w:object>
      </w:r>
      <w:r w:rsidRPr="002D2C52">
        <w:rPr>
          <w:rFonts w:ascii="Times New Roman" w:eastAsia="Calibri" w:hAnsi="Times New Roman" w:cs="Times New Roman"/>
          <w:position w:val="-24"/>
          <w:sz w:val="26"/>
          <w:szCs w:val="26"/>
        </w:rPr>
        <w:t xml:space="preserve"> </w:t>
      </w:r>
      <w:r w:rsidRPr="002D2C52">
        <w:rPr>
          <w:rFonts w:ascii="Times New Roman" w:eastAsia="Calibri" w:hAnsi="Times New Roman" w:cs="Times New Roman"/>
          <w:color w:val="FF0000"/>
          <w:sz w:val="26"/>
          <w:szCs w:val="26"/>
        </w:rPr>
        <w:t>(0,75 đ)</w:t>
      </w:r>
    </w:p>
    <w:p w14:paraId="4DDB8081" w14:textId="77777777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6C055B3E" w14:textId="77777777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65C73E2F" w14:textId="77777777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2CC75E88" w14:textId="77777777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5BD18DFC" w14:textId="77777777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029DC0EA" w14:textId="77777777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5430BD1F" w14:textId="77777777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2304B442" w14:textId="77777777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102464E3" w14:textId="77777777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0F0AC1A0" w14:textId="10284EF2" w:rsidR="00836F9B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75695328" w14:textId="64A81D0A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206EFE0C" w14:textId="5D14DE09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0496EAA5" w14:textId="2CB47A95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22CF7A47" w14:textId="0C92A899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715AAEE6" w14:textId="3EF4AC09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4B78A01F" w14:textId="6DA3B0B5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3BBEFBBA" w14:textId="28CBDEAC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302A26A1" w14:textId="5C18C687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3D85134B" w14:textId="3541ED74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3D3F4060" w14:textId="3E95766C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06ECD505" w14:textId="77777777" w:rsidR="00BE06A3" w:rsidRDefault="00BE06A3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14:paraId="49A340F9" w14:textId="54BB6B9C" w:rsidR="002D2C52" w:rsidRPr="002D2C52" w:rsidRDefault="00836F9B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lastRenderedPageBreak/>
        <w:t>III</w:t>
      </w:r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. </w:t>
      </w:r>
      <w:proofErr w:type="spellStart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Đáp</w:t>
      </w:r>
      <w:proofErr w:type="spellEnd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án</w:t>
      </w:r>
      <w:proofErr w:type="spellEnd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và</w:t>
      </w:r>
      <w:proofErr w:type="spellEnd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biểu</w:t>
      </w:r>
      <w:proofErr w:type="spellEnd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điểm</w:t>
      </w:r>
      <w:proofErr w:type="spellEnd"/>
      <w:r w:rsidR="002D2C52"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: </w:t>
      </w:r>
    </w:p>
    <w:p w14:paraId="17006760" w14:textId="77777777" w:rsidR="002D2C52" w:rsidRPr="002D2C52" w:rsidRDefault="002D2C52" w:rsidP="002D2C52">
      <w:pPr>
        <w:spacing w:before="60" w:after="0" w:line="273" w:lineRule="auto"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*</w:t>
      </w: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b/>
          <w:sz w:val="26"/>
          <w:szCs w:val="26"/>
        </w:rPr>
        <w:t>Trắc</w:t>
      </w:r>
      <w:proofErr w:type="spellEnd"/>
      <w:r w:rsidRPr="002D2C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b/>
          <w:sz w:val="26"/>
          <w:szCs w:val="26"/>
        </w:rPr>
        <w:t>nghiệm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mỗi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0,25 </w:t>
      </w:r>
      <w:proofErr w:type="spellStart"/>
      <w:r w:rsidRPr="002D2C52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058A9C54" w14:textId="77777777" w:rsidR="002D2C52" w:rsidRPr="002D2C52" w:rsidRDefault="002D2C52" w:rsidP="002D2C52">
      <w:pPr>
        <w:spacing w:before="60" w:after="0" w:line="273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2D2C52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630"/>
        <w:gridCol w:w="589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2D2C52" w:rsidRPr="002D2C52" w14:paraId="65F6683F" w14:textId="77777777" w:rsidTr="002D2C52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FCD0" w14:textId="77777777" w:rsidR="002D2C52" w:rsidRPr="002D2C52" w:rsidRDefault="002D2C52" w:rsidP="002D2C52">
            <w:pPr>
              <w:spacing w:before="20" w:after="20" w:line="273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72D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DB5B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FC02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3A5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01CA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7BD9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0907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192D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9FB2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7363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8365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78C7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2D2C52" w:rsidRPr="002D2C52" w14:paraId="4BD72E13" w14:textId="77777777" w:rsidTr="002D2C52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1FC4" w14:textId="77777777" w:rsidR="002D2C52" w:rsidRPr="002D2C52" w:rsidRDefault="002D2C52" w:rsidP="002D2C52">
            <w:pPr>
              <w:spacing w:before="20" w:after="20" w:line="273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sz w:val="26"/>
                <w:szCs w:val="26"/>
              </w:rPr>
              <w:t>Đáp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64BD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8BE4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6C84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D0C1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5CEC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974A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A548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AC39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E438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0633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7B71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5845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D2C52">
              <w:rPr>
                <w:rFonts w:eastAsia="Calibri"/>
                <w:sz w:val="26"/>
                <w:szCs w:val="26"/>
              </w:rPr>
              <w:t>A</w:t>
            </w:r>
          </w:p>
        </w:tc>
      </w:tr>
    </w:tbl>
    <w:p w14:paraId="190F7508" w14:textId="77777777" w:rsidR="002D2C52" w:rsidRPr="002D2C52" w:rsidRDefault="002D2C52" w:rsidP="002D2C52">
      <w:pPr>
        <w:spacing w:before="60" w:after="0" w:line="273" w:lineRule="auto"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097D7D" w14:textId="77777777" w:rsidR="002D2C52" w:rsidRPr="002D2C52" w:rsidRDefault="002D2C52" w:rsidP="002D2C52">
      <w:pPr>
        <w:spacing w:before="60" w:after="0" w:line="273" w:lineRule="auto"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* </w:t>
      </w:r>
      <w:proofErr w:type="spellStart"/>
      <w:r w:rsidRPr="002D2C52">
        <w:rPr>
          <w:rFonts w:ascii="Times New Roman" w:eastAsia="Calibri" w:hAnsi="Times New Roman" w:cs="Times New Roman"/>
          <w:b/>
          <w:sz w:val="26"/>
          <w:szCs w:val="26"/>
        </w:rPr>
        <w:t>Tự</w:t>
      </w:r>
      <w:proofErr w:type="spellEnd"/>
      <w:r w:rsidRPr="002D2C5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2D2C52">
        <w:rPr>
          <w:rFonts w:ascii="Times New Roman" w:eastAsia="Calibri" w:hAnsi="Times New Roman" w:cs="Times New Roman"/>
          <w:b/>
          <w:sz w:val="26"/>
          <w:szCs w:val="26"/>
        </w:rPr>
        <w:t>luận</w:t>
      </w:r>
      <w:proofErr w:type="spellEnd"/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41FE61F" w14:textId="77777777" w:rsidR="002D2C52" w:rsidRPr="002D2C52" w:rsidRDefault="002D2C52" w:rsidP="002D2C52">
      <w:pPr>
        <w:spacing w:before="60" w:after="0" w:line="273" w:lineRule="auto"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363"/>
        <w:gridCol w:w="844"/>
      </w:tblGrid>
      <w:tr w:rsidR="00C80C43" w:rsidRPr="002D2C52" w14:paraId="37850567" w14:textId="77777777" w:rsidTr="0023447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1891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47CB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Đáp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1DC6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Biểu</w:t>
            </w:r>
            <w:proofErr w:type="spellEnd"/>
            <w:r w:rsidRPr="002D2C52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87F4C" w:rsidRPr="002D2C52" w14:paraId="367A0AD2" w14:textId="77777777" w:rsidTr="0023447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88CAC" w14:textId="77777777" w:rsidR="00987F4C" w:rsidRDefault="00987F4C" w:rsidP="00987F4C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1</w:t>
            </w:r>
          </w:p>
          <w:p w14:paraId="302318D0" w14:textId="77777777" w:rsidR="00987F4C" w:rsidRPr="002D2C52" w:rsidRDefault="00987F4C" w:rsidP="00987F4C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b/>
                <w:color w:val="FF0000"/>
                <w:sz w:val="28"/>
                <w:szCs w:val="28"/>
              </w:rPr>
              <w:t>(2,0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b/>
                <w:color w:val="FF0000"/>
                <w:sz w:val="28"/>
                <w:szCs w:val="28"/>
              </w:rPr>
              <w:t>điểm</w:t>
            </w:r>
            <w:proofErr w:type="spellEnd"/>
            <w:r w:rsidRPr="002D2C52">
              <w:rPr>
                <w:b/>
                <w:color w:val="FF0000"/>
                <w:sz w:val="28"/>
                <w:szCs w:val="28"/>
              </w:rPr>
              <w:t>)</w:t>
            </w:r>
          </w:p>
          <w:p w14:paraId="21C165B8" w14:textId="39778B0E" w:rsidR="00987F4C" w:rsidRPr="002D2C52" w:rsidRDefault="00987F4C" w:rsidP="00987F4C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3B8" w14:textId="173F60CC" w:rsidR="00987F4C" w:rsidRPr="00987F4C" w:rsidRDefault="00987F4C" w:rsidP="00987F4C">
            <w:pPr>
              <w:spacing w:before="20" w:after="20" w:line="273" w:lineRule="auto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2D2C52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2D2C5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2D2C5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b/>
                <w:bCs/>
                <w:sz w:val="28"/>
                <w:szCs w:val="28"/>
              </w:rPr>
              <w:t>phép</w:t>
            </w:r>
            <w:proofErr w:type="spellEnd"/>
            <w:r w:rsidRPr="002D2C5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Pr="002D2C5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4573" w14:textId="77777777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987F4C" w:rsidRPr="002D2C52" w14:paraId="737D7767" w14:textId="77777777" w:rsidTr="00234475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D1D68" w14:textId="1B0529D9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ECDE238" w14:textId="4DAA62D4" w:rsidR="00987F4C" w:rsidRPr="00987F4C" w:rsidRDefault="00987F4C" w:rsidP="00987F4C">
            <w:pPr>
              <w:spacing w:before="20" w:after="20" w:line="273" w:lineRule="auto"/>
              <w:rPr>
                <w:rFonts w:eastAsia="Calibri"/>
                <w:sz w:val="26"/>
                <w:szCs w:val="26"/>
              </w:rPr>
            </w:pPr>
            <w:r w:rsidRPr="00987F4C">
              <w:rPr>
                <w:position w:val="-10"/>
              </w:rPr>
              <w:object w:dxaOrig="2000" w:dyaOrig="380" w14:anchorId="68EAC637">
                <v:shape id="_x0000_i2062" type="#_x0000_t75" style="width:100.2pt;height:19.2pt" o:ole="">
                  <v:imagedata r:id="rId93" o:title=""/>
                </v:shape>
                <o:OLEObject Type="Embed" ProgID="Equation.DSMT4" ShapeID="_x0000_i2062" DrawAspect="Content" ObjectID="_1726946594" r:id="rId94"/>
              </w:objec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6C441B" w14:textId="77777777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87F4C" w:rsidRPr="002D2C52" w14:paraId="23967B7C" w14:textId="77777777" w:rsidTr="00234475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AA214" w14:textId="1896D82A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08B640" w14:textId="7F558B01" w:rsidR="00987F4C" w:rsidRPr="002D2C52" w:rsidRDefault="00987F4C" w:rsidP="002D2C52">
            <w:pPr>
              <w:spacing w:before="20" w:after="20" w:line="273" w:lineRule="auto"/>
              <w:rPr>
                <w:rFonts w:ascii="Calibri" w:hAnsi="Calibri"/>
                <w:color w:val="000000"/>
                <w:position w:val="-8"/>
                <w:sz w:val="28"/>
                <w:szCs w:val="28"/>
              </w:rPr>
            </w:pPr>
            <w:r w:rsidRPr="00836F9B">
              <w:rPr>
                <w:rFonts w:ascii="Calibri" w:hAnsi="Calibri"/>
                <w:color w:val="000000"/>
                <w:position w:val="-8"/>
                <w:sz w:val="28"/>
                <w:szCs w:val="28"/>
              </w:rPr>
              <w:object w:dxaOrig="1900" w:dyaOrig="360" w14:anchorId="2BC3D9C3">
                <v:shape id="_x0000_i2063" type="#_x0000_t75" style="width:94.8pt;height:18pt" o:ole="">
                  <v:imagedata r:id="rId95" o:title=""/>
                </v:shape>
                <o:OLEObject Type="Embed" ProgID="Equation.DSMT4" ShapeID="_x0000_i2063" DrawAspect="Content" ObjectID="_1726946595" r:id="rId96"/>
              </w:objec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449F0D" w14:textId="569A1237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987F4C" w:rsidRPr="002D2C52" w14:paraId="0BA0FC5F" w14:textId="77777777" w:rsidTr="00234475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FBA4" w14:textId="4791C856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BA3D" w14:textId="499CD5D5" w:rsidR="00987F4C" w:rsidRPr="002D2C52" w:rsidRDefault="00987F4C" w:rsidP="002D2C52">
            <w:pPr>
              <w:spacing w:before="20" w:after="20" w:line="273" w:lineRule="auto"/>
              <w:rPr>
                <w:rFonts w:ascii="Calibri" w:hAnsi="Calibri"/>
                <w:color w:val="000000"/>
                <w:position w:val="-8"/>
                <w:sz w:val="28"/>
                <w:szCs w:val="28"/>
              </w:rPr>
            </w:pPr>
            <w:r w:rsidRPr="00836F9B">
              <w:rPr>
                <w:rFonts w:ascii="Calibri" w:hAnsi="Calibri"/>
                <w:color w:val="000000"/>
                <w:position w:val="-8"/>
                <w:sz w:val="28"/>
                <w:szCs w:val="28"/>
              </w:rPr>
              <w:object w:dxaOrig="680" w:dyaOrig="360" w14:anchorId="14B85E67">
                <v:shape id="_x0000_i2064" type="#_x0000_t75" style="width:34.2pt;height:18pt" o:ole="">
                  <v:imagedata r:id="rId97" o:title=""/>
                </v:shape>
                <o:OLEObject Type="Embed" ProgID="Equation.DSMT4" ShapeID="_x0000_i2064" DrawAspect="Content" ObjectID="_1726946596" r:id="rId98"/>
              </w:objec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9312" w14:textId="28F2B2D3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987F4C" w:rsidRPr="002D2C52" w14:paraId="30ABFC2C" w14:textId="77777777" w:rsidTr="00234475">
        <w:trPr>
          <w:trHeight w:val="46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E9264" w14:textId="3EA36942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2E3E9" w14:textId="3B63BE6A" w:rsidR="00987F4C" w:rsidRPr="002D2C52" w:rsidRDefault="00987F4C" w:rsidP="002D2C52">
            <w:pPr>
              <w:spacing w:before="20" w:after="20" w:line="273" w:lineRule="auto"/>
              <w:rPr>
                <w:rFonts w:eastAsia="Calibri"/>
                <w:b/>
                <w:sz w:val="26"/>
                <w:szCs w:val="26"/>
              </w:rPr>
            </w:pPr>
            <w:r w:rsidRPr="00987F4C">
              <w:rPr>
                <w:rFonts w:ascii="Calibri" w:hAnsi="Calibri"/>
                <w:color w:val="000000"/>
                <w:position w:val="-10"/>
                <w:sz w:val="28"/>
                <w:szCs w:val="28"/>
              </w:rPr>
              <w:object w:dxaOrig="2380" w:dyaOrig="380" w14:anchorId="2E600C0B">
                <v:shape id="_x0000_i2065" type="#_x0000_t75" style="width:118.8pt;height:19.2pt" o:ole="">
                  <v:imagedata r:id="rId99" o:title=""/>
                </v:shape>
                <o:OLEObject Type="Embed" ProgID="Equation.DSMT4" ShapeID="_x0000_i2065" DrawAspect="Content" ObjectID="_1726946597" r:id="rId100"/>
              </w:objec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2E5CD3" w14:textId="77777777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87F4C" w:rsidRPr="002D2C52" w14:paraId="562EB45F" w14:textId="77777777" w:rsidTr="00234475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5DEA7" w14:textId="77777777" w:rsidR="00987F4C" w:rsidRPr="002D2C52" w:rsidRDefault="00987F4C" w:rsidP="00836F9B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6B8F21" w14:textId="0DC76331" w:rsidR="00987F4C" w:rsidRPr="002D2C52" w:rsidRDefault="00987F4C" w:rsidP="00836F9B">
            <w:pPr>
              <w:spacing w:before="20" w:after="20" w:line="273" w:lineRule="auto"/>
              <w:rPr>
                <w:rFonts w:eastAsia="Calibri"/>
                <w:sz w:val="26"/>
                <w:szCs w:val="26"/>
              </w:rPr>
            </w:pPr>
            <w:r w:rsidRPr="00836F9B">
              <w:rPr>
                <w:rFonts w:ascii="Calibri" w:hAnsi="Calibri"/>
                <w:color w:val="000000"/>
                <w:position w:val="-8"/>
                <w:sz w:val="28"/>
                <w:szCs w:val="28"/>
              </w:rPr>
              <w:object w:dxaOrig="2060" w:dyaOrig="360" w14:anchorId="749FDD1D">
                <v:shape id="_x0000_i2066" type="#_x0000_t75" style="width:103.2pt;height:18pt" o:ole="">
                  <v:imagedata r:id="rId101" o:title=""/>
                </v:shape>
                <o:OLEObject Type="Embed" ProgID="Equation.DSMT4" ShapeID="_x0000_i2066" DrawAspect="Content" ObjectID="_1726946598" r:id="rId102"/>
              </w:object>
            </w:r>
          </w:p>
        </w:tc>
        <w:tc>
          <w:tcPr>
            <w:tcW w:w="8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5E8C06" w14:textId="092D9F67" w:rsidR="00987F4C" w:rsidRPr="002D2C52" w:rsidRDefault="00987F4C" w:rsidP="00836F9B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987F4C" w:rsidRPr="002D2C52" w14:paraId="22791CB5" w14:textId="77777777" w:rsidTr="00234475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A7375" w14:textId="77777777" w:rsidR="00987F4C" w:rsidRPr="002D2C52" w:rsidRDefault="00987F4C" w:rsidP="00836F9B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BC2C43" w14:textId="0D994971" w:rsidR="00987F4C" w:rsidRPr="002D2C52" w:rsidRDefault="00987F4C" w:rsidP="00836F9B">
            <w:pPr>
              <w:spacing w:before="20" w:after="20" w:line="273" w:lineRule="auto"/>
              <w:rPr>
                <w:rFonts w:eastAsia="Calibri"/>
                <w:sz w:val="26"/>
                <w:szCs w:val="26"/>
              </w:rPr>
            </w:pPr>
            <w:r w:rsidRPr="00836F9B">
              <w:rPr>
                <w:rFonts w:ascii="Calibri" w:hAnsi="Calibri"/>
                <w:color w:val="000000"/>
                <w:position w:val="-8"/>
                <w:sz w:val="28"/>
                <w:szCs w:val="28"/>
              </w:rPr>
              <w:object w:dxaOrig="820" w:dyaOrig="360" w14:anchorId="389FD52B">
                <v:shape id="_x0000_i2067" type="#_x0000_t75" style="width:40.8pt;height:18pt" o:ole="">
                  <v:imagedata r:id="rId103" o:title=""/>
                </v:shape>
                <o:OLEObject Type="Embed" ProgID="Equation.DSMT4" ShapeID="_x0000_i2067" DrawAspect="Content" ObjectID="_1726946599" r:id="rId104"/>
              </w:object>
            </w:r>
          </w:p>
        </w:tc>
        <w:tc>
          <w:tcPr>
            <w:tcW w:w="8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B0198" w14:textId="3648E97E" w:rsidR="00987F4C" w:rsidRPr="002D2C52" w:rsidRDefault="00987F4C" w:rsidP="00836F9B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C80C43" w:rsidRPr="002D2C52" w14:paraId="4321573F" w14:textId="77777777" w:rsidTr="00234475"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C54F" w14:textId="77777777" w:rsid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  <w:p w14:paraId="4A8511A0" w14:textId="2ACD42D0" w:rsidR="00987F4C" w:rsidRPr="002D2C52" w:rsidRDefault="00987F4C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b/>
                <w:color w:val="FF0000"/>
                <w:sz w:val="28"/>
                <w:szCs w:val="28"/>
              </w:rPr>
              <w:t xml:space="preserve">(1,0 </w:t>
            </w:r>
            <w:proofErr w:type="spellStart"/>
            <w:r w:rsidRPr="002D2C52">
              <w:rPr>
                <w:b/>
                <w:color w:val="FF0000"/>
                <w:sz w:val="28"/>
                <w:szCs w:val="28"/>
              </w:rPr>
              <w:t>điểm</w:t>
            </w:r>
            <w:proofErr w:type="spellEnd"/>
            <w:r w:rsidRPr="002D2C52">
              <w:rPr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00FD11" w14:textId="0F0D7F4B" w:rsidR="00987F4C" w:rsidRPr="002D2C52" w:rsidRDefault="00987F4C" w:rsidP="00987F4C">
            <w:pPr>
              <w:spacing w:before="40" w:line="273" w:lineRule="auto"/>
              <w:contextualSpacing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2D2C52">
              <w:rPr>
                <w:sz w:val="28"/>
                <w:szCs w:val="28"/>
              </w:rPr>
              <w:t>Sắp</w:t>
            </w:r>
            <w:proofErr w:type="spellEnd"/>
            <w:r w:rsidRPr="002D2C52">
              <w:rPr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</w:rPr>
              <w:t>xếp</w:t>
            </w:r>
            <w:proofErr w:type="spellEnd"/>
            <w:r w:rsidRPr="002D2C52">
              <w:rPr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</w:rPr>
              <w:t>các</w:t>
            </w:r>
            <w:proofErr w:type="spellEnd"/>
            <w:r w:rsidRPr="002D2C52">
              <w:rPr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</w:rPr>
              <w:t>t</w:t>
            </w:r>
            <w:r w:rsidRPr="002D2C52">
              <w:rPr>
                <w:sz w:val="28"/>
                <w:szCs w:val="28"/>
                <w:shd w:val="clear" w:color="auto" w:fill="FFFFFF"/>
              </w:rPr>
              <w:t>ỉ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lượng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giác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2D2C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2C52">
              <w:rPr>
                <w:sz w:val="28"/>
                <w:szCs w:val="28"/>
                <w:shd w:val="clear" w:color="auto" w:fill="FFFFFF"/>
              </w:rPr>
              <w:t>lớn</w:t>
            </w:r>
            <w:proofErr w:type="spellEnd"/>
          </w:p>
          <w:p w14:paraId="6E0206E2" w14:textId="1115F205" w:rsidR="002D2C52" w:rsidRPr="002D2C52" w:rsidRDefault="00987F4C" w:rsidP="00987F4C">
            <w:pPr>
              <w:spacing w:before="40" w:line="273" w:lineRule="auto"/>
              <w:ind w:firstLine="709"/>
              <w:rPr>
                <w:sz w:val="28"/>
                <w:szCs w:val="28"/>
              </w:rPr>
            </w:pPr>
            <w:r w:rsidRPr="002D2C52">
              <w:rPr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sin2</w:t>
            </w:r>
            <w:r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>;</w:t>
            </w:r>
            <w:r>
              <w:rPr>
                <w:rFonts w:eastAsia="Calibri"/>
                <w:sz w:val="26"/>
                <w:szCs w:val="26"/>
              </w:rPr>
              <w:t xml:space="preserve"> sin</w:t>
            </w:r>
            <w:r>
              <w:rPr>
                <w:rFonts w:eastAsia="Calibri"/>
                <w:sz w:val="26"/>
                <w:szCs w:val="26"/>
              </w:rPr>
              <w:t>55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>;</w:t>
            </w:r>
            <w:r>
              <w:rPr>
                <w:rFonts w:eastAsia="Calibri"/>
                <w:sz w:val="26"/>
                <w:szCs w:val="26"/>
              </w:rPr>
              <w:t xml:space="preserve"> sin54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>;</w:t>
            </w:r>
            <w:r>
              <w:rPr>
                <w:rFonts w:eastAsia="Calibri"/>
                <w:sz w:val="26"/>
                <w:szCs w:val="26"/>
              </w:rPr>
              <w:t xml:space="preserve"> sin</w:t>
            </w:r>
            <w:r>
              <w:rPr>
                <w:rFonts w:eastAsia="Calibri"/>
                <w:sz w:val="26"/>
                <w:szCs w:val="26"/>
              </w:rPr>
              <w:t>20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 xml:space="preserve">; </w:t>
            </w:r>
            <w:r>
              <w:rPr>
                <w:rFonts w:eastAsia="Calibri"/>
                <w:sz w:val="26"/>
                <w:szCs w:val="26"/>
              </w:rPr>
              <w:t>sin78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 w:rsidRPr="002D2C52">
              <w:rPr>
                <w:color w:val="0000FF"/>
                <w:sz w:val="28"/>
                <w:szCs w:val="28"/>
                <w:shd w:val="clear" w:color="auto" w:fill="FFFFFF"/>
              </w:rPr>
              <w:tab/>
              <w:t xml:space="preserve">   </w:t>
            </w:r>
            <w:r w:rsidRPr="002D2C52">
              <w:rPr>
                <w:b/>
                <w:b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 w:rsidRPr="002D2C52">
              <w:rPr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 w:rsidRPr="002D2C52">
              <w:rPr>
                <w:color w:val="0000FF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CEEB2F" w14:textId="77777777" w:rsidR="002D2C52" w:rsidRPr="002D2C52" w:rsidRDefault="002D2C52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C80C43" w:rsidRPr="002D2C52" w14:paraId="612BD3E2" w14:textId="77777777" w:rsidTr="00234475"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D850" w14:textId="77777777" w:rsidR="00987F4C" w:rsidRPr="002D2C52" w:rsidRDefault="00987F4C" w:rsidP="00987F4C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A35963" w14:textId="5C568BF4" w:rsidR="00987F4C" w:rsidRPr="002D2C52" w:rsidRDefault="00987F4C" w:rsidP="00987F4C">
            <w:pPr>
              <w:spacing w:before="20" w:after="20" w:line="273" w:lineRule="auto"/>
              <w:rPr>
                <w:rFonts w:eastAsia="Calibri"/>
                <w:sz w:val="26"/>
                <w:szCs w:val="26"/>
                <w:vertAlign w:val="superscript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Vì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20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 xml:space="preserve"> &lt; 24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>&lt; 54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 xml:space="preserve"> &lt;55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 xml:space="preserve"> &lt; 78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A9338F" w14:textId="03C8C2DC" w:rsidR="00987F4C" w:rsidRPr="002D2C52" w:rsidRDefault="00987F4C" w:rsidP="00987F4C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C80C43" w:rsidRPr="002D2C52" w14:paraId="06449CB5" w14:textId="77777777" w:rsidTr="00234475"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6442" w14:textId="77777777" w:rsidR="00987F4C" w:rsidRPr="002D2C52" w:rsidRDefault="00987F4C" w:rsidP="00987F4C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2C09" w14:textId="549E6476" w:rsidR="00987F4C" w:rsidRPr="002D2C52" w:rsidRDefault="00987F4C" w:rsidP="00987F4C">
            <w:pPr>
              <w:spacing w:before="20" w:after="20" w:line="273" w:lineRule="auto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Nên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sin</w:t>
            </w:r>
            <w:r>
              <w:rPr>
                <w:rFonts w:eastAsia="Calibri"/>
                <w:sz w:val="26"/>
                <w:szCs w:val="26"/>
              </w:rPr>
              <w:t>20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 xml:space="preserve"> &lt; </w:t>
            </w:r>
            <w:r>
              <w:rPr>
                <w:rFonts w:eastAsia="Calibri"/>
                <w:sz w:val="26"/>
                <w:szCs w:val="26"/>
              </w:rPr>
              <w:t>sin</w:t>
            </w:r>
            <w:r>
              <w:rPr>
                <w:rFonts w:eastAsia="Calibri"/>
                <w:sz w:val="26"/>
                <w:szCs w:val="26"/>
              </w:rPr>
              <w:t>24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 xml:space="preserve">&lt; </w:t>
            </w:r>
            <w:r>
              <w:rPr>
                <w:rFonts w:eastAsia="Calibri"/>
                <w:sz w:val="26"/>
                <w:szCs w:val="26"/>
              </w:rPr>
              <w:t>sin</w:t>
            </w:r>
            <w:r>
              <w:rPr>
                <w:rFonts w:eastAsia="Calibri"/>
                <w:sz w:val="26"/>
                <w:szCs w:val="26"/>
              </w:rPr>
              <w:t>54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 xml:space="preserve"> &lt;</w:t>
            </w:r>
            <w:r>
              <w:rPr>
                <w:rFonts w:eastAsia="Calibri"/>
                <w:sz w:val="26"/>
                <w:szCs w:val="26"/>
              </w:rPr>
              <w:t xml:space="preserve"> sin</w:t>
            </w:r>
            <w:r>
              <w:rPr>
                <w:rFonts w:eastAsia="Calibri"/>
                <w:sz w:val="26"/>
                <w:szCs w:val="26"/>
              </w:rPr>
              <w:t>55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 xml:space="preserve"> &lt;</w:t>
            </w:r>
            <w:r>
              <w:rPr>
                <w:rFonts w:eastAsia="Calibri"/>
                <w:sz w:val="26"/>
                <w:szCs w:val="26"/>
              </w:rPr>
              <w:t xml:space="preserve"> sin</w:t>
            </w:r>
            <w:r>
              <w:rPr>
                <w:rFonts w:eastAsia="Calibri"/>
                <w:sz w:val="26"/>
                <w:szCs w:val="26"/>
              </w:rPr>
              <w:t>78</w:t>
            </w:r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8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356" w14:textId="47E81D9B" w:rsidR="00987F4C" w:rsidRPr="002D2C52" w:rsidRDefault="00987F4C" w:rsidP="00987F4C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9842B4" w:rsidRPr="002D2C52" w14:paraId="4DCB7D15" w14:textId="77777777" w:rsidTr="00234475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F6298" w14:textId="77777777" w:rsidR="009842B4" w:rsidRDefault="009842B4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rFonts w:eastAsia="Calibri"/>
                <w:b/>
                <w:sz w:val="26"/>
                <w:szCs w:val="26"/>
              </w:rPr>
              <w:t>4</w:t>
            </w:r>
          </w:p>
          <w:p w14:paraId="736047EB" w14:textId="4F54467C" w:rsidR="009842B4" w:rsidRPr="002D2C52" w:rsidRDefault="009842B4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D2C52">
              <w:rPr>
                <w:b/>
                <w:color w:val="FF0000"/>
                <w:sz w:val="28"/>
                <w:szCs w:val="28"/>
              </w:rPr>
              <w:t xml:space="preserve">(1,0 </w:t>
            </w:r>
            <w:proofErr w:type="spellStart"/>
            <w:r w:rsidRPr="002D2C52">
              <w:rPr>
                <w:b/>
                <w:color w:val="FF0000"/>
                <w:sz w:val="28"/>
                <w:szCs w:val="28"/>
              </w:rPr>
              <w:t>điểm</w:t>
            </w:r>
            <w:proofErr w:type="spellEnd"/>
            <w:r w:rsidRPr="002D2C52">
              <w:rPr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70771F" w14:textId="08208AC3" w:rsidR="009842B4" w:rsidRPr="002D2C52" w:rsidRDefault="009842B4" w:rsidP="00987F4C">
            <w:pPr>
              <w:spacing w:before="40" w:line="273" w:lineRule="auto"/>
              <w:rPr>
                <w:sz w:val="28"/>
                <w:szCs w:val="28"/>
              </w:rPr>
            </w:pPr>
            <w:proofErr w:type="spellStart"/>
            <w:r w:rsidRPr="002D2C52">
              <w:rPr>
                <w:rFonts w:eastAsia="Calibri"/>
                <w:sz w:val="28"/>
                <w:szCs w:val="28"/>
              </w:rPr>
              <w:t>Rút</w:t>
            </w:r>
            <w:proofErr w:type="spellEnd"/>
            <w:r w:rsidRPr="002D2C5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8"/>
                <w:szCs w:val="28"/>
              </w:rPr>
              <w:t>gọn</w:t>
            </w:r>
            <w:proofErr w:type="spellEnd"/>
            <w:r w:rsidRPr="002D2C5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2D2C5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8"/>
                <w:szCs w:val="28"/>
              </w:rPr>
              <w:t>thức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Q </w:t>
            </w:r>
          </w:p>
          <w:p w14:paraId="4FB40964" w14:textId="76B04BA0" w:rsidR="009842B4" w:rsidRPr="002D2C52" w:rsidRDefault="009842B4" w:rsidP="002D2C52">
            <w:pPr>
              <w:spacing w:before="20" w:after="20" w:line="273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ab/>
            </w:r>
            <w:r w:rsidRPr="00987F4C">
              <w:rPr>
                <w:rFonts w:ascii="Calibri" w:hAnsi="Calibri"/>
                <w:color w:val="000000"/>
                <w:position w:val="-30"/>
                <w:sz w:val="28"/>
                <w:szCs w:val="28"/>
              </w:rPr>
              <w:object w:dxaOrig="3200" w:dyaOrig="740" w14:anchorId="2A1EB270">
                <v:shape id="_x0000_i2068" type="#_x0000_t75" style="width:160.2pt;height:37.2pt" o:ole="">
                  <v:imagedata r:id="rId85" o:title=""/>
                </v:shape>
                <o:OLEObject Type="Embed" ProgID="Equation.DSMT4" ShapeID="_x0000_i2068" DrawAspect="Content" ObjectID="_1726946600" r:id="rId105"/>
              </w:object>
            </w:r>
            <w:r>
              <w:rPr>
                <w:rFonts w:eastAsia="Calibri"/>
                <w:sz w:val="26"/>
                <w:szCs w:val="26"/>
              </w:rPr>
              <w:tab/>
            </w:r>
            <w:proofErr w:type="spellStart"/>
            <w:r w:rsidRPr="002D2C52">
              <w:rPr>
                <w:sz w:val="28"/>
                <w:szCs w:val="28"/>
              </w:rPr>
              <w:t>Với</w:t>
            </w:r>
            <w:proofErr w:type="spellEnd"/>
            <w:r w:rsidRPr="002D2C52">
              <w:rPr>
                <w:sz w:val="28"/>
                <w:szCs w:val="28"/>
              </w:rPr>
              <w:t xml:space="preserve"> a &gt; 0 </w:t>
            </w:r>
            <w:proofErr w:type="spellStart"/>
            <w:r w:rsidRPr="002D2C52">
              <w:rPr>
                <w:sz w:val="28"/>
                <w:szCs w:val="28"/>
              </w:rPr>
              <w:t>và</w:t>
            </w:r>
            <w:proofErr w:type="spellEnd"/>
            <w:r w:rsidRPr="002D2C52">
              <w:rPr>
                <w:sz w:val="28"/>
                <w:szCs w:val="28"/>
              </w:rPr>
              <w:t xml:space="preserve"> a </w:t>
            </w:r>
            <w:r w:rsidRPr="002D2C52">
              <w:rPr>
                <w:rFonts w:ascii="Calibri" w:hAnsi="Calibri"/>
                <w:noProof/>
              </w:rPr>
              <w:drawing>
                <wp:inline distT="0" distB="0" distL="0" distR="0" wp14:anchorId="66C18434" wp14:editId="28F9AACA">
                  <wp:extent cx="137160" cy="1371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C52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D92775" w14:textId="77777777" w:rsidR="009842B4" w:rsidRPr="002D2C52" w:rsidRDefault="009842B4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842B4" w:rsidRPr="002D2C52" w14:paraId="36CD3437" w14:textId="77777777" w:rsidTr="00234475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7FC4B" w14:textId="77777777" w:rsidR="009842B4" w:rsidRPr="002D2C52" w:rsidRDefault="009842B4" w:rsidP="009842B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F6AA95" w14:textId="6C948837" w:rsidR="009842B4" w:rsidRPr="002D2C52" w:rsidRDefault="009842B4" w:rsidP="009842B4">
            <w:pPr>
              <w:spacing w:before="40" w:line="273" w:lineRule="auto"/>
              <w:rPr>
                <w:rFonts w:eastAsia="Calibri"/>
                <w:sz w:val="28"/>
                <w:szCs w:val="28"/>
              </w:rPr>
            </w:pPr>
            <w:r w:rsidRPr="009842B4">
              <w:rPr>
                <w:rFonts w:ascii="Calibri" w:hAnsi="Calibri"/>
                <w:color w:val="000000"/>
                <w:position w:val="-44"/>
                <w:sz w:val="28"/>
                <w:szCs w:val="28"/>
              </w:rPr>
              <w:object w:dxaOrig="3440" w:dyaOrig="1020" w14:anchorId="657D8963">
                <v:shape id="_x0000_i2069" type="#_x0000_t75" style="width:172.2pt;height:51pt" o:ole="">
                  <v:imagedata r:id="rId106" o:title=""/>
                </v:shape>
                <o:OLEObject Type="Embed" ProgID="Equation.DSMT4" ShapeID="_x0000_i2069" DrawAspect="Content" ObjectID="_1726946601" r:id="rId107"/>
              </w:objec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FAC7BC" w14:textId="6395CCA4" w:rsidR="009842B4" w:rsidRPr="002D2C52" w:rsidRDefault="009842B4" w:rsidP="009842B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9842B4" w:rsidRPr="002D2C52" w14:paraId="3A529D33" w14:textId="77777777" w:rsidTr="00234475">
        <w:trPr>
          <w:trHeight w:val="95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6C4B5" w14:textId="77777777" w:rsidR="009842B4" w:rsidRPr="002D2C52" w:rsidRDefault="009842B4" w:rsidP="009842B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E54E6A" w14:textId="2761954E" w:rsidR="009842B4" w:rsidRPr="002D2C52" w:rsidRDefault="009842B4" w:rsidP="009842B4">
            <w:pPr>
              <w:spacing w:before="40" w:line="273" w:lineRule="auto"/>
              <w:rPr>
                <w:rFonts w:eastAsia="Calibri"/>
                <w:sz w:val="28"/>
                <w:szCs w:val="28"/>
              </w:rPr>
            </w:pPr>
            <w:r w:rsidRPr="009842B4">
              <w:rPr>
                <w:rFonts w:ascii="Calibri" w:hAnsi="Calibri"/>
                <w:color w:val="000000"/>
                <w:position w:val="-42"/>
                <w:sz w:val="28"/>
                <w:szCs w:val="28"/>
              </w:rPr>
              <w:object w:dxaOrig="2320" w:dyaOrig="999" w14:anchorId="6EDA8C9B">
                <v:shape id="_x0000_i2070" type="#_x0000_t75" style="width:115.8pt;height:49.8pt" o:ole="">
                  <v:imagedata r:id="rId108" o:title=""/>
                </v:shape>
                <o:OLEObject Type="Embed" ProgID="Equation.DSMT4" ShapeID="_x0000_i2070" DrawAspect="Content" ObjectID="_1726946602" r:id="rId109"/>
              </w:objec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FDF952" w14:textId="030B34D0" w:rsidR="009842B4" w:rsidRPr="002D2C52" w:rsidRDefault="009842B4" w:rsidP="009842B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</w:t>
            </w:r>
            <w:r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9842B4" w:rsidRPr="002D2C52" w14:paraId="15CEF7A7" w14:textId="77777777" w:rsidTr="008317E9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AAE6" w14:textId="77777777" w:rsidR="009842B4" w:rsidRPr="002D2C52" w:rsidRDefault="009842B4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1F0" w14:textId="20E0F3E5" w:rsidR="009842B4" w:rsidRPr="002D2C52" w:rsidRDefault="009842B4" w:rsidP="00987F4C">
            <w:pPr>
              <w:spacing w:before="40" w:line="273" w:lineRule="auto"/>
              <w:rPr>
                <w:rFonts w:eastAsia="Calibri"/>
                <w:sz w:val="28"/>
                <w:szCs w:val="28"/>
              </w:rPr>
            </w:pPr>
            <w:r w:rsidRPr="009842B4">
              <w:rPr>
                <w:rFonts w:ascii="Calibri" w:hAnsi="Calibri"/>
                <w:color w:val="000000"/>
                <w:position w:val="-28"/>
                <w:sz w:val="28"/>
                <w:szCs w:val="28"/>
              </w:rPr>
              <w:object w:dxaOrig="1120" w:dyaOrig="720" w14:anchorId="17436918">
                <v:shape id="_x0000_i2071" type="#_x0000_t75" style="width:55.8pt;height:36pt" o:ole="">
                  <v:imagedata r:id="rId110" o:title=""/>
                </v:shape>
                <o:OLEObject Type="Embed" ProgID="Equation.DSMT4" ShapeID="_x0000_i2071" DrawAspect="Content" ObjectID="_1726946603" r:id="rId111"/>
              </w:objec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1980" w14:textId="6D11EAAB" w:rsidR="009842B4" w:rsidRPr="002D2C52" w:rsidRDefault="009842B4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317E9" w:rsidRPr="002D2C52" w14:paraId="7508FE96" w14:textId="77777777" w:rsidTr="001E11B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AC814" w14:textId="77777777" w:rsidR="008317E9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5</w:t>
            </w:r>
          </w:p>
          <w:p w14:paraId="20E00C9D" w14:textId="54774E95" w:rsidR="008317E9" w:rsidRPr="009842B4" w:rsidRDefault="008317E9" w:rsidP="009842B4">
            <w:pPr>
              <w:spacing w:before="60" w:line="273" w:lineRule="auto"/>
              <w:jc w:val="both"/>
              <w:rPr>
                <w:rFonts w:eastAsia="Calibri"/>
                <w:sz w:val="28"/>
                <w:szCs w:val="28"/>
              </w:rPr>
            </w:pPr>
            <w:r w:rsidRPr="002D2C52">
              <w:rPr>
                <w:b/>
                <w:color w:val="FF0000"/>
                <w:sz w:val="28"/>
                <w:szCs w:val="28"/>
              </w:rPr>
              <w:t xml:space="preserve">(3 </w:t>
            </w:r>
            <w:proofErr w:type="spellStart"/>
            <w:r w:rsidRPr="002D2C52">
              <w:rPr>
                <w:b/>
                <w:color w:val="FF0000"/>
                <w:sz w:val="28"/>
                <w:szCs w:val="28"/>
              </w:rPr>
              <w:t>điểm</w:t>
            </w:r>
            <w:proofErr w:type="spellEnd"/>
            <w:r w:rsidRPr="002D2C52">
              <w:rPr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98B636" w14:textId="646EDF86" w:rsidR="008317E9" w:rsidRPr="002D2C52" w:rsidRDefault="008317E9" w:rsidP="00504209">
            <w:pPr>
              <w:spacing w:before="60" w:line="273" w:lineRule="auto"/>
              <w:jc w:val="both"/>
              <w:rPr>
                <w:rFonts w:eastAsia="Calibri"/>
                <w:sz w:val="28"/>
                <w:szCs w:val="28"/>
              </w:rPr>
            </w:pPr>
            <w:r w:rsidRPr="00504209">
              <w:rPr>
                <w:rFonts w:eastAsia="Calibr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8440B85" wp14:editId="3AADEF70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-184150</wp:posOffset>
                  </wp:positionV>
                  <wp:extent cx="1973580" cy="17145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C31863" w14:textId="77777777" w:rsidR="008317E9" w:rsidRDefault="008317E9" w:rsidP="00987F4C">
            <w:pPr>
              <w:spacing w:before="40" w:line="273" w:lineRule="auto"/>
              <w:rPr>
                <w:rFonts w:ascii="Calibri" w:hAnsi="Calibri"/>
                <w:color w:val="000000"/>
                <w:position w:val="-8"/>
                <w:sz w:val="28"/>
                <w:szCs w:val="28"/>
              </w:rPr>
            </w:pPr>
          </w:p>
          <w:p w14:paraId="4725F203" w14:textId="77777777" w:rsidR="008317E9" w:rsidRDefault="008317E9" w:rsidP="00987F4C">
            <w:pPr>
              <w:spacing w:before="40" w:line="273" w:lineRule="auto"/>
              <w:rPr>
                <w:rFonts w:ascii="Calibri" w:hAnsi="Calibri"/>
                <w:color w:val="000000"/>
                <w:position w:val="-8"/>
                <w:sz w:val="28"/>
                <w:szCs w:val="28"/>
              </w:rPr>
            </w:pPr>
          </w:p>
          <w:p w14:paraId="54EAAF57" w14:textId="77777777" w:rsidR="008317E9" w:rsidRDefault="008317E9" w:rsidP="00987F4C">
            <w:pPr>
              <w:spacing w:before="40" w:line="273" w:lineRule="auto"/>
              <w:rPr>
                <w:rFonts w:ascii="Calibri" w:hAnsi="Calibri"/>
                <w:color w:val="000000"/>
                <w:position w:val="-8"/>
                <w:sz w:val="28"/>
                <w:szCs w:val="28"/>
              </w:rPr>
            </w:pPr>
          </w:p>
          <w:p w14:paraId="4E50B621" w14:textId="6DB2F07C" w:rsidR="008317E9" w:rsidRDefault="008317E9" w:rsidP="00987F4C">
            <w:pPr>
              <w:spacing w:before="40" w:line="273" w:lineRule="auto"/>
              <w:rPr>
                <w:rFonts w:ascii="Calibri" w:hAnsi="Calibri"/>
                <w:color w:val="000000"/>
                <w:position w:val="-8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67FAB1" w14:textId="1E11D625" w:rsidR="008317E9" w:rsidRPr="002D2C52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317E9" w:rsidRPr="002D2C52" w14:paraId="5D363E48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AC690" w14:textId="77777777" w:rsidR="008317E9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802DB3" w14:textId="1C551C02" w:rsidR="008317E9" w:rsidRPr="00234475" w:rsidRDefault="008317E9" w:rsidP="00504209">
            <w:pPr>
              <w:spacing w:before="40" w:line="273" w:lineRule="auto"/>
              <w:rPr>
                <w:b/>
                <w:bCs/>
                <w:color w:val="000000"/>
                <w:position w:val="-8"/>
                <w:sz w:val="26"/>
                <w:szCs w:val="26"/>
              </w:rPr>
            </w:pPr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a. </w:t>
            </w:r>
            <w:proofErr w:type="spellStart"/>
            <w:r w:rsidRPr="00234475">
              <w:rPr>
                <w:rFonts w:eastAsia="Calibri"/>
                <w:b/>
                <w:bCs/>
                <w:sz w:val="26"/>
                <w:szCs w:val="26"/>
              </w:rPr>
              <w:t>Tìm</w:t>
            </w:r>
            <w:proofErr w:type="spellEnd"/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 BC </w:t>
            </w:r>
            <w:proofErr w:type="spellStart"/>
            <w:r w:rsidRPr="00234475">
              <w:rPr>
                <w:rFonts w:eastAsia="Calibri"/>
                <w:b/>
                <w:bCs/>
                <w:sz w:val="26"/>
                <w:szCs w:val="26"/>
              </w:rPr>
              <w:t>và</w:t>
            </w:r>
            <w:proofErr w:type="spellEnd"/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4475">
              <w:rPr>
                <w:rFonts w:eastAsia="Calibri"/>
                <w:b/>
                <w:bCs/>
                <w:sz w:val="26"/>
                <w:szCs w:val="26"/>
              </w:rPr>
              <w:t>góc</w:t>
            </w:r>
            <w:proofErr w:type="spellEnd"/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 B </w:t>
            </w:r>
            <w:r w:rsidRPr="00234475">
              <w:rPr>
                <w:rFonts w:eastAsia="Calibri"/>
                <w:b/>
                <w:bCs/>
                <w:color w:val="FF0000"/>
                <w:sz w:val="26"/>
                <w:szCs w:val="26"/>
              </w:rPr>
              <w:t>(1,0 đ)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65E606" w14:textId="77777777" w:rsidR="008317E9" w:rsidRPr="002D2C52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17E9" w:rsidRPr="002D2C52" w14:paraId="04B4E573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D5870" w14:textId="77777777" w:rsidR="008317E9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76B905" w14:textId="27F7474E" w:rsidR="008317E9" w:rsidRPr="00C80C43" w:rsidRDefault="008317E9" w:rsidP="00987F4C">
            <w:pPr>
              <w:spacing w:before="40" w:line="273" w:lineRule="auto"/>
              <w:rPr>
                <w:color w:val="000000"/>
                <w:position w:val="-8"/>
                <w:sz w:val="26"/>
                <w:szCs w:val="26"/>
              </w:rPr>
            </w:pPr>
            <w:r w:rsidRPr="00C80C43">
              <w:rPr>
                <w:color w:val="000000"/>
                <w:position w:val="-8"/>
                <w:sz w:val="26"/>
                <w:szCs w:val="26"/>
              </w:rPr>
              <w:t xml:space="preserve"> </w:t>
            </w:r>
            <w:r w:rsidRPr="00C80C43">
              <w:rPr>
                <w:color w:val="000000"/>
                <w:position w:val="-8"/>
                <w:sz w:val="26"/>
                <w:szCs w:val="26"/>
              </w:rPr>
              <w:object w:dxaOrig="1900" w:dyaOrig="400" w14:anchorId="2DDC9736">
                <v:shape id="_x0000_i2101" type="#_x0000_t75" style="width:94.8pt;height:19.8pt" o:ole="">
                  <v:imagedata r:id="rId113" o:title=""/>
                </v:shape>
                <o:OLEObject Type="Embed" ProgID="Equation.DSMT4" ShapeID="_x0000_i2101" DrawAspect="Content" ObjectID="_1726946604" r:id="rId114"/>
              </w:object>
            </w:r>
            <w:r w:rsidRPr="00C80C43">
              <w:rPr>
                <w:color w:val="000000"/>
                <w:position w:val="-8"/>
                <w:sz w:val="26"/>
                <w:szCs w:val="26"/>
              </w:rPr>
              <w:t>(</w:t>
            </w:r>
            <w:proofErr w:type="spellStart"/>
            <w:r w:rsidRPr="00C80C43">
              <w:rPr>
                <w:color w:val="000000"/>
                <w:position w:val="-8"/>
                <w:sz w:val="26"/>
                <w:szCs w:val="26"/>
              </w:rPr>
              <w:t>Định</w:t>
            </w:r>
            <w:proofErr w:type="spellEnd"/>
            <w:r w:rsidRPr="00C80C43">
              <w:rPr>
                <w:color w:val="000000"/>
                <w:position w:val="-8"/>
                <w:sz w:val="26"/>
                <w:szCs w:val="26"/>
              </w:rPr>
              <w:t xml:space="preserve"> </w:t>
            </w:r>
            <w:proofErr w:type="spellStart"/>
            <w:r w:rsidRPr="00C80C43">
              <w:rPr>
                <w:color w:val="000000"/>
                <w:position w:val="-8"/>
                <w:sz w:val="26"/>
                <w:szCs w:val="26"/>
              </w:rPr>
              <w:t>lý</w:t>
            </w:r>
            <w:proofErr w:type="spellEnd"/>
            <w:r w:rsidRPr="00C80C43">
              <w:rPr>
                <w:color w:val="000000"/>
                <w:position w:val="-8"/>
                <w:sz w:val="26"/>
                <w:szCs w:val="26"/>
              </w:rPr>
              <w:t xml:space="preserve"> </w:t>
            </w:r>
            <w:proofErr w:type="spellStart"/>
            <w:r w:rsidRPr="00C80C43">
              <w:rPr>
                <w:color w:val="000000"/>
                <w:position w:val="-8"/>
                <w:sz w:val="26"/>
                <w:szCs w:val="26"/>
              </w:rPr>
              <w:t>Pytago</w:t>
            </w:r>
            <w:proofErr w:type="spellEnd"/>
            <w:r w:rsidRPr="00C80C43">
              <w:rPr>
                <w:color w:val="000000"/>
                <w:position w:val="-8"/>
                <w:sz w:val="26"/>
                <w:szCs w:val="26"/>
              </w:rPr>
              <w:t xml:space="preserve"> </w:t>
            </w:r>
            <w:proofErr w:type="spellStart"/>
            <w:r w:rsidRPr="00C80C43">
              <w:rPr>
                <w:color w:val="000000"/>
                <w:position w:val="-8"/>
                <w:sz w:val="26"/>
                <w:szCs w:val="26"/>
              </w:rPr>
              <w:t>cho</w:t>
            </w:r>
            <w:proofErr w:type="spellEnd"/>
            <w:r w:rsidRPr="00C80C43">
              <w:rPr>
                <w:color w:val="000000"/>
                <w:position w:val="-8"/>
                <w:sz w:val="26"/>
                <w:szCs w:val="26"/>
              </w:rPr>
              <w:t xml:space="preserve"> tam </w:t>
            </w:r>
            <w:proofErr w:type="spellStart"/>
            <w:r w:rsidRPr="00C80C43">
              <w:rPr>
                <w:color w:val="000000"/>
                <w:position w:val="-8"/>
                <w:sz w:val="26"/>
                <w:szCs w:val="26"/>
              </w:rPr>
              <w:t>giác</w:t>
            </w:r>
            <w:proofErr w:type="spellEnd"/>
            <w:r w:rsidRPr="00C80C43">
              <w:rPr>
                <w:color w:val="000000"/>
                <w:position w:val="-8"/>
                <w:sz w:val="26"/>
                <w:szCs w:val="26"/>
              </w:rPr>
              <w:t xml:space="preserve"> ABC </w:t>
            </w:r>
            <w:proofErr w:type="spellStart"/>
            <w:r w:rsidRPr="00C80C43">
              <w:rPr>
                <w:color w:val="000000"/>
                <w:position w:val="-8"/>
                <w:sz w:val="26"/>
                <w:szCs w:val="26"/>
              </w:rPr>
              <w:t>vuông</w:t>
            </w:r>
            <w:proofErr w:type="spellEnd"/>
            <w:r w:rsidRPr="00C80C43">
              <w:rPr>
                <w:color w:val="000000"/>
                <w:position w:val="-8"/>
                <w:sz w:val="26"/>
                <w:szCs w:val="26"/>
              </w:rPr>
              <w:t xml:space="preserve"> </w:t>
            </w:r>
            <w:proofErr w:type="spellStart"/>
            <w:r w:rsidRPr="00C80C43">
              <w:rPr>
                <w:color w:val="000000"/>
                <w:position w:val="-8"/>
                <w:sz w:val="26"/>
                <w:szCs w:val="26"/>
              </w:rPr>
              <w:t>tại</w:t>
            </w:r>
            <w:proofErr w:type="spellEnd"/>
            <w:r w:rsidRPr="00C80C43">
              <w:rPr>
                <w:color w:val="000000"/>
                <w:position w:val="-8"/>
                <w:sz w:val="26"/>
                <w:szCs w:val="26"/>
              </w:rPr>
              <w:t xml:space="preserve"> A)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A4EA14" w14:textId="7FEE8E51" w:rsidR="008317E9" w:rsidRPr="002D2C52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317E9" w:rsidRPr="002D2C52" w14:paraId="69EF536A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25D0" w14:textId="77777777" w:rsidR="008317E9" w:rsidRDefault="008317E9" w:rsidP="00C80C43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3271D4" w14:textId="679DE351" w:rsidR="008317E9" w:rsidRPr="00C80C43" w:rsidRDefault="008317E9" w:rsidP="00C80C43">
            <w:pPr>
              <w:spacing w:before="40" w:line="273" w:lineRule="auto"/>
              <w:rPr>
                <w:color w:val="000000"/>
                <w:position w:val="-8"/>
                <w:sz w:val="26"/>
                <w:szCs w:val="26"/>
              </w:rPr>
            </w:pPr>
            <w:r w:rsidRPr="00C80C43">
              <w:rPr>
                <w:color w:val="000000"/>
                <w:position w:val="-8"/>
                <w:sz w:val="26"/>
                <w:szCs w:val="26"/>
              </w:rPr>
              <w:object w:dxaOrig="1920" w:dyaOrig="400" w14:anchorId="6C790C76">
                <v:shape id="_x0000_i2102" type="#_x0000_t75" style="width:96pt;height:19.8pt" o:ole="">
                  <v:imagedata r:id="rId115" o:title=""/>
                </v:shape>
                <o:OLEObject Type="Embed" ProgID="Equation.DSMT4" ShapeID="_x0000_i2102" DrawAspect="Content" ObjectID="_1726946605" r:id="rId116"/>
              </w:object>
            </w:r>
            <w:r w:rsidRPr="00C80C43">
              <w:rPr>
                <w:color w:val="000000"/>
                <w:position w:val="-8"/>
                <w:sz w:val="26"/>
                <w:szCs w:val="26"/>
              </w:rPr>
              <w:t>(cm)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45C6FB" w14:textId="4B7E9E72" w:rsidR="008317E9" w:rsidRPr="002D2C52" w:rsidRDefault="008317E9" w:rsidP="00C80C43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8149A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317E9" w:rsidRPr="002D2C52" w14:paraId="32EF4A48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DBD52" w14:textId="77777777" w:rsidR="008317E9" w:rsidRDefault="008317E9" w:rsidP="00C80C43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24C49E" w14:textId="27311683" w:rsidR="008317E9" w:rsidRPr="00C80C43" w:rsidRDefault="008317E9" w:rsidP="00C80C43">
            <w:pPr>
              <w:spacing w:before="40" w:line="273" w:lineRule="auto"/>
              <w:rPr>
                <w:color w:val="000000"/>
                <w:position w:val="-8"/>
                <w:sz w:val="26"/>
                <w:szCs w:val="26"/>
              </w:rPr>
            </w:pPr>
            <w:proofErr w:type="spellStart"/>
            <w:r w:rsidRPr="00C80C43">
              <w:rPr>
                <w:color w:val="000000"/>
                <w:position w:val="-8"/>
                <w:sz w:val="26"/>
                <w:szCs w:val="26"/>
              </w:rPr>
              <w:t>sinB</w:t>
            </w:r>
            <w:proofErr w:type="spellEnd"/>
            <w:r w:rsidRPr="00C80C43">
              <w:rPr>
                <w:color w:val="000000"/>
                <w:position w:val="-8"/>
                <w:sz w:val="26"/>
                <w:szCs w:val="26"/>
              </w:rPr>
              <w:t xml:space="preserve"> = AC: BC = 8: 10 = 0,8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979300" w14:textId="53914B2D" w:rsidR="008317E9" w:rsidRPr="002D2C52" w:rsidRDefault="008317E9" w:rsidP="00C80C43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8149A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317E9" w:rsidRPr="002D2C52" w14:paraId="28C9F45B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BFB7" w14:textId="77777777" w:rsidR="008317E9" w:rsidRDefault="008317E9" w:rsidP="00C80C43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EFCE43" w14:textId="61DABDA2" w:rsidR="008317E9" w:rsidRDefault="008317E9" w:rsidP="00C80C43">
            <w:pPr>
              <w:spacing w:before="40" w:line="273" w:lineRule="auto"/>
              <w:rPr>
                <w:rFonts w:ascii="Calibri" w:hAnsi="Calibri"/>
                <w:color w:val="000000"/>
                <w:position w:val="-8"/>
                <w:sz w:val="28"/>
                <w:szCs w:val="28"/>
              </w:rPr>
            </w:pPr>
            <w:r w:rsidRPr="00C80C43">
              <w:rPr>
                <w:rFonts w:ascii="Calibri" w:hAnsi="Calibri"/>
                <w:color w:val="000000"/>
                <w:position w:val="-6"/>
                <w:sz w:val="28"/>
                <w:szCs w:val="28"/>
              </w:rPr>
              <w:object w:dxaOrig="780" w:dyaOrig="360" w14:anchorId="6AD24FFE">
                <v:shape id="_x0000_i2103" type="#_x0000_t75" style="width:39pt;height:18pt" o:ole="">
                  <v:imagedata r:id="rId117" o:title=""/>
                </v:shape>
                <o:OLEObject Type="Embed" ProgID="Equation.DSMT4" ShapeID="_x0000_i2103" DrawAspect="Content" ObjectID="_1726946606" r:id="rId118"/>
              </w:objec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C8A0B5" w14:textId="07FDD1B8" w:rsidR="008317E9" w:rsidRPr="002D2C52" w:rsidRDefault="008317E9" w:rsidP="00C80C43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8149A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317E9" w:rsidRPr="002D2C52" w14:paraId="6666A3DB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7FF7C" w14:textId="77777777" w:rsidR="008317E9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712479" w14:textId="0C9A1272" w:rsidR="008317E9" w:rsidRPr="00234475" w:rsidRDefault="008317E9" w:rsidP="00C80C43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b. </w:t>
            </w:r>
            <w:proofErr w:type="spellStart"/>
            <w:r w:rsidRPr="00234475">
              <w:rPr>
                <w:rFonts w:eastAsia="Calibri"/>
                <w:b/>
                <w:bCs/>
                <w:sz w:val="26"/>
                <w:szCs w:val="26"/>
              </w:rPr>
              <w:t>Tính</w:t>
            </w:r>
            <w:proofErr w:type="spellEnd"/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4475">
              <w:rPr>
                <w:rFonts w:eastAsia="Calibri"/>
                <w:b/>
                <w:bCs/>
                <w:sz w:val="26"/>
                <w:szCs w:val="26"/>
              </w:rPr>
              <w:t>độ</w:t>
            </w:r>
            <w:proofErr w:type="spellEnd"/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4475">
              <w:rPr>
                <w:rFonts w:eastAsia="Calibri"/>
                <w:b/>
                <w:bCs/>
                <w:sz w:val="26"/>
                <w:szCs w:val="26"/>
              </w:rPr>
              <w:t>dài</w:t>
            </w:r>
            <w:proofErr w:type="spellEnd"/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 AH </w:t>
            </w:r>
            <w:proofErr w:type="spellStart"/>
            <w:r w:rsidRPr="00234475">
              <w:rPr>
                <w:rFonts w:eastAsia="Calibri"/>
                <w:b/>
                <w:bCs/>
                <w:sz w:val="26"/>
                <w:szCs w:val="26"/>
              </w:rPr>
              <w:t>và</w:t>
            </w:r>
            <w:proofErr w:type="spellEnd"/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4475">
              <w:rPr>
                <w:rFonts w:eastAsia="Calibri"/>
                <w:b/>
                <w:bCs/>
                <w:sz w:val="26"/>
                <w:szCs w:val="26"/>
              </w:rPr>
              <w:t>số</w:t>
            </w:r>
            <w:proofErr w:type="spellEnd"/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4475">
              <w:rPr>
                <w:rFonts w:eastAsia="Calibri"/>
                <w:b/>
                <w:bCs/>
                <w:sz w:val="26"/>
                <w:szCs w:val="26"/>
              </w:rPr>
              <w:t>đo</w:t>
            </w:r>
            <w:proofErr w:type="spellEnd"/>
            <w:r w:rsidRPr="00234475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234475">
              <w:rPr>
                <w:rFonts w:eastAsia="Calibri"/>
                <w:b/>
                <w:bCs/>
                <w:position w:val="-4"/>
                <w:sz w:val="26"/>
                <w:szCs w:val="26"/>
              </w:rPr>
              <w:object w:dxaOrig="639" w:dyaOrig="340" w14:anchorId="0F4CB3CA">
                <v:shape id="_x0000_i2104" type="#_x0000_t75" style="width:31.8pt;height:16.8pt" o:ole="">
                  <v:imagedata r:id="rId89" o:title=""/>
                </v:shape>
                <o:OLEObject Type="Embed" ProgID="Equation.DSMT4" ShapeID="_x0000_i2104" DrawAspect="Content" ObjectID="_1726946607" r:id="rId119"/>
              </w:object>
            </w:r>
            <w:r w:rsidRPr="00234475">
              <w:rPr>
                <w:rFonts w:eastAsia="Calibri"/>
                <w:b/>
                <w:bCs/>
                <w:position w:val="-4"/>
                <w:sz w:val="26"/>
                <w:szCs w:val="26"/>
              </w:rPr>
              <w:t xml:space="preserve"> </w:t>
            </w:r>
            <w:r w:rsidRPr="00234475">
              <w:rPr>
                <w:rFonts w:eastAsia="Calibri"/>
                <w:b/>
                <w:bCs/>
                <w:color w:val="FF0000"/>
                <w:sz w:val="26"/>
                <w:szCs w:val="26"/>
              </w:rPr>
              <w:t>(1,0 đ)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90E324" w14:textId="77777777" w:rsidR="008317E9" w:rsidRPr="002D2C52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17E9" w:rsidRPr="002D2C52" w14:paraId="03CB1EC5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07DC" w14:textId="77777777" w:rsidR="008317E9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DB6681" w14:textId="42AE7399" w:rsidR="008317E9" w:rsidRDefault="008317E9" w:rsidP="00C80C43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Xét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eastAsia="Calibri"/>
                <w:sz w:val="26"/>
                <w:szCs w:val="26"/>
              </w:rPr>
              <w:t>giác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ABC </w:t>
            </w:r>
            <w:proofErr w:type="spellStart"/>
            <w:r>
              <w:rPr>
                <w:rFonts w:eastAsia="Calibri"/>
                <w:sz w:val="26"/>
                <w:szCs w:val="26"/>
              </w:rPr>
              <w:t>vuông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tại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A, </w:t>
            </w:r>
            <w:proofErr w:type="spellStart"/>
            <w:r>
              <w:rPr>
                <w:rFonts w:eastAsia="Calibri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F825B4" w14:textId="77777777" w:rsidR="008317E9" w:rsidRPr="002D2C52" w:rsidRDefault="008317E9" w:rsidP="002D2C52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17E9" w:rsidRPr="002D2C52" w14:paraId="598D3DB1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1B5E" w14:textId="77777777" w:rsidR="008317E9" w:rsidRDefault="008317E9" w:rsidP="00234475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04C668" w14:textId="6AB7BEA4" w:rsidR="008317E9" w:rsidRDefault="008317E9" w:rsidP="00234475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AH.BC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= AB . AC</w:t>
            </w:r>
            <w:r>
              <w:rPr>
                <w:rFonts w:eastAsia="Calibri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Calibri"/>
                <w:sz w:val="26"/>
                <w:szCs w:val="26"/>
              </w:rPr>
              <w:t>hệ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thức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về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cạnh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đường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cao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3C54C7" w14:textId="76F419F1" w:rsidR="008317E9" w:rsidRPr="002D2C52" w:rsidRDefault="008317E9" w:rsidP="00234475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8149A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317E9" w:rsidRPr="002D2C52" w14:paraId="25D49CF3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3D1EA" w14:textId="77777777" w:rsidR="008317E9" w:rsidRDefault="008317E9" w:rsidP="00234475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38E721" w14:textId="3F30FA0B" w:rsidR="008317E9" w:rsidRDefault="008317E9" w:rsidP="00234475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Suy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ra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C80C43">
              <w:rPr>
                <w:rFonts w:eastAsia="Calibri"/>
                <w:position w:val="-24"/>
                <w:sz w:val="26"/>
                <w:szCs w:val="26"/>
              </w:rPr>
              <w:object w:dxaOrig="2540" w:dyaOrig="620" w14:anchorId="4481B607">
                <v:shape id="_x0000_i2105" type="#_x0000_t75" style="width:127.2pt;height:31.2pt" o:ole="">
                  <v:imagedata r:id="rId120" o:title=""/>
                </v:shape>
                <o:OLEObject Type="Embed" ProgID="Equation.DSMT4" ShapeID="_x0000_i2105" DrawAspect="Content" ObjectID="_1726946608" r:id="rId121"/>
              </w:object>
            </w:r>
            <w:r>
              <w:rPr>
                <w:rFonts w:eastAsia="Calibri"/>
                <w:sz w:val="26"/>
                <w:szCs w:val="26"/>
              </w:rPr>
              <w:t>(cm)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07D71E" w14:textId="0D942B0B" w:rsidR="008317E9" w:rsidRPr="002D2C52" w:rsidRDefault="008317E9" w:rsidP="00234475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8149A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317E9" w:rsidRPr="002D2C52" w14:paraId="665742C5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2DC26" w14:textId="77777777" w:rsidR="008317E9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D47CE4" w14:textId="6A922AE4" w:rsidR="008317E9" w:rsidRDefault="008317E9" w:rsidP="005C38D4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C80C43">
              <w:rPr>
                <w:rFonts w:eastAsia="Calibri"/>
                <w:position w:val="-24"/>
                <w:sz w:val="26"/>
                <w:szCs w:val="26"/>
              </w:rPr>
              <w:object w:dxaOrig="2680" w:dyaOrig="660" w14:anchorId="7F74E058">
                <v:shape id="_x0000_i2100" type="#_x0000_t75" style="width:133.8pt;height:33pt" o:ole="">
                  <v:imagedata r:id="rId122" o:title=""/>
                </v:shape>
                <o:OLEObject Type="Embed" ProgID="Equation.DSMT4" ShapeID="_x0000_i2100" DrawAspect="Content" ObjectID="_1726946609" r:id="rId123"/>
              </w:object>
            </w:r>
            <w:r>
              <w:rPr>
                <w:rFonts w:eastAsia="Calibri"/>
                <w:sz w:val="26"/>
                <w:szCs w:val="26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</w:rPr>
              <w:t>hệ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thức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về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cạnh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đường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cao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84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7FD8F" w14:textId="747FAFD4" w:rsidR="008317E9" w:rsidRPr="002D2C52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8149A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8317E9" w:rsidRPr="002D2C52" w14:paraId="165EBA0E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84FE" w14:textId="77777777" w:rsidR="008317E9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30E142" w14:textId="523AF8A2" w:rsidR="008317E9" w:rsidRDefault="008317E9" w:rsidP="005C38D4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Do </w:t>
            </w:r>
            <w:r>
              <w:rPr>
                <w:rFonts w:eastAsia="Calibri"/>
                <w:sz w:val="26"/>
                <w:szCs w:val="26"/>
              </w:rPr>
              <w:t>MB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=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MC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= </w:t>
            </w:r>
            <w:r w:rsidRPr="005C38D4">
              <w:rPr>
                <w:rFonts w:eastAsia="Calibri"/>
                <w:position w:val="-24"/>
                <w:sz w:val="26"/>
                <w:szCs w:val="26"/>
              </w:rPr>
              <w:object w:dxaOrig="1780" w:dyaOrig="620" w14:anchorId="6867784C">
                <v:shape id="_x0000_i2106" type="#_x0000_t75" style="width:88.8pt;height:31.2pt" o:ole="">
                  <v:imagedata r:id="rId124" o:title=""/>
                </v:shape>
                <o:OLEObject Type="Embed" ProgID="Equation.DSMT4" ShapeID="_x0000_i2106" DrawAspect="Content" ObjectID="_1726946610" r:id="rId125"/>
              </w:object>
            </w:r>
            <w:r>
              <w:rPr>
                <w:rFonts w:eastAsia="Calibri"/>
                <w:sz w:val="26"/>
                <w:szCs w:val="26"/>
              </w:rPr>
              <w:t>(</w:t>
            </w:r>
            <w:proofErr w:type="spellStart"/>
            <w:r>
              <w:rPr>
                <w:rFonts w:eastAsia="Calibri"/>
                <w:sz w:val="26"/>
                <w:szCs w:val="26"/>
              </w:rPr>
              <w:t>tc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đường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trung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tuyến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trong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eastAsia="Calibri"/>
                <w:sz w:val="26"/>
                <w:szCs w:val="26"/>
              </w:rPr>
              <w:t>giác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vuông</w:t>
            </w:r>
            <w:proofErr w:type="spellEnd"/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E8AC6" w14:textId="77777777" w:rsidR="008317E9" w:rsidRPr="002D2C52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17E9" w:rsidRPr="002D2C52" w14:paraId="13B10BDA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9B4B" w14:textId="77777777" w:rsidR="008317E9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5546C4" w14:textId="439730ED" w:rsidR="008317E9" w:rsidRDefault="008317E9" w:rsidP="005C38D4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Nên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MH = MB – BH = 5 – 3,6 = 1,4 (cm)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88A1BA" w14:textId="77777777" w:rsidR="008317E9" w:rsidRPr="002D2C52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17E9" w:rsidRPr="002D2C52" w14:paraId="21FC5EB3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1FD5" w14:textId="77777777" w:rsidR="008317E9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D9FD5B" w14:textId="263E8402" w:rsidR="008317E9" w:rsidRDefault="008317E9" w:rsidP="005C38D4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Xét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eastAsia="Calibri"/>
                <w:sz w:val="26"/>
                <w:szCs w:val="26"/>
              </w:rPr>
              <w:t>giác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A</w:t>
            </w:r>
            <w:r>
              <w:rPr>
                <w:rFonts w:eastAsia="Calibri"/>
                <w:sz w:val="26"/>
                <w:szCs w:val="26"/>
              </w:rPr>
              <w:t>HM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vuông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tại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H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D950C4" w14:textId="77777777" w:rsidR="008317E9" w:rsidRPr="002D2C52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0A716B" w:rsidRPr="002D2C52" w14:paraId="06AB174B" w14:textId="77777777" w:rsidTr="001B7399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7F66" w14:textId="77777777" w:rsidR="000A716B" w:rsidRDefault="000A716B" w:rsidP="005C38D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7E1005" w14:textId="3BA9D767" w:rsidR="000A716B" w:rsidRDefault="000A716B" w:rsidP="005C38D4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Tan</w:t>
            </w:r>
            <w:r w:rsidRPr="00234475">
              <w:rPr>
                <w:rFonts w:eastAsia="Calibri"/>
                <w:position w:val="-28"/>
                <w:sz w:val="26"/>
                <w:szCs w:val="26"/>
              </w:rPr>
              <w:object w:dxaOrig="2439" w:dyaOrig="660" w14:anchorId="550CD10A">
                <v:shape id="_x0000_i2281" type="#_x0000_t75" style="width:121.8pt;height:33pt" o:ole="">
                  <v:imagedata r:id="rId126" o:title=""/>
                </v:shape>
                <o:OLEObject Type="Embed" ProgID="Equation.DSMT4" ShapeID="_x0000_i2281" DrawAspect="Content" ObjectID="_1726946611" r:id="rId127"/>
              </w:object>
            </w:r>
          </w:p>
        </w:tc>
        <w:tc>
          <w:tcPr>
            <w:tcW w:w="84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970DA" w14:textId="3B92A0FA" w:rsidR="000A716B" w:rsidRPr="002D2C52" w:rsidRDefault="000A716B" w:rsidP="005C38D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 w:rsidRPr="0028149A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0A716B" w:rsidRPr="002D2C52" w14:paraId="7EC4F043" w14:textId="77777777" w:rsidTr="001B7399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4EE6" w14:textId="77777777" w:rsidR="000A716B" w:rsidRDefault="000A716B" w:rsidP="005C38D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9FA1D9" w14:textId="35736B5B" w:rsidR="000A716B" w:rsidRDefault="000A716B" w:rsidP="005C38D4">
            <w:pPr>
              <w:pStyle w:val="ListParagraph"/>
              <w:spacing w:before="60" w:beforeAutospacing="1" w:line="273" w:lineRule="auto"/>
              <w:ind w:left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Suy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ra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234475">
              <w:rPr>
                <w:position w:val="-6"/>
              </w:rPr>
              <w:object w:dxaOrig="1200" w:dyaOrig="360" w14:anchorId="17E589B7">
                <v:shape id="_x0000_i2282" type="#_x0000_t75" style="width:60pt;height:18pt" o:ole="">
                  <v:imagedata r:id="rId128" o:title=""/>
                </v:shape>
                <o:OLEObject Type="Embed" ProgID="Equation.DSMT4" ShapeID="_x0000_i2282" DrawAspect="Content" ObjectID="_1726946612" r:id="rId129"/>
              </w:objec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10E8F0" w14:textId="77777777" w:rsidR="000A716B" w:rsidRPr="002D2C52" w:rsidRDefault="000A716B" w:rsidP="005C38D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17E9" w:rsidRPr="002D2C52" w14:paraId="2DBE6C1D" w14:textId="77777777" w:rsidTr="001E11BD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00BC" w14:textId="77777777" w:rsidR="008317E9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5EF26F" w14:textId="6D604EEC" w:rsidR="008317E9" w:rsidRDefault="008317E9" w:rsidP="00234475">
            <w:pPr>
              <w:spacing w:before="60" w:beforeAutospacing="1" w:line="273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c.</w:t>
            </w:r>
            <w:r w:rsidRPr="002D2C52">
              <w:rPr>
                <w:rFonts w:eastAsia="Calibri"/>
                <w:sz w:val="26"/>
                <w:szCs w:val="26"/>
              </w:rPr>
              <w:t>Tính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giá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trị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biểu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D2C52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D2C52">
              <w:rPr>
                <w:rFonts w:eastAsia="Calibri"/>
                <w:sz w:val="26"/>
                <w:szCs w:val="26"/>
              </w:rPr>
              <w:t xml:space="preserve"> </w:t>
            </w:r>
            <w:r w:rsidRPr="00234475">
              <w:rPr>
                <w:rFonts w:eastAsia="Calibri"/>
                <w:position w:val="-24"/>
                <w:sz w:val="26"/>
                <w:szCs w:val="26"/>
              </w:rPr>
              <w:object w:dxaOrig="1760" w:dyaOrig="620" w14:anchorId="08F5A293">
                <v:shape id="_x0000_i2109" type="#_x0000_t75" style="width:88.2pt;height:31.2pt" o:ole="">
                  <v:imagedata r:id="rId91" o:title=""/>
                </v:shape>
                <o:OLEObject Type="Embed" ProgID="Equation.DSMT4" ShapeID="_x0000_i2109" DrawAspect="Content" ObjectID="_1726946613" r:id="rId130"/>
              </w:object>
            </w:r>
            <w:r w:rsidRPr="002D2C52">
              <w:rPr>
                <w:rFonts w:eastAsia="Calibri"/>
                <w:position w:val="-24"/>
                <w:sz w:val="26"/>
                <w:szCs w:val="26"/>
              </w:rPr>
              <w:t xml:space="preserve"> </w:t>
            </w:r>
            <w:r w:rsidRPr="002D2C52">
              <w:rPr>
                <w:rFonts w:eastAsia="Calibri"/>
                <w:color w:val="FF0000"/>
                <w:sz w:val="26"/>
                <w:szCs w:val="26"/>
              </w:rPr>
              <w:t>(0,75 đ</w:t>
            </w:r>
            <w:r>
              <w:rPr>
                <w:rFonts w:eastAsia="Calibri"/>
                <w:color w:val="FF0000"/>
                <w:sz w:val="26"/>
                <w:szCs w:val="26"/>
              </w:rPr>
              <w:t>)</w: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874067" w14:textId="77777777" w:rsidR="008317E9" w:rsidRPr="002D2C52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317E9" w:rsidRPr="002D2C52" w14:paraId="427E831D" w14:textId="77777777" w:rsidTr="008317E9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4F0DC" w14:textId="77777777" w:rsidR="008317E9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78F4A6" w14:textId="757379D4" w:rsidR="008317E9" w:rsidRDefault="008317E9" w:rsidP="00234475">
            <w:pPr>
              <w:spacing w:before="60" w:beforeAutospacing="1" w:line="273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317E9">
              <w:rPr>
                <w:rFonts w:eastAsia="Calibri"/>
                <w:position w:val="-54"/>
                <w:sz w:val="26"/>
                <w:szCs w:val="26"/>
              </w:rPr>
              <w:object w:dxaOrig="2980" w:dyaOrig="1200" w14:anchorId="22C09F8F">
                <v:shape id="_x0000_i2110" type="#_x0000_t75" style="width:148.8pt;height:60pt" o:ole="">
                  <v:imagedata r:id="rId131" o:title=""/>
                </v:shape>
                <o:OLEObject Type="Embed" ProgID="Equation.DSMT4" ShapeID="_x0000_i2110" DrawAspect="Content" ObjectID="_1726946614" r:id="rId132"/>
              </w:objec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4E5E24" w14:textId="15877729" w:rsidR="008317E9" w:rsidRPr="002D2C52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8317E9" w:rsidRPr="002D2C52" w14:paraId="56205C2A" w14:textId="77777777" w:rsidTr="008317E9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8B02" w14:textId="77777777" w:rsidR="008317E9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3A7" w14:textId="1465A593" w:rsidR="008317E9" w:rsidRDefault="008317E9" w:rsidP="00234475">
            <w:pPr>
              <w:spacing w:before="60" w:beforeAutospacing="1" w:line="273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B54B73">
              <w:rPr>
                <w:position w:val="-54"/>
              </w:rPr>
              <w:object w:dxaOrig="3440" w:dyaOrig="1200" w14:anchorId="7FD11D80">
                <v:shape id="_x0000_i2111" type="#_x0000_t75" style="width:172.2pt;height:60pt" o:ole="">
                  <v:imagedata r:id="rId133" o:title=""/>
                </v:shape>
                <o:OLEObject Type="Embed" ProgID="Equation.DSMT4" ShapeID="_x0000_i2111" DrawAspect="Content" ObjectID="_1726946615" r:id="rId134"/>
              </w:object>
            </w:r>
          </w:p>
        </w:tc>
        <w:tc>
          <w:tcPr>
            <w:tcW w:w="8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E509" w14:textId="0CA1B769" w:rsidR="008317E9" w:rsidRPr="002D2C52" w:rsidRDefault="008317E9" w:rsidP="005C38D4">
            <w:pPr>
              <w:spacing w:before="20" w:after="20" w:line="273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</w:tbl>
    <w:p w14:paraId="356BC252" w14:textId="78C05847" w:rsidR="002D2C52" w:rsidRPr="002D2C52" w:rsidRDefault="002D2C52" w:rsidP="008317E9">
      <w:pPr>
        <w:spacing w:before="60" w:after="0" w:line="273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Lưu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ý: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cách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giải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khác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vẫn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đạt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tối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đa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 xml:space="preserve"> ý </w:t>
      </w:r>
      <w:proofErr w:type="spellStart"/>
      <w:r w:rsidR="008317E9">
        <w:rPr>
          <w:rFonts w:ascii="Times New Roman" w:eastAsia="Calibri" w:hAnsi="Times New Roman" w:cs="Times New Roman"/>
          <w:sz w:val="26"/>
          <w:szCs w:val="26"/>
        </w:rPr>
        <w:t>đó</w:t>
      </w:r>
      <w:proofErr w:type="spellEnd"/>
      <w:r w:rsidR="008317E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20A8C79" w14:textId="77777777" w:rsidR="002D2C52" w:rsidRPr="002D2C52" w:rsidRDefault="002D2C52" w:rsidP="002D2C52">
      <w:pPr>
        <w:spacing w:before="60" w:after="0" w:line="273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9BBB8C6" w14:textId="77777777" w:rsidR="002D2C52" w:rsidRPr="002D2C52" w:rsidRDefault="002D2C52" w:rsidP="002D2C52">
      <w:pPr>
        <w:spacing w:before="60" w:after="0" w:line="273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1AC7453" w14:textId="77777777" w:rsidR="002D2C52" w:rsidRPr="002D2C52" w:rsidRDefault="002D2C52" w:rsidP="002D2C52">
      <w:pPr>
        <w:spacing w:before="60" w:after="0" w:line="273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F77051" w14:textId="77777777" w:rsidR="002D2C52" w:rsidRPr="002D2C52" w:rsidRDefault="002D2C52" w:rsidP="002D2C52">
      <w:pPr>
        <w:spacing w:before="60" w:after="0" w:line="273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D2C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6F57834" w14:textId="77777777" w:rsidR="00A56E62" w:rsidRDefault="00A56E62"/>
    <w:sectPr w:rsidR="00A56E62" w:rsidSect="002D2C52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4BB"/>
    <w:multiLevelType w:val="multilevel"/>
    <w:tmpl w:val="366EA27E"/>
    <w:lvl w:ilvl="0">
      <w:numFmt w:val="bullet"/>
      <w:lvlText w:val="–"/>
      <w:lvlJc w:val="left"/>
      <w:pPr>
        <w:ind w:left="107" w:hanging="262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•"/>
      <w:lvlJc w:val="left"/>
      <w:pPr>
        <w:ind w:left="943" w:hanging="262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1787" w:hanging="262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631" w:hanging="262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474" w:hanging="262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18" w:hanging="262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162" w:hanging="262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005" w:hanging="262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849" w:hanging="262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EF53F0"/>
    <w:multiLevelType w:val="hybridMultilevel"/>
    <w:tmpl w:val="8BF4A842"/>
    <w:lvl w:ilvl="0" w:tplc="1D0800C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2D4"/>
    <w:multiLevelType w:val="multilevel"/>
    <w:tmpl w:val="E14CBD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B5D6C67"/>
    <w:multiLevelType w:val="hybridMultilevel"/>
    <w:tmpl w:val="1E8EB21E"/>
    <w:lvl w:ilvl="0" w:tplc="6F080E20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02191C"/>
    <w:multiLevelType w:val="hybridMultilevel"/>
    <w:tmpl w:val="D9563BCE"/>
    <w:lvl w:ilvl="0" w:tplc="FE3603E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0E70"/>
    <w:multiLevelType w:val="multilevel"/>
    <w:tmpl w:val="3BF820B0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97DCC"/>
    <w:multiLevelType w:val="hybridMultilevel"/>
    <w:tmpl w:val="9994646C"/>
    <w:lvl w:ilvl="0" w:tplc="4A7E2D2E">
      <w:start w:val="1"/>
      <w:numFmt w:val="upperLetter"/>
      <w:lvlText w:val="%1."/>
      <w:lvlJc w:val="left"/>
      <w:pPr>
        <w:ind w:left="1239" w:hanging="360"/>
      </w:pPr>
      <w:rPr>
        <w:rFonts w:ascii="Times New Roman" w:eastAsia="Calibri" w:hAnsi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7" w15:restartNumberingAfterBreak="0">
    <w:nsid w:val="2A7166D0"/>
    <w:multiLevelType w:val="hybridMultilevel"/>
    <w:tmpl w:val="E170292A"/>
    <w:lvl w:ilvl="0" w:tplc="D08654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B4FC3"/>
    <w:multiLevelType w:val="hybridMultilevel"/>
    <w:tmpl w:val="EA704A70"/>
    <w:lvl w:ilvl="0" w:tplc="2714A5CA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BD4CE7"/>
    <w:multiLevelType w:val="multilevel"/>
    <w:tmpl w:val="15F013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260F2"/>
    <w:multiLevelType w:val="multilevel"/>
    <w:tmpl w:val="E14CBD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143074B"/>
    <w:multiLevelType w:val="multilevel"/>
    <w:tmpl w:val="0FF0CF18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E172C2"/>
    <w:multiLevelType w:val="multilevel"/>
    <w:tmpl w:val="E14CBD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1563C3B"/>
    <w:multiLevelType w:val="hybridMultilevel"/>
    <w:tmpl w:val="DD42DE2E"/>
    <w:lvl w:ilvl="0" w:tplc="3E7EC8FA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99303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177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9927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0508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75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0955528">
    <w:abstractNumId w:val="1"/>
  </w:num>
  <w:num w:numId="7" w16cid:durableId="1669402379">
    <w:abstractNumId w:val="2"/>
  </w:num>
  <w:num w:numId="8" w16cid:durableId="9379861">
    <w:abstractNumId w:val="4"/>
  </w:num>
  <w:num w:numId="9" w16cid:durableId="1535532464">
    <w:abstractNumId w:val="12"/>
  </w:num>
  <w:num w:numId="10" w16cid:durableId="326785450">
    <w:abstractNumId w:val="13"/>
  </w:num>
  <w:num w:numId="11" w16cid:durableId="291639346">
    <w:abstractNumId w:val="8"/>
  </w:num>
  <w:num w:numId="12" w16cid:durableId="1421608346">
    <w:abstractNumId w:val="6"/>
  </w:num>
  <w:num w:numId="13" w16cid:durableId="552235777">
    <w:abstractNumId w:val="3"/>
  </w:num>
  <w:num w:numId="14" w16cid:durableId="230846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52"/>
    <w:rsid w:val="000A716B"/>
    <w:rsid w:val="000C2631"/>
    <w:rsid w:val="001074F4"/>
    <w:rsid w:val="00234475"/>
    <w:rsid w:val="002C0AFA"/>
    <w:rsid w:val="002D2C52"/>
    <w:rsid w:val="003B3ACC"/>
    <w:rsid w:val="00492BD0"/>
    <w:rsid w:val="00504209"/>
    <w:rsid w:val="005C38D4"/>
    <w:rsid w:val="00734536"/>
    <w:rsid w:val="0082594E"/>
    <w:rsid w:val="008317E9"/>
    <w:rsid w:val="00836F9B"/>
    <w:rsid w:val="009842B4"/>
    <w:rsid w:val="00987F4C"/>
    <w:rsid w:val="00A56E62"/>
    <w:rsid w:val="00BE06A3"/>
    <w:rsid w:val="00C64A8A"/>
    <w:rsid w:val="00C80C43"/>
    <w:rsid w:val="00CD0291"/>
    <w:rsid w:val="00D62086"/>
    <w:rsid w:val="00DC5D3B"/>
    <w:rsid w:val="00E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7C4B"/>
  <w15:chartTrackingRefBased/>
  <w15:docId w15:val="{3E675E70-ED08-4928-B1D4-E6C33DA7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09"/>
  </w:style>
  <w:style w:type="paragraph" w:styleId="Heading1">
    <w:name w:val="heading 1"/>
    <w:basedOn w:val="Normal"/>
    <w:next w:val="Normal"/>
    <w:link w:val="Heading1Char"/>
    <w:uiPriority w:val="9"/>
    <w:qFormat/>
    <w:rsid w:val="00CD0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2D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2D2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F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0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6.wmf"/><Relationship Id="rId112" Type="http://schemas.openxmlformats.org/officeDocument/2006/relationships/image" Target="media/image57.emf"/><Relationship Id="rId133" Type="http://schemas.openxmlformats.org/officeDocument/2006/relationships/image" Target="media/image67.wmf"/><Relationship Id="rId16" Type="http://schemas.openxmlformats.org/officeDocument/2006/relationships/image" Target="media/image7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7.png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13" Type="http://schemas.openxmlformats.org/officeDocument/2006/relationships/image" Target="media/image58.wmf"/><Relationship Id="rId118" Type="http://schemas.openxmlformats.org/officeDocument/2006/relationships/oleObject" Target="embeddings/oleObject54.bin"/><Relationship Id="rId126" Type="http://schemas.openxmlformats.org/officeDocument/2006/relationships/image" Target="media/image64.wmf"/><Relationship Id="rId134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png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53.wmf"/><Relationship Id="rId108" Type="http://schemas.openxmlformats.org/officeDocument/2006/relationships/image" Target="media/image55.wmf"/><Relationship Id="rId116" Type="http://schemas.openxmlformats.org/officeDocument/2006/relationships/oleObject" Target="embeddings/oleObject53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8.png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image" Target="media/image42.wmf"/><Relationship Id="rId88" Type="http://schemas.openxmlformats.org/officeDocument/2006/relationships/image" Target="media/image45.png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30.wmf"/><Relationship Id="rId106" Type="http://schemas.openxmlformats.org/officeDocument/2006/relationships/image" Target="media/image54.wmf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wmf"/><Relationship Id="rId130" Type="http://schemas.openxmlformats.org/officeDocument/2006/relationships/oleObject" Target="embeddings/oleObject61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6.jpeg"/><Relationship Id="rId50" Type="http://schemas.openxmlformats.org/officeDocument/2006/relationships/oleObject" Target="embeddings/oleObject22.bin"/><Relationship Id="rId55" Type="http://schemas.openxmlformats.org/officeDocument/2006/relationships/image" Target="media/image29.wmf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4.png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6.wmf"/><Relationship Id="rId136" Type="http://schemas.openxmlformats.org/officeDocument/2006/relationships/theme" Target="theme/theme1.xml"/><Relationship Id="rId61" Type="http://schemas.openxmlformats.org/officeDocument/2006/relationships/image" Target="media/image32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1203</Words>
  <Characters>6861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2022-10-10T12:14:00Z</dcterms:created>
  <dcterms:modified xsi:type="dcterms:W3CDTF">2022-10-10T15:28:00Z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