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631E09" w:rsidRPr="00884327" w:rsidTr="00A676B8">
        <w:tc>
          <w:tcPr>
            <w:tcW w:w="5026" w:type="dxa"/>
          </w:tcPr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SỞ GIÁO DỤC VÀ ĐÀO TẠO</w:t>
            </w:r>
          </w:p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BẮC NINH</w:t>
            </w:r>
          </w:p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¯¯¯¯¯¯¯¯¯</w:t>
            </w:r>
          </w:p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6" w:type="dxa"/>
          </w:tcPr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CHUYÊN ĐỀ ÔN TẬP</w:t>
            </w:r>
          </w:p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KỲ THI TỐT NGHIỆP THPT NĂM 2023</w:t>
            </w:r>
          </w:p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Môn: Lịch sử</w:t>
            </w:r>
          </w:p>
          <w:p w:rsidR="00631E09" w:rsidRPr="00884327" w:rsidRDefault="00631E09" w:rsidP="008843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327">
              <w:rPr>
                <w:rFonts w:ascii="Times New Roman" w:hAnsi="Times New Roman" w:cs="Times New Roman"/>
                <w:bCs/>
                <w:sz w:val="28"/>
                <w:szCs w:val="28"/>
              </w:rPr>
              <w:t>¯¯¯¯¯¯¯¯</w:t>
            </w:r>
          </w:p>
        </w:tc>
      </w:tr>
    </w:tbl>
    <w:p w:rsidR="00631E09" w:rsidRPr="00236061" w:rsidRDefault="00631E09" w:rsidP="002360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6061">
        <w:rPr>
          <w:rFonts w:ascii="Times New Roman" w:hAnsi="Times New Roman" w:cs="Times New Roman"/>
          <w:b/>
          <w:bCs/>
          <w:sz w:val="28"/>
          <w:szCs w:val="28"/>
          <w:lang w:val="en-US"/>
        </w:rPr>
        <w:t>TÊN CHUYÊN ĐỀ:LỊCH SỬ VIỆT NAM 1858 - 1918</w:t>
      </w:r>
    </w:p>
    <w:p w:rsidR="00631E09" w:rsidRPr="00884327" w:rsidRDefault="00631E09" w:rsidP="0088432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31E09" w:rsidRPr="00884327" w:rsidRDefault="00631E09" w:rsidP="0088432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Người biên soạn:Nguyễn Tuyết Nhung </w:t>
      </w:r>
    </w:p>
    <w:p w:rsidR="006A5C22" w:rsidRDefault="00631E09" w:rsidP="006A5C2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bCs/>
          <w:sz w:val="28"/>
          <w:szCs w:val="28"/>
          <w:lang w:val="en-US"/>
        </w:rPr>
        <w:tab/>
        <w:t xml:space="preserve">Đơn vị công tác:THPT Lý Thường Kiệt </w:t>
      </w:r>
    </w:p>
    <w:p w:rsidR="006A5C22" w:rsidRPr="00884327" w:rsidRDefault="006A5C22" w:rsidP="006A5C2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6A5C22" w:rsidRPr="00E51FA7" w:rsidRDefault="006A5C22" w:rsidP="006A5C22">
      <w:pPr>
        <w:rPr>
          <w:rFonts w:ascii="Times New Roman" w:hAnsi="Times New Roman" w:cs="Times New Roman"/>
          <w:b/>
          <w:sz w:val="28"/>
          <w:szCs w:val="28"/>
        </w:rPr>
      </w:pPr>
      <w:r w:rsidRPr="00E51FA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E51FA7">
        <w:rPr>
          <w:rFonts w:ascii="Times New Roman" w:hAnsi="Times New Roman" w:cs="Times New Roman"/>
          <w:b/>
          <w:sz w:val="28"/>
          <w:szCs w:val="28"/>
        </w:rPr>
        <w:t>. Những hoạt động của tổ chức Hội Duy tân (1904 – 1908) gắn liền với tên tuổi của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  <w:u w:val="single"/>
        </w:rPr>
        <w:t xml:space="preserve">A. </w:t>
      </w:r>
      <w:r w:rsidRPr="00884327">
        <w:rPr>
          <w:rFonts w:ascii="Times New Roman" w:hAnsi="Times New Roman" w:cs="Times New Roman"/>
          <w:sz w:val="28"/>
          <w:szCs w:val="28"/>
        </w:rPr>
        <w:t>Phan Bội Châu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>B. Phan Châu Trinh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C. Huỳnh Thúc Kháng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>D. Đông Kinh nghĩa thục</w:t>
      </w:r>
    </w:p>
    <w:p w:rsidR="006A5C22" w:rsidRPr="00E51FA7" w:rsidRDefault="006A5C22" w:rsidP="006A5C22">
      <w:pPr>
        <w:tabs>
          <w:tab w:val="left" w:pos="5103"/>
        </w:tabs>
        <w:spacing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1FA7">
        <w:rPr>
          <w:rFonts w:ascii="Times New Roman" w:eastAsia="Calibri" w:hAnsi="Times New Roman" w:cs="Times New Roman"/>
          <w:b/>
          <w:sz w:val="28"/>
          <w:szCs w:val="28"/>
        </w:rPr>
        <w:t>Câu 2. Nôi dung nào dưới đây là một trong những hoạt động yêu nước của Phan Bội Châu?</w:t>
      </w:r>
    </w:p>
    <w:p w:rsidR="006A5C22" w:rsidRDefault="006A5C22" w:rsidP="006A5C22">
      <w:pPr>
        <w:tabs>
          <w:tab w:val="left" w:pos="283"/>
          <w:tab w:val="left" w:pos="5103"/>
        </w:tabs>
        <w:spacing w:line="264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8432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</w:t>
      </w:r>
      <w:r w:rsidRPr="00884327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884327">
        <w:rPr>
          <w:rFonts w:ascii="Times New Roman" w:eastAsia="Calibri" w:hAnsi="Times New Roman" w:cs="Times New Roman"/>
          <w:sz w:val="28"/>
          <w:szCs w:val="28"/>
        </w:rPr>
        <w:t xml:space="preserve"> Mở cuộc vận động Duy Tân ở Trung Kỳ (1906).</w:t>
      </w:r>
      <w:r w:rsidRPr="0088432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A5C22" w:rsidRPr="00884327" w:rsidRDefault="006A5C22" w:rsidP="006A5C22">
      <w:pPr>
        <w:tabs>
          <w:tab w:val="left" w:pos="283"/>
          <w:tab w:val="left" w:pos="5103"/>
        </w:tabs>
        <w:spacing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E51F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     </w:t>
      </w:r>
      <w:r w:rsidRPr="00884327">
        <w:rPr>
          <w:rFonts w:ascii="Times New Roman" w:eastAsia="Calibri" w:hAnsi="Times New Roman" w:cs="Times New Roman"/>
          <w:b/>
          <w:sz w:val="28"/>
          <w:szCs w:val="28"/>
          <w:u w:val="single"/>
        </w:rPr>
        <w:t>B.</w:t>
      </w:r>
      <w:r w:rsidRPr="00884327">
        <w:rPr>
          <w:rFonts w:ascii="Times New Roman" w:eastAsia="Calibri" w:hAnsi="Times New Roman" w:cs="Times New Roman"/>
          <w:sz w:val="28"/>
          <w:szCs w:val="28"/>
        </w:rPr>
        <w:t xml:space="preserve"> Tổ chức phong trào Đông Du.</w:t>
      </w:r>
    </w:p>
    <w:p w:rsidR="006A5C22" w:rsidRDefault="006A5C22" w:rsidP="006A5C22">
      <w:pPr>
        <w:tabs>
          <w:tab w:val="left" w:pos="283"/>
          <w:tab w:val="left" w:pos="5103"/>
        </w:tabs>
        <w:spacing w:line="264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8432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</w:t>
      </w:r>
      <w:r w:rsidRPr="00884327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884327">
        <w:rPr>
          <w:rFonts w:ascii="Times New Roman" w:eastAsia="Calibri" w:hAnsi="Times New Roman" w:cs="Times New Roman"/>
          <w:sz w:val="28"/>
          <w:szCs w:val="28"/>
        </w:rPr>
        <w:t>Mở trường tư thục.</w:t>
      </w:r>
      <w:r w:rsidRPr="00884327">
        <w:rPr>
          <w:rFonts w:ascii="Times New Roman" w:eastAsia="Calibri" w:hAnsi="Times New Roman" w:cs="Times New Roman"/>
          <w:sz w:val="28"/>
          <w:szCs w:val="28"/>
        </w:rPr>
        <w:tab/>
      </w:r>
      <w:r w:rsidRPr="0088432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A5C22" w:rsidRPr="00884327" w:rsidRDefault="006A5C22" w:rsidP="006A5C22">
      <w:pPr>
        <w:tabs>
          <w:tab w:val="left" w:pos="283"/>
          <w:tab w:val="left" w:pos="5103"/>
        </w:tabs>
        <w:spacing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  <w:t xml:space="preserve">      </w:t>
      </w:r>
      <w:r w:rsidRPr="00884327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884327">
        <w:rPr>
          <w:rFonts w:ascii="Times New Roman" w:eastAsia="Calibri" w:hAnsi="Times New Roman" w:cs="Times New Roman"/>
          <w:sz w:val="28"/>
          <w:szCs w:val="28"/>
        </w:rPr>
        <w:t>Thực hiện cải cách trang phục và lối sống.</w:t>
      </w:r>
    </w:p>
    <w:p w:rsidR="006A5C22" w:rsidRPr="00E51FA7" w:rsidRDefault="006A5C22" w:rsidP="006A5C22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 w:line="305" w:lineRule="auto"/>
        <w:jc w:val="both"/>
        <w:rPr>
          <w:b/>
          <w:sz w:val="28"/>
          <w:szCs w:val="28"/>
        </w:rPr>
      </w:pPr>
      <w:r w:rsidRPr="00E51FA7">
        <w:rPr>
          <w:b/>
          <w:bCs/>
          <w:color w:val="000000"/>
          <w:sz w:val="28"/>
          <w:szCs w:val="28"/>
        </w:rPr>
        <w:t xml:space="preserve">Câu </w:t>
      </w:r>
      <w:r w:rsidRPr="00E51FA7">
        <w:rPr>
          <w:b/>
          <w:bCs/>
          <w:color w:val="000000"/>
          <w:sz w:val="28"/>
          <w:szCs w:val="28"/>
          <w:lang w:val="en-US"/>
        </w:rPr>
        <w:t>3</w:t>
      </w:r>
      <w:r w:rsidRPr="00E51FA7">
        <w:rPr>
          <w:b/>
          <w:bCs/>
          <w:color w:val="000000"/>
          <w:sz w:val="28"/>
          <w:szCs w:val="28"/>
        </w:rPr>
        <w:t>:</w:t>
      </w:r>
      <w:r w:rsidRPr="00E51FA7">
        <w:rPr>
          <w:b/>
          <w:color w:val="000000"/>
          <w:sz w:val="28"/>
          <w:szCs w:val="28"/>
        </w:rPr>
        <w:t xml:space="preserve"> Giai cấp nào dưới đây ra đời trong cuộc khai thác thuộc địa lần thứ </w:t>
      </w:r>
      <w:r w:rsidRPr="00E51FA7">
        <w:rPr>
          <w:b/>
          <w:color w:val="000000"/>
          <w:sz w:val="28"/>
          <w:szCs w:val="28"/>
          <w:lang w:val="en-US"/>
        </w:rPr>
        <w:t>nhất</w:t>
      </w:r>
      <w:r w:rsidRPr="00E51FA7">
        <w:rPr>
          <w:b/>
          <w:color w:val="000000"/>
          <w:sz w:val="28"/>
          <w:szCs w:val="28"/>
        </w:rPr>
        <w:t xml:space="preserve"> của thực dân Pháp ở Đông Dương (1</w:t>
      </w:r>
      <w:r w:rsidRPr="00E51FA7">
        <w:rPr>
          <w:b/>
          <w:color w:val="000000"/>
          <w:sz w:val="28"/>
          <w:szCs w:val="28"/>
          <w:lang w:val="en-US"/>
        </w:rPr>
        <w:t>897</w:t>
      </w:r>
      <w:r w:rsidRPr="00E51FA7">
        <w:rPr>
          <w:b/>
          <w:color w:val="000000"/>
          <w:sz w:val="28"/>
          <w:szCs w:val="28"/>
        </w:rPr>
        <w:t>-19</w:t>
      </w:r>
      <w:r w:rsidRPr="00E51FA7">
        <w:rPr>
          <w:b/>
          <w:color w:val="000000"/>
          <w:sz w:val="28"/>
          <w:szCs w:val="28"/>
          <w:lang w:val="en-US"/>
        </w:rPr>
        <w:t>14</w:t>
      </w:r>
      <w:r w:rsidRPr="00E51FA7">
        <w:rPr>
          <w:b/>
          <w:color w:val="000000"/>
          <w:sz w:val="28"/>
          <w:szCs w:val="28"/>
        </w:rPr>
        <w:t>)? </w:t>
      </w:r>
    </w:p>
    <w:p w:rsidR="006A5C22" w:rsidRPr="00884327" w:rsidRDefault="006A5C22" w:rsidP="006A5C22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 w:line="305" w:lineRule="auto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Pr="00884327">
        <w:rPr>
          <w:color w:val="000000"/>
          <w:sz w:val="28"/>
          <w:szCs w:val="28"/>
        </w:rPr>
        <w:t>A. Đại địa chủ. </w:t>
      </w:r>
      <w:r w:rsidRPr="00884327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</w:t>
      </w:r>
      <w:r w:rsidRPr="00884327">
        <w:rPr>
          <w:color w:val="000000"/>
          <w:sz w:val="28"/>
          <w:szCs w:val="28"/>
        </w:rPr>
        <w:t>B. Tư sản. </w:t>
      </w:r>
      <w:r w:rsidRPr="00884327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 w:rsidRPr="00884327">
        <w:rPr>
          <w:color w:val="000000"/>
          <w:sz w:val="28"/>
          <w:szCs w:val="28"/>
          <w:u w:val="single"/>
        </w:rPr>
        <w:t>C.</w:t>
      </w:r>
      <w:r w:rsidRPr="00884327">
        <w:rPr>
          <w:color w:val="000000"/>
          <w:sz w:val="28"/>
          <w:szCs w:val="28"/>
        </w:rPr>
        <w:t xml:space="preserve"> Công nhân.</w:t>
      </w:r>
      <w:r w:rsidRPr="00884327">
        <w:rPr>
          <w:sz w:val="28"/>
          <w:szCs w:val="28"/>
        </w:rPr>
        <w:tab/>
      </w:r>
      <w:r w:rsidRPr="00884327">
        <w:rPr>
          <w:color w:val="000000"/>
          <w:sz w:val="28"/>
          <w:szCs w:val="28"/>
        </w:rPr>
        <w:t>D. Nông dân. </w:t>
      </w:r>
    </w:p>
    <w:p w:rsidR="006A5C22" w:rsidRPr="00E51FA7" w:rsidRDefault="006A5C22" w:rsidP="006A5C22">
      <w:pPr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E51FA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E51F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1FA7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Ở Việt Nam đầu thế kỉ XX, Phan Châu Trinh là đại diện tiêu biểu cho xu hướng đấu tranh 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u w:val="single"/>
          <w:lang w:bidi="hi-IN"/>
        </w:rPr>
        <w:t>A.</w:t>
      </w:r>
      <w:r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 w:bidi="hi-IN"/>
        </w:rPr>
        <w:t>C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ải cách.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en-US" w:bidi="hi-IN"/>
        </w:rPr>
        <w:t>V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ũ</w:t>
      </w:r>
      <w:r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trang.</w:t>
      </w:r>
      <w:r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bCs/>
          <w:sz w:val="28"/>
          <w:szCs w:val="28"/>
          <w:lang w:bidi="hi-IN"/>
        </w:rPr>
        <w:tab/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en-US" w:bidi="hi-IN"/>
        </w:rPr>
        <w:t>N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goại giao. 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en-US" w:bidi="hi-IN"/>
        </w:rPr>
        <w:t>B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ạo động.</w:t>
      </w:r>
    </w:p>
    <w:p w:rsidR="006A5C22" w:rsidRPr="00E51FA7" w:rsidRDefault="006A5C22" w:rsidP="006A5C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. Trong cuộc đấu tranh vũ trang chống Pháp cuối thế kỉ XIX, cuộc khởi nghĩa nào sau đây không nằm trong phong trào trong phong trào Cần vương?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A. Cần vương.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Yên Thế.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C. Ba Đình.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Bãi Sậy.</w:t>
      </w:r>
    </w:p>
    <w:p w:rsidR="006A5C22" w:rsidRPr="00E51FA7" w:rsidRDefault="006A5C22" w:rsidP="006A5C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6. Đầu thế kỉ XX, Phan Châu Trinh cùng nhiều sĩ phu thức thời đã khởi xướng phong trào 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A. Vì hoà bình.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884327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Duy tân.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C. Đông du.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Vô sản hoá.</w:t>
      </w:r>
    </w:p>
    <w:p w:rsidR="006A5C22" w:rsidRPr="00E51FA7" w:rsidRDefault="006A5C22" w:rsidP="006A5C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. Trong cuộc đấu tranh vũ trang chống Pháp cuối thế kỉ XIX, cuộc khởi nghĩa nào sau đây do Phan Đình Phùng lãnh đạo?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A. Yên Thế.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 Hương Khê.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C. Ba Đình.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Bãi Sậy.</w:t>
      </w:r>
    </w:p>
    <w:p w:rsidR="006A5C22" w:rsidRPr="00E51FA7" w:rsidRDefault="006A5C22" w:rsidP="006A5C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. Năm 1912, Phan Bội Châu thành lập tổ chức nào sau đây?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A. Hội Duy tân.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 Việt Nam Quang phục hội.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C. Hội Việt Nam Cách mạng thanh niên.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Hội Liên hiệp thuộc địa.</w:t>
      </w:r>
    </w:p>
    <w:p w:rsidR="006A5C22" w:rsidRPr="00E51FA7" w:rsidRDefault="006A5C22" w:rsidP="006A5C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. Trong cuộc đấu tranh vũ trang chống Pháp cuối thế kỉ XIX, cuộc khởi nghĩa nào sau đây do Hoàng Hoa Thám lãnh đạo?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Pr="00884327">
        <w:rPr>
          <w:rFonts w:ascii="Times New Roman" w:eastAsia="Times New Roman" w:hAnsi="Times New Roman" w:cs="Times New Roman"/>
          <w:sz w:val="28"/>
          <w:szCs w:val="28"/>
          <w:u w:val="single"/>
        </w:rPr>
        <w:t>A.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 Yên Thế.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B. Hương Khê.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C. Ba Đình.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Bãi Sậy.</w:t>
      </w:r>
    </w:p>
    <w:p w:rsidR="006A5C22" w:rsidRPr="00E51FA7" w:rsidRDefault="006A5C22" w:rsidP="006A5C2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51FA7">
        <w:rPr>
          <w:rFonts w:ascii="Times New Roman" w:hAnsi="Times New Roman" w:cs="Times New Roman"/>
          <w:b/>
          <w:iCs/>
          <w:sz w:val="28"/>
          <w:szCs w:val="28"/>
        </w:rPr>
        <w:t>Những hoạt động của tổ chức Hội Duy tân (1904- 1908) gắn liền với tên tuổi của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A. Phan Bội Châu.</w:t>
      </w:r>
      <w:r w:rsidRPr="0088432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  <w:u w:val="single"/>
        </w:rPr>
        <w:t xml:space="preserve">B. </w:t>
      </w:r>
      <w:r w:rsidRPr="00884327">
        <w:rPr>
          <w:rFonts w:ascii="Times New Roman" w:hAnsi="Times New Roman" w:cs="Times New Roman"/>
          <w:sz w:val="28"/>
          <w:szCs w:val="28"/>
        </w:rPr>
        <w:t>Phan Châu Trinh.</w:t>
      </w:r>
      <w:r w:rsidRPr="0088432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 xml:space="preserve">C. Huỳnh Thúc Kháng.      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  <w:t>D. Nguyễn Tất Thành.</w:t>
      </w:r>
    </w:p>
    <w:p w:rsidR="006A5C22" w:rsidRPr="00E51FA7" w:rsidRDefault="006A5C22" w:rsidP="006A5C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Câu 11. Trong cuộc đấu tranh vũ trang chống Pháp cuối thế kỉ XIX, cuộc khởi nghĩa nào sau đây nằm trong phong trào trong phong trào tự vệ?</w:t>
      </w:r>
    </w:p>
    <w:p w:rsidR="006A5C22" w:rsidRPr="00884327" w:rsidRDefault="006A5C22" w:rsidP="006A5C2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Cần vương.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 Yên Thế.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 xml:space="preserve">C. Ba Đình.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Bãi Sậy.</w:t>
      </w:r>
    </w:p>
    <w:p w:rsidR="006A5C22" w:rsidRPr="00E51FA7" w:rsidRDefault="006A5C22" w:rsidP="006A5C22">
      <w:pPr>
        <w:pStyle w:val="Normal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1FA7">
        <w:rPr>
          <w:b/>
          <w:sz w:val="28"/>
          <w:szCs w:val="28"/>
        </w:rPr>
        <w:t xml:space="preserve">Câu 12. </w:t>
      </w:r>
      <w:r w:rsidRPr="00E51FA7">
        <w:rPr>
          <w:b/>
          <w:bCs/>
          <w:sz w:val="28"/>
          <w:szCs w:val="28"/>
        </w:rPr>
        <w:t xml:space="preserve">Năm 1912, tổ chức nào sau đây đề ra tôn chỉ hoạt động là </w:t>
      </w:r>
      <w:r w:rsidRPr="00E51FA7">
        <w:rPr>
          <w:b/>
          <w:sz w:val="28"/>
          <w:szCs w:val="28"/>
        </w:rPr>
        <w:t>“Đánh đuổi giặc Pháp, khôi phục nước Việt Nam, thành lập nước Cộng hòa Dân quốc Việt Nam”?</w:t>
      </w:r>
    </w:p>
    <w:p w:rsidR="006A5C22" w:rsidRPr="00884327" w:rsidRDefault="006A5C22" w:rsidP="006A5C22">
      <w:pPr>
        <w:pStyle w:val="Normal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4327">
        <w:rPr>
          <w:sz w:val="28"/>
          <w:szCs w:val="28"/>
          <w:u w:val="single"/>
        </w:rPr>
        <w:t>A.</w:t>
      </w:r>
      <w:r w:rsidRPr="00884327">
        <w:rPr>
          <w:sz w:val="28"/>
          <w:szCs w:val="28"/>
        </w:rPr>
        <w:t xml:space="preserve"> Việt Nam Quang phục hội.</w:t>
      </w:r>
      <w:r w:rsidRPr="00884327">
        <w:rPr>
          <w:sz w:val="28"/>
          <w:szCs w:val="28"/>
        </w:rPr>
        <w:tab/>
      </w:r>
      <w:r w:rsidRPr="00884327">
        <w:rPr>
          <w:sz w:val="28"/>
          <w:szCs w:val="28"/>
        </w:rPr>
        <w:tab/>
      </w:r>
      <w:r w:rsidRPr="00884327">
        <w:rPr>
          <w:sz w:val="28"/>
          <w:szCs w:val="28"/>
        </w:rPr>
        <w:tab/>
        <w:t>B. Hội Duy tân.</w:t>
      </w:r>
    </w:p>
    <w:p w:rsidR="006A5C22" w:rsidRPr="00884327" w:rsidRDefault="006A5C22" w:rsidP="006A5C22">
      <w:pPr>
        <w:pStyle w:val="Normal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4327">
        <w:rPr>
          <w:sz w:val="28"/>
          <w:szCs w:val="28"/>
        </w:rPr>
        <w:t>C. Phong trào Đông du.</w:t>
      </w:r>
      <w:r w:rsidRPr="00884327">
        <w:rPr>
          <w:sz w:val="28"/>
          <w:szCs w:val="28"/>
        </w:rPr>
        <w:tab/>
      </w:r>
      <w:r w:rsidRPr="00884327">
        <w:rPr>
          <w:sz w:val="28"/>
          <w:szCs w:val="28"/>
        </w:rPr>
        <w:tab/>
      </w:r>
      <w:r w:rsidRPr="00884327">
        <w:rPr>
          <w:sz w:val="28"/>
          <w:szCs w:val="28"/>
        </w:rPr>
        <w:tab/>
      </w:r>
      <w:r w:rsidRPr="00884327">
        <w:rPr>
          <w:sz w:val="28"/>
          <w:szCs w:val="28"/>
        </w:rPr>
        <w:tab/>
        <w:t>D. Trường Đông Kinh nghĩa thục.</w:t>
      </w:r>
    </w:p>
    <w:p w:rsidR="006A5C22" w:rsidRPr="00E51FA7" w:rsidRDefault="006A5C22" w:rsidP="006A5C22">
      <w:pPr>
        <w:ind w:right="52"/>
        <w:rPr>
          <w:rFonts w:ascii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51FA7">
        <w:rPr>
          <w:rFonts w:ascii="Times New Roman" w:hAnsi="Times New Roman" w:cs="Times New Roman"/>
          <w:b/>
          <w:sz w:val="28"/>
          <w:szCs w:val="28"/>
        </w:rPr>
        <w:t>Lực lượng tham gia đông đảo nhất trong cuộc khởi nghĩa Yên Thế là</w:t>
      </w:r>
    </w:p>
    <w:p w:rsidR="006A5C22" w:rsidRPr="00884327" w:rsidRDefault="006A5C22" w:rsidP="006A5C22">
      <w:pPr>
        <w:ind w:right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884327">
        <w:rPr>
          <w:rFonts w:ascii="Times New Roman" w:hAnsi="Times New Roman" w:cs="Times New Roman"/>
          <w:bCs/>
          <w:sz w:val="28"/>
          <w:szCs w:val="28"/>
        </w:rPr>
        <w:t>A. công nhân.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Pr="00884327">
        <w:rPr>
          <w:rFonts w:ascii="Times New Roman" w:hAnsi="Times New Roman" w:cs="Times New Roman"/>
          <w:bCs/>
          <w:sz w:val="28"/>
          <w:szCs w:val="28"/>
        </w:rPr>
        <w:tab/>
        <w:t>B. dân tộc thiểu số.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884327">
        <w:rPr>
          <w:rFonts w:ascii="Times New Roman" w:hAnsi="Times New Roman" w:cs="Times New Roman"/>
          <w:bCs/>
          <w:sz w:val="28"/>
          <w:szCs w:val="28"/>
        </w:rPr>
        <w:t>C. sĩ phu, văn thân.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u w:val="single"/>
        </w:rPr>
        <w:t>D.</w:t>
      </w:r>
      <w:r w:rsidRPr="00884327">
        <w:rPr>
          <w:rFonts w:ascii="Times New Roman" w:hAnsi="Times New Roman" w:cs="Times New Roman"/>
          <w:bCs/>
          <w:sz w:val="28"/>
          <w:szCs w:val="28"/>
        </w:rPr>
        <w:t xml:space="preserve"> nông dân.</w:t>
      </w:r>
    </w:p>
    <w:p w:rsidR="006A5C22" w:rsidRPr="00E51FA7" w:rsidRDefault="006A5C22" w:rsidP="006A5C22">
      <w:pPr>
        <w:ind w:right="8"/>
        <w:rPr>
          <w:rFonts w:ascii="Times New Roman" w:hAnsi="Times New Roman" w:cs="Times New Roman"/>
          <w:b/>
          <w:sz w:val="28"/>
          <w:szCs w:val="28"/>
        </w:rPr>
      </w:pPr>
      <w:r w:rsidRPr="00E51FA7">
        <w:rPr>
          <w:rFonts w:ascii="Times New Roman" w:hAnsi="Times New Roman" w:cs="Times New Roman"/>
          <w:b/>
          <w:sz w:val="28"/>
          <w:szCs w:val="28"/>
        </w:rPr>
        <w:t>Câu 1</w:t>
      </w:r>
      <w:r w:rsidRPr="00E51FA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E51FA7">
        <w:rPr>
          <w:rFonts w:ascii="Times New Roman" w:hAnsi="Times New Roman" w:cs="Times New Roman"/>
          <w:b/>
          <w:sz w:val="28"/>
          <w:szCs w:val="28"/>
        </w:rPr>
        <w:t>. Năm 1906, Phan Châu Trinh và nhóm sĩ phu tiến bộ ở Quảng Nam đã</w:t>
      </w:r>
    </w:p>
    <w:p w:rsidR="006A5C22" w:rsidRPr="00884327" w:rsidRDefault="006A5C22" w:rsidP="006A5C22">
      <w:pPr>
        <w:ind w:right="8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sz w:val="28"/>
          <w:szCs w:val="28"/>
          <w:u w:val="single"/>
        </w:rPr>
        <w:t>A.</w:t>
      </w:r>
      <w:r w:rsidRPr="00884327">
        <w:rPr>
          <w:rFonts w:ascii="Times New Roman" w:hAnsi="Times New Roman" w:cs="Times New Roman"/>
          <w:sz w:val="28"/>
          <w:szCs w:val="28"/>
        </w:rPr>
        <w:t xml:space="preserve"> thành lập Hội Duy tân.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</w:p>
    <w:p w:rsidR="006A5C22" w:rsidRPr="00884327" w:rsidRDefault="006A5C22" w:rsidP="006A5C22">
      <w:pPr>
        <w:ind w:right="8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sz w:val="28"/>
          <w:szCs w:val="28"/>
        </w:rPr>
        <w:t>B. mở cuộc vận động Duy tân ở Trung Kì.</w:t>
      </w:r>
      <w:r w:rsidRPr="00884327">
        <w:rPr>
          <w:rFonts w:ascii="Times New Roman" w:hAnsi="Times New Roman" w:cs="Times New Roman"/>
          <w:sz w:val="28"/>
          <w:szCs w:val="28"/>
        </w:rPr>
        <w:tab/>
      </w:r>
    </w:p>
    <w:p w:rsidR="006A5C22" w:rsidRPr="00884327" w:rsidRDefault="006A5C22" w:rsidP="006A5C22">
      <w:pPr>
        <w:ind w:right="8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sz w:val="28"/>
          <w:szCs w:val="28"/>
        </w:rPr>
        <w:t>C. thành lập Việt Nam Quang phục hội.</w:t>
      </w:r>
      <w:r w:rsidRPr="00884327">
        <w:rPr>
          <w:rFonts w:ascii="Times New Roman" w:hAnsi="Times New Roman" w:cs="Times New Roman"/>
          <w:sz w:val="28"/>
          <w:szCs w:val="28"/>
        </w:rPr>
        <w:tab/>
      </w:r>
    </w:p>
    <w:p w:rsidR="006A5C22" w:rsidRPr="00884327" w:rsidRDefault="006A5C22" w:rsidP="006A5C22">
      <w:pPr>
        <w:ind w:right="8"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D. tổ chức phong trào Đông du.</w:t>
      </w:r>
    </w:p>
    <w:p w:rsidR="006A5C22" w:rsidRPr="00E51FA7" w:rsidRDefault="006A5C22" w:rsidP="006A5C22">
      <w:pPr>
        <w:rPr>
          <w:rFonts w:ascii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51FA7">
        <w:rPr>
          <w:rFonts w:ascii="Times New Roman" w:hAnsi="Times New Roman" w:cs="Times New Roman"/>
          <w:b/>
          <w:sz w:val="28"/>
          <w:szCs w:val="28"/>
        </w:rPr>
        <w:t xml:space="preserve">Phong trào Cần vương là </w:t>
      </w:r>
      <w:r w:rsidRPr="00E51FA7">
        <w:rPr>
          <w:rFonts w:ascii="Times New Roman" w:hAnsi="Times New Roman" w:cs="Times New Roman"/>
          <w:b/>
          <w:bCs/>
          <w:sz w:val="28"/>
          <w:szCs w:val="28"/>
          <w:lang w:bidi="hi-IN"/>
        </w:rPr>
        <w:t>phong trào yêu nước theo khuynh hướng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Pr="00884327">
        <w:rPr>
          <w:rFonts w:ascii="Times New Roman" w:hAnsi="Times New Roman" w:cs="Times New Roman"/>
          <w:bCs/>
          <w:sz w:val="28"/>
          <w:szCs w:val="28"/>
          <w:u w:val="single"/>
          <w:lang w:bidi="hi-IN"/>
        </w:rPr>
        <w:t>.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ý th</w:t>
      </w:r>
      <w:r w:rsidRPr="00884327">
        <w:rPr>
          <w:rFonts w:ascii="Times New Roman" w:hAnsi="Times New Roman" w:cs="Times New Roman"/>
          <w:bCs/>
          <w:sz w:val="28"/>
          <w:szCs w:val="28"/>
          <w:lang w:val="en-US" w:bidi="hi-IN"/>
        </w:rPr>
        <w:t>ứ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c hệ phong kiến.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  <w:t>B. dân chủ tư sản kiểu mới.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C. dân chủ tư sản kiểu cũ.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ab/>
        <w:t>D. cách mạng vô sản.</w:t>
      </w:r>
    </w:p>
    <w:p w:rsidR="006A5C22" w:rsidRPr="00E51FA7" w:rsidRDefault="006A5C22" w:rsidP="006A5C22">
      <w:pPr>
        <w:rPr>
          <w:rFonts w:ascii="Times New Roman" w:hAnsi="Times New Roman" w:cs="Times New Roman"/>
          <w:b/>
          <w:sz w:val="28"/>
          <w:szCs w:val="28"/>
        </w:rPr>
      </w:pPr>
      <w:r w:rsidRPr="00E51FA7">
        <w:rPr>
          <w:rFonts w:ascii="Times New Roman" w:hAnsi="Times New Roman" w:cs="Times New Roman"/>
          <w:b/>
          <w:sz w:val="28"/>
          <w:szCs w:val="28"/>
        </w:rPr>
        <w:t>Câu 16. Hội Duy tân do Phan Bội Châu thành lập (1904) chủ trương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A. khôi phục chế độ quân chủ chuyên chế.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B. thiết lập chính thể cộng hòa dân chủ.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884327">
        <w:rPr>
          <w:rFonts w:ascii="Times New Roman" w:hAnsi="Times New Roman" w:cs="Times New Roman"/>
          <w:sz w:val="28"/>
          <w:szCs w:val="28"/>
        </w:rPr>
        <w:t xml:space="preserve"> thành lập nước Cộng hòa Dân quốc Việt Nam.</w:t>
      </w:r>
      <w:r w:rsidRPr="00884327">
        <w:rPr>
          <w:rFonts w:ascii="Times New Roman" w:hAnsi="Times New Roman" w:cs="Times New Roman"/>
          <w:sz w:val="28"/>
          <w:szCs w:val="28"/>
        </w:rPr>
        <w:tab/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D. thiết lập chính thể quân chủ lập hiến.</w:t>
      </w:r>
    </w:p>
    <w:p w:rsidR="006A5C22" w:rsidRPr="00E51FA7" w:rsidRDefault="006A5C22" w:rsidP="006A5C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51FA7">
        <w:rPr>
          <w:rFonts w:ascii="Times New Roman" w:hAnsi="Times New Roman" w:cs="Times New Roman"/>
          <w:b/>
          <w:bCs/>
          <w:sz w:val="28"/>
          <w:szCs w:val="28"/>
        </w:rPr>
        <w:t>Nội dung nào sau đây là ý nghĩa của phong trào nông dân Yên Thế (1884-1913)?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Pr="00884327">
        <w:rPr>
          <w:rFonts w:ascii="Times New Roman" w:hAnsi="Times New Roman" w:cs="Times New Roman"/>
          <w:bCs/>
          <w:sz w:val="28"/>
          <w:szCs w:val="28"/>
          <w:u w:val="single"/>
          <w:lang w:bidi="hi-IN"/>
        </w:rPr>
        <w:t>.</w:t>
      </w: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Chứng tỏ sức mạnh của giai cấp nông dân Việt Nam.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B. Là cuộc khởi nghĩa tiêu biểu trong phong trào Cần vương. 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C. Là phong trào yêu nước đại diện cho khuynh hướng dân chủ tư sản.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bCs/>
          <w:sz w:val="28"/>
          <w:szCs w:val="28"/>
          <w:lang w:bidi="hi-IN"/>
        </w:rPr>
      </w:pPr>
      <w:r w:rsidRPr="00884327">
        <w:rPr>
          <w:rFonts w:ascii="Times New Roman" w:hAnsi="Times New Roman" w:cs="Times New Roman"/>
          <w:bCs/>
          <w:sz w:val="28"/>
          <w:szCs w:val="28"/>
          <w:lang w:bidi="hi-IN"/>
        </w:rPr>
        <w:t>D. Là phong trào yêu nước đại diện cho khuynh hướng vô sản.</w:t>
      </w:r>
    </w:p>
    <w:p w:rsidR="006A5C22" w:rsidRPr="00E51FA7" w:rsidRDefault="006A5C22" w:rsidP="006A5C22">
      <w:pPr>
        <w:rPr>
          <w:rFonts w:ascii="Times New Roman" w:hAnsi="Times New Roman" w:cs="Times New Roman"/>
          <w:b/>
          <w:sz w:val="28"/>
          <w:szCs w:val="28"/>
        </w:rPr>
      </w:pPr>
      <w:r w:rsidRPr="00E51F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19. </w:t>
      </w:r>
      <w:r w:rsidRPr="00E51FA7">
        <w:rPr>
          <w:rFonts w:ascii="Times New Roman" w:hAnsi="Times New Roman" w:cs="Times New Roman"/>
          <w:b/>
          <w:sz w:val="28"/>
          <w:szCs w:val="28"/>
        </w:rPr>
        <w:t>Tổ chức nào đưới đây do Phan Bội Châu thành lập năm 1904?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  <w:u w:val="single"/>
        </w:rPr>
        <w:t>A.</w:t>
      </w:r>
      <w:r w:rsidRPr="00884327">
        <w:rPr>
          <w:rFonts w:ascii="Times New Roman" w:hAnsi="Times New Roman" w:cs="Times New Roman"/>
          <w:sz w:val="28"/>
          <w:szCs w:val="28"/>
        </w:rPr>
        <w:t xml:space="preserve"> Việt Nam Quang phục hội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  <w:t>B. Hội Phụ nữ</w:t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Fonts w:ascii="Times New Roman" w:hAnsi="Times New Roman" w:cs="Times New Roman"/>
          <w:sz w:val="28"/>
          <w:szCs w:val="28"/>
        </w:rPr>
        <w:t>C. hội Duy tân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  <w:t>D. Hội Phục việt</w:t>
      </w:r>
    </w:p>
    <w:p w:rsidR="006A5C22" w:rsidRPr="00E51FA7" w:rsidRDefault="006A5C22" w:rsidP="006A5C2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20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 Trong giai đoạn từ năm 1858 đến năm 1888 phong trào Cần vương được đặt dưới sự chỉ huy của ai?</w:t>
      </w:r>
    </w:p>
    <w:p w:rsidR="006A5C22" w:rsidRPr="00884327" w:rsidRDefault="006A5C22" w:rsidP="006A5C22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A. Tôn Thất Thuyết và Nguyễn Văn Tường.</w:t>
      </w:r>
    </w:p>
    <w:p w:rsidR="006A5C22" w:rsidRPr="00884327" w:rsidRDefault="006A5C22" w:rsidP="006A5C22">
      <w:pPr>
        <w:shd w:val="clear" w:color="auto" w:fill="FFFFFF"/>
        <w:ind w:firstLine="720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B.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 xml:space="preserve"> Hàm Nghị và Tôn Thất Thuyết.</w:t>
      </w:r>
    </w:p>
    <w:p w:rsidR="006A5C22" w:rsidRPr="00884327" w:rsidRDefault="006A5C22" w:rsidP="006A5C22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C. Nguyễn Văn Tường và Trần Xuân Soạn.</w:t>
      </w:r>
    </w:p>
    <w:p w:rsidR="006A5C22" w:rsidRPr="00884327" w:rsidRDefault="006A5C22" w:rsidP="006A5C22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D. Nguyễn Đức Nhuận và Đoàn Doãn Địch.</w:t>
      </w:r>
    </w:p>
    <w:p w:rsidR="006A5C22" w:rsidRPr="00E51FA7" w:rsidRDefault="006A5C22" w:rsidP="006A5C2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21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 Tôn Thất Thuyết thay mặt vua Hàm Nghi hạ chiếu Cần vương khi đang ở đâu?</w:t>
      </w:r>
    </w:p>
    <w:p w:rsidR="006A5C22" w:rsidRPr="00884327" w:rsidRDefault="006A5C22" w:rsidP="006A5C22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A. Kinh đô Huế.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B. Căn cứ Ba Đình.</w:t>
      </w:r>
    </w:p>
    <w:p w:rsidR="006A5C22" w:rsidRPr="00E51FA7" w:rsidRDefault="006A5C22" w:rsidP="006A5C22">
      <w:pPr>
        <w:widowControl/>
        <w:shd w:val="clear" w:color="auto" w:fill="FFFFFF"/>
        <w:ind w:firstLine="720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C.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 xml:space="preserve"> Căn cứ Tân Sở (Quảng Trị).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D. Đồn Mang Cá (Huế).</w:t>
      </w:r>
    </w:p>
    <w:p w:rsidR="006A5C22" w:rsidRPr="00E51FA7" w:rsidRDefault="006A5C22" w:rsidP="006A5C2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22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 Cuộc khởi nghĩa Hương Khê do ai lãnh đạo?</w:t>
      </w:r>
    </w:p>
    <w:p w:rsidR="006A5C22" w:rsidRPr="00884327" w:rsidRDefault="006A5C22" w:rsidP="006A5C22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A. Cao Điền và Tống Duy Tân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B. Tống Duy Tân và Cao Thắng</w:t>
      </w:r>
    </w:p>
    <w:p w:rsidR="006A5C22" w:rsidRPr="00E51FA7" w:rsidRDefault="006A5C22" w:rsidP="006A5C22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C. Phan Đình Phùng và Hoàng Hoa Thám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D.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 xml:space="preserve"> Phan Đình Phùng và Cao Thắng</w:t>
      </w:r>
    </w:p>
    <w:p w:rsidR="006A5C22" w:rsidRPr="00E51FA7" w:rsidRDefault="006A5C22" w:rsidP="006A5C2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23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 Nội dung chủ yếu của chiếu Cần vương là</w:t>
      </w:r>
    </w:p>
    <w:p w:rsidR="006A5C22" w:rsidRPr="00884327" w:rsidRDefault="006A5C22" w:rsidP="006A5C22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A. Kêu gọi quần chúng nhân dân đứng lên kháng chiến</w:t>
      </w:r>
    </w:p>
    <w:p w:rsidR="006A5C22" w:rsidRPr="00884327" w:rsidRDefault="006A5C22" w:rsidP="006A5C22">
      <w:pPr>
        <w:widowControl/>
        <w:shd w:val="clear" w:color="auto" w:fill="FFFFFF"/>
        <w:ind w:left="720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B.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 xml:space="preserve"> Kêu gọi văn thân, sĩ phu và nhân dân cả nước vì vua mà đứng lên kháng chiến</w:t>
      </w:r>
    </w:p>
    <w:p w:rsidR="006A5C22" w:rsidRPr="00884327" w:rsidRDefault="006A5C22" w:rsidP="006A5C22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C. Kêu gọi tiến hành cải cách về chính trị, xã hội</w:t>
      </w:r>
    </w:p>
    <w:p w:rsidR="006A5C22" w:rsidRPr="00884327" w:rsidRDefault="006A5C22" w:rsidP="006A5C22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D. Tố cáo tội ác của thực dân Pháp</w:t>
      </w:r>
    </w:p>
    <w:p w:rsidR="006A5C22" w:rsidRPr="00E51FA7" w:rsidRDefault="006A5C22" w:rsidP="006A5C2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24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 Phan Bội Châu thực hiện chủ trương giái phóng dân tộc bằng con đường nào?</w:t>
      </w:r>
    </w:p>
    <w:p w:rsidR="006A5C22" w:rsidRDefault="006A5C22" w:rsidP="006A5C22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lastRenderedPageBreak/>
        <w:t>A. Cải cách kinh tế, xã hội</w:t>
      </w:r>
      <w:r w:rsidRPr="008843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</w:p>
    <w:p w:rsidR="006A5C22" w:rsidRPr="00884327" w:rsidRDefault="006A5C22" w:rsidP="006A5C22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B. Duy tân để phát triển đất nước</w:t>
      </w:r>
    </w:p>
    <w:p w:rsidR="006A5C22" w:rsidRDefault="006A5C22" w:rsidP="006A5C22">
      <w:pPr>
        <w:widowControl/>
        <w:shd w:val="clear" w:color="auto" w:fill="FFFFFF"/>
        <w:ind w:firstLine="72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843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C.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 xml:space="preserve"> Bạo lực để giành độc lập dân tộ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c            </w:t>
      </w:r>
    </w:p>
    <w:p w:rsidR="006A5C22" w:rsidRPr="00884327" w:rsidRDefault="006A5C22" w:rsidP="006A5C22">
      <w:pPr>
        <w:widowControl/>
        <w:shd w:val="clear" w:color="auto" w:fill="FFFFFF"/>
        <w:ind w:firstLine="72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D. Đấu tranh chính trị kết hợp đấu tranh vũ trang</w:t>
      </w:r>
    </w:p>
    <w:p w:rsidR="006A5C22" w:rsidRPr="00E51FA7" w:rsidRDefault="006A5C22" w:rsidP="006A5C2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25</w:t>
      </w:r>
      <w:r w:rsidRPr="00E51F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 Để thực hiện chủ trương cầu viện Nhật Bản giúp đỡ đánh Pháp, Phan Bội Châu đã tổ chức phong trào</w:t>
      </w:r>
    </w:p>
    <w:p w:rsidR="006A5C22" w:rsidRPr="00884327" w:rsidRDefault="006A5C22" w:rsidP="006A5C22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4327">
        <w:rPr>
          <w:rFonts w:ascii="Times New Roman" w:eastAsia="Times New Roman" w:hAnsi="Times New Roman" w:cs="Times New Roman"/>
          <w:sz w:val="28"/>
          <w:szCs w:val="28"/>
        </w:rPr>
        <w:t>A. Duy tân       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>B. Đông du</w:t>
      </w:r>
      <w:r w:rsidRPr="008843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C. Bạo động chống Pháp       </w:t>
      </w:r>
      <w:r w:rsidRPr="0088432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>D. “Chấn hung nội hóa”</w:t>
      </w:r>
    </w:p>
    <w:p w:rsidR="006A5C22" w:rsidRPr="00E51FA7" w:rsidRDefault="006A5C22" w:rsidP="006A5C22">
      <w:pPr>
        <w:pStyle w:val="Vnbnnidung0"/>
        <w:ind w:firstLine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51FA7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E51FA7">
        <w:rPr>
          <w:rFonts w:ascii="Times New Roman" w:hAnsi="Times New Roman"/>
          <w:b/>
          <w:sz w:val="28"/>
          <w:szCs w:val="28"/>
        </w:rPr>
        <w:t>2</w:t>
      </w:r>
      <w:r w:rsidRPr="00E51FA7">
        <w:rPr>
          <w:rFonts w:ascii="Times New Roman" w:hAnsi="Times New Roman"/>
          <w:b/>
          <w:sz w:val="28"/>
          <w:szCs w:val="28"/>
          <w:lang w:val="vi-VN"/>
        </w:rPr>
        <w:t>6. Đầu thế kỉ XX, Phan Bội Châu chủ trương cứu nước theo khuynh hướng nào?</w:t>
      </w:r>
    </w:p>
    <w:p w:rsidR="006A5C22" w:rsidRPr="00884327" w:rsidRDefault="006A5C22" w:rsidP="006A5C22">
      <w:pPr>
        <w:pStyle w:val="Vnbnnidung0"/>
        <w:ind w:firstLine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vi-VN"/>
        </w:rPr>
        <w:t>A. Vô sản.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884327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B.</w:t>
      </w:r>
      <w:r w:rsidRPr="0088432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84327">
        <w:rPr>
          <w:rFonts w:ascii="Times New Roman" w:hAnsi="Times New Roman"/>
          <w:sz w:val="28"/>
          <w:szCs w:val="28"/>
        </w:rPr>
        <w:t>Dân chủ t</w:t>
      </w:r>
      <w:r>
        <w:rPr>
          <w:rFonts w:ascii="Times New Roman" w:hAnsi="Times New Roman"/>
          <w:sz w:val="28"/>
          <w:szCs w:val="28"/>
          <w:lang w:val="vi-VN"/>
        </w:rPr>
        <w:t>ư sản.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884327">
        <w:rPr>
          <w:rFonts w:ascii="Times New Roman" w:hAnsi="Times New Roman"/>
          <w:sz w:val="28"/>
          <w:szCs w:val="28"/>
          <w:lang w:val="vi-VN"/>
        </w:rPr>
        <w:t>C. Xã hội chủ nghĩa.</w:t>
      </w:r>
      <w:r w:rsidRPr="00884327"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884327">
        <w:rPr>
          <w:rFonts w:ascii="Times New Roman" w:hAnsi="Times New Roman"/>
          <w:sz w:val="28"/>
          <w:szCs w:val="28"/>
          <w:lang w:val="vi-VN"/>
        </w:rPr>
        <w:t>D. Cải lương.</w:t>
      </w:r>
    </w:p>
    <w:p w:rsidR="006A5C22" w:rsidRPr="00E51FA7" w:rsidRDefault="006A5C22" w:rsidP="006A5C2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</w:t>
      </w:r>
      <w:r w:rsidRPr="00E51FA7">
        <w:rPr>
          <w:rFonts w:ascii="Times New Roman" w:eastAsia="Times New Roman" w:hAnsi="Times New Roman" w:cs="Times New Roman"/>
          <w:b/>
          <w:sz w:val="28"/>
          <w:szCs w:val="28"/>
        </w:rPr>
        <w:t>. Cuộc khởi nghĩa tiêu biểu nhất trong phong trào đấu tranh chống Pháp của nhân dân Việt Nam cuối thế kỉ XIX là</w:t>
      </w:r>
    </w:p>
    <w:p w:rsidR="006A5C22" w:rsidRPr="00884327" w:rsidRDefault="006A5C22" w:rsidP="006A5C2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</w:t>
      </w:r>
      <w:r w:rsidRPr="00884327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Bắc Sơn.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Tây Sơn.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C.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 xml:space="preserve"> Hương Khê.</w:t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</w:r>
      <w:r w:rsidRPr="00884327">
        <w:rPr>
          <w:rFonts w:ascii="Times New Roman" w:eastAsia="Times New Roman" w:hAnsi="Times New Roman" w:cs="Times New Roman"/>
          <w:sz w:val="28"/>
          <w:szCs w:val="28"/>
        </w:rPr>
        <w:tab/>
        <w:t>D. Bà Triệu.</w:t>
      </w:r>
    </w:p>
    <w:p w:rsidR="006A5C22" w:rsidRPr="00E51FA7" w:rsidRDefault="006A5C22" w:rsidP="006A5C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E51F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28</w:t>
      </w:r>
      <w:r w:rsidRPr="00E51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Dưới tác động của chương trình khai thác lần thứ nhất (1897-1918) của thực dân Pháp, xã hội Việt Nam hình thành các lực lượng mới nào?</w:t>
      </w:r>
    </w:p>
    <w:p w:rsidR="006A5C22" w:rsidRDefault="006A5C22" w:rsidP="006A5C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A. Nông dân, địa chủ phong kiến, tư sản.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A5C22" w:rsidRPr="00884327" w:rsidRDefault="006A5C22" w:rsidP="006A5C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B. Nông dân, công nhân, tiểu tư sản.</w:t>
      </w:r>
    </w:p>
    <w:p w:rsidR="006A5C22" w:rsidRDefault="006A5C22" w:rsidP="006A5C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color w:val="FF0000"/>
          <w:sz w:val="28"/>
          <w:szCs w:val="28"/>
          <w:u w:val="single"/>
        </w:rPr>
        <w:t>C.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nhân, tư sản, tiểu tư sản.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A5C22" w:rsidRPr="00884327" w:rsidRDefault="006A5C22" w:rsidP="006A5C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D. Nông nhân, tư sản, tiểu tư sản.</w:t>
      </w:r>
    </w:p>
    <w:p w:rsidR="006A5C22" w:rsidRDefault="006A5C22" w:rsidP="006A5C22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E51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E51F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29</w:t>
      </w:r>
      <w:r w:rsidRPr="00E51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Phong trào yêu nước chống Pháp của nhân dân Việt Nam bùng nổ mạnh mẽ vào những năm cuối của thế kỉ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XIX là do</w:t>
      </w:r>
    </w:p>
    <w:p w:rsidR="006A5C22" w:rsidRPr="00884327" w:rsidRDefault="006A5C22" w:rsidP="006A5C22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ua Hàm Nghi ban chiếu Cần Vương kêu gọi nhân dân giúp vua đ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á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nh Pháp.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âu thuẫn giữa nhân dân ta với thực dân Pháp ngày càng sâu sắc</w:t>
      </w:r>
    </w:p>
    <w:p w:rsidR="006A5C22" w:rsidRDefault="006A5C22" w:rsidP="006A5C22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ực lượng của Pháp đã suy yếu.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84327">
        <w:rPr>
          <w:rFonts w:ascii="Times New Roman" w:hAnsi="Times New Roman" w:cs="Times New Roman"/>
          <w:color w:val="000000" w:themeColor="text1"/>
          <w:sz w:val="28"/>
          <w:szCs w:val="28"/>
        </w:rPr>
        <w:t>ác trào lưu tư tưởng mới tràn vào nướ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ta.</w:t>
      </w:r>
    </w:p>
    <w:p w:rsidR="006A5C22" w:rsidRDefault="006A5C22" w:rsidP="006A5C22">
      <w:pPr>
        <w:rPr>
          <w:rStyle w:val="fontstyle01"/>
          <w:color w:val="0000FF"/>
          <w:sz w:val="28"/>
          <w:szCs w:val="28"/>
          <w:u w:val="single"/>
          <w:lang w:val="en-US"/>
        </w:rPr>
      </w:pPr>
      <w:r w:rsidRPr="00E51FA7">
        <w:rPr>
          <w:rStyle w:val="fontstyle01"/>
          <w:b w:val="0"/>
          <w:sz w:val="28"/>
          <w:szCs w:val="28"/>
        </w:rPr>
        <w:t xml:space="preserve">Câu </w:t>
      </w:r>
      <w:r w:rsidRPr="00E51FA7">
        <w:rPr>
          <w:rStyle w:val="fontstyle01"/>
          <w:b w:val="0"/>
          <w:sz w:val="28"/>
          <w:szCs w:val="28"/>
          <w:lang w:val="en-US"/>
        </w:rPr>
        <w:t>30</w:t>
      </w:r>
      <w:r w:rsidRPr="00E51FA7">
        <w:rPr>
          <w:rStyle w:val="fontstyle01"/>
          <w:b w:val="0"/>
          <w:sz w:val="28"/>
          <w:szCs w:val="28"/>
        </w:rPr>
        <w:t xml:space="preserve">. </w:t>
      </w:r>
      <w:r w:rsidRPr="00E51FA7">
        <w:rPr>
          <w:rStyle w:val="fontstyle21"/>
          <w:b/>
          <w:sz w:val="28"/>
          <w:szCs w:val="28"/>
        </w:rPr>
        <w:t>Mục đích của cuộc khởi nghĩa Yên Thế (1884-1913) là nhằm</w:t>
      </w:r>
    </w:p>
    <w:p w:rsidR="006A5C22" w:rsidRDefault="006A5C22" w:rsidP="006A5C22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84327">
        <w:rPr>
          <w:rStyle w:val="fontstyle01"/>
          <w:color w:val="0000FF"/>
          <w:sz w:val="28"/>
          <w:szCs w:val="28"/>
          <w:u w:val="single"/>
        </w:rPr>
        <w:t>A.</w:t>
      </w:r>
      <w:r w:rsidRPr="00884327">
        <w:rPr>
          <w:rStyle w:val="fontstyle01"/>
          <w:color w:val="0000FF"/>
          <w:sz w:val="28"/>
          <w:szCs w:val="28"/>
        </w:rPr>
        <w:t xml:space="preserve"> </w:t>
      </w:r>
      <w:r w:rsidRPr="00884327">
        <w:rPr>
          <w:rStyle w:val="fontstyle21"/>
          <w:sz w:val="28"/>
          <w:szCs w:val="28"/>
        </w:rPr>
        <w:t>Bảo vệ cuộc sống cho nhân dân vùng Yên Thế.</w:t>
      </w:r>
      <w:r w:rsidRPr="00884327">
        <w:rPr>
          <w:rFonts w:ascii="Times New Roman" w:hAnsi="Times New Roman" w:cs="Times New Roman"/>
          <w:sz w:val="28"/>
          <w:szCs w:val="28"/>
        </w:rPr>
        <w:t xml:space="preserve"> </w:t>
      </w:r>
      <w:r w:rsidRPr="00884327">
        <w:rPr>
          <w:rFonts w:ascii="Times New Roman" w:hAnsi="Times New Roman" w:cs="Times New Roman"/>
          <w:sz w:val="28"/>
          <w:szCs w:val="28"/>
        </w:rPr>
        <w:tab/>
      </w:r>
      <w:r w:rsidRPr="00884327">
        <w:rPr>
          <w:rFonts w:ascii="Times New Roman" w:hAnsi="Times New Roman" w:cs="Times New Roman"/>
          <w:sz w:val="28"/>
          <w:szCs w:val="28"/>
        </w:rPr>
        <w:tab/>
      </w:r>
    </w:p>
    <w:p w:rsidR="006A5C22" w:rsidRDefault="006A5C22" w:rsidP="006A5C22">
      <w:pPr>
        <w:ind w:left="720"/>
        <w:rPr>
          <w:rStyle w:val="fontstyle21"/>
          <w:sz w:val="28"/>
          <w:szCs w:val="28"/>
          <w:lang w:val="en-US"/>
        </w:rPr>
      </w:pPr>
      <w:r w:rsidRPr="00884327">
        <w:rPr>
          <w:rStyle w:val="fontstyle01"/>
          <w:color w:val="0000FF"/>
          <w:sz w:val="28"/>
          <w:szCs w:val="28"/>
        </w:rPr>
        <w:t xml:space="preserve">B. </w:t>
      </w:r>
      <w:r w:rsidRPr="00884327">
        <w:rPr>
          <w:rStyle w:val="fontstyle21"/>
          <w:sz w:val="28"/>
          <w:szCs w:val="28"/>
        </w:rPr>
        <w:t>Chống lại triều đình nhà Nguyễn.</w:t>
      </w:r>
      <w:r w:rsidRPr="00884327">
        <w:rPr>
          <w:rFonts w:ascii="Times New Roman" w:hAnsi="Times New Roman" w:cs="Times New Roman"/>
          <w:sz w:val="28"/>
          <w:szCs w:val="28"/>
        </w:rPr>
        <w:br/>
      </w:r>
      <w:r w:rsidRPr="00884327">
        <w:rPr>
          <w:rStyle w:val="fontstyle01"/>
          <w:color w:val="0000FF"/>
          <w:sz w:val="28"/>
          <w:szCs w:val="28"/>
        </w:rPr>
        <w:t xml:space="preserve">C. </w:t>
      </w:r>
      <w:r w:rsidRPr="00884327">
        <w:rPr>
          <w:rStyle w:val="fontstyle21"/>
          <w:sz w:val="28"/>
          <w:szCs w:val="28"/>
        </w:rPr>
        <w:t>Chống thực dân Pháp và phong kiến đầu hàng.</w:t>
      </w:r>
      <w:r w:rsidRPr="00884327">
        <w:rPr>
          <w:rStyle w:val="fontstyle21"/>
          <w:sz w:val="28"/>
          <w:szCs w:val="28"/>
        </w:rPr>
        <w:tab/>
      </w:r>
      <w:r w:rsidRPr="00884327">
        <w:rPr>
          <w:rStyle w:val="fontstyle21"/>
          <w:sz w:val="28"/>
          <w:szCs w:val="28"/>
        </w:rPr>
        <w:tab/>
      </w:r>
    </w:p>
    <w:p w:rsidR="006A5C22" w:rsidRPr="00884327" w:rsidRDefault="006A5C22" w:rsidP="006A5C2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84327">
        <w:rPr>
          <w:rStyle w:val="fontstyle01"/>
          <w:color w:val="0000FF"/>
          <w:sz w:val="28"/>
          <w:szCs w:val="28"/>
        </w:rPr>
        <w:t xml:space="preserve">D. </w:t>
      </w:r>
      <w:r w:rsidRPr="00884327">
        <w:rPr>
          <w:rStyle w:val="fontstyle21"/>
          <w:sz w:val="28"/>
          <w:szCs w:val="28"/>
        </w:rPr>
        <w:t>Hư</w:t>
      </w:r>
      <w:r>
        <w:rPr>
          <w:rStyle w:val="fontstyle21"/>
          <w:sz w:val="28"/>
          <w:szCs w:val="28"/>
          <w:lang w:val="en-US"/>
        </w:rPr>
        <w:tab/>
      </w:r>
      <w:r w:rsidRPr="00884327">
        <w:rPr>
          <w:rStyle w:val="fontstyle21"/>
          <w:sz w:val="28"/>
          <w:szCs w:val="28"/>
        </w:rPr>
        <w:t>ởng ứng chiếu Cần Vương.</w:t>
      </w:r>
      <w:r w:rsidRPr="00884327">
        <w:rPr>
          <w:rFonts w:ascii="Times New Roman" w:hAnsi="Times New Roman" w:cs="Times New Roman"/>
          <w:sz w:val="28"/>
          <w:szCs w:val="28"/>
        </w:rPr>
        <w:br/>
      </w:r>
    </w:p>
    <w:p w:rsidR="00631E09" w:rsidRPr="00884327" w:rsidRDefault="00631E09" w:rsidP="00884327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631E09" w:rsidRPr="00884327" w:rsidSect="00E25205">
      <w:pgSz w:w="11907" w:h="16839" w:code="9"/>
      <w:pgMar w:top="720" w:right="81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82B"/>
    <w:multiLevelType w:val="multilevel"/>
    <w:tmpl w:val="42F8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95B54"/>
    <w:multiLevelType w:val="multilevel"/>
    <w:tmpl w:val="DE1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B7EE6"/>
    <w:multiLevelType w:val="multilevel"/>
    <w:tmpl w:val="1E6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52D46"/>
    <w:multiLevelType w:val="multilevel"/>
    <w:tmpl w:val="2B44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F1AF6"/>
    <w:multiLevelType w:val="multilevel"/>
    <w:tmpl w:val="1C0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9D"/>
    <w:rsid w:val="00236061"/>
    <w:rsid w:val="005B24E2"/>
    <w:rsid w:val="005C241F"/>
    <w:rsid w:val="00631E09"/>
    <w:rsid w:val="006A5C22"/>
    <w:rsid w:val="006E0FBD"/>
    <w:rsid w:val="00845F01"/>
    <w:rsid w:val="00884327"/>
    <w:rsid w:val="00A8649D"/>
    <w:rsid w:val="00AA48CA"/>
    <w:rsid w:val="00E25205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1E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631E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E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Normal0">
    <w:name w:val="Normal_0"/>
    <w:qFormat/>
    <w:rsid w:val="00631E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E2520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E25205"/>
    <w:pPr>
      <w:ind w:firstLine="180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AA48CA"/>
    <w:rPr>
      <w:rFonts w:ascii="Times New Roman" w:hAnsi="Times New Roman" w:cs="Times New Roman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AA48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43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1E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631E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E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Normal0">
    <w:name w:val="Normal_0"/>
    <w:qFormat/>
    <w:rsid w:val="00631E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E2520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E25205"/>
    <w:pPr>
      <w:ind w:firstLine="180"/>
    </w:pPr>
    <w:rPr>
      <w:rFonts w:asciiTheme="minorHAnsi" w:eastAsia="Times New Roman" w:hAnsiTheme="minorHAnsi" w:cs="Times New Roman"/>
      <w:color w:val="auto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AA48CA"/>
    <w:rPr>
      <w:rFonts w:ascii="Times New Roman" w:hAnsi="Times New Roman" w:cs="Times New Roman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DefaultParagraphFont"/>
    <w:rsid w:val="00AA48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43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2023-04-05T14:52:00Z</dcterms:created>
  <dcterms:modified xsi:type="dcterms:W3CDTF">2023-04-13T15:12:00Z</dcterms:modified>
</cp:coreProperties>
</file>