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E5454D" w:rsidRDefault="00E5454D" w:rsidP="00492A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648D" w:rsidRPr="00E5454D">
        <w:rPr>
          <w:rFonts w:ascii="Times New Roman" w:hAnsi="Times New Roman" w:cs="Times New Roman"/>
          <w:b/>
          <w:sz w:val="28"/>
          <w:szCs w:val="28"/>
        </w:rPr>
        <w:t xml:space="preserve">PHÒNG GD – ĐT QUẬN ĐỐNG ĐA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E7648D" w:rsidRPr="00E5454D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TRƯỜNG THCS NGUYỄN TRƯỜNG TỘ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5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Năm học: 2018 – 2019</w:t>
      </w:r>
    </w:p>
    <w:p w:rsidR="00E7648D" w:rsidRDefault="00E5454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7648D">
        <w:rPr>
          <w:rFonts w:ascii="Times New Roman" w:hAnsi="Times New Roman" w:cs="Times New Roman"/>
          <w:sz w:val="28"/>
          <w:szCs w:val="28"/>
        </w:rPr>
        <w:t xml:space="preserve">Môn Toán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48D">
        <w:rPr>
          <w:rFonts w:ascii="Times New Roman" w:hAnsi="Times New Roman" w:cs="Times New Roman"/>
          <w:sz w:val="28"/>
          <w:szCs w:val="28"/>
        </w:rPr>
        <w:t>Lớp 8</w:t>
      </w:r>
    </w:p>
    <w:p w:rsidR="00E7648D" w:rsidRDefault="00E5454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43180</wp:posOffset>
                </wp:positionV>
                <wp:extent cx="1285875" cy="381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454D" w:rsidRPr="00E5454D" w:rsidRDefault="00E545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SỐ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1.5pt;margin-top:3.4pt;width:101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" fillcolor="white [3201]" strokecolor="white [3212]" strokeweight=".5pt">
                <v:textbox>
                  <w:txbxContent>
                    <w:p w:rsidR="00E5454D" w:rsidRPr="00E5454D" w:rsidRDefault="00E5454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SỐ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7648D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E7648D" w:rsidRDefault="00E5454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7648D">
        <w:rPr>
          <w:rFonts w:ascii="Times New Roman" w:hAnsi="Times New Roman" w:cs="Times New Roman"/>
          <w:sz w:val="28"/>
          <w:szCs w:val="28"/>
        </w:rPr>
        <w:t>Ngày kiểm tra: 11/12</w:t>
      </w:r>
    </w:p>
    <w:p w:rsidR="00E5454D" w:rsidRDefault="00E5454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Bài 1 (1,5 điểm).</w:t>
      </w:r>
      <w:r>
        <w:rPr>
          <w:rFonts w:ascii="Times New Roman" w:hAnsi="Times New Roman" w:cs="Times New Roman"/>
          <w:sz w:val="28"/>
          <w:szCs w:val="28"/>
        </w:rPr>
        <w:t xml:space="preserve"> Phân tích các đa thức sau thành nhân tử:</w:t>
      </w:r>
    </w:p>
    <w:p w:rsidR="00E7648D" w:rsidRDefault="00E7648D" w:rsidP="00492A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5y</w:t>
      </w:r>
    </w:p>
    <w:p w:rsidR="00E7648D" w:rsidRDefault="00E7648D" w:rsidP="00492A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– 8</w:t>
      </w:r>
    </w:p>
    <w:p w:rsidR="00E7648D" w:rsidRDefault="00E7648D" w:rsidP="00492A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+ 16a</w: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Bài 2 (1,5 điểm</w:t>
      </w:r>
      <w:r>
        <w:rPr>
          <w:rFonts w:ascii="Times New Roman" w:hAnsi="Times New Roman" w:cs="Times New Roman"/>
          <w:sz w:val="28"/>
          <w:szCs w:val="28"/>
        </w:rPr>
        <w:t>). Rút gọn các biểu thức sau:</w:t>
      </w:r>
    </w:p>
    <w:p w:rsidR="00E7648D" w:rsidRDefault="00E7648D" w:rsidP="00492A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(x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2(x + 3)(x – 2)</w:t>
      </w:r>
    </w:p>
    <w:p w:rsidR="00E7648D" w:rsidRDefault="00E7648D" w:rsidP="00492A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x(x – 1)(x – 3)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9x + 8</w: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Bài 3 (3,0 điểm).</w:t>
      </w:r>
      <w:r>
        <w:rPr>
          <w:rFonts w:ascii="Times New Roman" w:hAnsi="Times New Roman" w:cs="Times New Roman"/>
          <w:sz w:val="28"/>
          <w:szCs w:val="28"/>
        </w:rPr>
        <w:t xml:space="preserve"> Cho biểu thức M = </w:t>
      </w:r>
      <w:r w:rsidRPr="00E7648D">
        <w:rPr>
          <w:rFonts w:ascii="Times New Roman" w:hAnsi="Times New Roman" w:cs="Times New Roman"/>
          <w:position w:val="-24"/>
          <w:sz w:val="28"/>
          <w:szCs w:val="28"/>
        </w:rPr>
        <w:object w:dxaOrig="26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.75pt;height:33pt" o:ole="">
            <v:imagedata r:id="rId5" o:title=""/>
          </v:shape>
          <o:OLEObject Type="Embed" ProgID="Equation.DSMT4" ShapeID="_x0000_i1027" DrawAspect="Content" ObjectID="_160603849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8D" w:rsidRDefault="00E7648D" w:rsidP="00492A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để biểu thức M xác định</w:t>
      </w:r>
    </w:p>
    <w:p w:rsidR="00E7648D" w:rsidRDefault="00E7648D" w:rsidP="00492A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M</w:t>
      </w:r>
    </w:p>
    <w:p w:rsidR="00E7648D" w:rsidRDefault="00E7648D" w:rsidP="00492A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M khi x = 3</w:t>
      </w:r>
    </w:p>
    <w:p w:rsidR="00E7648D" w:rsidRDefault="00E7648D" w:rsidP="00492A1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giá trị nguyên của x để M nhận giá trị nguyên.</w: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Bài 4 (3,5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 có đường trung tuyến AM. Kẻ MH, MK lần lượt vuông góc với AB và AC (H thuộc AB và K thuộc AC).</w:t>
      </w:r>
    </w:p>
    <w:p w:rsidR="00E7648D" w:rsidRDefault="00E7648D" w:rsidP="00492A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AKMH là hình chữ nhật</w:t>
      </w:r>
    </w:p>
    <w:p w:rsidR="00E7648D" w:rsidRDefault="00E7648D" w:rsidP="00492A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BHKM là hình bình hành</w:t>
      </w:r>
    </w:p>
    <w:p w:rsidR="00E7648D" w:rsidRDefault="00E7648D" w:rsidP="00492A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trung điểm của MH, gọi F là trung điểm của MK. Đường thẳng HK cắt AE, AF lần lượt tại I và J. Chứng minh HI = KJ.</w:t>
      </w:r>
    </w:p>
    <w:p w:rsidR="00940436" w:rsidRDefault="00E7648D" w:rsidP="00492A1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G là trọng tâm tam giác ABC. Giả sử tam giác ABG vuông tại G và </w:t>
      </w:r>
    </w:p>
    <w:p w:rsidR="00E7648D" w:rsidRDefault="00E7648D" w:rsidP="00940436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AB = </w:t>
      </w:r>
      <w:r w:rsidRPr="00E7648D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0" type="#_x0000_t75" style="width:24pt;height:18pt" o:ole="">
            <v:imagedata r:id="rId7" o:title=""/>
          </v:shape>
          <o:OLEObject Type="Embed" ProgID="Equation.DSMT4" ShapeID="_x0000_i1030" DrawAspect="Content" ObjectID="_160603849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(cm). Tính độ dài EF.</w: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54D">
        <w:rPr>
          <w:rFonts w:ascii="Times New Roman" w:hAnsi="Times New Roman" w:cs="Times New Roman"/>
          <w:b/>
          <w:sz w:val="28"/>
          <w:szCs w:val="28"/>
        </w:rPr>
        <w:t>Bài 5 (0,5 điểm).</w:t>
      </w:r>
      <w:r>
        <w:rPr>
          <w:rFonts w:ascii="Times New Roman" w:hAnsi="Times New Roman" w:cs="Times New Roman"/>
          <w:sz w:val="28"/>
          <w:szCs w:val="28"/>
        </w:rPr>
        <w:t xml:space="preserve"> Cho các số hữu tỷ a, b, c và d thỏa mãn điều kiện:</w:t>
      </w:r>
    </w:p>
    <w:p w:rsidR="00E7648D" w:rsidRDefault="00E5454D" w:rsidP="00E54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48D">
        <w:rPr>
          <w:rFonts w:ascii="Times New Roman" w:hAnsi="Times New Roman" w:cs="Times New Roman"/>
          <w:position w:val="-34"/>
          <w:sz w:val="28"/>
          <w:szCs w:val="28"/>
        </w:rPr>
        <w:object w:dxaOrig="2900" w:dyaOrig="800">
          <v:shape id="_x0000_i1048" type="#_x0000_t75" style="width:144.75pt;height:39.75pt" o:ole="">
            <v:imagedata r:id="rId9" o:title=""/>
          </v:shape>
          <o:OLEObject Type="Embed" ProgID="Equation.DSMT4" ShapeID="_x0000_i1048" DrawAspect="Content" ObjectID="_1606038498" r:id="rId10"/>
        </w:object>
      </w:r>
    </w:p>
    <w:p w:rsidR="00E7648D" w:rsidRDefault="00E7648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M = </w:t>
      </w:r>
      <w:r w:rsidR="00492A1C" w:rsidRPr="00E7648D">
        <w:rPr>
          <w:rFonts w:ascii="Times New Roman" w:hAnsi="Times New Roman" w:cs="Times New Roman"/>
          <w:position w:val="-6"/>
          <w:sz w:val="28"/>
          <w:szCs w:val="28"/>
        </w:rPr>
        <w:object w:dxaOrig="3640" w:dyaOrig="320">
          <v:shape id="_x0000_i1038" type="#_x0000_t75" style="width:182.25pt;height:15.75pt" o:ole="">
            <v:imagedata r:id="rId11" o:title=""/>
          </v:shape>
          <o:OLEObject Type="Embed" ProgID="Equation.DSMT4" ShapeID="_x0000_i1038" DrawAspect="Content" ObjectID="_160603849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4D" w:rsidRDefault="00E5454D" w:rsidP="0049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A1C" w:rsidRDefault="00492A1C" w:rsidP="00E54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-------------------------------Hết-------------------------------</w:t>
      </w:r>
    </w:p>
    <w:p w:rsidR="00492A1C" w:rsidRPr="00E5454D" w:rsidRDefault="00492A1C" w:rsidP="00492A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54D">
        <w:rPr>
          <w:rFonts w:ascii="Times New Roman" w:hAnsi="Times New Roman" w:cs="Times New Roman"/>
          <w:b/>
          <w:i/>
          <w:sz w:val="28"/>
          <w:szCs w:val="28"/>
        </w:rPr>
        <w:t>Lưu ý trong quá trình làm bài:</w:t>
      </w:r>
    </w:p>
    <w:p w:rsidR="00492A1C" w:rsidRPr="00E5454D" w:rsidRDefault="00492A1C" w:rsidP="00E5454D">
      <w:pPr>
        <w:pStyle w:val="ListParagraph"/>
        <w:numPr>
          <w:ilvl w:val="0"/>
          <w:numId w:val="5"/>
        </w:numPr>
        <w:spacing w:after="0"/>
        <w:ind w:left="1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54D">
        <w:rPr>
          <w:rFonts w:ascii="Times New Roman" w:hAnsi="Times New Roman" w:cs="Times New Roman"/>
          <w:b/>
          <w:i/>
          <w:sz w:val="28"/>
          <w:szCs w:val="28"/>
        </w:rPr>
        <w:t>Thí sinh được sử dụng máy tính, không được sử dụng bút xóa.</w:t>
      </w:r>
    </w:p>
    <w:p w:rsidR="00492A1C" w:rsidRPr="00E5454D" w:rsidRDefault="00492A1C" w:rsidP="00E5454D">
      <w:pPr>
        <w:pStyle w:val="ListParagraph"/>
        <w:numPr>
          <w:ilvl w:val="0"/>
          <w:numId w:val="5"/>
        </w:numPr>
        <w:spacing w:after="0"/>
        <w:ind w:left="12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54D">
        <w:rPr>
          <w:rFonts w:ascii="Times New Roman" w:hAnsi="Times New Roman" w:cs="Times New Roman"/>
          <w:b/>
          <w:i/>
          <w:sz w:val="28"/>
          <w:szCs w:val="28"/>
        </w:rPr>
        <w:t>Giáo viên coi thi không giải thích gì thêm.</w:t>
      </w:r>
    </w:p>
    <w:sectPr w:rsidR="00492A1C" w:rsidRPr="00E5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568"/>
    <w:multiLevelType w:val="hybridMultilevel"/>
    <w:tmpl w:val="B6D6B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E07"/>
    <w:multiLevelType w:val="hybridMultilevel"/>
    <w:tmpl w:val="52E45E92"/>
    <w:lvl w:ilvl="0" w:tplc="3BAC81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2D6"/>
    <w:multiLevelType w:val="hybridMultilevel"/>
    <w:tmpl w:val="F7365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7480"/>
    <w:multiLevelType w:val="hybridMultilevel"/>
    <w:tmpl w:val="037E5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5FCD"/>
    <w:multiLevelType w:val="hybridMultilevel"/>
    <w:tmpl w:val="B2667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8D"/>
    <w:rsid w:val="00416ED4"/>
    <w:rsid w:val="00492A1C"/>
    <w:rsid w:val="00940436"/>
    <w:rsid w:val="00AA7912"/>
    <w:rsid w:val="00E5454D"/>
    <w:rsid w:val="00E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C6F0"/>
  <w15:chartTrackingRefBased/>
  <w15:docId w15:val="{76C3CD5E-E110-4C7A-82B9-E16567A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2018-12-11T05:43:00Z</dcterms:created>
  <dcterms:modified xsi:type="dcterms:W3CDTF">2018-12-11T06:02:00Z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