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0B12" w14:textId="77777777" w:rsidR="00FF6A35" w:rsidRDefault="00FF6A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474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992"/>
        <w:gridCol w:w="993"/>
        <w:gridCol w:w="2268"/>
        <w:gridCol w:w="283"/>
        <w:gridCol w:w="709"/>
        <w:gridCol w:w="672"/>
        <w:gridCol w:w="742"/>
        <w:gridCol w:w="893"/>
        <w:gridCol w:w="688"/>
        <w:gridCol w:w="729"/>
        <w:gridCol w:w="854"/>
        <w:gridCol w:w="14"/>
        <w:gridCol w:w="700"/>
        <w:gridCol w:w="812"/>
        <w:gridCol w:w="826"/>
        <w:gridCol w:w="14"/>
        <w:gridCol w:w="755"/>
        <w:gridCol w:w="746"/>
        <w:gridCol w:w="60"/>
        <w:gridCol w:w="709"/>
      </w:tblGrid>
      <w:tr w:rsidR="00FF6A35" w14:paraId="3C1D020E" w14:textId="77777777">
        <w:trPr>
          <w:gridAfter w:val="1"/>
          <w:wAfter w:w="709" w:type="dxa"/>
          <w:jc w:val="center"/>
        </w:trPr>
        <w:tc>
          <w:tcPr>
            <w:tcW w:w="284" w:type="dxa"/>
          </w:tcPr>
          <w:p w14:paraId="30E98875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3"/>
          </w:tcPr>
          <w:p w14:paraId="0A24BEF5" w14:textId="13C719E5" w:rsidR="00FF6A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SỞ GD &amp; ĐT </w:t>
            </w:r>
          </w:p>
          <w:p w14:paraId="3EBE774C" w14:textId="09F193FD" w:rsidR="00FF6A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THPT </w:t>
            </w:r>
          </w:p>
          <w:p w14:paraId="2BF38497" w14:textId="77777777" w:rsidR="00FF6A35" w:rsidRDefault="000000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6FE4E0B" wp14:editId="3504A967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76" name="Straight Arrow Connector 1114809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5920" y="378000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11480947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EE3B11C" wp14:editId="500E26BC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75" name="Straight Arrow Connector 1114809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3538" y="378000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11480947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497" w:type="dxa"/>
            <w:gridSpan w:val="16"/>
          </w:tcPr>
          <w:p w14:paraId="38325080" w14:textId="77777777" w:rsidR="00FF6A35" w:rsidRDefault="00000000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 TRẬN ĐẶC TẢ ĐỀ KIỂM TRA GIỮA HỌC KÌ I</w:t>
            </w:r>
          </w:p>
          <w:p w14:paraId="7D470873" w14:textId="5D6A6F47" w:rsidR="00FF6A35" w:rsidRDefault="00000000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MÔN: CÔNG NGHỆ 1</w:t>
            </w:r>
            <w:r w:rsidR="001C67B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– THỜI GIAN LÀM BÀI: 45 PHÚT</w:t>
            </w:r>
          </w:p>
          <w:p w14:paraId="39383383" w14:textId="580E0EC2" w:rsidR="00FF6A35" w:rsidRDefault="00000000" w:rsidP="0063427F">
            <w:pPr>
              <w:spacing w:line="340" w:lineRule="auto"/>
              <w:jc w:val="center"/>
            </w:pPr>
            <w:r>
              <w:rPr>
                <w:b/>
                <w:sz w:val="26"/>
                <w:szCs w:val="26"/>
              </w:rPr>
              <w:t xml:space="preserve">NĂM HỌC 2024 </w:t>
            </w:r>
            <w:r w:rsidR="00124D4D">
              <w:rPr>
                <w:b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2025</w:t>
            </w:r>
          </w:p>
        </w:tc>
      </w:tr>
      <w:tr w:rsidR="00FF6A35" w14:paraId="205FE438" w14:textId="77777777" w:rsidTr="00511188">
        <w:trPr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A848" w14:textId="77777777" w:rsidR="00FF6A35" w:rsidRDefault="00000000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  <w:bookmarkStart w:id="0" w:name="_Hlk180189144"/>
            <w:r>
              <w:rPr>
                <w:b/>
                <w:color w:val="000000"/>
              </w:rPr>
              <w:t>Dạng thức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99CA" w14:textId="77777777" w:rsidR="00FF6A35" w:rsidRDefault="000000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A6BC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57A9" w14:textId="77777777" w:rsidR="00FF6A35" w:rsidRDefault="000000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Câu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AE4E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Năng lực môn học</w:t>
            </w:r>
          </w:p>
        </w:tc>
      </w:tr>
      <w:tr w:rsidR="00FF6A35" w14:paraId="1FA41353" w14:textId="77777777" w:rsidTr="00511188">
        <w:trPr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F1D1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9E9D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D602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F6EC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A0AA" w14:textId="77777777" w:rsidR="00FF6A35" w:rsidRDefault="00000000">
            <w:pPr>
              <w:spacing w:line="276" w:lineRule="auto"/>
              <w:ind w:left="-109" w:right="-103"/>
              <w:jc w:val="center"/>
              <w:rPr>
                <w:b/>
              </w:rPr>
            </w:pPr>
            <w:r>
              <w:rPr>
                <w:b/>
              </w:rPr>
              <w:t>Nhận thức công nghệ</w:t>
            </w: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66F0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Giao tiếp CN</w:t>
            </w: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BC1C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Sử dụng CN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5D7C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Đánh giá CN</w:t>
            </w:r>
          </w:p>
        </w:tc>
      </w:tr>
      <w:tr w:rsidR="00FF6A35" w14:paraId="1E946A23" w14:textId="77777777" w:rsidTr="00511188">
        <w:trPr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103F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2A76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C829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97D3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F45B4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Cấp độ tư duy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1F23F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Cấp độ tư duy</w:t>
            </w:r>
          </w:p>
        </w:tc>
        <w:tc>
          <w:tcPr>
            <w:tcW w:w="23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704EC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Cấp độ tư duy</w:t>
            </w:r>
          </w:p>
        </w:tc>
        <w:tc>
          <w:tcPr>
            <w:tcW w:w="2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4A7C1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Cấp độ tư duy</w:t>
            </w:r>
          </w:p>
        </w:tc>
      </w:tr>
      <w:tr w:rsidR="00FF6A35" w14:paraId="4A8594E5" w14:textId="77777777" w:rsidTr="00511188">
        <w:trPr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7E15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BC67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8DEA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2352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EE69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Biết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0218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Hiểu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A69254B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Vận dụng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8682A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Biết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FCC1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Hiểu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2FD6EB9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Vận dụng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D9DA7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Biết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DF77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Hiểu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BBAC33B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Vận dụng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7098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Biết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C5FF8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Hiểu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C0A8463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Vận dụng</w:t>
            </w:r>
          </w:p>
        </w:tc>
      </w:tr>
      <w:tr w:rsidR="00124D4D" w14:paraId="140F3AE3" w14:textId="77777777" w:rsidTr="00511188">
        <w:trPr>
          <w:jc w:val="center"/>
        </w:trPr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1ADE13F" w14:textId="77777777" w:rsidR="00124D4D" w:rsidRDefault="00124D4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06A6EF61" w14:textId="77777777" w:rsidR="00124D4D" w:rsidRDefault="00124D4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4D3A0646" w14:textId="77777777" w:rsidR="00124D4D" w:rsidRDefault="00124D4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460F9871" w14:textId="77777777" w:rsidR="00124D4D" w:rsidRDefault="00124D4D">
            <w:pPr>
              <w:spacing w:line="276" w:lineRule="auto"/>
              <w:ind w:left="-105" w:hanging="142"/>
              <w:jc w:val="center"/>
              <w:rPr>
                <w:b/>
                <w:color w:val="000000"/>
              </w:rPr>
            </w:pPr>
          </w:p>
          <w:p w14:paraId="5F57FC9E" w14:textId="77777777" w:rsidR="00124D4D" w:rsidRDefault="00124D4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4D8323DF" w14:textId="77777777" w:rsidR="00124D4D" w:rsidRDefault="00124D4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3B04001F" w14:textId="77777777" w:rsidR="00124D4D" w:rsidRDefault="00124D4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2385847F" w14:textId="77777777" w:rsidR="00124D4D" w:rsidRDefault="00124D4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5438D0CE" w14:textId="77777777" w:rsidR="00124D4D" w:rsidRDefault="00124D4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22AF526B" w14:textId="77777777" w:rsidR="00124D4D" w:rsidRDefault="00124D4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3AF995B5" w14:textId="77777777" w:rsidR="00124D4D" w:rsidRDefault="00124D4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13F11B7F" w14:textId="77777777" w:rsidR="00124D4D" w:rsidRDefault="00124D4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23B88957" w14:textId="77777777" w:rsidR="00124D4D" w:rsidRDefault="00124D4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79799CE7" w14:textId="77777777" w:rsidR="00124D4D" w:rsidRDefault="00124D4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49854300" w14:textId="77777777" w:rsidR="00124D4D" w:rsidRDefault="00124D4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18684539" w14:textId="77777777" w:rsidR="00124D4D" w:rsidRDefault="00124D4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73345699" w14:textId="77777777" w:rsidR="00124D4D" w:rsidRDefault="00124D4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Dạng thức 1</w:t>
            </w:r>
          </w:p>
          <w:p w14:paraId="39EB22F2" w14:textId="77777777" w:rsidR="00124D4D" w:rsidRDefault="00124D4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0CA85F08" w14:textId="77777777" w:rsidR="00124D4D" w:rsidRDefault="00124D4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32526377" w14:textId="77777777" w:rsidR="00124D4D" w:rsidRDefault="00124D4D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1DBE907E" w14:textId="77777777" w:rsidR="00124D4D" w:rsidRDefault="00124D4D">
            <w:pPr>
              <w:spacing w:line="276" w:lineRule="auto"/>
              <w:rPr>
                <w:b/>
                <w:color w:val="000000"/>
              </w:rPr>
            </w:pPr>
          </w:p>
          <w:p w14:paraId="32B9F775" w14:textId="77777777" w:rsidR="00124D4D" w:rsidRDefault="00124D4D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18D720" w14:textId="4BE72383" w:rsidR="00124D4D" w:rsidRDefault="00124D4D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CĐ1. </w:t>
            </w:r>
            <w:r w:rsidRPr="00F73FCD">
              <w:rPr>
                <w:b/>
                <w:sz w:val="26"/>
                <w:szCs w:val="22"/>
              </w:rPr>
              <w:t>Giới thiệu chung về lâm</w:t>
            </w:r>
            <w:r w:rsidRPr="00F73FCD">
              <w:rPr>
                <w:b/>
                <w:spacing w:val="-17"/>
                <w:sz w:val="26"/>
                <w:szCs w:val="22"/>
              </w:rPr>
              <w:t xml:space="preserve"> </w:t>
            </w:r>
            <w:r w:rsidRPr="00F73FCD">
              <w:rPr>
                <w:b/>
                <w:sz w:val="26"/>
                <w:szCs w:val="22"/>
              </w:rPr>
              <w:t>nghiệp</w:t>
            </w: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01A69D" w14:textId="20A11503" w:rsidR="00124D4D" w:rsidRPr="00124D4D" w:rsidRDefault="00124D4D">
            <w:pPr>
              <w:spacing w:line="276" w:lineRule="auto"/>
              <w:rPr>
                <w:b/>
              </w:rPr>
            </w:pPr>
            <w:r w:rsidRPr="00124D4D">
              <w:rPr>
                <w:b/>
              </w:rPr>
              <w:t>1.1. Vai trò, triển vọng của lâm nghiệp.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1B386" w14:textId="77777777" w:rsidR="00124D4D" w:rsidRDefault="00124D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D108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DFF9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1D0128C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5C73" w14:textId="7CBEBCCF" w:rsidR="00124D4D" w:rsidRDefault="007E2532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B9A0B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09171EA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D049" w14:textId="73E5B4DA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55CA" w14:textId="289C5E01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8A1F4FC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2FC7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C308" w14:textId="088791A6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DC7C64D" w14:textId="77777777" w:rsidR="00124D4D" w:rsidRDefault="00124D4D">
            <w:pPr>
              <w:spacing w:line="276" w:lineRule="auto"/>
              <w:rPr>
                <w:b/>
              </w:rPr>
            </w:pPr>
          </w:p>
        </w:tc>
      </w:tr>
      <w:tr w:rsidR="00124D4D" w14:paraId="26AAE82E" w14:textId="77777777" w:rsidTr="00511188">
        <w:trPr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752DD50" w14:textId="77777777" w:rsidR="00124D4D" w:rsidRDefault="00124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0102CB" w14:textId="77777777" w:rsidR="00124D4D" w:rsidRDefault="00124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D4F4D6" w14:textId="77777777" w:rsidR="00124D4D" w:rsidRPr="00124D4D" w:rsidRDefault="00124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71BA" w14:textId="77777777" w:rsidR="00124D4D" w:rsidRDefault="00124D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49C57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746F" w14:textId="11CF168C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5A598B6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39CC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27BC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9FF0035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D1D6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E937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274C117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6E97" w14:textId="5D4AE911" w:rsidR="00124D4D" w:rsidRDefault="009C66B2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6B86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B0CD743" w14:textId="77777777" w:rsidR="00124D4D" w:rsidRDefault="00124D4D">
            <w:pPr>
              <w:spacing w:line="276" w:lineRule="auto"/>
              <w:rPr>
                <w:b/>
              </w:rPr>
            </w:pPr>
          </w:p>
        </w:tc>
      </w:tr>
      <w:tr w:rsidR="00124D4D" w14:paraId="31E18C05" w14:textId="77777777" w:rsidTr="00511188">
        <w:trPr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599E117" w14:textId="77777777" w:rsidR="00124D4D" w:rsidRDefault="00124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5CE18E" w14:textId="77777777" w:rsidR="00124D4D" w:rsidRDefault="00124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45F940" w14:textId="77777777" w:rsidR="00124D4D" w:rsidRPr="00124D4D" w:rsidRDefault="00124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DF0B" w14:textId="77777777" w:rsidR="00124D4D" w:rsidRDefault="00124D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9E30" w14:textId="07611F48" w:rsidR="00124D4D" w:rsidRDefault="007E2532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4E35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F363EFD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53F1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0AD5" w14:textId="50A0A59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35C75C1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4800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0E81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8E230EB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A135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2F37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1F43D54" w14:textId="77777777" w:rsidR="00124D4D" w:rsidRDefault="00124D4D">
            <w:pPr>
              <w:spacing w:line="276" w:lineRule="auto"/>
              <w:rPr>
                <w:b/>
              </w:rPr>
            </w:pPr>
          </w:p>
        </w:tc>
      </w:tr>
      <w:tr w:rsidR="00124D4D" w14:paraId="4A0BDF58" w14:textId="77777777" w:rsidTr="00511188">
        <w:trPr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4C560C0" w14:textId="77777777" w:rsidR="00124D4D" w:rsidRDefault="00124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1D83CA" w14:textId="77777777" w:rsidR="00124D4D" w:rsidRDefault="00124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3405F4F" w14:textId="7EDFBDDE" w:rsidR="00124D4D" w:rsidRPr="00124D4D" w:rsidRDefault="00124D4D">
            <w:pPr>
              <w:spacing w:line="276" w:lineRule="auto"/>
              <w:rPr>
                <w:b/>
              </w:rPr>
            </w:pPr>
            <w:r w:rsidRPr="00124D4D">
              <w:rPr>
                <w:b/>
              </w:rPr>
              <w:t xml:space="preserve">1.2. </w:t>
            </w:r>
            <w:r w:rsidRPr="00124D4D">
              <w:rPr>
                <w:b/>
                <w:sz w:val="26"/>
                <w:szCs w:val="22"/>
              </w:rPr>
              <w:t>Suy thoái tài nguyên rừng và biện pháp khắc phục.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3CFB" w14:textId="77777777" w:rsidR="00124D4D" w:rsidRDefault="00124D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3682" w14:textId="3DFD7C8E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0474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EA886EC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C8B9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5BDE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97A1477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D147" w14:textId="4E7DB0D4" w:rsidR="00124D4D" w:rsidRDefault="00EF23C9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658A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5902352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BF82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92FA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69555DE" w14:textId="4751E8F5" w:rsidR="00124D4D" w:rsidRDefault="00124D4D">
            <w:pPr>
              <w:spacing w:line="276" w:lineRule="auto"/>
              <w:rPr>
                <w:b/>
              </w:rPr>
            </w:pPr>
          </w:p>
        </w:tc>
      </w:tr>
      <w:tr w:rsidR="00124D4D" w14:paraId="0FA14AAE" w14:textId="77777777" w:rsidTr="00511188">
        <w:trPr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4840790" w14:textId="77777777" w:rsidR="00124D4D" w:rsidRDefault="00124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22FBED" w14:textId="77777777" w:rsidR="00124D4D" w:rsidRDefault="00124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277A0F" w14:textId="77777777" w:rsidR="00124D4D" w:rsidRPr="00124D4D" w:rsidRDefault="00124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4573" w14:textId="77777777" w:rsidR="00124D4D" w:rsidRDefault="00124D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28DD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8931" w14:textId="18F6C220" w:rsidR="00124D4D" w:rsidRDefault="00BA290A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AFEEDA7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D2C5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A4C2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B3E9478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B250" w14:textId="1A9CC4F0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5E22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9B2B9A" w14:textId="37875CE4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6021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99C5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B3FF4DA" w14:textId="77777777" w:rsidR="00124D4D" w:rsidRDefault="00124D4D">
            <w:pPr>
              <w:spacing w:line="276" w:lineRule="auto"/>
              <w:rPr>
                <w:b/>
              </w:rPr>
            </w:pPr>
          </w:p>
        </w:tc>
      </w:tr>
      <w:tr w:rsidR="00124D4D" w14:paraId="7F9B480D" w14:textId="77777777" w:rsidTr="00511188">
        <w:trPr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9BAB5E0" w14:textId="77777777" w:rsidR="00124D4D" w:rsidRDefault="00124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E022D9" w14:textId="77777777" w:rsidR="00124D4D" w:rsidRDefault="00124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A5BBD2" w14:textId="77777777" w:rsidR="00124D4D" w:rsidRPr="00124D4D" w:rsidRDefault="00124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2AB9" w14:textId="77777777" w:rsidR="00124D4D" w:rsidRDefault="00124D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E754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5F7B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9D09C9D" w14:textId="40A0203D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364F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6311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ED2725E" w14:textId="3876517E" w:rsidR="00124D4D" w:rsidRDefault="009C66B2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6F44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6BDA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F35769E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5EDF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51D4" w14:textId="77777777" w:rsidR="00124D4D" w:rsidRDefault="00124D4D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9B7EA10" w14:textId="77777777" w:rsidR="00124D4D" w:rsidRDefault="00124D4D">
            <w:pPr>
              <w:spacing w:line="276" w:lineRule="auto"/>
              <w:rPr>
                <w:b/>
              </w:rPr>
            </w:pPr>
          </w:p>
        </w:tc>
      </w:tr>
      <w:tr w:rsidR="00511188" w14:paraId="5780CC11" w14:textId="77777777" w:rsidTr="008C0624">
        <w:trPr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3280C51" w14:textId="77777777" w:rsidR="00511188" w:rsidRDefault="00511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6D40FD" w14:textId="77777777" w:rsidR="00511188" w:rsidRDefault="00511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4630148" w14:textId="3B62266C" w:rsidR="00511188" w:rsidRPr="00124D4D" w:rsidRDefault="00511188" w:rsidP="00124D4D">
            <w:pPr>
              <w:ind w:left="34" w:right="-114"/>
              <w:rPr>
                <w:b/>
                <w:sz w:val="26"/>
                <w:szCs w:val="22"/>
              </w:rPr>
            </w:pPr>
            <w:r w:rsidRPr="00124D4D">
              <w:rPr>
                <w:b/>
              </w:rPr>
              <w:t xml:space="preserve">1.3. </w:t>
            </w:r>
            <w:r w:rsidRPr="00124D4D">
              <w:rPr>
                <w:b/>
                <w:sz w:val="26"/>
                <w:szCs w:val="22"/>
              </w:rPr>
              <w:t>Đặc trưng cơ bản của sản xuất</w:t>
            </w:r>
            <w:r w:rsidRPr="00124D4D">
              <w:rPr>
                <w:b/>
                <w:spacing w:val="-17"/>
                <w:sz w:val="26"/>
                <w:szCs w:val="22"/>
              </w:rPr>
              <w:t xml:space="preserve"> </w:t>
            </w:r>
            <w:r w:rsidRPr="00124D4D">
              <w:rPr>
                <w:b/>
                <w:sz w:val="26"/>
                <w:szCs w:val="22"/>
              </w:rPr>
              <w:t>lâm</w:t>
            </w:r>
            <w:r w:rsidRPr="00124D4D">
              <w:rPr>
                <w:b/>
                <w:spacing w:val="-16"/>
                <w:sz w:val="26"/>
                <w:szCs w:val="22"/>
              </w:rPr>
              <w:t xml:space="preserve"> </w:t>
            </w:r>
            <w:r w:rsidRPr="00124D4D">
              <w:rPr>
                <w:b/>
                <w:sz w:val="26"/>
                <w:szCs w:val="22"/>
              </w:rPr>
              <w:t>nghiệp và những yêu cầu cơ bản với người lao</w:t>
            </w:r>
            <w:r>
              <w:rPr>
                <w:b/>
                <w:sz w:val="26"/>
                <w:szCs w:val="22"/>
              </w:rPr>
              <w:t xml:space="preserve"> </w:t>
            </w:r>
            <w:r w:rsidRPr="00124D4D">
              <w:rPr>
                <w:b/>
                <w:sz w:val="26"/>
                <w:szCs w:val="22"/>
              </w:rPr>
              <w:t>động</w:t>
            </w:r>
            <w:r w:rsidRPr="00124D4D">
              <w:rPr>
                <w:b/>
                <w:spacing w:val="-14"/>
                <w:sz w:val="26"/>
                <w:szCs w:val="22"/>
              </w:rPr>
              <w:t xml:space="preserve"> </w:t>
            </w:r>
            <w:r w:rsidRPr="00124D4D">
              <w:rPr>
                <w:b/>
                <w:sz w:val="26"/>
                <w:szCs w:val="22"/>
              </w:rPr>
              <w:t>của</w:t>
            </w:r>
            <w:r w:rsidRPr="00124D4D">
              <w:rPr>
                <w:b/>
                <w:spacing w:val="-12"/>
                <w:sz w:val="26"/>
                <w:szCs w:val="22"/>
              </w:rPr>
              <w:t xml:space="preserve"> </w:t>
            </w:r>
            <w:r w:rsidRPr="00124D4D">
              <w:rPr>
                <w:b/>
                <w:sz w:val="26"/>
                <w:szCs w:val="22"/>
              </w:rPr>
              <w:t>một</w:t>
            </w:r>
            <w:r w:rsidRPr="00124D4D">
              <w:rPr>
                <w:b/>
                <w:spacing w:val="-14"/>
                <w:sz w:val="26"/>
                <w:szCs w:val="22"/>
              </w:rPr>
              <w:t xml:space="preserve"> </w:t>
            </w:r>
            <w:r w:rsidRPr="00124D4D">
              <w:rPr>
                <w:b/>
                <w:sz w:val="26"/>
                <w:szCs w:val="22"/>
              </w:rPr>
              <w:t>số ngành nghề phổ biến trong lâm</w:t>
            </w:r>
            <w:r>
              <w:rPr>
                <w:b/>
                <w:sz w:val="26"/>
                <w:szCs w:val="22"/>
              </w:rPr>
              <w:t xml:space="preserve"> </w:t>
            </w:r>
            <w:r w:rsidRPr="00124D4D">
              <w:rPr>
                <w:b/>
                <w:spacing w:val="-2"/>
                <w:sz w:val="26"/>
                <w:szCs w:val="22"/>
              </w:rPr>
              <w:t>nghiệp.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E9B2" w14:textId="77777777" w:rsidR="00511188" w:rsidRDefault="005111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1087" w14:textId="5A019708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F417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D750986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1420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DD2E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114E11C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E03D" w14:textId="5AB92CB0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61C0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2C9B135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00967" w14:textId="6C1DC543" w:rsidR="00511188" w:rsidRDefault="009C66B2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BBBD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7501D4B" w14:textId="77777777" w:rsidR="00511188" w:rsidRDefault="00511188">
            <w:pPr>
              <w:spacing w:line="276" w:lineRule="auto"/>
              <w:rPr>
                <w:b/>
              </w:rPr>
            </w:pPr>
          </w:p>
        </w:tc>
      </w:tr>
      <w:tr w:rsidR="00511188" w14:paraId="2CF71894" w14:textId="77777777" w:rsidTr="008C0624">
        <w:trPr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32191E7" w14:textId="77777777" w:rsidR="00511188" w:rsidRDefault="00511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E709B5" w14:textId="77777777" w:rsidR="00511188" w:rsidRDefault="00511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F6C46D6" w14:textId="77777777" w:rsidR="00511188" w:rsidRDefault="00511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67AB" w14:textId="77777777" w:rsidR="00511188" w:rsidRDefault="005111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E290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872D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FC9B385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DDFE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2998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A6DA1A2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8F87" w14:textId="51201A93" w:rsidR="00511188" w:rsidRDefault="00EF23C9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196A" w14:textId="0CF4398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B1CDC96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419A" w14:textId="5F036833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AC5A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85CD8D4" w14:textId="77777777" w:rsidR="00511188" w:rsidRDefault="00511188">
            <w:pPr>
              <w:spacing w:line="276" w:lineRule="auto"/>
              <w:rPr>
                <w:b/>
              </w:rPr>
            </w:pPr>
          </w:p>
        </w:tc>
      </w:tr>
      <w:tr w:rsidR="00511188" w14:paraId="733EFFAD" w14:textId="77777777" w:rsidTr="008C0624">
        <w:trPr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E76BE42" w14:textId="77777777" w:rsidR="00511188" w:rsidRDefault="00511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6DB14F" w14:textId="77777777" w:rsidR="00511188" w:rsidRDefault="00511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737FA8B" w14:textId="77777777" w:rsidR="00511188" w:rsidRDefault="00511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6DFB" w14:textId="77777777" w:rsidR="00511188" w:rsidRDefault="005111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F49A" w14:textId="37BACF74" w:rsidR="00511188" w:rsidRDefault="007E2532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772F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92B2B9B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9181" w14:textId="0A0BE3B4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E48A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D528ACC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C04C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1E1E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8313E11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CB80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9F40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C3F4B78" w14:textId="77777777" w:rsidR="00511188" w:rsidRDefault="00511188">
            <w:pPr>
              <w:spacing w:line="276" w:lineRule="auto"/>
              <w:rPr>
                <w:b/>
              </w:rPr>
            </w:pPr>
          </w:p>
        </w:tc>
      </w:tr>
      <w:tr w:rsidR="00511188" w14:paraId="42BE1F8F" w14:textId="77777777" w:rsidTr="008C0624">
        <w:trPr>
          <w:trHeight w:val="517"/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2E37BD2" w14:textId="77777777" w:rsidR="00511188" w:rsidRDefault="00511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11F762" w14:textId="77777777" w:rsidR="00511188" w:rsidRDefault="00511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84C7179" w14:textId="241BA538" w:rsidR="00511188" w:rsidRDefault="0051118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0700" w14:textId="77777777" w:rsidR="00511188" w:rsidRDefault="005111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4EE3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23AC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45B42B8" w14:textId="4789538E" w:rsidR="00511188" w:rsidRDefault="007E2532">
            <w:pPr>
              <w:spacing w:line="276" w:lineRule="auto"/>
              <w:rPr>
                <w:b/>
              </w:rPr>
            </w:pPr>
            <w:r>
              <w:rPr>
                <w:b/>
              </w:rPr>
              <w:t>a3.2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6063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A41C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9DA076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1A3FB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E193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A8694F3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123B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471D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291E9AB" w14:textId="20C15069" w:rsidR="00511188" w:rsidRDefault="00511188">
            <w:pPr>
              <w:spacing w:line="276" w:lineRule="auto"/>
              <w:rPr>
                <w:b/>
              </w:rPr>
            </w:pPr>
          </w:p>
        </w:tc>
      </w:tr>
      <w:tr w:rsidR="00511188" w14:paraId="184A9343" w14:textId="77777777" w:rsidTr="008C0624">
        <w:trPr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2CD9402" w14:textId="77777777" w:rsidR="00511188" w:rsidRDefault="00511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B3C925" w14:textId="77777777" w:rsidR="00511188" w:rsidRDefault="00511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388807" w14:textId="77777777" w:rsidR="00511188" w:rsidRDefault="00511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4A7D" w14:textId="77777777" w:rsidR="00511188" w:rsidRDefault="005111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5E00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EF82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89408F9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FB85" w14:textId="1FF7CA10" w:rsidR="00511188" w:rsidRDefault="007E2532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5E699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9AC47C9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B971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1292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90A41CE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62B6" w14:textId="77777777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6C905" w14:textId="3336847E" w:rsidR="00511188" w:rsidRDefault="0051118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36A83AF" w14:textId="140FF2B8" w:rsidR="00511188" w:rsidRDefault="00511188">
            <w:pPr>
              <w:spacing w:line="276" w:lineRule="auto"/>
              <w:rPr>
                <w:b/>
              </w:rPr>
            </w:pPr>
          </w:p>
        </w:tc>
      </w:tr>
      <w:tr w:rsidR="007B21E4" w14:paraId="00D2539E" w14:textId="77777777" w:rsidTr="00511188">
        <w:trPr>
          <w:trHeight w:val="280"/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4B83B41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596B47E4" w14:textId="0384F715" w:rsidR="007B21E4" w:rsidRDefault="007B21E4" w:rsidP="007B21E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CĐ2. </w:t>
            </w:r>
            <w:r w:rsidRPr="00124D4D">
              <w:rPr>
                <w:b/>
                <w:sz w:val="26"/>
                <w:szCs w:val="22"/>
              </w:rPr>
              <w:t>Trồng</w:t>
            </w:r>
            <w:r w:rsidRPr="00124D4D">
              <w:rPr>
                <w:b/>
                <w:spacing w:val="-17"/>
                <w:sz w:val="26"/>
                <w:szCs w:val="22"/>
              </w:rPr>
              <w:t xml:space="preserve"> </w:t>
            </w:r>
            <w:r w:rsidRPr="00124D4D">
              <w:rPr>
                <w:b/>
                <w:sz w:val="26"/>
                <w:szCs w:val="22"/>
              </w:rPr>
              <w:t>và chăm</w:t>
            </w:r>
            <w:r w:rsidRPr="00124D4D">
              <w:rPr>
                <w:b/>
                <w:spacing w:val="-17"/>
                <w:sz w:val="26"/>
                <w:szCs w:val="22"/>
              </w:rPr>
              <w:t xml:space="preserve"> </w:t>
            </w:r>
            <w:r w:rsidRPr="00124D4D">
              <w:rPr>
                <w:b/>
                <w:sz w:val="26"/>
                <w:szCs w:val="22"/>
              </w:rPr>
              <w:t xml:space="preserve">sóc </w:t>
            </w:r>
            <w:r w:rsidRPr="00124D4D">
              <w:rPr>
                <w:b/>
                <w:spacing w:val="-4"/>
                <w:sz w:val="26"/>
                <w:szCs w:val="22"/>
              </w:rPr>
              <w:t>rừng</w:t>
            </w: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D118" w14:textId="5CA19A3A" w:rsidR="007B21E4" w:rsidRPr="00124D4D" w:rsidRDefault="007B21E4" w:rsidP="007B21E4">
            <w:pPr>
              <w:widowControl w:val="0"/>
              <w:spacing w:line="276" w:lineRule="auto"/>
              <w:ind w:left="108"/>
              <w:jc w:val="both"/>
              <w:rPr>
                <w:b/>
              </w:rPr>
            </w:pPr>
            <w:r w:rsidRPr="00124D4D">
              <w:rPr>
                <w:b/>
              </w:rPr>
              <w:t>2.1. Vai trò, nhiệm vụ của việc trồng và chăm sóc rừng.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4256" w14:textId="579ACEBD" w:rsidR="007B21E4" w:rsidRDefault="007B21E4" w:rsidP="007B21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B50E" w14:textId="0C7347E0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D5CB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FDCA263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A168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ECEC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497E0EA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6046" w14:textId="03A7914C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5384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45ED2FC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D3D4" w14:textId="4D85A00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5464" w14:textId="4D2595EC" w:rsidR="007B21E4" w:rsidRDefault="007B21E4" w:rsidP="007B21E4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CC15B24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</w:tr>
      <w:tr w:rsidR="007B21E4" w14:paraId="5385C9DB" w14:textId="77777777" w:rsidTr="00511188">
        <w:trPr>
          <w:trHeight w:val="280"/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FDE7837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B6A914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341A" w14:textId="77777777" w:rsidR="007B21E4" w:rsidRPr="00124D4D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A4BF" w14:textId="5E85E8E6" w:rsidR="007B21E4" w:rsidRDefault="007B21E4" w:rsidP="007B21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06B5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F26FF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2F7C4EC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8C17" w14:textId="0514F345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3FF3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CBB0ED8" w14:textId="052B230C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2579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64DB" w14:textId="69CE8066" w:rsidR="007B21E4" w:rsidRDefault="007B21E4" w:rsidP="007B21E4">
            <w:pPr>
              <w:spacing w:line="276" w:lineRule="auto"/>
              <w:rPr>
                <w:b/>
              </w:rPr>
            </w:pPr>
            <w:r>
              <w:rPr>
                <w:b/>
              </w:rPr>
              <w:t>c3.3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588ED7E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BCA3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8617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E350821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</w:tr>
      <w:tr w:rsidR="007B21E4" w14:paraId="26D8C4CC" w14:textId="77777777" w:rsidTr="00511188">
        <w:trPr>
          <w:trHeight w:val="240"/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E9DB7BD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9EBE0E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E43F" w14:textId="77777777" w:rsidR="007B21E4" w:rsidRPr="00124D4D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1178" w14:textId="2D16A55B" w:rsidR="007B21E4" w:rsidRDefault="007B21E4" w:rsidP="007B21E4">
            <w:pPr>
              <w:spacing w:line="276" w:lineRule="auto"/>
              <w:rPr>
                <w:b/>
              </w:rPr>
            </w:pPr>
            <w:r>
              <w:rPr>
                <w:b/>
              </w:rPr>
              <w:t>C14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CE23" w14:textId="657A3378" w:rsidR="007B21E4" w:rsidRDefault="007E2532" w:rsidP="007B21E4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C844" w14:textId="7D20CD6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37BBFB7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8175" w14:textId="62EC2EBE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4544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6DAFA6C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EE54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F856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BC7E3B1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DF16" w14:textId="061CC248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040A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EFCE48C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</w:tr>
      <w:tr w:rsidR="007B21E4" w14:paraId="371D94D4" w14:textId="77777777" w:rsidTr="00511188">
        <w:trPr>
          <w:trHeight w:val="352"/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5029C33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2F456B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DB23" w14:textId="77777777" w:rsidR="007B21E4" w:rsidRPr="00124D4D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8935" w14:textId="6FE3E2A1" w:rsidR="007B21E4" w:rsidRDefault="007B21E4" w:rsidP="007B21E4">
            <w:pPr>
              <w:spacing w:line="276" w:lineRule="auto"/>
              <w:rPr>
                <w:b/>
              </w:rPr>
            </w:pPr>
            <w:r>
              <w:rPr>
                <w:b/>
              </w:rPr>
              <w:t>C15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98A3" w14:textId="19CA0F62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6BBA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E3E6F1F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ED14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8D28F" w14:textId="501591F1" w:rsidR="007B21E4" w:rsidRDefault="007E2532" w:rsidP="007B21E4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5C29DEE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6F2F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308A3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AEF0F49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3497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7EBA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57A7D16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</w:tr>
      <w:tr w:rsidR="007B21E4" w14:paraId="77C89726" w14:textId="77777777" w:rsidTr="00511188">
        <w:trPr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4E348B5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690A5E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7DFB" w14:textId="0AFDD30B" w:rsidR="007B21E4" w:rsidRPr="00124D4D" w:rsidRDefault="007B21E4" w:rsidP="007B21E4">
            <w:pPr>
              <w:spacing w:line="276" w:lineRule="auto"/>
              <w:rPr>
                <w:b/>
              </w:rPr>
            </w:pPr>
            <w:r w:rsidRPr="00124D4D">
              <w:rPr>
                <w:b/>
              </w:rPr>
              <w:t xml:space="preserve">2.2. </w:t>
            </w:r>
            <w:r w:rsidRPr="00124D4D">
              <w:rPr>
                <w:b/>
                <w:sz w:val="26"/>
                <w:szCs w:val="22"/>
              </w:rPr>
              <w:t>Quy luật sinh trưởng, phát</w:t>
            </w:r>
            <w:r w:rsidRPr="00124D4D">
              <w:rPr>
                <w:b/>
                <w:spacing w:val="-17"/>
                <w:sz w:val="26"/>
                <w:szCs w:val="22"/>
              </w:rPr>
              <w:t xml:space="preserve"> </w:t>
            </w:r>
            <w:r w:rsidRPr="00124D4D">
              <w:rPr>
                <w:b/>
                <w:sz w:val="26"/>
                <w:szCs w:val="22"/>
              </w:rPr>
              <w:t>triển</w:t>
            </w:r>
            <w:r w:rsidRPr="00124D4D">
              <w:rPr>
                <w:b/>
                <w:spacing w:val="-16"/>
                <w:sz w:val="26"/>
                <w:szCs w:val="22"/>
              </w:rPr>
              <w:t xml:space="preserve"> </w:t>
            </w:r>
            <w:r w:rsidRPr="00124D4D">
              <w:rPr>
                <w:b/>
                <w:sz w:val="26"/>
                <w:szCs w:val="22"/>
              </w:rPr>
              <w:t>của cây rừng.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EB1C" w14:textId="791773FA" w:rsidR="007B21E4" w:rsidRDefault="007B21E4" w:rsidP="007B21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84B6" w14:textId="14499232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1766" w14:textId="6E74E386" w:rsidR="007B21E4" w:rsidRDefault="007E2532" w:rsidP="007B21E4">
            <w:pPr>
              <w:spacing w:line="276" w:lineRule="auto"/>
              <w:rPr>
                <w:b/>
              </w:rPr>
            </w:pPr>
            <w:r>
              <w:rPr>
                <w:b/>
              </w:rPr>
              <w:t>a3.2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AD6A9B9" w14:textId="67ABDEA5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2036" w14:textId="77BCECB4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70CB" w14:textId="0263379D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7DDBF90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CA68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E27B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E145556" w14:textId="160272E3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971E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0954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186B489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</w:tr>
      <w:tr w:rsidR="007B21E4" w14:paraId="308A6543" w14:textId="77777777" w:rsidTr="00511188">
        <w:trPr>
          <w:trHeight w:val="313"/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55B9386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376C4D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79AD" w14:textId="77777777" w:rsidR="007B21E4" w:rsidRPr="00124D4D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A210" w14:textId="5B9EFD97" w:rsidR="007B21E4" w:rsidRDefault="007B21E4" w:rsidP="007B21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0CD7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6374" w14:textId="764F4E44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33940B1" w14:textId="36EBCC9B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A157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54AF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71A7B65" w14:textId="2B1287BF" w:rsidR="007B21E4" w:rsidRDefault="007B21E4" w:rsidP="007B21E4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7F8D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FDFD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2DDD4D6" w14:textId="780F2BB9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EE63" w14:textId="1A59069C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FAE0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6C00B9E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</w:tr>
      <w:tr w:rsidR="007B21E4" w14:paraId="215DA7BB" w14:textId="77777777" w:rsidTr="00511188">
        <w:trPr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85B80C3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678A9F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ECC0" w14:textId="77777777" w:rsidR="007B21E4" w:rsidRPr="00124D4D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4650" w14:textId="4E123D5B" w:rsidR="007B21E4" w:rsidRDefault="007B21E4" w:rsidP="007B21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2641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787C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7F903F7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E92E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6A5E" w14:textId="25D1A7E2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BE47E21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73B5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B7AE" w14:textId="0299D1DE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EC94848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C33A" w14:textId="0FA76C71" w:rsidR="007B21E4" w:rsidRDefault="007B21E4" w:rsidP="007B21E4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7672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1B895F6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</w:tr>
      <w:tr w:rsidR="007B21E4" w14:paraId="4239A4D4" w14:textId="77777777" w:rsidTr="00511188">
        <w:trPr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0F8859A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2A1A84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3549" w14:textId="77777777" w:rsidR="007B21E4" w:rsidRPr="00124D4D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0AC2" w14:textId="268BD182" w:rsidR="007B21E4" w:rsidRDefault="007B21E4" w:rsidP="007B21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9B21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1521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A799284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B1C9" w14:textId="575BE62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F5213" w14:textId="7722518E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1CC6584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3EC9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89F3" w14:textId="557A37FF" w:rsidR="007B21E4" w:rsidRDefault="00EF23C9" w:rsidP="007B21E4">
            <w:pPr>
              <w:spacing w:line="276" w:lineRule="auto"/>
              <w:rPr>
                <w:b/>
              </w:rPr>
            </w:pPr>
            <w:r>
              <w:rPr>
                <w:b/>
              </w:rPr>
              <w:t>c3.2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AD0FC75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CB6D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5F3E8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9BAE6EB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</w:tr>
      <w:tr w:rsidR="007B21E4" w14:paraId="402CE86E" w14:textId="77777777" w:rsidTr="00511188">
        <w:trPr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754297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887213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E8D06DC" w14:textId="120C105E" w:rsidR="007B21E4" w:rsidRPr="00124D4D" w:rsidRDefault="007B21E4" w:rsidP="007B21E4">
            <w:pPr>
              <w:spacing w:line="276" w:lineRule="auto"/>
              <w:ind w:right="-128"/>
              <w:rPr>
                <w:b/>
              </w:rPr>
            </w:pPr>
            <w:r w:rsidRPr="00124D4D">
              <w:rPr>
                <w:b/>
              </w:rPr>
              <w:t xml:space="preserve">2.3. </w:t>
            </w:r>
            <w:r w:rsidRPr="00124D4D">
              <w:rPr>
                <w:b/>
                <w:sz w:val="26"/>
                <w:szCs w:val="22"/>
              </w:rPr>
              <w:t>Thời</w:t>
            </w:r>
            <w:r w:rsidRPr="00124D4D">
              <w:rPr>
                <w:b/>
                <w:spacing w:val="-12"/>
                <w:sz w:val="26"/>
                <w:szCs w:val="22"/>
              </w:rPr>
              <w:t xml:space="preserve"> </w:t>
            </w:r>
            <w:r w:rsidRPr="00124D4D">
              <w:rPr>
                <w:b/>
                <w:sz w:val="26"/>
                <w:szCs w:val="22"/>
              </w:rPr>
              <w:t>vụ,</w:t>
            </w:r>
            <w:r w:rsidRPr="00124D4D">
              <w:rPr>
                <w:b/>
                <w:spacing w:val="-14"/>
                <w:sz w:val="26"/>
                <w:szCs w:val="22"/>
              </w:rPr>
              <w:t xml:space="preserve"> </w:t>
            </w:r>
            <w:r w:rsidRPr="00124D4D">
              <w:rPr>
                <w:b/>
                <w:sz w:val="26"/>
                <w:szCs w:val="22"/>
              </w:rPr>
              <w:t>kĩ thuật trồng, chăm</w:t>
            </w:r>
            <w:r w:rsidRPr="00124D4D">
              <w:rPr>
                <w:b/>
                <w:spacing w:val="-12"/>
                <w:sz w:val="26"/>
                <w:szCs w:val="22"/>
              </w:rPr>
              <w:t xml:space="preserve"> </w:t>
            </w:r>
            <w:r w:rsidRPr="00124D4D">
              <w:rPr>
                <w:b/>
                <w:sz w:val="26"/>
                <w:szCs w:val="22"/>
              </w:rPr>
              <w:t>sóc</w:t>
            </w:r>
            <w:r w:rsidRPr="00124D4D">
              <w:rPr>
                <w:b/>
                <w:spacing w:val="-10"/>
                <w:sz w:val="26"/>
                <w:szCs w:val="22"/>
              </w:rPr>
              <w:t xml:space="preserve"> </w:t>
            </w:r>
            <w:r w:rsidRPr="00124D4D">
              <w:rPr>
                <w:b/>
                <w:sz w:val="26"/>
                <w:szCs w:val="22"/>
              </w:rPr>
              <w:t>rừng.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1C75" w14:textId="5A7243DE" w:rsidR="007B21E4" w:rsidRDefault="007B21E4" w:rsidP="007B21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9BFB" w14:textId="06480269" w:rsidR="007B21E4" w:rsidRDefault="007E2532" w:rsidP="007B21E4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C01A" w14:textId="7A9FA739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F639011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C839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09B4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680ED72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0AF4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09A2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67D6145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709A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1AA4D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85F0419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</w:tr>
      <w:tr w:rsidR="007B21E4" w14:paraId="611FC57D" w14:textId="77777777" w:rsidTr="00511188">
        <w:trPr>
          <w:trHeight w:val="289"/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5DDAA64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DE7D6A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97E4977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1ABF" w14:textId="326D6C75" w:rsidR="007B21E4" w:rsidRDefault="007B21E4" w:rsidP="007B21E4">
            <w:pPr>
              <w:spacing w:line="276" w:lineRule="auto"/>
              <w:rPr>
                <w:b/>
              </w:rPr>
            </w:pPr>
            <w:r>
              <w:rPr>
                <w:b/>
              </w:rPr>
              <w:t>C21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D3EC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E9F7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F196B6A" w14:textId="3569D3BC" w:rsidR="007B21E4" w:rsidRDefault="007E2532" w:rsidP="007B21E4">
            <w:pPr>
              <w:spacing w:line="276" w:lineRule="auto"/>
              <w:rPr>
                <w:b/>
              </w:rPr>
            </w:pPr>
            <w:r>
              <w:rPr>
                <w:b/>
              </w:rPr>
              <w:t>a3.2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B4AD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0B5E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AEAE9AB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1AC3" w14:textId="70447521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9C48" w14:textId="59DF329C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3D65024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7B0C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72E0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1A1A40F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</w:tr>
      <w:tr w:rsidR="007B21E4" w14:paraId="623D079F" w14:textId="77777777" w:rsidTr="00511188">
        <w:trPr>
          <w:trHeight w:val="289"/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F1BDC06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D4A726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B1D35E5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96AE9" w14:textId="6CB16380" w:rsidR="007B21E4" w:rsidRDefault="007B21E4" w:rsidP="007B21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72284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12CC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101E4DD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DA6F" w14:textId="62A58314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C0C0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EB432EF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C29C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08E99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2B58B4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6B20D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9390" w14:textId="637E870D" w:rsidR="007B21E4" w:rsidRDefault="007B21E4" w:rsidP="007B21E4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A3EB1EF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</w:tr>
      <w:tr w:rsidR="007B21E4" w14:paraId="1C16DD8F" w14:textId="77777777" w:rsidTr="00511188">
        <w:trPr>
          <w:trHeight w:val="289"/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0DC0C64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D43A2F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CC8FF9B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2B1AD" w14:textId="47FDF5CF" w:rsidR="007B21E4" w:rsidRDefault="007B21E4" w:rsidP="007B21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727EC" w14:textId="02A29280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335B1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EDFA08A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B4C9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5704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CB8FFAF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9E23" w14:textId="1E6E507B" w:rsidR="007B21E4" w:rsidRDefault="00EF23C9" w:rsidP="007B21E4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7C15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1A50387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19FA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4DAF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5AAFF74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</w:tr>
      <w:tr w:rsidR="007B21E4" w14:paraId="3B4C2034" w14:textId="77777777" w:rsidTr="00511188">
        <w:trPr>
          <w:trHeight w:val="289"/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6EA330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775ADB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4520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8DA0" w14:textId="49E36DE3" w:rsidR="007B21E4" w:rsidRDefault="007B21E4" w:rsidP="007B21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B2B62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3CE6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359056B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A6BF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E0AB" w14:textId="22F9D405" w:rsidR="007B21E4" w:rsidRDefault="007E2532" w:rsidP="007B21E4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E75B1F3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891A" w14:textId="31DAF21F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76DF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F0D2D57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44C2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C4BC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4131653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</w:tr>
      <w:tr w:rsidR="007B21E4" w14:paraId="1DDFB04F" w14:textId="77777777" w:rsidTr="0063427F">
        <w:trPr>
          <w:trHeight w:val="270"/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37EF" w14:textId="77777777" w:rsidR="007B21E4" w:rsidRDefault="007B21E4" w:rsidP="007B21E4">
            <w:pPr>
              <w:spacing w:line="276" w:lineRule="auto"/>
              <w:ind w:left="-105"/>
              <w:jc w:val="center"/>
              <w:rPr>
                <w:b/>
              </w:rPr>
            </w:pPr>
            <w:r>
              <w:rPr>
                <w:b/>
              </w:rPr>
              <w:t>Dạng thức 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EAB4" w14:textId="0D7AE6BE" w:rsidR="007B21E4" w:rsidRDefault="007B21E4" w:rsidP="007B21E4">
            <w:pPr>
              <w:spacing w:line="276" w:lineRule="auto"/>
              <w:rPr>
                <w:b/>
              </w:rPr>
            </w:pPr>
            <w:r w:rsidRPr="00124D4D">
              <w:rPr>
                <w:b/>
              </w:rPr>
              <w:t>CĐ1. Giới thiệu chung về lâm nghiệp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5D409" w14:textId="32E4120E" w:rsidR="007B21E4" w:rsidRDefault="007B21E4" w:rsidP="007B21E4">
            <w:pPr>
              <w:widowControl w:val="0"/>
              <w:spacing w:line="276" w:lineRule="auto"/>
              <w:ind w:left="108"/>
              <w:rPr>
                <w:b/>
              </w:rPr>
            </w:pPr>
            <w:r w:rsidRPr="00124D4D">
              <w:rPr>
                <w:b/>
              </w:rPr>
              <w:t>1.2. Suy thoái tài nguyên rừng và biện pháp khắc phục.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240C2D" w14:textId="77777777" w:rsidR="007B21E4" w:rsidRDefault="007B21E4" w:rsidP="007B21E4">
            <w:pPr>
              <w:spacing w:line="276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C1</w:t>
            </w:r>
          </w:p>
          <w:p w14:paraId="41F3E8F3" w14:textId="77777777" w:rsidR="007B21E4" w:rsidRDefault="007B21E4" w:rsidP="007B21E4">
            <w:pPr>
              <w:spacing w:line="276" w:lineRule="auto"/>
              <w:jc w:val="center"/>
              <w:rPr>
                <w:b/>
                <w:highlight w:val="white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7A82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4AAF6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B8F821F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C889" w14:textId="77777777" w:rsidR="007B21E4" w:rsidRDefault="007B21E4" w:rsidP="007B21E4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D117A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1D449C4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B2E0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30F0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A7F40CE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DB9A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88B2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8570821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</w:tr>
      <w:tr w:rsidR="007B21E4" w14:paraId="4A40BE07" w14:textId="77777777" w:rsidTr="00511188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83C4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D178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2A536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48E070" w14:textId="77777777" w:rsidR="007B21E4" w:rsidRDefault="007B21E4" w:rsidP="007B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EEAC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F08FD" w14:textId="5C934624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5896D9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BA81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BF21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72B2DC7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0E7F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0ADC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12A62F9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EE7C" w14:textId="77777777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C09F" w14:textId="0815DDEC" w:rsidR="007B21E4" w:rsidRDefault="007B21E4" w:rsidP="007B21E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16A68BB" w14:textId="49EF4F1F" w:rsidR="007B21E4" w:rsidRDefault="007B21E4" w:rsidP="007B21E4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</w:tr>
      <w:tr w:rsidR="00BA290A" w14:paraId="14CB51FC" w14:textId="77777777" w:rsidTr="00EF23C9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6E231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4EDC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E3EB1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F7CDF0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4E85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3875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333A8D0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F1E7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098E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28B4FDF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FC32" w14:textId="7AC65EEA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F05D" w14:textId="2DE2CC38" w:rsidR="00BA290A" w:rsidRDefault="00BA290A" w:rsidP="00EF23C9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20816B3" w14:textId="22F541DF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8EB2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08F3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82A2B48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</w:tr>
      <w:tr w:rsidR="00BA290A" w14:paraId="7841BBD2" w14:textId="77777777" w:rsidTr="00511188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E871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2438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86B22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42DBAE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845E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E20B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30875F2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965D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3244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51F5BA9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06BD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37CF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B48CE0D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97FF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F238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77D2D5A" w14:textId="2A019DF2" w:rsidR="00BA290A" w:rsidRDefault="00BA290A" w:rsidP="00BA290A">
            <w:pPr>
              <w:spacing w:line="276" w:lineRule="auto"/>
              <w:rPr>
                <w:b/>
              </w:rPr>
            </w:pPr>
            <w:r>
              <w:rPr>
                <w:b/>
              </w:rPr>
              <w:t>d3.2</w:t>
            </w:r>
          </w:p>
        </w:tc>
      </w:tr>
      <w:tr w:rsidR="00BA290A" w14:paraId="12CB8940" w14:textId="77777777" w:rsidTr="00511188">
        <w:trPr>
          <w:trHeight w:val="12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573C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5AAA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CD246" w14:textId="6BD123BC" w:rsidR="00BA290A" w:rsidRDefault="00BA290A" w:rsidP="00BA290A">
            <w:pPr>
              <w:spacing w:line="276" w:lineRule="auto"/>
              <w:ind w:right="-156" w:firstLine="124"/>
              <w:rPr>
                <w:b/>
              </w:rPr>
            </w:pPr>
            <w:r w:rsidRPr="00124D4D">
              <w:rPr>
                <w:b/>
              </w:rPr>
              <w:t>1.3. Đặc trưng cơ bản của sản xuất lâm nghiệp và những yêu cầu cơ bản với người lao động của một số ngành nghề phổ biến trong lâm nghiệp.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CB88D7" w14:textId="77777777" w:rsidR="00BA290A" w:rsidRDefault="00BA290A" w:rsidP="00BA290A">
            <w:pPr>
              <w:spacing w:line="276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8FE5" w14:textId="29699D30" w:rsidR="00BA290A" w:rsidRDefault="00BA290A" w:rsidP="00BA290A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44B2" w14:textId="766C0786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8D627EB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589C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2447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27675D6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5582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09A3" w14:textId="537F4B15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D327F8A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BC5A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C621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656962A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</w:tr>
      <w:tr w:rsidR="00BA290A" w14:paraId="5E685164" w14:textId="77777777" w:rsidTr="00511188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1460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5C38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5DD22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146E1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045F" w14:textId="2F3CCF3D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99A29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2EBF53B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A637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2DED" w14:textId="72EC3028" w:rsidR="00BA290A" w:rsidRDefault="00BA290A" w:rsidP="00BA290A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9B29B71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01D3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B697" w14:textId="6F3A1619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EC5B5C5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043B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3814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FFA3FA5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</w:tr>
      <w:tr w:rsidR="00BA290A" w14:paraId="607CEBE6" w14:textId="77777777" w:rsidTr="00511188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48DC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1077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B7854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E3F2DA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61D8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94B3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19B932E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4B29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630D" w14:textId="521B0DC5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22EA6A4" w14:textId="28331851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AEE8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BF24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07E9F26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2AD4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DF6E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5CF65B0" w14:textId="7AE15FDB" w:rsidR="00BA290A" w:rsidRDefault="00BA290A" w:rsidP="00BA290A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</w:tr>
      <w:tr w:rsidR="00BA290A" w14:paraId="36BCCBD3" w14:textId="77777777" w:rsidTr="00511188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C407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027B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6FC87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92AAB2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5ED5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E812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910DA72" w14:textId="17504AAE" w:rsidR="00BA290A" w:rsidRDefault="00BA290A" w:rsidP="00BA290A">
            <w:pPr>
              <w:spacing w:line="276" w:lineRule="auto"/>
              <w:rPr>
                <w:b/>
              </w:rPr>
            </w:pPr>
            <w:r>
              <w:rPr>
                <w:b/>
              </w:rPr>
              <w:t>a3.3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3470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6B42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C8869C9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47AC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4A81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5A01978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EBEF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F36A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596D6D6" w14:textId="384ED547" w:rsidR="00BA290A" w:rsidRDefault="00BA290A" w:rsidP="00BA290A">
            <w:pPr>
              <w:spacing w:line="276" w:lineRule="auto"/>
              <w:rPr>
                <w:b/>
              </w:rPr>
            </w:pPr>
          </w:p>
        </w:tc>
      </w:tr>
      <w:tr w:rsidR="00BA290A" w14:paraId="7A184E88" w14:textId="77777777" w:rsidTr="00511188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2FB4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202C" w14:textId="4DAB29D7" w:rsidR="00BA290A" w:rsidRDefault="00BA290A" w:rsidP="00BA290A">
            <w:pPr>
              <w:spacing w:line="276" w:lineRule="auto"/>
              <w:rPr>
                <w:b/>
              </w:rPr>
            </w:pPr>
            <w:r w:rsidRPr="00124D4D">
              <w:rPr>
                <w:b/>
              </w:rPr>
              <w:t>CĐ2. Trồng và chăm sóc rừng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62BFA" w14:textId="3C235A57" w:rsidR="00BA290A" w:rsidRDefault="00BA290A" w:rsidP="00BA290A">
            <w:pPr>
              <w:spacing w:line="276" w:lineRule="auto"/>
              <w:ind w:left="124"/>
              <w:rPr>
                <w:b/>
              </w:rPr>
            </w:pPr>
            <w:r w:rsidRPr="00124D4D">
              <w:rPr>
                <w:b/>
              </w:rPr>
              <w:t>2.2. Quy luật sinh trưởng, phát triển của cây rừng.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61D030" w14:textId="77777777" w:rsidR="00BA290A" w:rsidRDefault="00BA290A" w:rsidP="00BA290A">
            <w:pPr>
              <w:spacing w:line="276" w:lineRule="auto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C3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AE62" w14:textId="36E7F3CF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DA91" w14:textId="51B5994F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ADFB4E9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0604" w14:textId="485DEEED" w:rsidR="00BA290A" w:rsidRDefault="00BA290A" w:rsidP="00BA290A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AA36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7619C88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C8BF" w14:textId="46D61F00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4232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38046D6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754E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0AF3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F27EF68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</w:tr>
      <w:tr w:rsidR="00BA290A" w14:paraId="52E33356" w14:textId="77777777" w:rsidTr="0063427F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AAE0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0367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870D2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7CD912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4488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E9B4" w14:textId="3EC7495C" w:rsidR="00BA290A" w:rsidRDefault="00BA290A" w:rsidP="00BA290A">
            <w:pPr>
              <w:spacing w:line="276" w:lineRule="auto"/>
              <w:rPr>
                <w:b/>
              </w:rPr>
            </w:pPr>
            <w:r>
              <w:rPr>
                <w:b/>
              </w:rPr>
              <w:t>a3.2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81F5F22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4C6E" w14:textId="0106BC0E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F0D3" w14:textId="7EF18312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07CB8D4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5F53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E9D6" w14:textId="2663D2AF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15BAC27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84649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2A80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B42B06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</w:tr>
      <w:tr w:rsidR="00BA290A" w14:paraId="05A33242" w14:textId="77777777" w:rsidTr="00511188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3FE2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B28C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E58A3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0B2C66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0DF5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6618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CF86463" w14:textId="5808FDDB" w:rsidR="00BA290A" w:rsidRDefault="00BA290A" w:rsidP="00BA290A">
            <w:pPr>
              <w:spacing w:line="276" w:lineRule="auto"/>
              <w:rPr>
                <w:b/>
              </w:rPr>
            </w:pPr>
            <w:r>
              <w:rPr>
                <w:b/>
              </w:rPr>
              <w:t>a3.2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F040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08942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D3EAA26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79B3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B8A5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05F6C02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48F0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1294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3FB9581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</w:tr>
      <w:tr w:rsidR="00BA290A" w14:paraId="66F6AC94" w14:textId="77777777" w:rsidTr="00511188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D0E3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762D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74A6E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4F2CA2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386A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1432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8E0AC44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D67F9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A88EF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8F40BA0" w14:textId="77777777" w:rsidR="00BA290A" w:rsidRDefault="00BA290A" w:rsidP="00BA290A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A197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D4A1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59EF5DC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DCCD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832F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3866C54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</w:tr>
      <w:tr w:rsidR="00BA290A" w14:paraId="3DBB3F4E" w14:textId="77777777" w:rsidTr="00511188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9058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4CFE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BA1FC" w14:textId="10F5DE4F" w:rsidR="00BA290A" w:rsidRDefault="00BA290A" w:rsidP="00BA290A">
            <w:pPr>
              <w:spacing w:line="276" w:lineRule="auto"/>
              <w:ind w:left="117"/>
              <w:rPr>
                <w:b/>
              </w:rPr>
            </w:pPr>
            <w:r w:rsidRPr="00124D4D">
              <w:rPr>
                <w:b/>
              </w:rPr>
              <w:t>2.3. Thời vụ, kĩ thuật trồng, chăm sóc rừng.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D2282C" w14:textId="77777777" w:rsidR="00BA290A" w:rsidRDefault="00BA290A" w:rsidP="00BA290A">
            <w:pPr>
              <w:spacing w:line="276" w:lineRule="auto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C4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01EA" w14:textId="33AB2A48" w:rsidR="00BA290A" w:rsidRDefault="00BA290A" w:rsidP="00BA290A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575C" w14:textId="3E8FF4B2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E9E26E1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68A5D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D8BD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025CB63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7134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A25E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130DF1E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5C1E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92B0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3862EB9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</w:tr>
      <w:tr w:rsidR="00BA290A" w14:paraId="4CBAE31D" w14:textId="77777777" w:rsidTr="007B21E4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73D8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FD82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A4E79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716786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6B59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3635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8287946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7375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2140" w14:textId="05880285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843749C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4EED" w14:textId="55D3A6EA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B429" w14:textId="5A1C0123" w:rsidR="00BA290A" w:rsidRDefault="00BA290A" w:rsidP="00BA290A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9F16F79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420E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0FC5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CEEB5A2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</w:tr>
      <w:tr w:rsidR="00BA290A" w14:paraId="6FB1676E" w14:textId="77777777" w:rsidTr="00511188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B284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49C6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2DFE8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44C337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D917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2576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4942578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1AFA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AD02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B2E472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29E2A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864C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FEF1807" w14:textId="77777777" w:rsidR="00BA290A" w:rsidRDefault="00BA290A" w:rsidP="00BA290A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BFA6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2DED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880C925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</w:tr>
      <w:tr w:rsidR="00BA290A" w14:paraId="529B3301" w14:textId="77777777" w:rsidTr="00511188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E2BF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6F8F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0A74E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0F1375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4B37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6369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AF6723C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3F63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9FC5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56B0422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75B4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3CB4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B6F95B7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5C88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9916" w14:textId="77777777" w:rsidR="00BA290A" w:rsidRDefault="00BA290A" w:rsidP="00BA290A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286A601" w14:textId="1623183D" w:rsidR="008B03D4" w:rsidRDefault="00BA290A" w:rsidP="00BA290A">
            <w:pPr>
              <w:spacing w:line="276" w:lineRule="auto"/>
              <w:rPr>
                <w:b/>
              </w:rPr>
            </w:pPr>
            <w:r>
              <w:rPr>
                <w:b/>
              </w:rPr>
              <w:t>d3.2</w:t>
            </w:r>
          </w:p>
        </w:tc>
      </w:tr>
      <w:tr w:rsidR="00BA290A" w14:paraId="03A8C713" w14:textId="77777777" w:rsidTr="00511188">
        <w:trPr>
          <w:trHeight w:val="270"/>
          <w:jc w:val="center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8182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Dạng thức</w:t>
            </w:r>
          </w:p>
          <w:p w14:paraId="59753164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F4A902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B034" w14:textId="3E4C5418" w:rsidR="00BA290A" w:rsidRDefault="007E2532" w:rsidP="00BA290A">
            <w:pPr>
              <w:spacing w:line="276" w:lineRule="auto"/>
              <w:ind w:hanging="12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AC1C" w14:textId="7FD28F2F" w:rsidR="00BA290A" w:rsidRDefault="007E2532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71F7341" w14:textId="02C039CA" w:rsidR="00BA290A" w:rsidRDefault="007E2532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7097" w14:textId="061B8B10" w:rsidR="00BA290A" w:rsidRDefault="007E2532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CFA97" w14:textId="3C43853C" w:rsidR="00BA290A" w:rsidRDefault="007E2532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8F6535C" w14:textId="4E58104C" w:rsidR="00BA290A" w:rsidRDefault="00EF23C9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EED4" w14:textId="11198DEE" w:rsidR="00BA290A" w:rsidRDefault="00EF23C9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FEFA" w14:textId="1E8F6172" w:rsidR="00BA290A" w:rsidRDefault="00EF23C9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3288CFE" w14:textId="1105ABB5" w:rsidR="00BA290A" w:rsidRDefault="00EF23C9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D3C0" w14:textId="37F212D0" w:rsidR="00BA290A" w:rsidRDefault="00EF23C9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40AC" w14:textId="567754FE" w:rsidR="00BA290A" w:rsidRDefault="00EF23C9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B82CABF" w14:textId="6961AE67" w:rsidR="00BA290A" w:rsidRDefault="007E2532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A290A" w14:paraId="40FFE2CD" w14:textId="77777777" w:rsidTr="00511188">
        <w:trPr>
          <w:trHeight w:val="270"/>
          <w:jc w:val="center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D487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Dạng thức</w:t>
            </w:r>
          </w:p>
          <w:p w14:paraId="318B3AD3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5C8D30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50CB" w14:textId="7B173A2B" w:rsidR="00BA290A" w:rsidRDefault="007E2532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33DD" w14:textId="1F28EB2B" w:rsidR="00BA290A" w:rsidRDefault="007E2532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1C3A75D" w14:textId="1BEF7F6D" w:rsidR="00BA290A" w:rsidRDefault="007E2532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5AD9" w14:textId="5DB12B43" w:rsidR="00BA290A" w:rsidRDefault="00EF23C9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1C49" w14:textId="37BF2644" w:rsidR="00BA290A" w:rsidRDefault="00EF23C9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CC40B1D" w14:textId="38D964EB" w:rsidR="00BA290A" w:rsidRDefault="00EF23C9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B3546" w14:textId="477D469F" w:rsidR="00BA290A" w:rsidRDefault="00EF23C9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7AD3" w14:textId="219904F7" w:rsidR="00BA290A" w:rsidRDefault="00EF23C9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DDFB390" w14:textId="7B308FB2" w:rsidR="00BA290A" w:rsidRDefault="00EF23C9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7D04" w14:textId="5CC89A44" w:rsidR="00BA290A" w:rsidRDefault="00EF23C9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FD42" w14:textId="3B04886A" w:rsidR="00BA290A" w:rsidRDefault="00EF23C9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E60C203" w14:textId="70E9F803" w:rsidR="00BA290A" w:rsidRDefault="00EF23C9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A290A" w14:paraId="453D967A" w14:textId="77777777" w:rsidTr="00511188">
        <w:trPr>
          <w:trHeight w:val="270"/>
          <w:jc w:val="center"/>
        </w:trPr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ACBA06" w14:textId="77777777" w:rsidR="00BA290A" w:rsidRDefault="00BA290A" w:rsidP="00BA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5312" w14:textId="1142FAAF" w:rsidR="00BA290A" w:rsidRDefault="007E2532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99AD" w14:textId="593FAE86" w:rsidR="00BA290A" w:rsidRDefault="007E2532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0A86E44" w14:textId="76B52A69" w:rsidR="00BA290A" w:rsidRDefault="007E2532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208A" w14:textId="05E1E588" w:rsidR="00BA290A" w:rsidRDefault="007E2532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C0EF2" w14:textId="1352BC7D" w:rsidR="00BA290A" w:rsidRDefault="007E2532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5163853" w14:textId="0701539C" w:rsidR="00BA290A" w:rsidRDefault="00EF23C9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9CE7" w14:textId="25F2EFC9" w:rsidR="00BA290A" w:rsidRDefault="00EF23C9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E7BE" w14:textId="7D9A201C" w:rsidR="00BA290A" w:rsidRDefault="00EF23C9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54D22BE" w14:textId="3A3EEE03" w:rsidR="00BA290A" w:rsidRDefault="00EF23C9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9345" w14:textId="37E729E4" w:rsidR="00BA290A" w:rsidRDefault="00EF23C9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C820" w14:textId="16D30157" w:rsidR="00BA290A" w:rsidRDefault="00EF23C9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77A2DD9" w14:textId="57DE902B" w:rsidR="00BA290A" w:rsidRDefault="007E2532" w:rsidP="00BA29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6FC8C5A7" w14:textId="5B65A464" w:rsidR="00FF6A35" w:rsidRDefault="00FF6A35"/>
    <w:bookmarkEnd w:id="0"/>
    <w:p w14:paraId="65606E10" w14:textId="3F6B3E91" w:rsidR="00C41B28" w:rsidRDefault="00C41B28"/>
    <w:p w14:paraId="104C29F4" w14:textId="54F230FC" w:rsidR="00C41B28" w:rsidRDefault="00C41B28"/>
    <w:p w14:paraId="6A4E07FD" w14:textId="77777777" w:rsidR="00C41B28" w:rsidRDefault="00C41B28"/>
    <w:tbl>
      <w:tblPr>
        <w:tblStyle w:val="a3"/>
        <w:tblW w:w="1474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0"/>
        <w:gridCol w:w="10183"/>
      </w:tblGrid>
      <w:tr w:rsidR="00FF6A35" w14:paraId="4EBD889C" w14:textId="77777777">
        <w:trPr>
          <w:jc w:val="center"/>
        </w:trPr>
        <w:tc>
          <w:tcPr>
            <w:tcW w:w="4560" w:type="dxa"/>
          </w:tcPr>
          <w:p w14:paraId="045387B1" w14:textId="2D2EC6E0" w:rsidR="00FF6A35" w:rsidRDefault="00000000">
            <w:pPr>
              <w:jc w:val="center"/>
              <w:rPr>
                <w:b/>
              </w:rPr>
            </w:pPr>
            <w:bookmarkStart w:id="1" w:name="_Hlk180189188"/>
            <w:r>
              <w:rPr>
                <w:b/>
              </w:rPr>
              <w:t xml:space="preserve">SỞ GD &amp; ĐT </w:t>
            </w:r>
          </w:p>
          <w:p w14:paraId="138933B2" w14:textId="7690505F" w:rsidR="00FF6A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THPT </w:t>
            </w:r>
          </w:p>
          <w:p w14:paraId="1190F574" w14:textId="77777777" w:rsidR="00FF6A35" w:rsidRDefault="000000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9F0D08A" wp14:editId="367D1A98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74" name="Straight Arrow Connector 1114809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5920" y="378000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11480947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8721899" wp14:editId="4C26AE8D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73" name="Straight Arrow Connector 1114809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3538" y="378000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11480947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0183" w:type="dxa"/>
          </w:tcPr>
          <w:p w14:paraId="0125290E" w14:textId="77777777" w:rsidR="00FF6A35" w:rsidRDefault="00000000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BẢNG NĂNG LỰC VÀ CẤP ĐỘ ĐỀ KIỂM TRA GIỮA HỌC KÌ I</w:t>
            </w:r>
          </w:p>
          <w:p w14:paraId="09A49D42" w14:textId="2CE226F9" w:rsidR="00FF6A35" w:rsidRDefault="00000000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MÔN: CÔNG NGHỆ 1</w:t>
            </w:r>
            <w:r w:rsidR="001C67B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– THỜI GIAN LÀM BÀI: 45 PHÚT</w:t>
            </w:r>
          </w:p>
          <w:p w14:paraId="0D213A12" w14:textId="42E3282C" w:rsidR="00FF6A35" w:rsidRPr="00814B52" w:rsidRDefault="00000000" w:rsidP="00814B52">
            <w:pPr>
              <w:spacing w:line="3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2024 - 2025</w:t>
            </w:r>
          </w:p>
        </w:tc>
      </w:tr>
    </w:tbl>
    <w:p w14:paraId="582EB67A" w14:textId="77777777" w:rsidR="00FF6A35" w:rsidRDefault="00FF6A35">
      <w:pPr>
        <w:spacing w:line="276" w:lineRule="auto"/>
      </w:pPr>
    </w:p>
    <w:tbl>
      <w:tblPr>
        <w:tblStyle w:val="a4"/>
        <w:tblW w:w="1375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276"/>
        <w:gridCol w:w="1276"/>
        <w:gridCol w:w="1847"/>
        <w:gridCol w:w="1276"/>
        <w:gridCol w:w="1417"/>
        <w:gridCol w:w="1843"/>
      </w:tblGrid>
      <w:tr w:rsidR="00FF6A35" w14:paraId="0BD40941" w14:textId="77777777" w:rsidTr="00814B52">
        <w:trPr>
          <w:trHeight w:val="567"/>
        </w:trPr>
        <w:tc>
          <w:tcPr>
            <w:tcW w:w="4815" w:type="dxa"/>
            <w:vMerge w:val="restart"/>
            <w:vAlign w:val="center"/>
          </w:tcPr>
          <w:p w14:paraId="131B5AC3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8935" w:type="dxa"/>
            <w:gridSpan w:val="6"/>
            <w:vAlign w:val="center"/>
          </w:tcPr>
          <w:p w14:paraId="1B75A8A9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Cấp độ tư duy</w:t>
            </w:r>
          </w:p>
        </w:tc>
      </w:tr>
      <w:tr w:rsidR="00FF6A35" w14:paraId="5CB11315" w14:textId="77777777" w:rsidTr="00814B52">
        <w:trPr>
          <w:trHeight w:val="567"/>
        </w:trPr>
        <w:tc>
          <w:tcPr>
            <w:tcW w:w="4815" w:type="dxa"/>
            <w:vMerge/>
            <w:vAlign w:val="center"/>
          </w:tcPr>
          <w:p w14:paraId="6073BC62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399" w:type="dxa"/>
            <w:gridSpan w:val="3"/>
            <w:vAlign w:val="center"/>
          </w:tcPr>
          <w:p w14:paraId="530ED72A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4536" w:type="dxa"/>
            <w:gridSpan w:val="3"/>
            <w:vAlign w:val="center"/>
          </w:tcPr>
          <w:p w14:paraId="7B613EBF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PHẦN II</w:t>
            </w:r>
          </w:p>
        </w:tc>
      </w:tr>
      <w:tr w:rsidR="00FF6A35" w14:paraId="13F53FE6" w14:textId="77777777" w:rsidTr="00814B52">
        <w:trPr>
          <w:trHeight w:val="567"/>
        </w:trPr>
        <w:tc>
          <w:tcPr>
            <w:tcW w:w="4815" w:type="dxa"/>
            <w:vMerge/>
            <w:vAlign w:val="center"/>
          </w:tcPr>
          <w:p w14:paraId="1035E379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64606F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1276" w:type="dxa"/>
            <w:vAlign w:val="center"/>
          </w:tcPr>
          <w:p w14:paraId="6BD48D77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847" w:type="dxa"/>
            <w:vAlign w:val="center"/>
          </w:tcPr>
          <w:p w14:paraId="5443F3E8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276" w:type="dxa"/>
            <w:vAlign w:val="center"/>
          </w:tcPr>
          <w:p w14:paraId="4DF0F7DA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1417" w:type="dxa"/>
            <w:vAlign w:val="center"/>
          </w:tcPr>
          <w:p w14:paraId="3061479A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843" w:type="dxa"/>
            <w:vAlign w:val="center"/>
          </w:tcPr>
          <w:p w14:paraId="1F04BDE2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 dụng</w:t>
            </w:r>
          </w:p>
        </w:tc>
      </w:tr>
      <w:tr w:rsidR="00FF6A35" w14:paraId="7681D78D" w14:textId="77777777" w:rsidTr="00483BDD">
        <w:trPr>
          <w:trHeight w:val="567"/>
        </w:trPr>
        <w:tc>
          <w:tcPr>
            <w:tcW w:w="4815" w:type="dxa"/>
            <w:vAlign w:val="center"/>
          </w:tcPr>
          <w:p w14:paraId="42A12841" w14:textId="77777777" w:rsidR="00FF6A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thức công nghệ</w:t>
            </w:r>
          </w:p>
        </w:tc>
        <w:tc>
          <w:tcPr>
            <w:tcW w:w="1276" w:type="dxa"/>
            <w:vAlign w:val="center"/>
          </w:tcPr>
          <w:p w14:paraId="3B922D51" w14:textId="3B668B89" w:rsidR="00FF6A35" w:rsidRDefault="008B0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71E13EE2" w14:textId="6803C7F4" w:rsidR="00FF6A35" w:rsidRDefault="008B0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7" w:type="dxa"/>
            <w:vAlign w:val="center"/>
          </w:tcPr>
          <w:p w14:paraId="693668B9" w14:textId="4598FD54" w:rsidR="00FF6A35" w:rsidRDefault="008B0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675C6E86" w14:textId="6909AA28" w:rsidR="00FF6A35" w:rsidRDefault="007D4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60090B68" w14:textId="1BBA3B6A" w:rsidR="00FF6A35" w:rsidRDefault="00483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0770DE" w14:textId="2C7DF716" w:rsidR="00FF6A35" w:rsidRPr="00483BDD" w:rsidRDefault="007D46CD">
            <w:pPr>
              <w:jc w:val="center"/>
              <w:rPr>
                <w:sz w:val="28"/>
                <w:szCs w:val="28"/>
              </w:rPr>
            </w:pPr>
            <w:r w:rsidRPr="00483BDD">
              <w:rPr>
                <w:sz w:val="28"/>
                <w:szCs w:val="28"/>
              </w:rPr>
              <w:t>2</w:t>
            </w:r>
          </w:p>
        </w:tc>
      </w:tr>
      <w:tr w:rsidR="00FF6A35" w14:paraId="1E062387" w14:textId="77777777" w:rsidTr="00483BDD">
        <w:trPr>
          <w:trHeight w:val="567"/>
        </w:trPr>
        <w:tc>
          <w:tcPr>
            <w:tcW w:w="4815" w:type="dxa"/>
            <w:vAlign w:val="center"/>
          </w:tcPr>
          <w:p w14:paraId="6E37336E" w14:textId="77777777" w:rsidR="00FF6A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Giao tiếp công nghệ</w:t>
            </w:r>
          </w:p>
        </w:tc>
        <w:tc>
          <w:tcPr>
            <w:tcW w:w="1276" w:type="dxa"/>
            <w:vAlign w:val="center"/>
          </w:tcPr>
          <w:p w14:paraId="56BD02DD" w14:textId="193B6BF1" w:rsidR="00FF6A35" w:rsidRDefault="008B0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2C23B486" w14:textId="17A8A9A9" w:rsidR="00FF6A35" w:rsidRDefault="008B0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7" w:type="dxa"/>
            <w:vAlign w:val="center"/>
          </w:tcPr>
          <w:p w14:paraId="70D14328" w14:textId="00EE7492" w:rsidR="00FF6A35" w:rsidRDefault="009C6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270A4480" w14:textId="32D1A41D" w:rsidR="00FF6A35" w:rsidRDefault="007D4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FF2BCCA" w14:textId="70C5C873" w:rsidR="00FF6A35" w:rsidRDefault="00BA2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416681" w14:textId="654F206F" w:rsidR="00FF6A35" w:rsidRPr="00483BDD" w:rsidRDefault="007D46CD">
            <w:pPr>
              <w:jc w:val="center"/>
              <w:rPr>
                <w:sz w:val="28"/>
                <w:szCs w:val="28"/>
              </w:rPr>
            </w:pPr>
            <w:r w:rsidRPr="00483BDD">
              <w:rPr>
                <w:sz w:val="28"/>
                <w:szCs w:val="28"/>
              </w:rPr>
              <w:t>1</w:t>
            </w:r>
          </w:p>
        </w:tc>
      </w:tr>
      <w:tr w:rsidR="00FF6A35" w14:paraId="483B7877" w14:textId="77777777" w:rsidTr="00483BDD">
        <w:trPr>
          <w:trHeight w:val="567"/>
        </w:trPr>
        <w:tc>
          <w:tcPr>
            <w:tcW w:w="4815" w:type="dxa"/>
            <w:vAlign w:val="center"/>
          </w:tcPr>
          <w:p w14:paraId="6C8DC283" w14:textId="77777777" w:rsidR="00FF6A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Sử dụng công nghệ</w:t>
            </w:r>
          </w:p>
        </w:tc>
        <w:tc>
          <w:tcPr>
            <w:tcW w:w="1276" w:type="dxa"/>
            <w:vAlign w:val="center"/>
          </w:tcPr>
          <w:p w14:paraId="156C1EF1" w14:textId="4F663A50" w:rsidR="00FF6A35" w:rsidRDefault="00483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6FEBC70F" w14:textId="1FD7E442" w:rsidR="00FF6A35" w:rsidRDefault="00483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7" w:type="dxa"/>
            <w:vAlign w:val="center"/>
          </w:tcPr>
          <w:p w14:paraId="43407D8A" w14:textId="491FE0B5" w:rsidR="00FF6A35" w:rsidRDefault="009C6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1C1CF0F9" w14:textId="7A20ED39" w:rsidR="00FF6A35" w:rsidRDefault="00483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1D555222" w14:textId="2C267E63" w:rsidR="00FF6A35" w:rsidRDefault="00483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3C9560" w14:textId="606E7AEA" w:rsidR="00FF6A35" w:rsidRPr="00483BDD" w:rsidRDefault="007D46CD">
            <w:pPr>
              <w:jc w:val="center"/>
              <w:rPr>
                <w:sz w:val="28"/>
                <w:szCs w:val="28"/>
              </w:rPr>
            </w:pPr>
            <w:r w:rsidRPr="00483BDD">
              <w:rPr>
                <w:sz w:val="28"/>
                <w:szCs w:val="28"/>
              </w:rPr>
              <w:t>1</w:t>
            </w:r>
          </w:p>
        </w:tc>
      </w:tr>
      <w:tr w:rsidR="00FF6A35" w14:paraId="17E7DC1A" w14:textId="77777777" w:rsidTr="00483BDD">
        <w:trPr>
          <w:trHeight w:val="567"/>
        </w:trPr>
        <w:tc>
          <w:tcPr>
            <w:tcW w:w="4815" w:type="dxa"/>
            <w:vAlign w:val="center"/>
          </w:tcPr>
          <w:p w14:paraId="2C8938FC" w14:textId="77777777" w:rsidR="00FF6A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Đánh giá công nghệ</w:t>
            </w:r>
          </w:p>
        </w:tc>
        <w:tc>
          <w:tcPr>
            <w:tcW w:w="1276" w:type="dxa"/>
            <w:vAlign w:val="center"/>
          </w:tcPr>
          <w:p w14:paraId="275BE787" w14:textId="24F7E20D" w:rsidR="00FF6A35" w:rsidRDefault="007B2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0BCDE091" w14:textId="54A7CCA3" w:rsidR="00FF6A35" w:rsidRDefault="007B2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7" w:type="dxa"/>
            <w:vAlign w:val="center"/>
          </w:tcPr>
          <w:p w14:paraId="742CC8D4" w14:textId="4F985006" w:rsidR="00FF6A35" w:rsidRDefault="00483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75216905" w14:textId="0301AA41" w:rsidR="00FF6A35" w:rsidRDefault="007D4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1DC6D656" w14:textId="6840985E" w:rsidR="00FF6A35" w:rsidRDefault="007D4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195BE9" w14:textId="0F52AB3F" w:rsidR="00FF6A35" w:rsidRPr="00483BDD" w:rsidRDefault="007D46CD">
            <w:pPr>
              <w:jc w:val="center"/>
              <w:rPr>
                <w:sz w:val="28"/>
                <w:szCs w:val="28"/>
              </w:rPr>
            </w:pPr>
            <w:r w:rsidRPr="00483BDD">
              <w:rPr>
                <w:sz w:val="28"/>
                <w:szCs w:val="28"/>
              </w:rPr>
              <w:t>4</w:t>
            </w:r>
          </w:p>
        </w:tc>
      </w:tr>
      <w:tr w:rsidR="00FF6A35" w14:paraId="1BD9E908" w14:textId="77777777" w:rsidTr="00483BDD">
        <w:trPr>
          <w:trHeight w:val="567"/>
        </w:trPr>
        <w:tc>
          <w:tcPr>
            <w:tcW w:w="4815" w:type="dxa"/>
            <w:vAlign w:val="center"/>
          </w:tcPr>
          <w:p w14:paraId="34F39EFF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1276" w:type="dxa"/>
            <w:vAlign w:val="center"/>
          </w:tcPr>
          <w:p w14:paraId="01277668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14:paraId="61F6181F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7" w:type="dxa"/>
            <w:vAlign w:val="center"/>
          </w:tcPr>
          <w:p w14:paraId="39083AC6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0BC3973F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698E1324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814252" w14:textId="77777777" w:rsidR="00FF6A35" w:rsidRPr="00483BDD" w:rsidRDefault="00000000">
            <w:pPr>
              <w:jc w:val="center"/>
              <w:rPr>
                <w:b/>
                <w:sz w:val="28"/>
                <w:szCs w:val="28"/>
              </w:rPr>
            </w:pPr>
            <w:r w:rsidRPr="00483BDD">
              <w:rPr>
                <w:b/>
                <w:sz w:val="28"/>
                <w:szCs w:val="28"/>
              </w:rPr>
              <w:t>8</w:t>
            </w:r>
          </w:p>
        </w:tc>
      </w:tr>
      <w:bookmarkEnd w:id="1"/>
    </w:tbl>
    <w:p w14:paraId="11CD95F3" w14:textId="77777777" w:rsidR="00FF6A35" w:rsidRDefault="00FF6A35"/>
    <w:sectPr w:rsidR="00FF6A35">
      <w:footerReference w:type="default" r:id="rId11"/>
      <w:pgSz w:w="16838" w:h="11906" w:orient="landscape"/>
      <w:pgMar w:top="709" w:right="567" w:bottom="567" w:left="1418" w:header="39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6C28" w14:textId="77777777" w:rsidR="00C17A69" w:rsidRDefault="00C17A69">
      <w:r>
        <w:separator/>
      </w:r>
    </w:p>
  </w:endnote>
  <w:endnote w:type="continuationSeparator" w:id="0">
    <w:p w14:paraId="5DDE8D53" w14:textId="77777777" w:rsidR="00C17A69" w:rsidRDefault="00C1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4FB9" w14:textId="77777777" w:rsidR="00FF6A35" w:rsidRDefault="00FF6A3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C2FD" w14:textId="77777777" w:rsidR="00C17A69" w:rsidRDefault="00C17A69">
      <w:r>
        <w:separator/>
      </w:r>
    </w:p>
  </w:footnote>
  <w:footnote w:type="continuationSeparator" w:id="0">
    <w:p w14:paraId="3DE50C40" w14:textId="77777777" w:rsidR="00C17A69" w:rsidRDefault="00C1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A35"/>
    <w:rsid w:val="0005149A"/>
    <w:rsid w:val="00124D4D"/>
    <w:rsid w:val="001C67BF"/>
    <w:rsid w:val="00483BDD"/>
    <w:rsid w:val="004E2FC4"/>
    <w:rsid w:val="005107D4"/>
    <w:rsid w:val="00511188"/>
    <w:rsid w:val="0063427F"/>
    <w:rsid w:val="007A4D5B"/>
    <w:rsid w:val="007B21E4"/>
    <w:rsid w:val="007C6103"/>
    <w:rsid w:val="007D46CD"/>
    <w:rsid w:val="007E2532"/>
    <w:rsid w:val="00802787"/>
    <w:rsid w:val="00814B52"/>
    <w:rsid w:val="00854C15"/>
    <w:rsid w:val="008773D1"/>
    <w:rsid w:val="008776E4"/>
    <w:rsid w:val="008B03D4"/>
    <w:rsid w:val="008D1768"/>
    <w:rsid w:val="009669F8"/>
    <w:rsid w:val="009C66B2"/>
    <w:rsid w:val="00B80E24"/>
    <w:rsid w:val="00BA290A"/>
    <w:rsid w:val="00C17A69"/>
    <w:rsid w:val="00C41B28"/>
    <w:rsid w:val="00C50D8A"/>
    <w:rsid w:val="00CB7CCC"/>
    <w:rsid w:val="00D851DC"/>
    <w:rsid w:val="00D85663"/>
    <w:rsid w:val="00E758FA"/>
    <w:rsid w:val="00EF23C9"/>
    <w:rsid w:val="00F73FCD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851E"/>
  <w15:docId w15:val="{4E67C4D5-63E5-460F-AA20-DF27288A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A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8yQs8yNIlRv5vL728ii19y3CKw==">CgMxLjA4AHIhMTBmQ1FwOEZDWERCSXlIVkk4ZGNxMnFBT2dmYVB6UkdP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401</Words>
  <Characters>2289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2024-10-15T06:21:00Z</dcterms:created>
  <dcterms:modified xsi:type="dcterms:W3CDTF">2024-10-20T14:09:00Z</dcterms:modified>
</cp:coreProperties>
</file>