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189F" w14:textId="19DAA6D8" w:rsidR="0008286B" w:rsidRPr="0008286B" w:rsidRDefault="0008286B" w:rsidP="00BD025D">
      <w:pPr>
        <w:tabs>
          <w:tab w:val="left" w:pos="720"/>
          <w:tab w:val="center" w:pos="6786"/>
        </w:tabs>
        <w:jc w:val="center"/>
        <w:rPr>
          <w:rFonts w:eastAsia="Calibri" w:cs="Times New Roman"/>
          <w:b/>
          <w:bCs/>
          <w:sz w:val="28"/>
          <w:szCs w:val="28"/>
          <w:lang w:val="en-US"/>
        </w:rPr>
      </w:pPr>
      <w:r w:rsidRPr="0008286B">
        <w:rPr>
          <w:rFonts w:eastAsia="Calibri" w:cs="Times New Roman"/>
          <w:b/>
          <w:bCs/>
          <w:sz w:val="28"/>
          <w:szCs w:val="28"/>
          <w:highlight w:val="yellow"/>
          <w:lang w:val="en-US"/>
        </w:rPr>
        <w:t>SẢN PHẨM NHÓM 4</w:t>
      </w:r>
    </w:p>
    <w:p w14:paraId="581AFB42" w14:textId="4793324A" w:rsidR="00BD025D" w:rsidRPr="00BD025D" w:rsidRDefault="00BD025D" w:rsidP="00BD025D">
      <w:pPr>
        <w:tabs>
          <w:tab w:val="left" w:pos="720"/>
          <w:tab w:val="center" w:pos="6786"/>
        </w:tabs>
        <w:jc w:val="center"/>
        <w:rPr>
          <w:rFonts w:eastAsia="Calibri" w:cs="Times New Roman"/>
          <w:b/>
          <w:bCs/>
          <w:sz w:val="28"/>
          <w:szCs w:val="28"/>
          <w:lang w:val="en-US"/>
        </w:rPr>
      </w:pPr>
      <w:r w:rsidRPr="00E87C84">
        <w:rPr>
          <w:rFonts w:eastAsia="Calibri" w:cs="Times New Roman"/>
          <w:b/>
          <w:bCs/>
          <w:sz w:val="28"/>
          <w:szCs w:val="28"/>
        </w:rPr>
        <w:t xml:space="preserve">KHUNG MA TRẬN ĐỀ KIỂM TRA </w:t>
      </w:r>
      <w:r>
        <w:rPr>
          <w:rFonts w:eastAsia="Calibri" w:cs="Times New Roman"/>
          <w:b/>
          <w:bCs/>
          <w:sz w:val="28"/>
          <w:szCs w:val="28"/>
          <w:lang w:val="en-US"/>
        </w:rPr>
        <w:t>CUỐI</w:t>
      </w:r>
      <w:r w:rsidRPr="00E87C84">
        <w:rPr>
          <w:rFonts w:eastAsia="Calibri" w:cs="Times New Roman"/>
          <w:b/>
          <w:bCs/>
          <w:sz w:val="28"/>
          <w:szCs w:val="28"/>
        </w:rPr>
        <w:t xml:space="preserve"> HỌC KÌ </w:t>
      </w:r>
      <w:r>
        <w:rPr>
          <w:rFonts w:eastAsia="Calibri" w:cs="Times New Roman"/>
          <w:b/>
          <w:bCs/>
          <w:sz w:val="28"/>
          <w:szCs w:val="28"/>
          <w:lang w:val="en-US"/>
        </w:rPr>
        <w:t>2</w:t>
      </w:r>
      <w:r w:rsidRPr="00E87C84">
        <w:rPr>
          <w:rFonts w:eastAsia="Calibri" w:cs="Times New Roman"/>
          <w:b/>
          <w:bCs/>
          <w:sz w:val="28"/>
          <w:szCs w:val="28"/>
        </w:rPr>
        <w:t xml:space="preserve"> MÔN TOÁN – LỚP 1</w:t>
      </w:r>
      <w:r>
        <w:rPr>
          <w:rFonts w:eastAsia="Calibri" w:cs="Times New Roman"/>
          <w:b/>
          <w:bCs/>
          <w:sz w:val="28"/>
          <w:szCs w:val="28"/>
          <w:lang w:val="en-US"/>
        </w:rPr>
        <w:t>1</w:t>
      </w:r>
    </w:p>
    <w:tbl>
      <w:tblPr>
        <w:tblStyle w:val="TableGrid1"/>
        <w:tblW w:w="5449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8"/>
        <w:gridCol w:w="1952"/>
        <w:gridCol w:w="4275"/>
        <w:gridCol w:w="993"/>
        <w:gridCol w:w="632"/>
        <w:gridCol w:w="984"/>
        <w:gridCol w:w="740"/>
        <w:gridCol w:w="898"/>
        <w:gridCol w:w="901"/>
        <w:gridCol w:w="895"/>
        <w:gridCol w:w="901"/>
        <w:gridCol w:w="1003"/>
        <w:gridCol w:w="978"/>
      </w:tblGrid>
      <w:tr w:rsidR="001520BA" w:rsidRPr="001520BA" w14:paraId="59E13395" w14:textId="09448D51" w:rsidTr="0048658C">
        <w:trPr>
          <w:trHeight w:val="361"/>
        </w:trPr>
        <w:tc>
          <w:tcPr>
            <w:tcW w:w="226" w:type="pct"/>
            <w:vMerge w:val="restart"/>
            <w:vAlign w:val="center"/>
          </w:tcPr>
          <w:p w14:paraId="1E25ED1E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30065F15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(1</w:t>
            </w: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15" w:type="pct"/>
            <w:vMerge w:val="restart"/>
            <w:vAlign w:val="center"/>
          </w:tcPr>
          <w:p w14:paraId="7F7A7188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1762647F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347" w:type="pct"/>
            <w:vMerge w:val="restart"/>
            <w:vAlign w:val="center"/>
          </w:tcPr>
          <w:p w14:paraId="34B619CE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4908BA1E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188" w:type="pct"/>
            <w:gridSpan w:val="8"/>
            <w:vAlign w:val="center"/>
          </w:tcPr>
          <w:p w14:paraId="6ED8F945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4DFCD3F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4" w:type="pct"/>
            <w:gridSpan w:val="2"/>
            <w:vAlign w:val="center"/>
          </w:tcPr>
          <w:p w14:paraId="19884C92" w14:textId="77777777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25EE0351" w14:textId="1CEE33BD" w:rsidR="004B1CCE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(</w:t>
            </w: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12</w:t>
            </w:r>
            <w:r w:rsidRPr="001520BA"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520BA" w:rsidRPr="001520BA" w14:paraId="135636F3" w14:textId="41546994" w:rsidTr="0048658C">
        <w:trPr>
          <w:trHeight w:val="122"/>
        </w:trPr>
        <w:tc>
          <w:tcPr>
            <w:tcW w:w="226" w:type="pct"/>
            <w:vMerge/>
            <w:vAlign w:val="center"/>
          </w:tcPr>
          <w:p w14:paraId="2F84C5D4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pct"/>
            <w:vMerge/>
            <w:vAlign w:val="center"/>
          </w:tcPr>
          <w:p w14:paraId="13A622AC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47" w:type="pct"/>
            <w:vMerge/>
            <w:vAlign w:val="center"/>
          </w:tcPr>
          <w:p w14:paraId="678CCCFD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2" w:type="pct"/>
            <w:gridSpan w:val="2"/>
            <w:shd w:val="clear" w:color="auto" w:fill="E2EFD9"/>
            <w:vAlign w:val="center"/>
          </w:tcPr>
          <w:p w14:paraId="1FA10212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43" w:type="pct"/>
            <w:gridSpan w:val="2"/>
            <w:shd w:val="clear" w:color="auto" w:fill="DEEAF6"/>
            <w:vAlign w:val="center"/>
          </w:tcPr>
          <w:p w14:paraId="7ED91F30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67" w:type="pct"/>
            <w:gridSpan w:val="2"/>
            <w:shd w:val="clear" w:color="auto" w:fill="FFF2CC"/>
            <w:vAlign w:val="center"/>
          </w:tcPr>
          <w:p w14:paraId="6A8E6C8C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66" w:type="pct"/>
            <w:gridSpan w:val="2"/>
            <w:shd w:val="clear" w:color="auto" w:fill="E7E6E6"/>
            <w:vAlign w:val="center"/>
          </w:tcPr>
          <w:p w14:paraId="74E7174A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16" w:type="pct"/>
            <w:vAlign w:val="center"/>
          </w:tcPr>
          <w:p w14:paraId="60756951" w14:textId="1C908BBD" w:rsidR="00422929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Theo bài</w:t>
            </w:r>
          </w:p>
        </w:tc>
        <w:tc>
          <w:tcPr>
            <w:tcW w:w="308" w:type="pct"/>
            <w:vAlign w:val="center"/>
          </w:tcPr>
          <w:p w14:paraId="5E632BDB" w14:textId="2987AB66" w:rsidR="00422929" w:rsidRPr="001520BA" w:rsidRDefault="004B1CCE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Theo chương</w:t>
            </w:r>
          </w:p>
        </w:tc>
      </w:tr>
      <w:tr w:rsidR="001520BA" w:rsidRPr="001520BA" w14:paraId="251053CF" w14:textId="6C49776F" w:rsidTr="00DB7582">
        <w:trPr>
          <w:trHeight w:val="244"/>
        </w:trPr>
        <w:tc>
          <w:tcPr>
            <w:tcW w:w="226" w:type="pct"/>
            <w:vMerge/>
            <w:vAlign w:val="center"/>
          </w:tcPr>
          <w:p w14:paraId="6D86B8AE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5" w:type="pct"/>
            <w:vMerge/>
            <w:vAlign w:val="center"/>
          </w:tcPr>
          <w:p w14:paraId="6467D216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47" w:type="pct"/>
            <w:vMerge/>
            <w:vAlign w:val="center"/>
          </w:tcPr>
          <w:p w14:paraId="7DF37EF7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3" w:type="pct"/>
            <w:shd w:val="clear" w:color="auto" w:fill="E2EFD9"/>
            <w:vAlign w:val="center"/>
          </w:tcPr>
          <w:p w14:paraId="015AB5EE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E2EFD9"/>
            <w:vAlign w:val="center"/>
          </w:tcPr>
          <w:p w14:paraId="10022A08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0" w:type="pct"/>
            <w:shd w:val="clear" w:color="auto" w:fill="DEEAF6"/>
            <w:vAlign w:val="center"/>
          </w:tcPr>
          <w:p w14:paraId="3E131BB9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33" w:type="pct"/>
            <w:shd w:val="clear" w:color="auto" w:fill="DEEAF6"/>
            <w:vAlign w:val="center"/>
          </w:tcPr>
          <w:p w14:paraId="7E1B4AA1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3" w:type="pct"/>
            <w:shd w:val="clear" w:color="auto" w:fill="FFF2CC"/>
            <w:vAlign w:val="center"/>
          </w:tcPr>
          <w:p w14:paraId="780AF07B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FFF2CC"/>
            <w:vAlign w:val="center"/>
          </w:tcPr>
          <w:p w14:paraId="56B89166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2" w:type="pct"/>
            <w:shd w:val="clear" w:color="auto" w:fill="E7E6E6"/>
            <w:vAlign w:val="center"/>
          </w:tcPr>
          <w:p w14:paraId="01AED37F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84" w:type="pct"/>
            <w:shd w:val="clear" w:color="auto" w:fill="E7E6E6"/>
            <w:vAlign w:val="center"/>
          </w:tcPr>
          <w:p w14:paraId="2AF44FA8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vAlign w:val="center"/>
          </w:tcPr>
          <w:p w14:paraId="79A0B36D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8" w:type="pct"/>
            <w:vAlign w:val="center"/>
          </w:tcPr>
          <w:p w14:paraId="5977D1D6" w14:textId="77777777" w:rsidR="00422929" w:rsidRPr="001520BA" w:rsidRDefault="00422929" w:rsidP="001520BA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</w:tr>
      <w:tr w:rsidR="0048658C" w:rsidRPr="001520BA" w14:paraId="390741B3" w14:textId="791540F2" w:rsidTr="00DB7582">
        <w:trPr>
          <w:trHeight w:val="516"/>
        </w:trPr>
        <w:tc>
          <w:tcPr>
            <w:tcW w:w="226" w:type="pct"/>
            <w:vMerge w:val="restart"/>
            <w:vAlign w:val="center"/>
          </w:tcPr>
          <w:p w14:paraId="19135441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1</w:t>
            </w:r>
          </w:p>
          <w:p w14:paraId="7E6C05BC" w14:textId="4DB7FA13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(8t)</w:t>
            </w:r>
          </w:p>
        </w:tc>
        <w:tc>
          <w:tcPr>
            <w:tcW w:w="615" w:type="pct"/>
            <w:vMerge w:val="restart"/>
            <w:vAlign w:val="center"/>
          </w:tcPr>
          <w:p w14:paraId="3B2B7887" w14:textId="77777777" w:rsidR="0048658C" w:rsidRPr="001520BA" w:rsidRDefault="0048658C" w:rsidP="0048658C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Hàm số mũ và hàm số logarit</w:t>
            </w:r>
          </w:p>
          <w:p w14:paraId="1124FFD3" w14:textId="21825364" w:rsidR="0048658C" w:rsidRPr="001520BA" w:rsidRDefault="0048658C" w:rsidP="0048658C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(7 tiết + 1 tiết ôn tập  chương)</w:t>
            </w:r>
          </w:p>
        </w:tc>
        <w:tc>
          <w:tcPr>
            <w:tcW w:w="1347" w:type="pct"/>
            <w:vAlign w:val="center"/>
          </w:tcPr>
          <w:p w14:paraId="53770550" w14:textId="06164332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Lũy thừa với số mũ thực (2 tiết)</w:t>
            </w:r>
          </w:p>
        </w:tc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1813A8BA" w14:textId="1621144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53CB92B" w14:textId="14D026A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4598790B" w14:textId="6755FBE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5686D59" w14:textId="5808944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237945A" w14:textId="3F4CCD0A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7942E9D4" w14:textId="66DB840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7115F82" w14:textId="5EBBE22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089AA83" w14:textId="48D376D2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0C5F247B" w14:textId="63CE3517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4%</w:t>
            </w:r>
          </w:p>
        </w:tc>
        <w:tc>
          <w:tcPr>
            <w:tcW w:w="308" w:type="pct"/>
            <w:vMerge w:val="restart"/>
            <w:vAlign w:val="center"/>
          </w:tcPr>
          <w:p w14:paraId="3F698551" w14:textId="659DB365" w:rsidR="0048658C" w:rsidRPr="001520BA" w:rsidRDefault="001C70AA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17</w:t>
            </w:r>
            <w:r w:rsidR="0048658C"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48658C" w:rsidRPr="001520BA" w14:paraId="7F266C19" w14:textId="067A52A7" w:rsidTr="00DB7582">
        <w:trPr>
          <w:trHeight w:val="231"/>
        </w:trPr>
        <w:tc>
          <w:tcPr>
            <w:tcW w:w="226" w:type="pct"/>
            <w:vMerge/>
            <w:vAlign w:val="center"/>
          </w:tcPr>
          <w:p w14:paraId="6011E6A6" w14:textId="760FC2BD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29CA4A3E" w14:textId="3CAC4CD8" w:rsidR="0048658C" w:rsidRPr="001520BA" w:rsidRDefault="0048658C" w:rsidP="0048658C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508F017E" w14:textId="2F6E77BE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Cs/>
                <w:iCs/>
                <w:spacing w:val="-8"/>
                <w:sz w:val="24"/>
                <w:szCs w:val="24"/>
              </w:rPr>
              <w:t>Logarit  (2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193917DE" w14:textId="61F0B10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3E555200" w14:textId="17DCB61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A37A63C" w14:textId="5047BBFF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3F13CA3" w14:textId="13783C7A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08B02830" w14:textId="639D898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69026D5C" w14:textId="26CABCF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D2A5DE8" w14:textId="612601E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D614DF1" w14:textId="340F0EFF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18F80D64" w14:textId="0EB0FC14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4%</w:t>
            </w:r>
          </w:p>
        </w:tc>
        <w:tc>
          <w:tcPr>
            <w:tcW w:w="308" w:type="pct"/>
            <w:vMerge/>
            <w:vAlign w:val="center"/>
          </w:tcPr>
          <w:p w14:paraId="1DC1948E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45F06EFC" w14:textId="2C2FB3C5" w:rsidTr="00DB7582">
        <w:trPr>
          <w:trHeight w:val="429"/>
        </w:trPr>
        <w:tc>
          <w:tcPr>
            <w:tcW w:w="226" w:type="pct"/>
            <w:vMerge/>
            <w:vAlign w:val="center"/>
          </w:tcPr>
          <w:p w14:paraId="667040A6" w14:textId="3134427B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7B6D0B39" w14:textId="2189A0E4" w:rsidR="0048658C" w:rsidRPr="001520BA" w:rsidRDefault="0048658C" w:rsidP="0048658C">
            <w:pPr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1347" w:type="pct"/>
            <w:vAlign w:val="center"/>
          </w:tcPr>
          <w:p w14:paraId="215491A1" w14:textId="6F89D2B8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Hàm số mũ, hàm số logarit (1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4639425" w14:textId="7D0F0C3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3B37344C" w14:textId="430E934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4FDE0DD1" w14:textId="0DED680A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4C4EC56" w14:textId="5AF9B05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61AB57D0" w14:textId="39B7A94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0554A5BA" w14:textId="7B68C5F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6677E9" w14:textId="0147C52D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12E6FB" w14:textId="4BF2B42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01341403" w14:textId="20428F0B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4%</w:t>
            </w:r>
          </w:p>
        </w:tc>
        <w:tc>
          <w:tcPr>
            <w:tcW w:w="308" w:type="pct"/>
            <w:vMerge/>
            <w:vAlign w:val="center"/>
          </w:tcPr>
          <w:p w14:paraId="3D1061B0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7D367697" w14:textId="77777777" w:rsidTr="00DB7582">
        <w:trPr>
          <w:trHeight w:val="625"/>
        </w:trPr>
        <w:tc>
          <w:tcPr>
            <w:tcW w:w="226" w:type="pct"/>
            <w:vMerge/>
            <w:tcBorders>
              <w:bottom w:val="double" w:sz="4" w:space="0" w:color="auto"/>
            </w:tcBorders>
            <w:vAlign w:val="center"/>
          </w:tcPr>
          <w:p w14:paraId="37D29944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vAlign w:val="center"/>
          </w:tcPr>
          <w:p w14:paraId="254E883E" w14:textId="77777777" w:rsidR="0048658C" w:rsidRPr="001520BA" w:rsidRDefault="0048658C" w:rsidP="0048658C">
            <w:pPr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14:paraId="50CD7163" w14:textId="17949A4C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Phương trình, bất phương trình mũ, logarit (2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7483CC03" w14:textId="564F1E8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7F368240" w14:textId="69AF987A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2FD87E" w14:textId="1CFA2C3F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B9154BA" w14:textId="3FCC85A4" w:rsidR="0048658C" w:rsidRPr="001C70AA" w:rsidRDefault="001C70AA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C70AA"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16C668C" w14:textId="5C43C57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76A6CFD0" w14:textId="02A027EF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87F5F49" w14:textId="13729ED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977761F" w14:textId="48931F0E" w:rsidR="0048658C" w:rsidRPr="0048658C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16" w:type="pct"/>
            <w:tcBorders>
              <w:bottom w:val="double" w:sz="4" w:space="0" w:color="auto"/>
            </w:tcBorders>
            <w:vAlign w:val="center"/>
          </w:tcPr>
          <w:p w14:paraId="06FB4DD2" w14:textId="4D993700" w:rsidR="0048658C" w:rsidRPr="001520BA" w:rsidRDefault="001C70AA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5</w:t>
            </w:r>
            <w:r w:rsidR="0048658C" w:rsidRPr="001520BA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  <w:tcBorders>
              <w:bottom w:val="double" w:sz="4" w:space="0" w:color="auto"/>
            </w:tcBorders>
            <w:vAlign w:val="center"/>
          </w:tcPr>
          <w:p w14:paraId="71E51A7F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7BF71173" w14:textId="1A3D13BE" w:rsidTr="00DB7582">
        <w:trPr>
          <w:trHeight w:val="516"/>
        </w:trPr>
        <w:tc>
          <w:tcPr>
            <w:tcW w:w="226" w:type="pct"/>
            <w:vMerge w:val="restart"/>
            <w:tcBorders>
              <w:top w:val="double" w:sz="4" w:space="0" w:color="auto"/>
            </w:tcBorders>
            <w:vAlign w:val="center"/>
          </w:tcPr>
          <w:p w14:paraId="130372B7" w14:textId="706CD9D2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2</w:t>
            </w:r>
          </w:p>
          <w:p w14:paraId="18ACAB5F" w14:textId="1801F770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(17t)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vAlign w:val="center"/>
          </w:tcPr>
          <w:p w14:paraId="33372A43" w14:textId="6E9DAF52" w:rsidR="0048658C" w:rsidRPr="001520BA" w:rsidRDefault="0048658C" w:rsidP="0048658C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Quan hệ vuông góc và phép chiếu vuông góc trong không gia (16 tiết +1 tiết ôn tập chương)</w:t>
            </w:r>
          </w:p>
        </w:tc>
        <w:tc>
          <w:tcPr>
            <w:tcW w:w="1347" w:type="pct"/>
            <w:tcBorders>
              <w:top w:val="double" w:sz="4" w:space="0" w:color="auto"/>
            </w:tcBorders>
            <w:vAlign w:val="center"/>
          </w:tcPr>
          <w:p w14:paraId="1E01AAB9" w14:textId="3A817AAC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Hai đường thẳng vuông góc (2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0FF3859" w14:textId="62AE4E3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1A219091" w14:textId="0BDA1E9D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4B3C32D" w14:textId="139A2D3E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4F53472D" w14:textId="025A51C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8DE5B2B" w14:textId="3D0618C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55C67F3" w14:textId="216754D8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50C9B43" w14:textId="5C4EFEA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FAD25D8" w14:textId="70D72ED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double" w:sz="4" w:space="0" w:color="auto"/>
            </w:tcBorders>
            <w:vAlign w:val="center"/>
          </w:tcPr>
          <w:p w14:paraId="50919467" w14:textId="535E228B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2%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</w:tcBorders>
            <w:vAlign w:val="center"/>
          </w:tcPr>
          <w:p w14:paraId="342B10A7" w14:textId="02E932D8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38</w:t>
            </w: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48658C" w:rsidRPr="001520BA" w14:paraId="6D3F446A" w14:textId="77777777" w:rsidTr="00DB7582">
        <w:trPr>
          <w:trHeight w:val="516"/>
        </w:trPr>
        <w:tc>
          <w:tcPr>
            <w:tcW w:w="226" w:type="pct"/>
            <w:vMerge/>
            <w:vAlign w:val="center"/>
          </w:tcPr>
          <w:p w14:paraId="69E708A4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5F4378C8" w14:textId="77777777" w:rsidR="0048658C" w:rsidRPr="001520BA" w:rsidRDefault="0048658C" w:rsidP="0048658C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3A7D7E80" w14:textId="44F1145F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Đường thẳng vuông góc mặt phẳng (3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7B6AD946" w14:textId="70FCD7B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D1E5E65" w14:textId="5B5C1F2E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1182E39" w14:textId="412ED39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37B1F8E7" w14:textId="4D9EE7A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1A69899" w14:textId="125F7D42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2F3907E4" w14:textId="7AC3020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9F0754B" w14:textId="690267A2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09250" w14:textId="11903A9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5489FF9F" w14:textId="61E23750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4%</w:t>
            </w:r>
          </w:p>
        </w:tc>
        <w:tc>
          <w:tcPr>
            <w:tcW w:w="308" w:type="pct"/>
            <w:vMerge/>
            <w:vAlign w:val="center"/>
          </w:tcPr>
          <w:p w14:paraId="4D205A91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2DF15335" w14:textId="3BA77DF3" w:rsidTr="00DB7582">
        <w:trPr>
          <w:trHeight w:val="489"/>
        </w:trPr>
        <w:tc>
          <w:tcPr>
            <w:tcW w:w="226" w:type="pct"/>
            <w:vMerge/>
            <w:vAlign w:val="center"/>
          </w:tcPr>
          <w:p w14:paraId="54F089B4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2ADF9396" w14:textId="77777777" w:rsidR="0048658C" w:rsidRPr="001520BA" w:rsidRDefault="0048658C" w:rsidP="0048658C">
            <w:pP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5E2DA91F" w14:textId="292C89F4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Phép chiếu vuông góc, Góc giữa đường thẳng và mặt phẳng (3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18BDFCFB" w14:textId="33F18CC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B9EE02E" w14:textId="3683512D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90B2AFD" w14:textId="0895B50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C7D036E" w14:textId="3BBAA41E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2F94C6E" w14:textId="11BD0DF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0F5FE03" w14:textId="1A4F171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81EA211" w14:textId="0CB0052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A3C2C03" w14:textId="34941D4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41712DA8" w14:textId="632E33B7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4%</w:t>
            </w:r>
          </w:p>
        </w:tc>
        <w:tc>
          <w:tcPr>
            <w:tcW w:w="308" w:type="pct"/>
            <w:vMerge/>
            <w:vAlign w:val="center"/>
          </w:tcPr>
          <w:p w14:paraId="2397BA15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39EEC459" w14:textId="69687897" w:rsidTr="00DB7582">
        <w:trPr>
          <w:trHeight w:val="475"/>
        </w:trPr>
        <w:tc>
          <w:tcPr>
            <w:tcW w:w="226" w:type="pct"/>
            <w:vMerge/>
            <w:vAlign w:val="center"/>
          </w:tcPr>
          <w:p w14:paraId="50656768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5D3CD9B8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01518894" w14:textId="77777777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Hai mặt phẳng vuông góc </w:t>
            </w:r>
          </w:p>
          <w:p w14:paraId="027958FD" w14:textId="71398EF9" w:rsidR="0048658C" w:rsidRPr="001520BA" w:rsidRDefault="0048658C" w:rsidP="0048658C">
            <w:pPr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( 4tiết ) 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0457A008" w14:textId="2C2CFFE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30A2F647" w14:textId="19E970A8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6CEC212" w14:textId="577A78A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4F817A5" w14:textId="18F0F4D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6CB01B23" w14:textId="22A2D54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3B0DF3D8" w14:textId="36AB506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1506F20" w14:textId="3EB0C00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5C3E74F" w14:textId="0DDA3A8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678D7C84" w14:textId="7D251C46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8%</w:t>
            </w:r>
          </w:p>
        </w:tc>
        <w:tc>
          <w:tcPr>
            <w:tcW w:w="308" w:type="pct"/>
            <w:vMerge/>
            <w:vAlign w:val="center"/>
          </w:tcPr>
          <w:p w14:paraId="67E72AE5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26000642" w14:textId="00056694" w:rsidTr="00DB7582">
        <w:trPr>
          <w:trHeight w:val="312"/>
        </w:trPr>
        <w:tc>
          <w:tcPr>
            <w:tcW w:w="226" w:type="pct"/>
            <w:vMerge/>
            <w:vAlign w:val="center"/>
          </w:tcPr>
          <w:p w14:paraId="0BD889CF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0D2B8210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59294FF4" w14:textId="46E70EB8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Khoảng cách (3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20ED2550" w14:textId="11B07D7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4BD2BCE" w14:textId="4920418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464B17" w14:textId="055E98E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BBB6F3F" w14:textId="64880BE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0A79F13" w14:textId="2003C87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98E77EA" w14:textId="2F01D7D3" w:rsidR="0048658C" w:rsidRPr="0048658C" w:rsidRDefault="0048658C" w:rsidP="0048658C">
            <w:pPr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99B27F1" w14:textId="3F7DEEE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05843E2" w14:textId="48F00D0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65310E57" w14:textId="7A7AC410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9%</w:t>
            </w:r>
          </w:p>
        </w:tc>
        <w:tc>
          <w:tcPr>
            <w:tcW w:w="308" w:type="pct"/>
            <w:vMerge/>
            <w:vAlign w:val="center"/>
          </w:tcPr>
          <w:p w14:paraId="6A3CED84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43020EA4" w14:textId="3290EC11" w:rsidTr="00DB7582">
        <w:trPr>
          <w:trHeight w:val="285"/>
        </w:trPr>
        <w:tc>
          <w:tcPr>
            <w:tcW w:w="226" w:type="pct"/>
            <w:vMerge/>
            <w:tcBorders>
              <w:bottom w:val="double" w:sz="4" w:space="0" w:color="auto"/>
            </w:tcBorders>
            <w:vAlign w:val="center"/>
          </w:tcPr>
          <w:p w14:paraId="3E45BC7C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vAlign w:val="center"/>
          </w:tcPr>
          <w:p w14:paraId="145CC621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14:paraId="462994BD" w14:textId="2CB518B4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42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Thể tích của một số hình khối (2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43BEBB4" w14:textId="2B68BD7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9CE3873" w14:textId="43A86EE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7586860" w14:textId="7E608954" w:rsidR="0048658C" w:rsidRPr="0048658C" w:rsidRDefault="00A04A11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5A8E11F" w14:textId="1BA48ED8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AD14F96" w14:textId="4E399F6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6AE6E17D" w14:textId="5AB26526" w:rsidR="0048658C" w:rsidRPr="0048658C" w:rsidRDefault="0048658C" w:rsidP="0048658C">
            <w:pPr>
              <w:jc w:val="center"/>
              <w:rPr>
                <w:rFonts w:eastAsia="Calibri"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6657ADC" w14:textId="7BC9823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E272CE6" w14:textId="7406B6B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bottom w:val="double" w:sz="4" w:space="0" w:color="auto"/>
            </w:tcBorders>
            <w:vAlign w:val="center"/>
          </w:tcPr>
          <w:p w14:paraId="6FF271BB" w14:textId="27DD937B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  <w:tcBorders>
              <w:bottom w:val="double" w:sz="4" w:space="0" w:color="auto"/>
            </w:tcBorders>
            <w:vAlign w:val="center"/>
          </w:tcPr>
          <w:p w14:paraId="7CBD2502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52E1190B" w14:textId="77777777" w:rsidTr="00DB7582">
        <w:trPr>
          <w:trHeight w:val="131"/>
        </w:trPr>
        <w:tc>
          <w:tcPr>
            <w:tcW w:w="226" w:type="pct"/>
            <w:vMerge w:val="restart"/>
            <w:tcBorders>
              <w:top w:val="double" w:sz="4" w:space="0" w:color="auto"/>
            </w:tcBorders>
            <w:vAlign w:val="center"/>
          </w:tcPr>
          <w:p w14:paraId="389D073F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3</w:t>
            </w:r>
          </w:p>
          <w:p w14:paraId="1C73A14F" w14:textId="3F6ACEDC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(9t)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vAlign w:val="center"/>
          </w:tcPr>
          <w:p w14:paraId="06C6159D" w14:textId="77777777" w:rsidR="0048658C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Các quy tắc tính xác suất </w:t>
            </w:r>
          </w:p>
          <w:p w14:paraId="1B0016EA" w14:textId="1D8808CB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(8 tiết + 1 tiết ôn tập chương)</w:t>
            </w:r>
          </w:p>
        </w:tc>
        <w:tc>
          <w:tcPr>
            <w:tcW w:w="1347" w:type="pct"/>
            <w:tcBorders>
              <w:top w:val="double" w:sz="4" w:space="0" w:color="auto"/>
            </w:tcBorders>
            <w:vAlign w:val="center"/>
          </w:tcPr>
          <w:p w14:paraId="6D7BBFDC" w14:textId="6D999A17" w:rsidR="0048658C" w:rsidRPr="001520BA" w:rsidRDefault="0048658C" w:rsidP="0048658C">
            <w:pPr>
              <w:pStyle w:val="ListParagraph"/>
              <w:ind w:left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Biến cố hợp, biến cố giao, biến cố độc lập (3tiết)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3F7C453F" w14:textId="4B3FE9D8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1D795223" w14:textId="4E95740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5250D0CC" w14:textId="01C4440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166F1EA" w14:textId="19CC7F1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655B3C47" w14:textId="730EC6A2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78245851" w14:textId="7522777D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55D0FA4" w14:textId="5BC5747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E2DD5EC" w14:textId="6F12CA0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double" w:sz="4" w:space="0" w:color="auto"/>
            </w:tcBorders>
            <w:vAlign w:val="center"/>
          </w:tcPr>
          <w:p w14:paraId="3F74CCA6" w14:textId="122A88D7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4%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</w:tcBorders>
            <w:vAlign w:val="center"/>
          </w:tcPr>
          <w:p w14:paraId="7EDBD757" w14:textId="20390E5D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1C70A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7</w:t>
            </w: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48658C" w:rsidRPr="001520BA" w14:paraId="5B152530" w14:textId="77777777" w:rsidTr="00DB7582">
        <w:trPr>
          <w:trHeight w:val="96"/>
        </w:trPr>
        <w:tc>
          <w:tcPr>
            <w:tcW w:w="226" w:type="pct"/>
            <w:vMerge/>
            <w:vAlign w:val="center"/>
          </w:tcPr>
          <w:p w14:paraId="22EE8392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333A454B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5D810C23" w14:textId="33C0CFED" w:rsidR="0048658C" w:rsidRPr="001520BA" w:rsidRDefault="0048658C" w:rsidP="0048658C">
            <w:pPr>
              <w:pStyle w:val="ListParagraph"/>
              <w:ind w:left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Công thức cộng xác suất (3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3ABB75E7" w14:textId="370F658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4A6FAEE" w14:textId="4128AC3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54F55866" w14:textId="05B4DA11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34D1606" w14:textId="5926036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F52BD46" w14:textId="6FAD9EE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4433D8C8" w14:textId="4781BC5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4104CE5" w14:textId="147CDE9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062B7AB" w14:textId="3752F54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762D0A16" w14:textId="6A3B5A0E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  <w:vAlign w:val="center"/>
          </w:tcPr>
          <w:p w14:paraId="38E8EE92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04C99994" w14:textId="77777777" w:rsidTr="00DB7582">
        <w:trPr>
          <w:trHeight w:val="437"/>
        </w:trPr>
        <w:tc>
          <w:tcPr>
            <w:tcW w:w="226" w:type="pct"/>
            <w:vMerge/>
            <w:tcBorders>
              <w:bottom w:val="double" w:sz="4" w:space="0" w:color="auto"/>
            </w:tcBorders>
            <w:vAlign w:val="center"/>
          </w:tcPr>
          <w:p w14:paraId="547D47EF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vAlign w:val="center"/>
          </w:tcPr>
          <w:p w14:paraId="653D72F7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tcBorders>
              <w:bottom w:val="double" w:sz="4" w:space="0" w:color="auto"/>
            </w:tcBorders>
            <w:vAlign w:val="center"/>
          </w:tcPr>
          <w:p w14:paraId="01705117" w14:textId="6FB45F56" w:rsidR="0048658C" w:rsidRPr="001520BA" w:rsidRDefault="0048658C" w:rsidP="0048658C">
            <w:pPr>
              <w:pStyle w:val="ListParagraph"/>
              <w:ind w:left="139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Công thức nhân xác suất (2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4CE38D49" w14:textId="7CDF7C7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50B0109F" w14:textId="0CAFE74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D7A86AC" w14:textId="182B6B5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308D1EF8" w14:textId="57B154A5" w:rsidR="0048658C" w:rsidRPr="001C70AA" w:rsidRDefault="001C70AA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C70AA">
              <w:rPr>
                <w:rFonts w:eastAsia="Calibri"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30E9E98F" w14:textId="481F48F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8B1E825" w14:textId="3CE62B2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C239B12" w14:textId="03E11A4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D00F440" w14:textId="1FA144F4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bottom w:val="double" w:sz="4" w:space="0" w:color="auto"/>
            </w:tcBorders>
            <w:vAlign w:val="center"/>
          </w:tcPr>
          <w:p w14:paraId="28A73F0D" w14:textId="5FA09F15" w:rsidR="0048658C" w:rsidRPr="001520BA" w:rsidRDefault="001C70AA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9</w:t>
            </w:r>
            <w:r w:rsidR="0048658C" w:rsidRPr="001520BA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  <w:tcBorders>
              <w:bottom w:val="double" w:sz="4" w:space="0" w:color="auto"/>
            </w:tcBorders>
            <w:vAlign w:val="center"/>
          </w:tcPr>
          <w:p w14:paraId="332A9CAE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639C4521" w14:textId="77777777" w:rsidTr="00DB7582">
        <w:trPr>
          <w:trHeight w:val="392"/>
        </w:trPr>
        <w:tc>
          <w:tcPr>
            <w:tcW w:w="226" w:type="pct"/>
            <w:vMerge w:val="restart"/>
            <w:tcBorders>
              <w:top w:val="double" w:sz="4" w:space="0" w:color="auto"/>
            </w:tcBorders>
            <w:vAlign w:val="center"/>
          </w:tcPr>
          <w:p w14:paraId="1311643A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4</w:t>
            </w:r>
          </w:p>
          <w:p w14:paraId="75DC5B19" w14:textId="18B02F05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spacing w:val="-8"/>
                <w:sz w:val="24"/>
                <w:szCs w:val="24"/>
              </w:rPr>
              <w:t>(7t)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vAlign w:val="center"/>
          </w:tcPr>
          <w:p w14:paraId="0FFBB8A3" w14:textId="77777777" w:rsidR="0048658C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Đạo hàm </w:t>
            </w:r>
          </w:p>
          <w:p w14:paraId="219FBEA0" w14:textId="7837CE8C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520B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(6 tiết + 1 tiết ôn tập)</w:t>
            </w:r>
          </w:p>
        </w:tc>
        <w:tc>
          <w:tcPr>
            <w:tcW w:w="1347" w:type="pct"/>
            <w:tcBorders>
              <w:top w:val="double" w:sz="4" w:space="0" w:color="auto"/>
            </w:tcBorders>
            <w:vAlign w:val="center"/>
          </w:tcPr>
          <w:p w14:paraId="0860D360" w14:textId="53E2C0C1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42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Định nghĩa và ý nghĩa của đạo hàm (2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0599B5C9" w14:textId="7084BEA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74DFA46D" w14:textId="49AF05F5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42B3E395" w14:textId="2414C85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A2E99E2" w14:textId="46437C52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38D222E8" w14:textId="315CD58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7091F3C6" w14:textId="7E41DA4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A41D670" w14:textId="57E6E8B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ACC428E" w14:textId="25F8804F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tcBorders>
              <w:top w:val="double" w:sz="4" w:space="0" w:color="auto"/>
            </w:tcBorders>
            <w:vAlign w:val="center"/>
          </w:tcPr>
          <w:p w14:paraId="49222072" w14:textId="45A23E09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6%</w:t>
            </w:r>
          </w:p>
        </w:tc>
        <w:tc>
          <w:tcPr>
            <w:tcW w:w="308" w:type="pct"/>
            <w:vMerge w:val="restart"/>
            <w:tcBorders>
              <w:top w:val="double" w:sz="4" w:space="0" w:color="auto"/>
            </w:tcBorders>
            <w:vAlign w:val="center"/>
          </w:tcPr>
          <w:p w14:paraId="3D438D9B" w14:textId="0823FC8D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2</w:t>
            </w: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8</w:t>
            </w: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48658C" w:rsidRPr="001520BA" w14:paraId="5CE7DAA0" w14:textId="77777777" w:rsidTr="00DB7582">
        <w:trPr>
          <w:trHeight w:val="128"/>
        </w:trPr>
        <w:tc>
          <w:tcPr>
            <w:tcW w:w="226" w:type="pct"/>
            <w:vMerge/>
            <w:vAlign w:val="center"/>
          </w:tcPr>
          <w:p w14:paraId="33080C21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56C629A0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0B37BE96" w14:textId="144BE4B0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42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Các quy tắc tính đạo hàm (3</w:t>
            </w:r>
            <w:r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749743B3" w14:textId="637CD3D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6A0D279B" w14:textId="3675480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B54FA2" w14:textId="758B22A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7BCCA06" w14:textId="06D3CE43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09F2FA8" w14:textId="42CAE8F9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05F413F4" w14:textId="457BDB67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FAE3BE6" w14:textId="09C83D2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A3CD29A" w14:textId="53D16C8E" w:rsidR="0048658C" w:rsidRPr="0048658C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14:paraId="6A683516" w14:textId="00498601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  <w:vAlign w:val="center"/>
          </w:tcPr>
          <w:p w14:paraId="3AC97059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39DCDFF4" w14:textId="77777777" w:rsidTr="00DB7582">
        <w:trPr>
          <w:trHeight w:val="96"/>
        </w:trPr>
        <w:tc>
          <w:tcPr>
            <w:tcW w:w="226" w:type="pct"/>
            <w:vMerge/>
            <w:vAlign w:val="center"/>
          </w:tcPr>
          <w:p w14:paraId="74D57B14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15" w:type="pct"/>
            <w:vMerge/>
            <w:vAlign w:val="center"/>
          </w:tcPr>
          <w:p w14:paraId="3CDF966B" w14:textId="77777777" w:rsidR="0048658C" w:rsidRPr="001520BA" w:rsidRDefault="0048658C" w:rsidP="0048658C">
            <w:pPr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347" w:type="pct"/>
            <w:vAlign w:val="center"/>
          </w:tcPr>
          <w:p w14:paraId="689A4CED" w14:textId="1AFB27C9" w:rsidR="0048658C" w:rsidRPr="001520BA" w:rsidRDefault="0048658C" w:rsidP="0048658C">
            <w:pPr>
              <w:pStyle w:val="ListParagraph"/>
              <w:numPr>
                <w:ilvl w:val="0"/>
                <w:numId w:val="1"/>
              </w:numPr>
              <w:ind w:left="139" w:hanging="142"/>
              <w:jc w:val="both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1520BA">
              <w:rPr>
                <w:rFonts w:eastAsia="Times New Roman" w:cs="Times New Roman"/>
                <w:bCs/>
                <w:iCs/>
                <w:sz w:val="24"/>
                <w:szCs w:val="24"/>
              </w:rPr>
              <w:t>Đạo hàm cấp 2 (1 tiết)</w:t>
            </w:r>
          </w:p>
        </w:tc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028619EF" w14:textId="0B4D4556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</w:tcPr>
          <w:p w14:paraId="6D9DA6A2" w14:textId="28313A0D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540E99A0" w14:textId="496943DA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4F287AF2" w14:textId="15B6BCD2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F017E5D" w14:textId="4386D8BC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7599791" w14:textId="4AB91070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23187117" w14:textId="1753739D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BB749E8" w14:textId="13AD751B" w:rsidR="0048658C" w:rsidRPr="0048658C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48658C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14:paraId="419B3F38" w14:textId="015A0ED2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8</w:t>
            </w:r>
            <w:r w:rsidRPr="001520BA">
              <w:rPr>
                <w:rFonts w:eastAsia="Calibri"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308" w:type="pct"/>
            <w:vMerge/>
            <w:vAlign w:val="center"/>
          </w:tcPr>
          <w:p w14:paraId="7BD51D95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14AD2F31" w14:textId="2500E143" w:rsidTr="00DB7582">
        <w:trPr>
          <w:trHeight w:val="437"/>
        </w:trPr>
        <w:tc>
          <w:tcPr>
            <w:tcW w:w="2188" w:type="pct"/>
            <w:gridSpan w:val="3"/>
            <w:vAlign w:val="center"/>
          </w:tcPr>
          <w:p w14:paraId="17EF4F7E" w14:textId="02D833E3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Tổng câu</w:t>
            </w:r>
          </w:p>
        </w:tc>
        <w:tc>
          <w:tcPr>
            <w:tcW w:w="313" w:type="pct"/>
            <w:shd w:val="clear" w:color="auto" w:fill="E2EFD9"/>
            <w:vAlign w:val="center"/>
          </w:tcPr>
          <w:p w14:paraId="52C96159" w14:textId="292C96D9" w:rsidR="0048658C" w:rsidRPr="0048658C" w:rsidRDefault="0048658C" w:rsidP="008C0566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199" w:type="pct"/>
            <w:shd w:val="clear" w:color="auto" w:fill="E2EFD9"/>
            <w:vAlign w:val="center"/>
          </w:tcPr>
          <w:p w14:paraId="12A8859A" w14:textId="293BFD5C" w:rsidR="0048658C" w:rsidRPr="0048658C" w:rsidRDefault="0048658C" w:rsidP="008C0566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10" w:type="pct"/>
            <w:shd w:val="clear" w:color="auto" w:fill="DEEAF6"/>
            <w:vAlign w:val="center"/>
          </w:tcPr>
          <w:p w14:paraId="661A187E" w14:textId="2A9CFAD9" w:rsidR="0048658C" w:rsidRPr="0048658C" w:rsidRDefault="008C0566" w:rsidP="008C0566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233" w:type="pct"/>
            <w:shd w:val="clear" w:color="auto" w:fill="DEEAF6"/>
            <w:vAlign w:val="center"/>
          </w:tcPr>
          <w:p w14:paraId="122A98C8" w14:textId="40BFDDDE" w:rsidR="0048658C" w:rsidRPr="0048658C" w:rsidRDefault="008C0566" w:rsidP="0029161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83" w:type="pct"/>
            <w:shd w:val="clear" w:color="auto" w:fill="FFF2CC"/>
            <w:vAlign w:val="center"/>
          </w:tcPr>
          <w:p w14:paraId="0733DF91" w14:textId="3CBD6850" w:rsidR="0048658C" w:rsidRPr="0048658C" w:rsidRDefault="008C0566" w:rsidP="008C0566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84" w:type="pct"/>
            <w:shd w:val="clear" w:color="auto" w:fill="FFF2CC"/>
            <w:vAlign w:val="center"/>
          </w:tcPr>
          <w:p w14:paraId="6C1465E9" w14:textId="30879AFD" w:rsidR="0048658C" w:rsidRPr="0048658C" w:rsidRDefault="0048658C" w:rsidP="008C0566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82" w:type="pct"/>
            <w:shd w:val="clear" w:color="auto" w:fill="E7E6E6"/>
            <w:vAlign w:val="center"/>
          </w:tcPr>
          <w:p w14:paraId="65968A3D" w14:textId="127AAE8F" w:rsidR="0048658C" w:rsidRPr="0048658C" w:rsidRDefault="0048658C" w:rsidP="008C0566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E7E6E6"/>
            <w:vAlign w:val="center"/>
          </w:tcPr>
          <w:p w14:paraId="5B4223E5" w14:textId="6CF70794" w:rsidR="0048658C" w:rsidRPr="0048658C" w:rsidRDefault="0048658C" w:rsidP="008C0566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48658C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14:paraId="1367EAF3" w14:textId="7FF5ADCA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38</w:t>
            </w:r>
          </w:p>
        </w:tc>
        <w:tc>
          <w:tcPr>
            <w:tcW w:w="308" w:type="pct"/>
            <w:vAlign w:val="center"/>
          </w:tcPr>
          <w:p w14:paraId="2DCE9FC2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48658C" w:rsidRPr="001520BA" w14:paraId="290D7D79" w14:textId="3C3ED14D" w:rsidTr="0048658C">
        <w:trPr>
          <w:trHeight w:val="486"/>
        </w:trPr>
        <w:tc>
          <w:tcPr>
            <w:tcW w:w="2188" w:type="pct"/>
            <w:gridSpan w:val="3"/>
            <w:vAlign w:val="center"/>
          </w:tcPr>
          <w:p w14:paraId="52F82625" w14:textId="6146F833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12" w:type="pct"/>
            <w:gridSpan w:val="2"/>
            <w:shd w:val="clear" w:color="auto" w:fill="E2EFD9"/>
            <w:vAlign w:val="center"/>
          </w:tcPr>
          <w:p w14:paraId="14DC2DE3" w14:textId="1D5A57CF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30%</w:t>
            </w:r>
          </w:p>
        </w:tc>
        <w:tc>
          <w:tcPr>
            <w:tcW w:w="543" w:type="pct"/>
            <w:gridSpan w:val="2"/>
            <w:shd w:val="clear" w:color="auto" w:fill="DEEAF6"/>
            <w:vAlign w:val="center"/>
          </w:tcPr>
          <w:p w14:paraId="5DD92C23" w14:textId="22FCD1EC" w:rsidR="0048658C" w:rsidRPr="001520BA" w:rsidRDefault="0048658C" w:rsidP="0048658C">
            <w:pPr>
              <w:ind w:hanging="143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40%</w:t>
            </w:r>
          </w:p>
        </w:tc>
        <w:tc>
          <w:tcPr>
            <w:tcW w:w="567" w:type="pct"/>
            <w:gridSpan w:val="2"/>
            <w:shd w:val="clear" w:color="auto" w:fill="FFF2CC"/>
            <w:vAlign w:val="center"/>
          </w:tcPr>
          <w:p w14:paraId="6F7F3046" w14:textId="77777777" w:rsidR="0048658C" w:rsidRPr="001520BA" w:rsidRDefault="0048658C" w:rsidP="0048658C">
            <w:pPr>
              <w:ind w:right="-105" w:hanging="101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20%</w:t>
            </w:r>
          </w:p>
        </w:tc>
        <w:tc>
          <w:tcPr>
            <w:tcW w:w="566" w:type="pct"/>
            <w:gridSpan w:val="2"/>
            <w:shd w:val="clear" w:color="auto" w:fill="E7E6E6"/>
            <w:vAlign w:val="center"/>
          </w:tcPr>
          <w:p w14:paraId="7D6BED67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316" w:type="pct"/>
            <w:vAlign w:val="center"/>
          </w:tcPr>
          <w:p w14:paraId="307F91EA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1520BA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  <w:tc>
          <w:tcPr>
            <w:tcW w:w="308" w:type="pct"/>
            <w:vAlign w:val="center"/>
          </w:tcPr>
          <w:p w14:paraId="50F042F3" w14:textId="77777777" w:rsidR="0048658C" w:rsidRPr="001520BA" w:rsidRDefault="0048658C" w:rsidP="0048658C">
            <w:pPr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</w:tbl>
    <w:p w14:paraId="4F50485A" w14:textId="77777777" w:rsidR="00843A21" w:rsidRDefault="00843A21" w:rsidP="003236F0"/>
    <w:sectPr w:rsidR="00843A21" w:rsidSect="003236F0">
      <w:pgSz w:w="16840" w:h="11907" w:orient="landscape" w:code="9"/>
      <w:pgMar w:top="340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6DA1"/>
    <w:multiLevelType w:val="hybridMultilevel"/>
    <w:tmpl w:val="2F0C6F64"/>
    <w:lvl w:ilvl="0" w:tplc="D6D8ABB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5D"/>
    <w:rsid w:val="00070374"/>
    <w:rsid w:val="00073675"/>
    <w:rsid w:val="0008286B"/>
    <w:rsid w:val="00084E4F"/>
    <w:rsid w:val="001520BA"/>
    <w:rsid w:val="001B2CF7"/>
    <w:rsid w:val="001C70AA"/>
    <w:rsid w:val="001E14A7"/>
    <w:rsid w:val="0021465A"/>
    <w:rsid w:val="00226175"/>
    <w:rsid w:val="0026011A"/>
    <w:rsid w:val="0029161C"/>
    <w:rsid w:val="003236F0"/>
    <w:rsid w:val="00363E75"/>
    <w:rsid w:val="003E672D"/>
    <w:rsid w:val="00422929"/>
    <w:rsid w:val="004414E5"/>
    <w:rsid w:val="00482102"/>
    <w:rsid w:val="0048658C"/>
    <w:rsid w:val="004B1CCE"/>
    <w:rsid w:val="00622553"/>
    <w:rsid w:val="00710F8A"/>
    <w:rsid w:val="00780F18"/>
    <w:rsid w:val="00843A21"/>
    <w:rsid w:val="00857441"/>
    <w:rsid w:val="008810D8"/>
    <w:rsid w:val="008C0566"/>
    <w:rsid w:val="0092371F"/>
    <w:rsid w:val="009B1AF9"/>
    <w:rsid w:val="00A04A11"/>
    <w:rsid w:val="00AB03CA"/>
    <w:rsid w:val="00AF01D3"/>
    <w:rsid w:val="00B36D36"/>
    <w:rsid w:val="00BB46CA"/>
    <w:rsid w:val="00BD025D"/>
    <w:rsid w:val="00C22D1A"/>
    <w:rsid w:val="00C35435"/>
    <w:rsid w:val="00C75684"/>
    <w:rsid w:val="00C87BB7"/>
    <w:rsid w:val="00D14302"/>
    <w:rsid w:val="00D955E3"/>
    <w:rsid w:val="00DA71B4"/>
    <w:rsid w:val="00DB7582"/>
    <w:rsid w:val="00DC425D"/>
    <w:rsid w:val="00DC4994"/>
    <w:rsid w:val="00E43E5B"/>
    <w:rsid w:val="00F459A7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7262"/>
  <w15:chartTrackingRefBased/>
  <w15:docId w15:val="{094103F8-2B82-450C-A713-5137E7E2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D025D"/>
    <w:pPr>
      <w:spacing w:after="0" w:line="240" w:lineRule="auto"/>
    </w:pPr>
    <w:rPr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D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237</Words>
  <Characters>1354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2023-08-02T01:46:00Z</dcterms:created>
  <dcterms:modified xsi:type="dcterms:W3CDTF">2023-08-09T00:56:00Z</dcterms:modified>
</cp:coreProperties>
</file>