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8B" w:rsidRPr="00AB5275" w:rsidRDefault="00D7058B" w:rsidP="00D7058B">
      <w:pPr>
        <w:spacing w:after="0" w:line="240" w:lineRule="auto"/>
        <w:jc w:val="right"/>
        <w:rPr>
          <w:rFonts w:cs="Times New Roman"/>
          <w:sz w:val="26"/>
          <w:szCs w:val="26"/>
        </w:rPr>
      </w:pPr>
      <w:bookmarkStart w:id="0" w:name="_GoBack"/>
      <w:bookmarkEnd w:id="0"/>
      <w:r w:rsidRPr="00AB5275">
        <w:rPr>
          <w:rFonts w:cs="Times New Roman"/>
          <w:sz w:val="26"/>
          <w:szCs w:val="26"/>
        </w:rPr>
        <w:t xml:space="preserve">Ngày dạy: </w:t>
      </w:r>
      <w:r w:rsidR="00814A90">
        <w:rPr>
          <w:rFonts w:cs="Times New Roman"/>
          <w:sz w:val="26"/>
          <w:szCs w:val="26"/>
        </w:rPr>
        <w:t>...</w:t>
      </w:r>
      <w:r w:rsidRPr="00AB5275">
        <w:rPr>
          <w:rFonts w:cs="Times New Roman"/>
          <w:sz w:val="26"/>
          <w:szCs w:val="26"/>
        </w:rPr>
        <w:t>/</w:t>
      </w:r>
      <w:r w:rsidR="00814A90">
        <w:rPr>
          <w:rFonts w:cs="Times New Roman"/>
          <w:sz w:val="26"/>
          <w:szCs w:val="26"/>
        </w:rPr>
        <w:t>...</w:t>
      </w:r>
      <w:r w:rsidRPr="00AB5275">
        <w:rPr>
          <w:rFonts w:cs="Times New Roman"/>
          <w:sz w:val="26"/>
          <w:szCs w:val="26"/>
        </w:rPr>
        <w:t>/202</w:t>
      </w:r>
      <w:r w:rsidR="00F778EF">
        <w:rPr>
          <w:rFonts w:cs="Times New Roman"/>
          <w:sz w:val="26"/>
          <w:szCs w:val="26"/>
        </w:rPr>
        <w:t>3</w:t>
      </w:r>
    </w:p>
    <w:p w:rsidR="00D7058B" w:rsidRPr="00AB5275" w:rsidRDefault="00D7058B" w:rsidP="00D7058B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D7058B" w:rsidRPr="008A4F47" w:rsidRDefault="00D7058B" w:rsidP="00D7058B">
      <w:pPr>
        <w:spacing w:after="0" w:line="240" w:lineRule="auto"/>
        <w:jc w:val="center"/>
        <w:rPr>
          <w:rFonts w:cs="Times New Roman"/>
          <w:b/>
          <w:color w:val="FF0000"/>
          <w:sz w:val="26"/>
          <w:szCs w:val="26"/>
        </w:rPr>
      </w:pPr>
      <w:r w:rsidRPr="008A4F47">
        <w:rPr>
          <w:rFonts w:cs="Times New Roman"/>
          <w:b/>
          <w:color w:val="FF0000"/>
          <w:sz w:val="26"/>
          <w:szCs w:val="26"/>
        </w:rPr>
        <w:t xml:space="preserve">Tiết </w:t>
      </w:r>
      <w:r w:rsidR="00CE1516" w:rsidRPr="008A4F47">
        <w:rPr>
          <w:rFonts w:cs="Times New Roman"/>
          <w:b/>
          <w:color w:val="FF0000"/>
          <w:sz w:val="26"/>
          <w:szCs w:val="26"/>
        </w:rPr>
        <w:t>36</w:t>
      </w:r>
    </w:p>
    <w:p w:rsidR="00F42EBA" w:rsidRPr="008A4F47" w:rsidRDefault="00D7058B" w:rsidP="00D7058B">
      <w:pPr>
        <w:spacing w:after="0" w:line="240" w:lineRule="auto"/>
        <w:jc w:val="center"/>
        <w:rPr>
          <w:rFonts w:cs="Times New Roman"/>
          <w:b/>
          <w:color w:val="FF0000"/>
          <w:sz w:val="26"/>
          <w:szCs w:val="26"/>
        </w:rPr>
      </w:pPr>
      <w:r w:rsidRPr="008A4F47">
        <w:rPr>
          <w:rFonts w:cs="Times New Roman"/>
          <w:b/>
          <w:color w:val="FF0000"/>
          <w:sz w:val="26"/>
          <w:szCs w:val="26"/>
        </w:rPr>
        <w:t xml:space="preserve">Chủ đề </w:t>
      </w:r>
      <w:r w:rsidR="00CE1516" w:rsidRPr="008A4F47">
        <w:rPr>
          <w:rFonts w:cs="Times New Roman"/>
          <w:b/>
          <w:color w:val="FF0000"/>
          <w:sz w:val="26"/>
          <w:szCs w:val="26"/>
        </w:rPr>
        <w:t>4</w:t>
      </w:r>
      <w:r w:rsidRPr="008A4F47">
        <w:rPr>
          <w:rFonts w:cs="Times New Roman"/>
          <w:b/>
          <w:color w:val="FF0000"/>
          <w:sz w:val="26"/>
          <w:szCs w:val="26"/>
        </w:rPr>
        <w:t xml:space="preserve">: </w:t>
      </w:r>
      <w:r w:rsidR="00F42EBA" w:rsidRPr="008A4F47">
        <w:rPr>
          <w:rFonts w:cs="Times New Roman"/>
          <w:b/>
          <w:color w:val="FF0000"/>
          <w:sz w:val="26"/>
          <w:szCs w:val="26"/>
        </w:rPr>
        <w:t xml:space="preserve">Bài thể dục nhịp điệu </w:t>
      </w:r>
    </w:p>
    <w:p w:rsidR="00F42EBA" w:rsidRDefault="00F42EBA" w:rsidP="00D7058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F42EBA">
        <w:rPr>
          <w:rFonts w:cs="Times New Roman"/>
          <w:b/>
          <w:sz w:val="26"/>
          <w:szCs w:val="26"/>
        </w:rPr>
        <w:t xml:space="preserve">Bài 1: Bài thể dục nhịp điệu </w:t>
      </w:r>
    </w:p>
    <w:p w:rsidR="00D7058B" w:rsidRPr="00AB5275" w:rsidRDefault="00F42EBA" w:rsidP="00D7058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F42EBA">
        <w:rPr>
          <w:rFonts w:cs="Times New Roman"/>
          <w:b/>
          <w:sz w:val="26"/>
          <w:szCs w:val="26"/>
        </w:rPr>
        <w:t>(động tác chạy tại chỗ, tay ngực, vươn người, bật tách chụm chân)</w:t>
      </w:r>
      <w:r w:rsidR="00D7058B" w:rsidRPr="00AB5275">
        <w:rPr>
          <w:rFonts w:cs="Times New Roman"/>
          <w:b/>
          <w:sz w:val="26"/>
          <w:szCs w:val="26"/>
        </w:rPr>
        <w:t xml:space="preserve"> </w:t>
      </w:r>
    </w:p>
    <w:p w:rsidR="00D7058B" w:rsidRPr="00AB5275" w:rsidRDefault="00D7058B" w:rsidP="00D7058B">
      <w:pPr>
        <w:spacing w:after="0" w:line="240" w:lineRule="auto"/>
        <w:jc w:val="left"/>
        <w:rPr>
          <w:rFonts w:cs="Times New Roman"/>
          <w:b/>
          <w:sz w:val="26"/>
          <w:szCs w:val="26"/>
          <w:u w:val="single"/>
        </w:rPr>
      </w:pPr>
    </w:p>
    <w:p w:rsidR="00D7058B" w:rsidRPr="00AB5275" w:rsidRDefault="00D7058B" w:rsidP="00D7058B">
      <w:pPr>
        <w:spacing w:after="0" w:line="240" w:lineRule="auto"/>
        <w:jc w:val="left"/>
        <w:rPr>
          <w:rFonts w:cs="Times New Roman"/>
          <w:b/>
          <w:sz w:val="26"/>
          <w:szCs w:val="26"/>
          <w:u w:val="single"/>
        </w:rPr>
      </w:pPr>
      <w:r w:rsidRPr="00AB5275">
        <w:rPr>
          <w:rFonts w:cs="Times New Roman"/>
          <w:b/>
          <w:sz w:val="26"/>
          <w:szCs w:val="26"/>
          <w:u w:val="single"/>
        </w:rPr>
        <w:t>Nội dung của bài:</w:t>
      </w:r>
    </w:p>
    <w:p w:rsidR="00F42EBA" w:rsidRPr="00F42EBA" w:rsidRDefault="00F42EBA" w:rsidP="00F42EBA">
      <w:pPr>
        <w:spacing w:after="0" w:line="240" w:lineRule="auto"/>
        <w:jc w:val="left"/>
        <w:rPr>
          <w:rFonts w:cs="Times New Roman"/>
          <w:color w:val="000000"/>
          <w:sz w:val="26"/>
          <w:szCs w:val="26"/>
        </w:rPr>
      </w:pPr>
      <w:r w:rsidRPr="00F42EBA">
        <w:rPr>
          <w:rFonts w:cs="Times New Roman"/>
          <w:color w:val="000000"/>
          <w:sz w:val="26"/>
          <w:szCs w:val="26"/>
        </w:rPr>
        <w:t>- Bài thể dục nhịp điệu (động tác chạy tại chỗ, tay ngực)</w:t>
      </w:r>
    </w:p>
    <w:p w:rsidR="00456075" w:rsidRDefault="00F42EBA" w:rsidP="00F42EBA">
      <w:pPr>
        <w:spacing w:after="0" w:line="240" w:lineRule="auto"/>
        <w:jc w:val="left"/>
        <w:rPr>
          <w:rFonts w:cs="Times New Roman"/>
          <w:color w:val="000000"/>
          <w:sz w:val="26"/>
          <w:szCs w:val="26"/>
        </w:rPr>
      </w:pPr>
      <w:r w:rsidRPr="00F42EBA">
        <w:rPr>
          <w:rFonts w:cs="Times New Roman"/>
          <w:color w:val="000000"/>
          <w:sz w:val="26"/>
          <w:szCs w:val="26"/>
        </w:rPr>
        <w:t>- Trò chơi phát triển khéo léo</w:t>
      </w:r>
    </w:p>
    <w:p w:rsidR="00D7058B" w:rsidRPr="00AB5275" w:rsidRDefault="00D7058B" w:rsidP="00F42EBA">
      <w:pPr>
        <w:spacing w:after="0" w:line="240" w:lineRule="auto"/>
        <w:jc w:val="left"/>
        <w:rPr>
          <w:rFonts w:cs="Times New Roman"/>
          <w:b/>
          <w:sz w:val="26"/>
          <w:szCs w:val="26"/>
        </w:rPr>
      </w:pPr>
      <w:r w:rsidRPr="00AB5275">
        <w:rPr>
          <w:rFonts w:cs="Times New Roman"/>
          <w:b/>
          <w:sz w:val="26"/>
          <w:szCs w:val="26"/>
        </w:rPr>
        <w:t>I. Mục tiêu</w:t>
      </w:r>
    </w:p>
    <w:p w:rsidR="001122D5" w:rsidRPr="001122D5" w:rsidRDefault="001122D5" w:rsidP="001122D5">
      <w:pPr>
        <w:spacing w:after="0" w:line="240" w:lineRule="auto"/>
        <w:jc w:val="left"/>
        <w:rPr>
          <w:rFonts w:cs="Times New Roman"/>
          <w:b/>
          <w:sz w:val="26"/>
          <w:szCs w:val="26"/>
        </w:rPr>
      </w:pPr>
      <w:r w:rsidRPr="001122D5">
        <w:rPr>
          <w:rFonts w:cs="Times New Roman"/>
          <w:b/>
          <w:sz w:val="26"/>
          <w:szCs w:val="26"/>
        </w:rPr>
        <w:t>1. Kiến thức</w:t>
      </w:r>
    </w:p>
    <w:p w:rsidR="001122D5" w:rsidRPr="0084310D" w:rsidRDefault="001122D5" w:rsidP="001122D5">
      <w:pPr>
        <w:spacing w:after="0" w:line="240" w:lineRule="auto"/>
        <w:jc w:val="left"/>
        <w:rPr>
          <w:rFonts w:cs="Times New Roman"/>
          <w:sz w:val="26"/>
          <w:szCs w:val="26"/>
        </w:rPr>
      </w:pPr>
      <w:r w:rsidRPr="0084310D">
        <w:rPr>
          <w:rFonts w:cs="Times New Roman"/>
          <w:sz w:val="26"/>
          <w:szCs w:val="26"/>
        </w:rPr>
        <w:t>Sau bài học này, HS sẽ:</w:t>
      </w:r>
    </w:p>
    <w:p w:rsidR="001122D5" w:rsidRPr="0084310D" w:rsidRDefault="001122D5" w:rsidP="001122D5">
      <w:pPr>
        <w:spacing w:after="0" w:line="240" w:lineRule="auto"/>
        <w:jc w:val="left"/>
        <w:rPr>
          <w:rFonts w:cs="Times New Roman"/>
          <w:sz w:val="26"/>
          <w:szCs w:val="26"/>
        </w:rPr>
      </w:pPr>
      <w:r w:rsidRPr="0084310D">
        <w:rPr>
          <w:rFonts w:cs="Times New Roman"/>
          <w:sz w:val="26"/>
          <w:szCs w:val="26"/>
        </w:rPr>
        <w:t xml:space="preserve">- </w:t>
      </w:r>
      <w:r w:rsidR="00DE7CA3">
        <w:rPr>
          <w:rFonts w:cs="Times New Roman"/>
          <w:sz w:val="26"/>
          <w:szCs w:val="26"/>
        </w:rPr>
        <w:t>Biết được cách thực hiện</w:t>
      </w:r>
      <w:r w:rsidRPr="0084310D">
        <w:rPr>
          <w:rFonts w:cs="Times New Roman"/>
          <w:sz w:val="26"/>
          <w:szCs w:val="26"/>
        </w:rPr>
        <w:t xml:space="preserve"> </w:t>
      </w:r>
      <w:r w:rsidR="00456075" w:rsidRPr="00F42EBA">
        <w:rPr>
          <w:rFonts w:cs="Times New Roman"/>
          <w:color w:val="000000"/>
          <w:sz w:val="26"/>
          <w:szCs w:val="26"/>
        </w:rPr>
        <w:t>động tác chạy tại chỗ</w:t>
      </w:r>
      <w:r w:rsidR="00456075">
        <w:rPr>
          <w:rFonts w:cs="Times New Roman"/>
          <w:color w:val="000000"/>
          <w:sz w:val="26"/>
          <w:szCs w:val="26"/>
        </w:rPr>
        <w:t xml:space="preserve"> và động tác</w:t>
      </w:r>
      <w:r w:rsidR="00456075" w:rsidRPr="00F42EBA">
        <w:rPr>
          <w:rFonts w:cs="Times New Roman"/>
          <w:color w:val="000000"/>
          <w:sz w:val="26"/>
          <w:szCs w:val="26"/>
        </w:rPr>
        <w:t xml:space="preserve"> tay ngực</w:t>
      </w:r>
      <w:r w:rsidR="00456075">
        <w:rPr>
          <w:rFonts w:cs="Times New Roman"/>
          <w:color w:val="000000"/>
          <w:sz w:val="26"/>
          <w:szCs w:val="26"/>
        </w:rPr>
        <w:t xml:space="preserve"> </w:t>
      </w:r>
      <w:r w:rsidRPr="0084310D">
        <w:rPr>
          <w:rFonts w:cs="Times New Roman"/>
          <w:sz w:val="26"/>
          <w:szCs w:val="26"/>
        </w:rPr>
        <w:t xml:space="preserve">bài thể dục </w:t>
      </w:r>
      <w:r w:rsidR="00456075">
        <w:rPr>
          <w:rFonts w:cs="Times New Roman"/>
          <w:sz w:val="26"/>
          <w:szCs w:val="26"/>
        </w:rPr>
        <w:t>nhịp điệu</w:t>
      </w:r>
      <w:r w:rsidRPr="0084310D">
        <w:rPr>
          <w:rFonts w:cs="Times New Roman"/>
          <w:sz w:val="26"/>
          <w:szCs w:val="26"/>
        </w:rPr>
        <w:t>.</w:t>
      </w:r>
    </w:p>
    <w:p w:rsidR="001122D5" w:rsidRPr="001122D5" w:rsidRDefault="001122D5" w:rsidP="0084310D">
      <w:pPr>
        <w:tabs>
          <w:tab w:val="left" w:pos="720"/>
          <w:tab w:val="left" w:pos="1440"/>
          <w:tab w:val="left" w:pos="4020"/>
        </w:tabs>
        <w:spacing w:after="0" w:line="240" w:lineRule="auto"/>
        <w:jc w:val="left"/>
        <w:rPr>
          <w:rFonts w:cs="Times New Roman"/>
          <w:b/>
          <w:sz w:val="26"/>
          <w:szCs w:val="26"/>
        </w:rPr>
      </w:pPr>
      <w:r w:rsidRPr="001122D5">
        <w:rPr>
          <w:rFonts w:cs="Times New Roman"/>
          <w:b/>
          <w:sz w:val="26"/>
          <w:szCs w:val="26"/>
        </w:rPr>
        <w:t>2. Năng lực</w:t>
      </w:r>
      <w:r w:rsidRPr="001122D5">
        <w:rPr>
          <w:rFonts w:cs="Times New Roman"/>
          <w:b/>
          <w:sz w:val="26"/>
          <w:szCs w:val="26"/>
        </w:rPr>
        <w:tab/>
      </w:r>
      <w:r w:rsidR="0084310D">
        <w:rPr>
          <w:rFonts w:cs="Times New Roman"/>
          <w:b/>
          <w:sz w:val="26"/>
          <w:szCs w:val="26"/>
        </w:rPr>
        <w:tab/>
      </w:r>
    </w:p>
    <w:p w:rsidR="001122D5" w:rsidRPr="0084310D" w:rsidRDefault="001122D5" w:rsidP="001122D5">
      <w:pPr>
        <w:spacing w:after="0" w:line="240" w:lineRule="auto"/>
        <w:jc w:val="left"/>
        <w:rPr>
          <w:rFonts w:cs="Times New Roman"/>
          <w:sz w:val="26"/>
          <w:szCs w:val="26"/>
        </w:rPr>
      </w:pPr>
      <w:r w:rsidRPr="001122D5">
        <w:rPr>
          <w:rFonts w:cs="Times New Roman"/>
          <w:b/>
          <w:sz w:val="26"/>
          <w:szCs w:val="26"/>
        </w:rPr>
        <w:t>-</w:t>
      </w:r>
      <w:r w:rsidR="001F2666">
        <w:rPr>
          <w:rFonts w:cs="Times New Roman"/>
          <w:b/>
          <w:sz w:val="26"/>
          <w:szCs w:val="26"/>
        </w:rPr>
        <w:t xml:space="preserve"> </w:t>
      </w:r>
      <w:r w:rsidRPr="0084310D">
        <w:rPr>
          <w:rFonts w:cs="Times New Roman"/>
          <w:sz w:val="26"/>
          <w:szCs w:val="26"/>
        </w:rPr>
        <w:t xml:space="preserve">Năng lực chung: </w:t>
      </w:r>
    </w:p>
    <w:p w:rsidR="001122D5" w:rsidRPr="0084310D" w:rsidRDefault="001122D5" w:rsidP="001122D5">
      <w:pPr>
        <w:spacing w:after="0" w:line="240" w:lineRule="auto"/>
        <w:jc w:val="left"/>
        <w:rPr>
          <w:rFonts w:cs="Times New Roman"/>
          <w:sz w:val="26"/>
          <w:szCs w:val="26"/>
        </w:rPr>
      </w:pPr>
      <w:r w:rsidRPr="0084310D">
        <w:rPr>
          <w:rFonts w:cs="Times New Roman"/>
          <w:sz w:val="26"/>
          <w:szCs w:val="26"/>
        </w:rPr>
        <w:t>•</w:t>
      </w:r>
      <w:r w:rsidR="001F2666">
        <w:rPr>
          <w:rFonts w:cs="Times New Roman"/>
          <w:sz w:val="26"/>
          <w:szCs w:val="26"/>
        </w:rPr>
        <w:t xml:space="preserve"> </w:t>
      </w:r>
      <w:r w:rsidRPr="0084310D">
        <w:rPr>
          <w:rFonts w:cs="Times New Roman"/>
          <w:sz w:val="26"/>
          <w:szCs w:val="26"/>
        </w:rPr>
        <w:t>Tự chủ và tự học: biết lắng nghe và chia sẻ ý kiến cá nhân với bạn, nhóm và GV. Tích cực tham gia các hoạt động trong lớp.</w:t>
      </w:r>
    </w:p>
    <w:p w:rsidR="001122D5" w:rsidRPr="0084310D" w:rsidRDefault="001122D5" w:rsidP="001122D5">
      <w:pPr>
        <w:spacing w:after="0" w:line="240" w:lineRule="auto"/>
        <w:jc w:val="left"/>
        <w:rPr>
          <w:rFonts w:cs="Times New Roman"/>
          <w:sz w:val="26"/>
          <w:szCs w:val="26"/>
        </w:rPr>
      </w:pPr>
      <w:r w:rsidRPr="0084310D">
        <w:rPr>
          <w:rFonts w:cs="Times New Roman"/>
          <w:sz w:val="26"/>
          <w:szCs w:val="26"/>
        </w:rPr>
        <w:t>•</w:t>
      </w:r>
      <w:r w:rsidR="001F2666">
        <w:rPr>
          <w:rFonts w:cs="Times New Roman"/>
          <w:sz w:val="26"/>
          <w:szCs w:val="26"/>
        </w:rPr>
        <w:t xml:space="preserve"> </w:t>
      </w:r>
      <w:r w:rsidRPr="0084310D">
        <w:rPr>
          <w:rFonts w:cs="Times New Roman"/>
          <w:sz w:val="26"/>
          <w:szCs w:val="26"/>
        </w:rPr>
        <w:t xml:space="preserve">Giao tiếp và hợp tác: có thói quen trao đổi, giúp đỡ nhau trong học tập; biết cùng nhau hoàn thành nhiệm vụ học tập theo sự hướng dẫn của thầy cô. </w:t>
      </w:r>
    </w:p>
    <w:p w:rsidR="001122D5" w:rsidRPr="0084310D" w:rsidRDefault="001122D5" w:rsidP="001122D5">
      <w:pPr>
        <w:spacing w:after="0" w:line="240" w:lineRule="auto"/>
        <w:jc w:val="left"/>
        <w:rPr>
          <w:rFonts w:cs="Times New Roman"/>
          <w:sz w:val="26"/>
          <w:szCs w:val="26"/>
        </w:rPr>
      </w:pPr>
      <w:r w:rsidRPr="0084310D">
        <w:rPr>
          <w:rFonts w:cs="Times New Roman"/>
          <w:sz w:val="26"/>
          <w:szCs w:val="26"/>
        </w:rPr>
        <w:t>•</w:t>
      </w:r>
      <w:r w:rsidR="001F2666">
        <w:rPr>
          <w:rFonts w:cs="Times New Roman"/>
          <w:sz w:val="26"/>
          <w:szCs w:val="26"/>
        </w:rPr>
        <w:t xml:space="preserve"> </w:t>
      </w:r>
      <w:r w:rsidRPr="0084310D">
        <w:rPr>
          <w:rFonts w:cs="Times New Roman"/>
          <w:sz w:val="26"/>
          <w:szCs w:val="26"/>
        </w:rPr>
        <w:t xml:space="preserve">Giải quyết vấn đề và sáng tạo: biết phối hợp với bạn bè khi làm việc nhóm, có sáng tạo khi tham gia các hoạt động giáo dục thể chất. </w:t>
      </w:r>
    </w:p>
    <w:p w:rsidR="001122D5" w:rsidRPr="0084310D" w:rsidRDefault="001122D5" w:rsidP="001122D5">
      <w:pPr>
        <w:spacing w:after="0" w:line="240" w:lineRule="auto"/>
        <w:jc w:val="left"/>
        <w:rPr>
          <w:rFonts w:cs="Times New Roman"/>
          <w:sz w:val="26"/>
          <w:szCs w:val="26"/>
        </w:rPr>
      </w:pPr>
      <w:r w:rsidRPr="0084310D">
        <w:rPr>
          <w:rFonts w:cs="Times New Roman"/>
          <w:sz w:val="26"/>
          <w:szCs w:val="26"/>
        </w:rPr>
        <w:t>-</w:t>
      </w:r>
      <w:r w:rsidR="001F2666">
        <w:rPr>
          <w:rFonts w:cs="Times New Roman"/>
          <w:sz w:val="26"/>
          <w:szCs w:val="26"/>
        </w:rPr>
        <w:t xml:space="preserve"> </w:t>
      </w:r>
      <w:r w:rsidRPr="0084310D">
        <w:rPr>
          <w:rFonts w:cs="Times New Roman"/>
          <w:sz w:val="26"/>
          <w:szCs w:val="26"/>
        </w:rPr>
        <w:t xml:space="preserve">Năng lực giáo dục thể chất: </w:t>
      </w:r>
    </w:p>
    <w:p w:rsidR="001122D5" w:rsidRPr="0084310D" w:rsidRDefault="001122D5" w:rsidP="001122D5">
      <w:pPr>
        <w:spacing w:after="0" w:line="240" w:lineRule="auto"/>
        <w:jc w:val="left"/>
        <w:rPr>
          <w:rFonts w:cs="Times New Roman"/>
          <w:sz w:val="26"/>
          <w:szCs w:val="26"/>
        </w:rPr>
      </w:pPr>
      <w:r w:rsidRPr="0084310D">
        <w:rPr>
          <w:rFonts w:cs="Times New Roman"/>
          <w:sz w:val="26"/>
          <w:szCs w:val="26"/>
        </w:rPr>
        <w:t>•</w:t>
      </w:r>
      <w:r w:rsidR="001F2666">
        <w:rPr>
          <w:rFonts w:cs="Times New Roman"/>
          <w:sz w:val="26"/>
          <w:szCs w:val="26"/>
        </w:rPr>
        <w:t xml:space="preserve"> </w:t>
      </w:r>
      <w:r w:rsidRPr="0084310D">
        <w:rPr>
          <w:rFonts w:cs="Times New Roman"/>
          <w:sz w:val="26"/>
          <w:szCs w:val="26"/>
        </w:rPr>
        <w:t>Kiến thức: Nhận biết được động tác và biết cách luyện tập</w:t>
      </w:r>
    </w:p>
    <w:p w:rsidR="001122D5" w:rsidRPr="0084310D" w:rsidRDefault="001122D5" w:rsidP="001122D5">
      <w:pPr>
        <w:spacing w:after="0" w:line="240" w:lineRule="auto"/>
        <w:jc w:val="left"/>
        <w:rPr>
          <w:rFonts w:cs="Times New Roman"/>
          <w:sz w:val="26"/>
          <w:szCs w:val="26"/>
        </w:rPr>
      </w:pPr>
      <w:r w:rsidRPr="0084310D">
        <w:rPr>
          <w:rFonts w:cs="Times New Roman"/>
          <w:sz w:val="26"/>
          <w:szCs w:val="26"/>
        </w:rPr>
        <w:t>•</w:t>
      </w:r>
      <w:r w:rsidR="001F2666">
        <w:rPr>
          <w:rFonts w:cs="Times New Roman"/>
          <w:sz w:val="26"/>
          <w:szCs w:val="26"/>
        </w:rPr>
        <w:t xml:space="preserve"> </w:t>
      </w:r>
      <w:r w:rsidRPr="0084310D">
        <w:rPr>
          <w:rFonts w:cs="Times New Roman"/>
          <w:sz w:val="26"/>
          <w:szCs w:val="26"/>
        </w:rPr>
        <w:t>Kĩ năng: Thực hiện các động tác đúng trình tự và nhịp điệu</w:t>
      </w:r>
    </w:p>
    <w:p w:rsidR="001122D5" w:rsidRPr="0084310D" w:rsidRDefault="001122D5" w:rsidP="001122D5">
      <w:pPr>
        <w:spacing w:after="0" w:line="240" w:lineRule="auto"/>
        <w:jc w:val="left"/>
        <w:rPr>
          <w:rFonts w:cs="Times New Roman"/>
          <w:sz w:val="26"/>
          <w:szCs w:val="26"/>
        </w:rPr>
      </w:pPr>
      <w:r w:rsidRPr="0084310D">
        <w:rPr>
          <w:rFonts w:cs="Times New Roman"/>
          <w:sz w:val="26"/>
          <w:szCs w:val="26"/>
        </w:rPr>
        <w:t>•</w:t>
      </w:r>
      <w:r w:rsidR="001F2666">
        <w:rPr>
          <w:rFonts w:cs="Times New Roman"/>
          <w:sz w:val="26"/>
          <w:szCs w:val="26"/>
        </w:rPr>
        <w:t xml:space="preserve"> </w:t>
      </w:r>
      <w:r w:rsidRPr="0084310D">
        <w:rPr>
          <w:rFonts w:cs="Times New Roman"/>
          <w:sz w:val="26"/>
          <w:szCs w:val="26"/>
        </w:rPr>
        <w:t>Thể lực: Có sự phát triển về năng lực liên kết vận động, năng lực định hướng và năng lực nhịp điệu.</w:t>
      </w:r>
    </w:p>
    <w:p w:rsidR="001122D5" w:rsidRPr="001122D5" w:rsidRDefault="001122D5" w:rsidP="001122D5">
      <w:pPr>
        <w:spacing w:after="0" w:line="240" w:lineRule="auto"/>
        <w:jc w:val="left"/>
        <w:rPr>
          <w:rFonts w:cs="Times New Roman"/>
          <w:b/>
          <w:sz w:val="26"/>
          <w:szCs w:val="26"/>
        </w:rPr>
      </w:pPr>
      <w:r w:rsidRPr="001122D5">
        <w:rPr>
          <w:rFonts w:cs="Times New Roman"/>
          <w:b/>
          <w:sz w:val="26"/>
          <w:szCs w:val="26"/>
        </w:rPr>
        <w:t>3. Phẩm chất</w:t>
      </w:r>
    </w:p>
    <w:p w:rsidR="00C954E1" w:rsidRDefault="001122D5" w:rsidP="001122D5">
      <w:pPr>
        <w:spacing w:after="0" w:line="240" w:lineRule="auto"/>
        <w:jc w:val="left"/>
        <w:rPr>
          <w:rFonts w:cs="Times New Roman"/>
          <w:sz w:val="26"/>
          <w:szCs w:val="26"/>
        </w:rPr>
      </w:pPr>
      <w:r w:rsidRPr="0084310D">
        <w:rPr>
          <w:rFonts w:cs="Times New Roman"/>
          <w:sz w:val="26"/>
          <w:szCs w:val="26"/>
        </w:rPr>
        <w:t>- Chủ động, tích cực phối hợp nhóm trong luyện tập và rèn luyện tư thế.</w:t>
      </w:r>
    </w:p>
    <w:p w:rsidR="00D7058B" w:rsidRPr="00C954E1" w:rsidRDefault="00D7058B" w:rsidP="001122D5">
      <w:pPr>
        <w:spacing w:after="0" w:line="240" w:lineRule="auto"/>
        <w:jc w:val="left"/>
        <w:rPr>
          <w:rFonts w:cs="Times New Roman"/>
          <w:b/>
          <w:sz w:val="26"/>
          <w:szCs w:val="26"/>
        </w:rPr>
      </w:pPr>
      <w:r w:rsidRPr="00C954E1">
        <w:rPr>
          <w:rFonts w:cs="Times New Roman"/>
          <w:b/>
          <w:sz w:val="26"/>
          <w:szCs w:val="26"/>
        </w:rPr>
        <w:t>II. Thiết bị dạy học và học liệu</w:t>
      </w:r>
    </w:p>
    <w:p w:rsidR="00334589" w:rsidRPr="00AB5275" w:rsidRDefault="00334589" w:rsidP="00334589">
      <w:pPr>
        <w:spacing w:after="0" w:line="240" w:lineRule="auto"/>
        <w:jc w:val="left"/>
        <w:rPr>
          <w:rFonts w:cs="Times New Roman"/>
          <w:sz w:val="26"/>
          <w:szCs w:val="26"/>
        </w:rPr>
      </w:pPr>
      <w:r w:rsidRPr="00AB5275">
        <w:rPr>
          <w:rFonts w:cs="Times New Roman"/>
          <w:b/>
          <w:sz w:val="26"/>
          <w:szCs w:val="26"/>
        </w:rPr>
        <w:t xml:space="preserve">1. Giáo viên: </w:t>
      </w:r>
      <w:r w:rsidRPr="00AB5275">
        <w:rPr>
          <w:rFonts w:cs="Times New Roman"/>
          <w:sz w:val="26"/>
          <w:szCs w:val="26"/>
        </w:rPr>
        <w:t>Còi, đồng hồ, nấm, sách giáo viên, giáo án, sân tập luyện an toàn.</w:t>
      </w:r>
    </w:p>
    <w:p w:rsidR="00334589" w:rsidRPr="00AB5275" w:rsidRDefault="00334589" w:rsidP="00334589">
      <w:pPr>
        <w:spacing w:after="0" w:line="240" w:lineRule="auto"/>
        <w:rPr>
          <w:rFonts w:cs="Times New Roman"/>
          <w:sz w:val="26"/>
          <w:szCs w:val="26"/>
        </w:rPr>
      </w:pPr>
      <w:r w:rsidRPr="00AB5275">
        <w:rPr>
          <w:rFonts w:cs="Times New Roman"/>
          <w:b/>
          <w:sz w:val="26"/>
          <w:szCs w:val="26"/>
        </w:rPr>
        <w:t>2. Học sinh:</w:t>
      </w:r>
      <w:r w:rsidRPr="00AB5275">
        <w:rPr>
          <w:rFonts w:cs="Times New Roman"/>
          <w:sz w:val="26"/>
          <w:szCs w:val="26"/>
        </w:rPr>
        <w:t xml:space="preserve"> Trang phục gọn gàng, giầy thể thao, xem trước sách giáo khoa.</w:t>
      </w:r>
    </w:p>
    <w:p w:rsidR="00D7058B" w:rsidRPr="00AB5275" w:rsidRDefault="00D7058B" w:rsidP="00D7058B">
      <w:pPr>
        <w:spacing w:after="0" w:line="240" w:lineRule="auto"/>
        <w:rPr>
          <w:rFonts w:cs="Times New Roman"/>
          <w:b/>
          <w:sz w:val="26"/>
          <w:szCs w:val="26"/>
        </w:rPr>
      </w:pPr>
      <w:r w:rsidRPr="00AB5275">
        <w:rPr>
          <w:rFonts w:cs="Times New Roman"/>
          <w:b/>
          <w:sz w:val="26"/>
          <w:szCs w:val="26"/>
        </w:rPr>
        <w:t>III. Tiến trình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2"/>
        <w:gridCol w:w="3063"/>
        <w:gridCol w:w="3060"/>
      </w:tblGrid>
      <w:tr w:rsidR="00D7058B" w:rsidRPr="00AB5275" w:rsidTr="00AE7267">
        <w:tc>
          <w:tcPr>
            <w:tcW w:w="9855" w:type="dxa"/>
            <w:gridSpan w:val="3"/>
          </w:tcPr>
          <w:p w:rsidR="00D7058B" w:rsidRPr="00AB5275" w:rsidRDefault="00D7058B" w:rsidP="008A4F47">
            <w:pPr>
              <w:jc w:val="left"/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b/>
                <w:sz w:val="26"/>
                <w:szCs w:val="26"/>
              </w:rPr>
              <w:t>Hoạt động 1. Mở đầu (</w:t>
            </w:r>
            <w:r w:rsidR="008A4F47">
              <w:rPr>
                <w:rFonts w:cs="Times New Roman"/>
                <w:b/>
                <w:sz w:val="26"/>
                <w:szCs w:val="26"/>
              </w:rPr>
              <w:t>6</w:t>
            </w:r>
            <w:r w:rsidRPr="00AB5275">
              <w:rPr>
                <w:rFonts w:cs="Times New Roman"/>
                <w:b/>
                <w:sz w:val="26"/>
                <w:szCs w:val="26"/>
              </w:rPr>
              <w:t xml:space="preserve"> - </w:t>
            </w:r>
            <w:r w:rsidR="008A4F47">
              <w:rPr>
                <w:rFonts w:cs="Times New Roman"/>
                <w:b/>
                <w:sz w:val="26"/>
                <w:szCs w:val="26"/>
              </w:rPr>
              <w:t>8</w:t>
            </w:r>
            <w:r w:rsidRPr="00AB5275">
              <w:rPr>
                <w:rFonts w:cs="Times New Roman"/>
                <w:b/>
                <w:sz w:val="26"/>
                <w:szCs w:val="26"/>
              </w:rPr>
              <w:t>')</w:t>
            </w:r>
          </w:p>
        </w:tc>
      </w:tr>
      <w:tr w:rsidR="00D7058B" w:rsidRPr="00AB5275" w:rsidTr="00AE7267">
        <w:tc>
          <w:tcPr>
            <w:tcW w:w="9855" w:type="dxa"/>
            <w:gridSpan w:val="3"/>
          </w:tcPr>
          <w:p w:rsidR="00D7058B" w:rsidRPr="00AB5275" w:rsidRDefault="00D7058B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a) Mục tiêu: Nắm bắt tình hình lớp và sức khỏe học sinh; Triển khai nội dung và mục tiêu học tập; Tổ chức các hoạt động khởi động cho HS.</w:t>
            </w:r>
          </w:p>
          <w:p w:rsidR="00D7058B" w:rsidRPr="00AB5275" w:rsidRDefault="00D7058B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b) Sản phẩm: HS nắm bắt được nội dung bài học; Cơ thể chuyển từ trạng thái tĩnh sang trạng thái vận động.</w:t>
            </w:r>
          </w:p>
          <w:p w:rsidR="00D7058B" w:rsidRPr="00AB5275" w:rsidRDefault="00D7058B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c) Nội dung và tổ chức thực hiện:</w:t>
            </w:r>
          </w:p>
        </w:tc>
      </w:tr>
      <w:tr w:rsidR="00D7058B" w:rsidRPr="00AB5275" w:rsidTr="00AE7267">
        <w:tc>
          <w:tcPr>
            <w:tcW w:w="3732" w:type="dxa"/>
            <w:vMerge w:val="restart"/>
            <w:vAlign w:val="center"/>
          </w:tcPr>
          <w:p w:rsidR="00D7058B" w:rsidRPr="00AB5275" w:rsidRDefault="00D7058B" w:rsidP="00AE726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Nội dung</w:t>
            </w:r>
          </w:p>
        </w:tc>
        <w:tc>
          <w:tcPr>
            <w:tcW w:w="6123" w:type="dxa"/>
            <w:gridSpan w:val="2"/>
            <w:vAlign w:val="center"/>
          </w:tcPr>
          <w:p w:rsidR="00D7058B" w:rsidRPr="00AB5275" w:rsidRDefault="00D7058B" w:rsidP="00AE726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Tổ chức thực hiện</w:t>
            </w:r>
          </w:p>
        </w:tc>
      </w:tr>
      <w:tr w:rsidR="00D7058B" w:rsidRPr="00AB5275" w:rsidTr="00AE7267">
        <w:tc>
          <w:tcPr>
            <w:tcW w:w="3732" w:type="dxa"/>
            <w:vMerge/>
            <w:vAlign w:val="center"/>
          </w:tcPr>
          <w:p w:rsidR="00D7058B" w:rsidRPr="00AB5275" w:rsidRDefault="00D7058B" w:rsidP="00AE726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63" w:type="dxa"/>
            <w:vAlign w:val="center"/>
          </w:tcPr>
          <w:p w:rsidR="00D7058B" w:rsidRPr="00AB5275" w:rsidRDefault="00D7058B" w:rsidP="00AE726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Hoạt động của giáo viên</w:t>
            </w:r>
          </w:p>
        </w:tc>
        <w:tc>
          <w:tcPr>
            <w:tcW w:w="3060" w:type="dxa"/>
            <w:vAlign w:val="center"/>
          </w:tcPr>
          <w:p w:rsidR="00D7058B" w:rsidRPr="00AB5275" w:rsidRDefault="00D7058B" w:rsidP="00AE726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Hoạt động của học sinh</w:t>
            </w:r>
          </w:p>
        </w:tc>
      </w:tr>
      <w:tr w:rsidR="00D7058B" w:rsidRPr="00AB5275" w:rsidTr="00AE7267">
        <w:tc>
          <w:tcPr>
            <w:tcW w:w="3732" w:type="dxa"/>
          </w:tcPr>
          <w:p w:rsidR="00D066CD" w:rsidRPr="00AB5275" w:rsidRDefault="00D066CD" w:rsidP="00D066CD">
            <w:pPr>
              <w:jc w:val="left"/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1. Nhận lớp:</w:t>
            </w:r>
          </w:p>
          <w:p w:rsidR="00D066CD" w:rsidRPr="00AB5275" w:rsidRDefault="00D066CD" w:rsidP="00D066CD">
            <w:pPr>
              <w:jc w:val="left"/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- Kiểm tra sĩ số, trang phục, csvc, sức khỏe HS</w:t>
            </w:r>
          </w:p>
          <w:p w:rsidR="00D066CD" w:rsidRPr="00AB5275" w:rsidRDefault="00D066CD" w:rsidP="00D066CD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- Phổ biến mục tiêu, yêu cầu bài học.</w:t>
            </w:r>
          </w:p>
          <w:p w:rsidR="00D066CD" w:rsidRPr="00AB5275" w:rsidRDefault="00D066CD" w:rsidP="00D066CD">
            <w:pPr>
              <w:rPr>
                <w:rFonts w:eastAsia="Times New Roman" w:cs="Times New Roman"/>
                <w:sz w:val="26"/>
                <w:szCs w:val="26"/>
                <w:lang w:val="af-ZA"/>
              </w:rPr>
            </w:pPr>
            <w:r w:rsidRPr="00AB5275">
              <w:rPr>
                <w:rFonts w:eastAsia="Times New Roman" w:cs="Times New Roman"/>
                <w:sz w:val="26"/>
                <w:szCs w:val="26"/>
                <w:lang w:val="af-ZA"/>
              </w:rPr>
              <w:t>2. Khởi động:</w:t>
            </w:r>
          </w:p>
          <w:p w:rsidR="00387DC6" w:rsidRPr="00AB5275" w:rsidRDefault="00387DC6" w:rsidP="00387DC6">
            <w:pPr>
              <w:jc w:val="left"/>
              <w:rPr>
                <w:rFonts w:eastAsia="Times New Roman" w:cs="Times New Roman"/>
                <w:sz w:val="26"/>
                <w:szCs w:val="26"/>
                <w:lang w:val="af-ZA"/>
              </w:rPr>
            </w:pPr>
            <w:r w:rsidRPr="00AB5275">
              <w:rPr>
                <w:rFonts w:eastAsia="Times New Roman" w:cs="Times New Roman"/>
                <w:sz w:val="26"/>
                <w:szCs w:val="26"/>
                <w:lang w:val="af-ZA"/>
              </w:rPr>
              <w:t>- Chạy tại chỗ</w:t>
            </w:r>
          </w:p>
          <w:p w:rsidR="00387DC6" w:rsidRDefault="00387DC6" w:rsidP="00387DC6">
            <w:pPr>
              <w:jc w:val="left"/>
              <w:rPr>
                <w:rFonts w:eastAsia="Times New Roman" w:cs="Times New Roman"/>
                <w:sz w:val="26"/>
                <w:szCs w:val="26"/>
                <w:lang w:val="af-ZA"/>
              </w:rPr>
            </w:pPr>
            <w:r w:rsidRPr="00AB5275">
              <w:rPr>
                <w:rFonts w:eastAsia="Times New Roman" w:cs="Times New Roman"/>
                <w:sz w:val="26"/>
                <w:szCs w:val="26"/>
                <w:lang w:val="af-ZA"/>
              </w:rPr>
              <w:t>- Xoay các khớp</w:t>
            </w:r>
            <w:r>
              <w:rPr>
                <w:rFonts w:eastAsia="Times New Roman" w:cs="Times New Roman"/>
                <w:sz w:val="26"/>
                <w:szCs w:val="26"/>
                <w:lang w:val="af-ZA"/>
              </w:rPr>
              <w:t>:</w:t>
            </w:r>
            <w:r w:rsidRPr="00AB5275">
              <w:rPr>
                <w:rFonts w:eastAsia="Times New Roman" w:cs="Times New Roman"/>
                <w:sz w:val="26"/>
                <w:szCs w:val="26"/>
                <w:lang w:val="af-ZA"/>
              </w:rPr>
              <w:t xml:space="preserve"> Cổ, cổ tay kết hợp cổ chân, khuỷu tay, hông, </w:t>
            </w:r>
            <w:r w:rsidRPr="00AB5275">
              <w:rPr>
                <w:rFonts w:eastAsia="Times New Roman" w:cs="Times New Roman"/>
                <w:sz w:val="26"/>
                <w:szCs w:val="26"/>
                <w:lang w:val="af-ZA"/>
              </w:rPr>
              <w:lastRenderedPageBreak/>
              <w:t>gối</w:t>
            </w:r>
            <w:r>
              <w:rPr>
                <w:rFonts w:eastAsia="Times New Roman" w:cs="Times New Roman"/>
                <w:sz w:val="26"/>
                <w:szCs w:val="26"/>
                <w:lang w:val="af-ZA"/>
              </w:rPr>
              <w:t>.</w:t>
            </w:r>
          </w:p>
          <w:p w:rsidR="00387DC6" w:rsidRDefault="00387DC6" w:rsidP="00387DC6">
            <w:pPr>
              <w:jc w:val="left"/>
              <w:rPr>
                <w:rFonts w:eastAsia="Times New Roman" w:cs="Times New Roman"/>
                <w:sz w:val="26"/>
                <w:szCs w:val="26"/>
                <w:lang w:val="af-ZA"/>
              </w:rPr>
            </w:pPr>
            <w:r>
              <w:rPr>
                <w:rFonts w:eastAsia="Times New Roman" w:cs="Times New Roman"/>
                <w:sz w:val="26"/>
                <w:szCs w:val="26"/>
                <w:lang w:val="af-ZA"/>
              </w:rPr>
              <w:t>- Ép dẻo, căng cơ: Chân, tay, lườn, ngực,...</w:t>
            </w:r>
          </w:p>
          <w:p w:rsidR="00396CE4" w:rsidRDefault="00396CE4" w:rsidP="00AE7267">
            <w:pPr>
              <w:jc w:val="left"/>
              <w:rPr>
                <w:rFonts w:eastAsia="Times New Roman" w:cs="Times New Roman"/>
                <w:sz w:val="26"/>
                <w:szCs w:val="26"/>
                <w:lang w:val="af-ZA"/>
              </w:rPr>
            </w:pPr>
          </w:p>
          <w:p w:rsidR="00D7058B" w:rsidRPr="00AB5275" w:rsidRDefault="00D7058B" w:rsidP="00AE7267">
            <w:pPr>
              <w:jc w:val="left"/>
              <w:rPr>
                <w:rFonts w:eastAsia="Times New Roman" w:cs="Times New Roman"/>
                <w:sz w:val="26"/>
                <w:szCs w:val="26"/>
                <w:lang w:val="af-ZA"/>
              </w:rPr>
            </w:pPr>
            <w:r w:rsidRPr="00AB5275">
              <w:rPr>
                <w:rFonts w:eastAsia="Times New Roman" w:cs="Times New Roman"/>
                <w:sz w:val="26"/>
                <w:szCs w:val="26"/>
                <w:lang w:val="af-ZA"/>
              </w:rPr>
              <w:t xml:space="preserve">3. </w:t>
            </w:r>
            <w:r w:rsidR="00AD7257">
              <w:rPr>
                <w:rFonts w:eastAsia="Times New Roman" w:cs="Times New Roman"/>
                <w:sz w:val="26"/>
                <w:szCs w:val="26"/>
                <w:lang w:val="af-ZA"/>
              </w:rPr>
              <w:t>Câu hỏi thảo luận</w:t>
            </w:r>
            <w:r w:rsidRPr="00AB5275">
              <w:rPr>
                <w:rFonts w:eastAsia="Times New Roman" w:cs="Times New Roman"/>
                <w:sz w:val="26"/>
                <w:szCs w:val="26"/>
                <w:lang w:val="af-ZA"/>
              </w:rPr>
              <w:t>:</w:t>
            </w:r>
          </w:p>
          <w:p w:rsidR="00470C7D" w:rsidRDefault="00D7058B" w:rsidP="00470C7D">
            <w:pPr>
              <w:jc w:val="left"/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eastAsia="Times New Roman" w:cs="Times New Roman"/>
                <w:sz w:val="26"/>
                <w:szCs w:val="26"/>
                <w:lang w:val="af-ZA"/>
              </w:rPr>
              <w:t xml:space="preserve">? </w:t>
            </w:r>
            <w:r w:rsidR="00470C7D">
              <w:rPr>
                <w:rFonts w:eastAsia="Times New Roman" w:cs="Times New Roman"/>
                <w:sz w:val="26"/>
                <w:szCs w:val="26"/>
                <w:lang w:val="af-ZA"/>
              </w:rPr>
              <w:t>Thể dục nhịp điệu có hoạt động thi đấu không</w:t>
            </w:r>
            <w:r w:rsidRPr="00AB5275">
              <w:rPr>
                <w:rFonts w:eastAsia="Times New Roman" w:cs="Times New Roman"/>
                <w:sz w:val="26"/>
                <w:szCs w:val="26"/>
                <w:lang w:val="af-ZA"/>
              </w:rPr>
              <w:t>?</w:t>
            </w:r>
          </w:p>
          <w:p w:rsidR="00D7058B" w:rsidRPr="00470C7D" w:rsidRDefault="00470C7D" w:rsidP="00470C7D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eastAsia="Times New Roman" w:cs="Times New Roman"/>
                <w:sz w:val="26"/>
                <w:szCs w:val="26"/>
                <w:lang w:val="af-ZA"/>
              </w:rPr>
              <w:t xml:space="preserve">? </w:t>
            </w:r>
            <w:r>
              <w:rPr>
                <w:rFonts w:eastAsia="Times New Roman" w:cs="Times New Roman"/>
                <w:sz w:val="26"/>
                <w:szCs w:val="26"/>
                <w:lang w:val="af-ZA"/>
              </w:rPr>
              <w:t>Bài thể dục nhịp điệu có thể sử dụng để biểu diễn không</w:t>
            </w:r>
            <w:r w:rsidRPr="00AB5275">
              <w:rPr>
                <w:rFonts w:eastAsia="Times New Roman" w:cs="Times New Roman"/>
                <w:sz w:val="26"/>
                <w:szCs w:val="26"/>
                <w:lang w:val="af-ZA"/>
              </w:rPr>
              <w:t>?</w:t>
            </w:r>
          </w:p>
        </w:tc>
        <w:tc>
          <w:tcPr>
            <w:tcW w:w="3063" w:type="dxa"/>
          </w:tcPr>
          <w:p w:rsidR="00D7058B" w:rsidRPr="00AB5275" w:rsidRDefault="00D7058B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lastRenderedPageBreak/>
              <w:t>- Nhận lớp, nắm bắt tình hình và sức khỏe HS</w:t>
            </w:r>
            <w:r w:rsidR="00965A8D">
              <w:rPr>
                <w:rFonts w:cs="Times New Roman"/>
                <w:sz w:val="26"/>
                <w:szCs w:val="26"/>
              </w:rPr>
              <w:t>.</w:t>
            </w:r>
          </w:p>
          <w:p w:rsidR="00D7058B" w:rsidRPr="00AB5275" w:rsidRDefault="00D7058B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- Phổ biến nội dung, yêu cầu bài học ngắn gọn, đầy đủ, rõ ràng.</w:t>
            </w:r>
          </w:p>
          <w:p w:rsidR="00892D45" w:rsidRPr="00AB5275" w:rsidRDefault="00D7058B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 xml:space="preserve">- Hướng dẫn và </w:t>
            </w:r>
            <w:r w:rsidR="00965A8D">
              <w:rPr>
                <w:rFonts w:cs="Times New Roman"/>
                <w:sz w:val="26"/>
                <w:szCs w:val="26"/>
              </w:rPr>
              <w:t xml:space="preserve">cử csbm </w:t>
            </w:r>
            <w:r w:rsidRPr="00AB5275">
              <w:rPr>
                <w:rFonts w:cs="Times New Roman"/>
                <w:sz w:val="26"/>
                <w:szCs w:val="26"/>
              </w:rPr>
              <w:t xml:space="preserve">điều khiển </w:t>
            </w:r>
            <w:r w:rsidR="00965A8D">
              <w:rPr>
                <w:rFonts w:cs="Times New Roman"/>
                <w:sz w:val="26"/>
                <w:szCs w:val="26"/>
              </w:rPr>
              <w:t>cả lớp cùng</w:t>
            </w:r>
            <w:r w:rsidRPr="00AB5275">
              <w:rPr>
                <w:rFonts w:cs="Times New Roman"/>
                <w:sz w:val="26"/>
                <w:szCs w:val="26"/>
              </w:rPr>
              <w:t xml:space="preserve"> khởi động.</w:t>
            </w:r>
          </w:p>
          <w:p w:rsidR="00D7058B" w:rsidRPr="00AB5275" w:rsidRDefault="00D7058B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415DCD74" wp14:editId="469FB73A">
                  <wp:extent cx="1767840" cy="754380"/>
                  <wp:effectExtent l="0" t="0" r="381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754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47873" w:rsidRDefault="00847873" w:rsidP="00847873">
            <w:pPr>
              <w:tabs>
                <w:tab w:val="left" w:pos="5760"/>
              </w:tabs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Pr="00553F8C">
              <w:rPr>
                <w:rFonts w:cs="Times New Roman"/>
                <w:sz w:val="26"/>
                <w:szCs w:val="26"/>
              </w:rPr>
              <w:t xml:space="preserve">Nêu câu hỏi </w:t>
            </w:r>
            <w:r>
              <w:rPr>
                <w:rFonts w:cs="Times New Roman"/>
                <w:sz w:val="26"/>
                <w:szCs w:val="26"/>
              </w:rPr>
              <w:t>thảo luận để thu hút sự tập trung chú ý của HS đối với nội dung bài học</w:t>
            </w:r>
            <w:r w:rsidRPr="00553F8C">
              <w:rPr>
                <w:rFonts w:cs="Times New Roman"/>
                <w:sz w:val="26"/>
                <w:szCs w:val="26"/>
              </w:rPr>
              <w:t>.</w:t>
            </w:r>
          </w:p>
          <w:p w:rsidR="00847873" w:rsidRPr="00553F8C" w:rsidRDefault="00847873" w:rsidP="00847873">
            <w:pPr>
              <w:tabs>
                <w:tab w:val="left" w:pos="5760"/>
              </w:tabs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Pr="00553F8C">
              <w:rPr>
                <w:rFonts w:cs="Times New Roman"/>
                <w:sz w:val="26"/>
                <w:szCs w:val="26"/>
              </w:rPr>
              <w:t xml:space="preserve">Gọi HS </w:t>
            </w:r>
            <w:r>
              <w:rPr>
                <w:rFonts w:cs="Times New Roman"/>
                <w:sz w:val="26"/>
                <w:szCs w:val="26"/>
              </w:rPr>
              <w:t>trả lời câu hỏi</w:t>
            </w:r>
            <w:r w:rsidRPr="00553F8C">
              <w:rPr>
                <w:rFonts w:cs="Times New Roman"/>
                <w:sz w:val="26"/>
                <w:szCs w:val="26"/>
              </w:rPr>
              <w:t xml:space="preserve">, yêu cầu dưới lớp chú ý </w:t>
            </w:r>
            <w:r>
              <w:rPr>
                <w:rFonts w:cs="Times New Roman"/>
                <w:sz w:val="26"/>
                <w:szCs w:val="26"/>
              </w:rPr>
              <w:t>quan sát, lắng nghe để nhận xét bạn</w:t>
            </w:r>
            <w:r w:rsidRPr="00553F8C">
              <w:rPr>
                <w:rFonts w:cs="Times New Roman"/>
                <w:sz w:val="26"/>
                <w:szCs w:val="26"/>
              </w:rPr>
              <w:t xml:space="preserve"> khi được GV gọi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  <w:p w:rsidR="00D7058B" w:rsidRPr="00AB5275" w:rsidRDefault="00847873" w:rsidP="00847873">
            <w:pPr>
              <w:jc w:val="left"/>
              <w:rPr>
                <w:rFonts w:cs="Times New Roman"/>
                <w:sz w:val="26"/>
                <w:szCs w:val="26"/>
              </w:rPr>
            </w:pPr>
            <w:r w:rsidRPr="00553F8C">
              <w:rPr>
                <w:rFonts w:cs="Times New Roman"/>
                <w:sz w:val="26"/>
                <w:szCs w:val="26"/>
              </w:rPr>
              <w:t xml:space="preserve">- </w:t>
            </w:r>
            <w:r>
              <w:rPr>
                <w:rFonts w:cs="Times New Roman"/>
                <w:sz w:val="26"/>
                <w:szCs w:val="26"/>
              </w:rPr>
              <w:t>GV n</w:t>
            </w:r>
            <w:r w:rsidRPr="00553F8C">
              <w:rPr>
                <w:rFonts w:cs="Times New Roman"/>
                <w:sz w:val="26"/>
                <w:szCs w:val="26"/>
              </w:rPr>
              <w:t>hận xét</w:t>
            </w:r>
            <w:r>
              <w:rPr>
                <w:rFonts w:cs="Times New Roman"/>
                <w:sz w:val="26"/>
                <w:szCs w:val="26"/>
              </w:rPr>
              <w:t>, bổ sung, kết luận chung.</w:t>
            </w:r>
          </w:p>
        </w:tc>
        <w:tc>
          <w:tcPr>
            <w:tcW w:w="3060" w:type="dxa"/>
          </w:tcPr>
          <w:p w:rsidR="00D7058B" w:rsidRPr="00AB5275" w:rsidRDefault="00D7058B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lastRenderedPageBreak/>
              <w:t>- Lớp trưởng tập trung lớp, báo cáo sĩ số theo đội hình hàng ngang.</w:t>
            </w:r>
          </w:p>
          <w:p w:rsidR="00D7058B" w:rsidRPr="00AB5275" w:rsidRDefault="00D7058B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- HS quan sát và lắng nghe.</w:t>
            </w:r>
          </w:p>
          <w:p w:rsidR="00D7058B" w:rsidRPr="00AB5275" w:rsidRDefault="00D7058B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- Thực hiện tuần tự các bài khởi động theo hướng dẫn của GV và cán sự lớp.</w:t>
            </w:r>
          </w:p>
          <w:p w:rsidR="00D7058B" w:rsidRPr="00AB5275" w:rsidRDefault="00D7058B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eastAsia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78450EF9" wp14:editId="0C5C5DAC">
                  <wp:extent cx="1737360" cy="800100"/>
                  <wp:effectExtent l="0" t="0" r="0" b="0"/>
                  <wp:docPr id="2" name="Picture 2" descr="C:\Users\ASUS\AppData\Local\Microsoft\Windows\INetCache\Content.Word\khoi dộ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" descr="C:\Users\ASUS\AppData\Local\Microsoft\Windows\INetCache\Content.Word\khoi dộ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839" cy="79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873" w:rsidRPr="00AA11B1" w:rsidRDefault="00847873" w:rsidP="00847873">
            <w:pPr>
              <w:tabs>
                <w:tab w:val="left" w:pos="5760"/>
              </w:tabs>
              <w:rPr>
                <w:rFonts w:cs="Times New Roman"/>
                <w:sz w:val="26"/>
                <w:szCs w:val="26"/>
              </w:rPr>
            </w:pPr>
            <w:r w:rsidRPr="00AA11B1">
              <w:rPr>
                <w:rFonts w:cs="Times New Roman"/>
                <w:sz w:val="26"/>
                <w:szCs w:val="26"/>
              </w:rPr>
              <w:t xml:space="preserve">- HS </w:t>
            </w:r>
            <w:r>
              <w:rPr>
                <w:rFonts w:cs="Times New Roman"/>
                <w:sz w:val="26"/>
                <w:szCs w:val="26"/>
              </w:rPr>
              <w:t xml:space="preserve">thảo luận, sau đó </w:t>
            </w:r>
            <w:r w:rsidRPr="00AA11B1">
              <w:rPr>
                <w:rFonts w:cs="Times New Roman"/>
                <w:sz w:val="26"/>
                <w:szCs w:val="26"/>
              </w:rPr>
              <w:t>lên thực hiện theo yêu cầu câu hỏi.</w:t>
            </w:r>
          </w:p>
          <w:p w:rsidR="00847873" w:rsidRDefault="00847873" w:rsidP="00847873">
            <w:pPr>
              <w:tabs>
                <w:tab w:val="left" w:pos="5760"/>
              </w:tabs>
              <w:rPr>
                <w:rFonts w:cs="Times New Roman"/>
                <w:sz w:val="26"/>
                <w:szCs w:val="26"/>
              </w:rPr>
            </w:pPr>
            <w:r w:rsidRPr="00AA11B1">
              <w:rPr>
                <w:rFonts w:cs="Times New Roman"/>
                <w:sz w:val="26"/>
                <w:szCs w:val="26"/>
              </w:rPr>
              <w:t xml:space="preserve">- Dưới lớp </w:t>
            </w:r>
            <w:r>
              <w:rPr>
                <w:rFonts w:cs="Times New Roman"/>
                <w:sz w:val="26"/>
                <w:szCs w:val="26"/>
              </w:rPr>
              <w:t>chú ý</w:t>
            </w:r>
            <w:r w:rsidRPr="00AA11B1">
              <w:rPr>
                <w:rFonts w:cs="Times New Roman"/>
                <w:sz w:val="26"/>
                <w:szCs w:val="26"/>
              </w:rPr>
              <w:t>, nhận xét bạn</w:t>
            </w:r>
            <w:r>
              <w:rPr>
                <w:rFonts w:cs="Times New Roman"/>
                <w:sz w:val="26"/>
                <w:szCs w:val="26"/>
              </w:rPr>
              <w:t xml:space="preserve"> khi được GV yêu cầu..</w:t>
            </w:r>
          </w:p>
          <w:p w:rsidR="00470C7D" w:rsidRDefault="00847873" w:rsidP="00470C7D">
            <w:pPr>
              <w:jc w:val="left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Pr="001B7111">
              <w:rPr>
                <w:rFonts w:cs="Times New Roman"/>
                <w:i/>
                <w:sz w:val="26"/>
                <w:szCs w:val="26"/>
              </w:rPr>
              <w:t>(</w:t>
            </w:r>
            <w:r>
              <w:rPr>
                <w:rFonts w:cs="Times New Roman"/>
                <w:i/>
                <w:sz w:val="26"/>
                <w:szCs w:val="26"/>
              </w:rPr>
              <w:t>đ/a</w:t>
            </w:r>
            <w:r w:rsidRPr="001B7111">
              <w:rPr>
                <w:rFonts w:cs="Times New Roman"/>
                <w:i/>
                <w:sz w:val="26"/>
                <w:szCs w:val="26"/>
              </w:rPr>
              <w:t>:</w:t>
            </w:r>
            <w:r w:rsidR="00470C7D">
              <w:rPr>
                <w:rFonts w:cs="Times New Roman"/>
                <w:i/>
                <w:sz w:val="26"/>
                <w:szCs w:val="26"/>
              </w:rPr>
              <w:t xml:space="preserve"> 1.</w:t>
            </w:r>
            <w:r w:rsidRPr="001B7111">
              <w:rPr>
                <w:i/>
              </w:rPr>
              <w:t xml:space="preserve"> </w:t>
            </w:r>
            <w:r w:rsidR="00470C7D">
              <w:rPr>
                <w:rFonts w:cs="Times New Roman"/>
                <w:i/>
                <w:sz w:val="26"/>
                <w:szCs w:val="26"/>
              </w:rPr>
              <w:t>.............có</w:t>
            </w:r>
          </w:p>
          <w:p w:rsidR="00D7058B" w:rsidRPr="00AB5275" w:rsidRDefault="00470C7D" w:rsidP="00470C7D">
            <w:pPr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 xml:space="preserve">           2.............. có</w:t>
            </w:r>
            <w:r w:rsidR="00847873" w:rsidRPr="001B7111">
              <w:rPr>
                <w:rFonts w:cs="Times New Roman"/>
                <w:i/>
                <w:sz w:val="26"/>
                <w:szCs w:val="26"/>
              </w:rPr>
              <w:t>)</w:t>
            </w:r>
            <w:r w:rsidR="00847873">
              <w:rPr>
                <w:rFonts w:cs="Times New Roman"/>
                <w:i/>
                <w:sz w:val="26"/>
                <w:szCs w:val="26"/>
              </w:rPr>
              <w:t>.</w:t>
            </w:r>
          </w:p>
        </w:tc>
      </w:tr>
      <w:tr w:rsidR="00D7058B" w:rsidRPr="00AB5275" w:rsidTr="00AE7267">
        <w:tc>
          <w:tcPr>
            <w:tcW w:w="9855" w:type="dxa"/>
            <w:gridSpan w:val="3"/>
          </w:tcPr>
          <w:p w:rsidR="00D7058B" w:rsidRPr="00AB5275" w:rsidRDefault="00D7058B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b/>
                <w:sz w:val="26"/>
                <w:szCs w:val="26"/>
              </w:rPr>
              <w:lastRenderedPageBreak/>
              <w:t>Hoạt động 2. Hình thành kiến thức mới (8 - 10')</w:t>
            </w:r>
          </w:p>
        </w:tc>
      </w:tr>
      <w:tr w:rsidR="00D7058B" w:rsidRPr="00AB5275" w:rsidTr="00AE7267">
        <w:tc>
          <w:tcPr>
            <w:tcW w:w="9855" w:type="dxa"/>
            <w:gridSpan w:val="3"/>
          </w:tcPr>
          <w:p w:rsidR="00D7058B" w:rsidRPr="00AB5275" w:rsidRDefault="00D7058B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 xml:space="preserve">a) Mục tiêu: Giới thiệu </w:t>
            </w:r>
            <w:r w:rsidR="00171C61">
              <w:rPr>
                <w:rFonts w:cs="Times New Roman"/>
                <w:sz w:val="26"/>
                <w:szCs w:val="26"/>
              </w:rPr>
              <w:t>và hướng dẫn học sinh làm quen với động tác mới (</w:t>
            </w:r>
            <w:r w:rsidR="00FD4E7F" w:rsidRPr="00F42EBA">
              <w:rPr>
                <w:rFonts w:cs="Times New Roman"/>
                <w:color w:val="000000"/>
                <w:sz w:val="26"/>
                <w:szCs w:val="26"/>
              </w:rPr>
              <w:t>động tác chạy tại chỗ, tay ngực</w:t>
            </w:r>
            <w:r w:rsidR="00171C61">
              <w:rPr>
                <w:rFonts w:cs="Times New Roman"/>
                <w:sz w:val="26"/>
                <w:szCs w:val="26"/>
              </w:rPr>
              <w:t>)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  <w:p w:rsidR="00D7058B" w:rsidRPr="00AB5275" w:rsidRDefault="00D7058B" w:rsidP="00AE7267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 xml:space="preserve">b) Sản phẩm: </w:t>
            </w:r>
            <w:r w:rsidR="00171C61">
              <w:rPr>
                <w:rFonts w:cs="Times New Roman"/>
                <w:sz w:val="26"/>
                <w:szCs w:val="26"/>
              </w:rPr>
              <w:t xml:space="preserve">Học sinh ghi nhớ cách thực hiện và </w:t>
            </w:r>
            <w:r w:rsidR="002A33A0">
              <w:rPr>
                <w:rFonts w:cs="Times New Roman"/>
                <w:sz w:val="26"/>
                <w:szCs w:val="26"/>
              </w:rPr>
              <w:t xml:space="preserve">bước đầu </w:t>
            </w:r>
            <w:r w:rsidR="00171C61">
              <w:rPr>
                <w:rFonts w:cs="Times New Roman"/>
                <w:sz w:val="26"/>
                <w:szCs w:val="26"/>
              </w:rPr>
              <w:t>thực hiện</w:t>
            </w:r>
            <w:r w:rsidR="002A33A0">
              <w:rPr>
                <w:rFonts w:cs="Times New Roman"/>
                <w:sz w:val="26"/>
                <w:szCs w:val="26"/>
              </w:rPr>
              <w:t xml:space="preserve"> được các động tác theo nhịp đếm và động tác mẫu của giáo viên.</w:t>
            </w:r>
          </w:p>
          <w:p w:rsidR="00D7058B" w:rsidRPr="00AB5275" w:rsidRDefault="00D7058B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c) Nội dung và tổ chức thực hiện:</w:t>
            </w:r>
          </w:p>
        </w:tc>
      </w:tr>
      <w:tr w:rsidR="00D7058B" w:rsidRPr="00AB5275" w:rsidTr="00AE7267">
        <w:tc>
          <w:tcPr>
            <w:tcW w:w="3732" w:type="dxa"/>
            <w:vMerge w:val="restart"/>
            <w:vAlign w:val="center"/>
          </w:tcPr>
          <w:p w:rsidR="00D7058B" w:rsidRPr="00AB5275" w:rsidRDefault="00D7058B" w:rsidP="00AE726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Nội dung</w:t>
            </w:r>
          </w:p>
        </w:tc>
        <w:tc>
          <w:tcPr>
            <w:tcW w:w="6123" w:type="dxa"/>
            <w:gridSpan w:val="2"/>
            <w:vAlign w:val="center"/>
          </w:tcPr>
          <w:p w:rsidR="00D7058B" w:rsidRPr="00AB5275" w:rsidRDefault="00D7058B" w:rsidP="00AE726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Tổ chức thực hiện</w:t>
            </w:r>
          </w:p>
        </w:tc>
      </w:tr>
      <w:tr w:rsidR="00D7058B" w:rsidRPr="00AB5275" w:rsidTr="00AE7267">
        <w:tc>
          <w:tcPr>
            <w:tcW w:w="3732" w:type="dxa"/>
            <w:vMerge/>
          </w:tcPr>
          <w:p w:rsidR="00D7058B" w:rsidRPr="00AB5275" w:rsidRDefault="00D7058B" w:rsidP="00AE726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63" w:type="dxa"/>
            <w:vAlign w:val="center"/>
          </w:tcPr>
          <w:p w:rsidR="00D7058B" w:rsidRPr="00AB5275" w:rsidRDefault="00D7058B" w:rsidP="00AE726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Hoạt động của giáo viên</w:t>
            </w:r>
          </w:p>
        </w:tc>
        <w:tc>
          <w:tcPr>
            <w:tcW w:w="3060" w:type="dxa"/>
            <w:vAlign w:val="center"/>
          </w:tcPr>
          <w:p w:rsidR="00D7058B" w:rsidRPr="00AB5275" w:rsidRDefault="00D7058B" w:rsidP="00AE726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Hoạt động của học sinh</w:t>
            </w:r>
          </w:p>
        </w:tc>
      </w:tr>
      <w:tr w:rsidR="00D7058B" w:rsidRPr="00AB5275" w:rsidTr="00AE7267">
        <w:tc>
          <w:tcPr>
            <w:tcW w:w="3732" w:type="dxa"/>
          </w:tcPr>
          <w:p w:rsidR="00E856C8" w:rsidRDefault="007C7485" w:rsidP="00AE7267">
            <w:pPr>
              <w:jc w:val="left"/>
              <w:rPr>
                <w:rFonts w:cs="Times New Roman"/>
                <w:noProof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t>Học mới:</w:t>
            </w:r>
          </w:p>
          <w:p w:rsidR="003D1FDB" w:rsidRDefault="00E856C8" w:rsidP="00AE7267">
            <w:pPr>
              <w:jc w:val="left"/>
              <w:rPr>
                <w:rFonts w:cs="Times New Roman"/>
                <w:noProof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t>- Động tác</w:t>
            </w:r>
            <w:r w:rsidR="0068204E">
              <w:rPr>
                <w:rFonts w:cs="Times New Roman"/>
                <w:noProof/>
                <w:sz w:val="26"/>
                <w:szCs w:val="26"/>
              </w:rPr>
              <w:t xml:space="preserve"> chạy tại chỗ.</w:t>
            </w:r>
          </w:p>
          <w:p w:rsidR="007C7485" w:rsidRDefault="00E856C8" w:rsidP="00AE7267">
            <w:pPr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0000"/>
                <w:bdr w:val="none" w:sz="0" w:space="0" w:color="auto" w:frame="1"/>
              </w:rPr>
              <w:drawing>
                <wp:inline distT="0" distB="0" distL="0" distR="0">
                  <wp:extent cx="2118360" cy="769620"/>
                  <wp:effectExtent l="0" t="0" r="0" b="0"/>
                  <wp:docPr id="5" name="Picture 5" descr="Description: https://lh5.googleusercontent.com/vZY0AG2vMWPjO_ydDaamtMNfDAKp9lWMd0zX5FmmI1Th2NL8QIA8jazHSn772uJ5o8P9Bc7COHJCyAtGlxfOShSYOwV6L0iPYJlz2mghTUyRPwcjM6O3Jq93kTKh4sf0s_gWtHPjpkund_qp4SFa1a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https://lh5.googleusercontent.com/vZY0AG2vMWPjO_ydDaamtMNfDAKp9lWMd0zX5FmmI1Th2NL8QIA8jazHSn772uJ5o8P9Bc7COHJCyAtGlxfOShSYOwV6L0iPYJlz2mghTUyRPwcjM6O3Jq93kTKh4sf0s_gWtHPjpkund_qp4SFa1a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1FDB" w:rsidRDefault="0068204E" w:rsidP="003D1FD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Động tác tay ngực.</w:t>
            </w:r>
          </w:p>
          <w:p w:rsidR="003D1FDB" w:rsidRDefault="00E856C8" w:rsidP="003D1FD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0000"/>
                <w:bdr w:val="none" w:sz="0" w:space="0" w:color="auto" w:frame="1"/>
              </w:rPr>
              <w:drawing>
                <wp:inline distT="0" distB="0" distL="0" distR="0">
                  <wp:extent cx="2118360" cy="746760"/>
                  <wp:effectExtent l="0" t="0" r="0" b="0"/>
                  <wp:docPr id="6" name="Picture 6" descr="Description: https://lh6.googleusercontent.com/AgnKVuOYrpDp8y2gx9N57kyfUAfaWfEtSxixHDUqjb_tRNgorhqAB1mUrqFPSQbrd1iYJDadnLC1OZ3pXnwwAY-80W5lXx0ilxaT-Dct-hNko7KF5kHNHlTnj7LrK_3xi2EGIohhl4waf3inW7nYQt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https://lh6.googleusercontent.com/AgnKVuOYrpDp8y2gx9N57kyfUAfaWfEtSxixHDUqjb_tRNgorhqAB1mUrqFPSQbrd1iYJDadnLC1OZ3pXnwwAY-80W5lXx0ilxaT-Dct-hNko7KF5kHNHlTnj7LrK_3xi2EGIohhl4waf3inW7nYQt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058B" w:rsidRDefault="00E856C8" w:rsidP="003D1FD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0000"/>
                <w:bdr w:val="none" w:sz="0" w:space="0" w:color="auto" w:frame="1"/>
              </w:rPr>
              <w:drawing>
                <wp:inline distT="0" distB="0" distL="0" distR="0">
                  <wp:extent cx="2118360" cy="769620"/>
                  <wp:effectExtent l="0" t="0" r="0" b="0"/>
                  <wp:docPr id="7" name="Picture 7" descr="Description: https://lh6.googleusercontent.com/finlCrciu-MZxjbZYTrgUikwYmgNMKBEG0ZOiGTMNO6lhckVGsav49CQV0be6mGpENtTD90XHAPetpGA64d5YJKjLwUsAv8pO3gIPxAYu7XghwnwcNj7zTsZX4J0E2rre8imoZ5qMBlBLv1JtI2gS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scription: https://lh6.googleusercontent.com/finlCrciu-MZxjbZYTrgUikwYmgNMKBEG0ZOiGTMNO6lhckVGsav49CQV0be6mGpENtTD90XHAPetpGA64d5YJKjLwUsAv8pO3gIPxAYu7XghwnwcNj7zTsZX4J0E2rre8imoZ5qMBlBLv1JtI2gS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1FDB" w:rsidRPr="0094081B" w:rsidRDefault="003D1FDB" w:rsidP="00E856C8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94081B">
              <w:rPr>
                <w:rFonts w:cs="Times New Roman"/>
                <w:i/>
                <w:sz w:val="26"/>
                <w:szCs w:val="26"/>
              </w:rPr>
              <w:t xml:space="preserve">(Trang </w:t>
            </w:r>
            <w:r w:rsidR="0094081B" w:rsidRPr="0094081B">
              <w:rPr>
                <w:rFonts w:cs="Times New Roman"/>
                <w:i/>
                <w:sz w:val="26"/>
                <w:szCs w:val="26"/>
              </w:rPr>
              <w:t>7</w:t>
            </w:r>
            <w:r w:rsidR="00E856C8">
              <w:rPr>
                <w:rFonts w:cs="Times New Roman"/>
                <w:i/>
                <w:sz w:val="26"/>
                <w:szCs w:val="26"/>
              </w:rPr>
              <w:t>2</w:t>
            </w:r>
            <w:r w:rsidRPr="0094081B">
              <w:rPr>
                <w:rFonts w:cs="Times New Roman"/>
                <w:i/>
                <w:sz w:val="26"/>
                <w:szCs w:val="26"/>
              </w:rPr>
              <w:t xml:space="preserve"> SG</w:t>
            </w:r>
            <w:r w:rsidR="0094081B" w:rsidRPr="0094081B">
              <w:rPr>
                <w:rFonts w:cs="Times New Roman"/>
                <w:i/>
                <w:sz w:val="26"/>
                <w:szCs w:val="26"/>
              </w:rPr>
              <w:t>V</w:t>
            </w:r>
            <w:r w:rsidRPr="0094081B">
              <w:rPr>
                <w:rFonts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3063" w:type="dxa"/>
          </w:tcPr>
          <w:p w:rsidR="003D1FDB" w:rsidRDefault="003D1FDB" w:rsidP="003D1FDB">
            <w:pPr>
              <w:rPr>
                <w:rFonts w:cs="Times New Roman"/>
                <w:sz w:val="26"/>
                <w:szCs w:val="26"/>
              </w:rPr>
            </w:pPr>
            <w:r w:rsidRPr="003D1FDB">
              <w:rPr>
                <w:rFonts w:cs="Times New Roman"/>
                <w:sz w:val="26"/>
                <w:szCs w:val="26"/>
              </w:rPr>
              <w:t xml:space="preserve">- GV sử dụng hình ảnh trực quan, động tác mẫu giới thiệu cấu trúc, </w:t>
            </w:r>
            <w:r w:rsidR="00516D3A">
              <w:rPr>
                <w:rFonts w:cs="Times New Roman"/>
                <w:sz w:val="26"/>
                <w:szCs w:val="26"/>
              </w:rPr>
              <w:t xml:space="preserve">nhịp đếm, trình tự thực hiện từng cử động </w:t>
            </w:r>
            <w:r w:rsidR="00277468">
              <w:rPr>
                <w:rFonts w:cs="Times New Roman"/>
                <w:sz w:val="26"/>
                <w:szCs w:val="26"/>
              </w:rPr>
              <w:t>của động tác chạy tại chỗ và tay ngực.</w:t>
            </w:r>
          </w:p>
          <w:p w:rsidR="00C27295" w:rsidRPr="003D1FDB" w:rsidRDefault="00C27295" w:rsidP="003D1FD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Cho HS tập thử các nhịp theo hình ảnh đã ghi nhớ.</w:t>
            </w:r>
          </w:p>
          <w:p w:rsidR="003D1FDB" w:rsidRPr="003D1FDB" w:rsidRDefault="003D1FDB" w:rsidP="003D1FDB">
            <w:pPr>
              <w:rPr>
                <w:rFonts w:cs="Times New Roman"/>
                <w:sz w:val="26"/>
                <w:szCs w:val="26"/>
              </w:rPr>
            </w:pPr>
            <w:r w:rsidRPr="003D1FDB">
              <w:rPr>
                <w:rFonts w:cs="Times New Roman"/>
                <w:sz w:val="26"/>
                <w:szCs w:val="26"/>
              </w:rPr>
              <w:t xml:space="preserve">- </w:t>
            </w:r>
            <w:r w:rsidR="00C27295">
              <w:rPr>
                <w:rFonts w:cs="Times New Roman"/>
                <w:sz w:val="26"/>
                <w:szCs w:val="26"/>
              </w:rPr>
              <w:t>Cho HS</w:t>
            </w:r>
            <w:r w:rsidRPr="003D1FDB">
              <w:rPr>
                <w:rFonts w:cs="Times New Roman"/>
                <w:sz w:val="26"/>
                <w:szCs w:val="26"/>
              </w:rPr>
              <w:t xml:space="preserve"> đồng loạt </w:t>
            </w:r>
            <w:r w:rsidR="00C27295">
              <w:rPr>
                <w:rFonts w:cs="Times New Roman"/>
                <w:sz w:val="26"/>
                <w:szCs w:val="26"/>
              </w:rPr>
              <w:t>t</w:t>
            </w:r>
            <w:r w:rsidRPr="003D1FDB">
              <w:rPr>
                <w:rFonts w:cs="Times New Roman"/>
                <w:sz w:val="26"/>
                <w:szCs w:val="26"/>
              </w:rPr>
              <w:t xml:space="preserve">hực hiện các động tác </w:t>
            </w:r>
            <w:r w:rsidR="00C27295">
              <w:rPr>
                <w:rFonts w:cs="Times New Roman"/>
                <w:sz w:val="26"/>
                <w:szCs w:val="26"/>
              </w:rPr>
              <w:t xml:space="preserve">theo nhịp đếm và </w:t>
            </w:r>
            <w:r w:rsidRPr="003D1FDB">
              <w:rPr>
                <w:rFonts w:cs="Times New Roman"/>
                <w:sz w:val="26"/>
                <w:szCs w:val="26"/>
              </w:rPr>
              <w:t xml:space="preserve">động tác mẫu của GV. </w:t>
            </w:r>
          </w:p>
          <w:p w:rsidR="00D7058B" w:rsidRPr="00AB5275" w:rsidRDefault="003D1FDB" w:rsidP="003D1FDB">
            <w:pPr>
              <w:rPr>
                <w:rFonts w:cs="Times New Roman"/>
                <w:sz w:val="26"/>
                <w:szCs w:val="26"/>
              </w:rPr>
            </w:pPr>
            <w:r w:rsidRPr="003D1FDB">
              <w:rPr>
                <w:rFonts w:cs="Times New Roman"/>
                <w:sz w:val="26"/>
                <w:szCs w:val="26"/>
              </w:rPr>
              <w:t xml:space="preserve">- </w:t>
            </w:r>
            <w:r w:rsidR="00D05C89">
              <w:rPr>
                <w:rFonts w:cs="Times New Roman"/>
                <w:sz w:val="26"/>
                <w:szCs w:val="26"/>
              </w:rPr>
              <w:t>C</w:t>
            </w:r>
            <w:r w:rsidRPr="003D1FDB">
              <w:rPr>
                <w:rFonts w:cs="Times New Roman"/>
                <w:sz w:val="26"/>
                <w:szCs w:val="26"/>
              </w:rPr>
              <w:t xml:space="preserve">hỉ dẫn </w:t>
            </w:r>
            <w:r w:rsidR="00D05C89">
              <w:rPr>
                <w:rFonts w:cs="Times New Roman"/>
                <w:sz w:val="26"/>
                <w:szCs w:val="26"/>
              </w:rPr>
              <w:t>HS những</w:t>
            </w:r>
            <w:r w:rsidRPr="003D1FDB">
              <w:rPr>
                <w:rFonts w:cs="Times New Roman"/>
                <w:sz w:val="26"/>
                <w:szCs w:val="26"/>
              </w:rPr>
              <w:t xml:space="preserve"> sai sót thường gặp trong luyện tậ</w:t>
            </w:r>
            <w:r w:rsidR="00D05C89">
              <w:rPr>
                <w:rFonts w:cs="Times New Roman"/>
                <w:sz w:val="26"/>
                <w:szCs w:val="26"/>
              </w:rPr>
              <w:t>p.</w:t>
            </w:r>
          </w:p>
        </w:tc>
        <w:tc>
          <w:tcPr>
            <w:tcW w:w="3060" w:type="dxa"/>
          </w:tcPr>
          <w:p w:rsidR="00D7058B" w:rsidRPr="00AB5275" w:rsidRDefault="00D7058B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 xml:space="preserve">- Quan sát hình ảnh, động tác mẫu, lắng nghe GV giới thiệu </w:t>
            </w:r>
            <w:r w:rsidR="00E65863">
              <w:rPr>
                <w:rFonts w:cs="Times New Roman"/>
                <w:sz w:val="26"/>
                <w:szCs w:val="26"/>
              </w:rPr>
              <w:t xml:space="preserve">các nhịp của bài thể dục </w:t>
            </w:r>
            <w:r w:rsidR="008F6233">
              <w:rPr>
                <w:rFonts w:cs="Times New Roman"/>
                <w:sz w:val="26"/>
                <w:szCs w:val="26"/>
              </w:rPr>
              <w:t>nhịp điệu</w:t>
            </w:r>
            <w:r w:rsidRPr="00AB5275">
              <w:rPr>
                <w:rFonts w:cs="Times New Roman"/>
                <w:sz w:val="26"/>
                <w:szCs w:val="26"/>
              </w:rPr>
              <w:t>.</w:t>
            </w:r>
          </w:p>
          <w:p w:rsidR="00D7058B" w:rsidRPr="00AB5275" w:rsidRDefault="00D7058B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 xml:space="preserve">- Ghi nhớ </w:t>
            </w:r>
            <w:r w:rsidR="00E65863">
              <w:rPr>
                <w:rFonts w:cs="Times New Roman"/>
                <w:sz w:val="26"/>
                <w:szCs w:val="26"/>
              </w:rPr>
              <w:t>cách thực hiện từng động tác theo nhịp đế</w:t>
            </w:r>
            <w:r w:rsidR="00B1405C">
              <w:rPr>
                <w:rFonts w:cs="Times New Roman"/>
                <w:sz w:val="26"/>
                <w:szCs w:val="26"/>
              </w:rPr>
              <w:t xml:space="preserve">m, </w:t>
            </w:r>
            <w:r w:rsidR="00E65863">
              <w:rPr>
                <w:rFonts w:cs="Times New Roman"/>
                <w:sz w:val="26"/>
                <w:szCs w:val="26"/>
              </w:rPr>
              <w:t>hình thành biểu tượng đúng về động tác.</w:t>
            </w:r>
          </w:p>
          <w:p w:rsidR="00D7058B" w:rsidRPr="00AB5275" w:rsidRDefault="00D7058B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 xml:space="preserve">- Thực hiện thử </w:t>
            </w:r>
            <w:r w:rsidR="00B1405C">
              <w:rPr>
                <w:rFonts w:cs="Times New Roman"/>
                <w:sz w:val="26"/>
                <w:szCs w:val="26"/>
              </w:rPr>
              <w:t xml:space="preserve">các nhịp </w:t>
            </w:r>
            <w:r w:rsidRPr="00AB5275">
              <w:rPr>
                <w:rFonts w:cs="Times New Roman"/>
                <w:sz w:val="26"/>
                <w:szCs w:val="26"/>
              </w:rPr>
              <w:t>theo hình ảnh đã ghi nhớ.</w:t>
            </w:r>
          </w:p>
          <w:p w:rsidR="00D7058B" w:rsidRPr="00AB5275" w:rsidRDefault="00D7058B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 xml:space="preserve">- </w:t>
            </w:r>
            <w:r w:rsidR="00B1405C">
              <w:rPr>
                <w:rFonts w:cs="Times New Roman"/>
                <w:sz w:val="26"/>
                <w:szCs w:val="26"/>
              </w:rPr>
              <w:t>Thực hiện các động tác theo nhịp đếm và động tác mẫu của giáo viên.</w:t>
            </w:r>
          </w:p>
          <w:p w:rsidR="00D7058B" w:rsidRPr="00AB5275" w:rsidRDefault="00D7058B" w:rsidP="00B1405C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 xml:space="preserve">- Rút ra một số sai sót </w:t>
            </w:r>
            <w:r w:rsidR="00B1405C">
              <w:rPr>
                <w:rFonts w:cs="Times New Roman"/>
                <w:sz w:val="26"/>
                <w:szCs w:val="26"/>
              </w:rPr>
              <w:t>thường gặp khi thực hiện</w:t>
            </w:r>
            <w:r w:rsidR="001C08B0">
              <w:rPr>
                <w:rFonts w:cs="Times New Roman"/>
                <w:sz w:val="26"/>
                <w:szCs w:val="26"/>
              </w:rPr>
              <w:t xml:space="preserve"> dưới sự chỉ dẫn của GV</w:t>
            </w:r>
            <w:r w:rsidRPr="00AB5275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D7058B" w:rsidRPr="00AB5275" w:rsidTr="00AE7267">
        <w:tc>
          <w:tcPr>
            <w:tcW w:w="9855" w:type="dxa"/>
            <w:gridSpan w:val="3"/>
          </w:tcPr>
          <w:p w:rsidR="00D7058B" w:rsidRPr="00AB5275" w:rsidRDefault="00D7058B" w:rsidP="008A4F4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b/>
                <w:sz w:val="26"/>
                <w:szCs w:val="26"/>
              </w:rPr>
              <w:t>Hoạt động 3. Luyện tập (1</w:t>
            </w:r>
            <w:r w:rsidR="008A4F47">
              <w:rPr>
                <w:rFonts w:cs="Times New Roman"/>
                <w:b/>
                <w:sz w:val="26"/>
                <w:szCs w:val="26"/>
              </w:rPr>
              <w:t>4</w:t>
            </w:r>
            <w:r w:rsidRPr="00AB5275">
              <w:rPr>
                <w:rFonts w:cs="Times New Roman"/>
                <w:b/>
                <w:sz w:val="26"/>
                <w:szCs w:val="26"/>
              </w:rPr>
              <w:t xml:space="preserve"> - 1</w:t>
            </w:r>
            <w:r w:rsidR="008A4F47">
              <w:rPr>
                <w:rFonts w:cs="Times New Roman"/>
                <w:b/>
                <w:sz w:val="26"/>
                <w:szCs w:val="26"/>
              </w:rPr>
              <w:t>6</w:t>
            </w:r>
            <w:r w:rsidRPr="00AB5275">
              <w:rPr>
                <w:rFonts w:cs="Times New Roman"/>
                <w:b/>
                <w:sz w:val="26"/>
                <w:szCs w:val="26"/>
              </w:rPr>
              <w:t>')</w:t>
            </w:r>
          </w:p>
        </w:tc>
      </w:tr>
      <w:tr w:rsidR="00D7058B" w:rsidRPr="00AB5275" w:rsidTr="00AE7267">
        <w:tc>
          <w:tcPr>
            <w:tcW w:w="9855" w:type="dxa"/>
            <w:gridSpan w:val="3"/>
          </w:tcPr>
          <w:p w:rsidR="00D7058B" w:rsidRPr="00AB5275" w:rsidRDefault="00D7058B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a) Mục tiêu: Luyện tập nâng cao dần các kĩ năng</w:t>
            </w:r>
            <w:r w:rsidR="00345AB3">
              <w:rPr>
                <w:rFonts w:cs="Times New Roman"/>
                <w:sz w:val="26"/>
                <w:szCs w:val="26"/>
              </w:rPr>
              <w:t xml:space="preserve"> thực hiện </w:t>
            </w:r>
            <w:r w:rsidR="00AC06D0" w:rsidRPr="00F42EBA">
              <w:rPr>
                <w:rFonts w:cs="Times New Roman"/>
                <w:color w:val="000000"/>
                <w:sz w:val="26"/>
                <w:szCs w:val="26"/>
              </w:rPr>
              <w:t>động tác chạy tại chỗ, tay ngực</w:t>
            </w:r>
            <w:r w:rsidR="00AC06D0">
              <w:rPr>
                <w:rFonts w:cs="Times New Roman"/>
                <w:color w:val="000000"/>
                <w:sz w:val="26"/>
                <w:szCs w:val="26"/>
              </w:rPr>
              <w:t xml:space="preserve"> bài thể dục nhịp điệu </w:t>
            </w:r>
            <w:r w:rsidRPr="00AB5275">
              <w:rPr>
                <w:rFonts w:cs="Times New Roman"/>
                <w:sz w:val="26"/>
                <w:szCs w:val="26"/>
              </w:rPr>
              <w:t xml:space="preserve">thông qua các </w:t>
            </w:r>
            <w:r>
              <w:rPr>
                <w:rFonts w:cs="Times New Roman"/>
                <w:sz w:val="26"/>
                <w:szCs w:val="26"/>
              </w:rPr>
              <w:t>hình thức luyện tập</w:t>
            </w:r>
            <w:r w:rsidR="00345AB3">
              <w:rPr>
                <w:rFonts w:cs="Times New Roman"/>
                <w:sz w:val="26"/>
                <w:szCs w:val="26"/>
              </w:rPr>
              <w:t xml:space="preserve"> khác nhau</w:t>
            </w:r>
            <w:r w:rsidRPr="00AB5275">
              <w:rPr>
                <w:rFonts w:cs="Times New Roman"/>
                <w:sz w:val="26"/>
                <w:szCs w:val="26"/>
              </w:rPr>
              <w:t>.</w:t>
            </w:r>
          </w:p>
          <w:p w:rsidR="002B71E9" w:rsidRPr="00AB5275" w:rsidRDefault="00D7058B" w:rsidP="002B71E9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 xml:space="preserve">b) Sản phẩm: </w:t>
            </w:r>
            <w:r w:rsidR="002B71E9" w:rsidRPr="00AB5275">
              <w:rPr>
                <w:rFonts w:cs="Times New Roman"/>
                <w:sz w:val="26"/>
                <w:szCs w:val="26"/>
              </w:rPr>
              <w:t xml:space="preserve">Thực hiện được các động tác </w:t>
            </w:r>
            <w:r w:rsidR="002B71E9">
              <w:rPr>
                <w:rFonts w:cs="Times New Roman"/>
                <w:sz w:val="26"/>
                <w:szCs w:val="26"/>
              </w:rPr>
              <w:t xml:space="preserve">đúng trình tự </w:t>
            </w:r>
            <w:r w:rsidR="002B71E9" w:rsidRPr="00AB5275">
              <w:rPr>
                <w:rFonts w:cs="Times New Roman"/>
                <w:sz w:val="26"/>
                <w:szCs w:val="26"/>
              </w:rPr>
              <w:t>và nhịp điệu. Có sự phát triển về năng lực liên kết vận động</w:t>
            </w:r>
            <w:r w:rsidR="002B71E9">
              <w:rPr>
                <w:rFonts w:cs="Times New Roman"/>
                <w:sz w:val="26"/>
                <w:szCs w:val="26"/>
              </w:rPr>
              <w:t>, năng lực định hướng và năng lực nhịp điệu</w:t>
            </w:r>
            <w:r w:rsidR="002B71E9" w:rsidRPr="00AB5275">
              <w:rPr>
                <w:rFonts w:cs="Times New Roman"/>
                <w:sz w:val="26"/>
                <w:szCs w:val="26"/>
              </w:rPr>
              <w:t xml:space="preserve"> trong thực hiện các động tác và chơi trò chơi vận động.</w:t>
            </w:r>
          </w:p>
          <w:p w:rsidR="00D7058B" w:rsidRPr="00AB5275" w:rsidRDefault="00D7058B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c) Nội dung và tổ chức thực hiện:</w:t>
            </w:r>
          </w:p>
        </w:tc>
      </w:tr>
      <w:tr w:rsidR="00D7058B" w:rsidRPr="00AB5275" w:rsidTr="00AE7267">
        <w:tc>
          <w:tcPr>
            <w:tcW w:w="3732" w:type="dxa"/>
            <w:vMerge w:val="restart"/>
            <w:vAlign w:val="center"/>
          </w:tcPr>
          <w:p w:rsidR="00D7058B" w:rsidRPr="00AB5275" w:rsidRDefault="00D7058B" w:rsidP="00AE726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Nội dung</w:t>
            </w:r>
          </w:p>
        </w:tc>
        <w:tc>
          <w:tcPr>
            <w:tcW w:w="6123" w:type="dxa"/>
            <w:gridSpan w:val="2"/>
            <w:vAlign w:val="center"/>
          </w:tcPr>
          <w:p w:rsidR="00D7058B" w:rsidRPr="00AB5275" w:rsidRDefault="00D7058B" w:rsidP="00AE726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Tổ chức thực hiện</w:t>
            </w:r>
          </w:p>
        </w:tc>
      </w:tr>
      <w:tr w:rsidR="00D7058B" w:rsidRPr="00AB5275" w:rsidTr="00AE7267">
        <w:tc>
          <w:tcPr>
            <w:tcW w:w="3732" w:type="dxa"/>
            <w:vMerge/>
            <w:vAlign w:val="center"/>
          </w:tcPr>
          <w:p w:rsidR="00D7058B" w:rsidRPr="00AB5275" w:rsidRDefault="00D7058B" w:rsidP="00AE726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63" w:type="dxa"/>
            <w:vAlign w:val="center"/>
          </w:tcPr>
          <w:p w:rsidR="00D7058B" w:rsidRPr="00AB5275" w:rsidRDefault="00D7058B" w:rsidP="00AE726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Hoạt động của giáo viên</w:t>
            </w:r>
          </w:p>
        </w:tc>
        <w:tc>
          <w:tcPr>
            <w:tcW w:w="3060" w:type="dxa"/>
            <w:vAlign w:val="center"/>
          </w:tcPr>
          <w:p w:rsidR="00D7058B" w:rsidRPr="00AB5275" w:rsidRDefault="00D7058B" w:rsidP="00AE726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Hoạt động của học sinh</w:t>
            </w:r>
          </w:p>
        </w:tc>
      </w:tr>
      <w:tr w:rsidR="00D7058B" w:rsidRPr="00AB5275" w:rsidTr="00AE7267">
        <w:tc>
          <w:tcPr>
            <w:tcW w:w="3732" w:type="dxa"/>
          </w:tcPr>
          <w:p w:rsidR="00D7058B" w:rsidRPr="00AB5275" w:rsidRDefault="00ED7414" w:rsidP="00AE7267">
            <w:pPr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Luyện tập </w:t>
            </w:r>
            <w:r w:rsidR="007260C3" w:rsidRPr="00F42EBA">
              <w:rPr>
                <w:rFonts w:cs="Times New Roman"/>
                <w:color w:val="000000"/>
                <w:sz w:val="26"/>
                <w:szCs w:val="26"/>
              </w:rPr>
              <w:t>động tác chạy tại chỗ, tay ngực</w:t>
            </w:r>
            <w:r w:rsidR="007260C3">
              <w:rPr>
                <w:rFonts w:cs="Times New Roman"/>
                <w:color w:val="000000"/>
                <w:sz w:val="26"/>
                <w:szCs w:val="26"/>
              </w:rPr>
              <w:t xml:space="preserve"> bài thể dục nhịp điệu</w:t>
            </w:r>
            <w:r w:rsidR="00A81DC5">
              <w:rPr>
                <w:rFonts w:cs="Times New Roman"/>
                <w:sz w:val="26"/>
                <w:szCs w:val="26"/>
              </w:rPr>
              <w:t>:</w:t>
            </w:r>
          </w:p>
          <w:p w:rsidR="00D7058B" w:rsidRPr="00AB5275" w:rsidRDefault="00D7058B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lastRenderedPageBreak/>
              <w:t>a) Luyện tập cá nhân</w:t>
            </w:r>
            <w:r w:rsidR="00ED7414">
              <w:rPr>
                <w:rFonts w:cs="Times New Roman"/>
                <w:sz w:val="26"/>
                <w:szCs w:val="26"/>
              </w:rPr>
              <w:t>.</w:t>
            </w:r>
          </w:p>
          <w:p w:rsidR="00D7058B" w:rsidRDefault="00FB04BF" w:rsidP="004D3ED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0725DE13" wp14:editId="52C542F0">
                  <wp:extent cx="982980" cy="1196340"/>
                  <wp:effectExtent l="0" t="0" r="7620" b="381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045" cy="11988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121B8" w:rsidRDefault="000121B8" w:rsidP="006F51B9">
            <w:pPr>
              <w:rPr>
                <w:rFonts w:cs="Times New Roman"/>
                <w:sz w:val="26"/>
                <w:szCs w:val="26"/>
              </w:rPr>
            </w:pPr>
          </w:p>
          <w:p w:rsidR="006F51B9" w:rsidRPr="00AB5275" w:rsidRDefault="006F51B9" w:rsidP="006F51B9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b) Luyện tập theo</w:t>
            </w:r>
            <w:r>
              <w:rPr>
                <w:rFonts w:cs="Times New Roman"/>
                <w:sz w:val="26"/>
                <w:szCs w:val="26"/>
              </w:rPr>
              <w:t xml:space="preserve"> cặp đôi.</w:t>
            </w:r>
            <w:r w:rsidRPr="00AB5275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6F51B9" w:rsidRDefault="006F51B9" w:rsidP="004D3ED7">
            <w:pPr>
              <w:ind w:firstLine="720"/>
              <w:rPr>
                <w:rFonts w:cs="Times New Roman"/>
                <w:sz w:val="26"/>
                <w:szCs w:val="26"/>
              </w:rPr>
            </w:pPr>
            <w:r w:rsidRPr="006F51B9">
              <w:rPr>
                <w:rFonts w:ascii="Calibri" w:eastAsia="Calibri" w:hAnsi="Calibri" w:cs="Times New Roman"/>
                <w:noProof/>
                <w:sz w:val="26"/>
                <w:szCs w:val="26"/>
              </w:rPr>
              <w:drawing>
                <wp:inline distT="0" distB="0" distL="0" distR="0" wp14:anchorId="0AB8426A" wp14:editId="59D88A10">
                  <wp:extent cx="1203959" cy="1264920"/>
                  <wp:effectExtent l="0" t="0" r="0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404" cy="12632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121B8" w:rsidRDefault="000121B8" w:rsidP="006F51B9">
            <w:pPr>
              <w:rPr>
                <w:rFonts w:cs="Times New Roman"/>
                <w:sz w:val="26"/>
                <w:szCs w:val="26"/>
              </w:rPr>
            </w:pPr>
          </w:p>
          <w:p w:rsidR="006F51B9" w:rsidRPr="00AB5275" w:rsidRDefault="006F51B9" w:rsidP="006F51B9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c) Luyện tập theo nhóm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  <w:p w:rsidR="007260C3" w:rsidRDefault="00916CA3" w:rsidP="004D3ED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76F79D81" wp14:editId="14624711">
                  <wp:extent cx="2019300" cy="1158240"/>
                  <wp:effectExtent l="0" t="0" r="0" b="381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226" cy="11616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121B8" w:rsidRDefault="000121B8" w:rsidP="007260C3">
            <w:pPr>
              <w:rPr>
                <w:rFonts w:cs="Times New Roman"/>
                <w:sz w:val="26"/>
                <w:szCs w:val="26"/>
              </w:rPr>
            </w:pPr>
          </w:p>
          <w:p w:rsidR="00D7058B" w:rsidRDefault="007260C3" w:rsidP="007260C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d) Luyện tập chun</w:t>
            </w:r>
            <w:r w:rsidR="00F33268">
              <w:rPr>
                <w:rFonts w:cs="Times New Roman"/>
                <w:sz w:val="26"/>
                <w:szCs w:val="26"/>
              </w:rPr>
              <w:t>g cả lớp.</w:t>
            </w:r>
          </w:p>
          <w:p w:rsidR="00F33268" w:rsidRDefault="00F33268" w:rsidP="007260C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Trò chơi phát triển khéo léo:</w:t>
            </w:r>
          </w:p>
          <w:p w:rsidR="00F33268" w:rsidRDefault="00F33268" w:rsidP="007260C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"</w:t>
            </w:r>
            <w:r w:rsidR="004B418C">
              <w:rPr>
                <w:rFonts w:cs="Times New Roman"/>
                <w:sz w:val="26"/>
                <w:szCs w:val="26"/>
              </w:rPr>
              <w:t>Cùng nhau vượt khó</w:t>
            </w:r>
            <w:r>
              <w:rPr>
                <w:rFonts w:cs="Times New Roman"/>
                <w:sz w:val="26"/>
                <w:szCs w:val="26"/>
              </w:rPr>
              <w:t>"</w:t>
            </w:r>
          </w:p>
          <w:p w:rsidR="00F33268" w:rsidRPr="00F33268" w:rsidRDefault="00F33268" w:rsidP="00F3326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ascii="Calibri" w:hAnsi="Calibri"/>
                <w:noProof/>
                <w:szCs w:val="28"/>
              </w:rPr>
              <w:drawing>
                <wp:inline distT="0" distB="0" distL="0" distR="0">
                  <wp:extent cx="2057400" cy="154686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</w:tcPr>
          <w:p w:rsidR="00A81DC5" w:rsidRDefault="00D7058B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lastRenderedPageBreak/>
              <w:t xml:space="preserve">- Phổ biến nội dung và yêu cầu </w:t>
            </w:r>
            <w:r w:rsidR="0080207E">
              <w:rPr>
                <w:rFonts w:cs="Times New Roman"/>
                <w:sz w:val="26"/>
                <w:szCs w:val="26"/>
              </w:rPr>
              <w:t>l</w:t>
            </w:r>
            <w:r w:rsidRPr="00AB5275">
              <w:rPr>
                <w:rFonts w:cs="Times New Roman"/>
                <w:sz w:val="26"/>
                <w:szCs w:val="26"/>
              </w:rPr>
              <w:t>uyện</w:t>
            </w:r>
            <w:r w:rsidR="0080207E">
              <w:rPr>
                <w:rFonts w:cs="Times New Roman"/>
                <w:sz w:val="26"/>
                <w:szCs w:val="26"/>
              </w:rPr>
              <w:t xml:space="preserve"> tập</w:t>
            </w:r>
            <w:r w:rsidRPr="00AB5275">
              <w:rPr>
                <w:rFonts w:cs="Times New Roman"/>
                <w:sz w:val="26"/>
                <w:szCs w:val="26"/>
              </w:rPr>
              <w:t xml:space="preserve">: </w:t>
            </w:r>
          </w:p>
          <w:p w:rsidR="004B418C" w:rsidRPr="00AD542F" w:rsidRDefault="004B418C" w:rsidP="004B418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*</w:t>
            </w:r>
            <w:r w:rsidRPr="00AD542F">
              <w:rPr>
                <w:rFonts w:cs="Times New Roman"/>
                <w:sz w:val="26"/>
                <w:szCs w:val="26"/>
              </w:rPr>
              <w:t>GV chuyển giao nhiệm vụ học tập</w:t>
            </w:r>
          </w:p>
          <w:p w:rsidR="004B418C" w:rsidRPr="00AD542F" w:rsidRDefault="004B418C" w:rsidP="004B418C">
            <w:pPr>
              <w:rPr>
                <w:rFonts w:cs="Times New Roman"/>
                <w:sz w:val="26"/>
                <w:szCs w:val="26"/>
              </w:rPr>
            </w:pPr>
            <w:r w:rsidRPr="00AD542F">
              <w:rPr>
                <w:rFonts w:cs="Times New Roman"/>
                <w:sz w:val="26"/>
                <w:szCs w:val="26"/>
              </w:rPr>
              <w:t>Tổ chức hoạt động luyện tập</w:t>
            </w:r>
          </w:p>
          <w:p w:rsidR="004B418C" w:rsidRPr="00AD542F" w:rsidRDefault="004B418C" w:rsidP="004B418C">
            <w:pPr>
              <w:rPr>
                <w:rFonts w:cs="Times New Roman"/>
                <w:sz w:val="26"/>
                <w:szCs w:val="26"/>
              </w:rPr>
            </w:pPr>
            <w:r w:rsidRPr="00AD542F">
              <w:rPr>
                <w:rFonts w:cs="Times New Roman"/>
                <w:sz w:val="26"/>
                <w:szCs w:val="26"/>
              </w:rPr>
              <w:t>- Phổ biến nội dung và yêu cầu luyện tập</w:t>
            </w:r>
          </w:p>
          <w:p w:rsidR="00A81DC5" w:rsidRDefault="00A81DC5" w:rsidP="00AE7267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+ </w:t>
            </w:r>
            <w:r w:rsidR="00303919">
              <w:rPr>
                <w:rFonts w:cs="Times New Roman"/>
                <w:sz w:val="26"/>
                <w:szCs w:val="26"/>
              </w:rPr>
              <w:t xml:space="preserve">Tập từng nhịp, phối hợp từ </w:t>
            </w:r>
            <w:r w:rsidR="00274C86">
              <w:rPr>
                <w:rFonts w:cs="Times New Roman"/>
                <w:sz w:val="26"/>
                <w:szCs w:val="26"/>
              </w:rPr>
              <w:t>2</w:t>
            </w:r>
            <w:r w:rsidR="00303919">
              <w:rPr>
                <w:rFonts w:cs="Times New Roman"/>
                <w:sz w:val="26"/>
                <w:szCs w:val="26"/>
              </w:rPr>
              <w:t xml:space="preserve"> đến 4 nhịp</w:t>
            </w:r>
            <w:r w:rsidR="007260C3">
              <w:rPr>
                <w:rFonts w:cs="Times New Roman"/>
                <w:sz w:val="26"/>
                <w:szCs w:val="26"/>
              </w:rPr>
              <w:t xml:space="preserve">/động tác </w:t>
            </w:r>
            <w:r w:rsidR="00303919">
              <w:rPr>
                <w:rFonts w:cs="Times New Roman"/>
                <w:sz w:val="26"/>
                <w:szCs w:val="26"/>
              </w:rPr>
              <w:t xml:space="preserve">trong mỗi lần thực hiện. </w:t>
            </w:r>
          </w:p>
          <w:p w:rsidR="00D7058B" w:rsidRPr="00AB5275" w:rsidRDefault="00A81DC5" w:rsidP="00AE7267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+ </w:t>
            </w:r>
            <w:r w:rsidR="00303919">
              <w:rPr>
                <w:rFonts w:cs="Times New Roman"/>
                <w:sz w:val="26"/>
                <w:szCs w:val="26"/>
              </w:rPr>
              <w:t xml:space="preserve">Sau đó tập liên hoàn </w:t>
            </w:r>
            <w:r w:rsidR="00274C86">
              <w:rPr>
                <w:rFonts w:cs="Times New Roman"/>
                <w:sz w:val="26"/>
                <w:szCs w:val="26"/>
              </w:rPr>
              <w:t>8</w:t>
            </w:r>
            <w:r w:rsidR="00303919">
              <w:rPr>
                <w:rFonts w:cs="Times New Roman"/>
                <w:sz w:val="26"/>
                <w:szCs w:val="26"/>
              </w:rPr>
              <w:t xml:space="preserve"> nhịp</w:t>
            </w:r>
            <w:r w:rsidR="00274C86">
              <w:rPr>
                <w:rFonts w:cs="Times New Roman"/>
                <w:sz w:val="26"/>
                <w:szCs w:val="26"/>
              </w:rPr>
              <w:t>/động tác</w:t>
            </w:r>
            <w:r w:rsidR="00303919">
              <w:rPr>
                <w:rFonts w:cs="Times New Roman"/>
                <w:sz w:val="26"/>
                <w:szCs w:val="26"/>
              </w:rPr>
              <w:t xml:space="preserve"> từ chậm đến nhanh.</w:t>
            </w:r>
          </w:p>
          <w:p w:rsidR="00D7058B" w:rsidRPr="00AB5275" w:rsidRDefault="00D7058B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 xml:space="preserve">- Tổ chức </w:t>
            </w:r>
            <w:r w:rsidR="00B5333D">
              <w:rPr>
                <w:rFonts w:cs="Times New Roman"/>
                <w:sz w:val="26"/>
                <w:szCs w:val="26"/>
              </w:rPr>
              <w:t>cá</w:t>
            </w:r>
            <w:r w:rsidR="00994DD5">
              <w:rPr>
                <w:rFonts w:cs="Times New Roman"/>
                <w:sz w:val="26"/>
                <w:szCs w:val="26"/>
              </w:rPr>
              <w:t>c</w:t>
            </w:r>
            <w:r w:rsidR="00B5333D">
              <w:rPr>
                <w:rFonts w:cs="Times New Roman"/>
                <w:sz w:val="26"/>
                <w:szCs w:val="26"/>
              </w:rPr>
              <w:t xml:space="preserve"> hình thức luyện tập.</w:t>
            </w:r>
          </w:p>
          <w:p w:rsidR="002423B4" w:rsidRPr="00AD542F" w:rsidRDefault="002423B4" w:rsidP="002423B4">
            <w:pPr>
              <w:rPr>
                <w:rFonts w:cs="Times New Roman"/>
                <w:sz w:val="26"/>
                <w:szCs w:val="26"/>
              </w:rPr>
            </w:pPr>
            <w:r w:rsidRPr="00AD542F">
              <w:rPr>
                <w:rFonts w:cs="Times New Roman"/>
                <w:sz w:val="26"/>
                <w:szCs w:val="26"/>
              </w:rPr>
              <w:t>- Chỉ dẫn HS về tư thể và cách xác định vật chuẩn</w:t>
            </w:r>
          </w:p>
          <w:p w:rsidR="002423B4" w:rsidRPr="00AD542F" w:rsidRDefault="002423B4" w:rsidP="002423B4">
            <w:pPr>
              <w:rPr>
                <w:rFonts w:cs="Times New Roman"/>
                <w:sz w:val="26"/>
                <w:szCs w:val="26"/>
              </w:rPr>
            </w:pPr>
            <w:r w:rsidRPr="00AD542F">
              <w:rPr>
                <w:rFonts w:cs="Times New Roman"/>
                <w:sz w:val="26"/>
                <w:szCs w:val="26"/>
              </w:rPr>
              <w:t>- Tổ chức các hình thức luyện tập: Cá nhân, cặp đội, nhóm, cả lớp</w:t>
            </w:r>
          </w:p>
          <w:p w:rsidR="002423B4" w:rsidRPr="00AD542F" w:rsidRDefault="002423B4" w:rsidP="002423B4">
            <w:pPr>
              <w:rPr>
                <w:rFonts w:cs="Times New Roman"/>
                <w:sz w:val="26"/>
                <w:szCs w:val="26"/>
              </w:rPr>
            </w:pPr>
            <w:r w:rsidRPr="00AD542F">
              <w:rPr>
                <w:rFonts w:cs="Times New Roman"/>
                <w:sz w:val="26"/>
                <w:szCs w:val="26"/>
              </w:rPr>
              <w:t>- Chỉ dẫn, đánh giá hoạt động luyện tập của HS</w:t>
            </w:r>
          </w:p>
          <w:p w:rsidR="002423B4" w:rsidRPr="00AD542F" w:rsidRDefault="002423B4" w:rsidP="002423B4">
            <w:pPr>
              <w:rPr>
                <w:rFonts w:cs="Times New Roman"/>
                <w:sz w:val="26"/>
                <w:szCs w:val="26"/>
              </w:rPr>
            </w:pPr>
            <w:r w:rsidRPr="00AD542F">
              <w:rPr>
                <w:rFonts w:cs="Times New Roman"/>
                <w:sz w:val="26"/>
                <w:szCs w:val="26"/>
              </w:rPr>
              <w:t xml:space="preserve">- Chỉ dẫn HS phát hiện, sửa chữa sai sót trong luyện tập. </w:t>
            </w:r>
          </w:p>
          <w:p w:rsidR="002423B4" w:rsidRDefault="002423B4" w:rsidP="002423B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Pr="00AD542F">
              <w:rPr>
                <w:rFonts w:cs="Times New Roman"/>
                <w:sz w:val="26"/>
                <w:szCs w:val="26"/>
              </w:rPr>
              <w:t xml:space="preserve">Tổ chức trò chơi phát triển </w:t>
            </w:r>
            <w:r w:rsidR="0045533D">
              <w:rPr>
                <w:rFonts w:cs="Times New Roman"/>
                <w:sz w:val="26"/>
                <w:szCs w:val="26"/>
              </w:rPr>
              <w:t>sự khéo léo</w:t>
            </w:r>
          </w:p>
          <w:p w:rsidR="002423B4" w:rsidRPr="00565A32" w:rsidRDefault="002423B4" w:rsidP="002423B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*</w:t>
            </w:r>
            <w:r w:rsidRPr="00565A32">
              <w:rPr>
                <w:rFonts w:cs="Times New Roman"/>
                <w:sz w:val="26"/>
                <w:szCs w:val="26"/>
              </w:rPr>
              <w:t>Báo cáo kết quả hoạt động và thảo luận</w:t>
            </w:r>
          </w:p>
          <w:p w:rsidR="002423B4" w:rsidRPr="00565A32" w:rsidRDefault="002423B4" w:rsidP="002423B4">
            <w:pPr>
              <w:rPr>
                <w:rFonts w:cs="Times New Roman"/>
                <w:sz w:val="26"/>
                <w:szCs w:val="26"/>
              </w:rPr>
            </w:pPr>
            <w:r w:rsidRPr="00565A32">
              <w:rPr>
                <w:rFonts w:cs="Times New Roman"/>
                <w:sz w:val="26"/>
                <w:szCs w:val="26"/>
              </w:rPr>
              <w:t xml:space="preserve">- GV mời cá nhân, cặp đôi, nhóm, cả lớp luyện tập. </w:t>
            </w:r>
          </w:p>
          <w:p w:rsidR="002423B4" w:rsidRPr="00565A32" w:rsidRDefault="002423B4" w:rsidP="002423B4">
            <w:pPr>
              <w:rPr>
                <w:rFonts w:cs="Times New Roman"/>
                <w:sz w:val="26"/>
                <w:szCs w:val="26"/>
              </w:rPr>
            </w:pPr>
            <w:r w:rsidRPr="00565A32">
              <w:rPr>
                <w:rFonts w:cs="Times New Roman"/>
                <w:sz w:val="26"/>
                <w:szCs w:val="26"/>
              </w:rPr>
              <w:t>- GV mời HS quan sát, nhận xét động tác luyện tập.</w:t>
            </w:r>
          </w:p>
          <w:p w:rsidR="002423B4" w:rsidRPr="00565A32" w:rsidRDefault="002423B4" w:rsidP="002423B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*</w:t>
            </w:r>
            <w:r w:rsidRPr="00565A32">
              <w:rPr>
                <w:rFonts w:cs="Times New Roman"/>
                <w:sz w:val="26"/>
                <w:szCs w:val="26"/>
              </w:rPr>
              <w:t>Đánh giá kết quả, thực hiện nhiệm vụ học tập</w:t>
            </w:r>
          </w:p>
          <w:p w:rsidR="00881E7B" w:rsidRPr="00AB5275" w:rsidRDefault="002423B4" w:rsidP="000121B8">
            <w:pPr>
              <w:rPr>
                <w:rFonts w:cs="Times New Roman"/>
                <w:sz w:val="26"/>
                <w:szCs w:val="26"/>
              </w:rPr>
            </w:pPr>
            <w:r w:rsidRPr="00565A32">
              <w:rPr>
                <w:rFonts w:cs="Times New Roman"/>
                <w:sz w:val="26"/>
                <w:szCs w:val="26"/>
              </w:rPr>
              <w:t xml:space="preserve">GV đánh giá, nhận xét, sửa sai cho HS (nếu có). </w:t>
            </w:r>
          </w:p>
        </w:tc>
        <w:tc>
          <w:tcPr>
            <w:tcW w:w="3060" w:type="dxa"/>
          </w:tcPr>
          <w:p w:rsidR="00D7058B" w:rsidRPr="00AB5275" w:rsidRDefault="00D7058B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lastRenderedPageBreak/>
              <w:t>- Luyện tập cá nhân:</w:t>
            </w:r>
          </w:p>
          <w:p w:rsidR="00D7058B" w:rsidRPr="00AB5275" w:rsidRDefault="00D7058B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 xml:space="preserve">+ </w:t>
            </w:r>
            <w:r w:rsidR="00E538B2">
              <w:rPr>
                <w:rFonts w:cs="Times New Roman"/>
                <w:sz w:val="26"/>
                <w:szCs w:val="26"/>
              </w:rPr>
              <w:t xml:space="preserve">Tập đếm nhịp to, rõ </w:t>
            </w:r>
            <w:r w:rsidR="00E538B2">
              <w:rPr>
                <w:rFonts w:cs="Times New Roman"/>
                <w:sz w:val="26"/>
                <w:szCs w:val="26"/>
              </w:rPr>
              <w:lastRenderedPageBreak/>
              <w:t>ràng.</w:t>
            </w:r>
          </w:p>
          <w:p w:rsidR="00D7058B" w:rsidRPr="00AB5275" w:rsidRDefault="00D7058B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 xml:space="preserve">+ </w:t>
            </w:r>
            <w:r w:rsidR="00E538B2">
              <w:rPr>
                <w:rFonts w:cs="Times New Roman"/>
                <w:sz w:val="26"/>
                <w:szCs w:val="26"/>
              </w:rPr>
              <w:t xml:space="preserve">Tập từng nhịp, phối hợp </w:t>
            </w:r>
            <w:r w:rsidR="00274C86">
              <w:rPr>
                <w:rFonts w:cs="Times New Roman"/>
                <w:sz w:val="26"/>
                <w:szCs w:val="26"/>
              </w:rPr>
              <w:t>2</w:t>
            </w:r>
            <w:r w:rsidR="00E538B2">
              <w:rPr>
                <w:rFonts w:cs="Times New Roman"/>
                <w:sz w:val="26"/>
                <w:szCs w:val="26"/>
              </w:rPr>
              <w:t xml:space="preserve"> - 4 nhịp</w:t>
            </w:r>
            <w:r w:rsidR="007260C3">
              <w:rPr>
                <w:rFonts w:cs="Times New Roman"/>
                <w:sz w:val="26"/>
                <w:szCs w:val="26"/>
              </w:rPr>
              <w:t xml:space="preserve">/động tác </w:t>
            </w:r>
            <w:r w:rsidR="00E538B2">
              <w:rPr>
                <w:rFonts w:cs="Times New Roman"/>
                <w:sz w:val="26"/>
                <w:szCs w:val="26"/>
              </w:rPr>
              <w:t>trong mỗi lần thực hiện.</w:t>
            </w:r>
          </w:p>
          <w:p w:rsidR="00D7058B" w:rsidRPr="00AB5275" w:rsidRDefault="00D7058B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 xml:space="preserve">+ </w:t>
            </w:r>
            <w:r w:rsidR="00E538B2">
              <w:rPr>
                <w:rFonts w:cs="Times New Roman"/>
                <w:sz w:val="26"/>
                <w:szCs w:val="26"/>
              </w:rPr>
              <w:t xml:space="preserve">Phối hợp </w:t>
            </w:r>
            <w:r w:rsidR="00274C86">
              <w:rPr>
                <w:rFonts w:cs="Times New Roman"/>
                <w:sz w:val="26"/>
                <w:szCs w:val="26"/>
              </w:rPr>
              <w:t>8</w:t>
            </w:r>
            <w:r w:rsidR="00E538B2">
              <w:rPr>
                <w:rFonts w:cs="Times New Roman"/>
                <w:sz w:val="26"/>
                <w:szCs w:val="26"/>
              </w:rPr>
              <w:t xml:space="preserve"> </w:t>
            </w:r>
            <w:r w:rsidR="006F3327">
              <w:rPr>
                <w:rFonts w:cs="Times New Roman"/>
                <w:sz w:val="26"/>
                <w:szCs w:val="26"/>
              </w:rPr>
              <w:t xml:space="preserve">nhịp/động tác </w:t>
            </w:r>
            <w:r w:rsidR="00E538B2">
              <w:rPr>
                <w:rFonts w:cs="Times New Roman"/>
                <w:sz w:val="26"/>
                <w:szCs w:val="26"/>
              </w:rPr>
              <w:t>từ chậm đến nhanh.</w:t>
            </w:r>
          </w:p>
          <w:p w:rsidR="00D7058B" w:rsidRPr="00AB5275" w:rsidRDefault="00D7058B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 xml:space="preserve">- Luyện tập </w:t>
            </w:r>
            <w:r w:rsidR="00BE3664">
              <w:rPr>
                <w:rFonts w:cs="Times New Roman"/>
                <w:sz w:val="26"/>
                <w:szCs w:val="26"/>
              </w:rPr>
              <w:t>theo cặp đôi</w:t>
            </w:r>
            <w:r w:rsidRPr="00AB5275">
              <w:rPr>
                <w:rFonts w:cs="Times New Roman"/>
                <w:sz w:val="26"/>
                <w:szCs w:val="26"/>
              </w:rPr>
              <w:t>:</w:t>
            </w:r>
          </w:p>
          <w:p w:rsidR="00D7058B" w:rsidRDefault="00D7058B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 xml:space="preserve">+ Luân phiên </w:t>
            </w:r>
            <w:r w:rsidR="00BE3664">
              <w:rPr>
                <w:rFonts w:cs="Times New Roman"/>
                <w:sz w:val="26"/>
                <w:szCs w:val="26"/>
              </w:rPr>
              <w:t xml:space="preserve">đếm nhịp cho bạn luyện tập </w:t>
            </w:r>
            <w:r w:rsidRPr="00AB5275">
              <w:rPr>
                <w:rFonts w:cs="Times New Roman"/>
                <w:sz w:val="26"/>
                <w:szCs w:val="26"/>
              </w:rPr>
              <w:t xml:space="preserve">theo thứ tự: </w:t>
            </w:r>
            <w:r w:rsidR="00BE3664">
              <w:rPr>
                <w:rFonts w:cs="Times New Roman"/>
                <w:sz w:val="26"/>
                <w:szCs w:val="26"/>
              </w:rPr>
              <w:t>Từ từng nhịp đến phối hợp nhiều nhịp, từ chậm đến nhanh.</w:t>
            </w:r>
          </w:p>
          <w:p w:rsidR="0024319B" w:rsidRPr="00AB5275" w:rsidRDefault="0024319B" w:rsidP="00AE7267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+ Tự đánh giá và đánh giá kết quả luyện tập của bạn.</w:t>
            </w:r>
          </w:p>
          <w:p w:rsidR="006F04F8" w:rsidRDefault="00D7058B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 xml:space="preserve">- Luyện </w:t>
            </w:r>
            <w:r w:rsidR="006F04F8">
              <w:rPr>
                <w:rFonts w:cs="Times New Roman"/>
                <w:sz w:val="26"/>
                <w:szCs w:val="26"/>
              </w:rPr>
              <w:t>tập theo nhóm:</w:t>
            </w:r>
          </w:p>
          <w:p w:rsidR="00D7058B" w:rsidRPr="00AB5275" w:rsidRDefault="006F04F8" w:rsidP="00AE7267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+ Luân phiên chỉ huy nhóm luyện tập liên hoàn </w:t>
            </w:r>
            <w:r w:rsidR="006F3327">
              <w:rPr>
                <w:rFonts w:cs="Times New Roman"/>
                <w:sz w:val="26"/>
                <w:szCs w:val="26"/>
              </w:rPr>
              <w:t>2 - 4</w:t>
            </w:r>
            <w:r>
              <w:rPr>
                <w:rFonts w:cs="Times New Roman"/>
                <w:sz w:val="26"/>
                <w:szCs w:val="26"/>
              </w:rPr>
              <w:t xml:space="preserve"> nhịp</w:t>
            </w:r>
            <w:r w:rsidR="007260C3">
              <w:rPr>
                <w:rFonts w:cs="Times New Roman"/>
                <w:sz w:val="26"/>
                <w:szCs w:val="26"/>
              </w:rPr>
              <w:t>/động tác</w:t>
            </w:r>
            <w:r>
              <w:rPr>
                <w:rFonts w:cs="Times New Roman"/>
                <w:sz w:val="26"/>
                <w:szCs w:val="26"/>
              </w:rPr>
              <w:t xml:space="preserve"> từ chậm đến nhanh</w:t>
            </w:r>
            <w:r w:rsidR="00D7058B" w:rsidRPr="00AB5275">
              <w:rPr>
                <w:rFonts w:cs="Times New Roman"/>
                <w:sz w:val="26"/>
                <w:szCs w:val="26"/>
              </w:rPr>
              <w:t xml:space="preserve">. </w:t>
            </w:r>
            <w:r w:rsidR="006F3327">
              <w:rPr>
                <w:rFonts w:cs="Times New Roman"/>
                <w:sz w:val="26"/>
                <w:szCs w:val="26"/>
              </w:rPr>
              <w:t>Phối hợp 2 động tác, đảm bảo tính liên tục, nhịp điệu.</w:t>
            </w:r>
          </w:p>
          <w:p w:rsidR="00FD5034" w:rsidRDefault="00D7058B" w:rsidP="007F3D90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+ Quan sát, đánh giá kết quả luyện</w:t>
            </w:r>
            <w:r w:rsidR="006F04F8">
              <w:rPr>
                <w:rFonts w:cs="Times New Roman"/>
                <w:sz w:val="26"/>
                <w:szCs w:val="26"/>
              </w:rPr>
              <w:t xml:space="preserve"> tập</w:t>
            </w:r>
            <w:r w:rsidRPr="00AB5275">
              <w:rPr>
                <w:rFonts w:cs="Times New Roman"/>
                <w:sz w:val="26"/>
                <w:szCs w:val="26"/>
              </w:rPr>
              <w:t xml:space="preserve"> của các bạn trong nhóm</w:t>
            </w:r>
            <w:r w:rsidR="006F04F8">
              <w:rPr>
                <w:rFonts w:cs="Times New Roman"/>
                <w:sz w:val="26"/>
                <w:szCs w:val="26"/>
              </w:rPr>
              <w:t>.</w:t>
            </w:r>
          </w:p>
          <w:p w:rsidR="00FD5034" w:rsidRPr="00565A32" w:rsidRDefault="00FD5034" w:rsidP="00FD5034">
            <w:pPr>
              <w:rPr>
                <w:rFonts w:cs="Times New Roman"/>
                <w:sz w:val="26"/>
                <w:szCs w:val="26"/>
              </w:rPr>
            </w:pPr>
            <w:r w:rsidRPr="00565A32">
              <w:rPr>
                <w:rFonts w:cs="Times New Roman"/>
                <w:sz w:val="26"/>
                <w:szCs w:val="26"/>
              </w:rPr>
              <w:t>- HS luyện tập chung cả lớp:</w:t>
            </w:r>
          </w:p>
          <w:p w:rsidR="007F3D90" w:rsidRPr="00FD5034" w:rsidRDefault="00FD5034" w:rsidP="00FD5034">
            <w:pPr>
              <w:rPr>
                <w:rFonts w:cs="Times New Roman"/>
                <w:sz w:val="26"/>
                <w:szCs w:val="26"/>
              </w:rPr>
            </w:pPr>
            <w:r w:rsidRPr="00565A32">
              <w:rPr>
                <w:rFonts w:cs="Times New Roman"/>
                <w:sz w:val="26"/>
                <w:szCs w:val="26"/>
              </w:rPr>
              <w:t>Trò chơi bổ trợ</w:t>
            </w:r>
            <w:r>
              <w:rPr>
                <w:rFonts w:cs="Times New Roman"/>
                <w:sz w:val="26"/>
                <w:szCs w:val="26"/>
              </w:rPr>
              <w:t xml:space="preserve"> khéo léo: Nhiệt tình, vui vẻ, đúng điều lệ.</w:t>
            </w:r>
          </w:p>
        </w:tc>
      </w:tr>
      <w:tr w:rsidR="00D7058B" w:rsidRPr="00AB5275" w:rsidTr="00AE7267">
        <w:tc>
          <w:tcPr>
            <w:tcW w:w="9855" w:type="dxa"/>
            <w:gridSpan w:val="3"/>
          </w:tcPr>
          <w:p w:rsidR="00D7058B" w:rsidRPr="00AB5275" w:rsidRDefault="00D7058B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b/>
                <w:sz w:val="26"/>
                <w:szCs w:val="26"/>
              </w:rPr>
              <w:lastRenderedPageBreak/>
              <w:t>Hoạt động 4. Vận dụng (4 - 6')</w:t>
            </w:r>
          </w:p>
        </w:tc>
      </w:tr>
      <w:tr w:rsidR="00D7058B" w:rsidRPr="00AB5275" w:rsidTr="00AE7267">
        <w:tc>
          <w:tcPr>
            <w:tcW w:w="9855" w:type="dxa"/>
            <w:gridSpan w:val="3"/>
          </w:tcPr>
          <w:p w:rsidR="00D7058B" w:rsidRPr="00AB5275" w:rsidRDefault="00D7058B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 xml:space="preserve">a) Mục tiêu: </w:t>
            </w:r>
            <w:r w:rsidR="008839E0">
              <w:rPr>
                <w:rFonts w:cs="Times New Roman"/>
                <w:sz w:val="26"/>
                <w:szCs w:val="26"/>
              </w:rPr>
              <w:t>Củng cố lại kiến thức, kĩ năng đã học.</w:t>
            </w:r>
          </w:p>
          <w:p w:rsidR="00D7058B" w:rsidRPr="00AB5275" w:rsidRDefault="00D7058B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b) Sản phẩm: Vận dụng hợp lý kiến thức, kĩ năng đã học vào trong học tập, vui chơi và cuộc sống hàng ngày.</w:t>
            </w:r>
          </w:p>
          <w:p w:rsidR="00D7058B" w:rsidRPr="00AB5275" w:rsidRDefault="00D7058B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c) Nội dung và tổ chức thực hiện:</w:t>
            </w:r>
          </w:p>
        </w:tc>
      </w:tr>
      <w:tr w:rsidR="00D7058B" w:rsidRPr="00AB5275" w:rsidTr="00AE7267">
        <w:tc>
          <w:tcPr>
            <w:tcW w:w="3732" w:type="dxa"/>
            <w:vMerge w:val="restart"/>
            <w:vAlign w:val="center"/>
          </w:tcPr>
          <w:p w:rsidR="00D7058B" w:rsidRPr="00AB5275" w:rsidRDefault="00D7058B" w:rsidP="00AE726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Nội dung</w:t>
            </w:r>
          </w:p>
        </w:tc>
        <w:tc>
          <w:tcPr>
            <w:tcW w:w="6123" w:type="dxa"/>
            <w:gridSpan w:val="2"/>
            <w:vAlign w:val="center"/>
          </w:tcPr>
          <w:p w:rsidR="00D7058B" w:rsidRPr="00AB5275" w:rsidRDefault="00D7058B" w:rsidP="00AE726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Tổ chức thực hiện</w:t>
            </w:r>
          </w:p>
        </w:tc>
      </w:tr>
      <w:tr w:rsidR="00D7058B" w:rsidRPr="00AB5275" w:rsidTr="00AE7267">
        <w:tc>
          <w:tcPr>
            <w:tcW w:w="3732" w:type="dxa"/>
            <w:vMerge/>
            <w:vAlign w:val="center"/>
          </w:tcPr>
          <w:p w:rsidR="00D7058B" w:rsidRPr="00AB5275" w:rsidRDefault="00D7058B" w:rsidP="00AE726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63" w:type="dxa"/>
            <w:vAlign w:val="center"/>
          </w:tcPr>
          <w:p w:rsidR="00D7058B" w:rsidRPr="00AB5275" w:rsidRDefault="00D7058B" w:rsidP="00AE726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Hoạt động của giáo viên</w:t>
            </w:r>
          </w:p>
        </w:tc>
        <w:tc>
          <w:tcPr>
            <w:tcW w:w="3060" w:type="dxa"/>
            <w:vAlign w:val="center"/>
          </w:tcPr>
          <w:p w:rsidR="00D7058B" w:rsidRPr="00AB5275" w:rsidRDefault="00D7058B" w:rsidP="00AE726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Hoạt động của học sinh</w:t>
            </w:r>
          </w:p>
        </w:tc>
      </w:tr>
      <w:tr w:rsidR="00507509" w:rsidRPr="00AB5275" w:rsidTr="00AE7267">
        <w:tc>
          <w:tcPr>
            <w:tcW w:w="3732" w:type="dxa"/>
          </w:tcPr>
          <w:p w:rsidR="00507509" w:rsidRPr="00AB5275" w:rsidRDefault="00507509" w:rsidP="00A45A37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5275">
              <w:rPr>
                <w:rFonts w:cs="Times New Roman"/>
                <w:color w:val="000000"/>
                <w:sz w:val="26"/>
                <w:szCs w:val="26"/>
              </w:rPr>
              <w:t>1. Kiến thức vận dụng:</w:t>
            </w:r>
          </w:p>
          <w:p w:rsidR="00507509" w:rsidRPr="00AB5275" w:rsidRDefault="00507509" w:rsidP="00A45A37">
            <w:pPr>
              <w:jc w:val="left"/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- Đặt câu hỏi để HS liên hệ, vận dụng nội dung luyện tập.</w:t>
            </w:r>
          </w:p>
          <w:p w:rsidR="00507509" w:rsidRPr="00AB5275" w:rsidRDefault="00507509" w:rsidP="00A45A3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 xml:space="preserve">+ </w:t>
            </w:r>
            <w:r>
              <w:rPr>
                <w:rFonts w:cs="Times New Roman"/>
                <w:sz w:val="26"/>
                <w:szCs w:val="26"/>
              </w:rPr>
              <w:t xml:space="preserve">Nêu tác dụng của luyện tập bài thể dục </w:t>
            </w:r>
            <w:r w:rsidR="00B9281B">
              <w:rPr>
                <w:rFonts w:cs="Times New Roman"/>
                <w:sz w:val="26"/>
                <w:szCs w:val="26"/>
              </w:rPr>
              <w:t>nhịp điệu</w:t>
            </w:r>
            <w:r w:rsidRPr="00AB5275">
              <w:rPr>
                <w:rFonts w:cs="Times New Roman"/>
                <w:sz w:val="26"/>
                <w:szCs w:val="26"/>
              </w:rPr>
              <w:t>?</w:t>
            </w:r>
          </w:p>
          <w:p w:rsidR="00507509" w:rsidRPr="00AB5275" w:rsidRDefault="00507509" w:rsidP="00A45A37">
            <w:pPr>
              <w:jc w:val="left"/>
              <w:rPr>
                <w:rFonts w:cs="Times New Roman"/>
                <w:color w:val="000000"/>
                <w:sz w:val="26"/>
                <w:szCs w:val="26"/>
              </w:rPr>
            </w:pPr>
            <w:r w:rsidRPr="00AB5275">
              <w:rPr>
                <w:rFonts w:cs="Times New Roman"/>
                <w:color w:val="000000"/>
                <w:sz w:val="26"/>
                <w:szCs w:val="26"/>
              </w:rPr>
              <w:t>2. Kĩ năng vận dụng:</w:t>
            </w:r>
          </w:p>
          <w:p w:rsidR="00507509" w:rsidRPr="00C35358" w:rsidRDefault="00507509" w:rsidP="00B9281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lastRenderedPageBreak/>
              <w:t>-</w:t>
            </w:r>
            <w:r w:rsidRPr="00AB5275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Trình diễn </w:t>
            </w:r>
            <w:r w:rsidR="00B9281B">
              <w:rPr>
                <w:rFonts w:cs="Times New Roman"/>
                <w:color w:val="000000"/>
                <w:sz w:val="26"/>
                <w:szCs w:val="26"/>
              </w:rPr>
              <w:t>động tác chạy tại chỗ và động tác tay ngực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bài thể dụ</w:t>
            </w:r>
            <w:r w:rsidR="00B9281B">
              <w:rPr>
                <w:rFonts w:cs="Times New Roman"/>
                <w:color w:val="000000"/>
                <w:sz w:val="26"/>
                <w:szCs w:val="26"/>
              </w:rPr>
              <w:t>c nhịp điệu</w:t>
            </w:r>
            <w:r>
              <w:rPr>
                <w:rFonts w:cs="Times New Roman"/>
                <w:color w:val="000000"/>
                <w:sz w:val="26"/>
                <w:szCs w:val="26"/>
              </w:rPr>
              <w:t>, yêu cầu tăng tốc độ thực hiện bài tập và tăng độ chính xác về tư thế.</w:t>
            </w:r>
          </w:p>
        </w:tc>
        <w:tc>
          <w:tcPr>
            <w:tcW w:w="3063" w:type="dxa"/>
          </w:tcPr>
          <w:p w:rsidR="00507509" w:rsidRDefault="00507509" w:rsidP="00A45A37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lastRenderedPageBreak/>
              <w:t xml:space="preserve">- Đặt câu hỏi để HS liên hệ, vận dụng nội dung luyện tập các </w:t>
            </w:r>
            <w:r>
              <w:rPr>
                <w:rFonts w:cs="Times New Roman"/>
                <w:sz w:val="26"/>
                <w:szCs w:val="26"/>
              </w:rPr>
              <w:t xml:space="preserve">nhịp </w:t>
            </w:r>
            <w:r w:rsidRPr="00AB5275">
              <w:rPr>
                <w:rFonts w:cs="Times New Roman"/>
                <w:sz w:val="26"/>
                <w:szCs w:val="26"/>
              </w:rPr>
              <w:t xml:space="preserve">động tác </w:t>
            </w:r>
            <w:r>
              <w:rPr>
                <w:rFonts w:cs="Times New Roman"/>
                <w:color w:val="000000"/>
                <w:sz w:val="26"/>
                <w:szCs w:val="26"/>
              </w:rPr>
              <w:t>đã học để tập thể dục buổi sáng tại nhà.</w:t>
            </w:r>
          </w:p>
          <w:p w:rsidR="00507509" w:rsidRDefault="00507509" w:rsidP="00A45A37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Gọi 1 nhóm đại diện </w:t>
            </w:r>
            <w:r w:rsidR="00551C3B">
              <w:rPr>
                <w:rFonts w:cs="Times New Roman"/>
                <w:sz w:val="26"/>
                <w:szCs w:val="26"/>
              </w:rPr>
              <w:t xml:space="preserve">cả </w:t>
            </w:r>
            <w:r w:rsidR="00551C3B">
              <w:rPr>
                <w:rFonts w:cs="Times New Roman"/>
                <w:sz w:val="26"/>
                <w:szCs w:val="26"/>
              </w:rPr>
              <w:lastRenderedPageBreak/>
              <w:t xml:space="preserve">lớp </w:t>
            </w:r>
            <w:r>
              <w:rPr>
                <w:rFonts w:cs="Times New Roman"/>
                <w:sz w:val="26"/>
                <w:szCs w:val="26"/>
              </w:rPr>
              <w:t xml:space="preserve">lên trình diễn </w:t>
            </w:r>
            <w:r w:rsidR="00B9281B">
              <w:rPr>
                <w:rFonts w:cs="Times New Roman"/>
                <w:color w:val="000000"/>
                <w:sz w:val="26"/>
                <w:szCs w:val="26"/>
              </w:rPr>
              <w:t xml:space="preserve">động tác chạy tại chỗ và động tác tay ngực </w:t>
            </w:r>
            <w:r>
              <w:rPr>
                <w:rFonts w:cs="Times New Roman"/>
                <w:sz w:val="26"/>
                <w:szCs w:val="26"/>
              </w:rPr>
              <w:t>theo yêu cầu.</w:t>
            </w:r>
          </w:p>
          <w:p w:rsidR="00507509" w:rsidRPr="00AB5275" w:rsidRDefault="00507509" w:rsidP="00727C1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Quan sát, tổng hợp ý kiến </w:t>
            </w:r>
            <w:r w:rsidR="00727C1E">
              <w:rPr>
                <w:rFonts w:cs="Times New Roman"/>
                <w:sz w:val="26"/>
                <w:szCs w:val="26"/>
              </w:rPr>
              <w:t>nhận xét</w:t>
            </w:r>
            <w:r>
              <w:rPr>
                <w:rFonts w:cs="Times New Roman"/>
                <w:sz w:val="26"/>
                <w:szCs w:val="26"/>
              </w:rPr>
              <w:t xml:space="preserve"> và kết luận.</w:t>
            </w:r>
          </w:p>
        </w:tc>
        <w:tc>
          <w:tcPr>
            <w:tcW w:w="3060" w:type="dxa"/>
          </w:tcPr>
          <w:p w:rsidR="00507509" w:rsidRPr="00AB5275" w:rsidRDefault="00507509" w:rsidP="00A45A3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lastRenderedPageBreak/>
              <w:t>- Thảo luận, trả lời câu hỏi của GV.</w:t>
            </w:r>
          </w:p>
          <w:p w:rsidR="00507509" w:rsidRPr="00AB5275" w:rsidRDefault="00507509" w:rsidP="00A45A3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- Thực hiện yêu cầu vận dụng tại lớp, ở nhà của GV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  <w:p w:rsidR="00507509" w:rsidRDefault="00507509" w:rsidP="00A45A37">
            <w:pPr>
              <w:jc w:val="left"/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 xml:space="preserve">- </w:t>
            </w:r>
            <w:r>
              <w:rPr>
                <w:rFonts w:cs="Times New Roman"/>
                <w:sz w:val="26"/>
                <w:szCs w:val="26"/>
              </w:rPr>
              <w:t xml:space="preserve">Nhóm đại diện lên trình </w:t>
            </w:r>
            <w:r>
              <w:rPr>
                <w:rFonts w:cs="Times New Roman"/>
                <w:sz w:val="26"/>
                <w:szCs w:val="26"/>
              </w:rPr>
              <w:lastRenderedPageBreak/>
              <w:t>diễn theo yêu cầu.</w:t>
            </w:r>
          </w:p>
          <w:p w:rsidR="00507509" w:rsidRPr="00AB5275" w:rsidRDefault="00507509" w:rsidP="00B57E8A">
            <w:pPr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Dưới lớp chú ý, quan sát, sau đó có ý kiến nhận xét, đánh giá các bạn thực hiện.</w:t>
            </w:r>
            <w:r w:rsidR="00AF48D0">
              <w:rPr>
                <w:rFonts w:cs="Times New Roman"/>
                <w:sz w:val="26"/>
                <w:szCs w:val="26"/>
              </w:rPr>
              <w:t xml:space="preserve"> Rút kinh nghiệm cho mình</w:t>
            </w:r>
          </w:p>
        </w:tc>
      </w:tr>
      <w:tr w:rsidR="00D7058B" w:rsidRPr="00AB5275" w:rsidTr="00AE7267">
        <w:tc>
          <w:tcPr>
            <w:tcW w:w="9855" w:type="dxa"/>
            <w:gridSpan w:val="3"/>
          </w:tcPr>
          <w:p w:rsidR="00D7058B" w:rsidRPr="00AB5275" w:rsidRDefault="00D7058B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b/>
                <w:sz w:val="26"/>
                <w:szCs w:val="26"/>
              </w:rPr>
              <w:lastRenderedPageBreak/>
              <w:t>Hoạt động 5. Kết thúc (3 - 5')</w:t>
            </w:r>
          </w:p>
        </w:tc>
      </w:tr>
      <w:tr w:rsidR="00D7058B" w:rsidRPr="00AB5275" w:rsidTr="00AE7267">
        <w:tc>
          <w:tcPr>
            <w:tcW w:w="9855" w:type="dxa"/>
            <w:gridSpan w:val="3"/>
          </w:tcPr>
          <w:p w:rsidR="00D7058B" w:rsidRPr="00AB5275" w:rsidRDefault="00D7058B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a) Mục tiêu: Giúp HS hồi phục thể lực nhanh sau vận động; Đánh giá mức độ thực hiện của HS so với mục tiêu của tiết học.</w:t>
            </w:r>
          </w:p>
          <w:p w:rsidR="00D7058B" w:rsidRPr="00AB5275" w:rsidRDefault="00D7058B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b) Sản phẩm: Thể lực HS được hồi phục nhanh sau vận động.</w:t>
            </w:r>
          </w:p>
          <w:p w:rsidR="00D7058B" w:rsidRPr="00AB5275" w:rsidRDefault="00D7058B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c) Nội dung và tổ chức thực hiện:</w:t>
            </w:r>
          </w:p>
        </w:tc>
      </w:tr>
      <w:tr w:rsidR="00D7058B" w:rsidRPr="00AB5275" w:rsidTr="00AE7267">
        <w:tc>
          <w:tcPr>
            <w:tcW w:w="3732" w:type="dxa"/>
            <w:vMerge w:val="restart"/>
            <w:vAlign w:val="center"/>
          </w:tcPr>
          <w:p w:rsidR="00D7058B" w:rsidRPr="00AB5275" w:rsidRDefault="00D7058B" w:rsidP="00AE7267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Nội dung</w:t>
            </w:r>
          </w:p>
        </w:tc>
        <w:tc>
          <w:tcPr>
            <w:tcW w:w="6123" w:type="dxa"/>
            <w:gridSpan w:val="2"/>
            <w:vAlign w:val="center"/>
          </w:tcPr>
          <w:p w:rsidR="00D7058B" w:rsidRPr="00AB5275" w:rsidRDefault="00D7058B" w:rsidP="00AE726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Tổ chức thực hiện</w:t>
            </w:r>
          </w:p>
        </w:tc>
      </w:tr>
      <w:tr w:rsidR="00D7058B" w:rsidRPr="00AB5275" w:rsidTr="00AE7267">
        <w:tc>
          <w:tcPr>
            <w:tcW w:w="3732" w:type="dxa"/>
            <w:vMerge/>
          </w:tcPr>
          <w:p w:rsidR="00D7058B" w:rsidRPr="00AB5275" w:rsidRDefault="00D7058B" w:rsidP="00AE7267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3063" w:type="dxa"/>
            <w:vAlign w:val="center"/>
          </w:tcPr>
          <w:p w:rsidR="00D7058B" w:rsidRPr="00AB5275" w:rsidRDefault="00D7058B" w:rsidP="00AE726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Hoạt động của giáo viên</w:t>
            </w:r>
          </w:p>
        </w:tc>
        <w:tc>
          <w:tcPr>
            <w:tcW w:w="3060" w:type="dxa"/>
            <w:vAlign w:val="center"/>
          </w:tcPr>
          <w:p w:rsidR="00D7058B" w:rsidRPr="00AB5275" w:rsidRDefault="00D7058B" w:rsidP="00AE726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Hoạt động của học sinh</w:t>
            </w:r>
          </w:p>
        </w:tc>
      </w:tr>
      <w:tr w:rsidR="00DC1949" w:rsidRPr="00AB5275" w:rsidTr="00AE7267">
        <w:tc>
          <w:tcPr>
            <w:tcW w:w="3732" w:type="dxa"/>
          </w:tcPr>
          <w:p w:rsidR="00DC1949" w:rsidRPr="00AB5275" w:rsidRDefault="00DC1949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1. Tập một số bài tập hồi tĩnh, thả lỏng:</w:t>
            </w:r>
          </w:p>
          <w:p w:rsidR="00DC1949" w:rsidRPr="00AB5275" w:rsidRDefault="00DC1949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 xml:space="preserve">- </w:t>
            </w:r>
            <w:r>
              <w:rPr>
                <w:rFonts w:cs="Times New Roman"/>
                <w:sz w:val="26"/>
                <w:szCs w:val="26"/>
              </w:rPr>
              <w:t>Hai tay vươn cao</w:t>
            </w:r>
            <w:r w:rsidRPr="00AB5275">
              <w:rPr>
                <w:rFonts w:cs="Times New Roman"/>
                <w:sz w:val="26"/>
                <w:szCs w:val="26"/>
              </w:rPr>
              <w:t xml:space="preserve"> hít sâu </w:t>
            </w:r>
            <w:r>
              <w:rPr>
                <w:rFonts w:cs="Times New Roman"/>
                <w:sz w:val="26"/>
                <w:szCs w:val="26"/>
              </w:rPr>
              <w:t xml:space="preserve">bằng mũi, hai tay đưa xuống gập thả </w:t>
            </w:r>
            <w:r w:rsidRPr="00AB5275">
              <w:rPr>
                <w:rFonts w:cs="Times New Roman"/>
                <w:sz w:val="26"/>
                <w:szCs w:val="26"/>
              </w:rPr>
              <w:t>lỏng toàn thân</w:t>
            </w:r>
            <w:r>
              <w:rPr>
                <w:rFonts w:cs="Times New Roman"/>
                <w:sz w:val="26"/>
                <w:szCs w:val="26"/>
              </w:rPr>
              <w:t xml:space="preserve"> thở hết ra bằng miệng</w:t>
            </w:r>
            <w:r w:rsidRPr="00AB5275">
              <w:rPr>
                <w:rFonts w:cs="Times New Roman"/>
                <w:sz w:val="26"/>
                <w:szCs w:val="26"/>
              </w:rPr>
              <w:t>.</w:t>
            </w:r>
          </w:p>
          <w:p w:rsidR="00DC1949" w:rsidRPr="00AB5275" w:rsidRDefault="00DC1949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- Rũ chân tay, rung đùi, lắc vai,...</w:t>
            </w:r>
          </w:p>
          <w:p w:rsidR="00DC1949" w:rsidRPr="00AB5275" w:rsidRDefault="00DC1949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2. Nhận xét, đánh giá ý thức học tập, kết quả tập luyện.</w:t>
            </w:r>
          </w:p>
          <w:p w:rsidR="00DC1949" w:rsidRPr="00AB5275" w:rsidRDefault="00DC1949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3. Hướng dẫn các bài tập và phương pháp tự tập luyện.</w:t>
            </w:r>
          </w:p>
        </w:tc>
        <w:tc>
          <w:tcPr>
            <w:tcW w:w="3063" w:type="dxa"/>
          </w:tcPr>
          <w:p w:rsidR="00DC1949" w:rsidRPr="00AB5275" w:rsidRDefault="00DC1949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- Hướng dẫn và điều khiển cả lớp cùng thả lỏng.</w:t>
            </w:r>
          </w:p>
          <w:p w:rsidR="00DC1949" w:rsidRPr="00AB5275" w:rsidRDefault="00DC1949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- Nhận xét ý thức, thái độ, kết quả tập luyện của lớp.</w:t>
            </w:r>
          </w:p>
          <w:p w:rsidR="00DC1949" w:rsidRDefault="00DC1949" w:rsidP="00AE7267">
            <w:pPr>
              <w:jc w:val="left"/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 xml:space="preserve">- Hướng dẫn các bài tập và phương pháp tự tập luyện: </w:t>
            </w:r>
          </w:p>
          <w:p w:rsidR="00DC1949" w:rsidRDefault="00DC1949" w:rsidP="00DC1949">
            <w:pPr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+</w:t>
            </w:r>
            <w:r w:rsidR="001E23AE">
              <w:rPr>
                <w:rFonts w:cs="Times New Roman"/>
                <w:sz w:val="26"/>
                <w:szCs w:val="26"/>
              </w:rPr>
              <w:t xml:space="preserve"> </w:t>
            </w:r>
            <w:r w:rsidR="004D57BC">
              <w:rPr>
                <w:rFonts w:cs="Times New Roman"/>
                <w:sz w:val="26"/>
                <w:szCs w:val="26"/>
              </w:rPr>
              <w:t>Ôn t</w:t>
            </w:r>
            <w:r w:rsidR="001E23AE">
              <w:rPr>
                <w:rFonts w:cs="Times New Roman"/>
                <w:sz w:val="26"/>
                <w:szCs w:val="26"/>
              </w:rPr>
              <w:t xml:space="preserve">ập </w:t>
            </w:r>
            <w:r w:rsidR="004D57BC">
              <w:rPr>
                <w:rFonts w:cs="Times New Roman"/>
                <w:color w:val="000000"/>
                <w:sz w:val="26"/>
                <w:szCs w:val="26"/>
              </w:rPr>
              <w:t xml:space="preserve">động tác chạy tại chỗ và động tác tay ngực 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  <w:p w:rsidR="001E23AE" w:rsidRPr="00AB5275" w:rsidRDefault="001E23AE" w:rsidP="004D57BC">
            <w:pPr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+ </w:t>
            </w:r>
            <w:r w:rsidR="004D57BC">
              <w:rPr>
                <w:rFonts w:cs="Times New Roman"/>
                <w:sz w:val="26"/>
                <w:szCs w:val="26"/>
              </w:rPr>
              <w:t xml:space="preserve">Tìm hiểu trước động tác </w:t>
            </w:r>
            <w:r w:rsidR="004D57BC" w:rsidRPr="004D57BC">
              <w:rPr>
                <w:rFonts w:cs="Times New Roman"/>
                <w:sz w:val="26"/>
                <w:szCs w:val="26"/>
              </w:rPr>
              <w:t>vươn người, bật tách chụm chân</w:t>
            </w:r>
            <w:r w:rsidRPr="004D57BC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060" w:type="dxa"/>
          </w:tcPr>
          <w:p w:rsidR="00DC1949" w:rsidRPr="00AB5275" w:rsidRDefault="00DC1949" w:rsidP="00AE7267">
            <w:pPr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- Quan sát, lắng nghe và thực hiện theo hướng dẫn.</w:t>
            </w:r>
          </w:p>
          <w:p w:rsidR="00DC1949" w:rsidRPr="00AB5275" w:rsidRDefault="00DC1949" w:rsidP="00AE7267">
            <w:pPr>
              <w:jc w:val="left"/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cs="Times New Roman"/>
                <w:sz w:val="26"/>
                <w:szCs w:val="26"/>
              </w:rPr>
              <w:t>- Chú ý lắng nghe, ghi nhớ và thực hiện theo yêu cầu.</w:t>
            </w:r>
          </w:p>
          <w:p w:rsidR="00DC1949" w:rsidRPr="00AB5275" w:rsidRDefault="00DC1949" w:rsidP="00AE7267">
            <w:pPr>
              <w:tabs>
                <w:tab w:val="left" w:pos="900"/>
                <w:tab w:val="center" w:pos="1865"/>
              </w:tabs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B527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Đội hình kết thúc:                                </w:t>
            </w:r>
          </w:p>
          <w:p w:rsidR="00DC1949" w:rsidRPr="005D4E60" w:rsidRDefault="00DC1949" w:rsidP="00AE7267">
            <w:pPr>
              <w:jc w:val="left"/>
              <w:rPr>
                <w:rFonts w:cs="Times New Roman"/>
                <w:sz w:val="26"/>
                <w:szCs w:val="26"/>
              </w:rPr>
            </w:pPr>
            <w:r w:rsidRPr="00AB5275">
              <w:rPr>
                <w:rFonts w:eastAsia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        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606244A5" wp14:editId="34F0648E">
                  <wp:extent cx="1721795" cy="891540"/>
                  <wp:effectExtent l="0" t="0" r="0" b="381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8933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B5275">
              <w:rPr>
                <w:rFonts w:eastAsia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                                                                 </w:t>
            </w:r>
          </w:p>
        </w:tc>
      </w:tr>
    </w:tbl>
    <w:p w:rsidR="00CC7849" w:rsidRDefault="00CC7849" w:rsidP="005802BE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9A10EC" w:rsidRDefault="00D7058B" w:rsidP="005802BE">
      <w:pPr>
        <w:spacing w:after="0" w:line="240" w:lineRule="auto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---------------------------------------------------------------------------------------------------------------</w:t>
      </w:r>
    </w:p>
    <w:sectPr w:rsidR="009A10EC" w:rsidSect="0090673A">
      <w:pgSz w:w="11907" w:h="16840" w:code="9"/>
      <w:pgMar w:top="851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3A"/>
    <w:rsid w:val="000008E0"/>
    <w:rsid w:val="00000E42"/>
    <w:rsid w:val="00003380"/>
    <w:rsid w:val="00004070"/>
    <w:rsid w:val="00004C2D"/>
    <w:rsid w:val="000121B8"/>
    <w:rsid w:val="0001409A"/>
    <w:rsid w:val="00017251"/>
    <w:rsid w:val="000174BA"/>
    <w:rsid w:val="000226B1"/>
    <w:rsid w:val="000277A3"/>
    <w:rsid w:val="000314D0"/>
    <w:rsid w:val="000322D7"/>
    <w:rsid w:val="00032836"/>
    <w:rsid w:val="0003608A"/>
    <w:rsid w:val="00036DB8"/>
    <w:rsid w:val="00037BD7"/>
    <w:rsid w:val="000426B9"/>
    <w:rsid w:val="00051B8F"/>
    <w:rsid w:val="00057D36"/>
    <w:rsid w:val="0006028C"/>
    <w:rsid w:val="00060FE5"/>
    <w:rsid w:val="00063159"/>
    <w:rsid w:val="0006545A"/>
    <w:rsid w:val="00066C8F"/>
    <w:rsid w:val="00067135"/>
    <w:rsid w:val="00071381"/>
    <w:rsid w:val="00072568"/>
    <w:rsid w:val="00074CCA"/>
    <w:rsid w:val="00074F41"/>
    <w:rsid w:val="00075E58"/>
    <w:rsid w:val="0007623F"/>
    <w:rsid w:val="000764EA"/>
    <w:rsid w:val="0008023D"/>
    <w:rsid w:val="00081DCD"/>
    <w:rsid w:val="00083EE1"/>
    <w:rsid w:val="00091635"/>
    <w:rsid w:val="0009496E"/>
    <w:rsid w:val="00094FC1"/>
    <w:rsid w:val="000951C4"/>
    <w:rsid w:val="000951F3"/>
    <w:rsid w:val="00095F1E"/>
    <w:rsid w:val="000A04A1"/>
    <w:rsid w:val="000A18FE"/>
    <w:rsid w:val="000A5175"/>
    <w:rsid w:val="000A59CC"/>
    <w:rsid w:val="000A68E7"/>
    <w:rsid w:val="000A729B"/>
    <w:rsid w:val="000A7AC2"/>
    <w:rsid w:val="000B7A2B"/>
    <w:rsid w:val="000B7D9F"/>
    <w:rsid w:val="000C2EE1"/>
    <w:rsid w:val="000C5A42"/>
    <w:rsid w:val="000C6826"/>
    <w:rsid w:val="000C734B"/>
    <w:rsid w:val="000C7C82"/>
    <w:rsid w:val="000D5B33"/>
    <w:rsid w:val="000D5C46"/>
    <w:rsid w:val="000E0F2B"/>
    <w:rsid w:val="000E24B7"/>
    <w:rsid w:val="000E2783"/>
    <w:rsid w:val="000E5ACA"/>
    <w:rsid w:val="000E767E"/>
    <w:rsid w:val="000F2246"/>
    <w:rsid w:val="0010030F"/>
    <w:rsid w:val="00102698"/>
    <w:rsid w:val="0010294B"/>
    <w:rsid w:val="00102CD4"/>
    <w:rsid w:val="001048D8"/>
    <w:rsid w:val="0010788B"/>
    <w:rsid w:val="001122D5"/>
    <w:rsid w:val="001125B2"/>
    <w:rsid w:val="00112CB4"/>
    <w:rsid w:val="00117E8E"/>
    <w:rsid w:val="00121153"/>
    <w:rsid w:val="00123DF2"/>
    <w:rsid w:val="0012594F"/>
    <w:rsid w:val="00131254"/>
    <w:rsid w:val="00132F11"/>
    <w:rsid w:val="0013412D"/>
    <w:rsid w:val="00141E7B"/>
    <w:rsid w:val="00146917"/>
    <w:rsid w:val="0015615D"/>
    <w:rsid w:val="00157570"/>
    <w:rsid w:val="0016029A"/>
    <w:rsid w:val="001603B2"/>
    <w:rsid w:val="001652B9"/>
    <w:rsid w:val="00165F52"/>
    <w:rsid w:val="00167A2B"/>
    <w:rsid w:val="00167F53"/>
    <w:rsid w:val="00170DBD"/>
    <w:rsid w:val="00170DF7"/>
    <w:rsid w:val="00171BA2"/>
    <w:rsid w:val="00171C61"/>
    <w:rsid w:val="00173714"/>
    <w:rsid w:val="001746F4"/>
    <w:rsid w:val="00180B35"/>
    <w:rsid w:val="00182B2A"/>
    <w:rsid w:val="00190550"/>
    <w:rsid w:val="00192B06"/>
    <w:rsid w:val="001930F5"/>
    <w:rsid w:val="00193170"/>
    <w:rsid w:val="001966D8"/>
    <w:rsid w:val="0019718F"/>
    <w:rsid w:val="001A67E3"/>
    <w:rsid w:val="001B0D28"/>
    <w:rsid w:val="001B2D97"/>
    <w:rsid w:val="001B32BA"/>
    <w:rsid w:val="001B3300"/>
    <w:rsid w:val="001B3B1F"/>
    <w:rsid w:val="001C08B0"/>
    <w:rsid w:val="001C16A3"/>
    <w:rsid w:val="001C18E6"/>
    <w:rsid w:val="001C1902"/>
    <w:rsid w:val="001C3503"/>
    <w:rsid w:val="001D2E8C"/>
    <w:rsid w:val="001D5F6B"/>
    <w:rsid w:val="001D7F86"/>
    <w:rsid w:val="001E1932"/>
    <w:rsid w:val="001E23AE"/>
    <w:rsid w:val="001E3108"/>
    <w:rsid w:val="001E39DC"/>
    <w:rsid w:val="001E4378"/>
    <w:rsid w:val="001E6671"/>
    <w:rsid w:val="001F154E"/>
    <w:rsid w:val="001F16E6"/>
    <w:rsid w:val="001F202B"/>
    <w:rsid w:val="001F2666"/>
    <w:rsid w:val="001F39D0"/>
    <w:rsid w:val="001F513D"/>
    <w:rsid w:val="002026D6"/>
    <w:rsid w:val="00203B1D"/>
    <w:rsid w:val="0020429F"/>
    <w:rsid w:val="00204D6E"/>
    <w:rsid w:val="0020609C"/>
    <w:rsid w:val="002060ED"/>
    <w:rsid w:val="002124CC"/>
    <w:rsid w:val="00214526"/>
    <w:rsid w:val="002155B8"/>
    <w:rsid w:val="00216CB0"/>
    <w:rsid w:val="0022003E"/>
    <w:rsid w:val="00220E44"/>
    <w:rsid w:val="002228C6"/>
    <w:rsid w:val="002236C7"/>
    <w:rsid w:val="002239A7"/>
    <w:rsid w:val="00225BE8"/>
    <w:rsid w:val="00231986"/>
    <w:rsid w:val="0023342B"/>
    <w:rsid w:val="002338AC"/>
    <w:rsid w:val="002350D0"/>
    <w:rsid w:val="002423B4"/>
    <w:rsid w:val="00242718"/>
    <w:rsid w:val="0024319B"/>
    <w:rsid w:val="002436A1"/>
    <w:rsid w:val="002453A9"/>
    <w:rsid w:val="0024763F"/>
    <w:rsid w:val="00252B68"/>
    <w:rsid w:val="00256D8B"/>
    <w:rsid w:val="00260398"/>
    <w:rsid w:val="0026102C"/>
    <w:rsid w:val="00261ABA"/>
    <w:rsid w:val="0026620F"/>
    <w:rsid w:val="0026768A"/>
    <w:rsid w:val="00271DB5"/>
    <w:rsid w:val="00273C94"/>
    <w:rsid w:val="00274542"/>
    <w:rsid w:val="00274C86"/>
    <w:rsid w:val="00277468"/>
    <w:rsid w:val="002776DF"/>
    <w:rsid w:val="002818D1"/>
    <w:rsid w:val="00282C17"/>
    <w:rsid w:val="00283F93"/>
    <w:rsid w:val="00293143"/>
    <w:rsid w:val="00295338"/>
    <w:rsid w:val="00295E02"/>
    <w:rsid w:val="00297D74"/>
    <w:rsid w:val="002A196E"/>
    <w:rsid w:val="002A220C"/>
    <w:rsid w:val="002A3061"/>
    <w:rsid w:val="002A33A0"/>
    <w:rsid w:val="002A3845"/>
    <w:rsid w:val="002A4C4A"/>
    <w:rsid w:val="002A723A"/>
    <w:rsid w:val="002B2D5E"/>
    <w:rsid w:val="002B492A"/>
    <w:rsid w:val="002B5542"/>
    <w:rsid w:val="002B71E9"/>
    <w:rsid w:val="002C15BC"/>
    <w:rsid w:val="002C3EC7"/>
    <w:rsid w:val="002C4376"/>
    <w:rsid w:val="002C4C87"/>
    <w:rsid w:val="002C5351"/>
    <w:rsid w:val="002C570E"/>
    <w:rsid w:val="002C5795"/>
    <w:rsid w:val="002C5CB9"/>
    <w:rsid w:val="002C5EEB"/>
    <w:rsid w:val="002D0BB6"/>
    <w:rsid w:val="002D1E66"/>
    <w:rsid w:val="002D34A8"/>
    <w:rsid w:val="002D3C26"/>
    <w:rsid w:val="002D4272"/>
    <w:rsid w:val="002D5C82"/>
    <w:rsid w:val="002E2AAC"/>
    <w:rsid w:val="002E3AF3"/>
    <w:rsid w:val="002E3F33"/>
    <w:rsid w:val="002E51A8"/>
    <w:rsid w:val="002E576E"/>
    <w:rsid w:val="002E6413"/>
    <w:rsid w:val="002E6A40"/>
    <w:rsid w:val="002F0A51"/>
    <w:rsid w:val="002F1FA5"/>
    <w:rsid w:val="002F46A5"/>
    <w:rsid w:val="002F77B9"/>
    <w:rsid w:val="00302DE8"/>
    <w:rsid w:val="00303919"/>
    <w:rsid w:val="003050CE"/>
    <w:rsid w:val="00307A66"/>
    <w:rsid w:val="00316DD4"/>
    <w:rsid w:val="003173B1"/>
    <w:rsid w:val="003210CD"/>
    <w:rsid w:val="00324C78"/>
    <w:rsid w:val="00325975"/>
    <w:rsid w:val="00326E1A"/>
    <w:rsid w:val="00327BEA"/>
    <w:rsid w:val="00327BFF"/>
    <w:rsid w:val="0033152B"/>
    <w:rsid w:val="0033198F"/>
    <w:rsid w:val="00333E6E"/>
    <w:rsid w:val="0033431D"/>
    <w:rsid w:val="00334589"/>
    <w:rsid w:val="00337856"/>
    <w:rsid w:val="00340309"/>
    <w:rsid w:val="00340590"/>
    <w:rsid w:val="00341F42"/>
    <w:rsid w:val="003452B9"/>
    <w:rsid w:val="00345AB3"/>
    <w:rsid w:val="00353099"/>
    <w:rsid w:val="00356202"/>
    <w:rsid w:val="00357BF5"/>
    <w:rsid w:val="003631F1"/>
    <w:rsid w:val="003661E1"/>
    <w:rsid w:val="00367C80"/>
    <w:rsid w:val="00371C05"/>
    <w:rsid w:val="003749FA"/>
    <w:rsid w:val="003776BE"/>
    <w:rsid w:val="00380459"/>
    <w:rsid w:val="00382876"/>
    <w:rsid w:val="0038367A"/>
    <w:rsid w:val="00384D3D"/>
    <w:rsid w:val="0038625E"/>
    <w:rsid w:val="00387DC6"/>
    <w:rsid w:val="00390A92"/>
    <w:rsid w:val="00391D56"/>
    <w:rsid w:val="00392B24"/>
    <w:rsid w:val="0039676C"/>
    <w:rsid w:val="00396CE4"/>
    <w:rsid w:val="0039748E"/>
    <w:rsid w:val="003A3183"/>
    <w:rsid w:val="003A7C8D"/>
    <w:rsid w:val="003B0C7F"/>
    <w:rsid w:val="003B2948"/>
    <w:rsid w:val="003B47CC"/>
    <w:rsid w:val="003B6BEF"/>
    <w:rsid w:val="003B6E80"/>
    <w:rsid w:val="003B7857"/>
    <w:rsid w:val="003B7A92"/>
    <w:rsid w:val="003C0CE2"/>
    <w:rsid w:val="003C6502"/>
    <w:rsid w:val="003C6518"/>
    <w:rsid w:val="003C717C"/>
    <w:rsid w:val="003D1FDB"/>
    <w:rsid w:val="003D5EF5"/>
    <w:rsid w:val="003E06FF"/>
    <w:rsid w:val="003E429B"/>
    <w:rsid w:val="003E5CD7"/>
    <w:rsid w:val="003E5DC9"/>
    <w:rsid w:val="003E7736"/>
    <w:rsid w:val="003F0218"/>
    <w:rsid w:val="003F0C37"/>
    <w:rsid w:val="003F0FA0"/>
    <w:rsid w:val="003F592C"/>
    <w:rsid w:val="003F735B"/>
    <w:rsid w:val="003F7751"/>
    <w:rsid w:val="0040058A"/>
    <w:rsid w:val="0040123D"/>
    <w:rsid w:val="00402C54"/>
    <w:rsid w:val="00403309"/>
    <w:rsid w:val="004061C4"/>
    <w:rsid w:val="004100B3"/>
    <w:rsid w:val="00410660"/>
    <w:rsid w:val="00411157"/>
    <w:rsid w:val="00411795"/>
    <w:rsid w:val="004121A5"/>
    <w:rsid w:val="0041388E"/>
    <w:rsid w:val="004139CE"/>
    <w:rsid w:val="004142DA"/>
    <w:rsid w:val="0041434A"/>
    <w:rsid w:val="004148E2"/>
    <w:rsid w:val="004201C1"/>
    <w:rsid w:val="0042100B"/>
    <w:rsid w:val="004236F6"/>
    <w:rsid w:val="004245A2"/>
    <w:rsid w:val="00424B8E"/>
    <w:rsid w:val="004250C2"/>
    <w:rsid w:val="00426630"/>
    <w:rsid w:val="00431202"/>
    <w:rsid w:val="004324D8"/>
    <w:rsid w:val="00432820"/>
    <w:rsid w:val="00432C21"/>
    <w:rsid w:val="004354A7"/>
    <w:rsid w:val="0043794A"/>
    <w:rsid w:val="00440F25"/>
    <w:rsid w:val="004426D2"/>
    <w:rsid w:val="004469D7"/>
    <w:rsid w:val="00447A9B"/>
    <w:rsid w:val="00450549"/>
    <w:rsid w:val="0045083C"/>
    <w:rsid w:val="0045451D"/>
    <w:rsid w:val="00454864"/>
    <w:rsid w:val="0045533D"/>
    <w:rsid w:val="00456075"/>
    <w:rsid w:val="00460FCF"/>
    <w:rsid w:val="0046297F"/>
    <w:rsid w:val="00465177"/>
    <w:rsid w:val="0046632D"/>
    <w:rsid w:val="00470C7D"/>
    <w:rsid w:val="004744E6"/>
    <w:rsid w:val="00476345"/>
    <w:rsid w:val="004849CA"/>
    <w:rsid w:val="00487C03"/>
    <w:rsid w:val="0049277E"/>
    <w:rsid w:val="00492A11"/>
    <w:rsid w:val="004939E1"/>
    <w:rsid w:val="00495EC1"/>
    <w:rsid w:val="00497D35"/>
    <w:rsid w:val="004A0108"/>
    <w:rsid w:val="004A7625"/>
    <w:rsid w:val="004B0AD7"/>
    <w:rsid w:val="004B0C36"/>
    <w:rsid w:val="004B1A76"/>
    <w:rsid w:val="004B1FD9"/>
    <w:rsid w:val="004B418C"/>
    <w:rsid w:val="004B4C33"/>
    <w:rsid w:val="004B52FC"/>
    <w:rsid w:val="004B5A12"/>
    <w:rsid w:val="004C57BB"/>
    <w:rsid w:val="004C5BEA"/>
    <w:rsid w:val="004C6547"/>
    <w:rsid w:val="004D3ED7"/>
    <w:rsid w:val="004D4FFE"/>
    <w:rsid w:val="004D5186"/>
    <w:rsid w:val="004D57BC"/>
    <w:rsid w:val="004D66C3"/>
    <w:rsid w:val="004D756D"/>
    <w:rsid w:val="004D7B41"/>
    <w:rsid w:val="004E669C"/>
    <w:rsid w:val="004E694F"/>
    <w:rsid w:val="004E6C84"/>
    <w:rsid w:val="004F1C2F"/>
    <w:rsid w:val="004F6211"/>
    <w:rsid w:val="004F7B51"/>
    <w:rsid w:val="00500097"/>
    <w:rsid w:val="005005F4"/>
    <w:rsid w:val="0050197F"/>
    <w:rsid w:val="005033CE"/>
    <w:rsid w:val="005049A3"/>
    <w:rsid w:val="00504BE0"/>
    <w:rsid w:val="00506EDF"/>
    <w:rsid w:val="00507509"/>
    <w:rsid w:val="0050773F"/>
    <w:rsid w:val="00511F9D"/>
    <w:rsid w:val="005135DD"/>
    <w:rsid w:val="005148FF"/>
    <w:rsid w:val="00516D3A"/>
    <w:rsid w:val="00520255"/>
    <w:rsid w:val="005204F3"/>
    <w:rsid w:val="0052198E"/>
    <w:rsid w:val="00531593"/>
    <w:rsid w:val="00531EA7"/>
    <w:rsid w:val="00531F98"/>
    <w:rsid w:val="00532973"/>
    <w:rsid w:val="00532ACB"/>
    <w:rsid w:val="00532E33"/>
    <w:rsid w:val="00537481"/>
    <w:rsid w:val="00544EB0"/>
    <w:rsid w:val="00551C3B"/>
    <w:rsid w:val="005550B4"/>
    <w:rsid w:val="0056323C"/>
    <w:rsid w:val="0056481C"/>
    <w:rsid w:val="00564C63"/>
    <w:rsid w:val="00565025"/>
    <w:rsid w:val="00565558"/>
    <w:rsid w:val="00565A32"/>
    <w:rsid w:val="005679AF"/>
    <w:rsid w:val="0057036C"/>
    <w:rsid w:val="00571521"/>
    <w:rsid w:val="00571AAC"/>
    <w:rsid w:val="005738CA"/>
    <w:rsid w:val="0057497B"/>
    <w:rsid w:val="005771CC"/>
    <w:rsid w:val="005777EC"/>
    <w:rsid w:val="005802BE"/>
    <w:rsid w:val="00582AE8"/>
    <w:rsid w:val="00584AEE"/>
    <w:rsid w:val="00585BB0"/>
    <w:rsid w:val="00586B41"/>
    <w:rsid w:val="005910A9"/>
    <w:rsid w:val="005932A6"/>
    <w:rsid w:val="00593D70"/>
    <w:rsid w:val="005948C5"/>
    <w:rsid w:val="00597DE8"/>
    <w:rsid w:val="005A0750"/>
    <w:rsid w:val="005A0A36"/>
    <w:rsid w:val="005A4073"/>
    <w:rsid w:val="005A6A67"/>
    <w:rsid w:val="005A707E"/>
    <w:rsid w:val="005B4E05"/>
    <w:rsid w:val="005B682C"/>
    <w:rsid w:val="005B6A7C"/>
    <w:rsid w:val="005C1B3B"/>
    <w:rsid w:val="005C1F73"/>
    <w:rsid w:val="005C2A88"/>
    <w:rsid w:val="005D07F7"/>
    <w:rsid w:val="005D17BE"/>
    <w:rsid w:val="005D4407"/>
    <w:rsid w:val="005D4A3B"/>
    <w:rsid w:val="005D6FC2"/>
    <w:rsid w:val="005E3ABD"/>
    <w:rsid w:val="005E4E97"/>
    <w:rsid w:val="005E5707"/>
    <w:rsid w:val="005F0B48"/>
    <w:rsid w:val="005F0CA9"/>
    <w:rsid w:val="005F3BCE"/>
    <w:rsid w:val="005F49DC"/>
    <w:rsid w:val="005F5F98"/>
    <w:rsid w:val="005F7B34"/>
    <w:rsid w:val="005F7F6C"/>
    <w:rsid w:val="00605CC8"/>
    <w:rsid w:val="00606179"/>
    <w:rsid w:val="0061399E"/>
    <w:rsid w:val="00614280"/>
    <w:rsid w:val="00615A43"/>
    <w:rsid w:val="0061751B"/>
    <w:rsid w:val="00617727"/>
    <w:rsid w:val="0062111C"/>
    <w:rsid w:val="006216F2"/>
    <w:rsid w:val="006267BC"/>
    <w:rsid w:val="006279EC"/>
    <w:rsid w:val="00631495"/>
    <w:rsid w:val="00636FE5"/>
    <w:rsid w:val="0064015B"/>
    <w:rsid w:val="006410CB"/>
    <w:rsid w:val="00641191"/>
    <w:rsid w:val="006518DA"/>
    <w:rsid w:val="0065274C"/>
    <w:rsid w:val="00652F60"/>
    <w:rsid w:val="00656E1A"/>
    <w:rsid w:val="006578A1"/>
    <w:rsid w:val="00661B9B"/>
    <w:rsid w:val="0066202C"/>
    <w:rsid w:val="00666ECA"/>
    <w:rsid w:val="0067091C"/>
    <w:rsid w:val="00671014"/>
    <w:rsid w:val="00677CD7"/>
    <w:rsid w:val="00680DB8"/>
    <w:rsid w:val="0068204E"/>
    <w:rsid w:val="00682A24"/>
    <w:rsid w:val="00687E60"/>
    <w:rsid w:val="00692BDA"/>
    <w:rsid w:val="006A0854"/>
    <w:rsid w:val="006A0C71"/>
    <w:rsid w:val="006A144E"/>
    <w:rsid w:val="006A3802"/>
    <w:rsid w:val="006A503D"/>
    <w:rsid w:val="006A549F"/>
    <w:rsid w:val="006A5607"/>
    <w:rsid w:val="006A58B2"/>
    <w:rsid w:val="006B0818"/>
    <w:rsid w:val="006B0C67"/>
    <w:rsid w:val="006B2CAF"/>
    <w:rsid w:val="006B5A86"/>
    <w:rsid w:val="006B6971"/>
    <w:rsid w:val="006B74F5"/>
    <w:rsid w:val="006C062A"/>
    <w:rsid w:val="006C0F85"/>
    <w:rsid w:val="006C2827"/>
    <w:rsid w:val="006C2F80"/>
    <w:rsid w:val="006C576F"/>
    <w:rsid w:val="006C6C7D"/>
    <w:rsid w:val="006C76C9"/>
    <w:rsid w:val="006C7E64"/>
    <w:rsid w:val="006D1DFA"/>
    <w:rsid w:val="006D20DD"/>
    <w:rsid w:val="006D5298"/>
    <w:rsid w:val="006D77C8"/>
    <w:rsid w:val="006E3FBC"/>
    <w:rsid w:val="006E412C"/>
    <w:rsid w:val="006E4889"/>
    <w:rsid w:val="006E527B"/>
    <w:rsid w:val="006F04F8"/>
    <w:rsid w:val="006F0758"/>
    <w:rsid w:val="006F213E"/>
    <w:rsid w:val="006F268F"/>
    <w:rsid w:val="006F3327"/>
    <w:rsid w:val="006F3EF3"/>
    <w:rsid w:val="006F4FF1"/>
    <w:rsid w:val="006F51B9"/>
    <w:rsid w:val="006F5505"/>
    <w:rsid w:val="00702FBB"/>
    <w:rsid w:val="00703A7B"/>
    <w:rsid w:val="0070416D"/>
    <w:rsid w:val="00704384"/>
    <w:rsid w:val="00706EFB"/>
    <w:rsid w:val="007102AD"/>
    <w:rsid w:val="00710680"/>
    <w:rsid w:val="00716E85"/>
    <w:rsid w:val="007228C5"/>
    <w:rsid w:val="0072290D"/>
    <w:rsid w:val="0072295D"/>
    <w:rsid w:val="007238A4"/>
    <w:rsid w:val="00724317"/>
    <w:rsid w:val="007260C3"/>
    <w:rsid w:val="007262D2"/>
    <w:rsid w:val="00726F6C"/>
    <w:rsid w:val="00727B78"/>
    <w:rsid w:val="00727C1E"/>
    <w:rsid w:val="0073229C"/>
    <w:rsid w:val="0073540A"/>
    <w:rsid w:val="00741A41"/>
    <w:rsid w:val="00741DD2"/>
    <w:rsid w:val="007422C3"/>
    <w:rsid w:val="00743F90"/>
    <w:rsid w:val="00744494"/>
    <w:rsid w:val="00744C5A"/>
    <w:rsid w:val="007454B8"/>
    <w:rsid w:val="00746C67"/>
    <w:rsid w:val="00747698"/>
    <w:rsid w:val="00747DD7"/>
    <w:rsid w:val="007537EE"/>
    <w:rsid w:val="00756BD2"/>
    <w:rsid w:val="007635F2"/>
    <w:rsid w:val="0076399B"/>
    <w:rsid w:val="00763DD4"/>
    <w:rsid w:val="00765979"/>
    <w:rsid w:val="00765F76"/>
    <w:rsid w:val="007668DD"/>
    <w:rsid w:val="00766CDF"/>
    <w:rsid w:val="007671BC"/>
    <w:rsid w:val="00767281"/>
    <w:rsid w:val="00767D90"/>
    <w:rsid w:val="007745EB"/>
    <w:rsid w:val="00774866"/>
    <w:rsid w:val="007768DC"/>
    <w:rsid w:val="00776DFA"/>
    <w:rsid w:val="00776ED0"/>
    <w:rsid w:val="00785CD9"/>
    <w:rsid w:val="00786571"/>
    <w:rsid w:val="00787B1E"/>
    <w:rsid w:val="00793B1C"/>
    <w:rsid w:val="007970DB"/>
    <w:rsid w:val="007A13B1"/>
    <w:rsid w:val="007A1C72"/>
    <w:rsid w:val="007A6BC4"/>
    <w:rsid w:val="007B06CA"/>
    <w:rsid w:val="007B2B78"/>
    <w:rsid w:val="007B3D29"/>
    <w:rsid w:val="007B5976"/>
    <w:rsid w:val="007B7BCE"/>
    <w:rsid w:val="007C1738"/>
    <w:rsid w:val="007C1A6C"/>
    <w:rsid w:val="007C7485"/>
    <w:rsid w:val="007D05AD"/>
    <w:rsid w:val="007D1545"/>
    <w:rsid w:val="007D23F5"/>
    <w:rsid w:val="007D54EF"/>
    <w:rsid w:val="007D6E84"/>
    <w:rsid w:val="007D6FE1"/>
    <w:rsid w:val="007E1358"/>
    <w:rsid w:val="007E2230"/>
    <w:rsid w:val="007F171C"/>
    <w:rsid w:val="007F3D90"/>
    <w:rsid w:val="007F55F7"/>
    <w:rsid w:val="007F5667"/>
    <w:rsid w:val="007F6112"/>
    <w:rsid w:val="007F7727"/>
    <w:rsid w:val="008008F8"/>
    <w:rsid w:val="0080207E"/>
    <w:rsid w:val="00803308"/>
    <w:rsid w:val="00806407"/>
    <w:rsid w:val="008077DC"/>
    <w:rsid w:val="00807CE9"/>
    <w:rsid w:val="00814A90"/>
    <w:rsid w:val="00814CC8"/>
    <w:rsid w:val="008178CD"/>
    <w:rsid w:val="0082211B"/>
    <w:rsid w:val="00824594"/>
    <w:rsid w:val="00826AE5"/>
    <w:rsid w:val="00827A05"/>
    <w:rsid w:val="0083062B"/>
    <w:rsid w:val="008336A3"/>
    <w:rsid w:val="0083377F"/>
    <w:rsid w:val="00833ACB"/>
    <w:rsid w:val="00835F2C"/>
    <w:rsid w:val="0083727B"/>
    <w:rsid w:val="00842AFE"/>
    <w:rsid w:val="0084310D"/>
    <w:rsid w:val="00843F2D"/>
    <w:rsid w:val="00844D33"/>
    <w:rsid w:val="00847873"/>
    <w:rsid w:val="00850A89"/>
    <w:rsid w:val="00852320"/>
    <w:rsid w:val="00855570"/>
    <w:rsid w:val="0085593A"/>
    <w:rsid w:val="008657FC"/>
    <w:rsid w:val="00866713"/>
    <w:rsid w:val="00874DA4"/>
    <w:rsid w:val="0087757F"/>
    <w:rsid w:val="00881E7B"/>
    <w:rsid w:val="00883145"/>
    <w:rsid w:val="008839E0"/>
    <w:rsid w:val="00884F34"/>
    <w:rsid w:val="00890DBC"/>
    <w:rsid w:val="0089110B"/>
    <w:rsid w:val="00891D73"/>
    <w:rsid w:val="00892D45"/>
    <w:rsid w:val="00892F87"/>
    <w:rsid w:val="00896A0E"/>
    <w:rsid w:val="00897063"/>
    <w:rsid w:val="008A054E"/>
    <w:rsid w:val="008A2743"/>
    <w:rsid w:val="008A2E75"/>
    <w:rsid w:val="008A4F47"/>
    <w:rsid w:val="008A7C76"/>
    <w:rsid w:val="008B2187"/>
    <w:rsid w:val="008B322F"/>
    <w:rsid w:val="008B33AD"/>
    <w:rsid w:val="008B439B"/>
    <w:rsid w:val="008B4606"/>
    <w:rsid w:val="008B53A7"/>
    <w:rsid w:val="008B7F83"/>
    <w:rsid w:val="008C0A3C"/>
    <w:rsid w:val="008C2C7B"/>
    <w:rsid w:val="008C2D3F"/>
    <w:rsid w:val="008C3AF5"/>
    <w:rsid w:val="008C4B2A"/>
    <w:rsid w:val="008C5B42"/>
    <w:rsid w:val="008C7E49"/>
    <w:rsid w:val="008D16FA"/>
    <w:rsid w:val="008D30C1"/>
    <w:rsid w:val="008D3EE1"/>
    <w:rsid w:val="008D4359"/>
    <w:rsid w:val="008D4A4C"/>
    <w:rsid w:val="008D4BAE"/>
    <w:rsid w:val="008D5D8B"/>
    <w:rsid w:val="008E2355"/>
    <w:rsid w:val="008E2971"/>
    <w:rsid w:val="008E33CD"/>
    <w:rsid w:val="008E4FF1"/>
    <w:rsid w:val="008E5793"/>
    <w:rsid w:val="008E5941"/>
    <w:rsid w:val="008E5EE4"/>
    <w:rsid w:val="008E6516"/>
    <w:rsid w:val="008F1949"/>
    <w:rsid w:val="008F33FF"/>
    <w:rsid w:val="008F6233"/>
    <w:rsid w:val="008F7CE9"/>
    <w:rsid w:val="00901B43"/>
    <w:rsid w:val="00901CFE"/>
    <w:rsid w:val="00903600"/>
    <w:rsid w:val="00903AFA"/>
    <w:rsid w:val="00904231"/>
    <w:rsid w:val="0090439D"/>
    <w:rsid w:val="009062CE"/>
    <w:rsid w:val="0090673A"/>
    <w:rsid w:val="00906AD0"/>
    <w:rsid w:val="00912B15"/>
    <w:rsid w:val="009136DC"/>
    <w:rsid w:val="00914912"/>
    <w:rsid w:val="0091567E"/>
    <w:rsid w:val="00916CA3"/>
    <w:rsid w:val="009175FC"/>
    <w:rsid w:val="009206CA"/>
    <w:rsid w:val="00921104"/>
    <w:rsid w:val="009264E8"/>
    <w:rsid w:val="0093027E"/>
    <w:rsid w:val="0093211F"/>
    <w:rsid w:val="00934E99"/>
    <w:rsid w:val="0093527D"/>
    <w:rsid w:val="00936DD2"/>
    <w:rsid w:val="00937983"/>
    <w:rsid w:val="0094081B"/>
    <w:rsid w:val="00950079"/>
    <w:rsid w:val="009501EA"/>
    <w:rsid w:val="00950691"/>
    <w:rsid w:val="009512DF"/>
    <w:rsid w:val="00951380"/>
    <w:rsid w:val="00951460"/>
    <w:rsid w:val="009519AB"/>
    <w:rsid w:val="00952B09"/>
    <w:rsid w:val="00953325"/>
    <w:rsid w:val="0095428F"/>
    <w:rsid w:val="009559D2"/>
    <w:rsid w:val="009570AF"/>
    <w:rsid w:val="00957227"/>
    <w:rsid w:val="00957506"/>
    <w:rsid w:val="009578AD"/>
    <w:rsid w:val="00960B31"/>
    <w:rsid w:val="0096220F"/>
    <w:rsid w:val="00965A8D"/>
    <w:rsid w:val="009669BA"/>
    <w:rsid w:val="009669F4"/>
    <w:rsid w:val="00966EE9"/>
    <w:rsid w:val="00971EE4"/>
    <w:rsid w:val="00971F8F"/>
    <w:rsid w:val="00973354"/>
    <w:rsid w:val="0097621F"/>
    <w:rsid w:val="00976A9D"/>
    <w:rsid w:val="009776A7"/>
    <w:rsid w:val="009806C5"/>
    <w:rsid w:val="00982AEC"/>
    <w:rsid w:val="00987E08"/>
    <w:rsid w:val="0099270E"/>
    <w:rsid w:val="009927E6"/>
    <w:rsid w:val="009929A9"/>
    <w:rsid w:val="00994798"/>
    <w:rsid w:val="00994DD5"/>
    <w:rsid w:val="00995005"/>
    <w:rsid w:val="009A0931"/>
    <w:rsid w:val="009A10EC"/>
    <w:rsid w:val="009A1F74"/>
    <w:rsid w:val="009A2247"/>
    <w:rsid w:val="009A36F8"/>
    <w:rsid w:val="009B08C5"/>
    <w:rsid w:val="009B3262"/>
    <w:rsid w:val="009B607A"/>
    <w:rsid w:val="009B6542"/>
    <w:rsid w:val="009B6FD4"/>
    <w:rsid w:val="009C09A1"/>
    <w:rsid w:val="009C2965"/>
    <w:rsid w:val="009C616E"/>
    <w:rsid w:val="009C71CE"/>
    <w:rsid w:val="009C7514"/>
    <w:rsid w:val="009D1345"/>
    <w:rsid w:val="009D419D"/>
    <w:rsid w:val="009D4310"/>
    <w:rsid w:val="009D4AC0"/>
    <w:rsid w:val="009E4428"/>
    <w:rsid w:val="009E4A86"/>
    <w:rsid w:val="009E4D1C"/>
    <w:rsid w:val="009E5C15"/>
    <w:rsid w:val="009F0054"/>
    <w:rsid w:val="009F4C67"/>
    <w:rsid w:val="009F6E97"/>
    <w:rsid w:val="009F724F"/>
    <w:rsid w:val="00A04F76"/>
    <w:rsid w:val="00A0546B"/>
    <w:rsid w:val="00A10A27"/>
    <w:rsid w:val="00A10F55"/>
    <w:rsid w:val="00A209BB"/>
    <w:rsid w:val="00A23635"/>
    <w:rsid w:val="00A25ED9"/>
    <w:rsid w:val="00A30A3C"/>
    <w:rsid w:val="00A31193"/>
    <w:rsid w:val="00A3119A"/>
    <w:rsid w:val="00A3650A"/>
    <w:rsid w:val="00A37447"/>
    <w:rsid w:val="00A447A3"/>
    <w:rsid w:val="00A45A37"/>
    <w:rsid w:val="00A4767E"/>
    <w:rsid w:val="00A50C21"/>
    <w:rsid w:val="00A50DFE"/>
    <w:rsid w:val="00A51C83"/>
    <w:rsid w:val="00A523C5"/>
    <w:rsid w:val="00A527DF"/>
    <w:rsid w:val="00A53D50"/>
    <w:rsid w:val="00A607E9"/>
    <w:rsid w:val="00A6104C"/>
    <w:rsid w:val="00A6318B"/>
    <w:rsid w:val="00A63C9D"/>
    <w:rsid w:val="00A65573"/>
    <w:rsid w:val="00A6581A"/>
    <w:rsid w:val="00A67DAD"/>
    <w:rsid w:val="00A76BDD"/>
    <w:rsid w:val="00A7722E"/>
    <w:rsid w:val="00A804B0"/>
    <w:rsid w:val="00A80F49"/>
    <w:rsid w:val="00A81DC5"/>
    <w:rsid w:val="00A90C24"/>
    <w:rsid w:val="00A913CE"/>
    <w:rsid w:val="00A91E23"/>
    <w:rsid w:val="00A91F9E"/>
    <w:rsid w:val="00A93808"/>
    <w:rsid w:val="00A94062"/>
    <w:rsid w:val="00A94437"/>
    <w:rsid w:val="00A9578A"/>
    <w:rsid w:val="00A97573"/>
    <w:rsid w:val="00AA2362"/>
    <w:rsid w:val="00AA2E84"/>
    <w:rsid w:val="00AA3DA8"/>
    <w:rsid w:val="00AA4E98"/>
    <w:rsid w:val="00AB5F68"/>
    <w:rsid w:val="00AB6B86"/>
    <w:rsid w:val="00AB79E1"/>
    <w:rsid w:val="00AC0047"/>
    <w:rsid w:val="00AC0499"/>
    <w:rsid w:val="00AC06D0"/>
    <w:rsid w:val="00AC174E"/>
    <w:rsid w:val="00AC1979"/>
    <w:rsid w:val="00AC1D9C"/>
    <w:rsid w:val="00AC7667"/>
    <w:rsid w:val="00AD40FB"/>
    <w:rsid w:val="00AD542F"/>
    <w:rsid w:val="00AD64F6"/>
    <w:rsid w:val="00AD7257"/>
    <w:rsid w:val="00AE0070"/>
    <w:rsid w:val="00AE01C5"/>
    <w:rsid w:val="00AE39FE"/>
    <w:rsid w:val="00AE7267"/>
    <w:rsid w:val="00AF01C2"/>
    <w:rsid w:val="00AF1820"/>
    <w:rsid w:val="00AF42D8"/>
    <w:rsid w:val="00AF47CE"/>
    <w:rsid w:val="00AF48D0"/>
    <w:rsid w:val="00B000EB"/>
    <w:rsid w:val="00B01CB0"/>
    <w:rsid w:val="00B02594"/>
    <w:rsid w:val="00B05EE4"/>
    <w:rsid w:val="00B1405C"/>
    <w:rsid w:val="00B150B8"/>
    <w:rsid w:val="00B159A3"/>
    <w:rsid w:val="00B172B6"/>
    <w:rsid w:val="00B17401"/>
    <w:rsid w:val="00B24FE1"/>
    <w:rsid w:val="00B273A7"/>
    <w:rsid w:val="00B324E3"/>
    <w:rsid w:val="00B328EB"/>
    <w:rsid w:val="00B35AE5"/>
    <w:rsid w:val="00B35FA0"/>
    <w:rsid w:val="00B413B1"/>
    <w:rsid w:val="00B448F4"/>
    <w:rsid w:val="00B46D6A"/>
    <w:rsid w:val="00B472BF"/>
    <w:rsid w:val="00B51BB5"/>
    <w:rsid w:val="00B5333D"/>
    <w:rsid w:val="00B53F37"/>
    <w:rsid w:val="00B57E8A"/>
    <w:rsid w:val="00B6097E"/>
    <w:rsid w:val="00B612BF"/>
    <w:rsid w:val="00B638D0"/>
    <w:rsid w:val="00B6431C"/>
    <w:rsid w:val="00B648D1"/>
    <w:rsid w:val="00B67A31"/>
    <w:rsid w:val="00B70B5C"/>
    <w:rsid w:val="00B734D1"/>
    <w:rsid w:val="00B74347"/>
    <w:rsid w:val="00B7567F"/>
    <w:rsid w:val="00B83102"/>
    <w:rsid w:val="00B85DB6"/>
    <w:rsid w:val="00B86360"/>
    <w:rsid w:val="00B9040A"/>
    <w:rsid w:val="00B9281B"/>
    <w:rsid w:val="00B959A6"/>
    <w:rsid w:val="00B960FF"/>
    <w:rsid w:val="00BA0B97"/>
    <w:rsid w:val="00BA3184"/>
    <w:rsid w:val="00BA3C56"/>
    <w:rsid w:val="00BA41B8"/>
    <w:rsid w:val="00BA475E"/>
    <w:rsid w:val="00BA4BB9"/>
    <w:rsid w:val="00BA5113"/>
    <w:rsid w:val="00BB331A"/>
    <w:rsid w:val="00BB36F9"/>
    <w:rsid w:val="00BB4862"/>
    <w:rsid w:val="00BB5EC6"/>
    <w:rsid w:val="00BB63C6"/>
    <w:rsid w:val="00BB76B1"/>
    <w:rsid w:val="00BC3C11"/>
    <w:rsid w:val="00BC40F3"/>
    <w:rsid w:val="00BC66D0"/>
    <w:rsid w:val="00BC68D6"/>
    <w:rsid w:val="00BC7E1E"/>
    <w:rsid w:val="00BD25C2"/>
    <w:rsid w:val="00BD2CB0"/>
    <w:rsid w:val="00BD2EE8"/>
    <w:rsid w:val="00BD662C"/>
    <w:rsid w:val="00BE0373"/>
    <w:rsid w:val="00BE1250"/>
    <w:rsid w:val="00BE164C"/>
    <w:rsid w:val="00BE26A1"/>
    <w:rsid w:val="00BE3664"/>
    <w:rsid w:val="00BE7628"/>
    <w:rsid w:val="00BE7BD9"/>
    <w:rsid w:val="00BF0C35"/>
    <w:rsid w:val="00BF1CFE"/>
    <w:rsid w:val="00C00779"/>
    <w:rsid w:val="00C04FA1"/>
    <w:rsid w:val="00C07693"/>
    <w:rsid w:val="00C13A8F"/>
    <w:rsid w:val="00C153BE"/>
    <w:rsid w:val="00C158CB"/>
    <w:rsid w:val="00C16851"/>
    <w:rsid w:val="00C22911"/>
    <w:rsid w:val="00C235D6"/>
    <w:rsid w:val="00C2721E"/>
    <w:rsid w:val="00C27295"/>
    <w:rsid w:val="00C27D3E"/>
    <w:rsid w:val="00C34CB3"/>
    <w:rsid w:val="00C36A81"/>
    <w:rsid w:val="00C414EC"/>
    <w:rsid w:val="00C4150B"/>
    <w:rsid w:val="00C41CC0"/>
    <w:rsid w:val="00C43190"/>
    <w:rsid w:val="00C445DB"/>
    <w:rsid w:val="00C44947"/>
    <w:rsid w:val="00C46AF3"/>
    <w:rsid w:val="00C5261E"/>
    <w:rsid w:val="00C564B1"/>
    <w:rsid w:val="00C57218"/>
    <w:rsid w:val="00C61420"/>
    <w:rsid w:val="00C70E74"/>
    <w:rsid w:val="00C73BC3"/>
    <w:rsid w:val="00C75BA8"/>
    <w:rsid w:val="00C76279"/>
    <w:rsid w:val="00C769E4"/>
    <w:rsid w:val="00C8126D"/>
    <w:rsid w:val="00C83916"/>
    <w:rsid w:val="00C84390"/>
    <w:rsid w:val="00C8461D"/>
    <w:rsid w:val="00C84735"/>
    <w:rsid w:val="00C861C8"/>
    <w:rsid w:val="00C92E20"/>
    <w:rsid w:val="00C92F02"/>
    <w:rsid w:val="00C9396E"/>
    <w:rsid w:val="00C93A94"/>
    <w:rsid w:val="00C93D9B"/>
    <w:rsid w:val="00C954E1"/>
    <w:rsid w:val="00C9788F"/>
    <w:rsid w:val="00CA0963"/>
    <w:rsid w:val="00CA11C1"/>
    <w:rsid w:val="00CA4130"/>
    <w:rsid w:val="00CB0A49"/>
    <w:rsid w:val="00CB1734"/>
    <w:rsid w:val="00CB51B0"/>
    <w:rsid w:val="00CB5B11"/>
    <w:rsid w:val="00CB5D3A"/>
    <w:rsid w:val="00CB774C"/>
    <w:rsid w:val="00CB78C4"/>
    <w:rsid w:val="00CC37FC"/>
    <w:rsid w:val="00CC6118"/>
    <w:rsid w:val="00CC7849"/>
    <w:rsid w:val="00CD0BC2"/>
    <w:rsid w:val="00CD2BB7"/>
    <w:rsid w:val="00CD2FD3"/>
    <w:rsid w:val="00CD4CE9"/>
    <w:rsid w:val="00CD4E7C"/>
    <w:rsid w:val="00CD590E"/>
    <w:rsid w:val="00CD7BBB"/>
    <w:rsid w:val="00CE0DCB"/>
    <w:rsid w:val="00CE1516"/>
    <w:rsid w:val="00CE2375"/>
    <w:rsid w:val="00CE4C03"/>
    <w:rsid w:val="00CE5204"/>
    <w:rsid w:val="00CE5525"/>
    <w:rsid w:val="00CF2080"/>
    <w:rsid w:val="00CF31F4"/>
    <w:rsid w:val="00CF3BED"/>
    <w:rsid w:val="00CF462C"/>
    <w:rsid w:val="00CF4CB6"/>
    <w:rsid w:val="00CF5D8C"/>
    <w:rsid w:val="00CF5F9A"/>
    <w:rsid w:val="00CF615E"/>
    <w:rsid w:val="00CF7D24"/>
    <w:rsid w:val="00D02F1B"/>
    <w:rsid w:val="00D03D74"/>
    <w:rsid w:val="00D05C89"/>
    <w:rsid w:val="00D066CD"/>
    <w:rsid w:val="00D10AAD"/>
    <w:rsid w:val="00D10C72"/>
    <w:rsid w:val="00D123E6"/>
    <w:rsid w:val="00D1538B"/>
    <w:rsid w:val="00D166A4"/>
    <w:rsid w:val="00D16E2D"/>
    <w:rsid w:val="00D16FAA"/>
    <w:rsid w:val="00D17F76"/>
    <w:rsid w:val="00D2238E"/>
    <w:rsid w:val="00D23198"/>
    <w:rsid w:val="00D242E2"/>
    <w:rsid w:val="00D31B55"/>
    <w:rsid w:val="00D33E52"/>
    <w:rsid w:val="00D33FD1"/>
    <w:rsid w:val="00D34D28"/>
    <w:rsid w:val="00D376B7"/>
    <w:rsid w:val="00D37B02"/>
    <w:rsid w:val="00D40EAA"/>
    <w:rsid w:val="00D40F7C"/>
    <w:rsid w:val="00D4180B"/>
    <w:rsid w:val="00D4626C"/>
    <w:rsid w:val="00D51E1E"/>
    <w:rsid w:val="00D53F06"/>
    <w:rsid w:val="00D55308"/>
    <w:rsid w:val="00D555D5"/>
    <w:rsid w:val="00D57B3F"/>
    <w:rsid w:val="00D603D6"/>
    <w:rsid w:val="00D614D9"/>
    <w:rsid w:val="00D6153A"/>
    <w:rsid w:val="00D62334"/>
    <w:rsid w:val="00D624BD"/>
    <w:rsid w:val="00D6603C"/>
    <w:rsid w:val="00D7058B"/>
    <w:rsid w:val="00D720BE"/>
    <w:rsid w:val="00D8082B"/>
    <w:rsid w:val="00D81041"/>
    <w:rsid w:val="00D815A3"/>
    <w:rsid w:val="00D816C1"/>
    <w:rsid w:val="00D83380"/>
    <w:rsid w:val="00D83A6F"/>
    <w:rsid w:val="00D84E13"/>
    <w:rsid w:val="00D91BF7"/>
    <w:rsid w:val="00D925ED"/>
    <w:rsid w:val="00D949D1"/>
    <w:rsid w:val="00D950CA"/>
    <w:rsid w:val="00DA6C8B"/>
    <w:rsid w:val="00DB7F1A"/>
    <w:rsid w:val="00DC1949"/>
    <w:rsid w:val="00DC1C4E"/>
    <w:rsid w:val="00DC2698"/>
    <w:rsid w:val="00DC3307"/>
    <w:rsid w:val="00DC3921"/>
    <w:rsid w:val="00DC40E2"/>
    <w:rsid w:val="00DD07CE"/>
    <w:rsid w:val="00DD0D3A"/>
    <w:rsid w:val="00DD17AC"/>
    <w:rsid w:val="00DD17BF"/>
    <w:rsid w:val="00DD19E5"/>
    <w:rsid w:val="00DD6CB2"/>
    <w:rsid w:val="00DD7A50"/>
    <w:rsid w:val="00DE699D"/>
    <w:rsid w:val="00DE7351"/>
    <w:rsid w:val="00DE7CA3"/>
    <w:rsid w:val="00DF4CEF"/>
    <w:rsid w:val="00DF7623"/>
    <w:rsid w:val="00DF7A9D"/>
    <w:rsid w:val="00E01C70"/>
    <w:rsid w:val="00E0233D"/>
    <w:rsid w:val="00E0526C"/>
    <w:rsid w:val="00E06929"/>
    <w:rsid w:val="00E06F06"/>
    <w:rsid w:val="00E07115"/>
    <w:rsid w:val="00E0751E"/>
    <w:rsid w:val="00E105F4"/>
    <w:rsid w:val="00E15A6B"/>
    <w:rsid w:val="00E2311E"/>
    <w:rsid w:val="00E24ACC"/>
    <w:rsid w:val="00E25C51"/>
    <w:rsid w:val="00E30C26"/>
    <w:rsid w:val="00E34375"/>
    <w:rsid w:val="00E3727D"/>
    <w:rsid w:val="00E417DC"/>
    <w:rsid w:val="00E43177"/>
    <w:rsid w:val="00E45551"/>
    <w:rsid w:val="00E5062E"/>
    <w:rsid w:val="00E5225F"/>
    <w:rsid w:val="00E538B2"/>
    <w:rsid w:val="00E549BA"/>
    <w:rsid w:val="00E54BD0"/>
    <w:rsid w:val="00E60B02"/>
    <w:rsid w:val="00E62141"/>
    <w:rsid w:val="00E65863"/>
    <w:rsid w:val="00E705F4"/>
    <w:rsid w:val="00E70C0A"/>
    <w:rsid w:val="00E71867"/>
    <w:rsid w:val="00E7306D"/>
    <w:rsid w:val="00E76F09"/>
    <w:rsid w:val="00E773D8"/>
    <w:rsid w:val="00E77F4F"/>
    <w:rsid w:val="00E804F6"/>
    <w:rsid w:val="00E856C8"/>
    <w:rsid w:val="00E86A70"/>
    <w:rsid w:val="00E94292"/>
    <w:rsid w:val="00EA0098"/>
    <w:rsid w:val="00EA1357"/>
    <w:rsid w:val="00EA2530"/>
    <w:rsid w:val="00EA3938"/>
    <w:rsid w:val="00EA57E0"/>
    <w:rsid w:val="00EA6B04"/>
    <w:rsid w:val="00EB0E7E"/>
    <w:rsid w:val="00EB300C"/>
    <w:rsid w:val="00EB4F8B"/>
    <w:rsid w:val="00EB65D3"/>
    <w:rsid w:val="00EB7D1D"/>
    <w:rsid w:val="00EB7F55"/>
    <w:rsid w:val="00EC16D6"/>
    <w:rsid w:val="00EC1710"/>
    <w:rsid w:val="00EC29EE"/>
    <w:rsid w:val="00EC5B8F"/>
    <w:rsid w:val="00ED55EB"/>
    <w:rsid w:val="00ED7414"/>
    <w:rsid w:val="00EE13F6"/>
    <w:rsid w:val="00EF03F4"/>
    <w:rsid w:val="00EF0AF2"/>
    <w:rsid w:val="00EF257C"/>
    <w:rsid w:val="00EF3B77"/>
    <w:rsid w:val="00EF6D66"/>
    <w:rsid w:val="00EF7A42"/>
    <w:rsid w:val="00F045D0"/>
    <w:rsid w:val="00F046E8"/>
    <w:rsid w:val="00F053EE"/>
    <w:rsid w:val="00F11BC6"/>
    <w:rsid w:val="00F13A26"/>
    <w:rsid w:val="00F13DB3"/>
    <w:rsid w:val="00F15D6B"/>
    <w:rsid w:val="00F166D4"/>
    <w:rsid w:val="00F17329"/>
    <w:rsid w:val="00F2119C"/>
    <w:rsid w:val="00F24BA4"/>
    <w:rsid w:val="00F24C8B"/>
    <w:rsid w:val="00F251B5"/>
    <w:rsid w:val="00F257E2"/>
    <w:rsid w:val="00F310FC"/>
    <w:rsid w:val="00F31DA0"/>
    <w:rsid w:val="00F33268"/>
    <w:rsid w:val="00F352DD"/>
    <w:rsid w:val="00F37B70"/>
    <w:rsid w:val="00F41EFD"/>
    <w:rsid w:val="00F42EBA"/>
    <w:rsid w:val="00F44093"/>
    <w:rsid w:val="00F45CD2"/>
    <w:rsid w:val="00F45DFE"/>
    <w:rsid w:val="00F45FB8"/>
    <w:rsid w:val="00F460AD"/>
    <w:rsid w:val="00F4619D"/>
    <w:rsid w:val="00F476ED"/>
    <w:rsid w:val="00F50893"/>
    <w:rsid w:val="00F527FD"/>
    <w:rsid w:val="00F53FD7"/>
    <w:rsid w:val="00F57BB2"/>
    <w:rsid w:val="00F6130F"/>
    <w:rsid w:val="00F61B1B"/>
    <w:rsid w:val="00F65645"/>
    <w:rsid w:val="00F67CA9"/>
    <w:rsid w:val="00F70592"/>
    <w:rsid w:val="00F70CA6"/>
    <w:rsid w:val="00F742E3"/>
    <w:rsid w:val="00F746E5"/>
    <w:rsid w:val="00F74962"/>
    <w:rsid w:val="00F778EF"/>
    <w:rsid w:val="00F80972"/>
    <w:rsid w:val="00F845C7"/>
    <w:rsid w:val="00F91620"/>
    <w:rsid w:val="00F94A31"/>
    <w:rsid w:val="00F96617"/>
    <w:rsid w:val="00FA0485"/>
    <w:rsid w:val="00FA28A0"/>
    <w:rsid w:val="00FA6D93"/>
    <w:rsid w:val="00FB04BF"/>
    <w:rsid w:val="00FB1547"/>
    <w:rsid w:val="00FB31FD"/>
    <w:rsid w:val="00FB3B28"/>
    <w:rsid w:val="00FB65A8"/>
    <w:rsid w:val="00FC0A75"/>
    <w:rsid w:val="00FC2C9B"/>
    <w:rsid w:val="00FC482B"/>
    <w:rsid w:val="00FC74E6"/>
    <w:rsid w:val="00FC7A00"/>
    <w:rsid w:val="00FD1438"/>
    <w:rsid w:val="00FD18DE"/>
    <w:rsid w:val="00FD23A3"/>
    <w:rsid w:val="00FD4E4A"/>
    <w:rsid w:val="00FD4E7F"/>
    <w:rsid w:val="00FD5034"/>
    <w:rsid w:val="00FD6C4C"/>
    <w:rsid w:val="00FE0228"/>
    <w:rsid w:val="00FE2BB7"/>
    <w:rsid w:val="00FE360E"/>
    <w:rsid w:val="00FE4188"/>
    <w:rsid w:val="00FE6384"/>
    <w:rsid w:val="00FE65BB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E47AE6-37A7-429A-B8D6-097140BB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1296</Words>
  <Characters>7388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2023-08-17T10:00:00Z</dcterms:created>
  <dcterms:modified xsi:type="dcterms:W3CDTF">2023-08-17T10:00:00Z</dcterms:modified>
</cp:coreProperties>
</file>