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9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7"/>
      </w:tblGrid>
      <w:tr w:rsidR="00ED022D" w:rsidTr="00A24DA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ED022D" w:rsidRDefault="00A24DAB">
            <w:pPr>
              <w:pStyle w:val="Heading2"/>
              <w:jc w:val="center"/>
            </w:pPr>
            <w:bookmarkStart w:id="0" w:name="_GoBack"/>
            <w:bookmarkEnd w:id="0"/>
            <w:r>
              <w:rPr>
                <w:b/>
                <w:bCs/>
                <w:color w:val="188FBA"/>
              </w:rPr>
              <w:t>Tiếng Anh 8 i-Learn Smart World - Kiểm tra cuối kỳ 1</w:t>
            </w:r>
            <w:r>
              <w:rPr>
                <w:b/>
                <w:bCs/>
                <w:color w:val="188FBA"/>
              </w:rPr>
              <w:br/>
              <w:t>Time allotted: 60 minutes</w:t>
            </w:r>
          </w:p>
        </w:tc>
      </w:tr>
    </w:tbl>
    <w:p w:rsidR="00ED022D" w:rsidRDefault="00ED022D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ED022D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1. B</w:t>
            </w:r>
          </w:p>
          <w:p w:rsidR="00ED022D" w:rsidRDefault="00A24DAB">
            <w:pPr>
              <w:spacing w:before="150"/>
            </w:pPr>
            <w:r>
              <w:t>2. C</w:t>
            </w:r>
          </w:p>
          <w:p w:rsidR="00ED022D" w:rsidRDefault="00A24DAB">
            <w:pPr>
              <w:spacing w:before="150"/>
            </w:pPr>
            <w:r>
              <w:t>3. C</w:t>
            </w:r>
          </w:p>
          <w:p w:rsidR="00ED022D" w:rsidRDefault="00A24DAB">
            <w:pPr>
              <w:spacing w:before="150"/>
            </w:pPr>
            <w:r>
              <w:t>4. D</w:t>
            </w:r>
          </w:p>
          <w:p w:rsidR="00ED022D" w:rsidRDefault="00A24DAB">
            <w:pPr>
              <w:spacing w:before="150"/>
            </w:pPr>
            <w:r>
              <w:t>5. B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879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6. C</w:t>
            </w:r>
          </w:p>
          <w:p w:rsidR="00ED022D" w:rsidRDefault="00A24DAB">
            <w:pPr>
              <w:spacing w:before="150"/>
            </w:pPr>
            <w:r>
              <w:t>7. B</w:t>
            </w:r>
          </w:p>
          <w:p w:rsidR="00ED022D" w:rsidRDefault="00A24DAB">
            <w:pPr>
              <w:spacing w:before="150"/>
            </w:pPr>
            <w:r>
              <w:t>8. B</w:t>
            </w:r>
          </w:p>
          <w:p w:rsidR="00ED022D" w:rsidRDefault="00A24DAB">
            <w:pPr>
              <w:spacing w:before="150"/>
            </w:pPr>
            <w:r>
              <w:t>9. A</w:t>
            </w:r>
          </w:p>
          <w:p w:rsidR="00ED022D" w:rsidRDefault="00A24DAB">
            <w:pPr>
              <w:spacing w:before="150"/>
            </w:pPr>
            <w:r>
              <w:t>10. B</w:t>
            </w:r>
          </w:p>
          <w:p w:rsidR="00ED022D" w:rsidRDefault="00A24DAB">
            <w:pPr>
              <w:spacing w:before="150"/>
            </w:pPr>
            <w:r>
              <w:t>11. A</w:t>
            </w:r>
          </w:p>
          <w:p w:rsidR="00ED022D" w:rsidRDefault="00A24DAB">
            <w:pPr>
              <w:spacing w:before="150"/>
            </w:pPr>
            <w:r>
              <w:t>12. D</w:t>
            </w:r>
          </w:p>
          <w:p w:rsidR="00ED022D" w:rsidRDefault="00A24DAB">
            <w:pPr>
              <w:spacing w:before="150"/>
            </w:pPr>
            <w:r>
              <w:t>13. A</w:t>
            </w:r>
          </w:p>
          <w:p w:rsidR="00ED022D" w:rsidRDefault="00A24DAB">
            <w:pPr>
              <w:spacing w:before="150"/>
            </w:pPr>
            <w:r>
              <w:t>14. B</w:t>
            </w:r>
          </w:p>
          <w:p w:rsidR="00ED022D" w:rsidRDefault="00A24DAB">
            <w:pPr>
              <w:spacing w:before="150"/>
            </w:pPr>
            <w:r>
              <w:t>15. B</w:t>
            </w:r>
          </w:p>
          <w:p w:rsidR="00ED022D" w:rsidRDefault="00A24DAB">
            <w:pPr>
              <w:spacing w:before="150"/>
            </w:pPr>
            <w:r>
              <w:t>16. B</w:t>
            </w:r>
          </w:p>
          <w:p w:rsidR="00ED022D" w:rsidRDefault="00A24DAB">
            <w:pPr>
              <w:spacing w:before="150"/>
            </w:pPr>
            <w:r>
              <w:t>17. A</w:t>
            </w:r>
          </w:p>
        </w:tc>
      </w:tr>
      <w:tr w:rsidR="00ED022D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162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18. recyclable</w:t>
            </w:r>
          </w:p>
          <w:p w:rsidR="00ED022D" w:rsidRDefault="00A24DAB">
            <w:pPr>
              <w:spacing w:before="150"/>
            </w:pPr>
            <w:r>
              <w:t>19. instructions</w:t>
            </w:r>
          </w:p>
          <w:p w:rsidR="00ED022D" w:rsidRDefault="00A24DAB">
            <w:pPr>
              <w:spacing w:before="150"/>
            </w:pPr>
            <w:r>
              <w:t>20. recycled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2440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21. B</w:t>
            </w:r>
          </w:p>
          <w:p w:rsidR="00ED022D" w:rsidRDefault="00A24DAB">
            <w:pPr>
              <w:spacing w:before="150"/>
            </w:pPr>
            <w:r>
              <w:t>22. C</w:t>
            </w:r>
          </w:p>
        </w:tc>
      </w:tr>
      <w:tr w:rsidR="00ED022D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23. C</w:t>
            </w:r>
          </w:p>
          <w:p w:rsidR="00ED022D" w:rsidRDefault="00A24DAB">
            <w:pPr>
              <w:spacing w:before="150"/>
            </w:pPr>
            <w:r>
              <w:t>24. D</w:t>
            </w:r>
          </w:p>
          <w:p w:rsidR="00ED022D" w:rsidRDefault="00A24DAB">
            <w:pPr>
              <w:spacing w:before="150"/>
            </w:pPr>
            <w:r>
              <w:t>25. B</w:t>
            </w:r>
          </w:p>
          <w:p w:rsidR="00ED022D" w:rsidRDefault="00A24DAB">
            <w:pPr>
              <w:spacing w:before="150"/>
            </w:pPr>
            <w:r>
              <w:t>26. C</w:t>
            </w:r>
          </w:p>
          <w:p w:rsidR="00ED022D" w:rsidRDefault="00A24DAB">
            <w:pPr>
              <w:spacing w:before="150"/>
            </w:pPr>
            <w:r>
              <w:t>27. A</w:t>
            </w:r>
          </w:p>
          <w:p w:rsidR="00ED022D" w:rsidRDefault="00A24DAB">
            <w:pPr>
              <w:spacing w:before="150"/>
            </w:pPr>
            <w:r>
              <w:t>28. mean</w:t>
            </w:r>
          </w:p>
          <w:p w:rsidR="00ED022D" w:rsidRDefault="00A24DAB">
            <w:pPr>
              <w:spacing w:before="150"/>
            </w:pPr>
            <w:r>
              <w:t>29. like</w:t>
            </w:r>
          </w:p>
          <w:p w:rsidR="00ED022D" w:rsidRDefault="00A24DAB">
            <w:pPr>
              <w:spacing w:before="150"/>
            </w:pPr>
            <w:r>
              <w:t>30. because/since/as</w:t>
            </w:r>
          </w:p>
          <w:p w:rsidR="00ED022D" w:rsidRDefault="00A24DAB">
            <w:pPr>
              <w:spacing w:before="150"/>
            </w:pPr>
            <w:r>
              <w:t>31. not</w:t>
            </w:r>
          </w:p>
          <w:p w:rsidR="00ED022D" w:rsidRDefault="00A24DAB">
            <w:pPr>
              <w:spacing w:before="150"/>
            </w:pPr>
            <w:r>
              <w:t>32. lot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33. D</w:t>
            </w:r>
          </w:p>
          <w:p w:rsidR="00ED022D" w:rsidRDefault="00A24DAB">
            <w:pPr>
              <w:spacing w:before="150"/>
            </w:pPr>
            <w:r>
              <w:t>34. C</w:t>
            </w:r>
          </w:p>
          <w:p w:rsidR="00ED022D" w:rsidRDefault="00A24DAB">
            <w:pPr>
              <w:spacing w:before="150"/>
            </w:pPr>
            <w:r>
              <w:t>35. A</w:t>
            </w:r>
          </w:p>
          <w:p w:rsidR="00ED022D" w:rsidRDefault="00A24DAB">
            <w:pPr>
              <w:spacing w:before="150"/>
            </w:pPr>
            <w:r>
              <w:t>36. B</w:t>
            </w:r>
          </w:p>
          <w:p w:rsidR="00ED022D" w:rsidRDefault="00A24DAB">
            <w:pPr>
              <w:spacing w:before="150"/>
            </w:pPr>
            <w:r>
              <w:t>37. A</w:t>
            </w:r>
          </w:p>
          <w:p w:rsidR="00ED022D" w:rsidRDefault="00A24DAB">
            <w:pPr>
              <w:spacing w:before="150"/>
            </w:pPr>
            <w:r>
              <w:t>38. A</w:t>
            </w:r>
          </w:p>
          <w:p w:rsidR="00ED022D" w:rsidRDefault="00A24DAB">
            <w:pPr>
              <w:spacing w:before="150"/>
            </w:pPr>
            <w:r>
              <w:t>39. B</w:t>
            </w:r>
          </w:p>
          <w:p w:rsidR="00ED022D" w:rsidRDefault="00A24DAB">
            <w:pPr>
              <w:spacing w:before="150"/>
            </w:pPr>
            <w:r>
              <w:t>40. B</w:t>
            </w:r>
          </w:p>
          <w:p w:rsidR="00ED022D" w:rsidRDefault="00A24DAB">
            <w:pPr>
              <w:spacing w:before="150"/>
            </w:pPr>
            <w:r>
              <w:t>41. C</w:t>
            </w:r>
          </w:p>
          <w:p w:rsidR="00ED022D" w:rsidRDefault="00A24DAB">
            <w:pPr>
              <w:spacing w:before="150"/>
            </w:pPr>
            <w:r>
              <w:t>42. A</w:t>
            </w:r>
          </w:p>
        </w:tc>
      </w:tr>
      <w:tr w:rsidR="00ED022D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ED022D">
              <w:tc>
                <w:tcPr>
                  <w:tcW w:w="0" w:type="auto"/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ED022D" w:rsidRDefault="00A24DAB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ED022D" w:rsidRDefault="00A24DAB">
            <w:pPr>
              <w:spacing w:before="150"/>
            </w:pPr>
            <w:r>
              <w:t>43. Let's meet at 6.45 a.m. on Saturday morning ./Let's meet on Saturday morning at 6.45 a.m. .</w:t>
            </w:r>
          </w:p>
          <w:p w:rsidR="00ED022D" w:rsidRDefault="00A24DAB">
            <w:pPr>
              <w:spacing w:before="150"/>
            </w:pPr>
            <w:r>
              <w:t>44. Minh enjoys chatting with his friends.</w:t>
            </w:r>
          </w:p>
          <w:p w:rsidR="00ED022D" w:rsidRDefault="00A24DAB">
            <w:pPr>
              <w:spacing w:before="150"/>
            </w:pPr>
            <w:r>
              <w:t>45. Single-use plastic is the main cause of pollution in the ocean.</w:t>
            </w:r>
          </w:p>
          <w:p w:rsidR="00ED022D" w:rsidRDefault="00A24DAB">
            <w:pPr>
              <w:spacing w:before="150"/>
            </w:pPr>
            <w:r>
              <w:t>46. Do you want to come with me to the table tennis practice on Sunday afternoon?</w:t>
            </w:r>
          </w:p>
          <w:p w:rsidR="00ED022D" w:rsidRDefault="00A24DAB">
            <w:pPr>
              <w:spacing w:before="150"/>
            </w:pPr>
            <w:r>
              <w:lastRenderedPageBreak/>
              <w:t>47. It is not quiet enough for me to focus on my work.</w:t>
            </w:r>
          </w:p>
          <w:p w:rsidR="00ED022D" w:rsidRDefault="00A24DAB">
            <w:pPr>
              <w:spacing w:before="150"/>
            </w:pPr>
            <w:r>
              <w:t>48. What was the worst typhoon in Vietnam's history?/Which was the worst typhoon in Vietnam's history?</w:t>
            </w:r>
          </w:p>
          <w:p w:rsidR="00ED022D" w:rsidRDefault="00A24DAB">
            <w:pPr>
              <w:spacing w:before="150"/>
            </w:pPr>
            <w:r>
              <w:t>49. Mr. Thomas i</w:t>
            </w:r>
            <w:r>
              <w:t>s one of the most famous environmentalists in the world.</w:t>
            </w:r>
          </w:p>
          <w:p w:rsidR="00ED022D" w:rsidRDefault="00A24DAB">
            <w:pPr>
              <w:spacing w:before="150"/>
            </w:pPr>
            <w:r>
              <w:t>50. The biggest wildfire was in Russia in 2021./The biggest wildfire in Russia was in 2021.</w:t>
            </w:r>
          </w:p>
        </w:tc>
      </w:tr>
    </w:tbl>
    <w:p w:rsidR="00ED022D" w:rsidRDefault="00A24DAB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ED022D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B10"/>
    <w:multiLevelType w:val="hybridMultilevel"/>
    <w:tmpl w:val="C7AC9194"/>
    <w:lvl w:ilvl="0" w:tplc="3D6E37CA">
      <w:start w:val="1"/>
      <w:numFmt w:val="bullet"/>
      <w:lvlText w:val="●"/>
      <w:lvlJc w:val="left"/>
      <w:pPr>
        <w:ind w:left="720" w:hanging="360"/>
      </w:pPr>
    </w:lvl>
    <w:lvl w:ilvl="1" w:tplc="A290F3A4">
      <w:start w:val="1"/>
      <w:numFmt w:val="bullet"/>
      <w:lvlText w:val="○"/>
      <w:lvlJc w:val="left"/>
      <w:pPr>
        <w:ind w:left="1440" w:hanging="360"/>
      </w:pPr>
    </w:lvl>
    <w:lvl w:ilvl="2" w:tplc="8E7CD17A">
      <w:start w:val="1"/>
      <w:numFmt w:val="bullet"/>
      <w:lvlText w:val="■"/>
      <w:lvlJc w:val="left"/>
      <w:pPr>
        <w:ind w:left="2160" w:hanging="360"/>
      </w:pPr>
    </w:lvl>
    <w:lvl w:ilvl="3" w:tplc="B8D2D3F2">
      <w:start w:val="1"/>
      <w:numFmt w:val="bullet"/>
      <w:lvlText w:val="●"/>
      <w:lvlJc w:val="left"/>
      <w:pPr>
        <w:ind w:left="2880" w:hanging="360"/>
      </w:pPr>
    </w:lvl>
    <w:lvl w:ilvl="4" w:tplc="9880FA26">
      <w:start w:val="1"/>
      <w:numFmt w:val="bullet"/>
      <w:lvlText w:val="○"/>
      <w:lvlJc w:val="left"/>
      <w:pPr>
        <w:ind w:left="3600" w:hanging="360"/>
      </w:pPr>
    </w:lvl>
    <w:lvl w:ilvl="5" w:tplc="0778FA12">
      <w:start w:val="1"/>
      <w:numFmt w:val="bullet"/>
      <w:lvlText w:val="■"/>
      <w:lvlJc w:val="left"/>
      <w:pPr>
        <w:ind w:left="4320" w:hanging="360"/>
      </w:pPr>
    </w:lvl>
    <w:lvl w:ilvl="6" w:tplc="14E03E66">
      <w:start w:val="1"/>
      <w:numFmt w:val="bullet"/>
      <w:lvlText w:val="●"/>
      <w:lvlJc w:val="left"/>
      <w:pPr>
        <w:ind w:left="5040" w:hanging="360"/>
      </w:pPr>
    </w:lvl>
    <w:lvl w:ilvl="7" w:tplc="1FC66FF2">
      <w:start w:val="1"/>
      <w:numFmt w:val="bullet"/>
      <w:lvlText w:val="●"/>
      <w:lvlJc w:val="left"/>
      <w:pPr>
        <w:ind w:left="5760" w:hanging="360"/>
      </w:pPr>
    </w:lvl>
    <w:lvl w:ilvl="8" w:tplc="205E32B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A24DAB"/>
    <w:rsid w:val="00E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320FF-6FD8-45DE-8F6A-C295B3C9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</cp:lastModifiedBy>
  <cp:revision>2</cp:revision>
  <dcterms:created xsi:type="dcterms:W3CDTF">2024-03-05T08:09:00Z</dcterms:created>
  <dcterms:modified xsi:type="dcterms:W3CDTF">2024-03-05T08:24:00Z</dcterms:modified>
</cp:coreProperties>
</file>