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80082" w14:textId="77777777"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i/>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CHỦ ĐỀ 5:</w:t>
      </w:r>
      <w:r>
        <w:rPr>
          <w:rFonts w:ascii="Times New Roman" w:eastAsia="Times New Roman" w:hAnsi="Times New Roman" w:cs="Times New Roman"/>
          <w:b/>
          <w:color w:val="000000"/>
          <w:sz w:val="28"/>
          <w:szCs w:val="28"/>
        </w:rPr>
        <w:t xml:space="preserve"> HOA CẦU VỒNG</w:t>
      </w:r>
    </w:p>
    <w:p w14:paraId="3E18349F" w14:textId="77777777" w:rsidR="00731F27" w:rsidRDefault="00731F27">
      <w:pPr>
        <w:spacing w:before="20" w:after="60" w:line="300" w:lineRule="auto"/>
        <w:ind w:firstLine="454"/>
        <w:rPr>
          <w:rFonts w:ascii="Times New Roman" w:eastAsia="Times New Roman" w:hAnsi="Times New Roman" w:cs="Times New Roman"/>
          <w:b/>
          <w:sz w:val="28"/>
          <w:szCs w:val="28"/>
        </w:rPr>
      </w:pPr>
    </w:p>
    <w:p w14:paraId="41A796D9" w14:textId="77777777"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Tên chủ đề: HOA CẦU VỒNG</w:t>
      </w:r>
    </w:p>
    <w:p w14:paraId="5552C990" w14:textId="77777777" w:rsidR="00731F27" w:rsidRDefault="00731F27">
      <w:pPr>
        <w:spacing w:before="20" w:after="60" w:line="300" w:lineRule="auto"/>
        <w:ind w:firstLine="454"/>
        <w:rPr>
          <w:rFonts w:ascii="Times New Roman" w:eastAsia="Times New Roman" w:hAnsi="Times New Roman" w:cs="Times New Roman"/>
          <w:b/>
          <w:sz w:val="28"/>
          <w:szCs w:val="28"/>
        </w:rPr>
      </w:pPr>
    </w:p>
    <w:p w14:paraId="640B8522" w14:textId="3323C0A5"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(Số tiết: 01 tiết – </w:t>
      </w:r>
      <w:r w:rsidR="00C02B5C">
        <w:rPr>
          <w:rFonts w:ascii="Times New Roman" w:eastAsia="Times New Roman" w:hAnsi="Times New Roman" w:cs="Times New Roman"/>
          <w:b/>
          <w:sz w:val="28"/>
          <w:szCs w:val="28"/>
        </w:rPr>
        <w:t>HÓA</w:t>
      </w:r>
      <w:r>
        <w:rPr>
          <w:rFonts w:ascii="Times New Roman" w:eastAsia="Times New Roman" w:hAnsi="Times New Roman" w:cs="Times New Roman"/>
          <w:b/>
          <w:sz w:val="28"/>
          <w:szCs w:val="28"/>
        </w:rPr>
        <w:t xml:space="preserve"> </w:t>
      </w:r>
      <w:r w:rsidR="00C02B5C">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p>
    <w:p w14:paraId="28FF51CE"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14:paraId="65F20741" w14:textId="77777777"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hoa có nhiều loại với nhiều màu sắc. Tuy nhiên, không phải loại hoa nào cũng có màu sắc như chúng ta mong muốn. Do đó, nếu muốn hoa có màu mà mình yêu thích, thậm chí có nhiều màu trên cùng 1 hoa, ta có thể chủ động sáng tạo màu mới cho hoa hay không? Bằng cách nào?</w:t>
      </w:r>
      <w:bookmarkStart w:id="1" w:name="_GoBack"/>
      <w:bookmarkEnd w:id="1"/>
    </w:p>
    <w:p w14:paraId="110D2407" w14:textId="77777777"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thiết kế thí nghiệm và tạo được </w:t>
      </w:r>
      <w:r>
        <w:rPr>
          <w:rFonts w:ascii="Times New Roman" w:eastAsia="Times New Roman" w:hAnsi="Times New Roman" w:cs="Times New Roman"/>
          <w:i/>
          <w:sz w:val="28"/>
          <w:szCs w:val="28"/>
        </w:rPr>
        <w:t xml:space="preserve">HOA CẦU VỒNG </w:t>
      </w:r>
      <w:r>
        <w:rPr>
          <w:rFonts w:ascii="Times New Roman" w:eastAsia="Times New Roman" w:hAnsi="Times New Roman" w:cs="Times New Roman"/>
          <w:sz w:val="28"/>
          <w:szCs w:val="28"/>
        </w:rPr>
        <w:t xml:space="preserve"> bằng cách sử dụng nhiều loại hoa màu trắng hoặc hồng nhạt và các dung dịch màu có nồng độ khác nhau.</w:t>
      </w:r>
    </w:p>
    <w:p w14:paraId="402BEB19" w14:textId="77777777"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HS phải tìm hiểu và chiếm lĩnh các kiến thức mới: </w:t>
      </w:r>
    </w:p>
    <w:p w14:paraId="6FE6EDA7" w14:textId="77777777"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các chất trong thân (Bài 17 – Sinh học lớp 6);</w:t>
      </w:r>
    </w:p>
    <w:p w14:paraId="09381C21" w14:textId="77777777"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thời, HS phải vận dụng các kiến thức của các môn học khác:  </w:t>
      </w:r>
    </w:p>
    <w:p w14:paraId="489BC639" w14:textId="77777777"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suất (Bài 7 – Vật lí lớp 8)</w:t>
      </w:r>
    </w:p>
    <w:p w14:paraId="1B10674E" w14:textId="77777777"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Nồng độ dung dịch và Pha chế dung dịch (Bài 42, 43 - Hóa học 8)</w:t>
      </w:r>
    </w:p>
    <w:p w14:paraId="5F57D2B5" w14:textId="77777777" w:rsidR="00731F27" w:rsidRDefault="007131AF">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14:paraId="473B4C82" w14:textId="77777777" w:rsidR="00731F27" w:rsidRDefault="007131AF">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đạt được các mục tiêu sau:</w:t>
      </w:r>
    </w:p>
    <w:p w14:paraId="48F30080" w14:textId="77777777" w:rsidR="00731F27" w:rsidRDefault="007131AF">
      <w:pPr>
        <w:pBdr>
          <w:top w:val="nil"/>
          <w:left w:val="nil"/>
          <w:bottom w:val="nil"/>
          <w:right w:val="nil"/>
          <w:between w:val="nil"/>
        </w:pBdr>
        <w:spacing w:before="20" w:after="40" w:line="288" w:lineRule="auto"/>
        <w:ind w:left="814"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khoa học tự nhiên: </w:t>
      </w:r>
    </w:p>
    <w:p w14:paraId="2D671035" w14:textId="77777777" w:rsidR="00731F27" w:rsidRDefault="007131AF">
      <w:pP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quá trình nước và muối khoáng vận chuyển từ rễ lên thân nhờ mạch gỗ</w:t>
      </w:r>
    </w:p>
    <w:p w14:paraId="65E595B2"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kiến thức toán thống kê, ghi chép xác định loại màu, nồng độ màu của dung dịch, khả năng dẫn màu của các loại hoa trong quá trình làm thí nghiệm nghiên cứu;</w:t>
      </w:r>
    </w:p>
    <w:p w14:paraId="33ACC2B4"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kiến thức trong chủ đề và kiến thức được cung cấp để thiết kế và tạo được hoa cầu vồng từ nhiều loại hoa màu trắng hoặc hồng nhạt và các dung dịch màu có nồng độ khác nhau để trang trí trong không gian sống.</w:t>
      </w:r>
    </w:p>
    <w:p w14:paraId="05B64298"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được thí nghiệm nghiên cứu và tìm ra cách tạo ra các mẫu hoa cầu vồng theo sở thích cá nhân</w:t>
      </w:r>
    </w:p>
    <w:p w14:paraId="3C257478"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tiến trình thí nghiệm tạo ra hoa cầu vồng</w:t>
      </w:r>
    </w:p>
    <w:p w14:paraId="03F202BA"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bảo vệ được ý kiến của mình và phản biện ý kiến của người khác;</w:t>
      </w:r>
    </w:p>
    <w:p w14:paraId="765F58F5"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trong nhóm để cùng thực hiện nhiệm vụ học tập.</w:t>
      </w:r>
    </w:p>
    <w:p w14:paraId="42E4A278"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phẩm chất:</w:t>
      </w:r>
    </w:p>
    <w:p w14:paraId="5839ABFC"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thái độ tích cực, hợp tác trong làm việc nhóm;</w:t>
      </w:r>
    </w:p>
    <w:p w14:paraId="3787CCF2"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14:paraId="6FCE370E"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tính thẩm mỹ;</w:t>
      </w:r>
    </w:p>
    <w:p w14:paraId="5522F771" w14:textId="77777777" w:rsidR="00731F27" w:rsidRDefault="007131AF">
      <w:pPr>
        <w:numPr>
          <w:ilvl w:val="0"/>
          <w:numId w:val="1"/>
        </w:numPr>
        <w:pBdr>
          <w:top w:val="nil"/>
          <w:left w:val="nil"/>
          <w:bottom w:val="nil"/>
          <w:right w:val="nil"/>
          <w:between w:val="nil"/>
        </w:pBdr>
        <w:spacing w:before="20" w:after="40" w:line="288" w:lineRule="auto"/>
        <w:ind w:hanging="360"/>
        <w:rPr>
          <w:color w:val="000000"/>
          <w:sz w:val="28"/>
          <w:szCs w:val="28"/>
        </w:rPr>
      </w:pPr>
      <w:r>
        <w:rPr>
          <w:rFonts w:ascii="Times New Roman" w:eastAsia="Times New Roman" w:hAnsi="Times New Roman" w:cs="Times New Roman"/>
          <w:color w:val="000000"/>
          <w:sz w:val="28"/>
          <w:szCs w:val="28"/>
        </w:rPr>
        <w:t>Định hướng phát triển năng lực:</w:t>
      </w:r>
    </w:p>
    <w:p w14:paraId="397B7E7F" w14:textId="77777777"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w:t>
      </w:r>
    </w:p>
    <w:p w14:paraId="51B09CD0" w14:textId="77777777"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w:t>
      </w:r>
    </w:p>
    <w:p w14:paraId="7F7CA6C2" w14:textId="77777777"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w:t>
      </w:r>
    </w:p>
    <w:p w14:paraId="6C166074" w14:textId="77777777" w:rsidR="00731F27" w:rsidRDefault="007131AF">
      <w:pP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Chuẩn bị:</w:t>
      </w:r>
    </w:p>
    <w:p w14:paraId="317F2546" w14:textId="77777777" w:rsidR="00731F27" w:rsidRDefault="007131AF">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sử dụng một số nguyên vật liệu sau:</w:t>
      </w:r>
    </w:p>
    <w:p w14:paraId="75C5ADE4"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hoa màu trắng hoặc hồng</w:t>
      </w:r>
    </w:p>
    <w:p w14:paraId="3BACFE43" w14:textId="77777777"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Dung dịch màu, cốc đựng dung dịch màu, dao, …</w:t>
      </w:r>
    </w:p>
    <w:p w14:paraId="76A322AF"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14:paraId="6B768550"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XÁC ĐỊNH YÊU CẦU ĐỐI VỚI THÍ NGHIỆM TẠO RA HOA CẦU VỒNG</w:t>
      </w:r>
    </w:p>
    <w:p w14:paraId="3CE54413" w14:textId="77777777"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về nhà cuối bài 15(5 phút), cuối bài 16 (10phút) - Sinh học 6.</w:t>
      </w:r>
    </w:p>
    <w:p w14:paraId="42716A0A"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14:paraId="13FDD302"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quá trình nước và muối khoáng vận chuyển từ rễ lên thân nhờ mạch gỗ; Nhận ra được khả năng tạo ra các màu mới từ các dung dịch màu khác nhau; Tiếp nhận được nhiệm vụ thí nghiệm tạo hoa cầu vồng và hiểu rõ các tiêu chí đánh giá sản phẩm. </w:t>
      </w:r>
    </w:p>
    <w:p w14:paraId="0B94B13F"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6260763B"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trình bày về nhu cầu thẩm mỹ, thị hiếu về màu sắc các loại hoa. (từ nhận thức thực tiễn). </w:t>
      </w:r>
    </w:p>
    <w:p w14:paraId="29A4A60D"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cho HS làm thí nghiệm khám phá kiến thức để xác định khả năng tạo ra hoa có màu từ các loại hoa màu trắng và dung dịch 1 màu bất kì. Các nhóm tự tìm các nguyên vật liệu như hoa, dung dịch màu… </w:t>
      </w:r>
    </w:p>
    <w:p w14:paraId="2C831ACA"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thí nghiệm và tiêu chí đánh giá sản phẩm của dự án. </w:t>
      </w:r>
    </w:p>
    <w:p w14:paraId="3CA77799"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7FA3F59B"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50123105"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mới về khả năng nước và muối khoáng vận chuyển lên thân, lá nhờ mạch gỗ.</w:t>
      </w:r>
    </w:p>
    <w:p w14:paraId="64EF747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Bảng mô tả nhiệm vụ của dự án và nhiệm vụ các thành viên; thời gian thực hiện dự án và các yêu cầu đối với sản phẩm trong dự án. </w:t>
      </w:r>
    </w:p>
    <w:p w14:paraId="5152F4E8"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14:paraId="768A4AA9"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14:paraId="325F223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làm thí nghiệm khám phá, GV đặt câu hỏi để HS trả lời: </w:t>
      </w:r>
    </w:p>
    <w:p w14:paraId="06AF81C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Bông hoa có màu trắng, nếu muốn hoa có màu khác có được không?</w:t>
      </w:r>
    </w:p>
    <w:p w14:paraId="1611755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14:paraId="36CEAB1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Tạo ra bông hoa màu từ bông hoa màu trắng như thế nào? Để tạo ra bông hoa màu, các em sẽ làm việc theo nhóm ở nhà để tiến hành thí nghiệm xác định khả năng vận chuyển nước và muối khoáng trong thân, lá từ rễ lên thân nhờ mạch gỗ. </w:t>
      </w:r>
    </w:p>
    <w:p w14:paraId="3185BB0A"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6–8 học sinh (Dành thời gian cho các nhóm bầu nhóm trưởng, thư kí).</w:t>
      </w:r>
    </w:p>
    <w:p w14:paraId="72653EE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mục đích và hướng dẫn tiến hành thí nghiệm. </w:t>
      </w:r>
    </w:p>
    <w:p w14:paraId="312A2C2F"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14:paraId="39EDD706"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14:paraId="745ED3BF"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14:paraId="74EE4D08"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14:paraId="750E157A"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14:paraId="385AE6FA"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 kéo, giấy…</w:t>
      </w:r>
    </w:p>
    <w:p w14:paraId="125BCFD4" w14:textId="77777777"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14:paraId="6740A4AC"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14:paraId="35FA3E37"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Cắm 2 cành hoa vào 2 cốc nước, 1 cốc nước trong và 1 cốc nước màu, để ra chỗ thoáng</w:t>
      </w:r>
    </w:p>
    <w:p w14:paraId="5C3194C0" w14:textId="77777777"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14:paraId="7524829B"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ở nhà, GV hỗ trợ kiến thức nếu HS cần.</w:t>
      </w:r>
    </w:p>
    <w:p w14:paraId="14B373FD"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Cuối tiết bài 16 (10p):</w:t>
      </w:r>
    </w:p>
    <w:p w14:paraId="4375782B"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kết quả thí nghiệm và kết luận.</w:t>
      </w:r>
    </w:p>
    <w:p w14:paraId="0C8FD980"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Nước và muối khoáng vận chuyển từ rễ lên thân, lá nhờ mạch gỗ.</w:t>
      </w:r>
    </w:p>
    <w:p w14:paraId="0597A8BE"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3. </w:t>
      </w:r>
      <w:r>
        <w:rPr>
          <w:rFonts w:ascii="Times New Roman" w:eastAsia="Times New Roman" w:hAnsi="Times New Roman" w:cs="Times New Roman"/>
          <w:sz w:val="28"/>
          <w:szCs w:val="28"/>
        </w:rPr>
        <w:t>Giao nhiệm vụ cho HS và xác lập yêu cầu của sản phẩm:</w:t>
      </w:r>
    </w:p>
    <w:p w14:paraId="26313F11" w14:textId="77777777"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hoa có nhiều loại với nhiều màu sắc. Tuy nhiên, không phải loại hoa nào cũng có màu sắc như chúng ta mong muốn. Do đó, nếu muốn hoa có nhiều màu trên cùng một bông, ta có thể chủ động sáng tạo màu mới cho hoa hay không? </w:t>
      </w:r>
    </w:p>
    <w:p w14:paraId="4A4D31F0"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vào kết quả thí nghiệm đã tiến hành, để tạo ra hoa cầu vồng (hoa nhiều màu), các em sẽ làm việc theo nhóm để tiến hành thí nghiệm tạo ra hoa cầu vồng từ các loại hoa màu trắng (hồng) và các dung dịch màu.</w:t>
      </w:r>
    </w:p>
    <w:p w14:paraId="0E8197F6" w14:textId="77777777" w:rsidR="00731F27" w:rsidRDefault="007131AF">
      <w:pPr>
        <w:pBdr>
          <w:top w:val="nil"/>
          <w:left w:val="nil"/>
          <w:bottom w:val="nil"/>
          <w:right w:val="nil"/>
          <w:between w:val="nil"/>
        </w:pBdr>
        <w:spacing w:before="20" w:after="60" w:line="30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sẽ thực hiện dự án “Thiết kế thí nghiệm tạo ra hoa cầu vồng từ hoa có màu trắng (hồng) và các dung dịch màu khác nhau”.</w:t>
      </w:r>
    </w:p>
    <w:p w14:paraId="1CAF6EB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HOA CẦU VỒNG cần đạt được các yêu cầu cụ thể như sau:</w:t>
      </w:r>
    </w:p>
    <w:p w14:paraId="11364A3B" w14:textId="77777777" w:rsidR="00731F27" w:rsidRDefault="007131AF">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Bảng yêu cầu đối với sản phẩm HOA CẦU VỒNG</w:t>
      </w:r>
    </w:p>
    <w:tbl>
      <w:tblPr>
        <w:tblStyle w:val="a"/>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14:paraId="42CF3A3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ACA694F" w14:textId="77777777"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14:paraId="7236FE85" w14:textId="77777777"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14:paraId="73CE637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2F91A3D"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14:paraId="497049DC"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246387E2"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4FCBF287"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14:paraId="5E23F464"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548E8B8C"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9609DA1"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14:paraId="2A8BE9A1"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14:paraId="44F942C9"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7B8C4D54"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14:paraId="507F76B1"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14:paraId="1BBEFEE1"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983F4BC"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14:paraId="4650905C"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3261E35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944AEF8"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14:paraId="2AF92089"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14:paraId="705B4397"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GV thống nhất kế hoạch triển khai</w:t>
      </w:r>
    </w:p>
    <w:tbl>
      <w:tblPr>
        <w:tblStyle w:val="a0"/>
        <w:tblW w:w="94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46"/>
        <w:gridCol w:w="2550"/>
      </w:tblGrid>
      <w:tr w:rsidR="00731F27" w14:paraId="5CAC61ED" w14:textId="77777777">
        <w:trPr>
          <w:trHeight w:val="20"/>
          <w:jc w:val="center"/>
        </w:trPr>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CE087" w14:textId="77777777"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7E91CE" w14:textId="77777777"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731F27" w14:paraId="19A9B5D8" w14:textId="7777777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35B5FC"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14:paraId="13936C2D"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cuối bài 15, 16- Sinh học 6 – 15p</w:t>
            </w:r>
          </w:p>
        </w:tc>
      </w:tr>
      <w:tr w:rsidR="00731F27" w14:paraId="7018FE6A" w14:textId="77777777">
        <w:trPr>
          <w:trHeight w:val="660"/>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B1DB7D" w14:textId="77777777" w:rsidR="00731F27" w:rsidRDefault="007131AF">
            <w:pPr>
              <w:spacing w:before="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cứu kiến thức hoa về vận chuyển các chất trong thân – Đề xuất thí nghiệm tạo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14:paraId="283E10D8"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bookmarkStart w:id="2" w:name="_30j0zll" w:colFirst="0" w:colLast="0"/>
            <w:bookmarkEnd w:id="2"/>
            <w:r>
              <w:rPr>
                <w:rFonts w:ascii="Times New Roman" w:eastAsia="Times New Roman" w:hAnsi="Times New Roman" w:cs="Times New Roman"/>
                <w:sz w:val="28"/>
                <w:szCs w:val="28"/>
              </w:rPr>
              <w:t>10p cuối bài 16 – Sinh học 6</w:t>
            </w:r>
          </w:p>
        </w:tc>
      </w:tr>
      <w:tr w:rsidR="00731F27" w14:paraId="6EF1821E" w14:textId="7777777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E52172"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Báo cáo phương án thiết kế và thảo luận</w:t>
            </w:r>
          </w:p>
        </w:tc>
        <w:tc>
          <w:tcPr>
            <w:tcW w:w="2550" w:type="dxa"/>
            <w:vMerge w:val="restart"/>
            <w:tcBorders>
              <w:right w:val="single" w:sz="8" w:space="0" w:color="000000"/>
            </w:tcBorders>
            <w:tcMar>
              <w:top w:w="100" w:type="dxa"/>
              <w:left w:w="100" w:type="dxa"/>
              <w:bottom w:w="100" w:type="dxa"/>
              <w:right w:w="100" w:type="dxa"/>
            </w:tcMar>
          </w:tcPr>
          <w:p w14:paraId="3640CC7C"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731F27" w14:paraId="50A1822E" w14:textId="7777777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19A745"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Tiến hành thí nghiệm tạo hoa cầu vồng</w:t>
            </w:r>
          </w:p>
        </w:tc>
        <w:tc>
          <w:tcPr>
            <w:tcW w:w="2550" w:type="dxa"/>
            <w:vMerge/>
            <w:tcBorders>
              <w:right w:val="single" w:sz="8" w:space="0" w:color="000000"/>
            </w:tcBorders>
            <w:tcMar>
              <w:top w:w="100" w:type="dxa"/>
              <w:left w:w="100" w:type="dxa"/>
              <w:bottom w:w="100" w:type="dxa"/>
              <w:right w:w="100" w:type="dxa"/>
            </w:tcMar>
          </w:tcPr>
          <w:p w14:paraId="6D32CAF8" w14:textId="77777777" w:rsidR="00731F27" w:rsidRDefault="00731F2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731F27" w14:paraId="14560DB7" w14:textId="7777777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0C02BD" w14:textId="77777777" w:rsidR="00731F27" w:rsidRDefault="007131AF">
            <w:pPr>
              <w:spacing w:before="2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5: Trình bày sản phẩm hoa cầu vồng và thảo luận</w:t>
            </w:r>
          </w:p>
        </w:tc>
        <w:tc>
          <w:tcPr>
            <w:tcW w:w="2550" w:type="dxa"/>
            <w:tcBorders>
              <w:bottom w:val="single" w:sz="8" w:space="0" w:color="000000"/>
              <w:right w:val="single" w:sz="8" w:space="0" w:color="000000"/>
            </w:tcBorders>
            <w:tcMar>
              <w:top w:w="100" w:type="dxa"/>
              <w:left w:w="100" w:type="dxa"/>
              <w:bottom w:w="100" w:type="dxa"/>
              <w:right w:w="100" w:type="dxa"/>
            </w:tcMar>
          </w:tcPr>
          <w:p w14:paraId="6AD1F94E" w14:textId="77777777"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tiết </w:t>
            </w:r>
          </w:p>
        </w:tc>
      </w:tr>
    </w:tbl>
    <w:p w14:paraId="4458DA01" w14:textId="77777777" w:rsidR="00731F27" w:rsidRDefault="00731F27">
      <w:pPr>
        <w:spacing w:before="20" w:after="60" w:line="300" w:lineRule="auto"/>
        <w:rPr>
          <w:rFonts w:ascii="Times New Roman" w:eastAsia="Times New Roman" w:hAnsi="Times New Roman" w:cs="Times New Roman"/>
          <w:b/>
          <w:i/>
          <w:sz w:val="28"/>
          <w:szCs w:val="28"/>
        </w:rPr>
      </w:pPr>
    </w:p>
    <w:p w14:paraId="1FB03EDE"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KIẾN THỨC VỀ VẬN CHUYỂN CÁC CHẤT TRONG THÂN - ĐỀ XUẤT THÍ NGHIỆM TẠO HOA CẦU VỒNG</w:t>
      </w:r>
    </w:p>
    <w:p w14:paraId="476890B5" w14:textId="77777777"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(10p cuối bài 16 – Sinh học 6)</w:t>
      </w:r>
    </w:p>
    <w:p w14:paraId="1184433A"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14:paraId="1A13C8E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Từ kết quả của thí nghiệm khám phá, hình thành kiến thức về vận chuyển các chất trong thân.</w:t>
      </w:r>
    </w:p>
    <w:p w14:paraId="040E6484"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tự học được kiến thức liên quan đến thí nghiệm thông qua việc nghiên cứu SGK, tài liệu và kiến thức GV cung cấp về nồng độ dung dịch, áp suất, sự thoát hơi nước qua lá… từ đó thiết kế được thí nghiệm tạo hoa cầu vồng.</w:t>
      </w:r>
    </w:p>
    <w:p w14:paraId="3732CA56"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3289096E"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w:t>
      </w:r>
    </w:p>
    <w:p w14:paraId="4E3B7FAD"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cho các nhóm khi cần thiết</w:t>
      </w:r>
    </w:p>
    <w:p w14:paraId="5B9DEAF6"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c.Dự kiến sản phẩm hoạt động của học sinh:</w:t>
      </w:r>
    </w:p>
    <w:p w14:paraId="544BB46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7755003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14:paraId="12F59F7D"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thiết kế thí nghiệm tạo hoa cầu vồng</w:t>
      </w:r>
    </w:p>
    <w:p w14:paraId="73F434BB"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7A97DE38"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thành viên trong nhóm đọc bài 17 trong sách giáo khoa Sinh học lớp 6</w:t>
      </w:r>
    </w:p>
    <w:p w14:paraId="2F3506F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cần xác định được các kiến thức trọng tâm như sau:</w:t>
      </w:r>
    </w:p>
    <w:p w14:paraId="205874D1"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nước và muối khoáng từ rễ lên thân, lá nhờ mạch gỗ</w:t>
      </w:r>
    </w:p>
    <w:p w14:paraId="7C8635E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Sự thoát hơi nước ở lá</w:t>
      </w:r>
    </w:p>
    <w:p w14:paraId="43CF307E"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14:paraId="7E842D8F" w14:textId="77777777" w:rsidR="00731F27" w:rsidRDefault="007131AF">
      <w:pPr>
        <w:numPr>
          <w:ilvl w:val="0"/>
          <w:numId w:val="2"/>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14:paraId="2FD4B459" w14:textId="77777777" w:rsidR="00731F27" w:rsidRDefault="007131AF">
      <w:pPr>
        <w:numPr>
          <w:ilvl w:val="0"/>
          <w:numId w:val="2"/>
        </w:numPr>
        <w:spacing w:before="20" w:after="60" w:line="300" w:lineRule="auto"/>
        <w:ind w:left="0" w:firstLine="454"/>
        <w:jc w:val="both"/>
        <w:rPr>
          <w:sz w:val="28"/>
          <w:szCs w:val="28"/>
        </w:rPr>
      </w:pPr>
      <w:r>
        <w:rPr>
          <w:rFonts w:ascii="Times New Roman" w:eastAsia="Times New Roman" w:hAnsi="Times New Roman" w:cs="Times New Roman"/>
          <w:sz w:val="28"/>
          <w:szCs w:val="28"/>
        </w:rPr>
        <w:t xml:space="preserve">Thiết kế thí nghiệm </w:t>
      </w:r>
    </w:p>
    <w:p w14:paraId="0E17754E" w14:textId="77777777" w:rsidR="00731F27" w:rsidRDefault="007131AF">
      <w:pPr>
        <w:pBdr>
          <w:top w:val="nil"/>
          <w:left w:val="nil"/>
          <w:bottom w:val="nil"/>
          <w:right w:val="nil"/>
          <w:between w:val="nil"/>
        </w:pBdr>
        <w:spacing w:before="20"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Cắt bớt phần gốc, tỉa bớt phần lá</w:t>
      </w:r>
    </w:p>
    <w:p w14:paraId="34FBE2F1" w14:textId="77777777" w:rsidR="00731F27" w:rsidRDefault="007131AF">
      <w:pPr>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Dùng dao bổ cành hoa ra thành các phần theo dự kiến của nhóm (tùy theo số lượng màu nhóm chuẩn bị)</w:t>
      </w:r>
    </w:p>
    <w:p w14:paraId="3E3DF478" w14:textId="77777777"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Cắm các phần cuống hoa đã chia vào các cốc đựng dung dịch màu khác nhau đã pha</w:t>
      </w:r>
    </w:p>
    <w:p w14:paraId="69D86CEB" w14:textId="77777777"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Để trong khoảng thời gian ít nhất 2h</w:t>
      </w:r>
    </w:p>
    <w:p w14:paraId="2ED75E98" w14:textId="77777777"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Lưu ý:</w:t>
      </w:r>
    </w:p>
    <w:p w14:paraId="1754C44A" w14:textId="77777777"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Thao tác cắt: vết cắt phải mịn thì các mao mạch còn nguyên càng nhiều</w:t>
      </w:r>
    </w:p>
    <w:p w14:paraId="29FB00E8" w14:textId="77777777" w:rsidR="00731F27" w:rsidRDefault="007131AF">
      <w:pPr>
        <w:pBdr>
          <w:top w:val="nil"/>
          <w:left w:val="nil"/>
          <w:bottom w:val="nil"/>
          <w:right w:val="nil"/>
          <w:between w:val="nil"/>
        </w:pBdr>
        <w:spacing w:after="6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Đảm bảo các cành ngập sâu vào nước</w:t>
      </w:r>
    </w:p>
    <w:p w14:paraId="1D5E9CB3" w14:textId="77777777" w:rsidR="00731F27" w:rsidRDefault="007131AF">
      <w:pPr>
        <w:tabs>
          <w:tab w:val="left" w:pos="3335"/>
        </w:tabs>
        <w:spacing w:before="20" w:after="60" w:line="300" w:lineRule="auto"/>
        <w:ind w:firstLine="454"/>
        <w:jc w:val="center"/>
        <w:rPr>
          <w:rFonts w:ascii="Times New Roman" w:eastAsia="Times New Roman" w:hAnsi="Times New Roman" w:cs="Times New Roman"/>
          <w:color w:val="FF0000"/>
          <w:sz w:val="28"/>
          <w:szCs w:val="28"/>
        </w:rPr>
      </w:pPr>
      <w:r>
        <w:rPr>
          <w:rFonts w:ascii="Times New Roman" w:eastAsia="Times New Roman" w:hAnsi="Times New Roman" w:cs="Times New Roman"/>
          <w:noProof/>
          <w:sz w:val="28"/>
          <w:szCs w:val="28"/>
        </w:rPr>
        <w:drawing>
          <wp:inline distT="0" distB="0" distL="0" distR="0" wp14:anchorId="7AF28723" wp14:editId="4537451F">
            <wp:extent cx="4650829" cy="3337035"/>
            <wp:effectExtent l="0" t="0" r="0" b="0"/>
            <wp:docPr id="1" name="image3.jpg" descr="C:\Users\ACER\Desktop\1571902103311.jpg"/>
            <wp:cNvGraphicFramePr/>
            <a:graphic xmlns:a="http://schemas.openxmlformats.org/drawingml/2006/main">
              <a:graphicData uri="http://schemas.openxmlformats.org/drawingml/2006/picture">
                <pic:pic xmlns:pic="http://schemas.openxmlformats.org/drawingml/2006/picture">
                  <pic:nvPicPr>
                    <pic:cNvPr id="0" name="image3.jpg" descr="C:\Users\ACER\Desktop\1571902103311.jpg"/>
                    <pic:cNvPicPr preferRelativeResize="0"/>
                  </pic:nvPicPr>
                  <pic:blipFill>
                    <a:blip r:embed="rId5"/>
                    <a:srcRect l="133" t="7689" r="2810" b="-3423"/>
                    <a:stretch>
                      <a:fillRect/>
                    </a:stretch>
                  </pic:blipFill>
                  <pic:spPr>
                    <a:xfrm>
                      <a:off x="0" y="0"/>
                      <a:ext cx="4650829" cy="3337035"/>
                    </a:xfrm>
                    <a:prstGeom prst="rect">
                      <a:avLst/>
                    </a:prstGeom>
                    <a:ln/>
                  </pic:spPr>
                </pic:pic>
              </a:graphicData>
            </a:graphic>
          </wp:inline>
        </w:drawing>
      </w:r>
    </w:p>
    <w:p w14:paraId="51AE3F64" w14:textId="77777777"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về mô tả thí nghiệm của học sinh</w:t>
      </w:r>
    </w:p>
    <w:p w14:paraId="24C2BA4B" w14:textId="77777777" w:rsidR="00731F27" w:rsidRDefault="00731F27">
      <w:pPr>
        <w:spacing w:before="20" w:after="60" w:line="300" w:lineRule="auto"/>
        <w:ind w:firstLine="454"/>
        <w:jc w:val="center"/>
        <w:rPr>
          <w:rFonts w:ascii="Times New Roman" w:eastAsia="Times New Roman" w:hAnsi="Times New Roman" w:cs="Times New Roman"/>
          <w:sz w:val="28"/>
          <w:szCs w:val="28"/>
        </w:rPr>
      </w:pPr>
    </w:p>
    <w:p w14:paraId="5D71965A" w14:textId="77777777"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3: </w:t>
      </w:r>
      <w:r>
        <w:rPr>
          <w:rFonts w:ascii="Times New Roman" w:eastAsia="Times New Roman" w:hAnsi="Times New Roman" w:cs="Times New Roman"/>
          <w:sz w:val="28"/>
          <w:szCs w:val="28"/>
        </w:rPr>
        <w:t>BÁO CÁO PHƯƠNG ÁN THÍ NGHIỆM VÀ THẢO LUẬN</w:t>
      </w:r>
    </w:p>
    <w:p w14:paraId="69A1E2FE"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tự làm ở nhà theo nhóm)</w:t>
      </w:r>
    </w:p>
    <w:p w14:paraId="028E247C"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14:paraId="221A6657" w14:textId="77777777"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phương án thiết kế thí nghiệm tạo hoa cầu vồng và sử dụng các kiến thức nền để giải thích thí nghiệm và phương án thiết kế thí nghiệm mà nhóm đã lựa chọn. </w:t>
      </w:r>
    </w:p>
    <w:p w14:paraId="69D4E16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14:paraId="26D866C4"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từng nhóm trình bày phương án thiết kế thí nghiệm hoa cầu vồng trên nhóm lớp được lập trên Zalo (hoặc gmail, facebook, google…); </w:t>
      </w:r>
    </w:p>
    <w:p w14:paraId="56EB3D13" w14:textId="77777777"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thí nghiệm; nhóm trình bày trả lời câu hỏi, lập luận, bảo vệ quan điểm hoặc ghi nhận ý kiến góp ý phù hợp để hoàn thiện thí nghiệm; </w:t>
      </w:r>
    </w:p>
    <w:p w14:paraId="1992F3DF" w14:textId="77777777"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thí nghiệm (nếu có).</w:t>
      </w:r>
    </w:p>
    <w:p w14:paraId="35A2700E" w14:textId="77777777" w:rsidR="00731F27" w:rsidRDefault="007131AF">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33B18BD9"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Kết thúc hoạt động, HS cần đạt được sản phẩm là thiết kế thí nghiệm tạo hoa cầu vồng</w:t>
      </w:r>
    </w:p>
    <w:p w14:paraId="3D4ED79A"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14B20BA2"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đăng tải và trình bày thiết kế thí nghiệm. Các nhóm còn lại tải về, thảo luận, góp ý</w:t>
      </w:r>
    </w:p>
    <w:p w14:paraId="0D7513C8"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GV tổ chức cho các nhóm còn lại nêu câu hỏi, nhận xét về thiết kế thí nghiệm của nhóm bạn; nhóm trình bày trả lời, bảo vệ, thu nhận góp ý, đưa ra sửa chữa phù hợp.</w:t>
      </w:r>
    </w:p>
    <w:p w14:paraId="5F848F8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14:paraId="7B83573A"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14:paraId="78B651D0"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KT1. </w:t>
      </w:r>
      <w:r>
        <w:rPr>
          <w:rFonts w:ascii="Times New Roman" w:eastAsia="Times New Roman" w:hAnsi="Times New Roman" w:cs="Times New Roman"/>
          <w:sz w:val="28"/>
          <w:szCs w:val="28"/>
        </w:rPr>
        <w:t>Nước và muối khoáng được vận chuyển từ rễ lên thân nhờ bộ phận nào ?</w:t>
      </w:r>
    </w:p>
    <w:p w14:paraId="056DA19C"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KT2. </w:t>
      </w:r>
      <w:r>
        <w:rPr>
          <w:rFonts w:ascii="Times New Roman" w:eastAsia="Times New Roman" w:hAnsi="Times New Roman" w:cs="Times New Roman"/>
          <w:sz w:val="28"/>
          <w:szCs w:val="28"/>
        </w:rPr>
        <w:t>Sự thoát hơi nước ở lá có vai trò gì trong vận chuyển nước trong thân ở cây?</w:t>
      </w:r>
    </w:p>
    <w:p w14:paraId="59DD99B0"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định hướng thiết kế</w:t>
      </w:r>
    </w:p>
    <w:p w14:paraId="255DE1BC"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TK1. </w:t>
      </w:r>
      <w:r>
        <w:rPr>
          <w:rFonts w:ascii="Times New Roman" w:eastAsia="Times New Roman" w:hAnsi="Times New Roman" w:cs="Times New Roman"/>
          <w:sz w:val="28"/>
          <w:szCs w:val="28"/>
        </w:rPr>
        <w:t xml:space="preserve">Sử dụng những hoa gì, màu gì để tạo được hoa cầu vồng? </w:t>
      </w:r>
    </w:p>
    <w:p w14:paraId="1DA9B93F"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TK2. </w:t>
      </w:r>
      <w:r>
        <w:rPr>
          <w:rFonts w:ascii="Times New Roman" w:eastAsia="Times New Roman" w:hAnsi="Times New Roman" w:cs="Times New Roman"/>
          <w:sz w:val="28"/>
          <w:szCs w:val="28"/>
        </w:rPr>
        <w:t>Có cách nào để tạo ra hoa cầu vồng với màu sắc tươi và đẹp nhanh nhất không?</w:t>
      </w:r>
    </w:p>
    <w:p w14:paraId="13347876"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TK3. </w:t>
      </w:r>
      <w:r>
        <w:rPr>
          <w:rFonts w:ascii="Times New Roman" w:eastAsia="Times New Roman" w:hAnsi="Times New Roman" w:cs="Times New Roman"/>
          <w:sz w:val="28"/>
          <w:szCs w:val="28"/>
        </w:rPr>
        <w:t>Pha chế các màu theo tỉ lệ, nồng độ như thế nào?</w:t>
      </w:r>
    </w:p>
    <w:p w14:paraId="5EFE00C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51710885"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 nhóm về nhà triển khai thí nghiệm tạo hoa cầu vồng theo thí nghiệm đã thiết kế</w:t>
      </w:r>
    </w:p>
    <w:p w14:paraId="7860A690"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TIẾN HÀNH THÍ NGHIỆM TẠO HOA CẦU VỒNG</w:t>
      </w:r>
    </w:p>
    <w:p w14:paraId="2EE2D0C2"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(HS tự làm ở nhà theo nhóm)</w:t>
      </w:r>
    </w:p>
    <w:p w14:paraId="4E6F726D"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14:paraId="2485922C"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nhóm HS thực hành, thí nghiệm tạo được hoa cầu vồng căn cứ trên thiết kế thí nghiệm đã thảo luận của nhóm. </w:t>
      </w:r>
    </w:p>
    <w:p w14:paraId="33455BE8"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14:paraId="06E3966C"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để thí nghiệm tạo hoa cầu vồng, trao đổi với giáo viên khi gặp khó khăn.</w:t>
      </w:r>
    </w:p>
    <w:p w14:paraId="640E571E"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15310858" w14:textId="77777777"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những bông hoa cầu vồng, có nhiều màu sắc khác nhau đáp ứng được các yêu cầu trong “Bảng yêu cầu đối với sản phẩm HOA CẦU VỒNG”</w:t>
      </w:r>
    </w:p>
    <w:p w14:paraId="1519E7C5"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1DDD3534"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tìm kiếm, chuẩn bị các nguyên vật liệu dự kiến;</w:t>
      </w:r>
    </w:p>
    <w:p w14:paraId="4A4ECE0D"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Bước 2.</w:t>
      </w:r>
      <w:r>
        <w:rPr>
          <w:rFonts w:ascii="Times New Roman" w:eastAsia="Times New Roman" w:hAnsi="Times New Roman" w:cs="Times New Roman"/>
          <w:sz w:val="28"/>
          <w:szCs w:val="28"/>
        </w:rPr>
        <w:t xml:space="preserve"> HS tiến hành thí nghiệm theo thiết kế;</w:t>
      </w:r>
    </w:p>
    <w:p w14:paraId="4C43B179"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HS quan sát, so sánh với các tiêu chí đánh giá sản phẩm. HS điều chỉnh lại thí nghiệm, ghi lại nội dung điều chỉnh và giải thích lý do (nếu cần phải điều chỉnh);</w:t>
      </w:r>
    </w:p>
    <w:p w14:paraId="5BFC463F"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ghi danh mục các nguyên vật liệu và tính giá thành tạo sản phẩm;</w:t>
      </w:r>
    </w:p>
    <w:p w14:paraId="781FD02D"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14:paraId="778240C3"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14:paraId="5AFB60C4"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“HOA CẦU VỒNG” </w:t>
      </w:r>
      <w:r>
        <w:rPr>
          <w:rFonts w:ascii="Times New Roman" w:eastAsia="Times New Roman" w:hAnsi="Times New Roman" w:cs="Times New Roman"/>
          <w:b/>
          <w:sz w:val="28"/>
          <w:szCs w:val="28"/>
        </w:rPr>
        <w:br/>
        <w:t>VÀ THẢO LUẬN</w:t>
      </w:r>
    </w:p>
    <w:p w14:paraId="78BC16A4" w14:textId="77777777"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bài 17 – Sinh học 6 - 45 phút)</w:t>
      </w:r>
    </w:p>
    <w:p w14:paraId="62BD90CE"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14:paraId="1D69192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hoa cầu vồng dùng các loại hoa màu trắng hoặc hồng và dung dịch các màu; biết thuyết trình, giới thiệu được sản phẩm, đưa ra ý kiến nhận xét, phản biện, giải thích được bằng các kiến thức liên quan; Có ý thức về cải tiến, phát triển sản phẩm.</w:t>
      </w:r>
    </w:p>
    <w:p w14:paraId="63F70A11"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14:paraId="174A15A8"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14:paraId="102D7B97"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14:paraId="3BEB141E"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14:paraId="446F8895" w14:textId="77777777"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05D79320"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những bông hoa cầu vồng với nhiều màu sắc sinh động được trình bày thẩm mỹ</w:t>
      </w:r>
    </w:p>
    <w:p w14:paraId="3A33E1AE"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7365ACBF"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để quan sát, so sánh.</w:t>
      </w:r>
    </w:p>
    <w:p w14:paraId="1EA101BE"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phân tích về hoạt động, giá thành và tính thẩm mỹ của hoa</w:t>
      </w:r>
    </w:p>
    <w:p w14:paraId="21CC8E4C"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các nhóm tham gia sẽ bình chọn sản phẩm hoa đẹp. Song song với quá trình trên là tính toán các chi phí, thao tác thí nghiệm đem đến hiệu quả, để ghi nhận theo tiêu chí đã đưa ra.</w:t>
      </w:r>
    </w:p>
    <w:p w14:paraId="3F7BBCE5"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bảng đánh giá.</w:t>
      </w:r>
    </w:p>
    <w:p w14:paraId="090A7B61"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Giáo viên đặt câu hỏi cho bài báo cáo để làm rõ tiến trình thí nghiệm, giải thích các hiện tượng xảy ra màu sắc không như mong muốn, đậm nhạt khác nhau, khắc sâu kiến thức mới của chủ đề và các kiến thức liên quan. </w:t>
      </w:r>
    </w:p>
    <w:p w14:paraId="722BF813" w14:textId="77777777"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14:paraId="1BD8E7D1"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6B41FA97" w14:textId="77777777"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 những kiến thức và kỹ năng nào trong quá trình triển khai dự án này?</w:t>
      </w:r>
    </w:p>
    <w:p w14:paraId="5D375F80" w14:textId="77777777"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14:paraId="30579A07" w14:textId="77777777" w:rsidR="00731F27" w:rsidRDefault="007131AF">
      <w:pPr>
        <w:rPr>
          <w:rFonts w:ascii="Times New Roman" w:eastAsia="Times New Roman" w:hAnsi="Times New Roman" w:cs="Times New Roman"/>
          <w:i/>
          <w:sz w:val="28"/>
          <w:szCs w:val="28"/>
        </w:rPr>
      </w:pPr>
      <w:r>
        <w:br w:type="page"/>
      </w:r>
    </w:p>
    <w:p w14:paraId="2BBCC0EE"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14:anchorId="74639664" wp14:editId="2B8D7C41">
            <wp:extent cx="5651746" cy="4238811"/>
            <wp:effectExtent l="0" t="0" r="0" b="0"/>
            <wp:docPr id="3" name="image2.jpg" descr="D:\Giaovien_Van\HINH TAP HUAN\20191025_063438.jpg"/>
            <wp:cNvGraphicFramePr/>
            <a:graphic xmlns:a="http://schemas.openxmlformats.org/drawingml/2006/main">
              <a:graphicData uri="http://schemas.openxmlformats.org/drawingml/2006/picture">
                <pic:pic xmlns:pic="http://schemas.openxmlformats.org/drawingml/2006/picture">
                  <pic:nvPicPr>
                    <pic:cNvPr id="0" name="image2.jpg" descr="D:\Giaovien_Van\HINH TAP HUAN\20191025_063438.jpg"/>
                    <pic:cNvPicPr preferRelativeResize="0"/>
                  </pic:nvPicPr>
                  <pic:blipFill>
                    <a:blip r:embed="rId6"/>
                    <a:srcRect/>
                    <a:stretch>
                      <a:fillRect/>
                    </a:stretch>
                  </pic:blipFill>
                  <pic:spPr>
                    <a:xfrm>
                      <a:off x="0" y="0"/>
                      <a:ext cx="5651746" cy="4238811"/>
                    </a:xfrm>
                    <a:prstGeom prst="rect">
                      <a:avLst/>
                    </a:prstGeom>
                    <a:ln/>
                  </pic:spPr>
                </pic:pic>
              </a:graphicData>
            </a:graphic>
          </wp:inline>
        </w:drawing>
      </w:r>
    </w:p>
    <w:p w14:paraId="034241C2"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khi thí nghiệm</w:t>
      </w:r>
    </w:p>
    <w:p w14:paraId="1FE1540B"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DE4A240" wp14:editId="77316CE1">
            <wp:extent cx="5463877" cy="3893013"/>
            <wp:effectExtent l="0" t="0" r="0" b="0"/>
            <wp:docPr id="2" name="image1.jpg" descr="D:\Giaovien_Van\HINH TAP HUAN\20191025_063505.jpg"/>
            <wp:cNvGraphicFramePr/>
            <a:graphic xmlns:a="http://schemas.openxmlformats.org/drawingml/2006/main">
              <a:graphicData uri="http://schemas.openxmlformats.org/drawingml/2006/picture">
                <pic:pic xmlns:pic="http://schemas.openxmlformats.org/drawingml/2006/picture">
                  <pic:nvPicPr>
                    <pic:cNvPr id="0" name="image1.jpg" descr="D:\Giaovien_Van\HINH TAP HUAN\20191025_063505.jpg"/>
                    <pic:cNvPicPr preferRelativeResize="0"/>
                  </pic:nvPicPr>
                  <pic:blipFill>
                    <a:blip r:embed="rId7"/>
                    <a:srcRect/>
                    <a:stretch>
                      <a:fillRect/>
                    </a:stretch>
                  </pic:blipFill>
                  <pic:spPr>
                    <a:xfrm>
                      <a:off x="0" y="0"/>
                      <a:ext cx="5463877" cy="3893013"/>
                    </a:xfrm>
                    <a:prstGeom prst="rect">
                      <a:avLst/>
                    </a:prstGeom>
                    <a:ln/>
                  </pic:spPr>
                </pic:pic>
              </a:graphicData>
            </a:graphic>
          </wp:inline>
        </w:drawing>
      </w:r>
    </w:p>
    <w:p w14:paraId="2261F60E"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thí nghiệm</w:t>
      </w:r>
    </w:p>
    <w:p w14:paraId="23292937" w14:textId="77777777" w:rsidR="00731F27" w:rsidRDefault="00731F27">
      <w:pPr>
        <w:jc w:val="center"/>
        <w:rPr>
          <w:rFonts w:ascii="Times New Roman" w:eastAsia="Times New Roman" w:hAnsi="Times New Roman" w:cs="Times New Roman"/>
          <w:b/>
          <w:sz w:val="28"/>
          <w:szCs w:val="28"/>
        </w:rPr>
      </w:pPr>
    </w:p>
    <w:p w14:paraId="7D1EEA4F" w14:textId="77777777" w:rsidR="00731F27" w:rsidRDefault="00731F27">
      <w:pPr>
        <w:jc w:val="center"/>
        <w:rPr>
          <w:rFonts w:ascii="Times New Roman" w:eastAsia="Times New Roman" w:hAnsi="Times New Roman" w:cs="Times New Roman"/>
          <w:b/>
          <w:sz w:val="28"/>
          <w:szCs w:val="28"/>
        </w:rPr>
      </w:pPr>
    </w:p>
    <w:p w14:paraId="260FD5E8" w14:textId="77777777" w:rsidR="00731F27" w:rsidRDefault="00731F27">
      <w:pPr>
        <w:jc w:val="center"/>
        <w:rPr>
          <w:rFonts w:ascii="Times New Roman" w:eastAsia="Times New Roman" w:hAnsi="Times New Roman" w:cs="Times New Roman"/>
          <w:b/>
          <w:sz w:val="28"/>
          <w:szCs w:val="28"/>
        </w:rPr>
      </w:pPr>
    </w:p>
    <w:p w14:paraId="488DECD6" w14:textId="77777777" w:rsidR="00731F27" w:rsidRDefault="00731F27">
      <w:pPr>
        <w:jc w:val="center"/>
        <w:rPr>
          <w:rFonts w:ascii="Times New Roman" w:eastAsia="Times New Roman" w:hAnsi="Times New Roman" w:cs="Times New Roman"/>
          <w:b/>
          <w:sz w:val="28"/>
          <w:szCs w:val="28"/>
        </w:rPr>
      </w:pPr>
    </w:p>
    <w:p w14:paraId="07C3B97E" w14:textId="77777777" w:rsidR="00731F27" w:rsidRDefault="00731F27">
      <w:pPr>
        <w:jc w:val="center"/>
        <w:rPr>
          <w:rFonts w:ascii="Times New Roman" w:eastAsia="Times New Roman" w:hAnsi="Times New Roman" w:cs="Times New Roman"/>
          <w:b/>
          <w:sz w:val="28"/>
          <w:szCs w:val="28"/>
        </w:rPr>
      </w:pPr>
    </w:p>
    <w:p w14:paraId="7AAFD1E3" w14:textId="77777777" w:rsidR="00731F27" w:rsidRDefault="00731F27">
      <w:pPr>
        <w:jc w:val="center"/>
        <w:rPr>
          <w:rFonts w:ascii="Times New Roman" w:eastAsia="Times New Roman" w:hAnsi="Times New Roman" w:cs="Times New Roman"/>
          <w:b/>
          <w:sz w:val="28"/>
          <w:szCs w:val="28"/>
        </w:rPr>
      </w:pPr>
    </w:p>
    <w:p w14:paraId="4613FDBB" w14:textId="77777777" w:rsidR="00731F27" w:rsidRDefault="00731F27">
      <w:pPr>
        <w:jc w:val="center"/>
        <w:rPr>
          <w:rFonts w:ascii="Times New Roman" w:eastAsia="Times New Roman" w:hAnsi="Times New Roman" w:cs="Times New Roman"/>
          <w:b/>
          <w:sz w:val="28"/>
          <w:szCs w:val="28"/>
        </w:rPr>
      </w:pPr>
    </w:p>
    <w:p w14:paraId="07F9C9FA" w14:textId="77777777" w:rsidR="00731F27" w:rsidRDefault="00731F27">
      <w:pPr>
        <w:jc w:val="center"/>
        <w:rPr>
          <w:rFonts w:ascii="Times New Roman" w:eastAsia="Times New Roman" w:hAnsi="Times New Roman" w:cs="Times New Roman"/>
          <w:b/>
          <w:sz w:val="28"/>
          <w:szCs w:val="28"/>
        </w:rPr>
      </w:pPr>
    </w:p>
    <w:p w14:paraId="14C62389" w14:textId="77777777" w:rsidR="00731F27" w:rsidRDefault="00731F27">
      <w:pPr>
        <w:jc w:val="center"/>
        <w:rPr>
          <w:rFonts w:ascii="Times New Roman" w:eastAsia="Times New Roman" w:hAnsi="Times New Roman" w:cs="Times New Roman"/>
          <w:b/>
          <w:sz w:val="28"/>
          <w:szCs w:val="28"/>
        </w:rPr>
      </w:pPr>
    </w:p>
    <w:p w14:paraId="104DFC97" w14:textId="77777777" w:rsidR="00731F27" w:rsidRDefault="00731F27">
      <w:pPr>
        <w:jc w:val="center"/>
        <w:rPr>
          <w:rFonts w:ascii="Times New Roman" w:eastAsia="Times New Roman" w:hAnsi="Times New Roman" w:cs="Times New Roman"/>
          <w:b/>
          <w:sz w:val="28"/>
          <w:szCs w:val="28"/>
        </w:rPr>
      </w:pPr>
    </w:p>
    <w:p w14:paraId="1ADFDAB7"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HOA CẦU VỒNG</w:t>
      </w:r>
    </w:p>
    <w:p w14:paraId="18D65841" w14:textId="77777777" w:rsidR="00731F27" w:rsidRDefault="00731F27">
      <w:pPr>
        <w:rPr>
          <w:rFonts w:ascii="Times New Roman" w:eastAsia="Times New Roman" w:hAnsi="Times New Roman" w:cs="Times New Roman"/>
          <w:sz w:val="28"/>
          <w:szCs w:val="28"/>
        </w:rPr>
      </w:pPr>
    </w:p>
    <w:p w14:paraId="72046ACF"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 SƠ HỌC TẬP CỦA NHÓM</w:t>
      </w:r>
    </w:p>
    <w:p w14:paraId="2E82860E"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SỐ:…..……</w:t>
      </w:r>
    </w:p>
    <w:p w14:paraId="605D8E7E" w14:textId="77777777" w:rsidR="00731F27" w:rsidRDefault="00731F27">
      <w:pPr>
        <w:jc w:val="center"/>
        <w:rPr>
          <w:rFonts w:ascii="Times New Roman" w:eastAsia="Times New Roman" w:hAnsi="Times New Roman" w:cs="Times New Roman"/>
          <w:b/>
          <w:i/>
          <w:sz w:val="28"/>
          <w:szCs w:val="28"/>
        </w:rPr>
      </w:pPr>
    </w:p>
    <w:p w14:paraId="00305596" w14:textId="77777777" w:rsidR="00731F27" w:rsidRDefault="00731F27">
      <w:pPr>
        <w:rPr>
          <w:rFonts w:ascii="Times New Roman" w:eastAsia="Times New Roman" w:hAnsi="Times New Roman" w:cs="Times New Roman"/>
          <w:sz w:val="28"/>
          <w:szCs w:val="28"/>
        </w:rPr>
      </w:pPr>
    </w:p>
    <w:p w14:paraId="59501EDA" w14:textId="77777777" w:rsidR="00731F27" w:rsidRDefault="00731F27">
      <w:pPr>
        <w:rPr>
          <w:rFonts w:ascii="Times New Roman" w:eastAsia="Times New Roman" w:hAnsi="Times New Roman" w:cs="Times New Roman"/>
          <w:sz w:val="28"/>
          <w:szCs w:val="28"/>
        </w:rPr>
      </w:pPr>
    </w:p>
    <w:p w14:paraId="71BC7659" w14:textId="77777777" w:rsidR="00731F27" w:rsidRDefault="007131AF">
      <w:pPr>
        <w:spacing w:line="240" w:lineRule="auto"/>
        <w:rPr>
          <w:rFonts w:ascii="Times New Roman" w:eastAsia="Times New Roman" w:hAnsi="Times New Roman" w:cs="Times New Roman"/>
          <w:sz w:val="28"/>
          <w:szCs w:val="28"/>
        </w:rPr>
      </w:pPr>
      <w:r>
        <w:br w:type="page"/>
      </w:r>
    </w:p>
    <w:p w14:paraId="661524CC" w14:textId="77777777" w:rsidR="00731F27" w:rsidRDefault="007131AF">
      <w:pPr>
        <w:spacing w:before="144" w:after="144"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THÍ NGHIỆM KHÁM PHÁ KIẾN THỨC</w:t>
      </w:r>
    </w:p>
    <w:p w14:paraId="543198AC"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14:paraId="0DBAF446"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14:paraId="5839E996"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14:paraId="40C2F642"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14:paraId="126E28DB"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14:paraId="27221C19" w14:textId="77777777"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 kéo, giấy…</w:t>
      </w:r>
    </w:p>
    <w:p w14:paraId="629CA9F2" w14:textId="77777777"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14:paraId="2F3091F7"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14:paraId="755C7D87" w14:textId="77777777"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Cắm 2 cành hoa vào 2 cốc nước, 1 cốc nước trong và 1 cốc nước màu, để ra chỗ thoáng</w:t>
      </w:r>
    </w:p>
    <w:p w14:paraId="7848AB36" w14:textId="77777777"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14:paraId="16DD2A89" w14:textId="77777777" w:rsidR="00731F27" w:rsidRDefault="007131A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(về khả năng vận chuyển các chất trong thân)</w:t>
      </w:r>
    </w:p>
    <w:p w14:paraId="3DB57D3F" w14:textId="77777777"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692AB8E" w14:textId="77777777"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3CC6656" w14:textId="77777777" w:rsidR="00731F27" w:rsidRDefault="007131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GHI CHÚ SAU KHI BÁO CÁO:</w:t>
      </w:r>
    </w:p>
    <w:p w14:paraId="037EE5E9" w14:textId="77777777"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3646C814" w14:textId="77777777"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4767617" w14:textId="77777777" w:rsidR="00731F27" w:rsidRDefault="007131AF">
      <w:pPr>
        <w:tabs>
          <w:tab w:val="left" w:pos="392"/>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BẢNG PHÂN CÔNG NHIỆM VỤ CHO THÀNH VIÊN CỦA NHÓM</w:t>
      </w:r>
    </w:p>
    <w:tbl>
      <w:tblPr>
        <w:tblStyle w:val="a1"/>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741"/>
        <w:gridCol w:w="2076"/>
        <w:gridCol w:w="3781"/>
      </w:tblGrid>
      <w:tr w:rsidR="00731F27" w14:paraId="1E82E3C2" w14:textId="77777777">
        <w:tc>
          <w:tcPr>
            <w:tcW w:w="823" w:type="dxa"/>
          </w:tcPr>
          <w:p w14:paraId="5F9D2D7D" w14:textId="77777777" w:rsidR="00731F27" w:rsidRDefault="007131AF">
            <w:pPr>
              <w:spacing w:line="360" w:lineRule="auto"/>
              <w:jc w:val="center"/>
              <w:rPr>
                <w:b/>
                <w:sz w:val="28"/>
                <w:szCs w:val="28"/>
              </w:rPr>
            </w:pPr>
            <w:r>
              <w:rPr>
                <w:b/>
                <w:sz w:val="28"/>
                <w:szCs w:val="28"/>
              </w:rPr>
              <w:t>TT</w:t>
            </w:r>
          </w:p>
        </w:tc>
        <w:tc>
          <w:tcPr>
            <w:tcW w:w="3741" w:type="dxa"/>
          </w:tcPr>
          <w:p w14:paraId="2BE70C26" w14:textId="77777777" w:rsidR="00731F27" w:rsidRDefault="007131AF">
            <w:pPr>
              <w:spacing w:line="360" w:lineRule="auto"/>
              <w:jc w:val="center"/>
              <w:rPr>
                <w:b/>
                <w:sz w:val="28"/>
                <w:szCs w:val="28"/>
              </w:rPr>
            </w:pPr>
            <w:r>
              <w:rPr>
                <w:b/>
                <w:sz w:val="28"/>
                <w:szCs w:val="28"/>
              </w:rPr>
              <w:t>Họ và tên</w:t>
            </w:r>
          </w:p>
        </w:tc>
        <w:tc>
          <w:tcPr>
            <w:tcW w:w="2076" w:type="dxa"/>
          </w:tcPr>
          <w:p w14:paraId="59C9CB52" w14:textId="77777777" w:rsidR="00731F27" w:rsidRDefault="007131AF">
            <w:pPr>
              <w:spacing w:line="360" w:lineRule="auto"/>
              <w:jc w:val="center"/>
              <w:rPr>
                <w:b/>
                <w:sz w:val="28"/>
                <w:szCs w:val="28"/>
              </w:rPr>
            </w:pPr>
            <w:r>
              <w:rPr>
                <w:b/>
                <w:sz w:val="28"/>
                <w:szCs w:val="28"/>
              </w:rPr>
              <w:t>Vai trò</w:t>
            </w:r>
          </w:p>
        </w:tc>
        <w:tc>
          <w:tcPr>
            <w:tcW w:w="3781" w:type="dxa"/>
          </w:tcPr>
          <w:p w14:paraId="2D89E780" w14:textId="77777777" w:rsidR="00731F27" w:rsidRDefault="007131AF">
            <w:pPr>
              <w:spacing w:line="360" w:lineRule="auto"/>
              <w:jc w:val="center"/>
              <w:rPr>
                <w:b/>
                <w:sz w:val="28"/>
                <w:szCs w:val="28"/>
              </w:rPr>
            </w:pPr>
            <w:r>
              <w:rPr>
                <w:b/>
                <w:sz w:val="28"/>
                <w:szCs w:val="28"/>
              </w:rPr>
              <w:t>Nhiệm vụ</w:t>
            </w:r>
          </w:p>
        </w:tc>
      </w:tr>
      <w:tr w:rsidR="00731F27" w14:paraId="7056C401" w14:textId="77777777">
        <w:tc>
          <w:tcPr>
            <w:tcW w:w="823" w:type="dxa"/>
          </w:tcPr>
          <w:p w14:paraId="1E683D2E" w14:textId="77777777" w:rsidR="00731F27" w:rsidRDefault="007131AF">
            <w:pPr>
              <w:spacing w:line="360" w:lineRule="auto"/>
              <w:jc w:val="center"/>
              <w:rPr>
                <w:sz w:val="28"/>
                <w:szCs w:val="28"/>
              </w:rPr>
            </w:pPr>
            <w:r>
              <w:rPr>
                <w:sz w:val="28"/>
                <w:szCs w:val="28"/>
              </w:rPr>
              <w:t>1</w:t>
            </w:r>
          </w:p>
        </w:tc>
        <w:tc>
          <w:tcPr>
            <w:tcW w:w="3741" w:type="dxa"/>
          </w:tcPr>
          <w:p w14:paraId="1FFFCDED" w14:textId="77777777" w:rsidR="00731F27" w:rsidRDefault="00731F27">
            <w:pPr>
              <w:spacing w:line="360" w:lineRule="auto"/>
              <w:rPr>
                <w:sz w:val="28"/>
                <w:szCs w:val="28"/>
              </w:rPr>
            </w:pPr>
          </w:p>
        </w:tc>
        <w:tc>
          <w:tcPr>
            <w:tcW w:w="2076" w:type="dxa"/>
          </w:tcPr>
          <w:p w14:paraId="338BCA20" w14:textId="77777777" w:rsidR="00731F27" w:rsidRDefault="007131AF">
            <w:pPr>
              <w:spacing w:line="360" w:lineRule="auto"/>
              <w:rPr>
                <w:sz w:val="28"/>
                <w:szCs w:val="28"/>
              </w:rPr>
            </w:pPr>
            <w:r>
              <w:rPr>
                <w:sz w:val="28"/>
                <w:szCs w:val="28"/>
              </w:rPr>
              <w:t>Trưởng nhóm</w:t>
            </w:r>
          </w:p>
        </w:tc>
        <w:tc>
          <w:tcPr>
            <w:tcW w:w="3781" w:type="dxa"/>
          </w:tcPr>
          <w:p w14:paraId="14D5FCFA" w14:textId="77777777" w:rsidR="00731F27" w:rsidRDefault="007131AF">
            <w:pPr>
              <w:spacing w:line="360" w:lineRule="auto"/>
              <w:rPr>
                <w:sz w:val="28"/>
                <w:szCs w:val="28"/>
              </w:rPr>
            </w:pPr>
            <w:r>
              <w:rPr>
                <w:sz w:val="28"/>
                <w:szCs w:val="28"/>
              </w:rPr>
              <w:t xml:space="preserve">Quản lý, tổ chức chung, phụ trách bài trình bày </w:t>
            </w:r>
          </w:p>
        </w:tc>
      </w:tr>
      <w:tr w:rsidR="00731F27" w14:paraId="0390AD86" w14:textId="77777777">
        <w:tc>
          <w:tcPr>
            <w:tcW w:w="823" w:type="dxa"/>
          </w:tcPr>
          <w:p w14:paraId="4BAA5B9D" w14:textId="77777777" w:rsidR="00731F27" w:rsidRDefault="007131AF">
            <w:pPr>
              <w:spacing w:line="360" w:lineRule="auto"/>
              <w:jc w:val="center"/>
              <w:rPr>
                <w:sz w:val="28"/>
                <w:szCs w:val="28"/>
              </w:rPr>
            </w:pPr>
            <w:r>
              <w:rPr>
                <w:sz w:val="28"/>
                <w:szCs w:val="28"/>
              </w:rPr>
              <w:t>2</w:t>
            </w:r>
          </w:p>
        </w:tc>
        <w:tc>
          <w:tcPr>
            <w:tcW w:w="3741" w:type="dxa"/>
          </w:tcPr>
          <w:p w14:paraId="61897C9C" w14:textId="77777777" w:rsidR="00731F27" w:rsidRDefault="00731F27">
            <w:pPr>
              <w:spacing w:line="360" w:lineRule="auto"/>
              <w:rPr>
                <w:sz w:val="28"/>
                <w:szCs w:val="28"/>
              </w:rPr>
            </w:pPr>
          </w:p>
        </w:tc>
        <w:tc>
          <w:tcPr>
            <w:tcW w:w="2076" w:type="dxa"/>
          </w:tcPr>
          <w:p w14:paraId="727E600F" w14:textId="77777777" w:rsidR="00731F27" w:rsidRDefault="007131AF">
            <w:pPr>
              <w:spacing w:line="360" w:lineRule="auto"/>
              <w:rPr>
                <w:sz w:val="28"/>
                <w:szCs w:val="28"/>
              </w:rPr>
            </w:pPr>
            <w:r>
              <w:rPr>
                <w:sz w:val="28"/>
                <w:szCs w:val="28"/>
              </w:rPr>
              <w:t>Thư ký</w:t>
            </w:r>
          </w:p>
        </w:tc>
        <w:tc>
          <w:tcPr>
            <w:tcW w:w="3781" w:type="dxa"/>
          </w:tcPr>
          <w:p w14:paraId="75381529" w14:textId="77777777" w:rsidR="00731F27" w:rsidRDefault="007131AF">
            <w:pPr>
              <w:spacing w:line="360" w:lineRule="auto"/>
              <w:rPr>
                <w:sz w:val="28"/>
                <w:szCs w:val="28"/>
              </w:rPr>
            </w:pPr>
            <w:r>
              <w:rPr>
                <w:sz w:val="28"/>
                <w:szCs w:val="28"/>
              </w:rPr>
              <w:t>Ghi chép, Lưu trữ hồ sơ học tập của nhóm</w:t>
            </w:r>
          </w:p>
        </w:tc>
      </w:tr>
      <w:tr w:rsidR="00731F27" w14:paraId="12B7C102" w14:textId="77777777">
        <w:tc>
          <w:tcPr>
            <w:tcW w:w="823" w:type="dxa"/>
          </w:tcPr>
          <w:p w14:paraId="605DA93F" w14:textId="77777777" w:rsidR="00731F27" w:rsidRDefault="007131AF">
            <w:pPr>
              <w:spacing w:line="360" w:lineRule="auto"/>
              <w:jc w:val="center"/>
              <w:rPr>
                <w:sz w:val="28"/>
                <w:szCs w:val="28"/>
              </w:rPr>
            </w:pPr>
            <w:r>
              <w:rPr>
                <w:sz w:val="28"/>
                <w:szCs w:val="28"/>
              </w:rPr>
              <w:t>3</w:t>
            </w:r>
          </w:p>
        </w:tc>
        <w:tc>
          <w:tcPr>
            <w:tcW w:w="3741" w:type="dxa"/>
          </w:tcPr>
          <w:p w14:paraId="0432BF3D" w14:textId="77777777" w:rsidR="00731F27" w:rsidRDefault="00731F27">
            <w:pPr>
              <w:spacing w:line="360" w:lineRule="auto"/>
              <w:rPr>
                <w:sz w:val="28"/>
                <w:szCs w:val="28"/>
              </w:rPr>
            </w:pPr>
          </w:p>
          <w:p w14:paraId="29DF4979" w14:textId="77777777" w:rsidR="00731F27" w:rsidRDefault="00731F27">
            <w:pPr>
              <w:spacing w:line="360" w:lineRule="auto"/>
              <w:rPr>
                <w:sz w:val="28"/>
                <w:szCs w:val="28"/>
              </w:rPr>
            </w:pPr>
          </w:p>
        </w:tc>
        <w:tc>
          <w:tcPr>
            <w:tcW w:w="2076" w:type="dxa"/>
          </w:tcPr>
          <w:p w14:paraId="76127747" w14:textId="77777777" w:rsidR="00731F27" w:rsidRDefault="007131AF">
            <w:pPr>
              <w:spacing w:line="360" w:lineRule="auto"/>
              <w:rPr>
                <w:sz w:val="28"/>
                <w:szCs w:val="28"/>
              </w:rPr>
            </w:pPr>
            <w:r>
              <w:rPr>
                <w:sz w:val="28"/>
                <w:szCs w:val="28"/>
              </w:rPr>
              <w:t>Thành viên</w:t>
            </w:r>
          </w:p>
        </w:tc>
        <w:tc>
          <w:tcPr>
            <w:tcW w:w="3781" w:type="dxa"/>
          </w:tcPr>
          <w:p w14:paraId="3D76D435" w14:textId="77777777" w:rsidR="00731F27" w:rsidRDefault="007131AF">
            <w:pPr>
              <w:spacing w:line="360" w:lineRule="auto"/>
              <w:rPr>
                <w:sz w:val="28"/>
                <w:szCs w:val="28"/>
              </w:rPr>
            </w:pPr>
            <w:r>
              <w:rPr>
                <w:sz w:val="28"/>
                <w:szCs w:val="28"/>
              </w:rPr>
              <w:t>Phát ngôn viên</w:t>
            </w:r>
          </w:p>
        </w:tc>
      </w:tr>
      <w:tr w:rsidR="00731F27" w14:paraId="2C44A48E" w14:textId="77777777">
        <w:tc>
          <w:tcPr>
            <w:tcW w:w="823" w:type="dxa"/>
          </w:tcPr>
          <w:p w14:paraId="2E7435B5" w14:textId="77777777" w:rsidR="00731F27" w:rsidRDefault="007131AF">
            <w:pPr>
              <w:spacing w:line="360" w:lineRule="auto"/>
              <w:jc w:val="center"/>
              <w:rPr>
                <w:sz w:val="28"/>
                <w:szCs w:val="28"/>
              </w:rPr>
            </w:pPr>
            <w:r>
              <w:rPr>
                <w:sz w:val="28"/>
                <w:szCs w:val="28"/>
              </w:rPr>
              <w:t>4</w:t>
            </w:r>
          </w:p>
        </w:tc>
        <w:tc>
          <w:tcPr>
            <w:tcW w:w="3741" w:type="dxa"/>
          </w:tcPr>
          <w:p w14:paraId="3B3D1B46" w14:textId="77777777" w:rsidR="00731F27" w:rsidRDefault="00731F27">
            <w:pPr>
              <w:spacing w:line="360" w:lineRule="auto"/>
              <w:rPr>
                <w:sz w:val="28"/>
                <w:szCs w:val="28"/>
              </w:rPr>
            </w:pPr>
          </w:p>
          <w:p w14:paraId="324C20F3" w14:textId="77777777" w:rsidR="00731F27" w:rsidRDefault="00731F27">
            <w:pPr>
              <w:spacing w:line="360" w:lineRule="auto"/>
              <w:rPr>
                <w:sz w:val="28"/>
                <w:szCs w:val="28"/>
              </w:rPr>
            </w:pPr>
          </w:p>
        </w:tc>
        <w:tc>
          <w:tcPr>
            <w:tcW w:w="2076" w:type="dxa"/>
          </w:tcPr>
          <w:p w14:paraId="2D98DFEC" w14:textId="77777777" w:rsidR="00731F27" w:rsidRDefault="007131AF">
            <w:pPr>
              <w:spacing w:line="360" w:lineRule="auto"/>
              <w:rPr>
                <w:sz w:val="28"/>
                <w:szCs w:val="28"/>
              </w:rPr>
            </w:pPr>
            <w:r>
              <w:rPr>
                <w:sz w:val="28"/>
                <w:szCs w:val="28"/>
              </w:rPr>
              <w:lastRenderedPageBreak/>
              <w:t>Thành viên</w:t>
            </w:r>
          </w:p>
        </w:tc>
        <w:tc>
          <w:tcPr>
            <w:tcW w:w="3781" w:type="dxa"/>
          </w:tcPr>
          <w:p w14:paraId="5CD32BD0" w14:textId="77777777" w:rsidR="00731F27" w:rsidRDefault="007131AF">
            <w:pPr>
              <w:spacing w:line="360" w:lineRule="auto"/>
              <w:rPr>
                <w:sz w:val="28"/>
                <w:szCs w:val="28"/>
              </w:rPr>
            </w:pPr>
            <w:r>
              <w:rPr>
                <w:sz w:val="28"/>
                <w:szCs w:val="28"/>
              </w:rPr>
              <w:t>Tài liệu học tập</w:t>
            </w:r>
          </w:p>
        </w:tc>
      </w:tr>
      <w:tr w:rsidR="00731F27" w14:paraId="3772522D" w14:textId="77777777">
        <w:tc>
          <w:tcPr>
            <w:tcW w:w="823" w:type="dxa"/>
          </w:tcPr>
          <w:p w14:paraId="606994D4" w14:textId="77777777" w:rsidR="00731F27" w:rsidRDefault="007131AF">
            <w:pPr>
              <w:spacing w:line="360" w:lineRule="auto"/>
              <w:jc w:val="center"/>
              <w:rPr>
                <w:sz w:val="28"/>
                <w:szCs w:val="28"/>
              </w:rPr>
            </w:pPr>
            <w:r>
              <w:rPr>
                <w:sz w:val="28"/>
                <w:szCs w:val="28"/>
              </w:rPr>
              <w:t>5</w:t>
            </w:r>
          </w:p>
        </w:tc>
        <w:tc>
          <w:tcPr>
            <w:tcW w:w="3741" w:type="dxa"/>
          </w:tcPr>
          <w:p w14:paraId="4D7F8087" w14:textId="77777777" w:rsidR="00731F27" w:rsidRDefault="00731F27">
            <w:pPr>
              <w:spacing w:line="360" w:lineRule="auto"/>
              <w:rPr>
                <w:sz w:val="28"/>
                <w:szCs w:val="28"/>
              </w:rPr>
            </w:pPr>
          </w:p>
        </w:tc>
        <w:tc>
          <w:tcPr>
            <w:tcW w:w="2076" w:type="dxa"/>
          </w:tcPr>
          <w:p w14:paraId="2F728A05" w14:textId="77777777" w:rsidR="00731F27" w:rsidRDefault="007131AF">
            <w:pPr>
              <w:spacing w:line="360" w:lineRule="auto"/>
              <w:rPr>
                <w:sz w:val="28"/>
                <w:szCs w:val="28"/>
              </w:rPr>
            </w:pPr>
            <w:r>
              <w:rPr>
                <w:sz w:val="28"/>
                <w:szCs w:val="28"/>
              </w:rPr>
              <w:t>Thành viên</w:t>
            </w:r>
          </w:p>
        </w:tc>
        <w:tc>
          <w:tcPr>
            <w:tcW w:w="3781" w:type="dxa"/>
          </w:tcPr>
          <w:p w14:paraId="5825A686" w14:textId="77777777" w:rsidR="00731F27" w:rsidRDefault="007131AF">
            <w:pPr>
              <w:spacing w:line="360" w:lineRule="auto"/>
              <w:rPr>
                <w:sz w:val="28"/>
                <w:szCs w:val="28"/>
              </w:rPr>
            </w:pPr>
            <w:r>
              <w:rPr>
                <w:sz w:val="28"/>
                <w:szCs w:val="28"/>
              </w:rPr>
              <w:t>Chụp ảnh, ghi hình minh chứng của nhóm</w:t>
            </w:r>
          </w:p>
        </w:tc>
      </w:tr>
      <w:tr w:rsidR="00731F27" w14:paraId="34F36344" w14:textId="77777777">
        <w:tc>
          <w:tcPr>
            <w:tcW w:w="823" w:type="dxa"/>
          </w:tcPr>
          <w:p w14:paraId="37C7469D" w14:textId="77777777" w:rsidR="00731F27" w:rsidRDefault="007131AF">
            <w:pPr>
              <w:spacing w:line="360" w:lineRule="auto"/>
              <w:jc w:val="center"/>
              <w:rPr>
                <w:sz w:val="28"/>
                <w:szCs w:val="28"/>
              </w:rPr>
            </w:pPr>
            <w:r>
              <w:rPr>
                <w:sz w:val="28"/>
                <w:szCs w:val="28"/>
              </w:rPr>
              <w:t>6</w:t>
            </w:r>
          </w:p>
        </w:tc>
        <w:tc>
          <w:tcPr>
            <w:tcW w:w="3741" w:type="dxa"/>
          </w:tcPr>
          <w:p w14:paraId="72ECCCB3" w14:textId="77777777" w:rsidR="00731F27" w:rsidRDefault="00731F27">
            <w:pPr>
              <w:spacing w:line="360" w:lineRule="auto"/>
              <w:rPr>
                <w:sz w:val="28"/>
                <w:szCs w:val="28"/>
              </w:rPr>
            </w:pPr>
          </w:p>
          <w:p w14:paraId="0175DCCD" w14:textId="77777777" w:rsidR="00731F27" w:rsidRDefault="00731F27">
            <w:pPr>
              <w:spacing w:line="360" w:lineRule="auto"/>
              <w:rPr>
                <w:sz w:val="28"/>
                <w:szCs w:val="28"/>
              </w:rPr>
            </w:pPr>
          </w:p>
        </w:tc>
        <w:tc>
          <w:tcPr>
            <w:tcW w:w="2076" w:type="dxa"/>
          </w:tcPr>
          <w:p w14:paraId="21A45BFF" w14:textId="77777777" w:rsidR="00731F27" w:rsidRDefault="007131AF">
            <w:pPr>
              <w:spacing w:line="360" w:lineRule="auto"/>
              <w:rPr>
                <w:sz w:val="28"/>
                <w:szCs w:val="28"/>
              </w:rPr>
            </w:pPr>
            <w:r>
              <w:rPr>
                <w:sz w:val="28"/>
                <w:szCs w:val="28"/>
              </w:rPr>
              <w:t>Thành viên</w:t>
            </w:r>
          </w:p>
        </w:tc>
        <w:tc>
          <w:tcPr>
            <w:tcW w:w="3781" w:type="dxa"/>
          </w:tcPr>
          <w:p w14:paraId="396A0FF8" w14:textId="77777777" w:rsidR="00731F27" w:rsidRDefault="007131AF">
            <w:pPr>
              <w:spacing w:line="360" w:lineRule="auto"/>
              <w:rPr>
                <w:sz w:val="28"/>
                <w:szCs w:val="28"/>
              </w:rPr>
            </w:pPr>
            <w:r>
              <w:rPr>
                <w:sz w:val="28"/>
                <w:szCs w:val="28"/>
              </w:rPr>
              <w:t>Mua nguyên vật liệu</w:t>
            </w:r>
          </w:p>
        </w:tc>
      </w:tr>
    </w:tbl>
    <w:p w14:paraId="7833F27A" w14:textId="77777777" w:rsidR="00731F27" w:rsidRDefault="007131AF">
      <w:pPr>
        <w:rPr>
          <w:rFonts w:ascii="Times New Roman" w:eastAsia="Times New Roman" w:hAnsi="Times New Roman" w:cs="Times New Roman"/>
          <w:i/>
          <w:color w:val="C00000"/>
          <w:sz w:val="28"/>
          <w:szCs w:val="28"/>
        </w:rPr>
      </w:pPr>
      <w:r>
        <w:rPr>
          <w:rFonts w:ascii="Times New Roman" w:eastAsia="Times New Roman" w:hAnsi="Times New Roman" w:cs="Times New Roman"/>
          <w:i/>
          <w:color w:val="C00000"/>
          <w:sz w:val="28"/>
          <w:szCs w:val="28"/>
        </w:rPr>
        <w:t>Các nhiệm vụ là dự kiến, có thể thay đổi theo thực tế triển khai nhiệm vụ của nhóm. Một thành viên có thể đảm nhận nhiều công việc.</w:t>
      </w:r>
    </w:p>
    <w:p w14:paraId="7BEA3D29" w14:textId="77777777" w:rsidR="00731F27" w:rsidRDefault="00731F27">
      <w:pPr>
        <w:rPr>
          <w:rFonts w:ascii="Times New Roman" w:eastAsia="Times New Roman" w:hAnsi="Times New Roman" w:cs="Times New Roman"/>
          <w:color w:val="C00000"/>
          <w:sz w:val="28"/>
          <w:szCs w:val="28"/>
        </w:rPr>
      </w:pPr>
    </w:p>
    <w:p w14:paraId="64393E0F" w14:textId="77777777" w:rsidR="00731F27" w:rsidRDefault="007131AF">
      <w:pPr>
        <w:pBdr>
          <w:bottom w:val="single" w:sz="6" w:space="1" w:color="000000"/>
        </w:pBdr>
        <w:spacing w:line="240" w:lineRule="auto"/>
        <w:rPr>
          <w:rFonts w:ascii="Times New Roman" w:eastAsia="Times New Roman" w:hAnsi="Times New Roman" w:cs="Times New Roman"/>
          <w:i/>
          <w:color w:val="C00000"/>
          <w:sz w:val="28"/>
          <w:szCs w:val="28"/>
        </w:rPr>
      </w:pPr>
      <w:r>
        <w:br w:type="page"/>
      </w:r>
    </w:p>
    <w:p w14:paraId="030EC282" w14:textId="77777777"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THỰC HIỆN </w:t>
      </w:r>
    </w:p>
    <w:p w14:paraId="6848AEC5" w14:textId="77777777" w:rsidR="00731F27" w:rsidRDefault="007131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đề/Nhiệm vụ/Dự án cần thực hiện:</w:t>
      </w:r>
    </w:p>
    <w:tbl>
      <w:tblPr>
        <w:tblStyle w:val="a2"/>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731F27" w14:paraId="22017E5A" w14:textId="77777777">
        <w:tc>
          <w:tcPr>
            <w:tcW w:w="9055" w:type="dxa"/>
          </w:tcPr>
          <w:p w14:paraId="4765A897" w14:textId="77777777" w:rsidR="00731F27" w:rsidRDefault="00731F27">
            <w:pPr>
              <w:rPr>
                <w:sz w:val="28"/>
                <w:szCs w:val="28"/>
              </w:rPr>
            </w:pPr>
          </w:p>
        </w:tc>
      </w:tr>
      <w:tr w:rsidR="00731F27" w14:paraId="275B96FA" w14:textId="77777777">
        <w:tc>
          <w:tcPr>
            <w:tcW w:w="9055" w:type="dxa"/>
          </w:tcPr>
          <w:p w14:paraId="2E58FFD7" w14:textId="77777777" w:rsidR="00731F27" w:rsidRDefault="00731F27">
            <w:pPr>
              <w:rPr>
                <w:sz w:val="28"/>
                <w:szCs w:val="28"/>
              </w:rPr>
            </w:pPr>
          </w:p>
        </w:tc>
      </w:tr>
      <w:tr w:rsidR="00731F27" w14:paraId="5DF4D49D" w14:textId="77777777">
        <w:tc>
          <w:tcPr>
            <w:tcW w:w="9055" w:type="dxa"/>
          </w:tcPr>
          <w:p w14:paraId="7FBBAD50" w14:textId="77777777" w:rsidR="00731F27" w:rsidRDefault="00731F27">
            <w:pPr>
              <w:rPr>
                <w:sz w:val="28"/>
                <w:szCs w:val="28"/>
              </w:rPr>
            </w:pPr>
          </w:p>
        </w:tc>
      </w:tr>
      <w:tr w:rsidR="00731F27" w14:paraId="13F2C28B" w14:textId="77777777">
        <w:tc>
          <w:tcPr>
            <w:tcW w:w="9055" w:type="dxa"/>
          </w:tcPr>
          <w:p w14:paraId="148D834C" w14:textId="77777777" w:rsidR="00731F27" w:rsidRDefault="00731F27">
            <w:pPr>
              <w:rPr>
                <w:sz w:val="28"/>
                <w:szCs w:val="28"/>
              </w:rPr>
            </w:pPr>
          </w:p>
        </w:tc>
      </w:tr>
    </w:tbl>
    <w:p w14:paraId="631E105B" w14:textId="77777777" w:rsidR="00731F27" w:rsidRDefault="00731F27">
      <w:pPr>
        <w:rPr>
          <w:rFonts w:ascii="Times New Roman" w:eastAsia="Times New Roman" w:hAnsi="Times New Roman" w:cs="Times New Roman"/>
          <w:sz w:val="28"/>
          <w:szCs w:val="28"/>
        </w:rPr>
      </w:pPr>
    </w:p>
    <w:p w14:paraId="1366664D" w14:textId="77777777" w:rsidR="00731F27" w:rsidRDefault="007131AF">
      <w:pPr>
        <w:spacing w:before="144" w:after="144"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triển khai </w:t>
      </w:r>
    </w:p>
    <w:tbl>
      <w:tblPr>
        <w:tblStyle w:val="a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845"/>
        <w:gridCol w:w="1990"/>
        <w:gridCol w:w="2201"/>
        <w:gridCol w:w="1794"/>
        <w:gridCol w:w="1942"/>
      </w:tblGrid>
      <w:tr w:rsidR="00731F27" w14:paraId="351DC37C" w14:textId="77777777">
        <w:tc>
          <w:tcPr>
            <w:tcW w:w="649" w:type="dxa"/>
            <w:vAlign w:val="center"/>
          </w:tcPr>
          <w:p w14:paraId="5A6F5962" w14:textId="77777777" w:rsidR="00731F27" w:rsidRDefault="007131AF">
            <w:pPr>
              <w:jc w:val="center"/>
              <w:rPr>
                <w:b/>
                <w:sz w:val="28"/>
                <w:szCs w:val="28"/>
              </w:rPr>
            </w:pPr>
            <w:r>
              <w:rPr>
                <w:b/>
                <w:sz w:val="28"/>
                <w:szCs w:val="28"/>
              </w:rPr>
              <w:t>TT</w:t>
            </w:r>
          </w:p>
        </w:tc>
        <w:tc>
          <w:tcPr>
            <w:tcW w:w="1845" w:type="dxa"/>
            <w:vAlign w:val="center"/>
          </w:tcPr>
          <w:p w14:paraId="7CC4F464" w14:textId="77777777" w:rsidR="00731F27" w:rsidRDefault="007131AF">
            <w:pPr>
              <w:jc w:val="center"/>
              <w:rPr>
                <w:b/>
                <w:sz w:val="28"/>
                <w:szCs w:val="28"/>
              </w:rPr>
            </w:pPr>
            <w:r>
              <w:rPr>
                <w:b/>
                <w:sz w:val="28"/>
                <w:szCs w:val="28"/>
              </w:rPr>
              <w:t>Hoạt động</w:t>
            </w:r>
          </w:p>
        </w:tc>
        <w:tc>
          <w:tcPr>
            <w:tcW w:w="1990" w:type="dxa"/>
            <w:vAlign w:val="center"/>
          </w:tcPr>
          <w:p w14:paraId="2AE0A0D5" w14:textId="77777777" w:rsidR="00731F27" w:rsidRDefault="007131AF">
            <w:pPr>
              <w:jc w:val="center"/>
              <w:rPr>
                <w:b/>
                <w:sz w:val="28"/>
                <w:szCs w:val="28"/>
              </w:rPr>
            </w:pPr>
            <w:r>
              <w:rPr>
                <w:b/>
                <w:sz w:val="28"/>
                <w:szCs w:val="28"/>
              </w:rPr>
              <w:t>Sản phẩm</w:t>
            </w:r>
          </w:p>
        </w:tc>
        <w:tc>
          <w:tcPr>
            <w:tcW w:w="2201" w:type="dxa"/>
            <w:vAlign w:val="center"/>
          </w:tcPr>
          <w:p w14:paraId="0686D2A4" w14:textId="77777777" w:rsidR="00731F27" w:rsidRDefault="007131AF">
            <w:pPr>
              <w:jc w:val="center"/>
              <w:rPr>
                <w:b/>
                <w:sz w:val="28"/>
                <w:szCs w:val="28"/>
              </w:rPr>
            </w:pPr>
            <w:r>
              <w:rPr>
                <w:b/>
                <w:sz w:val="28"/>
                <w:szCs w:val="28"/>
              </w:rPr>
              <w:t>Yêu cầu đánh giá cơ bản</w:t>
            </w:r>
          </w:p>
        </w:tc>
        <w:tc>
          <w:tcPr>
            <w:tcW w:w="1794" w:type="dxa"/>
            <w:vAlign w:val="center"/>
          </w:tcPr>
          <w:p w14:paraId="7D4B8716" w14:textId="77777777" w:rsidR="00731F27" w:rsidRDefault="007131AF">
            <w:pPr>
              <w:jc w:val="center"/>
              <w:rPr>
                <w:b/>
                <w:sz w:val="28"/>
                <w:szCs w:val="28"/>
              </w:rPr>
            </w:pPr>
            <w:r>
              <w:rPr>
                <w:b/>
                <w:sz w:val="28"/>
                <w:szCs w:val="28"/>
              </w:rPr>
              <w:t>Thời gian</w:t>
            </w:r>
          </w:p>
        </w:tc>
        <w:tc>
          <w:tcPr>
            <w:tcW w:w="1942" w:type="dxa"/>
            <w:vAlign w:val="center"/>
          </w:tcPr>
          <w:p w14:paraId="558A48F5" w14:textId="77777777" w:rsidR="00731F27" w:rsidRDefault="007131AF">
            <w:pPr>
              <w:jc w:val="center"/>
              <w:rPr>
                <w:b/>
                <w:sz w:val="28"/>
                <w:szCs w:val="28"/>
              </w:rPr>
            </w:pPr>
            <w:r>
              <w:rPr>
                <w:b/>
                <w:sz w:val="28"/>
                <w:szCs w:val="28"/>
              </w:rPr>
              <w:t>Người phụ trách</w:t>
            </w:r>
          </w:p>
        </w:tc>
      </w:tr>
      <w:tr w:rsidR="00731F27" w14:paraId="544FEDBC" w14:textId="77777777">
        <w:tc>
          <w:tcPr>
            <w:tcW w:w="649" w:type="dxa"/>
          </w:tcPr>
          <w:p w14:paraId="51E135C7" w14:textId="77777777" w:rsidR="00731F27" w:rsidRDefault="00731F27">
            <w:pPr>
              <w:rPr>
                <w:b/>
                <w:sz w:val="28"/>
                <w:szCs w:val="28"/>
              </w:rPr>
            </w:pPr>
          </w:p>
          <w:p w14:paraId="47D8E2F1" w14:textId="77777777" w:rsidR="00731F27" w:rsidRDefault="00731F27">
            <w:pPr>
              <w:rPr>
                <w:b/>
                <w:sz w:val="28"/>
                <w:szCs w:val="28"/>
              </w:rPr>
            </w:pPr>
          </w:p>
          <w:p w14:paraId="6687149C" w14:textId="77777777" w:rsidR="00731F27" w:rsidRDefault="00731F27">
            <w:pPr>
              <w:rPr>
                <w:b/>
                <w:sz w:val="28"/>
                <w:szCs w:val="28"/>
              </w:rPr>
            </w:pPr>
          </w:p>
        </w:tc>
        <w:tc>
          <w:tcPr>
            <w:tcW w:w="1845" w:type="dxa"/>
          </w:tcPr>
          <w:p w14:paraId="672E9570" w14:textId="77777777" w:rsidR="00731F27" w:rsidRDefault="00731F27">
            <w:pPr>
              <w:rPr>
                <w:b/>
                <w:sz w:val="28"/>
                <w:szCs w:val="28"/>
              </w:rPr>
            </w:pPr>
          </w:p>
        </w:tc>
        <w:tc>
          <w:tcPr>
            <w:tcW w:w="1990" w:type="dxa"/>
          </w:tcPr>
          <w:p w14:paraId="0127D1B1" w14:textId="77777777" w:rsidR="00731F27" w:rsidRDefault="00731F27">
            <w:pPr>
              <w:rPr>
                <w:b/>
                <w:sz w:val="28"/>
                <w:szCs w:val="28"/>
              </w:rPr>
            </w:pPr>
          </w:p>
        </w:tc>
        <w:tc>
          <w:tcPr>
            <w:tcW w:w="2201" w:type="dxa"/>
          </w:tcPr>
          <w:p w14:paraId="6FA42B45" w14:textId="77777777" w:rsidR="00731F27" w:rsidRDefault="00731F27">
            <w:pPr>
              <w:rPr>
                <w:b/>
                <w:sz w:val="28"/>
                <w:szCs w:val="28"/>
              </w:rPr>
            </w:pPr>
          </w:p>
        </w:tc>
        <w:tc>
          <w:tcPr>
            <w:tcW w:w="1794" w:type="dxa"/>
          </w:tcPr>
          <w:p w14:paraId="081CEA36" w14:textId="77777777" w:rsidR="00731F27" w:rsidRDefault="00731F27">
            <w:pPr>
              <w:rPr>
                <w:b/>
                <w:sz w:val="28"/>
                <w:szCs w:val="28"/>
              </w:rPr>
            </w:pPr>
          </w:p>
        </w:tc>
        <w:tc>
          <w:tcPr>
            <w:tcW w:w="1942" w:type="dxa"/>
          </w:tcPr>
          <w:p w14:paraId="5851C719" w14:textId="77777777" w:rsidR="00731F27" w:rsidRDefault="00731F27">
            <w:pPr>
              <w:rPr>
                <w:b/>
                <w:sz w:val="28"/>
                <w:szCs w:val="28"/>
              </w:rPr>
            </w:pPr>
          </w:p>
        </w:tc>
      </w:tr>
      <w:tr w:rsidR="00731F27" w14:paraId="5B77AD42" w14:textId="77777777">
        <w:tc>
          <w:tcPr>
            <w:tcW w:w="649" w:type="dxa"/>
          </w:tcPr>
          <w:p w14:paraId="19603578" w14:textId="77777777" w:rsidR="00731F27" w:rsidRDefault="00731F27">
            <w:pPr>
              <w:rPr>
                <w:b/>
                <w:sz w:val="28"/>
                <w:szCs w:val="28"/>
              </w:rPr>
            </w:pPr>
          </w:p>
        </w:tc>
        <w:tc>
          <w:tcPr>
            <w:tcW w:w="1845" w:type="dxa"/>
          </w:tcPr>
          <w:p w14:paraId="1AEFECDA" w14:textId="77777777" w:rsidR="00731F27" w:rsidRDefault="00731F27">
            <w:pPr>
              <w:rPr>
                <w:b/>
                <w:sz w:val="28"/>
                <w:szCs w:val="28"/>
              </w:rPr>
            </w:pPr>
          </w:p>
          <w:p w14:paraId="015E19C7" w14:textId="77777777" w:rsidR="00731F27" w:rsidRDefault="00731F27">
            <w:pPr>
              <w:rPr>
                <w:b/>
                <w:sz w:val="28"/>
                <w:szCs w:val="28"/>
              </w:rPr>
            </w:pPr>
          </w:p>
          <w:p w14:paraId="120F8BB6" w14:textId="77777777" w:rsidR="00731F27" w:rsidRDefault="00731F27">
            <w:pPr>
              <w:rPr>
                <w:b/>
                <w:sz w:val="28"/>
                <w:szCs w:val="28"/>
              </w:rPr>
            </w:pPr>
          </w:p>
        </w:tc>
        <w:tc>
          <w:tcPr>
            <w:tcW w:w="1990" w:type="dxa"/>
          </w:tcPr>
          <w:p w14:paraId="796F833B" w14:textId="77777777" w:rsidR="00731F27" w:rsidRDefault="00731F27">
            <w:pPr>
              <w:rPr>
                <w:b/>
                <w:sz w:val="28"/>
                <w:szCs w:val="28"/>
              </w:rPr>
            </w:pPr>
          </w:p>
        </w:tc>
        <w:tc>
          <w:tcPr>
            <w:tcW w:w="2201" w:type="dxa"/>
          </w:tcPr>
          <w:p w14:paraId="460A6A07" w14:textId="77777777" w:rsidR="00731F27" w:rsidRDefault="00731F27">
            <w:pPr>
              <w:rPr>
                <w:b/>
                <w:sz w:val="28"/>
                <w:szCs w:val="28"/>
              </w:rPr>
            </w:pPr>
          </w:p>
        </w:tc>
        <w:tc>
          <w:tcPr>
            <w:tcW w:w="1794" w:type="dxa"/>
          </w:tcPr>
          <w:p w14:paraId="18926CE1" w14:textId="77777777" w:rsidR="00731F27" w:rsidRDefault="00731F27">
            <w:pPr>
              <w:rPr>
                <w:b/>
                <w:sz w:val="28"/>
                <w:szCs w:val="28"/>
              </w:rPr>
            </w:pPr>
          </w:p>
        </w:tc>
        <w:tc>
          <w:tcPr>
            <w:tcW w:w="1942" w:type="dxa"/>
          </w:tcPr>
          <w:p w14:paraId="4467C184" w14:textId="77777777" w:rsidR="00731F27" w:rsidRDefault="00731F27">
            <w:pPr>
              <w:rPr>
                <w:b/>
                <w:sz w:val="28"/>
                <w:szCs w:val="28"/>
              </w:rPr>
            </w:pPr>
          </w:p>
        </w:tc>
      </w:tr>
      <w:tr w:rsidR="00731F27" w14:paraId="2E8FF5EC" w14:textId="77777777">
        <w:tc>
          <w:tcPr>
            <w:tcW w:w="649" w:type="dxa"/>
          </w:tcPr>
          <w:p w14:paraId="193EA1AF" w14:textId="77777777" w:rsidR="00731F27" w:rsidRDefault="00731F27">
            <w:pPr>
              <w:rPr>
                <w:b/>
                <w:sz w:val="28"/>
                <w:szCs w:val="28"/>
              </w:rPr>
            </w:pPr>
          </w:p>
        </w:tc>
        <w:tc>
          <w:tcPr>
            <w:tcW w:w="1845" w:type="dxa"/>
          </w:tcPr>
          <w:p w14:paraId="12CD6ED9" w14:textId="77777777" w:rsidR="00731F27" w:rsidRDefault="00731F27">
            <w:pPr>
              <w:rPr>
                <w:b/>
                <w:sz w:val="28"/>
                <w:szCs w:val="28"/>
              </w:rPr>
            </w:pPr>
          </w:p>
          <w:p w14:paraId="6E223E1D" w14:textId="77777777" w:rsidR="00731F27" w:rsidRDefault="00731F27">
            <w:pPr>
              <w:rPr>
                <w:b/>
                <w:sz w:val="28"/>
                <w:szCs w:val="28"/>
              </w:rPr>
            </w:pPr>
          </w:p>
          <w:p w14:paraId="32B5E316" w14:textId="77777777" w:rsidR="00731F27" w:rsidRDefault="00731F27">
            <w:pPr>
              <w:rPr>
                <w:b/>
                <w:sz w:val="28"/>
                <w:szCs w:val="28"/>
              </w:rPr>
            </w:pPr>
          </w:p>
        </w:tc>
        <w:tc>
          <w:tcPr>
            <w:tcW w:w="1990" w:type="dxa"/>
          </w:tcPr>
          <w:p w14:paraId="06D582E9" w14:textId="77777777" w:rsidR="00731F27" w:rsidRDefault="00731F27">
            <w:pPr>
              <w:rPr>
                <w:b/>
                <w:sz w:val="28"/>
                <w:szCs w:val="28"/>
              </w:rPr>
            </w:pPr>
          </w:p>
        </w:tc>
        <w:tc>
          <w:tcPr>
            <w:tcW w:w="2201" w:type="dxa"/>
          </w:tcPr>
          <w:p w14:paraId="480BD5CC" w14:textId="77777777" w:rsidR="00731F27" w:rsidRDefault="00731F27">
            <w:pPr>
              <w:rPr>
                <w:b/>
                <w:sz w:val="28"/>
                <w:szCs w:val="28"/>
              </w:rPr>
            </w:pPr>
          </w:p>
        </w:tc>
        <w:tc>
          <w:tcPr>
            <w:tcW w:w="1794" w:type="dxa"/>
          </w:tcPr>
          <w:p w14:paraId="0915D2F2" w14:textId="77777777" w:rsidR="00731F27" w:rsidRDefault="00731F27">
            <w:pPr>
              <w:rPr>
                <w:b/>
                <w:sz w:val="28"/>
                <w:szCs w:val="28"/>
              </w:rPr>
            </w:pPr>
          </w:p>
        </w:tc>
        <w:tc>
          <w:tcPr>
            <w:tcW w:w="1942" w:type="dxa"/>
          </w:tcPr>
          <w:p w14:paraId="254A4D9B" w14:textId="77777777" w:rsidR="00731F27" w:rsidRDefault="00731F27">
            <w:pPr>
              <w:rPr>
                <w:b/>
                <w:sz w:val="28"/>
                <w:szCs w:val="28"/>
              </w:rPr>
            </w:pPr>
          </w:p>
        </w:tc>
      </w:tr>
      <w:tr w:rsidR="00731F27" w14:paraId="693BB4DA" w14:textId="77777777">
        <w:tc>
          <w:tcPr>
            <w:tcW w:w="649" w:type="dxa"/>
          </w:tcPr>
          <w:p w14:paraId="63DA2491" w14:textId="77777777" w:rsidR="00731F27" w:rsidRDefault="00731F27">
            <w:pPr>
              <w:rPr>
                <w:b/>
                <w:sz w:val="28"/>
                <w:szCs w:val="28"/>
              </w:rPr>
            </w:pPr>
          </w:p>
        </w:tc>
        <w:tc>
          <w:tcPr>
            <w:tcW w:w="1845" w:type="dxa"/>
          </w:tcPr>
          <w:p w14:paraId="42B9B39B" w14:textId="77777777" w:rsidR="00731F27" w:rsidRDefault="00731F27">
            <w:pPr>
              <w:rPr>
                <w:b/>
                <w:sz w:val="28"/>
                <w:szCs w:val="28"/>
              </w:rPr>
            </w:pPr>
          </w:p>
          <w:p w14:paraId="692C0E7C" w14:textId="77777777" w:rsidR="00731F27" w:rsidRDefault="00731F27">
            <w:pPr>
              <w:rPr>
                <w:b/>
                <w:sz w:val="28"/>
                <w:szCs w:val="28"/>
              </w:rPr>
            </w:pPr>
          </w:p>
          <w:p w14:paraId="5A348855" w14:textId="77777777" w:rsidR="00731F27" w:rsidRDefault="00731F27">
            <w:pPr>
              <w:rPr>
                <w:b/>
                <w:sz w:val="28"/>
                <w:szCs w:val="28"/>
              </w:rPr>
            </w:pPr>
          </w:p>
        </w:tc>
        <w:tc>
          <w:tcPr>
            <w:tcW w:w="1990" w:type="dxa"/>
          </w:tcPr>
          <w:p w14:paraId="2C5F0430" w14:textId="77777777" w:rsidR="00731F27" w:rsidRDefault="00731F27">
            <w:pPr>
              <w:rPr>
                <w:b/>
                <w:sz w:val="28"/>
                <w:szCs w:val="28"/>
              </w:rPr>
            </w:pPr>
          </w:p>
        </w:tc>
        <w:tc>
          <w:tcPr>
            <w:tcW w:w="2201" w:type="dxa"/>
          </w:tcPr>
          <w:p w14:paraId="54308113" w14:textId="77777777" w:rsidR="00731F27" w:rsidRDefault="00731F27">
            <w:pPr>
              <w:rPr>
                <w:b/>
                <w:sz w:val="28"/>
                <w:szCs w:val="28"/>
              </w:rPr>
            </w:pPr>
          </w:p>
        </w:tc>
        <w:tc>
          <w:tcPr>
            <w:tcW w:w="1794" w:type="dxa"/>
          </w:tcPr>
          <w:p w14:paraId="63D4955C" w14:textId="77777777" w:rsidR="00731F27" w:rsidRDefault="00731F27">
            <w:pPr>
              <w:rPr>
                <w:b/>
                <w:sz w:val="28"/>
                <w:szCs w:val="28"/>
              </w:rPr>
            </w:pPr>
          </w:p>
        </w:tc>
        <w:tc>
          <w:tcPr>
            <w:tcW w:w="1942" w:type="dxa"/>
          </w:tcPr>
          <w:p w14:paraId="6D72D3FE" w14:textId="77777777" w:rsidR="00731F27" w:rsidRDefault="00731F27">
            <w:pPr>
              <w:rPr>
                <w:b/>
                <w:sz w:val="28"/>
                <w:szCs w:val="28"/>
              </w:rPr>
            </w:pPr>
          </w:p>
        </w:tc>
      </w:tr>
      <w:tr w:rsidR="00731F27" w14:paraId="14F0A4AC" w14:textId="77777777">
        <w:tc>
          <w:tcPr>
            <w:tcW w:w="649" w:type="dxa"/>
          </w:tcPr>
          <w:p w14:paraId="3295F985" w14:textId="77777777" w:rsidR="00731F27" w:rsidRDefault="00731F27">
            <w:pPr>
              <w:rPr>
                <w:b/>
                <w:sz w:val="28"/>
                <w:szCs w:val="28"/>
              </w:rPr>
            </w:pPr>
          </w:p>
          <w:p w14:paraId="3E92337D" w14:textId="77777777" w:rsidR="00731F27" w:rsidRDefault="00731F27">
            <w:pPr>
              <w:rPr>
                <w:b/>
                <w:sz w:val="28"/>
                <w:szCs w:val="28"/>
              </w:rPr>
            </w:pPr>
          </w:p>
          <w:p w14:paraId="09CE29E4" w14:textId="77777777" w:rsidR="00731F27" w:rsidRDefault="00731F27">
            <w:pPr>
              <w:rPr>
                <w:b/>
                <w:sz w:val="28"/>
                <w:szCs w:val="28"/>
              </w:rPr>
            </w:pPr>
          </w:p>
          <w:p w14:paraId="4529BD62" w14:textId="77777777" w:rsidR="00731F27" w:rsidRDefault="00731F27">
            <w:pPr>
              <w:rPr>
                <w:b/>
                <w:sz w:val="28"/>
                <w:szCs w:val="28"/>
              </w:rPr>
            </w:pPr>
          </w:p>
        </w:tc>
        <w:tc>
          <w:tcPr>
            <w:tcW w:w="1845" w:type="dxa"/>
          </w:tcPr>
          <w:p w14:paraId="6D534339" w14:textId="77777777" w:rsidR="00731F27" w:rsidRDefault="00731F27">
            <w:pPr>
              <w:rPr>
                <w:b/>
                <w:sz w:val="28"/>
                <w:szCs w:val="28"/>
              </w:rPr>
            </w:pPr>
          </w:p>
          <w:p w14:paraId="2E46CDC1" w14:textId="77777777" w:rsidR="00731F27" w:rsidRDefault="00731F27">
            <w:pPr>
              <w:rPr>
                <w:b/>
                <w:sz w:val="28"/>
                <w:szCs w:val="28"/>
              </w:rPr>
            </w:pPr>
          </w:p>
          <w:p w14:paraId="6D503C41" w14:textId="77777777" w:rsidR="00731F27" w:rsidRDefault="00731F27">
            <w:pPr>
              <w:rPr>
                <w:b/>
                <w:sz w:val="28"/>
                <w:szCs w:val="28"/>
              </w:rPr>
            </w:pPr>
          </w:p>
        </w:tc>
        <w:tc>
          <w:tcPr>
            <w:tcW w:w="1990" w:type="dxa"/>
          </w:tcPr>
          <w:p w14:paraId="3A246CF8" w14:textId="77777777" w:rsidR="00731F27" w:rsidRDefault="00731F27">
            <w:pPr>
              <w:rPr>
                <w:b/>
                <w:sz w:val="28"/>
                <w:szCs w:val="28"/>
              </w:rPr>
            </w:pPr>
          </w:p>
        </w:tc>
        <w:tc>
          <w:tcPr>
            <w:tcW w:w="2201" w:type="dxa"/>
          </w:tcPr>
          <w:p w14:paraId="22753A8A" w14:textId="77777777" w:rsidR="00731F27" w:rsidRDefault="00731F27">
            <w:pPr>
              <w:rPr>
                <w:b/>
                <w:sz w:val="28"/>
                <w:szCs w:val="28"/>
              </w:rPr>
            </w:pPr>
          </w:p>
        </w:tc>
        <w:tc>
          <w:tcPr>
            <w:tcW w:w="1794" w:type="dxa"/>
          </w:tcPr>
          <w:p w14:paraId="06538ED0" w14:textId="77777777" w:rsidR="00731F27" w:rsidRDefault="00731F27">
            <w:pPr>
              <w:rPr>
                <w:b/>
                <w:sz w:val="28"/>
                <w:szCs w:val="28"/>
              </w:rPr>
            </w:pPr>
          </w:p>
        </w:tc>
        <w:tc>
          <w:tcPr>
            <w:tcW w:w="1942" w:type="dxa"/>
          </w:tcPr>
          <w:p w14:paraId="4E9A6A66" w14:textId="77777777" w:rsidR="00731F27" w:rsidRDefault="00731F27">
            <w:pPr>
              <w:rPr>
                <w:b/>
                <w:sz w:val="28"/>
                <w:szCs w:val="28"/>
              </w:rPr>
            </w:pPr>
          </w:p>
        </w:tc>
      </w:tr>
    </w:tbl>
    <w:p w14:paraId="6EEA1740" w14:textId="77777777" w:rsidR="00731F27" w:rsidRDefault="00731F27">
      <w:pPr>
        <w:rPr>
          <w:rFonts w:ascii="Times New Roman" w:eastAsia="Times New Roman" w:hAnsi="Times New Roman" w:cs="Times New Roman"/>
          <w:sz w:val="28"/>
          <w:szCs w:val="28"/>
        </w:rPr>
      </w:pPr>
    </w:p>
    <w:p w14:paraId="258AD801" w14:textId="77777777" w:rsidR="00731F27" w:rsidRDefault="00731F27">
      <w:pPr>
        <w:ind w:left="720"/>
        <w:jc w:val="center"/>
        <w:rPr>
          <w:rFonts w:ascii="Times New Roman" w:eastAsia="Times New Roman" w:hAnsi="Times New Roman" w:cs="Times New Roman"/>
          <w:b/>
          <w:color w:val="C00000"/>
          <w:sz w:val="28"/>
          <w:szCs w:val="28"/>
        </w:rPr>
      </w:pPr>
    </w:p>
    <w:p w14:paraId="5A8D6B9D" w14:textId="77777777" w:rsidR="00731F27" w:rsidRDefault="00731F27">
      <w:pPr>
        <w:ind w:left="720"/>
        <w:jc w:val="center"/>
        <w:rPr>
          <w:rFonts w:ascii="Times New Roman" w:eastAsia="Times New Roman" w:hAnsi="Times New Roman" w:cs="Times New Roman"/>
          <w:b/>
          <w:color w:val="C00000"/>
          <w:sz w:val="28"/>
          <w:szCs w:val="28"/>
        </w:rPr>
      </w:pPr>
    </w:p>
    <w:p w14:paraId="7E664A49" w14:textId="77777777" w:rsidR="00731F27" w:rsidRDefault="00731F27">
      <w:pPr>
        <w:ind w:left="720"/>
        <w:jc w:val="center"/>
        <w:rPr>
          <w:rFonts w:ascii="Times New Roman" w:eastAsia="Times New Roman" w:hAnsi="Times New Roman" w:cs="Times New Roman"/>
          <w:b/>
          <w:color w:val="C00000"/>
          <w:sz w:val="28"/>
          <w:szCs w:val="28"/>
        </w:rPr>
      </w:pPr>
    </w:p>
    <w:p w14:paraId="353CD412" w14:textId="77777777" w:rsidR="00731F27" w:rsidRDefault="00731F27">
      <w:pPr>
        <w:ind w:left="720"/>
        <w:jc w:val="center"/>
        <w:rPr>
          <w:rFonts w:ascii="Times New Roman" w:eastAsia="Times New Roman" w:hAnsi="Times New Roman" w:cs="Times New Roman"/>
          <w:b/>
          <w:color w:val="C00000"/>
          <w:sz w:val="28"/>
          <w:szCs w:val="28"/>
        </w:rPr>
      </w:pPr>
    </w:p>
    <w:p w14:paraId="79A0929F" w14:textId="77777777" w:rsidR="00731F27" w:rsidRDefault="00731F27">
      <w:pPr>
        <w:ind w:left="720"/>
        <w:jc w:val="center"/>
        <w:rPr>
          <w:rFonts w:ascii="Times New Roman" w:eastAsia="Times New Roman" w:hAnsi="Times New Roman" w:cs="Times New Roman"/>
          <w:b/>
          <w:color w:val="C00000"/>
          <w:sz w:val="28"/>
          <w:szCs w:val="28"/>
        </w:rPr>
      </w:pPr>
    </w:p>
    <w:p w14:paraId="2025E708" w14:textId="77777777" w:rsidR="00731F27" w:rsidRDefault="00731F27">
      <w:pPr>
        <w:ind w:left="720"/>
        <w:jc w:val="center"/>
        <w:rPr>
          <w:rFonts w:ascii="Times New Roman" w:eastAsia="Times New Roman" w:hAnsi="Times New Roman" w:cs="Times New Roman"/>
          <w:b/>
          <w:color w:val="C00000"/>
          <w:sz w:val="28"/>
          <w:szCs w:val="28"/>
        </w:rPr>
      </w:pPr>
    </w:p>
    <w:p w14:paraId="691CEEC0" w14:textId="77777777" w:rsidR="00731F27" w:rsidRDefault="00731F27">
      <w:pPr>
        <w:ind w:left="720"/>
        <w:jc w:val="center"/>
        <w:rPr>
          <w:rFonts w:ascii="Times New Roman" w:eastAsia="Times New Roman" w:hAnsi="Times New Roman" w:cs="Times New Roman"/>
          <w:b/>
          <w:color w:val="C00000"/>
          <w:sz w:val="28"/>
          <w:szCs w:val="28"/>
        </w:rPr>
      </w:pPr>
    </w:p>
    <w:p w14:paraId="16003B95" w14:textId="77777777" w:rsidR="00731F27" w:rsidRDefault="00731F27">
      <w:pPr>
        <w:ind w:left="720"/>
        <w:jc w:val="center"/>
        <w:rPr>
          <w:rFonts w:ascii="Times New Roman" w:eastAsia="Times New Roman" w:hAnsi="Times New Roman" w:cs="Times New Roman"/>
          <w:b/>
          <w:color w:val="C00000"/>
          <w:sz w:val="28"/>
          <w:szCs w:val="28"/>
        </w:rPr>
      </w:pPr>
    </w:p>
    <w:p w14:paraId="21FA71F6" w14:textId="77777777" w:rsidR="00731F27" w:rsidRDefault="00731F27">
      <w:pPr>
        <w:ind w:left="720"/>
        <w:jc w:val="center"/>
        <w:rPr>
          <w:rFonts w:ascii="Times New Roman" w:eastAsia="Times New Roman" w:hAnsi="Times New Roman" w:cs="Times New Roman"/>
          <w:b/>
          <w:color w:val="C00000"/>
          <w:sz w:val="28"/>
          <w:szCs w:val="28"/>
        </w:rPr>
      </w:pPr>
    </w:p>
    <w:p w14:paraId="1FF2B200" w14:textId="77777777" w:rsidR="00731F27" w:rsidRDefault="007131AF">
      <w:pPr>
        <w:ind w:left="72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lastRenderedPageBreak/>
        <w:t xml:space="preserve">CÁC YÊU CẦU ĐÁNH GIÁ </w:t>
      </w:r>
    </w:p>
    <w:tbl>
      <w:tblPr>
        <w:tblStyle w:val="a4"/>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14:paraId="3173575D"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CA3765A" w14:textId="77777777"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14:paraId="6600380E" w14:textId="77777777"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14:paraId="60C9DBE3"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0EB624D"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14:paraId="512703CE"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458B8308"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B057C71"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14:paraId="5C83C0E2"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375C3951"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42E9716"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14:paraId="5A66DDEA"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14:paraId="4C19A5A4"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80FB410"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14:paraId="3D7BA946"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14:paraId="729C33B6"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EF45BCC"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14:paraId="4F726512"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14:paraId="1CAFAC49"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D78B497" w14:textId="77777777"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14:paraId="4AB4FF37" w14:textId="77777777"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14:paraId="1A71350E" w14:textId="77777777" w:rsidR="00731F27" w:rsidRDefault="00731F27">
      <w:pPr>
        <w:spacing w:line="240" w:lineRule="auto"/>
        <w:jc w:val="center"/>
        <w:rPr>
          <w:rFonts w:ascii="Times New Roman" w:eastAsia="Times New Roman" w:hAnsi="Times New Roman" w:cs="Times New Roman"/>
          <w:b/>
          <w:color w:val="C00000"/>
          <w:sz w:val="28"/>
          <w:szCs w:val="28"/>
        </w:rPr>
      </w:pPr>
    </w:p>
    <w:p w14:paraId="040D06F9" w14:textId="77777777" w:rsidR="00731F27" w:rsidRDefault="00731F27">
      <w:pPr>
        <w:spacing w:line="240" w:lineRule="auto"/>
        <w:jc w:val="center"/>
        <w:rPr>
          <w:rFonts w:ascii="Times New Roman" w:eastAsia="Times New Roman" w:hAnsi="Times New Roman" w:cs="Times New Roman"/>
          <w:b/>
          <w:color w:val="C00000"/>
          <w:sz w:val="28"/>
          <w:szCs w:val="28"/>
        </w:rPr>
      </w:pPr>
    </w:p>
    <w:p w14:paraId="02D12A5E" w14:textId="77777777" w:rsidR="00731F27" w:rsidRDefault="00731F27">
      <w:pPr>
        <w:spacing w:line="240" w:lineRule="auto"/>
        <w:jc w:val="center"/>
        <w:rPr>
          <w:rFonts w:ascii="Times New Roman" w:eastAsia="Times New Roman" w:hAnsi="Times New Roman" w:cs="Times New Roman"/>
          <w:b/>
          <w:color w:val="C00000"/>
          <w:sz w:val="28"/>
          <w:szCs w:val="28"/>
        </w:rPr>
      </w:pPr>
    </w:p>
    <w:p w14:paraId="2D531C8F" w14:textId="77777777" w:rsidR="00731F27" w:rsidRDefault="00731F27">
      <w:pPr>
        <w:spacing w:line="240" w:lineRule="auto"/>
        <w:jc w:val="center"/>
        <w:rPr>
          <w:rFonts w:ascii="Times New Roman" w:eastAsia="Times New Roman" w:hAnsi="Times New Roman" w:cs="Times New Roman"/>
          <w:b/>
          <w:color w:val="C00000"/>
          <w:sz w:val="28"/>
          <w:szCs w:val="28"/>
        </w:rPr>
      </w:pPr>
    </w:p>
    <w:p w14:paraId="687B6D92" w14:textId="77777777" w:rsidR="00731F27" w:rsidRDefault="00731F27">
      <w:pPr>
        <w:spacing w:line="240" w:lineRule="auto"/>
        <w:jc w:val="center"/>
        <w:rPr>
          <w:rFonts w:ascii="Times New Roman" w:eastAsia="Times New Roman" w:hAnsi="Times New Roman" w:cs="Times New Roman"/>
          <w:b/>
          <w:color w:val="C00000"/>
          <w:sz w:val="28"/>
          <w:szCs w:val="28"/>
        </w:rPr>
      </w:pPr>
    </w:p>
    <w:p w14:paraId="62275FCA" w14:textId="77777777" w:rsidR="00731F27" w:rsidRDefault="00731F27">
      <w:pPr>
        <w:spacing w:line="240" w:lineRule="auto"/>
        <w:jc w:val="center"/>
        <w:rPr>
          <w:rFonts w:ascii="Times New Roman" w:eastAsia="Times New Roman" w:hAnsi="Times New Roman" w:cs="Times New Roman"/>
          <w:b/>
          <w:color w:val="C00000"/>
          <w:sz w:val="28"/>
          <w:szCs w:val="28"/>
        </w:rPr>
      </w:pPr>
    </w:p>
    <w:p w14:paraId="1B92BBDA" w14:textId="77777777" w:rsidR="00731F27" w:rsidRDefault="00731F27">
      <w:pPr>
        <w:spacing w:line="240" w:lineRule="auto"/>
        <w:jc w:val="center"/>
        <w:rPr>
          <w:rFonts w:ascii="Times New Roman" w:eastAsia="Times New Roman" w:hAnsi="Times New Roman" w:cs="Times New Roman"/>
          <w:b/>
          <w:color w:val="C00000"/>
          <w:sz w:val="28"/>
          <w:szCs w:val="28"/>
        </w:rPr>
      </w:pPr>
    </w:p>
    <w:p w14:paraId="673D4A26" w14:textId="77777777" w:rsidR="00731F27" w:rsidRDefault="00731F27">
      <w:pPr>
        <w:spacing w:line="240" w:lineRule="auto"/>
        <w:jc w:val="center"/>
        <w:rPr>
          <w:rFonts w:ascii="Times New Roman" w:eastAsia="Times New Roman" w:hAnsi="Times New Roman" w:cs="Times New Roman"/>
          <w:b/>
          <w:color w:val="C00000"/>
          <w:sz w:val="28"/>
          <w:szCs w:val="28"/>
        </w:rPr>
      </w:pPr>
    </w:p>
    <w:p w14:paraId="3552773C" w14:textId="77777777" w:rsidR="00731F27" w:rsidRDefault="00731F27">
      <w:pPr>
        <w:spacing w:line="240" w:lineRule="auto"/>
        <w:jc w:val="center"/>
        <w:rPr>
          <w:rFonts w:ascii="Times New Roman" w:eastAsia="Times New Roman" w:hAnsi="Times New Roman" w:cs="Times New Roman"/>
          <w:b/>
          <w:color w:val="C00000"/>
          <w:sz w:val="28"/>
          <w:szCs w:val="28"/>
        </w:rPr>
      </w:pPr>
    </w:p>
    <w:p w14:paraId="37B5140F" w14:textId="77777777" w:rsidR="00731F27" w:rsidRDefault="00731F27">
      <w:pPr>
        <w:spacing w:line="240" w:lineRule="auto"/>
        <w:jc w:val="center"/>
        <w:rPr>
          <w:rFonts w:ascii="Times New Roman" w:eastAsia="Times New Roman" w:hAnsi="Times New Roman" w:cs="Times New Roman"/>
          <w:b/>
          <w:color w:val="C00000"/>
          <w:sz w:val="28"/>
          <w:szCs w:val="28"/>
        </w:rPr>
      </w:pPr>
    </w:p>
    <w:p w14:paraId="38CF666E" w14:textId="77777777" w:rsidR="00731F27" w:rsidRDefault="00731F27">
      <w:pPr>
        <w:spacing w:line="240" w:lineRule="auto"/>
        <w:jc w:val="center"/>
        <w:rPr>
          <w:rFonts w:ascii="Times New Roman" w:eastAsia="Times New Roman" w:hAnsi="Times New Roman" w:cs="Times New Roman"/>
          <w:b/>
          <w:color w:val="C00000"/>
          <w:sz w:val="28"/>
          <w:szCs w:val="28"/>
        </w:rPr>
      </w:pPr>
    </w:p>
    <w:p w14:paraId="079961C8" w14:textId="77777777" w:rsidR="00731F27" w:rsidRDefault="00731F27">
      <w:pPr>
        <w:spacing w:line="240" w:lineRule="auto"/>
        <w:jc w:val="center"/>
        <w:rPr>
          <w:rFonts w:ascii="Times New Roman" w:eastAsia="Times New Roman" w:hAnsi="Times New Roman" w:cs="Times New Roman"/>
          <w:b/>
          <w:color w:val="C00000"/>
          <w:sz w:val="28"/>
          <w:szCs w:val="28"/>
        </w:rPr>
      </w:pPr>
    </w:p>
    <w:p w14:paraId="2248E4A3" w14:textId="77777777" w:rsidR="00731F27" w:rsidRDefault="00731F27">
      <w:pPr>
        <w:spacing w:line="240" w:lineRule="auto"/>
        <w:jc w:val="center"/>
        <w:rPr>
          <w:rFonts w:ascii="Times New Roman" w:eastAsia="Times New Roman" w:hAnsi="Times New Roman" w:cs="Times New Roman"/>
          <w:b/>
          <w:color w:val="C00000"/>
          <w:sz w:val="28"/>
          <w:szCs w:val="28"/>
        </w:rPr>
      </w:pPr>
    </w:p>
    <w:p w14:paraId="617816C8" w14:textId="77777777" w:rsidR="00731F27" w:rsidRDefault="00731F27">
      <w:pPr>
        <w:spacing w:line="240" w:lineRule="auto"/>
        <w:jc w:val="center"/>
        <w:rPr>
          <w:rFonts w:ascii="Times New Roman" w:eastAsia="Times New Roman" w:hAnsi="Times New Roman" w:cs="Times New Roman"/>
          <w:b/>
          <w:color w:val="C00000"/>
          <w:sz w:val="28"/>
          <w:szCs w:val="28"/>
        </w:rPr>
      </w:pPr>
    </w:p>
    <w:p w14:paraId="570EE121" w14:textId="77777777" w:rsidR="00731F27" w:rsidRDefault="00731F27">
      <w:pPr>
        <w:spacing w:line="240" w:lineRule="auto"/>
        <w:jc w:val="center"/>
        <w:rPr>
          <w:rFonts w:ascii="Times New Roman" w:eastAsia="Times New Roman" w:hAnsi="Times New Roman" w:cs="Times New Roman"/>
          <w:b/>
          <w:color w:val="C00000"/>
          <w:sz w:val="28"/>
          <w:szCs w:val="28"/>
        </w:rPr>
      </w:pPr>
    </w:p>
    <w:p w14:paraId="70DF8D18" w14:textId="77777777" w:rsidR="00731F27" w:rsidRDefault="00731F27">
      <w:pPr>
        <w:spacing w:line="240" w:lineRule="auto"/>
        <w:jc w:val="center"/>
        <w:rPr>
          <w:rFonts w:ascii="Times New Roman" w:eastAsia="Times New Roman" w:hAnsi="Times New Roman" w:cs="Times New Roman"/>
          <w:b/>
          <w:color w:val="C00000"/>
          <w:sz w:val="28"/>
          <w:szCs w:val="28"/>
        </w:rPr>
      </w:pPr>
    </w:p>
    <w:p w14:paraId="4B34D751" w14:textId="77777777" w:rsidR="00731F27" w:rsidRDefault="00731F27">
      <w:pPr>
        <w:spacing w:line="240" w:lineRule="auto"/>
        <w:jc w:val="center"/>
        <w:rPr>
          <w:rFonts w:ascii="Times New Roman" w:eastAsia="Times New Roman" w:hAnsi="Times New Roman" w:cs="Times New Roman"/>
          <w:b/>
          <w:color w:val="C00000"/>
          <w:sz w:val="28"/>
          <w:szCs w:val="28"/>
        </w:rPr>
      </w:pPr>
    </w:p>
    <w:p w14:paraId="4535132B" w14:textId="77777777" w:rsidR="00731F27" w:rsidRDefault="00731F27">
      <w:pPr>
        <w:spacing w:line="240" w:lineRule="auto"/>
        <w:jc w:val="center"/>
        <w:rPr>
          <w:rFonts w:ascii="Times New Roman" w:eastAsia="Times New Roman" w:hAnsi="Times New Roman" w:cs="Times New Roman"/>
          <w:b/>
          <w:color w:val="C00000"/>
          <w:sz w:val="28"/>
          <w:szCs w:val="28"/>
        </w:rPr>
      </w:pPr>
    </w:p>
    <w:p w14:paraId="202D432C" w14:textId="77777777" w:rsidR="00731F27" w:rsidRDefault="00731F27">
      <w:pPr>
        <w:spacing w:line="240" w:lineRule="auto"/>
        <w:jc w:val="center"/>
        <w:rPr>
          <w:rFonts w:ascii="Times New Roman" w:eastAsia="Times New Roman" w:hAnsi="Times New Roman" w:cs="Times New Roman"/>
          <w:b/>
          <w:color w:val="C00000"/>
          <w:sz w:val="28"/>
          <w:szCs w:val="28"/>
        </w:rPr>
      </w:pPr>
    </w:p>
    <w:p w14:paraId="0376ADB4" w14:textId="77777777" w:rsidR="00731F27" w:rsidRDefault="00731F27">
      <w:pPr>
        <w:spacing w:line="240" w:lineRule="auto"/>
        <w:jc w:val="center"/>
        <w:rPr>
          <w:rFonts w:ascii="Times New Roman" w:eastAsia="Times New Roman" w:hAnsi="Times New Roman" w:cs="Times New Roman"/>
          <w:b/>
          <w:color w:val="C00000"/>
          <w:sz w:val="28"/>
          <w:szCs w:val="28"/>
        </w:rPr>
      </w:pPr>
    </w:p>
    <w:sectPr w:rsidR="00731F27">
      <w:pgSz w:w="11907" w:h="16840"/>
      <w:pgMar w:top="1134" w:right="851" w:bottom="1418"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E424D"/>
    <w:multiLevelType w:val="multilevel"/>
    <w:tmpl w:val="93664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A7772FF"/>
    <w:multiLevelType w:val="multilevel"/>
    <w:tmpl w:val="F260060C"/>
    <w:lvl w:ilvl="0">
      <w:start w:val="3"/>
      <w:numFmt w:val="bullet"/>
      <w:lvlText w:val="*"/>
      <w:lvlJc w:val="left"/>
      <w:pPr>
        <w:ind w:left="814" w:hanging="359"/>
      </w:pPr>
      <w:rPr>
        <w:rFonts w:ascii="Times New Roman" w:eastAsia="Times New Roman" w:hAnsi="Times New Roman" w:cs="Times New Roman"/>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27"/>
    <w:rsid w:val="007131AF"/>
    <w:rsid w:val="00731F27"/>
    <w:rsid w:val="00C0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C971"/>
  <w15:docId w15:val="{39E69C84-FBDB-42D3-9363-7CCF101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2248</Words>
  <Characters>12816</Characters>
  <DocSecurity>0</DocSecurity>
  <Lines>106</Lines>
  <Paragraphs>30</Paragraphs>
  <ScaleCrop>false</ScaleCrop>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2020-09-21T02:07:00Z</dcterms:created>
  <dcterms:modified xsi:type="dcterms:W3CDTF">2020-10-18T03:20:00Z</dcterms:modified>
</cp:coreProperties>
</file>