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1B79E3" w:rsidRDefault="00E94811" w:rsidP="006A515C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B79E3">
        <w:rPr>
          <w:rFonts w:ascii="Times New Roman" w:hAnsi="Times New Roman" w:cs="Times New Roman"/>
          <w:sz w:val="26"/>
          <w:szCs w:val="26"/>
        </w:rPr>
        <w:t>Hoàng Văn Nguyên, THCS An Sơn, Thủy Nguyên</w:t>
      </w:r>
    </w:p>
    <w:p w:rsidR="00E94811" w:rsidRPr="001B79E3" w:rsidRDefault="00E94811" w:rsidP="001B79E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9E3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E94811" w:rsidRPr="001B79E3" w:rsidRDefault="00E94811" w:rsidP="001B79E3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B79E3">
        <w:rPr>
          <w:rFonts w:ascii="Times New Roman" w:hAnsi="Times New Roman" w:cs="Times New Roman"/>
          <w:b/>
          <w:sz w:val="26"/>
          <w:szCs w:val="26"/>
        </w:rPr>
        <w:t>Bài 1. (1,5 điểm)</w:t>
      </w:r>
      <w:r w:rsidRPr="001B79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4811" w:rsidRPr="001B79E3" w:rsidRDefault="00E94811" w:rsidP="001B79E3">
      <w:pPr>
        <w:pStyle w:val="NoSpacing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1B79E3">
        <w:rPr>
          <w:rFonts w:ascii="Times New Roman" w:hAnsi="Times New Roman" w:cs="Times New Roman"/>
          <w:i/>
          <w:sz w:val="26"/>
          <w:szCs w:val="26"/>
        </w:rPr>
        <w:t>Rút gọn các biểu thức sau:</w:t>
      </w:r>
    </w:p>
    <w:p w:rsidR="00E94811" w:rsidRPr="001B79E3" w:rsidRDefault="00E94811" w:rsidP="0024199B">
      <w:pPr>
        <w:pStyle w:val="NoSpacing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B79E3">
        <w:rPr>
          <w:rFonts w:ascii="Times New Roman" w:hAnsi="Times New Roman" w:cs="Times New Roman"/>
          <w:sz w:val="26"/>
          <w:szCs w:val="26"/>
        </w:rPr>
        <w:t xml:space="preserve">a) </w:t>
      </w:r>
      <w:r w:rsidRPr="001B79E3">
        <w:rPr>
          <w:rFonts w:ascii="Times New Roman" w:hAnsi="Times New Roman" w:cs="Times New Roman"/>
          <w:position w:val="-28"/>
          <w:sz w:val="26"/>
          <w:szCs w:val="26"/>
        </w:rPr>
        <w:object w:dxaOrig="2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33pt" o:ole="">
            <v:imagedata r:id="rId5" o:title=""/>
          </v:shape>
          <o:OLEObject Type="Embed" ProgID="Equation.DSMT4" ShapeID="_x0000_i1025" DrawAspect="Content" ObjectID="_1550747557" r:id="rId6"/>
        </w:object>
      </w:r>
      <w:r w:rsidRPr="001B79E3">
        <w:rPr>
          <w:rFonts w:ascii="Times New Roman" w:hAnsi="Times New Roman" w:cs="Times New Roman"/>
          <w:sz w:val="26"/>
          <w:szCs w:val="26"/>
        </w:rPr>
        <w:tab/>
      </w:r>
      <w:r w:rsidRPr="001B79E3">
        <w:rPr>
          <w:rFonts w:ascii="Times New Roman" w:hAnsi="Times New Roman" w:cs="Times New Roman"/>
          <w:sz w:val="26"/>
          <w:szCs w:val="26"/>
        </w:rPr>
        <w:tab/>
      </w:r>
      <w:r w:rsidRPr="001B79E3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1B79E3">
        <w:rPr>
          <w:rFonts w:ascii="Times New Roman" w:hAnsi="Times New Roman" w:cs="Times New Roman"/>
          <w:position w:val="-24"/>
          <w:sz w:val="26"/>
          <w:szCs w:val="26"/>
        </w:rPr>
        <w:object w:dxaOrig="1740" w:dyaOrig="620">
          <v:shape id="_x0000_i1026" type="#_x0000_t75" style="width:85.5pt;height:30.5pt" o:ole="">
            <v:imagedata r:id="rId7" o:title=""/>
          </v:shape>
          <o:OLEObject Type="Embed" ProgID="Equation.DSMT4" ShapeID="_x0000_i1026" DrawAspect="Content" ObjectID="_1550747558" r:id="rId8"/>
        </w:object>
      </w:r>
      <w:r w:rsidRPr="001B79E3">
        <w:rPr>
          <w:rFonts w:ascii="Times New Roman" w:hAnsi="Times New Roman" w:cs="Times New Roman"/>
          <w:sz w:val="26"/>
          <w:szCs w:val="26"/>
          <w:lang w:val="pt-BR"/>
        </w:rPr>
        <w:t xml:space="preserve"> với x &lt; 1</w:t>
      </w:r>
    </w:p>
    <w:p w:rsidR="00E94811" w:rsidRPr="001B79E3" w:rsidRDefault="00E94811" w:rsidP="001B79E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9E3">
        <w:rPr>
          <w:rFonts w:ascii="Times New Roman" w:hAnsi="Times New Roman" w:cs="Times New Roman"/>
          <w:b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44"/>
      </w:tblGrid>
      <w:tr w:rsidR="00E94811" w:rsidRPr="001B79E3" w:rsidTr="00CC5BE6">
        <w:tc>
          <w:tcPr>
            <w:tcW w:w="817" w:type="dxa"/>
          </w:tcPr>
          <w:p w:rsidR="00E94811" w:rsidRPr="001B79E3" w:rsidRDefault="00E94811" w:rsidP="002419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Bài</w:t>
            </w:r>
          </w:p>
        </w:tc>
        <w:tc>
          <w:tcPr>
            <w:tcW w:w="7371" w:type="dxa"/>
          </w:tcPr>
          <w:p w:rsidR="00E94811" w:rsidRPr="001B79E3" w:rsidRDefault="00E94811" w:rsidP="002419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1344" w:type="dxa"/>
          </w:tcPr>
          <w:p w:rsidR="00E94811" w:rsidRPr="001B79E3" w:rsidRDefault="00E94811" w:rsidP="001B79E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Biểu điểm</w:t>
            </w:r>
          </w:p>
        </w:tc>
      </w:tr>
      <w:tr w:rsidR="002D0A4F" w:rsidRPr="001B79E3" w:rsidTr="00CC5BE6">
        <w:tc>
          <w:tcPr>
            <w:tcW w:w="817" w:type="dxa"/>
            <w:vMerge w:val="restart"/>
          </w:tcPr>
          <w:p w:rsidR="002D0A4F" w:rsidRPr="001B79E3" w:rsidRDefault="002D0A4F" w:rsidP="002419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7371" w:type="dxa"/>
          </w:tcPr>
          <w:p w:rsidR="002D0A4F" w:rsidRPr="001B79E3" w:rsidRDefault="002D0A4F" w:rsidP="001B79E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a) </w:t>
            </w:r>
            <w:r w:rsidRPr="001B79E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900" w:dyaOrig="820">
                <v:shape id="_x0000_i1027" type="#_x0000_t75" style="width:245pt;height:41pt" o:ole="">
                  <v:imagedata r:id="rId9" o:title=""/>
                </v:shape>
                <o:OLEObject Type="Embed" ProgID="Equation.DSMT4" ShapeID="_x0000_i1027" DrawAspect="Content" ObjectID="_1550747559" r:id="rId10"/>
              </w:object>
            </w:r>
          </w:p>
        </w:tc>
        <w:tc>
          <w:tcPr>
            <w:tcW w:w="1344" w:type="dxa"/>
          </w:tcPr>
          <w:p w:rsidR="006A515C" w:rsidRDefault="006A515C" w:rsidP="001B79E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2D0A4F" w:rsidRPr="001B79E3" w:rsidRDefault="002D0A4F" w:rsidP="001B79E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2D0A4F" w:rsidRPr="001B79E3" w:rsidTr="00CC5BE6">
        <w:tc>
          <w:tcPr>
            <w:tcW w:w="817" w:type="dxa"/>
            <w:vMerge/>
          </w:tcPr>
          <w:p w:rsidR="002D0A4F" w:rsidRPr="001B79E3" w:rsidRDefault="002D0A4F" w:rsidP="002419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</w:tcPr>
          <w:p w:rsidR="002D0A4F" w:rsidRPr="001B79E3" w:rsidRDefault="002D0A4F" w:rsidP="001B79E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1B79E3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939" w:dyaOrig="480">
                <v:shape id="_x0000_i1028" type="#_x0000_t75" style="width:97pt;height:24pt" o:ole="">
                  <v:imagedata r:id="rId11" o:title=""/>
                </v:shape>
                <o:OLEObject Type="Embed" ProgID="Equation.DSMT4" ShapeID="_x0000_i1028" DrawAspect="Content" ObjectID="_1550747560" r:id="rId12"/>
              </w:object>
            </w:r>
          </w:p>
        </w:tc>
        <w:tc>
          <w:tcPr>
            <w:tcW w:w="1344" w:type="dxa"/>
          </w:tcPr>
          <w:p w:rsidR="002D0A4F" w:rsidRPr="001B79E3" w:rsidRDefault="002D0A4F" w:rsidP="001B79E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2D0A4F" w:rsidRPr="001B79E3" w:rsidTr="00CC5BE6">
        <w:tc>
          <w:tcPr>
            <w:tcW w:w="817" w:type="dxa"/>
            <w:vMerge/>
          </w:tcPr>
          <w:p w:rsidR="002D0A4F" w:rsidRPr="001B79E3" w:rsidRDefault="002D0A4F" w:rsidP="002419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</w:tcPr>
          <w:p w:rsidR="002D0A4F" w:rsidRPr="001B79E3" w:rsidRDefault="002D0A4F" w:rsidP="001B79E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Pr="001B79E3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520" w:dyaOrig="360">
                <v:shape id="_x0000_i1029" type="#_x0000_t75" style="width:126pt;height:18pt" o:ole="">
                  <v:imagedata r:id="rId13" o:title=""/>
                </v:shape>
                <o:OLEObject Type="Embed" ProgID="Equation.DSMT4" ShapeID="_x0000_i1029" DrawAspect="Content" ObjectID="_1550747561" r:id="rId14"/>
              </w:object>
            </w:r>
          </w:p>
        </w:tc>
        <w:tc>
          <w:tcPr>
            <w:tcW w:w="1344" w:type="dxa"/>
          </w:tcPr>
          <w:p w:rsidR="002D0A4F" w:rsidRPr="001B79E3" w:rsidRDefault="002D0A4F" w:rsidP="001B79E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2D0A4F" w:rsidRPr="001B79E3" w:rsidTr="00CC5BE6">
        <w:tc>
          <w:tcPr>
            <w:tcW w:w="817" w:type="dxa"/>
            <w:vMerge/>
          </w:tcPr>
          <w:p w:rsidR="002D0A4F" w:rsidRPr="001B79E3" w:rsidRDefault="002D0A4F" w:rsidP="002419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</w:tcPr>
          <w:p w:rsidR="002D0A4F" w:rsidRPr="001B79E3" w:rsidRDefault="002D0A4F" w:rsidP="001B79E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b) </w:t>
            </w:r>
            <w:r w:rsidRPr="001B79E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379" w:dyaOrig="620">
                <v:shape id="_x0000_i1030" type="#_x0000_t75" style="width:165.5pt;height:30.5pt" o:ole="">
                  <v:imagedata r:id="rId15" o:title=""/>
                </v:shape>
                <o:OLEObject Type="Embed" ProgID="Equation.DSMT4" ShapeID="_x0000_i1030" DrawAspect="Content" ObjectID="_1550747562" r:id="rId16"/>
              </w:object>
            </w:r>
          </w:p>
        </w:tc>
        <w:tc>
          <w:tcPr>
            <w:tcW w:w="1344" w:type="dxa"/>
          </w:tcPr>
          <w:p w:rsidR="002D0A4F" w:rsidRPr="001B79E3" w:rsidRDefault="002D0A4F" w:rsidP="001B79E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2D0A4F" w:rsidRPr="001B79E3" w:rsidTr="00CC5BE6">
        <w:tc>
          <w:tcPr>
            <w:tcW w:w="817" w:type="dxa"/>
            <w:vMerge/>
          </w:tcPr>
          <w:p w:rsidR="002D0A4F" w:rsidRPr="001B79E3" w:rsidRDefault="002D0A4F" w:rsidP="002419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</w:tcPr>
          <w:p w:rsidR="002D0A4F" w:rsidRPr="001B79E3" w:rsidRDefault="002D0A4F" w:rsidP="001B79E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Pr="001B79E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100" w:dyaOrig="620">
                <v:shape id="_x0000_i1031" type="#_x0000_t75" style="width:54pt;height:30.5pt" o:ole="">
                  <v:imagedata r:id="rId17" o:title=""/>
                </v:shape>
                <o:OLEObject Type="Embed" ProgID="Equation.DSMT4" ShapeID="_x0000_i1031" DrawAspect="Content" ObjectID="_1550747563" r:id="rId18"/>
              </w:object>
            </w:r>
          </w:p>
        </w:tc>
        <w:tc>
          <w:tcPr>
            <w:tcW w:w="1344" w:type="dxa"/>
          </w:tcPr>
          <w:p w:rsidR="002D0A4F" w:rsidRPr="001B79E3" w:rsidRDefault="002D0A4F" w:rsidP="001B79E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2D0A4F" w:rsidRPr="001B79E3" w:rsidTr="00CC5BE6">
        <w:tc>
          <w:tcPr>
            <w:tcW w:w="817" w:type="dxa"/>
            <w:vMerge/>
          </w:tcPr>
          <w:p w:rsidR="002D0A4F" w:rsidRPr="001B79E3" w:rsidRDefault="002D0A4F" w:rsidP="0024199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</w:tcPr>
          <w:p w:rsidR="002D0A4F" w:rsidRPr="001B79E3" w:rsidRDefault="002D0A4F" w:rsidP="001B79E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Pr="001B79E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700" w:dyaOrig="620">
                <v:shape id="_x0000_i1032" type="#_x0000_t75" style="width:83.5pt;height:30.5pt" o:ole="">
                  <v:imagedata r:id="rId19" o:title=""/>
                </v:shape>
                <o:OLEObject Type="Embed" ProgID="Equation.DSMT4" ShapeID="_x0000_i1032" DrawAspect="Content" ObjectID="_1550747564" r:id="rId20"/>
              </w:object>
            </w:r>
            <w:r w:rsidR="00D452F5">
              <w:rPr>
                <w:rFonts w:ascii="Times New Roman" w:hAnsi="Times New Roman" w:cs="Times New Roman"/>
                <w:sz w:val="26"/>
                <w:szCs w:val="26"/>
              </w:rPr>
              <w:t xml:space="preserve"> (vì x &lt; 1</w:t>
            </w:r>
            <w:bookmarkStart w:id="0" w:name="_GoBack"/>
            <w:bookmarkEnd w:id="0"/>
            <w:r w:rsidRPr="001B79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44" w:type="dxa"/>
          </w:tcPr>
          <w:p w:rsidR="002D0A4F" w:rsidRPr="001B79E3" w:rsidRDefault="002D0A4F" w:rsidP="001B79E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B79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</w:tbl>
    <w:p w:rsidR="00E94811" w:rsidRPr="001B79E3" w:rsidRDefault="00E94811" w:rsidP="001B79E3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E94811" w:rsidRPr="001B79E3" w:rsidSect="006A515C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11"/>
    <w:rsid w:val="000F0FC0"/>
    <w:rsid w:val="00192C99"/>
    <w:rsid w:val="001B79E3"/>
    <w:rsid w:val="001C7E98"/>
    <w:rsid w:val="0024199B"/>
    <w:rsid w:val="002C7CB6"/>
    <w:rsid w:val="002D0A4F"/>
    <w:rsid w:val="00304C3A"/>
    <w:rsid w:val="00435F5D"/>
    <w:rsid w:val="004E7C4F"/>
    <w:rsid w:val="00664D5A"/>
    <w:rsid w:val="006A515C"/>
    <w:rsid w:val="00736A7B"/>
    <w:rsid w:val="00883CC9"/>
    <w:rsid w:val="008F3768"/>
    <w:rsid w:val="00955E29"/>
    <w:rsid w:val="009F7C57"/>
    <w:rsid w:val="00A977C5"/>
    <w:rsid w:val="00AE49BF"/>
    <w:rsid w:val="00B3321F"/>
    <w:rsid w:val="00B76EF1"/>
    <w:rsid w:val="00BC0CCE"/>
    <w:rsid w:val="00BF35E1"/>
    <w:rsid w:val="00C442B1"/>
    <w:rsid w:val="00CB45D0"/>
    <w:rsid w:val="00D15ACC"/>
    <w:rsid w:val="00D43241"/>
    <w:rsid w:val="00D452F5"/>
    <w:rsid w:val="00D834FD"/>
    <w:rsid w:val="00E11FE4"/>
    <w:rsid w:val="00E4148B"/>
    <w:rsid w:val="00E4644C"/>
    <w:rsid w:val="00E94811"/>
    <w:rsid w:val="00ED17E1"/>
    <w:rsid w:val="00F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B79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B7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2017-03-01T14:08:00Z</dcterms:created>
  <dcterms:modified xsi:type="dcterms:W3CDTF">2017-03-11T07:26:00Z</dcterms:modified>
</cp:coreProperties>
</file>