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0442" w14:textId="5E5B5AC2" w:rsidR="00B00702" w:rsidRPr="006B51D7" w:rsidRDefault="006B51D7" w:rsidP="006B51D7">
      <w:pPr>
        <w:pStyle w:val="Heading1"/>
        <w:rPr>
          <w:rFonts w:ascii="Times New Roman" w:hAnsi="Times New Roman" w:cs="Times New Roman"/>
          <w:lang w:val="en-US"/>
        </w:rPr>
      </w:pPr>
      <w:r w:rsidRPr="006B51D7">
        <w:rPr>
          <w:rFonts w:ascii="Times New Roman" w:hAnsi="Times New Roman" w:cs="Times New Roman"/>
          <w:lang w:val="en-US"/>
        </w:rPr>
        <w:t>GAME Solution</w:t>
      </w:r>
    </w:p>
    <w:p w14:paraId="7DACB6B9" w14:textId="1267B376" w:rsidR="006B51D7" w:rsidRDefault="006B51D7" w:rsidP="006B51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Subtask 1:</w:t>
      </w:r>
    </w:p>
    <w:p w14:paraId="0AC5DE2A" w14:textId="71B22E84" w:rsidR="006B51D7" w:rsidRDefault="006B51D7" w:rsidP="006B51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Với subtask này, ta chỉ cần làm như theo đề bài mà không cần tối ưu gì là có thể đạt được toàn bộ số điểm ở subtask này. Ta sẽ mất một vòng for để duyệt từng thao tác, và một vòng for nữa để duyệt các thao tác loại 2.</w:t>
      </w:r>
    </w:p>
    <w:p w14:paraId="7622FABA" w14:textId="398EDB4A" w:rsidR="006B51D7" w:rsidRDefault="006B51D7" w:rsidP="006B51D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Đpt: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O(N×Q)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14:paraId="0E36EF2D" w14:textId="612974D2" w:rsidR="006B51D7" w:rsidRDefault="006B51D7" w:rsidP="006B51D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Subtask 2:</w:t>
      </w:r>
    </w:p>
    <w:p w14:paraId="03AF064E" w14:textId="49BC8670" w:rsidR="006B51D7" w:rsidRDefault="006B51D7" w:rsidP="006B51D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Ta có thể nhận ra rằng ta chỉ quan tâm đến 200 số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và số dư của chúng. Vì các vị trí trong mảng sẽ được chuyển đổi về dạng số dư khi chi cho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bất kỳ. Và chỉ có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200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nên ta có thể lập bảng hai chiều để lưu kết quả.</w:t>
      </w:r>
    </w:p>
    <w:p w14:paraId="49D63445" w14:textId="4A08060C" w:rsidR="006B51D7" w:rsidRDefault="006B51D7" w:rsidP="006B51D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Vì ban đầu, các phần tử của mảng đều là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nên ta không cần khởi tạo giá trị. Thay vào đó, ta sẽ quan tâm các thao tác loại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1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và thực hiện cập nhật vào mảng hai chiều ở trên. Chẳng hạn, có truy vấn loại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1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là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(1 x y)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tức là ta sẽ for để tính tất cà các trường hợp khi chia dư cho các số từ 1 đến 200, sau đó cập nhật vào mảng. </w:t>
      </w:r>
    </w:p>
    <w:p w14:paraId="25F2F59A" w14:textId="519366C0" w:rsidR="006B51D7" w:rsidRDefault="006B51D7" w:rsidP="006B51D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Tiếp đó, khi truy vấn, ta chỉ cần in kết quả trong mảng ra màn hình với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O(1)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14:paraId="214C9B5D" w14:textId="4CAB7CC8" w:rsidR="006B51D7" w:rsidRDefault="006B51D7" w:rsidP="006B51D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Đpt: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O(Q×200)</m:t>
        </m:r>
      </m:oMath>
    </w:p>
    <w:p w14:paraId="1B660FD7" w14:textId="5BD74D5E" w:rsidR="006B51D7" w:rsidRDefault="006B51D7" w:rsidP="006B51D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Subtask 3:</w:t>
      </w:r>
    </w:p>
    <w:p w14:paraId="1961438F" w14:textId="77777777" w:rsidR="006B51D7" w:rsidRDefault="006B51D7" w:rsidP="006B51D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Dựa vào ý tưởng trong subtask 2, ta thấy rằng với các số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a≤sqrt(N)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thì việc for tuần tự rất mới thời gian, do đó, ta có thể dùng mảng ở ý tưởng subtask 2 để chuẩn bị trước các thao tác loại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2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thỏa mãn điều kiện trên.</w:t>
      </w:r>
    </w:p>
    <w:p w14:paraId="79FD59AD" w14:textId="684394B7" w:rsidR="006B51D7" w:rsidRDefault="006B51D7" w:rsidP="006B51D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Còn với </w:t>
      </w:r>
      <w:r w:rsidR="00CD678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số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a&gt;sqrt(N)</m:t>
        </m:r>
      </m:oMath>
      <w:r w:rsidR="00CD678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thì ta chỉ cần duyệt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&lt;sqrt(N)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CD678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phần tử, tức là số lần duyệt sẽ luôn nhỏ hơn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sqrt(N)</m:t>
        </m:r>
      </m:oMath>
      <w:r w:rsidR="00CD678D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14:paraId="53C3EBD9" w14:textId="18FA866F" w:rsidR="00CD678D" w:rsidRDefault="00CD678D" w:rsidP="006B51D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Do đó, việc cập nhật để chuẩn bị các truy vấn có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a≤sqrt(N)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được chuẩn bị khi cập nhật từng truy vấn loại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1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mất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O(sqrt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Việc duyệt các truy vấn có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a&gt;sqrt(N)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được thực hiện ngay ở truy vấn đó, mất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O(sqrt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14:paraId="5BEFF72F" w14:textId="3B1A5C3A" w:rsidR="00CD678D" w:rsidRPr="006B51D7" w:rsidRDefault="00CD678D" w:rsidP="006B51D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Đpt: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O(sqrt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×Q)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sectPr w:rsidR="00CD678D" w:rsidRPr="006B5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D7"/>
    <w:rsid w:val="00120035"/>
    <w:rsid w:val="003C3408"/>
    <w:rsid w:val="004257D2"/>
    <w:rsid w:val="006B51D7"/>
    <w:rsid w:val="00B00702"/>
    <w:rsid w:val="00C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3B34"/>
  <w15:chartTrackingRefBased/>
  <w15:docId w15:val="{B13512D3-E515-422D-9F4D-ADD09619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1D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vi-VN"/>
    </w:rPr>
  </w:style>
  <w:style w:type="character" w:styleId="PlaceholderText">
    <w:name w:val="Placeholder Text"/>
    <w:basedOn w:val="DefaultParagraphFont"/>
    <w:uiPriority w:val="99"/>
    <w:semiHidden/>
    <w:rsid w:val="006B51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Huy Hoàng</dc:creator>
  <cp:keywords/>
  <dc:description/>
  <cp:lastModifiedBy>Đỗ Huy Hoàng</cp:lastModifiedBy>
  <cp:revision>1</cp:revision>
  <dcterms:created xsi:type="dcterms:W3CDTF">2023-06-27T13:23:00Z</dcterms:created>
  <dcterms:modified xsi:type="dcterms:W3CDTF">2023-06-27T13:37:00Z</dcterms:modified>
</cp:coreProperties>
</file>