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8D8BDE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042459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3D62D99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E376EC0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43DC" w:rsidRPr="152D4A0D">
        <w:rPr>
          <w:b/>
          <w:bCs/>
          <w:color w:val="FF0000"/>
          <w:sz w:val="32"/>
          <w:szCs w:val="32"/>
        </w:rPr>
        <w:t>UNIT 8: FESTIVALS AROUND THE WORLD</w:t>
      </w:r>
    </w:p>
    <w:p w14:paraId="224EAC1D" w14:textId="30A5020E" w:rsidR="00624E6A" w:rsidRPr="0086257B" w:rsidRDefault="00132D12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 xml:space="preserve">    </w:t>
      </w:r>
      <w:r w:rsidR="00624E6A"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</w:t>
      </w:r>
      <w:r w:rsidR="0077603B">
        <w:rPr>
          <w:b/>
          <w:color w:val="FF0000"/>
          <w:sz w:val="28"/>
          <w:szCs w:val="28"/>
        </w:rPr>
        <w:t>p</w:t>
      </w:r>
      <w:r w:rsidR="00562956" w:rsidRPr="0086257B">
        <w:rPr>
          <w:b/>
          <w:color w:val="FF0000"/>
          <w:sz w:val="28"/>
          <w:szCs w:val="28"/>
        </w:rPr>
        <w:t xml:space="preserve">age </w:t>
      </w:r>
      <w:r w:rsidR="00C743DC">
        <w:rPr>
          <w:b/>
          <w:color w:val="FF0000"/>
          <w:sz w:val="28"/>
          <w:szCs w:val="28"/>
        </w:rPr>
        <w:t>61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493D0B79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</w:t>
      </w:r>
      <w:r w:rsidR="000C21B4">
        <w:t xml:space="preserve">and understand a short conversation of </w:t>
      </w:r>
      <w:r w:rsidR="00F24B92">
        <w:t xml:space="preserve">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0C21B4">
        <w:t>the time of a festival</w:t>
      </w:r>
      <w:r w:rsidR="00681C13">
        <w:t>.</w:t>
      </w:r>
    </w:p>
    <w:p w14:paraId="621B1035" w14:textId="178AE3D0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0C21B4">
        <w:t>Future Simple</w:t>
      </w:r>
      <w:r w:rsidR="00681C13">
        <w:t xml:space="preserve"> correctly.</w:t>
      </w:r>
    </w:p>
    <w:p w14:paraId="3B16AE8F" w14:textId="454C9B3E" w:rsidR="00D433D4" w:rsidRPr="00562956" w:rsidRDefault="000C21B4" w:rsidP="00517C56">
      <w:pPr>
        <w:spacing w:before="120" w:after="120"/>
      </w:pPr>
      <w:r>
        <w:t>- talk about a festival. (time, activities, what to see, what to hear, …)</w:t>
      </w:r>
      <w:r w:rsidR="0077603B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815253E" w14:textId="77777777" w:rsidR="00C743DC" w:rsidRDefault="00C743DC" w:rsidP="00C743DC">
      <w:pPr>
        <w:spacing w:before="120" w:after="120"/>
      </w:pPr>
      <w:bookmarkStart w:id="0" w:name="_Hlk99391315"/>
      <w:r w:rsidRPr="00562956">
        <w:t xml:space="preserve">- </w:t>
      </w:r>
      <w:r>
        <w:t>be active to take part in outdoor activities.</w:t>
      </w:r>
    </w:p>
    <w:p w14:paraId="7F4F50FA" w14:textId="7E427DD5" w:rsidR="00FD4244" w:rsidRPr="00562956" w:rsidRDefault="00C743DC" w:rsidP="00C743DC">
      <w:pPr>
        <w:spacing w:before="120" w:after="120"/>
      </w:pPr>
      <w:r>
        <w:t>- respect cultures of other countries in the world</w:t>
      </w:r>
      <w:r w:rsidR="00023CD5">
        <w:t>.</w:t>
      </w:r>
    </w:p>
    <w:bookmarkEnd w:id="0"/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C266A7F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7603B">
        <w:t xml:space="preserve"> </w:t>
      </w:r>
      <w:r w:rsidR="0077603B" w:rsidRPr="0037698E">
        <w:rPr>
          <w:color w:val="000000" w:themeColor="text1"/>
        </w:rPr>
        <w:t>(DCR phần mềm tương tác SB, DHA (</w:t>
      </w:r>
      <w:r w:rsidR="0077603B" w:rsidRPr="0037698E">
        <w:rPr>
          <w:color w:val="FF0000"/>
        </w:rPr>
        <w:t xml:space="preserve">từ vựng/ cấu trúc) </w:t>
      </w:r>
      <w:r w:rsidR="0077603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77603B">
        <w:t>.</w:t>
      </w:r>
    </w:p>
    <w:p w14:paraId="0E51DFC7" w14:textId="579CADC2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77603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77603B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7603B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D9680E" w:rsidRDefault="00562956" w:rsidP="00D9680E">
            <w:pPr>
              <w:spacing w:line="288" w:lineRule="auto"/>
            </w:pPr>
            <w:r w:rsidRPr="00D9680E">
              <w:t xml:space="preserve">- </w:t>
            </w:r>
            <w:r w:rsidR="00695037" w:rsidRPr="00D9680E">
              <w:t>Listen and repeat</w:t>
            </w:r>
            <w:r w:rsidRPr="00D9680E"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8D056EF" w:rsidR="00562956" w:rsidRPr="00D9680E" w:rsidRDefault="00562956" w:rsidP="00D9680E">
            <w:pPr>
              <w:spacing w:line="288" w:lineRule="auto"/>
            </w:pPr>
            <w:r w:rsidRPr="00D9680E">
              <w:t xml:space="preserve">- Ss’ </w:t>
            </w:r>
            <w:r w:rsidR="00695037" w:rsidRPr="00D9680E">
              <w:t>performance</w:t>
            </w:r>
            <w:r w:rsidR="0077603B"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6650B9E" w:rsidR="00562956" w:rsidRPr="00D9680E" w:rsidRDefault="00562956" w:rsidP="00D9680E">
            <w:pPr>
              <w:spacing w:line="288" w:lineRule="auto"/>
            </w:pPr>
            <w:r w:rsidRPr="00D9680E">
              <w:t>- T’s feedback</w:t>
            </w:r>
            <w:r w:rsidR="0077603B">
              <w:t>.</w:t>
            </w:r>
          </w:p>
        </w:tc>
      </w:tr>
      <w:tr w:rsidR="00D9680E" w:rsidRPr="00C32E08" w14:paraId="1B7F9E83" w14:textId="77777777" w:rsidTr="0077603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03952" w14:textId="7335047C" w:rsidR="00D9680E" w:rsidRPr="00D9680E" w:rsidRDefault="00D9680E" w:rsidP="00D9680E">
            <w:pPr>
              <w:spacing w:line="288" w:lineRule="auto"/>
            </w:pPr>
            <w:r w:rsidRPr="00D9680E">
              <w:t>- Study the grammar box</w:t>
            </w:r>
            <w:r w:rsidR="006E6FCB"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E212" w14:textId="6BA415FE" w:rsidR="00D9680E" w:rsidRPr="00D9680E" w:rsidRDefault="00D9680E" w:rsidP="00D9680E">
            <w:pPr>
              <w:spacing w:line="288" w:lineRule="auto"/>
            </w:pPr>
            <w:r w:rsidRPr="00D9680E">
              <w:t>- Ss’ answers/ presentation</w:t>
            </w:r>
            <w:r w:rsidR="0077603B"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9DE" w14:textId="4D7BA0FD" w:rsidR="00D9680E" w:rsidRPr="00D9680E" w:rsidRDefault="00D9680E" w:rsidP="00D9680E">
            <w:pPr>
              <w:spacing w:line="288" w:lineRule="auto"/>
            </w:pPr>
            <w:r w:rsidRPr="00D9680E">
              <w:t>- T’s feedback</w:t>
            </w:r>
            <w:r w:rsidR="0077603B">
              <w:t>.</w:t>
            </w:r>
          </w:p>
        </w:tc>
      </w:tr>
      <w:tr w:rsidR="00C82BE3" w:rsidRPr="00C32E08" w14:paraId="7D354B8A" w14:textId="77777777" w:rsidTr="0077603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6615F3C0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D9680E" w:rsidRPr="00D9680E">
              <w:t xml:space="preserve">Fill in the blanks with the </w:t>
            </w:r>
            <w:r w:rsidR="006E6FCB">
              <w:t>Future Simple.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EEAF" w14:textId="10ECA531" w:rsidR="00C82BE3" w:rsidRPr="00D9680E" w:rsidRDefault="00C82BE3" w:rsidP="00D9680E">
            <w:pPr>
              <w:spacing w:line="288" w:lineRule="auto"/>
            </w:pPr>
            <w:r w:rsidRPr="00D9680E">
              <w:t>- Ss’ answers</w:t>
            </w:r>
            <w:r w:rsidR="0077603B"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1ADBD5AA" w:rsidR="00C82BE3" w:rsidRPr="00D9680E" w:rsidRDefault="00C82BE3" w:rsidP="00D9680E">
            <w:pPr>
              <w:spacing w:line="288" w:lineRule="auto"/>
            </w:pPr>
            <w:r w:rsidRPr="00D9680E">
              <w:t>- T’s feedback/Peers’ feedback</w:t>
            </w:r>
            <w:r w:rsidR="0077603B">
              <w:t>.</w:t>
            </w:r>
          </w:p>
        </w:tc>
      </w:tr>
      <w:tr w:rsidR="00C82BE3" w:rsidRPr="00C32E08" w14:paraId="22ABF2C4" w14:textId="77777777" w:rsidTr="0077603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75CD0" w14:textId="43170B36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6E6FCB">
              <w:t>Circle the correct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6189FC46" w:rsidR="00C82BE3" w:rsidRPr="00D9680E" w:rsidRDefault="00C82BE3" w:rsidP="00D9680E">
            <w:pPr>
              <w:spacing w:line="288" w:lineRule="auto"/>
            </w:pPr>
            <w:r w:rsidRPr="00D9680E">
              <w:t>- Ss’ answers</w:t>
            </w:r>
            <w:r w:rsidR="0077603B"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7EA0A6BB" w:rsidR="00C82BE3" w:rsidRPr="00D9680E" w:rsidRDefault="00C82BE3" w:rsidP="00D9680E">
            <w:pPr>
              <w:spacing w:line="288" w:lineRule="auto"/>
            </w:pPr>
            <w:r w:rsidRPr="00D9680E">
              <w:t>- T’s feedback/Peers’ feedback</w:t>
            </w:r>
            <w:r w:rsidR="0077603B">
              <w:t>.</w:t>
            </w:r>
          </w:p>
        </w:tc>
      </w:tr>
      <w:tr w:rsidR="00C82BE3" w:rsidRPr="00C32E08" w14:paraId="1D59AC8E" w14:textId="77777777" w:rsidTr="0077603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6DF4E717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6B6437" w:rsidRPr="00D9680E">
              <w:t xml:space="preserve">Speak: </w:t>
            </w:r>
            <w:r w:rsidR="006E6FCB">
              <w:t>Ask and answer about the next Up Helly Aa using the prompts below</w:t>
            </w:r>
            <w:r w:rsidR="00D9680E" w:rsidRPr="00D9680E"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05A00178" w:rsidR="00C82BE3" w:rsidRPr="00D9680E" w:rsidRDefault="00C82BE3" w:rsidP="00D9680E">
            <w:pPr>
              <w:spacing w:line="288" w:lineRule="auto"/>
            </w:pPr>
            <w:r w:rsidRPr="00D9680E">
              <w:t>- Ss’ answers/ presentation</w:t>
            </w:r>
            <w:r w:rsidR="0077603B"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74295B2D" w:rsidR="00C82BE3" w:rsidRPr="00D9680E" w:rsidRDefault="00C82BE3" w:rsidP="00D9680E">
            <w:pPr>
              <w:spacing w:line="288" w:lineRule="auto"/>
            </w:pPr>
            <w:r w:rsidRPr="00D9680E">
              <w:t>- T’s observation, T’s feedback/Peers’ feedback</w:t>
            </w:r>
            <w:r w:rsidR="0077603B"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lastRenderedPageBreak/>
        <w:t>A. Warm up: (5’)</w:t>
      </w:r>
    </w:p>
    <w:p w14:paraId="155A4CD5" w14:textId="6A736DE1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77603B">
        <w:rPr>
          <w:color w:val="000000"/>
          <w:shd w:val="clear" w:color="auto" w:fill="FFFFFF"/>
        </w:rPr>
        <w:t xml:space="preserve">follow-up </w:t>
      </w:r>
      <w:r w:rsidR="0077603B" w:rsidRPr="00342FF9">
        <w:rPr>
          <w:color w:val="000000"/>
          <w:shd w:val="clear" w:color="auto" w:fill="FFFFFF"/>
        </w:rPr>
        <w:t>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2DAFEF4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5735A9">
        <w:t xml:space="preserve">Review </w:t>
      </w:r>
      <w:r w:rsidR="0077603B">
        <w:t>words</w:t>
      </w:r>
      <w:r w:rsidR="00412D6D">
        <w:t xml:space="preserve"> about </w:t>
      </w:r>
      <w:r w:rsidR="000D2265">
        <w:t>festival</w:t>
      </w:r>
      <w:r w:rsidR="0061172E">
        <w:t xml:space="preserve"> / </w:t>
      </w:r>
      <w:r w:rsidR="000D2265">
        <w:t>Introduce: The fi</w:t>
      </w:r>
      <w:r w:rsidR="00707438">
        <w:t>r</w:t>
      </w:r>
      <w:r w:rsidR="000D2265">
        <w:t>e festival in Lerwick, Scotland: Up Helly Aa</w:t>
      </w:r>
      <w:r w:rsidR="0077603B">
        <w:t>.</w:t>
      </w:r>
    </w:p>
    <w:p w14:paraId="4B653047" w14:textId="22540D2E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77603B">
        <w:t>words</w:t>
      </w:r>
      <w:r w:rsidR="005735A9">
        <w:t xml:space="preserve">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230"/>
      </w:tblGrid>
      <w:tr w:rsidR="00281817" w:rsidRPr="00C32E08" w14:paraId="7B0B69A2" w14:textId="77777777" w:rsidTr="00F476AB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230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281817" w:rsidRPr="00C32E08" w14:paraId="1F1C716C" w14:textId="77777777" w:rsidTr="00F476AB">
        <w:tc>
          <w:tcPr>
            <w:tcW w:w="5670" w:type="dxa"/>
          </w:tcPr>
          <w:p w14:paraId="2C4BBE42" w14:textId="1FE420ED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Jumbled words</w:t>
            </w:r>
          </w:p>
          <w:p w14:paraId="2D463F0C" w14:textId="0D8A6EB6" w:rsidR="00B379F4" w:rsidRDefault="00CA1C27" w:rsidP="00CA1C27">
            <w:pPr>
              <w:spacing w:line="20" w:lineRule="atLeast"/>
            </w:pPr>
            <w:r w:rsidRPr="00F24B92">
              <w:t xml:space="preserve">- </w:t>
            </w:r>
            <w:r w:rsidR="00B379F4">
              <w:t>Have Ss close books and notebooks</w:t>
            </w:r>
            <w:r w:rsidR="0077603B">
              <w:t>.</w:t>
            </w:r>
          </w:p>
          <w:p w14:paraId="70CEBECB" w14:textId="12C5FD28" w:rsidR="00CA1C27" w:rsidRDefault="00B379F4" w:rsidP="00CA1C27">
            <w:pPr>
              <w:spacing w:line="20" w:lineRule="atLeast"/>
            </w:pPr>
            <w:r>
              <w:t xml:space="preserve">- Have Ss </w:t>
            </w:r>
            <w:bookmarkStart w:id="1" w:name="_Hlk99948488"/>
            <w:r w:rsidR="000D2265">
              <w:t>unscramble the letters to make words and phrases</w:t>
            </w:r>
            <w:bookmarkEnd w:id="1"/>
            <w:r w:rsidR="0077603B">
              <w:t>.</w:t>
            </w:r>
          </w:p>
          <w:p w14:paraId="467A6343" w14:textId="508DB47B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77603B">
              <w:t>.</w:t>
            </w:r>
          </w:p>
          <w:p w14:paraId="04EA0A39" w14:textId="6751C16D" w:rsidR="00BE7D40" w:rsidRPr="00F24B92" w:rsidRDefault="00CA1C27" w:rsidP="00CA1C27">
            <w:pPr>
              <w:spacing w:line="20" w:lineRule="atLeast"/>
            </w:pPr>
            <w:r w:rsidRPr="00F24B92">
              <w:t>- Check Ss’ answers, give feedback</w:t>
            </w:r>
            <w:r w:rsidR="0077603B">
              <w:t>.</w:t>
            </w:r>
            <w:r w:rsidRPr="00F24B92">
              <w:t xml:space="preserve"> </w:t>
            </w:r>
          </w:p>
          <w:p w14:paraId="5E2B86F6" w14:textId="46765E45" w:rsidR="00CA1C27" w:rsidRPr="00C71BDA" w:rsidRDefault="00CA1C27" w:rsidP="00CA1C27">
            <w:pPr>
              <w:spacing w:line="20" w:lineRule="atLeast"/>
              <w:rPr>
                <w:i/>
                <w:iCs/>
              </w:rPr>
            </w:pPr>
            <w:r w:rsidRPr="00DE5D89">
              <w:t xml:space="preserve">- Have Ss make sentences, using the </w:t>
            </w:r>
            <w:r w:rsidR="00BE7D40">
              <w:t>words</w:t>
            </w:r>
            <w:r w:rsidRPr="00DE5D89">
              <w:t xml:space="preserve"> </w:t>
            </w:r>
            <w:r w:rsidR="00CC1DD5">
              <w:t>they have just made</w:t>
            </w:r>
            <w:r w:rsidR="0077603B">
              <w:t>.</w:t>
            </w:r>
          </w:p>
          <w:p w14:paraId="46E584AD" w14:textId="460B5794" w:rsidR="00CA1C27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77603B">
              <w:t>.</w:t>
            </w:r>
          </w:p>
          <w:p w14:paraId="5FA0BD99" w14:textId="2A8D6A96" w:rsidR="000D2265" w:rsidRPr="000D2265" w:rsidRDefault="000D2265" w:rsidP="00CA1C27">
            <w:pPr>
              <w:spacing w:line="20" w:lineRule="atLeast"/>
              <w:rPr>
                <w:b/>
                <w:bCs/>
              </w:rPr>
            </w:pPr>
            <w:r w:rsidRPr="000D2265">
              <w:rPr>
                <w:b/>
                <w:bCs/>
              </w:rPr>
              <w:t xml:space="preserve">*Illustration: </w:t>
            </w:r>
          </w:p>
          <w:p w14:paraId="13FBFE98" w14:textId="08D3AC76" w:rsidR="000D2265" w:rsidRDefault="000D2265" w:rsidP="00CA1C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B8BDEA5" wp14:editId="11B628C0">
                  <wp:extent cx="3605530" cy="1556426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699" cy="156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06A78" w14:textId="77777777" w:rsidR="003D4A79" w:rsidRPr="00876FE5" w:rsidRDefault="003D4A79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63E6713E" w:rsidR="00795000" w:rsidRPr="00281817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843147" w:rsidRPr="0084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1817" w:rsidRPr="0028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fi</w:t>
            </w:r>
            <w:r w:rsidR="0082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281817" w:rsidRPr="0028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festival in Lerwick, Scotland: Up Helly Aa</w:t>
            </w:r>
          </w:p>
          <w:p w14:paraId="08EC3396" w14:textId="55B79B2E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935BC5">
              <w:t>Have Ss close all books and notebooks</w:t>
            </w:r>
            <w:r w:rsidR="005B356A">
              <w:t>.</w:t>
            </w:r>
          </w:p>
          <w:p w14:paraId="515D060A" w14:textId="7FC91530" w:rsidR="00CC087B" w:rsidRPr="00281817" w:rsidRDefault="00CC087B" w:rsidP="005938B3">
            <w:pPr>
              <w:spacing w:line="20" w:lineRule="atLeast"/>
            </w:pPr>
            <w:r>
              <w:t xml:space="preserve">- </w:t>
            </w:r>
            <w:r w:rsidR="00281817">
              <w:t>Let Ss watch a video clip about</w:t>
            </w:r>
            <w:r w:rsidR="00281817" w:rsidRPr="00281817">
              <w:rPr>
                <w:b/>
                <w:bCs/>
              </w:rPr>
              <w:t xml:space="preserve"> </w:t>
            </w:r>
            <w:r w:rsidR="00281817" w:rsidRPr="00281817">
              <w:t>the fi</w:t>
            </w:r>
            <w:r w:rsidR="00D24EBC">
              <w:t>r</w:t>
            </w:r>
            <w:r w:rsidR="00281817" w:rsidRPr="00281817">
              <w:t>e festival in Lerwick, Scotland: Up Helly Aa</w:t>
            </w:r>
            <w:r w:rsidR="00281817">
              <w:t>, which they are going to read in the new lesson</w:t>
            </w:r>
            <w:r w:rsidR="005B356A">
              <w:t>.</w:t>
            </w:r>
            <w:r w:rsidR="00281817" w:rsidRPr="00281817">
              <w:t xml:space="preserve"> </w:t>
            </w:r>
          </w:p>
          <w:p w14:paraId="137E0B83" w14:textId="77777777" w:rsidR="00281817" w:rsidRDefault="00D735B0" w:rsidP="005938B3">
            <w:pPr>
              <w:spacing w:line="20" w:lineRule="atLeast"/>
            </w:pPr>
            <w:r>
              <w:t xml:space="preserve">- </w:t>
            </w:r>
            <w:r w:rsidR="00281817">
              <w:t xml:space="preserve">Ask Ss: </w:t>
            </w:r>
          </w:p>
          <w:p w14:paraId="7942EDB5" w14:textId="559889CB" w:rsidR="00D735B0" w:rsidRPr="00281817" w:rsidRDefault="00281817" w:rsidP="00281817">
            <w:pPr>
              <w:spacing w:line="20" w:lineRule="atLeast"/>
              <w:ind w:firstLine="434"/>
              <w:rPr>
                <w:i/>
                <w:iCs/>
              </w:rPr>
            </w:pPr>
            <w:r w:rsidRPr="00281817">
              <w:rPr>
                <w:i/>
                <w:iCs/>
              </w:rPr>
              <w:t>1 What do you know about this festival?</w:t>
            </w:r>
          </w:p>
          <w:p w14:paraId="60841AD6" w14:textId="7B9852A0" w:rsidR="00281817" w:rsidRDefault="00281817" w:rsidP="00281817">
            <w:pPr>
              <w:spacing w:line="20" w:lineRule="atLeast"/>
              <w:ind w:firstLine="434"/>
              <w:rPr>
                <w:i/>
                <w:iCs/>
              </w:rPr>
            </w:pPr>
            <w:r w:rsidRPr="00281817">
              <w:rPr>
                <w:i/>
                <w:iCs/>
              </w:rPr>
              <w:t>2 What do you think about this festival?</w:t>
            </w:r>
          </w:p>
          <w:p w14:paraId="1DA6CB86" w14:textId="77777777" w:rsidR="00281817" w:rsidRPr="00281817" w:rsidRDefault="00281817" w:rsidP="00281817">
            <w:pPr>
              <w:spacing w:line="20" w:lineRule="atLeast"/>
              <w:ind w:firstLine="434"/>
              <w:rPr>
                <w:i/>
                <w:iCs/>
              </w:rPr>
            </w:pPr>
          </w:p>
          <w:p w14:paraId="6883BCD5" w14:textId="2C05B513" w:rsidR="005938B3" w:rsidRPr="00F24B92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935BC5">
              <w:t>Call Ss to give answers</w:t>
            </w:r>
            <w:r w:rsidR="005B356A">
              <w:t>.</w:t>
            </w:r>
          </w:p>
          <w:p w14:paraId="20F03230" w14:textId="72005AA3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281817">
              <w:t>G</w:t>
            </w:r>
            <w:r w:rsidRPr="00F24B92">
              <w:t>ive feedback</w:t>
            </w:r>
            <w:r w:rsidR="005B356A">
              <w:t>.</w:t>
            </w:r>
            <w:r w:rsidRPr="00F24B92">
              <w:t xml:space="preserve"> </w:t>
            </w:r>
          </w:p>
          <w:p w14:paraId="278B9FD4" w14:textId="12A21D06" w:rsidR="00E06905" w:rsidRDefault="00E06905" w:rsidP="005938B3">
            <w:pPr>
              <w:spacing w:line="20" w:lineRule="atLeast"/>
            </w:pPr>
            <w:r>
              <w:t xml:space="preserve">- </w:t>
            </w:r>
            <w:r w:rsidR="00935BC5" w:rsidRPr="00DE5D89">
              <w:t>Lead to the new lesson</w:t>
            </w:r>
            <w:r w:rsidR="005B356A">
              <w:t>.</w:t>
            </w:r>
          </w:p>
          <w:p w14:paraId="5CF60954" w14:textId="77E0A2F8" w:rsidR="00E06905" w:rsidRDefault="00E06905" w:rsidP="005938B3">
            <w:pPr>
              <w:spacing w:line="20" w:lineRule="atLeast"/>
              <w:rPr>
                <w:b/>
                <w:bCs/>
              </w:rPr>
            </w:pPr>
            <w:r w:rsidRPr="00E06905">
              <w:rPr>
                <w:b/>
                <w:bCs/>
              </w:rPr>
              <w:t>*Illustration</w:t>
            </w:r>
          </w:p>
          <w:p w14:paraId="7FD90950" w14:textId="272617F1" w:rsidR="00281817" w:rsidRDefault="00281817" w:rsidP="005938B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Suggetsed link: </w:t>
            </w:r>
            <w:r w:rsidRPr="00281817">
              <w:rPr>
                <w:i/>
                <w:iCs/>
              </w:rPr>
              <w:t>https://www.youtube.com/watch?v=3oXSdNZ0R1I</w:t>
            </w:r>
          </w:p>
          <w:p w14:paraId="4A90CA46" w14:textId="3C21954D" w:rsidR="002F2763" w:rsidRPr="00E06905" w:rsidRDefault="00281817" w:rsidP="005938B3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6980C3" wp14:editId="006BD673">
                  <wp:extent cx="3456562" cy="19773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30" cy="199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CCF44A0" w:rsidR="005E352C" w:rsidRPr="00582C77" w:rsidRDefault="005E352C" w:rsidP="005938B3">
            <w:pPr>
              <w:spacing w:line="20" w:lineRule="atLeast"/>
              <w:rPr>
                <w:i/>
                <w:iCs/>
              </w:rPr>
            </w:pPr>
          </w:p>
        </w:tc>
        <w:tc>
          <w:tcPr>
            <w:tcW w:w="4230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3C2BB2CA" w:rsidR="00F24B92" w:rsidRPr="00805B54" w:rsidRDefault="00B379F4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EB136C" w:rsidRPr="00EB136C">
              <w:t>C</w:t>
            </w:r>
            <w:r>
              <w:t>lose books and notebooks</w:t>
            </w:r>
            <w:r w:rsidR="0077603B">
              <w:t>.</w:t>
            </w:r>
          </w:p>
          <w:p w14:paraId="7A22A59A" w14:textId="7376CA0B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D535C1">
              <w:t>Work in pairs</w:t>
            </w:r>
            <w:r w:rsidR="0077603B">
              <w:t>.</w:t>
            </w:r>
          </w:p>
          <w:p w14:paraId="6FCCB494" w14:textId="77777777" w:rsidR="00C71BDA" w:rsidRPr="00DE5D89" w:rsidRDefault="00C71BDA" w:rsidP="00CA1C27">
            <w:pPr>
              <w:spacing w:line="20" w:lineRule="atLeast"/>
            </w:pPr>
          </w:p>
          <w:p w14:paraId="1E380A78" w14:textId="2F31FFF5" w:rsidR="00CA1C27" w:rsidRDefault="00CA1C27" w:rsidP="00CA1C27">
            <w:pPr>
              <w:spacing w:line="20" w:lineRule="atLeast"/>
            </w:pPr>
            <w:r w:rsidRPr="00DE5D89">
              <w:t>- Give answers</w:t>
            </w:r>
            <w:r w:rsidR="0077603B">
              <w:t>.</w:t>
            </w:r>
          </w:p>
          <w:p w14:paraId="4DD64D97" w14:textId="77777777" w:rsidR="00D735B0" w:rsidRPr="00DE5D89" w:rsidRDefault="00D735B0" w:rsidP="00CA1C27">
            <w:pPr>
              <w:spacing w:line="20" w:lineRule="atLeast"/>
            </w:pPr>
          </w:p>
          <w:p w14:paraId="21E9DD2A" w14:textId="2C352C80" w:rsidR="009A6507" w:rsidRDefault="00D735B0" w:rsidP="000D2265">
            <w:pPr>
              <w:spacing w:line="20" w:lineRule="atLeast"/>
            </w:pPr>
            <w:r w:rsidRPr="00DE5D89">
              <w:t xml:space="preserve">- </w:t>
            </w:r>
            <w:r>
              <w:t>Make</w:t>
            </w:r>
            <w:r w:rsidRPr="00DE5D89">
              <w:t xml:space="preserve"> sentences</w:t>
            </w:r>
            <w:r w:rsidR="0077603B">
              <w:t>.</w:t>
            </w:r>
          </w:p>
          <w:p w14:paraId="3B3F2E30" w14:textId="77777777" w:rsidR="008265F4" w:rsidRPr="000D2265" w:rsidRDefault="008265F4" w:rsidP="000D2265">
            <w:pPr>
              <w:spacing w:line="20" w:lineRule="atLeast"/>
            </w:pPr>
          </w:p>
          <w:p w14:paraId="1B882986" w14:textId="7AAA1946" w:rsidR="00126C9E" w:rsidRPr="009A6507" w:rsidRDefault="00CA1C27" w:rsidP="009A650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119329C8" w14:textId="2C9E6D95" w:rsidR="00126C9E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1. </w:t>
            </w:r>
            <w:r w:rsidR="000D2265">
              <w:rPr>
                <w:i/>
                <w:iCs/>
              </w:rPr>
              <w:t>hot -air balloon</w:t>
            </w:r>
          </w:p>
          <w:p w14:paraId="66ED994D" w14:textId="7F145AD0" w:rsidR="009A6507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2. </w:t>
            </w:r>
            <w:r w:rsidR="000D2265">
              <w:rPr>
                <w:i/>
                <w:iCs/>
              </w:rPr>
              <w:t>bonfire</w:t>
            </w:r>
          </w:p>
          <w:p w14:paraId="1C88D547" w14:textId="28A9DAA4" w:rsidR="009A6507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3. </w:t>
            </w:r>
            <w:r w:rsidR="000D2265">
              <w:rPr>
                <w:i/>
                <w:iCs/>
              </w:rPr>
              <w:t>sculpture</w:t>
            </w:r>
          </w:p>
          <w:p w14:paraId="5641160A" w14:textId="1538FEE2" w:rsidR="009A6507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4. </w:t>
            </w:r>
            <w:r w:rsidR="000D2265">
              <w:rPr>
                <w:i/>
                <w:iCs/>
              </w:rPr>
              <w:t>(eating) competition</w:t>
            </w:r>
          </w:p>
          <w:p w14:paraId="2E87CEA6" w14:textId="673C9041" w:rsidR="009A6507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5. </w:t>
            </w:r>
            <w:r w:rsidR="00281817">
              <w:rPr>
                <w:i/>
                <w:iCs/>
              </w:rPr>
              <w:t>lantern</w:t>
            </w:r>
          </w:p>
          <w:p w14:paraId="3EC93FC1" w14:textId="55CD5B92" w:rsidR="009A6507" w:rsidRPr="009A6507" w:rsidRDefault="009A6507" w:rsidP="009A6507">
            <w:pPr>
              <w:spacing w:line="20" w:lineRule="atLeast"/>
              <w:ind w:firstLine="868"/>
              <w:rPr>
                <w:i/>
                <w:iCs/>
              </w:rPr>
            </w:pPr>
            <w:r w:rsidRPr="009A6507">
              <w:rPr>
                <w:i/>
                <w:iCs/>
              </w:rPr>
              <w:t xml:space="preserve">6. </w:t>
            </w:r>
            <w:r w:rsidR="00281817">
              <w:rPr>
                <w:i/>
                <w:iCs/>
              </w:rPr>
              <w:t>race</w:t>
            </w:r>
          </w:p>
          <w:p w14:paraId="32053BC0" w14:textId="3A613AE3" w:rsidR="00935BC5" w:rsidRDefault="00935BC5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F1CE045" w14:textId="423ED32B" w:rsidR="003D4A79" w:rsidRDefault="003D4A7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F37FE5F" w14:textId="222675FA" w:rsidR="00281817" w:rsidRDefault="00281817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888CE37" w14:textId="735BD803" w:rsidR="00281817" w:rsidRDefault="00281817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57AE899" w14:textId="7739F2A5" w:rsidR="00281817" w:rsidRDefault="00281817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257535" w14:textId="77777777" w:rsidR="00F476AB" w:rsidRDefault="00F476A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ED5A96" w14:textId="77777777" w:rsidR="00281817" w:rsidRDefault="00281817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C953EE6" w14:textId="603EDEB4" w:rsidR="00935BC5" w:rsidRDefault="00935BC5" w:rsidP="00795000">
            <w:pPr>
              <w:spacing w:line="20" w:lineRule="atLeast"/>
            </w:pPr>
            <w:r>
              <w:t xml:space="preserve">- </w:t>
            </w:r>
            <w:r w:rsidRPr="00EB136C">
              <w:t>C</w:t>
            </w:r>
            <w:r>
              <w:t>lose books and notebooks</w:t>
            </w:r>
            <w:r w:rsidR="005B356A">
              <w:t>.</w:t>
            </w:r>
          </w:p>
          <w:p w14:paraId="04C7C978" w14:textId="77777777" w:rsidR="00935BC5" w:rsidRDefault="00935BC5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63C4491" w14:textId="66F27A6D" w:rsidR="00582C77" w:rsidRDefault="00582C77" w:rsidP="00582C77">
            <w:pPr>
              <w:spacing w:line="20" w:lineRule="atLeast"/>
            </w:pPr>
            <w:r w:rsidRPr="00DE5D89">
              <w:t xml:space="preserve">- </w:t>
            </w:r>
            <w:r w:rsidR="00281817">
              <w:t>Watch a video clip about</w:t>
            </w:r>
            <w:r w:rsidR="00281817" w:rsidRPr="00281817">
              <w:rPr>
                <w:b/>
                <w:bCs/>
              </w:rPr>
              <w:t xml:space="preserve"> </w:t>
            </w:r>
            <w:r w:rsidR="00281817" w:rsidRPr="00281817">
              <w:t>the file festival in Lerwick, Scotland: Up Helly Aa</w:t>
            </w:r>
            <w:r w:rsidR="005B356A">
              <w:t>.</w:t>
            </w:r>
          </w:p>
          <w:p w14:paraId="769E015D" w14:textId="281F6F11" w:rsidR="00D735B0" w:rsidRDefault="00D735B0" w:rsidP="00582C77">
            <w:pPr>
              <w:spacing w:line="20" w:lineRule="atLeast"/>
            </w:pPr>
          </w:p>
          <w:p w14:paraId="58F4A1A3" w14:textId="3BE9C87A" w:rsidR="00281817" w:rsidRDefault="00281817" w:rsidP="00582C77">
            <w:pPr>
              <w:spacing w:line="20" w:lineRule="atLeast"/>
            </w:pPr>
          </w:p>
          <w:p w14:paraId="12BCB721" w14:textId="77777777" w:rsidR="00281817" w:rsidRDefault="00281817" w:rsidP="00582C77">
            <w:pPr>
              <w:spacing w:line="20" w:lineRule="atLeast"/>
            </w:pPr>
          </w:p>
          <w:p w14:paraId="3B204053" w14:textId="7F4F9C08" w:rsidR="00935BC5" w:rsidRDefault="00935BC5" w:rsidP="00582C77">
            <w:pPr>
              <w:spacing w:line="20" w:lineRule="atLeast"/>
            </w:pPr>
            <w:r>
              <w:t xml:space="preserve">- </w:t>
            </w:r>
            <w:r w:rsidR="00D735B0">
              <w:t>G</w:t>
            </w:r>
            <w:r>
              <w:t>ive answers</w:t>
            </w:r>
            <w:r w:rsidR="005B356A">
              <w:t>.</w:t>
            </w:r>
          </w:p>
          <w:p w14:paraId="25097BD7" w14:textId="77777777" w:rsidR="00281817" w:rsidRDefault="00281817" w:rsidP="00582C77">
            <w:pPr>
              <w:spacing w:line="20" w:lineRule="atLeast"/>
            </w:pPr>
          </w:p>
          <w:p w14:paraId="4F8A802B" w14:textId="2C21E973" w:rsidR="00582C77" w:rsidRPr="00A47174" w:rsidRDefault="00030CEF" w:rsidP="00582C77">
            <w:pPr>
              <w:spacing w:line="20" w:lineRule="atLeast"/>
            </w:pPr>
            <w:r>
              <w:t>- Listen and write the new lesson</w:t>
            </w:r>
            <w:r w:rsidR="005B356A">
              <w:t>.</w:t>
            </w:r>
          </w:p>
          <w:p w14:paraId="3D3247A9" w14:textId="77777777" w:rsidR="002F2763" w:rsidRDefault="002F2763" w:rsidP="00030CEF">
            <w:pPr>
              <w:spacing w:line="20" w:lineRule="atLeast"/>
              <w:jc w:val="center"/>
              <w:rPr>
                <w:b/>
                <w:bCs/>
              </w:rPr>
            </w:pPr>
          </w:p>
          <w:p w14:paraId="59CE0914" w14:textId="22DA8FD9" w:rsidR="002F2763" w:rsidRDefault="002F2763" w:rsidP="00030CEF">
            <w:pPr>
              <w:spacing w:line="20" w:lineRule="atLeast"/>
              <w:jc w:val="center"/>
              <w:rPr>
                <w:b/>
                <w:bCs/>
              </w:rPr>
            </w:pPr>
          </w:p>
          <w:p w14:paraId="02DF8446" w14:textId="6C79EA75" w:rsidR="00582C77" w:rsidRDefault="00582C77" w:rsidP="00582C77">
            <w:pPr>
              <w:spacing w:line="20" w:lineRule="atLeast"/>
            </w:pPr>
          </w:p>
          <w:p w14:paraId="296B9413" w14:textId="55234CE5" w:rsidR="00625228" w:rsidRPr="00582C77" w:rsidRDefault="00625228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04021C1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CF39D9" w:rsidRPr="00CF39D9">
        <w:rPr>
          <w:i/>
          <w:iCs/>
        </w:rPr>
        <w:t>Future Simple</w:t>
      </w:r>
      <w:r w:rsidR="005B356A">
        <w:rPr>
          <w:i/>
          <w:i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675BDA41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5B356A">
        <w:rPr>
          <w:bCs/>
        </w:rPr>
        <w:t>.</w:t>
      </w:r>
    </w:p>
    <w:p w14:paraId="6773AC9F" w14:textId="49D0D43E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5B356A">
        <w:rPr>
          <w:bCs/>
        </w:rPr>
        <w:t>.</w:t>
      </w:r>
    </w:p>
    <w:p w14:paraId="10C8A07C" w14:textId="6FACF1E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 xml:space="preserve">know </w:t>
      </w:r>
      <w:r w:rsidR="00FC4331">
        <w:t>the new grammar point</w:t>
      </w:r>
      <w:r w:rsidR="009B065A">
        <w:t>s</w:t>
      </w:r>
      <w:r w:rsidR="00FC4331">
        <w:t xml:space="preserve"> </w:t>
      </w:r>
      <w:r w:rsidR="00CC3DDF">
        <w:t>“</w:t>
      </w:r>
      <w:r w:rsidR="00CF39D9" w:rsidRPr="00CF39D9">
        <w:rPr>
          <w:i/>
          <w:iCs/>
        </w:rPr>
        <w:t>Future Simple</w:t>
      </w:r>
      <w:r w:rsidR="00CC3DDF" w:rsidRPr="00CC3DDF">
        <w:rPr>
          <w:i/>
          <w:iCs/>
        </w:rPr>
        <w:t xml:space="preserve">” </w:t>
      </w:r>
      <w:r w:rsidR="00FC4331">
        <w:t xml:space="preserve">and </w:t>
      </w:r>
      <w:r w:rsidR="00FA7CE3" w:rsidRPr="00FA7CE3">
        <w:t xml:space="preserve">use </w:t>
      </w:r>
      <w:r w:rsidR="009B065A">
        <w:t xml:space="preserve">them </w:t>
      </w:r>
      <w:r w:rsidR="00FA7CE3" w:rsidRPr="00FA7CE3">
        <w:t>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2F16D2D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2F16D2D3">
        <w:tc>
          <w:tcPr>
            <w:tcW w:w="5490" w:type="dxa"/>
          </w:tcPr>
          <w:p w14:paraId="6D597768" w14:textId="08A4ED36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5B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103BB1D1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5B356A">
              <w:t xml:space="preserve"> using DCR.</w:t>
            </w:r>
          </w:p>
          <w:p w14:paraId="5F5F983F" w14:textId="3A2CE824" w:rsidR="00FA7CE3" w:rsidRPr="00FA7CE3" w:rsidRDefault="00FA7CE3" w:rsidP="00FA7CE3">
            <w:pPr>
              <w:spacing w:line="20" w:lineRule="atLeast"/>
            </w:pPr>
            <w:r w:rsidRPr="00FA7CE3">
              <w:t>- Play audio (CD</w:t>
            </w:r>
            <w:r w:rsidR="00A77D2F">
              <w:t>2</w:t>
            </w:r>
            <w:r w:rsidRPr="00FA7CE3">
              <w:t xml:space="preserve"> – Track </w:t>
            </w:r>
            <w:r w:rsidR="00A77D2F">
              <w:t>02</w:t>
            </w:r>
            <w:r w:rsidRPr="00FA7CE3">
              <w:t>) and have Ss listen and read the speech bubbles</w:t>
            </w:r>
            <w:r w:rsidR="005B356A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5D215B04" w:rsidR="00EC3456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="005973F9">
              <w:t xml:space="preserve">: </w:t>
            </w:r>
            <w:r w:rsidR="003375FE" w:rsidRPr="00CF39D9">
              <w:rPr>
                <w:i/>
                <w:iCs/>
              </w:rPr>
              <w:t>Future Simple</w:t>
            </w:r>
            <w:r w:rsidR="005B356A">
              <w:rPr>
                <w:i/>
                <w:iCs/>
              </w:rPr>
              <w:t>.</w:t>
            </w:r>
          </w:p>
          <w:p w14:paraId="69E1FDE7" w14:textId="7B1A4C9D" w:rsidR="003375FE" w:rsidRDefault="003375FE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AFA22CA" wp14:editId="654AEA92">
                  <wp:extent cx="3300919" cy="730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062" cy="73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8423B" w14:textId="7AD7AAE1" w:rsidR="00431597" w:rsidRDefault="00431597" w:rsidP="00EC3456">
            <w:pPr>
              <w:spacing w:line="20" w:lineRule="atLeast"/>
            </w:pPr>
          </w:p>
          <w:p w14:paraId="41CDE13D" w14:textId="6FB2609F" w:rsidR="00232FD4" w:rsidRDefault="00232FD4" w:rsidP="00EC3456">
            <w:pPr>
              <w:spacing w:line="20" w:lineRule="atLeast"/>
            </w:pPr>
            <w:r>
              <w:t>- Have Ss read the examples:</w:t>
            </w:r>
          </w:p>
          <w:p w14:paraId="2931AE59" w14:textId="0C080DC8" w:rsidR="00232FD4" w:rsidRDefault="003375FE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C0564D5" wp14:editId="6EBAA6D3">
                  <wp:extent cx="3228975" cy="1644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429" cy="164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FFF5" w14:textId="30A46703" w:rsidR="0095117B" w:rsidRPr="003375FE" w:rsidRDefault="004F2D02" w:rsidP="00FA7CE3">
            <w:pPr>
              <w:spacing w:line="20" w:lineRule="atLeast"/>
            </w:pPr>
            <w:r>
              <w:t>-</w:t>
            </w:r>
            <w:r w:rsidR="00B956A4">
              <w:t xml:space="preserve"> </w:t>
            </w:r>
            <w:r>
              <w:t xml:space="preserve">Explain more about </w:t>
            </w:r>
            <w:r w:rsidR="00232FD4">
              <w:t>“</w:t>
            </w:r>
            <w:r w:rsidR="003375FE" w:rsidRPr="00CF39D9">
              <w:rPr>
                <w:i/>
                <w:iCs/>
              </w:rPr>
              <w:t>Future Simple</w:t>
            </w:r>
            <w:r w:rsidR="00232FD4" w:rsidRPr="00CC3DDF">
              <w:rPr>
                <w:i/>
                <w:iCs/>
              </w:rPr>
              <w:t xml:space="preserve">” </w:t>
            </w:r>
            <w:r w:rsidR="00232FD4" w:rsidRPr="00CC3DDF">
              <w:t>and</w:t>
            </w:r>
            <w:r w:rsidR="00232FD4" w:rsidRPr="00CC3DDF">
              <w:rPr>
                <w:i/>
                <w:iCs/>
              </w:rPr>
              <w:t xml:space="preserve"> </w:t>
            </w:r>
            <w:r w:rsidR="003375FE" w:rsidRPr="003375FE">
              <w:t>its form, usage</w:t>
            </w:r>
            <w:r w:rsidR="005B356A">
              <w:t>.</w:t>
            </w:r>
          </w:p>
          <w:p w14:paraId="42EAD18C" w14:textId="5ABED7CA" w:rsidR="00FA7CE3" w:rsidRDefault="0095117B" w:rsidP="00FA7CE3">
            <w:pPr>
              <w:spacing w:line="20" w:lineRule="atLeast"/>
            </w:pPr>
            <w:r>
              <w:lastRenderedPageBreak/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232FD4">
              <w:t>“</w:t>
            </w:r>
            <w:r w:rsidR="003375FE" w:rsidRPr="00CF39D9">
              <w:rPr>
                <w:i/>
                <w:iCs/>
              </w:rPr>
              <w:t>Future Simple</w:t>
            </w:r>
            <w:r w:rsidR="00232FD4" w:rsidRPr="00CC3DDF">
              <w:rPr>
                <w:i/>
                <w:iCs/>
              </w:rPr>
              <w:t>”</w:t>
            </w:r>
            <w:r w:rsidR="005B356A">
              <w:rPr>
                <w:i/>
                <w:iCs/>
              </w:rPr>
              <w:t>.</w:t>
            </w:r>
          </w:p>
          <w:p w14:paraId="7702067F" w14:textId="666938B9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5B356A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72BCA2BB" w:rsid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>look at the sentences in the speech bubbles in Task a and read them again</w:t>
            </w:r>
            <w:r w:rsidR="005B356A">
              <w:t>.</w:t>
            </w:r>
          </w:p>
          <w:p w14:paraId="236D7912" w14:textId="3A5FDF1C" w:rsidR="002E114C" w:rsidRPr="00FA7CE3" w:rsidRDefault="00ED3F4D" w:rsidP="00FA7CE3">
            <w:pPr>
              <w:spacing w:line="20" w:lineRule="atLeast"/>
            </w:pPr>
            <w:r>
              <w:rPr>
                <w:noProof/>
              </w:rPr>
              <w:t xml:space="preserve">       </w:t>
            </w:r>
            <w:r w:rsidR="0014099A">
              <w:rPr>
                <w:noProof/>
              </w:rPr>
              <w:drawing>
                <wp:inline distT="0" distB="0" distL="0" distR="0" wp14:anchorId="0AFF04AD" wp14:editId="148B4005">
                  <wp:extent cx="3280789" cy="22697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613" cy="227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CA0E8" w14:textId="7E524F30" w:rsidR="00232FD4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 xml:space="preserve">Have Ss make comments on </w:t>
            </w:r>
            <w:r w:rsidR="008726A8">
              <w:t xml:space="preserve">the </w:t>
            </w:r>
            <w:r w:rsidR="00232FD4">
              <w:t>words</w:t>
            </w:r>
            <w:r w:rsidR="008726A8">
              <w:t xml:space="preserve"> in bold</w:t>
            </w:r>
            <w:r w:rsidR="00232FD4">
              <w:t xml:space="preserve"> (</w:t>
            </w:r>
            <w:r w:rsidR="00B72611">
              <w:t>It’ll</w:t>
            </w:r>
            <w:r w:rsidR="00232FD4">
              <w:t>)</w:t>
            </w:r>
          </w:p>
          <w:p w14:paraId="397DCC8E" w14:textId="5DDFB4CC" w:rsidR="00232FD4" w:rsidRDefault="00232FD4" w:rsidP="00FA7CE3">
            <w:pPr>
              <w:spacing w:line="20" w:lineRule="atLeast"/>
            </w:pPr>
            <w:r>
              <w:t>- Ask Ss some questions:</w:t>
            </w:r>
          </w:p>
          <w:p w14:paraId="6A27D4BE" w14:textId="77777777" w:rsidR="00B72611" w:rsidRDefault="00B72611" w:rsidP="00FA7CE3">
            <w:pPr>
              <w:spacing w:line="20" w:lineRule="atLeast"/>
            </w:pPr>
          </w:p>
          <w:p w14:paraId="2D99DDD4" w14:textId="0A726EDA" w:rsidR="00EB1BE1" w:rsidRPr="00232FD4" w:rsidRDefault="00232FD4" w:rsidP="00FA7CE3">
            <w:pPr>
              <w:spacing w:line="20" w:lineRule="atLeast"/>
              <w:rPr>
                <w:i/>
                <w:iCs/>
              </w:rPr>
            </w:pPr>
            <w:r w:rsidRPr="00232FD4">
              <w:rPr>
                <w:i/>
                <w:iCs/>
              </w:rPr>
              <w:t xml:space="preserve">1 What </w:t>
            </w:r>
            <w:r w:rsidR="00B72611">
              <w:rPr>
                <w:i/>
                <w:iCs/>
              </w:rPr>
              <w:t xml:space="preserve">does “ </w:t>
            </w:r>
            <w:r w:rsidR="00B72611" w:rsidRPr="00B72611">
              <w:rPr>
                <w:b/>
                <w:bCs/>
                <w:i/>
                <w:iCs/>
              </w:rPr>
              <w:t>’ll</w:t>
            </w:r>
            <w:r w:rsidR="00B72611">
              <w:rPr>
                <w:i/>
                <w:iCs/>
              </w:rPr>
              <w:t>” stand for?</w:t>
            </w:r>
            <w:r w:rsidR="008726A8" w:rsidRPr="00232FD4">
              <w:rPr>
                <w:i/>
                <w:iCs/>
              </w:rPr>
              <w:t xml:space="preserve"> </w:t>
            </w:r>
          </w:p>
          <w:p w14:paraId="05832218" w14:textId="04E19305" w:rsidR="00232FD4" w:rsidRPr="00232FD4" w:rsidRDefault="00232FD4" w:rsidP="00FA7CE3">
            <w:pPr>
              <w:spacing w:line="20" w:lineRule="atLeast"/>
              <w:rPr>
                <w:i/>
                <w:iCs/>
              </w:rPr>
            </w:pPr>
            <w:r w:rsidRPr="00232FD4">
              <w:rPr>
                <w:i/>
                <w:iCs/>
              </w:rPr>
              <w:t xml:space="preserve">2 </w:t>
            </w:r>
            <w:r w:rsidR="00B72611">
              <w:rPr>
                <w:i/>
                <w:iCs/>
              </w:rPr>
              <w:t>When is the festival in the conversation? In the past, present or in the future?</w:t>
            </w:r>
          </w:p>
          <w:p w14:paraId="7B53EE08" w14:textId="77777777" w:rsidR="00B72611" w:rsidRDefault="00B72611" w:rsidP="002E114C">
            <w:pPr>
              <w:tabs>
                <w:tab w:val="left" w:pos="1086"/>
              </w:tabs>
              <w:rPr>
                <w:i/>
                <w:iCs/>
              </w:rPr>
            </w:pPr>
          </w:p>
          <w:p w14:paraId="14C8CA26" w14:textId="254DC939" w:rsidR="008726A8" w:rsidRDefault="002E114C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31597">
              <w:rPr>
                <w:noProof/>
              </w:rPr>
              <w:t>Call Ss to give answers</w:t>
            </w:r>
            <w:r w:rsidR="005B356A">
              <w:rPr>
                <w:noProof/>
              </w:rPr>
              <w:t>.</w:t>
            </w:r>
          </w:p>
          <w:p w14:paraId="3EBB8875" w14:textId="3CB254ED" w:rsidR="00B72611" w:rsidRDefault="00B72611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>- Give feedback</w:t>
            </w:r>
            <w:r w:rsidR="005B356A">
              <w:rPr>
                <w:noProof/>
              </w:rPr>
              <w:t>.</w:t>
            </w:r>
          </w:p>
          <w:p w14:paraId="4EEBA580" w14:textId="2070DFFE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use </w:t>
            </w:r>
            <w:r w:rsidR="00431597">
              <w:t>“</w:t>
            </w:r>
            <w:r w:rsidR="00B72611" w:rsidRPr="00CF39D9">
              <w:rPr>
                <w:i/>
                <w:iCs/>
              </w:rPr>
              <w:t>Future Simple</w:t>
            </w:r>
            <w:r w:rsidR="00431597" w:rsidRPr="00CC3DDF">
              <w:rPr>
                <w:i/>
                <w:iCs/>
              </w:rPr>
              <w:t>”</w:t>
            </w:r>
            <w:r w:rsidR="005B356A">
              <w:rPr>
                <w:i/>
                <w:iCs/>
              </w:rPr>
              <w:t>.</w:t>
            </w:r>
            <w:r w:rsidR="00431597" w:rsidRPr="00CC3DDF">
              <w:rPr>
                <w:i/>
                <w:iCs/>
              </w:rPr>
              <w:t xml:space="preserve"> </w:t>
            </w:r>
          </w:p>
          <w:p w14:paraId="139F04B5" w14:textId="342D6128" w:rsidR="002E114C" w:rsidRDefault="00345724" w:rsidP="00FA7CE3">
            <w:pPr>
              <w:spacing w:line="20" w:lineRule="atLeast"/>
            </w:pPr>
            <w:r>
              <w:t xml:space="preserve">- Have Ss read the grammar box </w:t>
            </w:r>
            <w:r w:rsidR="00431597">
              <w:t>and examples</w:t>
            </w:r>
            <w:r w:rsidR="005B356A">
              <w:t>.</w:t>
            </w:r>
            <w:r w:rsidR="00431597">
              <w:t xml:space="preserve"> </w:t>
            </w:r>
          </w:p>
          <w:p w14:paraId="1C3FDEB5" w14:textId="6FD37C94" w:rsidR="00B72611" w:rsidRDefault="00B72611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8C53FC9" wp14:editId="222CEA9F">
                  <wp:extent cx="3300919" cy="73011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062" cy="73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F3733" w14:textId="19BEE9FF" w:rsidR="00B72611" w:rsidRDefault="00B72611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C23A2AB" wp14:editId="65A1662A">
                  <wp:extent cx="3228975" cy="17185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075" cy="172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D1C4B" w14:textId="110E740B" w:rsidR="00431597" w:rsidRPr="00431597" w:rsidRDefault="00A54AD1" w:rsidP="00A54AD1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FA7CE3">
              <w:t xml:space="preserve">Ask Ss to </w:t>
            </w:r>
            <w:r>
              <w:t xml:space="preserve">make more sentences using </w:t>
            </w:r>
            <w:r w:rsidR="00431597">
              <w:t>“</w:t>
            </w:r>
            <w:r w:rsidR="00B72611" w:rsidRPr="00CF39D9">
              <w:rPr>
                <w:i/>
                <w:iCs/>
              </w:rPr>
              <w:t>Future Simple</w:t>
            </w:r>
            <w:r w:rsidR="00431597" w:rsidRPr="00CC3DDF">
              <w:rPr>
                <w:i/>
                <w:iCs/>
              </w:rPr>
              <w:t xml:space="preserve">” </w:t>
            </w:r>
            <w:r w:rsidR="005B356A">
              <w:rPr>
                <w:i/>
                <w:iCs/>
              </w:rPr>
              <w:t>.</w:t>
            </w:r>
          </w:p>
          <w:p w14:paraId="62A01858" w14:textId="7286949F" w:rsidR="00345724" w:rsidRPr="00FA7CE3" w:rsidRDefault="00A54AD1" w:rsidP="00BE3FA3">
            <w:pPr>
              <w:spacing w:line="20" w:lineRule="atLeast"/>
            </w:pPr>
            <w:r>
              <w:t>- Give feedback and evaluation</w:t>
            </w:r>
            <w:r w:rsidR="005B356A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63AD9C37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5B356A">
              <w:t>.</w:t>
            </w:r>
          </w:p>
          <w:p w14:paraId="14737A74" w14:textId="164EDC2D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5B356A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04DD1612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5B356A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3350C539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5B356A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7EEB8DAD" w14:textId="77777777" w:rsidR="00232FD4" w:rsidRPr="00FA7CE3" w:rsidRDefault="00232FD4" w:rsidP="00FA7CE3">
            <w:pPr>
              <w:spacing w:line="20" w:lineRule="atLeast"/>
            </w:pPr>
          </w:p>
          <w:p w14:paraId="7F7C7CBF" w14:textId="2E10B9F4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5B356A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66F96CBB" w14:textId="6785053D" w:rsidR="00232FD4" w:rsidRDefault="00232FD4" w:rsidP="00FA7CE3">
            <w:pPr>
              <w:spacing w:line="20" w:lineRule="atLeast"/>
            </w:pPr>
          </w:p>
          <w:p w14:paraId="7526EF71" w14:textId="71BCACAC" w:rsidR="003375FE" w:rsidRDefault="003375FE" w:rsidP="00FA7CE3">
            <w:pPr>
              <w:spacing w:line="20" w:lineRule="atLeast"/>
            </w:pPr>
          </w:p>
          <w:p w14:paraId="6E392E9A" w14:textId="77777777" w:rsidR="003375FE" w:rsidRDefault="003375FE" w:rsidP="00FA7CE3">
            <w:pPr>
              <w:spacing w:line="20" w:lineRule="atLeast"/>
            </w:pPr>
          </w:p>
          <w:p w14:paraId="22AC463B" w14:textId="52BA93A4" w:rsidR="0095117B" w:rsidRDefault="0095117B" w:rsidP="00FA7CE3">
            <w:pPr>
              <w:spacing w:line="20" w:lineRule="atLeast"/>
            </w:pPr>
            <w:r>
              <w:t xml:space="preserve">- Listen </w:t>
            </w:r>
            <w:r w:rsidR="003375FE">
              <w:t>and take notes</w:t>
            </w:r>
            <w:r w:rsidR="005B356A">
              <w:t>.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6DB1F0F7" w:rsidR="00EC3456" w:rsidRPr="00FA7CE3" w:rsidRDefault="00EC3456" w:rsidP="00FA7CE3">
            <w:pPr>
              <w:spacing w:line="20" w:lineRule="atLeast"/>
            </w:pPr>
            <w:r>
              <w:lastRenderedPageBreak/>
              <w:t>- Give more examples</w:t>
            </w:r>
            <w:r w:rsidR="005B356A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5E7612D0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5B356A">
              <w:t>.</w:t>
            </w:r>
          </w:p>
          <w:p w14:paraId="5789C5D2" w14:textId="5CA270BE" w:rsidR="009343A9" w:rsidRDefault="009343A9" w:rsidP="00FA7CE3">
            <w:pPr>
              <w:spacing w:line="20" w:lineRule="atLeast"/>
            </w:pPr>
          </w:p>
          <w:p w14:paraId="5ECC0E8D" w14:textId="4D0DD18C" w:rsidR="002E114C" w:rsidRDefault="002E114C" w:rsidP="00FA7CE3">
            <w:pPr>
              <w:spacing w:line="20" w:lineRule="atLeast"/>
            </w:pPr>
          </w:p>
          <w:p w14:paraId="262CCDB0" w14:textId="1FDBAD02" w:rsidR="002E114C" w:rsidRDefault="002E114C" w:rsidP="00FA7CE3">
            <w:pPr>
              <w:spacing w:line="20" w:lineRule="atLeast"/>
            </w:pPr>
          </w:p>
          <w:p w14:paraId="4988F7EC" w14:textId="269BFC8A" w:rsidR="002E114C" w:rsidRDefault="002E114C" w:rsidP="00FA7CE3">
            <w:pPr>
              <w:spacing w:line="20" w:lineRule="atLeast"/>
            </w:pPr>
          </w:p>
          <w:p w14:paraId="493411E0" w14:textId="6D9E8CBF" w:rsidR="002E114C" w:rsidRDefault="002E114C" w:rsidP="00FA7CE3">
            <w:pPr>
              <w:spacing w:line="20" w:lineRule="atLeast"/>
            </w:pPr>
          </w:p>
          <w:p w14:paraId="768A7B70" w14:textId="39AE61DD" w:rsidR="002E114C" w:rsidRDefault="002E114C" w:rsidP="00FA7CE3">
            <w:pPr>
              <w:spacing w:line="20" w:lineRule="atLeast"/>
            </w:pPr>
          </w:p>
          <w:p w14:paraId="71ED1D98" w14:textId="309546E8" w:rsidR="002E114C" w:rsidRDefault="002E114C" w:rsidP="00FA7CE3">
            <w:pPr>
              <w:spacing w:line="20" w:lineRule="atLeast"/>
            </w:pPr>
          </w:p>
          <w:p w14:paraId="69CE0154" w14:textId="1F15E58F" w:rsidR="002E114C" w:rsidRDefault="002E114C" w:rsidP="00FA7CE3">
            <w:pPr>
              <w:spacing w:line="20" w:lineRule="atLeast"/>
            </w:pPr>
          </w:p>
          <w:p w14:paraId="261463F6" w14:textId="774B9301" w:rsidR="002E114C" w:rsidRDefault="002E114C" w:rsidP="00FA7CE3">
            <w:pPr>
              <w:spacing w:line="20" w:lineRule="atLeast"/>
            </w:pPr>
          </w:p>
          <w:p w14:paraId="11D671D6" w14:textId="6F106142" w:rsidR="00A54AD1" w:rsidRDefault="00A54AD1" w:rsidP="00FA7CE3">
            <w:pPr>
              <w:spacing w:line="20" w:lineRule="atLeast"/>
            </w:pPr>
          </w:p>
          <w:p w14:paraId="62700F7E" w14:textId="000F51FC" w:rsidR="00FC7AB9" w:rsidRDefault="00FC7AB9" w:rsidP="00FA7CE3">
            <w:pPr>
              <w:spacing w:line="20" w:lineRule="atLeast"/>
            </w:pPr>
          </w:p>
          <w:p w14:paraId="66C8D1AA" w14:textId="151966AD" w:rsidR="00FC7AB9" w:rsidRDefault="00FC7AB9" w:rsidP="00FA7CE3">
            <w:pPr>
              <w:spacing w:line="20" w:lineRule="atLeast"/>
            </w:pPr>
          </w:p>
          <w:p w14:paraId="0A84B2AC" w14:textId="1FC73053" w:rsidR="00B72611" w:rsidRDefault="00B72611" w:rsidP="00FA7CE3">
            <w:pPr>
              <w:spacing w:line="20" w:lineRule="atLeast"/>
            </w:pPr>
          </w:p>
          <w:p w14:paraId="3795B0B3" w14:textId="77777777" w:rsidR="00B72611" w:rsidRPr="00FA7CE3" w:rsidRDefault="00B72611" w:rsidP="00FA7CE3">
            <w:pPr>
              <w:spacing w:line="20" w:lineRule="atLeast"/>
            </w:pPr>
          </w:p>
          <w:p w14:paraId="47CA78B4" w14:textId="49BBD2B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>Comment</w:t>
            </w:r>
            <w:r w:rsidR="005B356A">
              <w:t>.</w:t>
            </w:r>
          </w:p>
          <w:p w14:paraId="4BCA1047" w14:textId="21DF4A7D" w:rsidR="00B72611" w:rsidRDefault="00B72611" w:rsidP="00FA7CE3">
            <w:pPr>
              <w:spacing w:line="20" w:lineRule="atLeast"/>
            </w:pPr>
          </w:p>
          <w:p w14:paraId="0E3956F5" w14:textId="77777777" w:rsidR="00B72611" w:rsidRDefault="00B72611" w:rsidP="00FA7CE3">
            <w:pPr>
              <w:spacing w:line="20" w:lineRule="atLeast"/>
            </w:pPr>
          </w:p>
          <w:p w14:paraId="63FAE0EA" w14:textId="4F53777E" w:rsidR="00C80451" w:rsidRPr="00C80451" w:rsidRDefault="00C80451" w:rsidP="00C80451">
            <w:pPr>
              <w:spacing w:line="20" w:lineRule="atLeast"/>
              <w:jc w:val="center"/>
              <w:rPr>
                <w:b/>
                <w:bCs/>
              </w:rPr>
            </w:pPr>
            <w:r w:rsidRPr="00C80451">
              <w:rPr>
                <w:b/>
                <w:bCs/>
              </w:rPr>
              <w:t>Expected answers</w:t>
            </w:r>
          </w:p>
          <w:p w14:paraId="5F688D52" w14:textId="7D62135B" w:rsidR="00C80451" w:rsidRPr="00232FD4" w:rsidRDefault="2F16D2D3" w:rsidP="2F16D2D3">
            <w:pPr>
              <w:spacing w:line="20" w:lineRule="atLeast"/>
              <w:rPr>
                <w:i/>
                <w:iCs/>
              </w:rPr>
            </w:pPr>
            <w:r w:rsidRPr="2F16D2D3">
              <w:rPr>
                <w:i/>
                <w:iCs/>
              </w:rPr>
              <w:t>1. It stands for “will” (abbreviation of will)</w:t>
            </w:r>
          </w:p>
          <w:p w14:paraId="49027428" w14:textId="439580E0" w:rsidR="00C80451" w:rsidRPr="00232FD4" w:rsidRDefault="00C80451" w:rsidP="00C80451">
            <w:pPr>
              <w:spacing w:line="20" w:lineRule="atLeast"/>
              <w:rPr>
                <w:i/>
                <w:iCs/>
              </w:rPr>
            </w:pPr>
            <w:r w:rsidRPr="00232FD4">
              <w:rPr>
                <w:i/>
                <w:iCs/>
              </w:rPr>
              <w:t>2</w:t>
            </w:r>
            <w:r w:rsidR="00FC7AB9">
              <w:rPr>
                <w:i/>
                <w:iCs/>
              </w:rPr>
              <w:t>.</w:t>
            </w:r>
            <w:r w:rsidRPr="00232FD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</w:t>
            </w:r>
            <w:r w:rsidR="00B72611">
              <w:rPr>
                <w:i/>
                <w:iCs/>
              </w:rPr>
              <w:t>n the future</w:t>
            </w:r>
          </w:p>
          <w:p w14:paraId="1B5814B6" w14:textId="77777777" w:rsidR="00C80451" w:rsidRDefault="00C80451" w:rsidP="00FA7CE3">
            <w:pPr>
              <w:spacing w:line="20" w:lineRule="atLeast"/>
            </w:pP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B6B6B71" w14:textId="6201F4B7" w:rsidR="009343A9" w:rsidRDefault="009343A9" w:rsidP="00FA7CE3">
            <w:pPr>
              <w:spacing w:line="20" w:lineRule="atLeast"/>
            </w:pPr>
          </w:p>
          <w:p w14:paraId="4A2B1739" w14:textId="7226CCE9" w:rsidR="00847341" w:rsidRDefault="00847341" w:rsidP="00FA7CE3">
            <w:pPr>
              <w:spacing w:line="20" w:lineRule="atLeast"/>
            </w:pPr>
          </w:p>
          <w:p w14:paraId="558FEC79" w14:textId="0D6FB21B" w:rsidR="00847341" w:rsidRDefault="00847341" w:rsidP="00FA7CE3">
            <w:pPr>
              <w:spacing w:line="20" w:lineRule="atLeast"/>
            </w:pPr>
          </w:p>
          <w:p w14:paraId="1110689D" w14:textId="4BF50004" w:rsidR="00847341" w:rsidRDefault="00A54AD1" w:rsidP="00FA7CE3">
            <w:pPr>
              <w:spacing w:line="20" w:lineRule="atLeast"/>
            </w:pPr>
            <w:r>
              <w:t>- Read</w:t>
            </w:r>
            <w:r w:rsidR="005B356A">
              <w:t>.</w:t>
            </w:r>
          </w:p>
          <w:p w14:paraId="736F632C" w14:textId="77777777" w:rsidR="00847341" w:rsidRPr="00FA7CE3" w:rsidRDefault="00847341" w:rsidP="00FA7CE3">
            <w:pPr>
              <w:spacing w:line="20" w:lineRule="atLeast"/>
            </w:pPr>
          </w:p>
          <w:p w14:paraId="6E79D371" w14:textId="52B19787" w:rsidR="00A54AD1" w:rsidRDefault="00A54AD1" w:rsidP="00FA7CE3">
            <w:pPr>
              <w:spacing w:line="20" w:lineRule="atLeast"/>
            </w:pPr>
          </w:p>
          <w:p w14:paraId="4986B4E3" w14:textId="7FF60C4A" w:rsidR="00A54AD1" w:rsidRDefault="00A54AD1" w:rsidP="00FA7CE3">
            <w:pPr>
              <w:spacing w:line="20" w:lineRule="atLeast"/>
            </w:pPr>
          </w:p>
          <w:p w14:paraId="1D427363" w14:textId="19516439" w:rsidR="00FC7AB9" w:rsidRDefault="00FC7AB9" w:rsidP="00FA7CE3">
            <w:pPr>
              <w:spacing w:line="20" w:lineRule="atLeast"/>
            </w:pPr>
          </w:p>
          <w:p w14:paraId="627EAE94" w14:textId="30FC55BC" w:rsidR="00FC7AB9" w:rsidRDefault="00FC7AB9" w:rsidP="00FA7CE3">
            <w:pPr>
              <w:spacing w:line="20" w:lineRule="atLeast"/>
            </w:pPr>
          </w:p>
          <w:p w14:paraId="5B71CB56" w14:textId="37928B5E" w:rsidR="00FC7AB9" w:rsidRDefault="00FC7AB9" w:rsidP="00FA7CE3">
            <w:pPr>
              <w:spacing w:line="20" w:lineRule="atLeast"/>
            </w:pPr>
          </w:p>
          <w:p w14:paraId="0BF968EC" w14:textId="7A3ADC0E" w:rsidR="00FC7AB9" w:rsidRDefault="00FC7AB9" w:rsidP="00FA7CE3">
            <w:pPr>
              <w:spacing w:line="20" w:lineRule="atLeast"/>
            </w:pPr>
          </w:p>
          <w:p w14:paraId="3F18F960" w14:textId="3C23AE1E" w:rsidR="00FC7AB9" w:rsidRDefault="00FC7AB9" w:rsidP="00FA7CE3">
            <w:pPr>
              <w:spacing w:line="20" w:lineRule="atLeast"/>
            </w:pPr>
          </w:p>
          <w:p w14:paraId="3FDB915C" w14:textId="656455CE" w:rsidR="00FC7AB9" w:rsidRDefault="00FC7AB9" w:rsidP="00FA7CE3">
            <w:pPr>
              <w:spacing w:line="20" w:lineRule="atLeast"/>
            </w:pPr>
          </w:p>
          <w:p w14:paraId="553CA271" w14:textId="1230A464" w:rsidR="00FC7AB9" w:rsidRDefault="00FC7AB9" w:rsidP="00FA7CE3">
            <w:pPr>
              <w:spacing w:line="20" w:lineRule="atLeast"/>
            </w:pPr>
          </w:p>
          <w:p w14:paraId="6444CE2E" w14:textId="77777777" w:rsidR="00FC7AB9" w:rsidRPr="00FA7CE3" w:rsidRDefault="00FC7AB9" w:rsidP="00FA7CE3">
            <w:pPr>
              <w:spacing w:line="20" w:lineRule="atLeast"/>
            </w:pPr>
          </w:p>
          <w:p w14:paraId="5844AA8C" w14:textId="300094AB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5B356A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5A418CF2" w14:textId="2154362B" w:rsidR="00452C97" w:rsidRDefault="00345724" w:rsidP="003C0D67">
            <w:pPr>
              <w:spacing w:line="20" w:lineRule="atLeast"/>
            </w:pPr>
            <w:r>
              <w:t>- Listen</w:t>
            </w:r>
            <w:r w:rsidR="005B356A">
              <w:t>.</w:t>
            </w:r>
          </w:p>
          <w:p w14:paraId="7D9C8BBA" w14:textId="7BD94BE5" w:rsidR="00D24EBC" w:rsidRPr="00FA7CE3" w:rsidRDefault="00D24EBC" w:rsidP="003C0D67">
            <w:pPr>
              <w:spacing w:line="20" w:lineRule="atLeast"/>
            </w:pP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25B1983" w:rsidR="00C75006" w:rsidRPr="00C32E08" w:rsidRDefault="2F16D2D3" w:rsidP="00C75006">
      <w:pPr>
        <w:spacing w:before="120" w:after="120"/>
        <w:rPr>
          <w:highlight w:val="white"/>
        </w:rPr>
      </w:pPr>
      <w:r w:rsidRPr="2F16D2D3">
        <w:rPr>
          <w:b/>
          <w:bCs/>
        </w:rPr>
        <w:t>a) Objective:</w:t>
      </w:r>
      <w:r w:rsidRPr="2F16D2D3">
        <w:rPr>
          <w:b/>
          <w:bCs/>
          <w:lang w:val="vi-VN"/>
        </w:rPr>
        <w:t xml:space="preserve"> </w:t>
      </w:r>
      <w:r w:rsidRPr="2F16D2D3">
        <w:rPr>
          <w:highlight w:val="white"/>
        </w:rPr>
        <w:t>Students</w:t>
      </w:r>
      <w:r w:rsidRPr="2F16D2D3">
        <w:rPr>
          <w:highlight w:val="white"/>
          <w:lang w:val="vi-VN"/>
        </w:rPr>
        <w:t xml:space="preserve"> can </w:t>
      </w:r>
      <w:r w:rsidRPr="2F16D2D3">
        <w:rPr>
          <w:highlight w:val="white"/>
        </w:rPr>
        <w:t xml:space="preserve">use </w:t>
      </w:r>
      <w:r>
        <w:t>“</w:t>
      </w:r>
      <w:r w:rsidRPr="2F16D2D3">
        <w:rPr>
          <w:i/>
          <w:iCs/>
        </w:rPr>
        <w:t xml:space="preserve">Future Simple” </w:t>
      </w:r>
      <w:r w:rsidRPr="2F16D2D3">
        <w:rPr>
          <w:highlight w:val="white"/>
        </w:rPr>
        <w:t>to do the given exercises.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E5F86D1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BB38C8" w:rsidRPr="00D9680E">
        <w:t xml:space="preserve">Fill in the blanks with the </w:t>
      </w:r>
      <w:r w:rsidR="00BB38C8">
        <w:t>Future Simple.</w:t>
      </w:r>
    </w:p>
    <w:p w14:paraId="03BF0DA7" w14:textId="5683AC57" w:rsidR="00CE2787" w:rsidRDefault="00CE2787" w:rsidP="00C75006">
      <w:pPr>
        <w:spacing w:before="120" w:after="120"/>
      </w:pPr>
      <w:r>
        <w:rPr>
          <w:highlight w:val="white"/>
        </w:rPr>
        <w:t xml:space="preserve">- </w:t>
      </w:r>
      <w:r w:rsidR="00BB38C8">
        <w:t>Circle the correct words.</w:t>
      </w:r>
    </w:p>
    <w:p w14:paraId="7A269B20" w14:textId="55FEBBB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>get used to the 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2F2763">
        <w:t>“</w:t>
      </w:r>
      <w:r w:rsidR="00BB38C8" w:rsidRPr="00CF39D9">
        <w:rPr>
          <w:i/>
          <w:iCs/>
        </w:rPr>
        <w:t>Future Simple</w:t>
      </w:r>
      <w:r w:rsidR="002F2763" w:rsidRPr="00CC3DDF">
        <w:rPr>
          <w:i/>
          <w:iCs/>
        </w:rPr>
        <w:t xml:space="preserve">”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65BEF006" w:rsidR="00C75006" w:rsidRPr="002F2763" w:rsidRDefault="006151B9" w:rsidP="00E23415">
            <w:pPr>
              <w:rPr>
                <w:b/>
                <w:b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BB38C8" w:rsidRPr="00BB38C8">
              <w:rPr>
                <w:b/>
                <w:bCs/>
              </w:rPr>
              <w:t>Fill in the blanks with the Future Simple.</w:t>
            </w:r>
          </w:p>
          <w:p w14:paraId="0470A860" w14:textId="0FFC0C52" w:rsidR="00E23415" w:rsidRPr="00DE080F" w:rsidRDefault="00E23415" w:rsidP="00E23415">
            <w:pPr>
              <w:spacing w:line="20" w:lineRule="atLeast"/>
            </w:pPr>
            <w:r w:rsidRPr="00DE080F">
              <w:t>- Demonstrate the activity</w:t>
            </w:r>
            <w:r w:rsidR="005B356A">
              <w:t xml:space="preserve"> on DCR</w:t>
            </w:r>
            <w:r w:rsidRPr="00DE080F">
              <w:t>, using the example</w:t>
            </w:r>
            <w:r w:rsidR="005B356A">
              <w:t>.</w:t>
            </w:r>
          </w:p>
          <w:p w14:paraId="70F82C23" w14:textId="53716028" w:rsidR="00E23415" w:rsidRPr="00DE080F" w:rsidRDefault="00E23415" w:rsidP="00E23415">
            <w:pPr>
              <w:spacing w:line="20" w:lineRule="atLeast"/>
            </w:pPr>
            <w:r w:rsidRPr="00DE080F">
              <w:t xml:space="preserve">- Have Ss </w:t>
            </w:r>
            <w:r w:rsidR="002F2763" w:rsidRPr="002F2763">
              <w:t xml:space="preserve">fill in the blanks with </w:t>
            </w:r>
            <w:r w:rsidR="00BB38C8" w:rsidRPr="00BB38C8">
              <w:t>the Future Simple</w:t>
            </w:r>
            <w:r w:rsidR="005B356A">
              <w:t>.</w:t>
            </w:r>
          </w:p>
          <w:p w14:paraId="7BC21C91" w14:textId="3F82CB7A" w:rsidR="00E23415" w:rsidRPr="00DE080F" w:rsidRDefault="00E23415" w:rsidP="00E23415">
            <w:pPr>
              <w:spacing w:line="20" w:lineRule="atLeast"/>
            </w:pPr>
            <w:r w:rsidRPr="00DE080F">
              <w:t>- Have Ss work in pairs to check each other’s work</w:t>
            </w:r>
            <w:r w:rsidR="005B356A">
              <w:t>.</w:t>
            </w:r>
            <w:r w:rsidRPr="00DE080F">
              <w:t xml:space="preserve">     </w:t>
            </w:r>
          </w:p>
          <w:p w14:paraId="60CEEF91" w14:textId="17C4E535" w:rsidR="00E23415" w:rsidRPr="00DE080F" w:rsidRDefault="00E23415" w:rsidP="00E23415">
            <w:pPr>
              <w:spacing w:line="20" w:lineRule="atLeast"/>
            </w:pPr>
            <w:r w:rsidRPr="00DE080F">
              <w:t>- Have some Ss share their answers with the whole class</w:t>
            </w:r>
            <w:r w:rsidR="005B356A">
              <w:t>.</w:t>
            </w:r>
          </w:p>
          <w:p w14:paraId="7DC9887B" w14:textId="7799EC94" w:rsidR="00E23415" w:rsidRPr="00DE080F" w:rsidRDefault="00E23415" w:rsidP="00E23415">
            <w:pPr>
              <w:spacing w:before="120" w:after="120"/>
            </w:pPr>
            <w:r w:rsidRPr="00DE080F">
              <w:t>- Give feedback, correct Ss’ answers if necessary</w:t>
            </w:r>
            <w:r w:rsidR="005B356A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1824130A" w14:textId="076E2921" w:rsidR="00E23415" w:rsidRDefault="00E23415" w:rsidP="00100A07"/>
          <w:p w14:paraId="23AD2CE9" w14:textId="41D1F2E1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>.</w:t>
            </w:r>
            <w:r w:rsidR="00E23415" w:rsidRPr="006B6437">
              <w:t xml:space="preserve"> </w:t>
            </w:r>
            <w:r w:rsidR="00BB38C8" w:rsidRPr="00BB38C8">
              <w:rPr>
                <w:b/>
                <w:bCs/>
              </w:rPr>
              <w:t>Circle the correct words.</w:t>
            </w:r>
          </w:p>
          <w:p w14:paraId="12EECEF5" w14:textId="77777777" w:rsidR="005C2CF3" w:rsidRDefault="005C2CF3" w:rsidP="00A1148B">
            <w:pPr>
              <w:spacing w:before="120" w:after="120"/>
            </w:pPr>
            <w:r>
              <w:t xml:space="preserve">- Demonstrate the activity using the example. </w:t>
            </w:r>
          </w:p>
          <w:p w14:paraId="44519542" w14:textId="10019DFD" w:rsidR="005C2CF3" w:rsidRDefault="005C2CF3" w:rsidP="00A1148B">
            <w:pPr>
              <w:spacing w:before="120" w:after="120"/>
            </w:pPr>
            <w:r>
              <w:t>- Have students</w:t>
            </w:r>
            <w:r w:rsidR="00580E60">
              <w:t xml:space="preserve"> </w:t>
            </w:r>
            <w:r w:rsidR="00BB38C8" w:rsidRPr="00BB38C8">
              <w:t>circle the correct words</w:t>
            </w:r>
            <w:r w:rsidR="005B356A">
              <w:t>.</w:t>
            </w:r>
          </w:p>
          <w:p w14:paraId="43B7CFD2" w14:textId="77777777" w:rsidR="005C2CF3" w:rsidRDefault="005C2CF3" w:rsidP="00A1148B">
            <w:pPr>
              <w:spacing w:before="120" w:after="120"/>
            </w:pPr>
            <w:r>
              <w:t xml:space="preserve">- Have pairs check each other's work. </w:t>
            </w:r>
          </w:p>
          <w:p w14:paraId="27009F80" w14:textId="7C13D69E" w:rsidR="00A1148B" w:rsidRPr="00DE080F" w:rsidRDefault="005C2CF3" w:rsidP="00A1148B">
            <w:pPr>
              <w:spacing w:before="120" w:after="120"/>
            </w:pPr>
            <w:r>
              <w:t>- Have some students share their answers with the class</w:t>
            </w:r>
            <w:r w:rsidR="005B356A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01454EDF" w14:textId="77777777" w:rsidR="00580E60" w:rsidRPr="00DE080F" w:rsidRDefault="00580E60" w:rsidP="008F69F0"/>
          <w:p w14:paraId="3CF2FE1F" w14:textId="6715F129" w:rsidR="0092563E" w:rsidRPr="00DE080F" w:rsidRDefault="00DE080F" w:rsidP="00DE080F">
            <w:r w:rsidRPr="00DE080F">
              <w:t>- Look and listen</w:t>
            </w:r>
            <w:r w:rsidR="005B356A">
              <w:t>.</w:t>
            </w:r>
          </w:p>
          <w:p w14:paraId="4C40FF1B" w14:textId="4FD1946D" w:rsidR="002706C5" w:rsidRPr="00DE080F" w:rsidRDefault="00DE080F" w:rsidP="00DE080F">
            <w:r w:rsidRPr="00DE080F">
              <w:t>- Work individually</w:t>
            </w:r>
            <w:r w:rsidR="005B356A">
              <w:t>.</w:t>
            </w:r>
          </w:p>
          <w:p w14:paraId="77101E1B" w14:textId="3637EDF8" w:rsidR="00DE080F" w:rsidRPr="00DE080F" w:rsidRDefault="00DE080F" w:rsidP="00DE080F">
            <w:r w:rsidRPr="00DE080F">
              <w:t>- Work in pairs</w:t>
            </w:r>
            <w:r w:rsidR="005B356A">
              <w:t>.</w:t>
            </w:r>
          </w:p>
          <w:p w14:paraId="405FE473" w14:textId="1AB10ACD" w:rsidR="00DE080F" w:rsidRDefault="00DE080F" w:rsidP="00DE080F">
            <w:r w:rsidRPr="00DE080F">
              <w:t xml:space="preserve">- </w:t>
            </w:r>
            <w:r w:rsidR="00580E60">
              <w:t>Write</w:t>
            </w:r>
            <w:r w:rsidRPr="00DE080F">
              <w:t xml:space="preserve"> answers</w:t>
            </w:r>
            <w:r w:rsidR="005B356A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1B4DD3CF" w:rsidR="0092563E" w:rsidRPr="00DE080F" w:rsidRDefault="00BB38C8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3C367B2" wp14:editId="2045F19D">
                  <wp:extent cx="2758440" cy="101816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55" cy="10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55680" w14:textId="77777777" w:rsidR="002F2763" w:rsidRDefault="002F2763" w:rsidP="00DE080F"/>
          <w:p w14:paraId="14F82DCC" w14:textId="77777777" w:rsidR="005B356A" w:rsidRPr="00DE080F" w:rsidRDefault="005B356A" w:rsidP="00DE080F"/>
          <w:p w14:paraId="4C054FEE" w14:textId="2916B333" w:rsidR="00DE080F" w:rsidRDefault="00DE080F" w:rsidP="00580E60">
            <w:r w:rsidRPr="00DE080F">
              <w:t>- Look and listen</w:t>
            </w:r>
            <w:r w:rsidR="005B356A">
              <w:t>.</w:t>
            </w:r>
          </w:p>
          <w:p w14:paraId="447738CB" w14:textId="77777777" w:rsidR="00CB2121" w:rsidRPr="00DE080F" w:rsidRDefault="00CB2121" w:rsidP="00580E60"/>
          <w:p w14:paraId="428337D8" w14:textId="66E57F85" w:rsidR="00573A77" w:rsidRDefault="00DE080F" w:rsidP="00580E60">
            <w:r w:rsidRPr="00DE080F">
              <w:t>- Work individually</w:t>
            </w:r>
            <w:r w:rsidR="005B356A">
              <w:t>.</w:t>
            </w:r>
          </w:p>
          <w:p w14:paraId="6FFAE888" w14:textId="77777777" w:rsidR="00580E60" w:rsidRPr="00DE080F" w:rsidRDefault="00580E60" w:rsidP="00580E60"/>
          <w:p w14:paraId="7F47ED6E" w14:textId="0D5A02E9" w:rsidR="00DE080F" w:rsidRDefault="00DE080F" w:rsidP="00580E60">
            <w:r w:rsidRPr="00DE080F">
              <w:t>- Work in pairs</w:t>
            </w:r>
            <w:r w:rsidR="005B356A">
              <w:t>.</w:t>
            </w:r>
          </w:p>
          <w:p w14:paraId="2B44A044" w14:textId="77777777" w:rsidR="005C2CF3" w:rsidRPr="00DE080F" w:rsidRDefault="005C2CF3" w:rsidP="00580E60"/>
          <w:p w14:paraId="4D5809AC" w14:textId="512E6635" w:rsidR="00DE080F" w:rsidRPr="00DE080F" w:rsidRDefault="00DE080F" w:rsidP="00580E60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80E60">
              <w:t>, explain</w:t>
            </w:r>
            <w:r w:rsidR="005B356A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24FB4F05" w:rsidR="008C2BE1" w:rsidRPr="0092563E" w:rsidRDefault="00BB38C8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8133ABF" wp14:editId="363E5B9A">
                  <wp:extent cx="2590800" cy="108949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36" cy="109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4699845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</w:t>
      </w:r>
      <w:r w:rsidR="00346DD5">
        <w:rPr>
          <w:highlight w:val="white"/>
        </w:rPr>
        <w:t>s</w:t>
      </w:r>
      <w:r w:rsidR="007026CE" w:rsidRPr="007026CE">
        <w:rPr>
          <w:highlight w:val="white"/>
        </w:rPr>
        <w:t xml:space="preserve">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3694EB2E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BB38C8">
        <w:t>Ask and answer about the next Up Helly Aa using the prompts below</w:t>
      </w:r>
      <w:r w:rsidR="002F2763" w:rsidRPr="00D9680E">
        <w:t>.</w:t>
      </w:r>
    </w:p>
    <w:p w14:paraId="67D015AC" w14:textId="72036981" w:rsidR="00C32E08" w:rsidRPr="005C2CF3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 w:rsidRPr="005C2CF3">
        <w:rPr>
          <w:highlight w:val="white"/>
        </w:rPr>
        <w:t xml:space="preserve">use </w:t>
      </w:r>
      <w:r w:rsidR="005C2CF3" w:rsidRPr="005C2CF3">
        <w:t xml:space="preserve">the grammar point in the lesson </w:t>
      </w:r>
      <w:r w:rsidR="007026CE" w:rsidRPr="005C2CF3">
        <w:rPr>
          <w:highlight w:val="white"/>
        </w:rPr>
        <w:t>in everyday speaking and writing</w:t>
      </w:r>
      <w:r w:rsidR="00720D0B" w:rsidRPr="005C2CF3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172CAC8F" w:rsidR="00C32E08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BB38C8" w:rsidRPr="00BB38C8">
              <w:rPr>
                <w:b/>
                <w:bCs/>
              </w:rPr>
              <w:t>Ask and answer about the next Up Helly Aa using the prompts below</w:t>
            </w:r>
            <w:r w:rsidR="002F2763" w:rsidRPr="00BB38C8">
              <w:rPr>
                <w:b/>
                <w:bCs/>
              </w:rPr>
              <w:t>.</w:t>
            </w:r>
          </w:p>
          <w:p w14:paraId="27E4B029" w14:textId="66B33F14" w:rsidR="00167377" w:rsidRPr="00C32E08" w:rsidRDefault="00167377" w:rsidP="007A3A1B">
            <w:r>
              <w:rPr>
                <w:noProof/>
              </w:rPr>
              <w:drawing>
                <wp:inline distT="0" distB="0" distL="0" distR="0" wp14:anchorId="0587C46D" wp14:editId="44873B20">
                  <wp:extent cx="3206915" cy="317516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915" cy="31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BB0F4" w14:textId="201D63A9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5B356A">
              <w:t>.</w:t>
            </w:r>
          </w:p>
          <w:p w14:paraId="13F05A42" w14:textId="5E1FE7EB" w:rsidR="00C32E08" w:rsidRPr="002F2763" w:rsidRDefault="00C32E08" w:rsidP="007A3A1B"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2F2763" w:rsidRPr="002F2763">
              <w:t>the luggage. Use the prompts.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7C92CE02" w:rsidR="002F2763" w:rsidRPr="002F2763" w:rsidRDefault="00C32E08" w:rsidP="005B356A">
            <w:r w:rsidRPr="00C32E08">
              <w:t>-</w:t>
            </w:r>
            <w:r w:rsidR="007026CE">
              <w:t xml:space="preserve"> Give feedback and evaluation</w:t>
            </w:r>
            <w:r w:rsidR="005B356A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39711FB3" w:rsidR="007026CE" w:rsidRDefault="007026CE" w:rsidP="007A3A1B"/>
          <w:p w14:paraId="43D9F09E" w14:textId="77777777" w:rsidR="00167377" w:rsidRDefault="00167377" w:rsidP="007A3A1B"/>
          <w:p w14:paraId="616C2705" w14:textId="77777777" w:rsidR="007026CE" w:rsidRPr="00C32E08" w:rsidRDefault="007026CE" w:rsidP="007A3A1B"/>
          <w:p w14:paraId="6B8CAB4D" w14:textId="661FC23F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5B356A">
              <w:t>.</w:t>
            </w:r>
          </w:p>
          <w:p w14:paraId="0E948EA7" w14:textId="63CF33F9" w:rsidR="00C32E08" w:rsidRDefault="00C32E08" w:rsidP="007A3A1B"/>
          <w:p w14:paraId="1F09CC0C" w14:textId="77777777" w:rsidR="00836254" w:rsidRPr="00C32E08" w:rsidRDefault="00836254" w:rsidP="007A3A1B"/>
          <w:p w14:paraId="0787C431" w14:textId="6B6BDA01" w:rsidR="007026CE" w:rsidRDefault="007026CE" w:rsidP="007A3A1B">
            <w:r>
              <w:t>- Present</w:t>
            </w:r>
            <w:r w:rsidR="005B356A">
              <w:t>.</w:t>
            </w:r>
          </w:p>
          <w:p w14:paraId="31CBDEA2" w14:textId="77777777" w:rsidR="00167377" w:rsidRPr="00C32E08" w:rsidRDefault="00167377" w:rsidP="007A3A1B"/>
          <w:p w14:paraId="2E163398" w14:textId="26F61C90" w:rsidR="00836254" w:rsidRPr="00836254" w:rsidRDefault="00C32E08" w:rsidP="005B356A">
            <w:pPr>
              <w:rPr>
                <w:b/>
                <w:bCs/>
              </w:rPr>
            </w:pPr>
            <w:r w:rsidRPr="00C32E08">
              <w:t xml:space="preserve">- </w:t>
            </w:r>
            <w:r w:rsidR="007026CE">
              <w:t>Listen</w:t>
            </w:r>
            <w:r w:rsidR="005B356A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5AEF5B1D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  <w:r w:rsidR="00167377" w:rsidRPr="00167377">
        <w:rPr>
          <w:b/>
          <w:i/>
          <w:iCs/>
        </w:rPr>
        <w:t>The Future Simple</w:t>
      </w:r>
    </w:p>
    <w:p w14:paraId="7129887D" w14:textId="24987A03" w:rsidR="002F2763" w:rsidRPr="000C5BF7" w:rsidRDefault="003375FE" w:rsidP="00200B5A">
      <w:pPr>
        <w:spacing w:line="20" w:lineRule="atLeast"/>
        <w:rPr>
          <w:b/>
          <w:i/>
          <w:iCs/>
        </w:rPr>
      </w:pPr>
      <w:r>
        <w:rPr>
          <w:noProof/>
        </w:rPr>
        <w:drawing>
          <wp:inline distT="0" distB="0" distL="0" distR="0" wp14:anchorId="088D8143" wp14:editId="37A49559">
            <wp:extent cx="2838596" cy="7302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596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5EA0" w14:textId="77777777" w:rsidR="00496738" w:rsidRDefault="00496738" w:rsidP="00200B5A">
      <w:pPr>
        <w:spacing w:line="20" w:lineRule="atLeast"/>
        <w:rPr>
          <w:b/>
        </w:rPr>
      </w:pP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1AA60CCC" w:rsidR="00496738" w:rsidRPr="00836254" w:rsidRDefault="00200B5A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83625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E950B9">
        <w:rPr>
          <w:rFonts w:ascii="Times New Roman" w:hAnsi="Times New Roman" w:cs="Times New Roman"/>
          <w:sz w:val="24"/>
          <w:szCs w:val="24"/>
        </w:rPr>
        <w:t>sentence</w:t>
      </w:r>
      <w:r w:rsidR="00836254">
        <w:rPr>
          <w:rFonts w:ascii="Times New Roman" w:hAnsi="Times New Roman" w:cs="Times New Roman"/>
          <w:sz w:val="24"/>
          <w:szCs w:val="24"/>
        </w:rPr>
        <w:t>s</w:t>
      </w:r>
      <w:r w:rsidR="005B356A">
        <w:rPr>
          <w:rFonts w:ascii="Times New Roman" w:hAnsi="Times New Roman" w:cs="Times New Roman"/>
          <w:sz w:val="24"/>
          <w:szCs w:val="24"/>
        </w:rPr>
        <w:t xml:space="preserve"> using</w:t>
      </w:r>
      <w:r w:rsidRPr="00F66304">
        <w:rPr>
          <w:rFonts w:ascii="Times New Roman" w:hAnsi="Times New Roman" w:cs="Times New Roman"/>
          <w:sz w:val="24"/>
          <w:szCs w:val="24"/>
        </w:rPr>
        <w:t xml:space="preserve"> </w:t>
      </w:r>
      <w:r w:rsidR="00707438">
        <w:rPr>
          <w:rFonts w:ascii="Times New Roman" w:hAnsi="Times New Roman" w:cs="Times New Roman"/>
          <w:sz w:val="24"/>
          <w:szCs w:val="24"/>
        </w:rPr>
        <w:t>the Future Simple</w:t>
      </w:r>
      <w:r w:rsidR="005B356A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6DB44633" w:rsidR="00200B5A" w:rsidRPr="00200B5A" w:rsidRDefault="2F16D2D3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204A873">
        <w:rPr>
          <w:rFonts w:ascii="Times New Roman" w:hAnsi="Times New Roman" w:cs="Times New Roman"/>
          <w:sz w:val="24"/>
          <w:szCs w:val="24"/>
        </w:rPr>
        <w:t xml:space="preserve">- Do the exercises in WB: Lesson 1 </w:t>
      </w:r>
      <w:r w:rsidR="005B356A" w:rsidRPr="0204A873">
        <w:rPr>
          <w:rFonts w:ascii="Times New Roman" w:hAnsi="Times New Roman" w:cs="Times New Roman"/>
          <w:sz w:val="24"/>
          <w:szCs w:val="24"/>
        </w:rPr>
        <w:t>–</w:t>
      </w:r>
      <w:r w:rsidRPr="0204A873">
        <w:rPr>
          <w:rFonts w:ascii="Times New Roman" w:hAnsi="Times New Roman" w:cs="Times New Roman"/>
          <w:sz w:val="24"/>
          <w:szCs w:val="24"/>
        </w:rPr>
        <w:t xml:space="preserve"> Grammar</w:t>
      </w:r>
      <w:r w:rsidR="005B356A" w:rsidRPr="0204A873">
        <w:rPr>
          <w:rFonts w:ascii="Times New Roman" w:hAnsi="Times New Roman" w:cs="Times New Roman"/>
          <w:sz w:val="24"/>
          <w:szCs w:val="24"/>
        </w:rPr>
        <w:t xml:space="preserve"> &amp; Writing</w:t>
      </w:r>
      <w:r w:rsidRPr="0204A873">
        <w:rPr>
          <w:rFonts w:ascii="Times New Roman" w:hAnsi="Times New Roman" w:cs="Times New Roman"/>
          <w:sz w:val="24"/>
          <w:szCs w:val="24"/>
        </w:rPr>
        <w:t xml:space="preserve"> (page 45)</w:t>
      </w:r>
      <w:r w:rsidR="005B356A" w:rsidRPr="0204A873">
        <w:rPr>
          <w:rFonts w:ascii="Times New Roman" w:hAnsi="Times New Roman" w:cs="Times New Roman"/>
          <w:sz w:val="24"/>
          <w:szCs w:val="24"/>
        </w:rPr>
        <w:t>.</w:t>
      </w:r>
    </w:p>
    <w:p w14:paraId="06837733" w14:textId="2CF03A72" w:rsidR="007F0DBD" w:rsidRPr="007F0DBD" w:rsidRDefault="005B356A" w:rsidP="007F0DBD">
      <w:pPr>
        <w:spacing w:line="259" w:lineRule="auto"/>
      </w:pPr>
      <w:r w:rsidRPr="007F0DBD">
        <w:t>-</w:t>
      </w:r>
      <w:r w:rsidR="007F0DBD" w:rsidRPr="007F0DBD">
        <w:t xml:space="preserve"> Complete the grammar notes in Tiếng Anh 7 i-Learn Smart World Notebook (page </w:t>
      </w:r>
      <w:r w:rsidR="007F0DBD">
        <w:t>4</w:t>
      </w:r>
      <w:r w:rsidR="00665097">
        <w:t>9</w:t>
      </w:r>
      <w:r w:rsidR="007F0DBD" w:rsidRPr="007F0DBD">
        <w:t>)</w:t>
      </w:r>
      <w:r w:rsidR="007F0DBD">
        <w:t>.</w:t>
      </w:r>
    </w:p>
    <w:p w14:paraId="009B032E" w14:textId="7A0C5BED" w:rsidR="005B356A" w:rsidRPr="0037698E" w:rsidRDefault="007F0DBD" w:rsidP="007F0DBD">
      <w:pPr>
        <w:spacing w:line="259" w:lineRule="auto"/>
      </w:pPr>
      <w:r>
        <w:t xml:space="preserve">- </w:t>
      </w:r>
      <w:r w:rsidRPr="007F0DBD">
        <w:t xml:space="preserve">Play consolation games in Tiếng Anh 7 i-Learn Smart World DHA App on </w:t>
      </w:r>
      <w:hyperlink r:id="rId15" w:history="1">
        <w:r w:rsidRPr="007F0DBD">
          <w:rPr>
            <w:rStyle w:val="Hyperlink"/>
          </w:rPr>
          <w:t>www.eduhome.com.vn</w:t>
        </w:r>
      </w:hyperlink>
    </w:p>
    <w:p w14:paraId="0BF4639B" w14:textId="5FF28B08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707438">
        <w:rPr>
          <w:rFonts w:ascii="Times New Roman" w:hAnsi="Times New Roman" w:cs="Times New Roman"/>
          <w:sz w:val="24"/>
          <w:szCs w:val="24"/>
        </w:rPr>
        <w:t>62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5B356A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B634" w14:textId="77777777" w:rsidR="001C2BF0" w:rsidRDefault="001C2BF0" w:rsidP="00FB172A">
      <w:r>
        <w:separator/>
      </w:r>
    </w:p>
  </w:endnote>
  <w:endnote w:type="continuationSeparator" w:id="0">
    <w:p w14:paraId="32D401A9" w14:textId="77777777" w:rsidR="001C2BF0" w:rsidRDefault="001C2BF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AFFC" w14:textId="77777777" w:rsidR="001C2BF0" w:rsidRDefault="001C2BF0" w:rsidP="00FB172A">
      <w:r>
        <w:separator/>
      </w:r>
    </w:p>
  </w:footnote>
  <w:footnote w:type="continuationSeparator" w:id="0">
    <w:p w14:paraId="75A0A176" w14:textId="77777777" w:rsidR="001C2BF0" w:rsidRDefault="001C2BF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51370">
    <w:abstractNumId w:val="5"/>
  </w:num>
  <w:num w:numId="2" w16cid:durableId="1775056391">
    <w:abstractNumId w:val="7"/>
  </w:num>
  <w:num w:numId="3" w16cid:durableId="1395540850">
    <w:abstractNumId w:val="10"/>
  </w:num>
  <w:num w:numId="4" w16cid:durableId="2049061075">
    <w:abstractNumId w:val="3"/>
  </w:num>
  <w:num w:numId="5" w16cid:durableId="923689192">
    <w:abstractNumId w:val="2"/>
  </w:num>
  <w:num w:numId="6" w16cid:durableId="949891687">
    <w:abstractNumId w:val="4"/>
  </w:num>
  <w:num w:numId="7" w16cid:durableId="2059039990">
    <w:abstractNumId w:val="0"/>
  </w:num>
  <w:num w:numId="8" w16cid:durableId="1017197165">
    <w:abstractNumId w:val="8"/>
  </w:num>
  <w:num w:numId="9" w16cid:durableId="1822037987">
    <w:abstractNumId w:val="1"/>
  </w:num>
  <w:num w:numId="10" w16cid:durableId="361051035">
    <w:abstractNumId w:val="9"/>
  </w:num>
  <w:num w:numId="11" w16cid:durableId="498927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CD5"/>
    <w:rsid w:val="00030CEF"/>
    <w:rsid w:val="000356C8"/>
    <w:rsid w:val="00040953"/>
    <w:rsid w:val="00042459"/>
    <w:rsid w:val="00054D0F"/>
    <w:rsid w:val="00054EF9"/>
    <w:rsid w:val="00065BCF"/>
    <w:rsid w:val="00073D40"/>
    <w:rsid w:val="00075629"/>
    <w:rsid w:val="00080775"/>
    <w:rsid w:val="00081607"/>
    <w:rsid w:val="00082710"/>
    <w:rsid w:val="000859D3"/>
    <w:rsid w:val="00087EA8"/>
    <w:rsid w:val="0009042D"/>
    <w:rsid w:val="00091431"/>
    <w:rsid w:val="000A0D02"/>
    <w:rsid w:val="000A2C86"/>
    <w:rsid w:val="000A40DA"/>
    <w:rsid w:val="000B05A7"/>
    <w:rsid w:val="000B1F82"/>
    <w:rsid w:val="000C21B4"/>
    <w:rsid w:val="000C52ED"/>
    <w:rsid w:val="000C5BF7"/>
    <w:rsid w:val="000C67B6"/>
    <w:rsid w:val="000D1719"/>
    <w:rsid w:val="000D2265"/>
    <w:rsid w:val="000D4800"/>
    <w:rsid w:val="000E1011"/>
    <w:rsid w:val="00100A07"/>
    <w:rsid w:val="00102CA1"/>
    <w:rsid w:val="001135D1"/>
    <w:rsid w:val="0012116F"/>
    <w:rsid w:val="00126657"/>
    <w:rsid w:val="00126C9E"/>
    <w:rsid w:val="001277AA"/>
    <w:rsid w:val="00132D12"/>
    <w:rsid w:val="0013767B"/>
    <w:rsid w:val="0014099A"/>
    <w:rsid w:val="00150E5B"/>
    <w:rsid w:val="0015130D"/>
    <w:rsid w:val="0015336C"/>
    <w:rsid w:val="00167377"/>
    <w:rsid w:val="00167CF6"/>
    <w:rsid w:val="001772A4"/>
    <w:rsid w:val="00182449"/>
    <w:rsid w:val="00194F95"/>
    <w:rsid w:val="001A1D53"/>
    <w:rsid w:val="001A3910"/>
    <w:rsid w:val="001A4843"/>
    <w:rsid w:val="001B744E"/>
    <w:rsid w:val="001C1F7F"/>
    <w:rsid w:val="001C2BF0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32FD4"/>
    <w:rsid w:val="00240042"/>
    <w:rsid w:val="00257BC2"/>
    <w:rsid w:val="002629C5"/>
    <w:rsid w:val="002642FA"/>
    <w:rsid w:val="002648A6"/>
    <w:rsid w:val="002673B6"/>
    <w:rsid w:val="002705C1"/>
    <w:rsid w:val="002706C5"/>
    <w:rsid w:val="00281817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114C"/>
    <w:rsid w:val="002E3EC6"/>
    <w:rsid w:val="002E5C58"/>
    <w:rsid w:val="002F2763"/>
    <w:rsid w:val="003276BA"/>
    <w:rsid w:val="00330E64"/>
    <w:rsid w:val="00334B25"/>
    <w:rsid w:val="00335896"/>
    <w:rsid w:val="00336069"/>
    <w:rsid w:val="003375FE"/>
    <w:rsid w:val="00342EA7"/>
    <w:rsid w:val="00344761"/>
    <w:rsid w:val="00345724"/>
    <w:rsid w:val="00346DD5"/>
    <w:rsid w:val="003520BA"/>
    <w:rsid w:val="003527FF"/>
    <w:rsid w:val="003600CC"/>
    <w:rsid w:val="00377757"/>
    <w:rsid w:val="00392FD3"/>
    <w:rsid w:val="0039762D"/>
    <w:rsid w:val="003A39BB"/>
    <w:rsid w:val="003A40CE"/>
    <w:rsid w:val="003B12B5"/>
    <w:rsid w:val="003B5DFB"/>
    <w:rsid w:val="003C0D67"/>
    <w:rsid w:val="003D4A79"/>
    <w:rsid w:val="003E3ABD"/>
    <w:rsid w:val="003E434B"/>
    <w:rsid w:val="003E53F4"/>
    <w:rsid w:val="003E56A2"/>
    <w:rsid w:val="00403746"/>
    <w:rsid w:val="0040686F"/>
    <w:rsid w:val="00410245"/>
    <w:rsid w:val="00412D6D"/>
    <w:rsid w:val="004202A6"/>
    <w:rsid w:val="00431597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96738"/>
    <w:rsid w:val="004B1838"/>
    <w:rsid w:val="004B2FD1"/>
    <w:rsid w:val="004B4F80"/>
    <w:rsid w:val="004D0DA4"/>
    <w:rsid w:val="004E235E"/>
    <w:rsid w:val="004E3483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603C2"/>
    <w:rsid w:val="00562956"/>
    <w:rsid w:val="00566A8B"/>
    <w:rsid w:val="005670AF"/>
    <w:rsid w:val="005735A9"/>
    <w:rsid w:val="00573A77"/>
    <w:rsid w:val="00580E60"/>
    <w:rsid w:val="00582C77"/>
    <w:rsid w:val="005938B3"/>
    <w:rsid w:val="005973F9"/>
    <w:rsid w:val="005A7521"/>
    <w:rsid w:val="005B356A"/>
    <w:rsid w:val="005B51F0"/>
    <w:rsid w:val="005B5EBC"/>
    <w:rsid w:val="005B7A6F"/>
    <w:rsid w:val="005C2CF3"/>
    <w:rsid w:val="005D745E"/>
    <w:rsid w:val="005E352C"/>
    <w:rsid w:val="005F2A81"/>
    <w:rsid w:val="0061172E"/>
    <w:rsid w:val="006127C4"/>
    <w:rsid w:val="006151B9"/>
    <w:rsid w:val="00623D3E"/>
    <w:rsid w:val="00624073"/>
    <w:rsid w:val="00624E6A"/>
    <w:rsid w:val="00625228"/>
    <w:rsid w:val="0063297A"/>
    <w:rsid w:val="00634E23"/>
    <w:rsid w:val="00645A9E"/>
    <w:rsid w:val="006523C8"/>
    <w:rsid w:val="00665097"/>
    <w:rsid w:val="00672C1F"/>
    <w:rsid w:val="00681C13"/>
    <w:rsid w:val="00684EF7"/>
    <w:rsid w:val="0069047E"/>
    <w:rsid w:val="00695037"/>
    <w:rsid w:val="00696B8D"/>
    <w:rsid w:val="006979C7"/>
    <w:rsid w:val="006A755E"/>
    <w:rsid w:val="006B1ECD"/>
    <w:rsid w:val="006B6437"/>
    <w:rsid w:val="006D57AD"/>
    <w:rsid w:val="006E6FCB"/>
    <w:rsid w:val="007026CE"/>
    <w:rsid w:val="007049A6"/>
    <w:rsid w:val="00705A44"/>
    <w:rsid w:val="00707438"/>
    <w:rsid w:val="0072022A"/>
    <w:rsid w:val="00720D0B"/>
    <w:rsid w:val="00721161"/>
    <w:rsid w:val="00724581"/>
    <w:rsid w:val="00735809"/>
    <w:rsid w:val="007371DF"/>
    <w:rsid w:val="0074204A"/>
    <w:rsid w:val="00750A53"/>
    <w:rsid w:val="00756202"/>
    <w:rsid w:val="0076543F"/>
    <w:rsid w:val="00772F05"/>
    <w:rsid w:val="0077603B"/>
    <w:rsid w:val="00795000"/>
    <w:rsid w:val="007966B1"/>
    <w:rsid w:val="007B224A"/>
    <w:rsid w:val="007B27E7"/>
    <w:rsid w:val="007C4DC9"/>
    <w:rsid w:val="007C5745"/>
    <w:rsid w:val="007C74DF"/>
    <w:rsid w:val="007C7709"/>
    <w:rsid w:val="007D2159"/>
    <w:rsid w:val="007D2339"/>
    <w:rsid w:val="007E34E6"/>
    <w:rsid w:val="007E7E80"/>
    <w:rsid w:val="007F0DBD"/>
    <w:rsid w:val="007F74BB"/>
    <w:rsid w:val="00800042"/>
    <w:rsid w:val="008033E1"/>
    <w:rsid w:val="00805B54"/>
    <w:rsid w:val="00812510"/>
    <w:rsid w:val="008154BB"/>
    <w:rsid w:val="008265F4"/>
    <w:rsid w:val="00832B1C"/>
    <w:rsid w:val="0083365F"/>
    <w:rsid w:val="00834907"/>
    <w:rsid w:val="00836254"/>
    <w:rsid w:val="008416AF"/>
    <w:rsid w:val="00843147"/>
    <w:rsid w:val="00847341"/>
    <w:rsid w:val="0086257B"/>
    <w:rsid w:val="00863D25"/>
    <w:rsid w:val="008726A8"/>
    <w:rsid w:val="008815DE"/>
    <w:rsid w:val="008857A7"/>
    <w:rsid w:val="008918F8"/>
    <w:rsid w:val="008A5F2B"/>
    <w:rsid w:val="008B3E0A"/>
    <w:rsid w:val="008B437E"/>
    <w:rsid w:val="008C2BE1"/>
    <w:rsid w:val="008C2CA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34736"/>
    <w:rsid w:val="00935BC5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29A9"/>
    <w:rsid w:val="00996AAC"/>
    <w:rsid w:val="009A6507"/>
    <w:rsid w:val="009B065A"/>
    <w:rsid w:val="009C3BB7"/>
    <w:rsid w:val="009E4CC1"/>
    <w:rsid w:val="009E627F"/>
    <w:rsid w:val="009F5460"/>
    <w:rsid w:val="009F7426"/>
    <w:rsid w:val="00A046EF"/>
    <w:rsid w:val="00A1148B"/>
    <w:rsid w:val="00A17C44"/>
    <w:rsid w:val="00A238CB"/>
    <w:rsid w:val="00A47174"/>
    <w:rsid w:val="00A52BBF"/>
    <w:rsid w:val="00A54AD1"/>
    <w:rsid w:val="00A768F7"/>
    <w:rsid w:val="00A77979"/>
    <w:rsid w:val="00A77D2F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58A3"/>
    <w:rsid w:val="00B136BA"/>
    <w:rsid w:val="00B2437E"/>
    <w:rsid w:val="00B259AE"/>
    <w:rsid w:val="00B345CB"/>
    <w:rsid w:val="00B37330"/>
    <w:rsid w:val="00B379F4"/>
    <w:rsid w:val="00B5042B"/>
    <w:rsid w:val="00B605D8"/>
    <w:rsid w:val="00B64019"/>
    <w:rsid w:val="00B71632"/>
    <w:rsid w:val="00B72611"/>
    <w:rsid w:val="00B762A5"/>
    <w:rsid w:val="00B82A5B"/>
    <w:rsid w:val="00B843DF"/>
    <w:rsid w:val="00B8657F"/>
    <w:rsid w:val="00B87415"/>
    <w:rsid w:val="00B91905"/>
    <w:rsid w:val="00B92A78"/>
    <w:rsid w:val="00B956A4"/>
    <w:rsid w:val="00BB0F5E"/>
    <w:rsid w:val="00BB38C8"/>
    <w:rsid w:val="00BB3C00"/>
    <w:rsid w:val="00BC30A4"/>
    <w:rsid w:val="00BC4364"/>
    <w:rsid w:val="00BC7CC0"/>
    <w:rsid w:val="00BC7E69"/>
    <w:rsid w:val="00BE1F01"/>
    <w:rsid w:val="00BE3FA3"/>
    <w:rsid w:val="00BE7D40"/>
    <w:rsid w:val="00BF05AB"/>
    <w:rsid w:val="00BF46C5"/>
    <w:rsid w:val="00C21495"/>
    <w:rsid w:val="00C221AE"/>
    <w:rsid w:val="00C32E08"/>
    <w:rsid w:val="00C36F0D"/>
    <w:rsid w:val="00C644A9"/>
    <w:rsid w:val="00C6486C"/>
    <w:rsid w:val="00C71BDA"/>
    <w:rsid w:val="00C743DC"/>
    <w:rsid w:val="00C75006"/>
    <w:rsid w:val="00C80451"/>
    <w:rsid w:val="00C81BD8"/>
    <w:rsid w:val="00C82BE3"/>
    <w:rsid w:val="00C83EFA"/>
    <w:rsid w:val="00C947A3"/>
    <w:rsid w:val="00C94844"/>
    <w:rsid w:val="00C9595F"/>
    <w:rsid w:val="00CA023D"/>
    <w:rsid w:val="00CA1C27"/>
    <w:rsid w:val="00CA747F"/>
    <w:rsid w:val="00CB2121"/>
    <w:rsid w:val="00CB6040"/>
    <w:rsid w:val="00CC025F"/>
    <w:rsid w:val="00CC087B"/>
    <w:rsid w:val="00CC1DD5"/>
    <w:rsid w:val="00CC2526"/>
    <w:rsid w:val="00CC2877"/>
    <w:rsid w:val="00CC2DA2"/>
    <w:rsid w:val="00CC3DDF"/>
    <w:rsid w:val="00CC588F"/>
    <w:rsid w:val="00CC5AB7"/>
    <w:rsid w:val="00CC5E7A"/>
    <w:rsid w:val="00CD2757"/>
    <w:rsid w:val="00CD6E5B"/>
    <w:rsid w:val="00CD7445"/>
    <w:rsid w:val="00CD7FA6"/>
    <w:rsid w:val="00CE2787"/>
    <w:rsid w:val="00CE4177"/>
    <w:rsid w:val="00CF053A"/>
    <w:rsid w:val="00CF0889"/>
    <w:rsid w:val="00CF39D9"/>
    <w:rsid w:val="00D10F2C"/>
    <w:rsid w:val="00D16D62"/>
    <w:rsid w:val="00D171FF"/>
    <w:rsid w:val="00D20F29"/>
    <w:rsid w:val="00D24EBC"/>
    <w:rsid w:val="00D2790C"/>
    <w:rsid w:val="00D33C18"/>
    <w:rsid w:val="00D33F71"/>
    <w:rsid w:val="00D43161"/>
    <w:rsid w:val="00D433D4"/>
    <w:rsid w:val="00D45DEE"/>
    <w:rsid w:val="00D535C1"/>
    <w:rsid w:val="00D57465"/>
    <w:rsid w:val="00D57D17"/>
    <w:rsid w:val="00D735B0"/>
    <w:rsid w:val="00D778C9"/>
    <w:rsid w:val="00D77CE7"/>
    <w:rsid w:val="00D837E4"/>
    <w:rsid w:val="00D84E24"/>
    <w:rsid w:val="00D93277"/>
    <w:rsid w:val="00D9680E"/>
    <w:rsid w:val="00DA0D39"/>
    <w:rsid w:val="00DA68A0"/>
    <w:rsid w:val="00DB39DF"/>
    <w:rsid w:val="00DB6EDD"/>
    <w:rsid w:val="00DC34A9"/>
    <w:rsid w:val="00DC4427"/>
    <w:rsid w:val="00DC45F9"/>
    <w:rsid w:val="00DD3947"/>
    <w:rsid w:val="00DE080F"/>
    <w:rsid w:val="00DE4348"/>
    <w:rsid w:val="00DE5D89"/>
    <w:rsid w:val="00DF11AA"/>
    <w:rsid w:val="00DF1BA5"/>
    <w:rsid w:val="00DF2218"/>
    <w:rsid w:val="00DF23A4"/>
    <w:rsid w:val="00E01298"/>
    <w:rsid w:val="00E06905"/>
    <w:rsid w:val="00E23415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950B9"/>
    <w:rsid w:val="00EA2C1A"/>
    <w:rsid w:val="00EA5059"/>
    <w:rsid w:val="00EA70A3"/>
    <w:rsid w:val="00EB136C"/>
    <w:rsid w:val="00EB1BE1"/>
    <w:rsid w:val="00EB2DD2"/>
    <w:rsid w:val="00EB6095"/>
    <w:rsid w:val="00EC2C1B"/>
    <w:rsid w:val="00EC3456"/>
    <w:rsid w:val="00ED172B"/>
    <w:rsid w:val="00ED3F4D"/>
    <w:rsid w:val="00EE14C1"/>
    <w:rsid w:val="00EE2738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476AB"/>
    <w:rsid w:val="00F57586"/>
    <w:rsid w:val="00F66304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C7AB9"/>
    <w:rsid w:val="00FD2D50"/>
    <w:rsid w:val="00FD4244"/>
    <w:rsid w:val="00FD4FB1"/>
    <w:rsid w:val="00FE33D7"/>
    <w:rsid w:val="00FE72C8"/>
    <w:rsid w:val="00FF18C6"/>
    <w:rsid w:val="00FF239E"/>
    <w:rsid w:val="0204A873"/>
    <w:rsid w:val="152D4A0D"/>
    <w:rsid w:val="2F16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1703F1CD-1D0F-4ACD-A1EB-E980E3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364</cp:revision>
  <dcterms:created xsi:type="dcterms:W3CDTF">2021-06-07T11:32:00Z</dcterms:created>
  <dcterms:modified xsi:type="dcterms:W3CDTF">2022-05-30T07:13:00Z</dcterms:modified>
</cp:coreProperties>
</file>