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3F6F" w:rsidRPr="000C227C" w:rsidRDefault="00793F6F" w:rsidP="003D499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</w:rPr>
      </w:pPr>
    </w:p>
    <w:p w:rsidR="004A2D1D" w:rsidRPr="000C227C" w:rsidRDefault="00E2413C" w:rsidP="003D499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</w:rPr>
      </w:pPr>
      <w:r w:rsidRPr="000C227C">
        <w:rPr>
          <w:b/>
          <w:sz w:val="22"/>
          <w:szCs w:val="22"/>
        </w:rPr>
        <w:t>BẢNG MÔ T</w:t>
      </w:r>
      <w:r w:rsidR="00516A0C" w:rsidRPr="000C227C">
        <w:rPr>
          <w:b/>
          <w:sz w:val="22"/>
          <w:szCs w:val="22"/>
        </w:rPr>
        <w:t xml:space="preserve">Ả KĨ THUẬT ĐỀ KIỂM TRA GIỮA KỲ </w:t>
      </w:r>
      <w:r w:rsidRPr="000C227C">
        <w:rPr>
          <w:b/>
          <w:sz w:val="22"/>
          <w:szCs w:val="22"/>
        </w:rPr>
        <w:t>1</w:t>
      </w:r>
    </w:p>
    <w:p w:rsidR="004A2D1D" w:rsidRPr="000C227C" w:rsidRDefault="00E2413C" w:rsidP="003D499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</w:rPr>
      </w:pPr>
      <w:r w:rsidRPr="000C227C">
        <w:rPr>
          <w:b/>
          <w:sz w:val="22"/>
          <w:szCs w:val="22"/>
        </w:rPr>
        <w:t>MÔN: TIẾNG ANH</w:t>
      </w:r>
      <w:r w:rsidR="00424B27">
        <w:rPr>
          <w:b/>
          <w:sz w:val="22"/>
          <w:szCs w:val="22"/>
        </w:rPr>
        <w:t>7</w:t>
      </w:r>
      <w:r w:rsidR="00516A0C" w:rsidRPr="000C227C">
        <w:rPr>
          <w:b/>
          <w:sz w:val="22"/>
          <w:szCs w:val="22"/>
        </w:rPr>
        <w:t xml:space="preserve"> – THỜI GIAN LÀM BÀI: 60 </w:t>
      </w:r>
      <w:r w:rsidRPr="000C227C">
        <w:rPr>
          <w:b/>
          <w:sz w:val="22"/>
          <w:szCs w:val="22"/>
        </w:rPr>
        <w:t>PHÚT</w:t>
      </w:r>
    </w:p>
    <w:p w:rsidR="004A2D1D" w:rsidRPr="000C227C" w:rsidRDefault="004A2D1D" w:rsidP="003D4994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sz w:val="22"/>
          <w:szCs w:val="22"/>
        </w:rPr>
      </w:pPr>
    </w:p>
    <w:tbl>
      <w:tblPr>
        <w:tblStyle w:val="a"/>
        <w:tblW w:w="15051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697"/>
        <w:gridCol w:w="1634"/>
        <w:gridCol w:w="2775"/>
        <w:gridCol w:w="3795"/>
        <w:gridCol w:w="630"/>
        <w:gridCol w:w="570"/>
        <w:gridCol w:w="630"/>
        <w:gridCol w:w="570"/>
        <w:gridCol w:w="630"/>
        <w:gridCol w:w="600"/>
        <w:gridCol w:w="630"/>
        <w:gridCol w:w="630"/>
        <w:gridCol w:w="630"/>
        <w:gridCol w:w="630"/>
      </w:tblGrid>
      <w:tr w:rsidR="000C227C" w:rsidRPr="000C227C">
        <w:trPr>
          <w:trHeight w:val="395"/>
        </w:trPr>
        <w:tc>
          <w:tcPr>
            <w:tcW w:w="697" w:type="dxa"/>
            <w:vMerge w:val="restart"/>
            <w:vAlign w:val="center"/>
          </w:tcPr>
          <w:p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TT</w:t>
            </w:r>
          </w:p>
        </w:tc>
        <w:tc>
          <w:tcPr>
            <w:tcW w:w="1634" w:type="dxa"/>
            <w:vMerge w:val="restart"/>
            <w:vAlign w:val="center"/>
          </w:tcPr>
          <w:p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Kĩ năng</w:t>
            </w:r>
          </w:p>
        </w:tc>
        <w:tc>
          <w:tcPr>
            <w:tcW w:w="2775" w:type="dxa"/>
            <w:vMerge w:val="restart"/>
            <w:vAlign w:val="center"/>
          </w:tcPr>
          <w:p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Đơn vị kiến thức/kỹ năng</w:t>
            </w:r>
          </w:p>
        </w:tc>
        <w:tc>
          <w:tcPr>
            <w:tcW w:w="3795" w:type="dxa"/>
            <w:vMerge w:val="restart"/>
            <w:vAlign w:val="center"/>
          </w:tcPr>
          <w:p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Mức độ kiến thức, kĩ năng</w:t>
            </w:r>
          </w:p>
          <w:p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cần kiểm tra, đánh giá</w:t>
            </w:r>
          </w:p>
        </w:tc>
        <w:tc>
          <w:tcPr>
            <w:tcW w:w="4890" w:type="dxa"/>
            <w:gridSpan w:val="8"/>
            <w:vAlign w:val="center"/>
          </w:tcPr>
          <w:p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Số câu hỏi theo mức độ nhận thức</w:t>
            </w:r>
          </w:p>
        </w:tc>
        <w:tc>
          <w:tcPr>
            <w:tcW w:w="1260" w:type="dxa"/>
            <w:gridSpan w:val="2"/>
            <w:vMerge w:val="restart"/>
            <w:vAlign w:val="center"/>
          </w:tcPr>
          <w:p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Tổng Số CH</w:t>
            </w:r>
          </w:p>
        </w:tc>
      </w:tr>
      <w:tr w:rsidR="000C227C" w:rsidRPr="000C227C">
        <w:trPr>
          <w:trHeight w:val="620"/>
        </w:trPr>
        <w:tc>
          <w:tcPr>
            <w:tcW w:w="697" w:type="dxa"/>
            <w:vMerge/>
            <w:vAlign w:val="center"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4" w:type="dxa"/>
            <w:vMerge/>
            <w:vAlign w:val="center"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2775" w:type="dxa"/>
            <w:vMerge/>
            <w:vAlign w:val="center"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3795" w:type="dxa"/>
            <w:vMerge/>
            <w:vAlign w:val="center"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1200" w:type="dxa"/>
            <w:gridSpan w:val="2"/>
            <w:vAlign w:val="center"/>
          </w:tcPr>
          <w:p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Nhận biết</w:t>
            </w:r>
          </w:p>
        </w:tc>
        <w:tc>
          <w:tcPr>
            <w:tcW w:w="1200" w:type="dxa"/>
            <w:gridSpan w:val="2"/>
            <w:vAlign w:val="center"/>
          </w:tcPr>
          <w:p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Thông hiểu</w:t>
            </w:r>
          </w:p>
        </w:tc>
        <w:tc>
          <w:tcPr>
            <w:tcW w:w="1230" w:type="dxa"/>
            <w:gridSpan w:val="2"/>
            <w:vAlign w:val="center"/>
          </w:tcPr>
          <w:p w:rsidR="004A2D1D" w:rsidRPr="000C227C" w:rsidRDefault="00E2413C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Vận dụng</w:t>
            </w:r>
          </w:p>
        </w:tc>
        <w:tc>
          <w:tcPr>
            <w:tcW w:w="1260" w:type="dxa"/>
            <w:gridSpan w:val="2"/>
            <w:vAlign w:val="center"/>
          </w:tcPr>
          <w:p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Vận dụng cao</w:t>
            </w:r>
          </w:p>
        </w:tc>
        <w:tc>
          <w:tcPr>
            <w:tcW w:w="1260" w:type="dxa"/>
            <w:gridSpan w:val="2"/>
            <w:vMerge/>
            <w:vAlign w:val="center"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</w:tr>
      <w:tr w:rsidR="000C227C" w:rsidRPr="000C227C">
        <w:trPr>
          <w:trHeight w:val="350"/>
        </w:trPr>
        <w:tc>
          <w:tcPr>
            <w:tcW w:w="697" w:type="dxa"/>
            <w:vMerge/>
            <w:vAlign w:val="center"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1634" w:type="dxa"/>
            <w:vMerge/>
            <w:vAlign w:val="center"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2775" w:type="dxa"/>
            <w:vMerge/>
            <w:vAlign w:val="center"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3795" w:type="dxa"/>
            <w:vMerge/>
            <w:vAlign w:val="center"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570" w:type="dxa"/>
            <w:vAlign w:val="center"/>
          </w:tcPr>
          <w:p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570" w:type="dxa"/>
            <w:vAlign w:val="center"/>
          </w:tcPr>
          <w:p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00" w:type="dxa"/>
            <w:vAlign w:val="center"/>
          </w:tcPr>
          <w:p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30" w:type="dxa"/>
            <w:vAlign w:val="center"/>
          </w:tcPr>
          <w:p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TL</w:t>
            </w:r>
          </w:p>
        </w:tc>
        <w:tc>
          <w:tcPr>
            <w:tcW w:w="630" w:type="dxa"/>
            <w:vAlign w:val="center"/>
          </w:tcPr>
          <w:p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TN</w:t>
            </w:r>
          </w:p>
        </w:tc>
        <w:tc>
          <w:tcPr>
            <w:tcW w:w="630" w:type="dxa"/>
            <w:vAlign w:val="center"/>
          </w:tcPr>
          <w:p w:rsidR="004A2D1D" w:rsidRPr="000C227C" w:rsidRDefault="00E2413C" w:rsidP="003D4994">
            <w:pPr>
              <w:jc w:val="center"/>
              <w:rPr>
                <w:b/>
                <w:i/>
                <w:sz w:val="22"/>
                <w:szCs w:val="22"/>
              </w:rPr>
            </w:pPr>
            <w:r w:rsidRPr="000C227C">
              <w:rPr>
                <w:b/>
                <w:i/>
                <w:sz w:val="22"/>
                <w:szCs w:val="22"/>
              </w:rPr>
              <w:t>TL</w:t>
            </w:r>
          </w:p>
        </w:tc>
      </w:tr>
      <w:tr w:rsidR="000C227C" w:rsidRPr="000C227C">
        <w:trPr>
          <w:trHeight w:val="962"/>
        </w:trPr>
        <w:tc>
          <w:tcPr>
            <w:tcW w:w="697" w:type="dxa"/>
            <w:vMerge w:val="restart"/>
          </w:tcPr>
          <w:p w:rsidR="000A2B9A" w:rsidRPr="000C227C" w:rsidRDefault="000A2B9A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I.</w:t>
            </w:r>
          </w:p>
        </w:tc>
        <w:tc>
          <w:tcPr>
            <w:tcW w:w="1634" w:type="dxa"/>
            <w:vMerge w:val="restart"/>
          </w:tcPr>
          <w:p w:rsidR="000A2B9A" w:rsidRPr="000C227C" w:rsidRDefault="000A2B9A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LISTENING</w:t>
            </w:r>
          </w:p>
        </w:tc>
        <w:tc>
          <w:tcPr>
            <w:tcW w:w="2775" w:type="dxa"/>
            <w:vMerge w:val="restart"/>
          </w:tcPr>
          <w:p w:rsidR="000A2B9A" w:rsidRPr="000C227C" w:rsidRDefault="000A2B9A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1. Nghe một đoạn hội thoại/ độc thoại trong 1.5 -2.0 phút  (khoảng 80 – 100 từ) để trả lời các dạng câu hỏi có liên quan đến các chủ đề đã học. </w:t>
            </w:r>
          </w:p>
          <w:p w:rsidR="000A2B9A" w:rsidRPr="000C227C" w:rsidRDefault="000A2B9A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  <w:p w:rsidR="005E1E7A" w:rsidRPr="005E1E7A" w:rsidRDefault="005E1E7A" w:rsidP="005E1E7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iCs/>
                <w:sz w:val="22"/>
                <w:szCs w:val="22"/>
              </w:rPr>
            </w:pPr>
            <w:r w:rsidRPr="005E1E7A">
              <w:rPr>
                <w:iCs/>
                <w:sz w:val="22"/>
                <w:szCs w:val="22"/>
              </w:rPr>
              <w:t>MCQs</w:t>
            </w:r>
          </w:p>
          <w:p w:rsidR="000A2B9A" w:rsidRPr="000C227C" w:rsidRDefault="000A2B9A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:rsidR="000A2B9A" w:rsidRPr="000C227C" w:rsidRDefault="000A2B9A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Nhận biết: </w:t>
            </w:r>
          </w:p>
          <w:p w:rsidR="000A2B9A" w:rsidRPr="000C227C" w:rsidRDefault="000A2B9A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Nghe lấy thông tin chi tiết về một trong các chủ đề đã học.</w:t>
            </w:r>
          </w:p>
        </w:tc>
        <w:tc>
          <w:tcPr>
            <w:tcW w:w="63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>
        <w:trPr>
          <w:trHeight w:val="1250"/>
        </w:trPr>
        <w:tc>
          <w:tcPr>
            <w:tcW w:w="697" w:type="dxa"/>
            <w:vMerge/>
          </w:tcPr>
          <w:p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</w:tcPr>
          <w:p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:rsidR="000A2B9A" w:rsidRPr="000C227C" w:rsidRDefault="000A2B9A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Thông hiểu: </w:t>
            </w:r>
          </w:p>
          <w:p w:rsidR="000A2B9A" w:rsidRPr="000C227C" w:rsidRDefault="000A2B9A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Hiểu nội dung chính của đoạn độc thoại/ hội thoại để tìm câu trả lời đúng.</w:t>
            </w:r>
          </w:p>
        </w:tc>
        <w:tc>
          <w:tcPr>
            <w:tcW w:w="63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0A2B9A" w:rsidRPr="000C227C" w:rsidRDefault="000A2B9A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>
        <w:trPr>
          <w:trHeight w:val="994"/>
        </w:trPr>
        <w:tc>
          <w:tcPr>
            <w:tcW w:w="697" w:type="dxa"/>
            <w:vMerge/>
          </w:tcPr>
          <w:p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</w:tcPr>
          <w:p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:rsidR="000A2B9A" w:rsidRPr="000C227C" w:rsidRDefault="000A2B9A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Vận dụng: </w:t>
            </w:r>
          </w:p>
          <w:p w:rsidR="000A2B9A" w:rsidRPr="000C227C" w:rsidRDefault="000A2B9A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Nắm được ý chính của bài nghe để đưa ra câu trả lời phù hợp.</w:t>
            </w:r>
          </w:p>
          <w:p w:rsidR="000A2B9A" w:rsidRPr="000C227C" w:rsidRDefault="000A2B9A" w:rsidP="003D4994">
            <w:pPr>
              <w:jc w:val="both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Tổng hợp thông tin từ nhiều chi tiết, loại trừ các chi tiết sai để tìm câu trả lời đúng.</w:t>
            </w:r>
          </w:p>
        </w:tc>
        <w:tc>
          <w:tcPr>
            <w:tcW w:w="63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>
        <w:trPr>
          <w:trHeight w:val="188"/>
        </w:trPr>
        <w:tc>
          <w:tcPr>
            <w:tcW w:w="697" w:type="dxa"/>
            <w:vMerge/>
          </w:tcPr>
          <w:p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:rsidR="000A2B9A" w:rsidRPr="000C227C" w:rsidRDefault="000A2B9A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 w:val="restart"/>
            <w:shd w:val="clear" w:color="auto" w:fill="auto"/>
            <w:vAlign w:val="center"/>
          </w:tcPr>
          <w:p w:rsidR="000A2B9A" w:rsidRPr="000C227C" w:rsidRDefault="000A2B9A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2. Nghe một đoạn hội thoại/ độc thoại khoảng 1.5 phút (khoảng 80 – 100 từ) liên quan đến các chủ đề đã học. </w:t>
            </w:r>
          </w:p>
          <w:p w:rsidR="000A2B9A" w:rsidRPr="000C227C" w:rsidRDefault="000A2B9A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MCQs</w:t>
            </w:r>
          </w:p>
          <w:p w:rsidR="000A2B9A" w:rsidRPr="000C227C" w:rsidRDefault="000A2B9A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0A2B9A" w:rsidRPr="000C227C" w:rsidRDefault="000A2B9A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Nhận biết: </w:t>
            </w:r>
          </w:p>
          <w:p w:rsidR="000A2B9A" w:rsidRPr="000C227C" w:rsidRDefault="000A2B9A" w:rsidP="003D4994">
            <w:pPr>
              <w:rPr>
                <w:i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Nghe lấy thông tin chi tiết.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C227C" w:rsidRPr="000C227C">
        <w:trPr>
          <w:trHeight w:val="188"/>
        </w:trPr>
        <w:tc>
          <w:tcPr>
            <w:tcW w:w="697" w:type="dxa"/>
            <w:vMerge/>
          </w:tcPr>
          <w:p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0A2B9A" w:rsidRPr="000C227C" w:rsidRDefault="000A2B9A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Thông hiểu: </w:t>
            </w:r>
          </w:p>
          <w:p w:rsidR="000A2B9A" w:rsidRPr="000C227C" w:rsidRDefault="000A2B9A" w:rsidP="003D4994">
            <w:pPr>
              <w:rPr>
                <w:i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Hiểu nội dung chính của đoạn độc thoại/ hội thoại để tìm câu trả lời đúng.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C227C" w:rsidRPr="000C227C">
        <w:trPr>
          <w:trHeight w:val="188"/>
        </w:trPr>
        <w:tc>
          <w:tcPr>
            <w:tcW w:w="697" w:type="dxa"/>
            <w:vMerge/>
          </w:tcPr>
          <w:p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2775" w:type="dxa"/>
            <w:vMerge/>
            <w:shd w:val="clear" w:color="auto" w:fill="auto"/>
            <w:vAlign w:val="center"/>
          </w:tcPr>
          <w:p w:rsidR="000A2B9A" w:rsidRPr="000C227C" w:rsidRDefault="000A2B9A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3795" w:type="dxa"/>
            <w:shd w:val="clear" w:color="auto" w:fill="auto"/>
            <w:vAlign w:val="center"/>
          </w:tcPr>
          <w:p w:rsidR="000A2B9A" w:rsidRPr="000C227C" w:rsidRDefault="000A2B9A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Vận dụng: </w:t>
            </w:r>
          </w:p>
          <w:p w:rsidR="000A2B9A" w:rsidRPr="000C227C" w:rsidRDefault="000A2B9A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Nắm được ý chính của bài nghe để đưa ra câu trả lời phù hợp.</w:t>
            </w:r>
          </w:p>
          <w:p w:rsidR="000A2B9A" w:rsidRPr="000C227C" w:rsidRDefault="000A2B9A" w:rsidP="003D4994">
            <w:pPr>
              <w:jc w:val="both"/>
              <w:rPr>
                <w:i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Tổng hợp thông tin từ nhiều chi tiết, loại trừ các chi tiết sai để tìm câu trả lời đúng.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b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0A2B9A" w:rsidRPr="000C227C" w:rsidRDefault="000A2B9A" w:rsidP="003D4994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0C227C" w:rsidRPr="000C227C">
        <w:trPr>
          <w:trHeight w:val="870"/>
        </w:trPr>
        <w:tc>
          <w:tcPr>
            <w:tcW w:w="697" w:type="dxa"/>
            <w:vMerge w:val="restart"/>
          </w:tcPr>
          <w:p w:rsidR="004A2D1D" w:rsidRPr="000C227C" w:rsidRDefault="00E2413C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lastRenderedPageBreak/>
              <w:t>II.</w:t>
            </w:r>
          </w:p>
        </w:tc>
        <w:tc>
          <w:tcPr>
            <w:tcW w:w="1634" w:type="dxa"/>
            <w:vMerge w:val="restart"/>
          </w:tcPr>
          <w:p w:rsidR="004A2D1D" w:rsidRPr="000C227C" w:rsidRDefault="00E2413C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LANGUAGE</w:t>
            </w:r>
          </w:p>
          <w:p w:rsidR="000C227C" w:rsidRPr="000C227C" w:rsidRDefault="000C227C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sz w:val="22"/>
                <w:szCs w:val="22"/>
              </w:rPr>
            </w:pPr>
          </w:p>
        </w:tc>
        <w:tc>
          <w:tcPr>
            <w:tcW w:w="2775" w:type="dxa"/>
            <w:vMerge w:val="restart"/>
          </w:tcPr>
          <w:p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Pronunciation</w:t>
            </w:r>
          </w:p>
          <w:p w:rsidR="004A2D1D" w:rsidRPr="000C227C" w:rsidRDefault="00CE7EBD" w:rsidP="003D499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Sounds: /id/; /ǝ</w:t>
            </w:r>
            <w:r w:rsidR="002E1110">
              <w:rPr>
                <w:sz w:val="22"/>
                <w:szCs w:val="22"/>
              </w:rPr>
              <w:t>/</w:t>
            </w:r>
          </w:p>
          <w:p w:rsidR="004A2D1D" w:rsidRPr="000C227C" w:rsidRDefault="004A2D1D" w:rsidP="003D4994">
            <w:pP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Nhận biết:</w:t>
            </w:r>
          </w:p>
          <w:p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Nhận biết các âm thông qua các từ vựng theo chủ đề đã học.</w:t>
            </w:r>
          </w:p>
        </w:tc>
        <w:tc>
          <w:tcPr>
            <w:tcW w:w="630" w:type="dxa"/>
            <w:vAlign w:val="center"/>
          </w:tcPr>
          <w:p w:rsidR="004A2D1D" w:rsidRPr="000C227C" w:rsidRDefault="00E2413C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E2413C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>
        <w:trPr>
          <w:trHeight w:val="930"/>
        </w:trPr>
        <w:tc>
          <w:tcPr>
            <w:tcW w:w="697" w:type="dxa"/>
            <w:vMerge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Thông hiểu: </w:t>
            </w:r>
          </w:p>
          <w:p w:rsidR="004A2D1D" w:rsidRPr="000C227C" w:rsidRDefault="00E2413C" w:rsidP="003D49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Phân biệt được các âm trong phần nghe.</w:t>
            </w: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>
        <w:trPr>
          <w:trHeight w:val="825"/>
        </w:trPr>
        <w:tc>
          <w:tcPr>
            <w:tcW w:w="697" w:type="dxa"/>
            <w:vMerge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Vận dụng:</w:t>
            </w:r>
          </w:p>
          <w:p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Hiểu và vận dụng vào bài nghe/nói.</w:t>
            </w: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>
        <w:trPr>
          <w:trHeight w:val="647"/>
        </w:trPr>
        <w:tc>
          <w:tcPr>
            <w:tcW w:w="697" w:type="dxa"/>
            <w:vMerge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 w:val="restart"/>
          </w:tcPr>
          <w:p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Vocabulary</w:t>
            </w:r>
          </w:p>
          <w:p w:rsidR="004A2D1D" w:rsidRPr="000C227C" w:rsidRDefault="00E2413C" w:rsidP="003D4994">
            <w:pPr>
              <w:rPr>
                <w:i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Từ vựng đã học theo chủ đề</w:t>
            </w:r>
            <w:r w:rsidR="000C227C" w:rsidRPr="000C227C">
              <w:rPr>
                <w:sz w:val="22"/>
                <w:szCs w:val="22"/>
              </w:rPr>
              <w:t>:</w:t>
            </w:r>
          </w:p>
          <w:p w:rsidR="003D4994" w:rsidRDefault="00CE7EBD" w:rsidP="003D4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Hoppies;</w:t>
            </w:r>
          </w:p>
          <w:p w:rsidR="00CE7EBD" w:rsidRDefault="00CE7EBD" w:rsidP="003D4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Healthy living;</w:t>
            </w:r>
          </w:p>
          <w:p w:rsidR="00CE7EBD" w:rsidRPr="000C227C" w:rsidRDefault="00CE7EBD" w:rsidP="003D4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Ommunity service</w:t>
            </w:r>
          </w:p>
          <w:p w:rsidR="00793F6F" w:rsidRPr="000C227C" w:rsidRDefault="00793F6F" w:rsidP="003D4994">
            <w:pP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Nhận biết:</w:t>
            </w:r>
          </w:p>
          <w:p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Nhận ra, nhớ lại, liệt kê được các từ vựng  theo chủ đề đã học.</w:t>
            </w:r>
          </w:p>
        </w:tc>
        <w:tc>
          <w:tcPr>
            <w:tcW w:w="630" w:type="dxa"/>
            <w:vAlign w:val="center"/>
          </w:tcPr>
          <w:p w:rsidR="004A2D1D" w:rsidRPr="000C227C" w:rsidRDefault="003576E7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3576E7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>
        <w:trPr>
          <w:trHeight w:val="589"/>
        </w:trPr>
        <w:tc>
          <w:tcPr>
            <w:tcW w:w="697" w:type="dxa"/>
            <w:vMerge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Thông hiểu:</w:t>
            </w:r>
          </w:p>
          <w:p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- Hiểu và phân biệt được các từ vựng theo chủ đề đã học. </w:t>
            </w:r>
          </w:p>
          <w:p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Nắm được các mối liên kết và kết hợp của từ trong bối cảnh và ngữ cảnh tương ứng.</w:t>
            </w: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793F6F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57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793F6F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2</w:t>
            </w: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>
        <w:trPr>
          <w:trHeight w:val="1290"/>
        </w:trPr>
        <w:tc>
          <w:tcPr>
            <w:tcW w:w="697" w:type="dxa"/>
            <w:vMerge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 xml:space="preserve">Vận dụng: </w:t>
            </w:r>
          </w:p>
          <w:p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Hiểu và vận dụng được từ vựng đã học trong văn cảnh (danh từ, động từ, tính từ và trạng từ…)</w:t>
            </w: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793F6F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793F6F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>
        <w:trPr>
          <w:trHeight w:val="589"/>
        </w:trPr>
        <w:tc>
          <w:tcPr>
            <w:tcW w:w="697" w:type="dxa"/>
            <w:vMerge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 w:val="restart"/>
            <w:vAlign w:val="center"/>
          </w:tcPr>
          <w:p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Grammar</w:t>
            </w:r>
            <w:r w:rsidR="003D4994" w:rsidRPr="000C227C">
              <w:rPr>
                <w:b/>
                <w:sz w:val="22"/>
                <w:szCs w:val="22"/>
              </w:rPr>
              <w:t xml:space="preserve">: </w:t>
            </w:r>
          </w:p>
          <w:p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Các chủ điểm ngữ pháp đã học.</w:t>
            </w:r>
          </w:p>
          <w:p w:rsidR="00793F6F" w:rsidRDefault="00793F6F" w:rsidP="003D4994">
            <w:pPr>
              <w:rPr>
                <w:i/>
                <w:sz w:val="22"/>
                <w:szCs w:val="22"/>
              </w:rPr>
            </w:pPr>
            <w:r w:rsidRPr="000C227C">
              <w:rPr>
                <w:i/>
                <w:sz w:val="22"/>
                <w:szCs w:val="22"/>
              </w:rPr>
              <w:t>Present Simple;</w:t>
            </w:r>
          </w:p>
          <w:p w:rsidR="00CE7EBD" w:rsidRPr="00CE7EBD" w:rsidRDefault="00CE7EBD" w:rsidP="00CE7EBD">
            <w:pPr>
              <w:rPr>
                <w:i/>
                <w:sz w:val="22"/>
                <w:szCs w:val="22"/>
              </w:rPr>
            </w:pPr>
            <w:r w:rsidRPr="00CE7EBD">
              <w:rPr>
                <w:i/>
                <w:sz w:val="22"/>
                <w:szCs w:val="22"/>
              </w:rPr>
              <w:t>P</w:t>
            </w:r>
            <w:r>
              <w:rPr>
                <w:i/>
                <w:sz w:val="22"/>
                <w:szCs w:val="22"/>
              </w:rPr>
              <w:t>ast</w:t>
            </w:r>
            <w:r w:rsidRPr="00CE7EBD">
              <w:rPr>
                <w:i/>
                <w:sz w:val="22"/>
                <w:szCs w:val="22"/>
              </w:rPr>
              <w:t xml:space="preserve"> Simple;</w:t>
            </w:r>
          </w:p>
          <w:p w:rsidR="00CE7EBD" w:rsidRPr="000C227C" w:rsidRDefault="00CE7EBD" w:rsidP="003D4994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Verbs of liking and disliking</w:t>
            </w:r>
          </w:p>
          <w:p w:rsidR="00793F6F" w:rsidRPr="000C227C" w:rsidRDefault="00793F6F" w:rsidP="003D4994">
            <w:pP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Nhận biết:</w:t>
            </w:r>
          </w:p>
          <w:p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Nhận ra được các kiến thức ngữ pháp đã học.</w:t>
            </w:r>
          </w:p>
        </w:tc>
        <w:tc>
          <w:tcPr>
            <w:tcW w:w="630" w:type="dxa"/>
            <w:vAlign w:val="center"/>
          </w:tcPr>
          <w:p w:rsidR="004A2D1D" w:rsidRPr="000C227C" w:rsidRDefault="00E2413C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1</w:t>
            </w:r>
          </w:p>
        </w:tc>
        <w:tc>
          <w:tcPr>
            <w:tcW w:w="57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E2413C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>
        <w:trPr>
          <w:trHeight w:val="630"/>
        </w:trPr>
        <w:tc>
          <w:tcPr>
            <w:tcW w:w="697" w:type="dxa"/>
            <w:vMerge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2775" w:type="dxa"/>
            <w:vMerge/>
            <w:vAlign w:val="center"/>
          </w:tcPr>
          <w:p w:rsidR="004A2D1D" w:rsidRPr="000C227C" w:rsidRDefault="004A2D1D" w:rsidP="003D499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Thông hiểu:</w:t>
            </w:r>
          </w:p>
          <w:p w:rsidR="004A2D1D" w:rsidRPr="000C227C" w:rsidRDefault="00E2413C" w:rsidP="003D4994">
            <w:pPr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 xml:space="preserve"> Hiểu và phân biệt các chủ điểm ngữ pháp đã học.</w:t>
            </w: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3576E7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57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0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3576E7" w:rsidP="003D499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0C227C" w:rsidRPr="000C227C">
        <w:trPr>
          <w:trHeight w:val="368"/>
        </w:trPr>
        <w:tc>
          <w:tcPr>
            <w:tcW w:w="697" w:type="dxa"/>
            <w:vMerge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34" w:type="dxa"/>
            <w:vMerge/>
          </w:tcPr>
          <w:p w:rsidR="004A2D1D" w:rsidRPr="000C227C" w:rsidRDefault="004A2D1D" w:rsidP="003D4994">
            <w:pPr>
              <w:rPr>
                <w:sz w:val="22"/>
                <w:szCs w:val="22"/>
              </w:rPr>
            </w:pPr>
          </w:p>
        </w:tc>
        <w:tc>
          <w:tcPr>
            <w:tcW w:w="2775" w:type="dxa"/>
            <w:vAlign w:val="center"/>
          </w:tcPr>
          <w:p w:rsidR="004A2D1D" w:rsidRPr="000C227C" w:rsidRDefault="004A2D1D" w:rsidP="003D4994">
            <w:pPr>
              <w:rPr>
                <w:sz w:val="22"/>
                <w:szCs w:val="22"/>
              </w:rPr>
            </w:pPr>
          </w:p>
        </w:tc>
        <w:tc>
          <w:tcPr>
            <w:tcW w:w="3795" w:type="dxa"/>
            <w:vAlign w:val="center"/>
          </w:tcPr>
          <w:p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b/>
                <w:sz w:val="22"/>
                <w:szCs w:val="22"/>
              </w:rPr>
              <w:t>Vận dụng:</w:t>
            </w:r>
          </w:p>
          <w:p w:rsidR="004A2D1D" w:rsidRPr="000C227C" w:rsidRDefault="00E2413C" w:rsidP="003D4994">
            <w:pPr>
              <w:rPr>
                <w:b/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-  Vận dụng những điểm ngữ pháp đã học</w:t>
            </w:r>
            <w:r w:rsidR="003D4994" w:rsidRPr="000C227C">
              <w:rPr>
                <w:sz w:val="22"/>
                <w:szCs w:val="22"/>
              </w:rPr>
              <w:t>.</w:t>
            </w: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57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793F6F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1</w:t>
            </w:r>
          </w:p>
        </w:tc>
        <w:tc>
          <w:tcPr>
            <w:tcW w:w="60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0" w:type="dxa"/>
            <w:vAlign w:val="center"/>
          </w:tcPr>
          <w:p w:rsidR="004A2D1D" w:rsidRPr="000C227C" w:rsidRDefault="00793F6F" w:rsidP="003D4994">
            <w:pPr>
              <w:jc w:val="center"/>
              <w:rPr>
                <w:sz w:val="22"/>
                <w:szCs w:val="22"/>
              </w:rPr>
            </w:pPr>
            <w:r w:rsidRPr="000C227C">
              <w:rPr>
                <w:sz w:val="22"/>
                <w:szCs w:val="22"/>
              </w:rPr>
              <w:t>1</w:t>
            </w:r>
          </w:p>
        </w:tc>
        <w:tc>
          <w:tcPr>
            <w:tcW w:w="630" w:type="dxa"/>
            <w:vAlign w:val="center"/>
          </w:tcPr>
          <w:p w:rsidR="004A2D1D" w:rsidRPr="000C227C" w:rsidRDefault="004A2D1D" w:rsidP="003D4994">
            <w:pPr>
              <w:jc w:val="center"/>
              <w:rPr>
                <w:sz w:val="22"/>
                <w:szCs w:val="22"/>
              </w:rPr>
            </w:pPr>
          </w:p>
        </w:tc>
      </w:tr>
      <w:tr w:rsidR="00620811" w:rsidTr="00212CC9">
        <w:trPr>
          <w:trHeight w:val="368"/>
        </w:trPr>
        <w:tc>
          <w:tcPr>
            <w:tcW w:w="697" w:type="dxa"/>
            <w:vMerge w:val="restart"/>
          </w:tcPr>
          <w:p w:rsidR="00620811" w:rsidRDefault="00620811" w:rsidP="00212CC9">
            <w:pPr>
              <w:jc w:val="center"/>
            </w:pPr>
            <w:bookmarkStart w:id="0" w:name="_GoBack"/>
            <w:bookmarkEnd w:id="0"/>
            <w:r>
              <w:t>III.</w:t>
            </w:r>
          </w:p>
        </w:tc>
        <w:tc>
          <w:tcPr>
            <w:tcW w:w="1634" w:type="dxa"/>
            <w:vMerge w:val="restart"/>
          </w:tcPr>
          <w:p w:rsidR="00620811" w:rsidRDefault="00620811" w:rsidP="0021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READING</w:t>
            </w:r>
          </w:p>
        </w:tc>
        <w:tc>
          <w:tcPr>
            <w:tcW w:w="2775" w:type="dxa"/>
            <w:vMerge w:val="restart"/>
            <w:vAlign w:val="center"/>
          </w:tcPr>
          <w:p w:rsidR="00620811" w:rsidRDefault="00620811" w:rsidP="0021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 xml:space="preserve">1. Reading </w:t>
            </w:r>
          </w:p>
          <w:p w:rsidR="00620811" w:rsidRDefault="00620811" w:rsidP="0021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 xml:space="preserve">Hiểu được bài đọc có độ dài khoảng 80-100 từ về </w:t>
            </w:r>
            <w:r>
              <w:lastRenderedPageBreak/>
              <w:t>chủ đề My hobbies.</w:t>
            </w:r>
          </w:p>
          <w:p w:rsidR="00620811" w:rsidRDefault="00620811" w:rsidP="0021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  <w:p w:rsidR="00620811" w:rsidRDefault="00620811" w:rsidP="0021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:rsidR="00620811" w:rsidRPr="00DC6D79" w:rsidRDefault="00620811" w:rsidP="00212CC9">
            <w:pPr>
              <w:rPr>
                <w:b/>
                <w:bCs/>
              </w:rPr>
            </w:pPr>
            <w:r w:rsidRPr="00DC6D79">
              <w:rPr>
                <w:b/>
                <w:bCs/>
              </w:rPr>
              <w:lastRenderedPageBreak/>
              <w:t xml:space="preserve">Nhận biết: </w:t>
            </w:r>
          </w:p>
          <w:p w:rsidR="00620811" w:rsidRDefault="00620811" w:rsidP="00212CC9">
            <w:r>
              <w:t>Nhận ra được các thành tố ngôn ngữ và liên kết về mặt văn bản.</w:t>
            </w: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  <w:r>
              <w:t>2</w:t>
            </w:r>
          </w:p>
        </w:tc>
        <w:tc>
          <w:tcPr>
            <w:tcW w:w="57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57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0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</w:p>
        </w:tc>
      </w:tr>
      <w:tr w:rsidR="00620811" w:rsidTr="00212CC9">
        <w:trPr>
          <w:trHeight w:val="589"/>
        </w:trPr>
        <w:tc>
          <w:tcPr>
            <w:tcW w:w="697" w:type="dxa"/>
            <w:vMerge/>
          </w:tcPr>
          <w:p w:rsidR="00620811" w:rsidRDefault="00620811" w:rsidP="00212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:rsidR="00620811" w:rsidRDefault="00620811" w:rsidP="00212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  <w:vAlign w:val="center"/>
          </w:tcPr>
          <w:p w:rsidR="00620811" w:rsidRDefault="00620811" w:rsidP="00212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:rsidR="00620811" w:rsidRDefault="00620811" w:rsidP="00212CC9">
            <w:pPr>
              <w:rPr>
                <w:b/>
              </w:rPr>
            </w:pPr>
            <w:r>
              <w:rPr>
                <w:b/>
              </w:rPr>
              <w:t>Thông hiểu:</w:t>
            </w:r>
          </w:p>
          <w:p w:rsidR="00620811" w:rsidRDefault="00620811" w:rsidP="00212CC9">
            <w:pPr>
              <w:jc w:val="both"/>
            </w:pPr>
            <w:r>
              <w:t>Phân biệt được các đặc trưng, đặc điểm các thành tố ngôn ngữ và liên kết về mặt văn bản.</w:t>
            </w: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57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  <w:r>
              <w:t>1</w:t>
            </w:r>
          </w:p>
        </w:tc>
        <w:tc>
          <w:tcPr>
            <w:tcW w:w="57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0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</w:p>
        </w:tc>
      </w:tr>
      <w:tr w:rsidR="00620811" w:rsidTr="00212CC9">
        <w:trPr>
          <w:trHeight w:val="589"/>
        </w:trPr>
        <w:tc>
          <w:tcPr>
            <w:tcW w:w="697" w:type="dxa"/>
            <w:vMerge/>
          </w:tcPr>
          <w:p w:rsidR="00620811" w:rsidRDefault="00620811" w:rsidP="00212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:rsidR="00620811" w:rsidRDefault="00620811" w:rsidP="00212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  <w:vAlign w:val="center"/>
          </w:tcPr>
          <w:p w:rsidR="00620811" w:rsidRDefault="00620811" w:rsidP="00212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:rsidR="00620811" w:rsidRDefault="00620811" w:rsidP="00212CC9">
            <w:pPr>
              <w:rPr>
                <w:b/>
              </w:rPr>
            </w:pPr>
            <w:r>
              <w:rPr>
                <w:b/>
              </w:rPr>
              <w:t>Vận dụng:</w:t>
            </w:r>
          </w:p>
          <w:p w:rsidR="00620811" w:rsidRDefault="00620811" w:rsidP="00212CC9">
            <w:pPr>
              <w:jc w:val="both"/>
            </w:pPr>
            <w:r>
              <w:t>Sử dụng các kiến thức ngôn ngữ và kỹ năng trong các tình huống mới.</w:t>
            </w: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57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57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  <w:r>
              <w:t>2</w:t>
            </w:r>
          </w:p>
        </w:tc>
        <w:tc>
          <w:tcPr>
            <w:tcW w:w="60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</w:p>
        </w:tc>
      </w:tr>
      <w:tr w:rsidR="00620811" w:rsidTr="00212CC9">
        <w:trPr>
          <w:trHeight w:val="368"/>
        </w:trPr>
        <w:tc>
          <w:tcPr>
            <w:tcW w:w="697" w:type="dxa"/>
            <w:vMerge/>
          </w:tcPr>
          <w:p w:rsidR="00620811" w:rsidRDefault="00620811" w:rsidP="00212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:rsidR="00620811" w:rsidRDefault="00620811" w:rsidP="00212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 w:val="restart"/>
          </w:tcPr>
          <w:p w:rsidR="00620811" w:rsidRDefault="00620811" w:rsidP="00212CC9">
            <w:r>
              <w:rPr>
                <w:b/>
              </w:rPr>
              <w:t xml:space="preserve">2. Reading </w:t>
            </w:r>
            <w:r>
              <w:t>comprehension</w:t>
            </w:r>
          </w:p>
          <w:p w:rsidR="00620811" w:rsidRDefault="00620811" w:rsidP="00212CC9">
            <w:r>
              <w:t>Hiểu được nội dung chính và nội dung chi tiết đoạn văn bản có độ dài khoảng 100-120 từ</w:t>
            </w:r>
            <w:r w:rsidR="00DA26C0">
              <w:t xml:space="preserve"> về chủ đề Choose the correct answer</w:t>
            </w:r>
            <w:r>
              <w:t>.</w:t>
            </w:r>
          </w:p>
        </w:tc>
        <w:tc>
          <w:tcPr>
            <w:tcW w:w="3795" w:type="dxa"/>
            <w:vAlign w:val="center"/>
          </w:tcPr>
          <w:p w:rsidR="00620811" w:rsidRDefault="00620811" w:rsidP="00212CC9">
            <w:r>
              <w:rPr>
                <w:b/>
              </w:rPr>
              <w:t>Nhận biết:</w:t>
            </w:r>
          </w:p>
          <w:p w:rsidR="00620811" w:rsidRDefault="00620811" w:rsidP="00212CC9">
            <w:r>
              <w:t>Thông tin chi tiết.</w:t>
            </w: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  <w:r>
              <w:t>1</w:t>
            </w:r>
          </w:p>
        </w:tc>
        <w:tc>
          <w:tcPr>
            <w:tcW w:w="57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57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0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</w:p>
        </w:tc>
      </w:tr>
      <w:tr w:rsidR="00620811" w:rsidTr="00212CC9">
        <w:trPr>
          <w:trHeight w:val="589"/>
        </w:trPr>
        <w:tc>
          <w:tcPr>
            <w:tcW w:w="697" w:type="dxa"/>
            <w:vMerge/>
          </w:tcPr>
          <w:p w:rsidR="00620811" w:rsidRDefault="00620811" w:rsidP="00212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:rsidR="00620811" w:rsidRDefault="00620811" w:rsidP="00212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:rsidR="00620811" w:rsidRDefault="00620811" w:rsidP="00212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:rsidR="00620811" w:rsidRDefault="00620811" w:rsidP="00212CC9">
            <w:pPr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620811" w:rsidRDefault="00620811" w:rsidP="00212CC9">
            <w:r>
              <w:t xml:space="preserve">Hiểu ý chính của bài đọc. </w:t>
            </w: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57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  <w:r>
              <w:t>2</w:t>
            </w:r>
          </w:p>
        </w:tc>
        <w:tc>
          <w:tcPr>
            <w:tcW w:w="57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0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</w:p>
        </w:tc>
      </w:tr>
      <w:tr w:rsidR="00620811" w:rsidTr="00212CC9">
        <w:trPr>
          <w:trHeight w:val="1095"/>
        </w:trPr>
        <w:tc>
          <w:tcPr>
            <w:tcW w:w="697" w:type="dxa"/>
            <w:vMerge/>
          </w:tcPr>
          <w:p w:rsidR="00620811" w:rsidRDefault="00620811" w:rsidP="00212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1634" w:type="dxa"/>
            <w:vMerge/>
          </w:tcPr>
          <w:p w:rsidR="00620811" w:rsidRDefault="00620811" w:rsidP="00212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2775" w:type="dxa"/>
            <w:vMerge/>
          </w:tcPr>
          <w:p w:rsidR="00620811" w:rsidRDefault="00620811" w:rsidP="00212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:rsidR="00620811" w:rsidRDefault="00620811" w:rsidP="00212CC9">
            <w:pPr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620811" w:rsidRDefault="00620811" w:rsidP="00212CC9">
            <w:r>
              <w:t>- Đoán nghĩa của từ trong văn cảnh.</w:t>
            </w:r>
          </w:p>
          <w:p w:rsidR="00620811" w:rsidRDefault="00620811" w:rsidP="0021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- Hiểu, phân tích, tổng hợp ý chính của bài để chọn câu trả lời phù hợp.</w:t>
            </w: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57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57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  <w:r>
              <w:t>2</w:t>
            </w:r>
          </w:p>
        </w:tc>
        <w:tc>
          <w:tcPr>
            <w:tcW w:w="60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</w:tr>
      <w:tr w:rsidR="00620811" w:rsidTr="00212CC9">
        <w:trPr>
          <w:trHeight w:val="359"/>
        </w:trPr>
        <w:tc>
          <w:tcPr>
            <w:tcW w:w="697" w:type="dxa"/>
            <w:vMerge w:val="restart"/>
          </w:tcPr>
          <w:p w:rsidR="00620811" w:rsidRDefault="00620811" w:rsidP="0021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IV.</w:t>
            </w:r>
          </w:p>
        </w:tc>
        <w:tc>
          <w:tcPr>
            <w:tcW w:w="1634" w:type="dxa"/>
            <w:vMerge w:val="restart"/>
          </w:tcPr>
          <w:p w:rsidR="00620811" w:rsidRDefault="00620811" w:rsidP="0021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WRITING</w:t>
            </w:r>
          </w:p>
        </w:tc>
        <w:tc>
          <w:tcPr>
            <w:tcW w:w="2775" w:type="dxa"/>
            <w:vMerge w:val="restart"/>
            <w:vAlign w:val="center"/>
          </w:tcPr>
          <w:p w:rsidR="00DA26C0" w:rsidRPr="00DA26C0" w:rsidRDefault="00DA26C0" w:rsidP="00DA26C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1.</w:t>
            </w:r>
            <w:r w:rsidRPr="00DA26C0">
              <w:rPr>
                <w:b/>
              </w:rPr>
              <w:t>Error identification.</w:t>
            </w:r>
          </w:p>
          <w:p w:rsidR="00DA26C0" w:rsidRPr="00DA26C0" w:rsidRDefault="00DA26C0" w:rsidP="00DA26C0">
            <w:pPr>
              <w:pStyle w:val="ListParagraph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Xác định lỗi sai</w:t>
            </w:r>
          </w:p>
          <w:p w:rsidR="00620811" w:rsidRDefault="00DA26C0" w:rsidP="0021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2</w:t>
            </w:r>
            <w:r w:rsidR="00620811">
              <w:rPr>
                <w:b/>
              </w:rPr>
              <w:t>. Sentence transformation</w:t>
            </w:r>
          </w:p>
          <w:p w:rsidR="00620811" w:rsidRDefault="00620811" w:rsidP="0021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Viết lại câu dùng từ gợi ý hoặc từ cho trước</w:t>
            </w:r>
          </w:p>
        </w:tc>
        <w:tc>
          <w:tcPr>
            <w:tcW w:w="3795" w:type="dxa"/>
            <w:vAlign w:val="center"/>
          </w:tcPr>
          <w:p w:rsidR="00620811" w:rsidRDefault="00620811" w:rsidP="00212CC9">
            <w:pPr>
              <w:rPr>
                <w:b/>
              </w:rPr>
            </w:pPr>
            <w:r>
              <w:rPr>
                <w:b/>
              </w:rPr>
              <w:t>Nhận biết:</w:t>
            </w:r>
          </w:p>
          <w:p w:rsidR="00620811" w:rsidRDefault="00620811" w:rsidP="00212CC9">
            <w:r>
              <w:t>Sử dụng từ đã cho để viết lại câu giữ nguyên nghĩa biến đổi danh từ, động từ.</w:t>
            </w: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570" w:type="dxa"/>
            <w:vAlign w:val="center"/>
          </w:tcPr>
          <w:p w:rsidR="00620811" w:rsidRDefault="00620811" w:rsidP="00212CC9">
            <w:pPr>
              <w:jc w:val="center"/>
            </w:pPr>
            <w:r>
              <w:t>1</w:t>
            </w: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57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0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  <w:r>
              <w:t>1</w:t>
            </w:r>
          </w:p>
        </w:tc>
      </w:tr>
      <w:tr w:rsidR="00620811" w:rsidTr="00212CC9">
        <w:trPr>
          <w:trHeight w:val="589"/>
        </w:trPr>
        <w:tc>
          <w:tcPr>
            <w:tcW w:w="697" w:type="dxa"/>
            <w:vMerge/>
          </w:tcPr>
          <w:p w:rsidR="00620811" w:rsidRDefault="00620811" w:rsidP="00212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/>
          </w:tcPr>
          <w:p w:rsidR="00620811" w:rsidRDefault="00620811" w:rsidP="00212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75" w:type="dxa"/>
            <w:vMerge/>
            <w:vAlign w:val="center"/>
          </w:tcPr>
          <w:p w:rsidR="00620811" w:rsidRDefault="00620811" w:rsidP="0021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:rsidR="00620811" w:rsidRDefault="00620811" w:rsidP="00212CC9">
            <w:pPr>
              <w:rPr>
                <w:b/>
              </w:rPr>
            </w:pPr>
            <w:r>
              <w:rPr>
                <w:b/>
              </w:rPr>
              <w:t xml:space="preserve">Thông hiểu: </w:t>
            </w:r>
          </w:p>
          <w:p w:rsidR="00620811" w:rsidRDefault="00620811" w:rsidP="00212CC9">
            <w:r>
              <w:t>Sử dụng từ đã cho để viết lại câu giữ nguyên nghĩa: câu cảm thán và thì tương lai đơn.</w:t>
            </w: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57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570" w:type="dxa"/>
            <w:vAlign w:val="center"/>
          </w:tcPr>
          <w:p w:rsidR="00620811" w:rsidRDefault="00620811" w:rsidP="00212CC9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0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  <w:r>
              <w:t>2</w:t>
            </w:r>
          </w:p>
        </w:tc>
      </w:tr>
      <w:tr w:rsidR="00620811" w:rsidTr="00212CC9">
        <w:trPr>
          <w:trHeight w:val="589"/>
        </w:trPr>
        <w:tc>
          <w:tcPr>
            <w:tcW w:w="697" w:type="dxa"/>
            <w:vMerge/>
          </w:tcPr>
          <w:p w:rsidR="00620811" w:rsidRDefault="00620811" w:rsidP="00212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/>
          </w:tcPr>
          <w:p w:rsidR="00620811" w:rsidRDefault="00620811" w:rsidP="00212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75" w:type="dxa"/>
            <w:vMerge/>
            <w:vAlign w:val="center"/>
          </w:tcPr>
          <w:p w:rsidR="00620811" w:rsidRDefault="00620811" w:rsidP="00212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3795" w:type="dxa"/>
            <w:vAlign w:val="center"/>
          </w:tcPr>
          <w:p w:rsidR="00620811" w:rsidRDefault="00620811" w:rsidP="00212CC9">
            <w:pPr>
              <w:rPr>
                <w:b/>
              </w:rPr>
            </w:pPr>
            <w:r>
              <w:rPr>
                <w:b/>
              </w:rPr>
              <w:t xml:space="preserve">Vận dụng: </w:t>
            </w:r>
          </w:p>
          <w:p w:rsidR="00620811" w:rsidRDefault="00620811" w:rsidP="00212CC9">
            <w:r>
              <w:t>Hiểu câu gốc và sử dụng các từ gợi ý để viết lại câu sao cho nghĩa không thay đổi với be able to và thì hiện tại hoàn thành.</w:t>
            </w: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57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57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00" w:type="dxa"/>
            <w:vAlign w:val="center"/>
          </w:tcPr>
          <w:p w:rsidR="00620811" w:rsidRDefault="00620811" w:rsidP="00212CC9">
            <w:pPr>
              <w:jc w:val="center"/>
            </w:pPr>
            <w:r>
              <w:t>2</w:t>
            </w: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  <w:r>
              <w:t>2</w:t>
            </w:r>
          </w:p>
        </w:tc>
      </w:tr>
      <w:tr w:rsidR="00620811" w:rsidTr="00212CC9">
        <w:trPr>
          <w:trHeight w:val="465"/>
        </w:trPr>
        <w:tc>
          <w:tcPr>
            <w:tcW w:w="697" w:type="dxa"/>
            <w:vMerge/>
          </w:tcPr>
          <w:p w:rsidR="00620811" w:rsidRDefault="00620811" w:rsidP="00212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1634" w:type="dxa"/>
            <w:vMerge/>
          </w:tcPr>
          <w:p w:rsidR="00620811" w:rsidRDefault="00620811" w:rsidP="00212CC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</w:pPr>
          </w:p>
        </w:tc>
        <w:tc>
          <w:tcPr>
            <w:tcW w:w="2775" w:type="dxa"/>
            <w:vAlign w:val="center"/>
          </w:tcPr>
          <w:p w:rsidR="00620811" w:rsidRDefault="00DA26C0" w:rsidP="0021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</w:rPr>
            </w:pPr>
            <w:r>
              <w:rPr>
                <w:b/>
              </w:rPr>
              <w:t>3</w:t>
            </w:r>
            <w:r w:rsidR="00620811">
              <w:rPr>
                <w:b/>
              </w:rPr>
              <w:t>. Sentence Building</w:t>
            </w:r>
          </w:p>
          <w:p w:rsidR="00620811" w:rsidRDefault="00620811" w:rsidP="00212CC9">
            <w:r>
              <w:t>Sử dụng từ/ cụm từ gợi ý để viết một bài văn về your hobby</w:t>
            </w:r>
          </w:p>
        </w:tc>
        <w:tc>
          <w:tcPr>
            <w:tcW w:w="3795" w:type="dxa"/>
            <w:vAlign w:val="center"/>
          </w:tcPr>
          <w:p w:rsidR="00620811" w:rsidRDefault="00620811" w:rsidP="00212CC9">
            <w:pPr>
              <w:rPr>
                <w:b/>
              </w:rPr>
            </w:pPr>
            <w:r>
              <w:rPr>
                <w:b/>
              </w:rPr>
              <w:t>Vận dụng cao:</w:t>
            </w:r>
          </w:p>
          <w:p w:rsidR="00620811" w:rsidRDefault="00620811" w:rsidP="0021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Sử dụng các từ, cụm từ đã cho để viết thành bài văn hoàn chỉnh về sử thích.</w:t>
            </w: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57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57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0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jc w:val="center"/>
            </w:pP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  <w:r>
              <w:t>1 bài</w:t>
            </w:r>
          </w:p>
        </w:tc>
      </w:tr>
      <w:tr w:rsidR="00620811" w:rsidTr="00212CC9">
        <w:tc>
          <w:tcPr>
            <w:tcW w:w="2331" w:type="dxa"/>
            <w:gridSpan w:val="2"/>
            <w:vAlign w:val="center"/>
          </w:tcPr>
          <w:p w:rsidR="00620811" w:rsidRDefault="00620811" w:rsidP="0021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i/>
              </w:rPr>
            </w:pPr>
            <w:r>
              <w:t>Tổng</w:t>
            </w:r>
          </w:p>
        </w:tc>
        <w:tc>
          <w:tcPr>
            <w:tcW w:w="2775" w:type="dxa"/>
            <w:vAlign w:val="center"/>
          </w:tcPr>
          <w:p w:rsidR="00620811" w:rsidRDefault="00620811" w:rsidP="0021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</w:pPr>
          </w:p>
        </w:tc>
        <w:tc>
          <w:tcPr>
            <w:tcW w:w="3795" w:type="dxa"/>
            <w:vAlign w:val="center"/>
          </w:tcPr>
          <w:p w:rsidR="00620811" w:rsidRDefault="00620811" w:rsidP="00212CC9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</w:t>
            </w:r>
          </w:p>
        </w:tc>
        <w:tc>
          <w:tcPr>
            <w:tcW w:w="570" w:type="dxa"/>
            <w:vAlign w:val="center"/>
          </w:tcPr>
          <w:p w:rsidR="00620811" w:rsidRPr="00D9574F" w:rsidRDefault="00620811" w:rsidP="00212CC9">
            <w:pPr>
              <w:spacing w:before="96"/>
              <w:jc w:val="center"/>
              <w:rPr>
                <w:b/>
                <w:iCs/>
              </w:rPr>
            </w:pPr>
            <w:r w:rsidRPr="00D9574F">
              <w:rPr>
                <w:b/>
                <w:iCs/>
              </w:rPr>
              <w:t>1</w:t>
            </w: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13</w:t>
            </w:r>
          </w:p>
        </w:tc>
        <w:tc>
          <w:tcPr>
            <w:tcW w:w="570" w:type="dxa"/>
            <w:vAlign w:val="center"/>
          </w:tcPr>
          <w:p w:rsidR="00620811" w:rsidRPr="00D9574F" w:rsidRDefault="00620811" w:rsidP="00212CC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bCs/>
              </w:rPr>
            </w:pPr>
            <w:r w:rsidRPr="00D9574F">
              <w:rPr>
                <w:b/>
                <w:bCs/>
              </w:rPr>
              <w:t>2</w:t>
            </w: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spacing w:before="96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</w:t>
            </w:r>
          </w:p>
        </w:tc>
        <w:tc>
          <w:tcPr>
            <w:tcW w:w="600" w:type="dxa"/>
            <w:vAlign w:val="center"/>
          </w:tcPr>
          <w:p w:rsidR="00620811" w:rsidRPr="00D9574F" w:rsidRDefault="00620811" w:rsidP="00212CC9">
            <w:pPr>
              <w:spacing w:before="96"/>
              <w:jc w:val="center"/>
              <w:rPr>
                <w:b/>
                <w:iCs/>
              </w:rPr>
            </w:pPr>
            <w:r w:rsidRPr="00D9574F">
              <w:rPr>
                <w:b/>
                <w:iCs/>
              </w:rPr>
              <w:t>2</w:t>
            </w: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spacing w:before="96"/>
              <w:jc w:val="center"/>
              <w:rPr>
                <w:b/>
                <w:i/>
              </w:rPr>
            </w:pP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spacing w:before="96"/>
              <w:jc w:val="center"/>
              <w:rPr>
                <w:b/>
              </w:rPr>
            </w:pPr>
            <w:r>
              <w:rPr>
                <w:b/>
              </w:rPr>
              <w:t>1 bài</w:t>
            </w: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spacing w:before="96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35</w:t>
            </w:r>
          </w:p>
        </w:tc>
        <w:tc>
          <w:tcPr>
            <w:tcW w:w="630" w:type="dxa"/>
            <w:vAlign w:val="center"/>
          </w:tcPr>
          <w:p w:rsidR="00620811" w:rsidRDefault="00620811" w:rsidP="00212CC9">
            <w:pPr>
              <w:spacing w:before="96"/>
              <w:jc w:val="center"/>
              <w:rPr>
                <w:b/>
                <w:color w:val="FF0000"/>
              </w:rPr>
            </w:pPr>
            <w:r>
              <w:rPr>
                <w:b/>
                <w:color w:val="FF0000"/>
              </w:rPr>
              <w:t xml:space="preserve">5 + 1 </w:t>
            </w:r>
            <w:r>
              <w:rPr>
                <w:b/>
                <w:color w:val="FF0000"/>
              </w:rPr>
              <w:lastRenderedPageBreak/>
              <w:t>bài</w:t>
            </w:r>
          </w:p>
        </w:tc>
      </w:tr>
    </w:tbl>
    <w:p w:rsidR="00620811" w:rsidRDefault="00620811" w:rsidP="00620811">
      <w:pPr>
        <w:pBdr>
          <w:top w:val="nil"/>
          <w:left w:val="nil"/>
          <w:bottom w:val="nil"/>
          <w:right w:val="nil"/>
          <w:between w:val="nil"/>
        </w:pBdr>
      </w:pPr>
    </w:p>
    <w:p w:rsidR="004A2D1D" w:rsidRPr="000C227C" w:rsidRDefault="004A2D1D" w:rsidP="003D4994">
      <w:pPr>
        <w:jc w:val="center"/>
        <w:rPr>
          <w:b/>
          <w:sz w:val="22"/>
          <w:szCs w:val="22"/>
        </w:rPr>
      </w:pPr>
    </w:p>
    <w:sectPr w:rsidR="004A2D1D" w:rsidRPr="000C227C" w:rsidSect="00C77A21">
      <w:footerReference w:type="default" r:id="rId7"/>
      <w:pgSz w:w="16840" w:h="11907" w:orient="landscape"/>
      <w:pgMar w:top="1134" w:right="1134" w:bottom="990" w:left="1134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23EA" w:rsidRDefault="00AE23EA">
      <w:r>
        <w:separator/>
      </w:r>
    </w:p>
  </w:endnote>
  <w:endnote w:type="continuationSeparator" w:id="1">
    <w:p w:rsidR="00AE23EA" w:rsidRDefault="00AE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2D1D" w:rsidRDefault="00E2413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jc w:val="center"/>
      <w:rPr>
        <w:color w:val="000000"/>
      </w:rPr>
    </w:pPr>
    <w:r>
      <w:rPr>
        <w:color w:val="000000"/>
      </w:rPr>
      <w:t xml:space="preserve">Page </w:t>
    </w:r>
    <w:r w:rsidR="00C77A21">
      <w:rPr>
        <w:color w:val="000000"/>
      </w:rPr>
      <w:fldChar w:fldCharType="begin"/>
    </w:r>
    <w:r>
      <w:rPr>
        <w:color w:val="000000"/>
      </w:rPr>
      <w:instrText>PAGE</w:instrText>
    </w:r>
    <w:r w:rsidR="00C77A21">
      <w:rPr>
        <w:color w:val="000000"/>
      </w:rPr>
      <w:fldChar w:fldCharType="separate"/>
    </w:r>
    <w:r w:rsidR="00DA26C0">
      <w:rPr>
        <w:noProof/>
        <w:color w:val="000000"/>
      </w:rPr>
      <w:t>4</w:t>
    </w:r>
    <w:r w:rsidR="00C77A21">
      <w:rPr>
        <w:color w:val="00000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23EA" w:rsidRDefault="00AE23EA">
      <w:r>
        <w:separator/>
      </w:r>
    </w:p>
  </w:footnote>
  <w:footnote w:type="continuationSeparator" w:id="1">
    <w:p w:rsidR="00AE23EA" w:rsidRDefault="00AE23E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A67412"/>
    <w:multiLevelType w:val="hybridMultilevel"/>
    <w:tmpl w:val="23BC2E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1B086A"/>
    <w:multiLevelType w:val="hybridMultilevel"/>
    <w:tmpl w:val="401037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2D1D"/>
    <w:rsid w:val="00050629"/>
    <w:rsid w:val="000A2B9A"/>
    <w:rsid w:val="000C227C"/>
    <w:rsid w:val="00293CC8"/>
    <w:rsid w:val="002A258B"/>
    <w:rsid w:val="002B61C0"/>
    <w:rsid w:val="002E1110"/>
    <w:rsid w:val="002E6C5C"/>
    <w:rsid w:val="003576E7"/>
    <w:rsid w:val="003643DB"/>
    <w:rsid w:val="003A64A1"/>
    <w:rsid w:val="003D4994"/>
    <w:rsid w:val="003D7EE5"/>
    <w:rsid w:val="00424B27"/>
    <w:rsid w:val="0044214E"/>
    <w:rsid w:val="004A2D1D"/>
    <w:rsid w:val="00516A0C"/>
    <w:rsid w:val="005E1E7A"/>
    <w:rsid w:val="00620811"/>
    <w:rsid w:val="0077242A"/>
    <w:rsid w:val="00793F6F"/>
    <w:rsid w:val="00915D32"/>
    <w:rsid w:val="00AE23EA"/>
    <w:rsid w:val="00B00361"/>
    <w:rsid w:val="00C77A21"/>
    <w:rsid w:val="00C77F15"/>
    <w:rsid w:val="00CD298A"/>
    <w:rsid w:val="00CE7EBD"/>
    <w:rsid w:val="00DA26C0"/>
    <w:rsid w:val="00E2413C"/>
    <w:rsid w:val="00E319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4"/>
        <w:szCs w:val="24"/>
        <w:lang w:val="en-US" w:eastAsia="vi-V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A21"/>
  </w:style>
  <w:style w:type="paragraph" w:styleId="Heading1">
    <w:name w:val="heading 1"/>
    <w:basedOn w:val="Normal"/>
    <w:next w:val="Normal"/>
    <w:uiPriority w:val="9"/>
    <w:qFormat/>
    <w:rsid w:val="00C77A21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rsid w:val="00C77A21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rsid w:val="00C77A21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rsid w:val="00C77A21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rsid w:val="00C77A21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rsid w:val="00C77A21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rsid w:val="00C77A21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rsid w:val="00C77A21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C77A21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793F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4</Pages>
  <Words>572</Words>
  <Characters>3266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</cp:lastModifiedBy>
  <cp:revision>18</cp:revision>
  <dcterms:created xsi:type="dcterms:W3CDTF">2022-05-11T07:29:00Z</dcterms:created>
  <dcterms:modified xsi:type="dcterms:W3CDTF">2022-08-16T22:08:00Z</dcterms:modified>
</cp:coreProperties>
</file>