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AA8E6" w14:textId="77777777" w:rsidR="00CD42D1" w:rsidRPr="00CD42D1" w:rsidRDefault="00CD42D1" w:rsidP="00CD42D1">
      <w:pPr>
        <w:shd w:val="clear" w:color="auto" w:fill="FAFAFA"/>
        <w:spacing w:after="0" w:line="360" w:lineRule="atLeast"/>
        <w:rPr>
          <w:rFonts w:ascii="Roboto" w:eastAsia="Times New Roman" w:hAnsi="Roboto" w:cs="Times New Roman"/>
          <w:sz w:val="30"/>
          <w:szCs w:val="30"/>
          <w:lang w:eastAsia="vi-VN"/>
        </w:rPr>
      </w:pPr>
      <w:r w:rsidRPr="00CD42D1">
        <w:rPr>
          <w:rFonts w:ascii="Roboto" w:eastAsia="Times New Roman" w:hAnsi="Roboto" w:cs="Times New Roman"/>
          <w:sz w:val="30"/>
          <w:szCs w:val="30"/>
          <w:lang w:eastAsia="vi-VN"/>
        </w:rPr>
        <w:br/>
        <w:t>Tuần 9.docx</w:t>
      </w:r>
    </w:p>
    <w:p w14:paraId="2A7E7D49" w14:textId="77777777" w:rsidR="00CD42D1" w:rsidRPr="00CD42D1" w:rsidRDefault="00CD42D1" w:rsidP="00CD42D1">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TUẦN 9</w:t>
      </w:r>
    </w:p>
    <w:p w14:paraId="51992B6A"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TOÁN</w:t>
      </w:r>
    </w:p>
    <w:p w14:paraId="7C236FCD"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CHỦ ĐỀ 3</w:t>
      </w:r>
      <w:r w:rsidRPr="00CD42D1">
        <w:rPr>
          <w:rFonts w:ascii="Times New Roman" w:eastAsia="Times New Roman" w:hAnsi="Times New Roman" w:cs="Times New Roman"/>
          <w:b/>
          <w:bCs/>
          <w:color w:val="000000"/>
          <w:sz w:val="28"/>
          <w:szCs w:val="28"/>
          <w:lang w:eastAsia="vi-VN"/>
        </w:rPr>
        <w:t>: LÀM QUEN VỚI HÌNH PHẲNG- HÌNH KHỐI</w:t>
      </w:r>
    </w:p>
    <w:p w14:paraId="7684F3B2"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20: THỰC HÀNH VẼ GÓC VUÔNG, VẼ ĐƯỜNG TRÒN , HÌNH VUÔNG, HÌNH CHỮ NHẬT VÀ VẼ TRANG TRÍ (T2) – Trang 62 (VẼ HÌNH TRÒN, VẼ TRANG TRÍ)</w:t>
      </w:r>
    </w:p>
    <w:p w14:paraId="6585E6FA" w14:textId="77777777" w:rsidR="00CD42D1" w:rsidRPr="00CD42D1" w:rsidRDefault="00CD42D1" w:rsidP="00CD42D1">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I. YÊU CẦU CẦN ĐẠT:</w:t>
      </w:r>
    </w:p>
    <w:p w14:paraId="5CFAF3A3"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Năng lực đặc thù:</w:t>
      </w:r>
    </w:p>
    <w:p w14:paraId="2261A6DB"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hyperlink r:id="rId5" w:history="1">
        <w:r w:rsidRPr="00CD42D1">
          <w:rPr>
            <w:rFonts w:ascii="Times New Roman" w:eastAsia="Times New Roman" w:hAnsi="Times New Roman" w:cs="Times New Roman"/>
            <w:color w:val="0000FF"/>
            <w:sz w:val="28"/>
            <w:szCs w:val="28"/>
            <w:u w:val="single"/>
            <w:lang w:eastAsia="vi-VN"/>
          </w:rPr>
          <w:t> -Thực hiện được việc</w:t>
        </w:r>
      </w:hyperlink>
      <w:r w:rsidRPr="00CD42D1">
        <w:rPr>
          <w:rFonts w:ascii="Times New Roman" w:eastAsia="Times New Roman" w:hAnsi="Times New Roman" w:cs="Times New Roman"/>
          <w:color w:val="000000"/>
          <w:sz w:val="28"/>
          <w:szCs w:val="28"/>
          <w:lang w:eastAsia="vi-VN"/>
        </w:rPr>
        <w:t> vẽ đường tròn bằng com pa, vẽ tran</w:t>
      </w:r>
      <w:hyperlink r:id="rId6" w:history="1">
        <w:r w:rsidRPr="00CD42D1">
          <w:rPr>
            <w:rFonts w:ascii="Times New Roman" w:eastAsia="Times New Roman" w:hAnsi="Times New Roman" w:cs="Times New Roman"/>
            <w:color w:val="0000FF"/>
            <w:sz w:val="28"/>
            <w:szCs w:val="28"/>
            <w:u w:val="single"/>
            <w:lang w:eastAsia="vi-VN"/>
          </w:rPr>
          <w:t>g trí.</w:t>
        </w:r>
      </w:hyperlink>
    </w:p>
    <w:p w14:paraId="174AF5F4"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Phát triển năng lực sử dụng công cụ toán học và năng lực giao tiếp toán học thể hiện q</w:t>
      </w:r>
      <w:hyperlink r:id="rId7" w:history="1">
        <w:r w:rsidRPr="00CD42D1">
          <w:rPr>
            <w:rFonts w:ascii="Times New Roman" w:eastAsia="Times New Roman" w:hAnsi="Times New Roman" w:cs="Times New Roman"/>
            <w:color w:val="0000FF"/>
            <w:sz w:val="28"/>
            <w:szCs w:val="28"/>
            <w:u w:val="single"/>
            <w:lang w:eastAsia="vi-VN"/>
          </w:rPr>
          <w:t>ua việc biết quy cách sử</w:t>
        </w:r>
      </w:hyperlink>
      <w:r w:rsidRPr="00CD42D1">
        <w:rPr>
          <w:rFonts w:ascii="Times New Roman" w:eastAsia="Times New Roman" w:hAnsi="Times New Roman" w:cs="Times New Roman"/>
          <w:color w:val="000000"/>
          <w:sz w:val="28"/>
          <w:szCs w:val="28"/>
          <w:lang w:eastAsia="vi-VN"/>
        </w:rPr>
        <w:t> </w:t>
      </w:r>
      <w:hyperlink r:id="rId8" w:history="1">
        <w:r w:rsidRPr="00CD42D1">
          <w:rPr>
            <w:rFonts w:ascii="Times New Roman" w:eastAsia="Times New Roman" w:hAnsi="Times New Roman" w:cs="Times New Roman"/>
            <w:color w:val="0000FF"/>
            <w:sz w:val="28"/>
            <w:szCs w:val="28"/>
            <w:u w:val="single"/>
            <w:lang w:eastAsia="vi-VN"/>
          </w:rPr>
          <w:t>dụng ê ke, com pa và </w:t>
        </w:r>
      </w:hyperlink>
      <w:r w:rsidRPr="00CD42D1">
        <w:rPr>
          <w:rFonts w:ascii="Times New Roman" w:eastAsia="Times New Roman" w:hAnsi="Times New Roman" w:cs="Times New Roman"/>
          <w:color w:val="000000"/>
          <w:sz w:val="28"/>
          <w:szCs w:val="28"/>
          <w:lang w:eastAsia="vi-VN"/>
        </w:rPr>
        <w:t>ứng dụng vào giải quyết các vấn đé toán học.</w:t>
      </w:r>
      <w:r w:rsidRPr="00CD42D1">
        <w:rPr>
          <w:rFonts w:ascii="Times New Roman" w:eastAsia="Times New Roman" w:hAnsi="Times New Roman" w:cs="Times New Roman"/>
          <w:color w:val="000000"/>
          <w:sz w:val="11"/>
          <w:szCs w:val="11"/>
          <w:lang w:eastAsia="vi-VN"/>
        </w:rPr>
        <w:t> </w:t>
      </w:r>
      <w:hyperlink r:id="rId9" w:history="1">
        <w:r w:rsidRPr="00CD42D1">
          <w:rPr>
            <w:rFonts w:ascii="Times New Roman" w:eastAsia="Times New Roman" w:hAnsi="Times New Roman" w:cs="Times New Roman"/>
            <w:color w:val="0000FF"/>
            <w:sz w:val="28"/>
            <w:szCs w:val="28"/>
            <w:u w:val="single"/>
            <w:lang w:eastAsia="vi-VN"/>
          </w:rPr>
          <w:t> Thực hiện nhiệm vụ t</w:t>
        </w:r>
      </w:hyperlink>
      <w:r w:rsidRPr="00CD42D1">
        <w:rPr>
          <w:rFonts w:ascii="Times New Roman" w:eastAsia="Times New Roman" w:hAnsi="Times New Roman" w:cs="Times New Roman"/>
          <w:color w:val="000000"/>
          <w:sz w:val="28"/>
          <w:szCs w:val="28"/>
          <w:lang w:eastAsia="vi-VN"/>
        </w:rPr>
        <w:t>rang trí hình học, HS sẽ phát triển cả</w:t>
      </w:r>
      <w:hyperlink r:id="rId10" w:history="1">
        <w:r w:rsidRPr="00CD42D1">
          <w:rPr>
            <w:rFonts w:ascii="Times New Roman" w:eastAsia="Times New Roman" w:hAnsi="Times New Roman" w:cs="Times New Roman"/>
            <w:color w:val="0000FF"/>
            <w:sz w:val="28"/>
            <w:szCs w:val="28"/>
            <w:u w:val="single"/>
            <w:lang w:eastAsia="vi-VN"/>
          </w:rPr>
          <w:t>m nhận thấm mĩ đặc biệt</w:t>
        </w:r>
      </w:hyperlink>
      <w:r w:rsidRPr="00CD42D1">
        <w:rPr>
          <w:rFonts w:ascii="Times New Roman" w:eastAsia="Times New Roman" w:hAnsi="Times New Roman" w:cs="Times New Roman"/>
          <w:color w:val="000000"/>
          <w:sz w:val="28"/>
          <w:szCs w:val="28"/>
          <w:lang w:eastAsia="vi-VN"/>
        </w:rPr>
        <w:t> </w:t>
      </w:r>
      <w:hyperlink r:id="rId11" w:history="1">
        <w:r w:rsidRPr="00CD42D1">
          <w:rPr>
            <w:rFonts w:ascii="Times New Roman" w:eastAsia="Times New Roman" w:hAnsi="Times New Roman" w:cs="Times New Roman"/>
            <w:color w:val="0000FF"/>
            <w:sz w:val="28"/>
            <w:szCs w:val="28"/>
            <w:u w:val="single"/>
            <w:lang w:eastAsia="vi-VN"/>
          </w:rPr>
          <w:t>là tính lôgic trong thầ</w:t>
        </w:r>
      </w:hyperlink>
      <w:r w:rsidRPr="00CD42D1">
        <w:rPr>
          <w:rFonts w:ascii="Times New Roman" w:eastAsia="Times New Roman" w:hAnsi="Times New Roman" w:cs="Times New Roman"/>
          <w:color w:val="000000"/>
          <w:sz w:val="28"/>
          <w:szCs w:val="28"/>
          <w:lang w:eastAsia="vi-VN"/>
        </w:rPr>
        <w:t>m mĩ.</w:t>
      </w:r>
    </w:p>
    <w:p w14:paraId="31CA55AD"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2. Năng lực chung.</w:t>
      </w:r>
    </w:p>
    <w:p w14:paraId="3A45A4FD"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tự chủ, tự học: lắng nghe, trả lời câu hỏi, làm bài tập.</w:t>
      </w:r>
    </w:p>
    <w:p w14:paraId="1CD76144"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DBB4200"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giao tiếp và hợp tác: hoạt động nhóm.</w:t>
      </w:r>
    </w:p>
    <w:p w14:paraId="63DFBABC"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3. Phẩm chất.</w:t>
      </w:r>
    </w:p>
    <w:p w14:paraId="190BBC1B"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23C0A4F"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46462E0"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1A31EDB0"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 ĐỒ DÙNG DẠY HỌC</w:t>
      </w:r>
    </w:p>
    <w:p w14:paraId="08784944"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Kế hoạch bài dạy, bài giảng Power point.</w:t>
      </w:r>
    </w:p>
    <w:p w14:paraId="099F5E65" w14:textId="77777777" w:rsidR="00CD42D1" w:rsidRPr="00CD42D1" w:rsidRDefault="00CD42D1" w:rsidP="00CD42D1">
      <w:pPr>
        <w:shd w:val="clear" w:color="auto" w:fill="FFFFFF"/>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SGK và các thiết bị, học liệu phục vụ cho tiết dạy.</w:t>
      </w:r>
      <w:r w:rsidRPr="00CD42D1">
        <w:rPr>
          <w:rFonts w:ascii="Times New Roman" w:eastAsia="Times New Roman" w:hAnsi="Times New Roman" w:cs="Times New Roman"/>
          <w:color w:val="000000"/>
          <w:sz w:val="11"/>
          <w:szCs w:val="11"/>
          <w:lang w:eastAsia="vi-VN"/>
        </w:rPr>
        <w:t> </w:t>
      </w:r>
      <w:hyperlink r:id="rId12" w:history="1">
        <w:r w:rsidRPr="00CD42D1">
          <w:rPr>
            <w:rFonts w:ascii="Times New Roman" w:eastAsia="Times New Roman" w:hAnsi="Times New Roman" w:cs="Times New Roman"/>
            <w:color w:val="0000FF"/>
            <w:sz w:val="28"/>
            <w:szCs w:val="28"/>
            <w:u w:val="single"/>
            <w:lang w:eastAsia="vi-VN"/>
          </w:rPr>
          <w:t> Ê ke và com pa.</w:t>
        </w:r>
      </w:hyperlink>
    </w:p>
    <w:p w14:paraId="41F4EE02" w14:textId="77777777" w:rsidR="00CD42D1" w:rsidRPr="00CD42D1" w:rsidRDefault="00CD42D1" w:rsidP="00CD42D1">
      <w:pPr>
        <w:shd w:val="clear" w:color="auto" w:fill="FFFFFF"/>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4"/>
          <w:szCs w:val="24"/>
          <w:lang w:eastAsia="vi-VN"/>
        </w:rPr>
        <w:t>+ </w:t>
      </w:r>
      <w:r w:rsidRPr="00CD42D1">
        <w:rPr>
          <w:rFonts w:ascii="Times New Roman" w:eastAsia="Times New Roman" w:hAnsi="Times New Roman" w:cs="Times New Roman"/>
          <w:color w:val="000000"/>
          <w:sz w:val="28"/>
          <w:szCs w:val="28"/>
          <w:lang w:eastAsia="vi-VN"/>
        </w:rPr>
        <w:t>Giấy kẻ lưới ô vuông cho bài tập 3 tiết 1 và bài tập 1,2 tiết </w:t>
      </w:r>
      <w:hyperlink r:id="rId13" w:history="1">
        <w:r w:rsidRPr="00CD42D1">
          <w:rPr>
            <w:rFonts w:ascii="Times New Roman" w:eastAsia="Times New Roman" w:hAnsi="Times New Roman" w:cs="Times New Roman"/>
            <w:color w:val="0000FF"/>
            <w:sz w:val="28"/>
            <w:szCs w:val="28"/>
            <w:u w:val="single"/>
            <w:lang w:eastAsia="vi-VN"/>
          </w:rPr>
          <w:t>2.</w:t>
        </w:r>
      </w:hyperlink>
    </w:p>
    <w:p w14:paraId="6C5B87BC" w14:textId="77777777" w:rsidR="00CD42D1" w:rsidRPr="00CD42D1" w:rsidRDefault="00CD42D1" w:rsidP="00CD42D1">
      <w:pPr>
        <w:shd w:val="clear" w:color="auto" w:fill="FFFFFF"/>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4"/>
          <w:szCs w:val="24"/>
          <w:lang w:eastAsia="vi-VN"/>
        </w:rPr>
        <w:t>+ </w:t>
      </w:r>
      <w:r w:rsidRPr="00CD42D1">
        <w:rPr>
          <w:rFonts w:ascii="Times New Roman" w:eastAsia="Times New Roman" w:hAnsi="Times New Roman" w:cs="Times New Roman"/>
          <w:color w:val="000000"/>
          <w:sz w:val="28"/>
          <w:szCs w:val="28"/>
          <w:lang w:eastAsia="vi-VN"/>
        </w:rPr>
        <w:t>Màu vẽ để tô màu trang trí.</w:t>
      </w:r>
    </w:p>
    <w:p w14:paraId="0E731C4E" w14:textId="77777777" w:rsidR="00CD42D1" w:rsidRPr="00CD42D1" w:rsidRDefault="00CD42D1" w:rsidP="00CD42D1">
      <w:pPr>
        <w:shd w:val="clear" w:color="auto" w:fill="FFFFFF"/>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4"/>
          <w:szCs w:val="24"/>
          <w:lang w:eastAsia="vi-VN"/>
        </w:rPr>
        <w:t>+ </w:t>
      </w:r>
      <w:r w:rsidRPr="00CD42D1">
        <w:rPr>
          <w:rFonts w:ascii="Times New Roman" w:eastAsia="Times New Roman" w:hAnsi="Times New Roman" w:cs="Times New Roman"/>
          <w:color w:val="000000"/>
          <w:sz w:val="28"/>
          <w:szCs w:val="28"/>
          <w:lang w:eastAsia="vi-VN"/>
        </w:rPr>
        <w:t>Một sổ hình ảnh vi dụ vẽ các vật mang góc vuông.</w:t>
      </w:r>
    </w:p>
    <w:p w14:paraId="71118A1D" w14:textId="77777777" w:rsidR="00CD42D1" w:rsidRPr="00CD42D1" w:rsidRDefault="00CD42D1" w:rsidP="00CD42D1">
      <w:pPr>
        <w:shd w:val="clear" w:color="auto" w:fill="FFFFFF"/>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4"/>
          <w:szCs w:val="24"/>
          <w:lang w:eastAsia="vi-VN"/>
        </w:rPr>
        <w:t>+ </w:t>
      </w:r>
      <w:r w:rsidRPr="00CD42D1">
        <w:rPr>
          <w:rFonts w:ascii="Times New Roman" w:eastAsia="Times New Roman" w:hAnsi="Times New Roman" w:cs="Times New Roman"/>
          <w:color w:val="000000"/>
          <w:sz w:val="28"/>
          <w:szCs w:val="28"/>
          <w:lang w:eastAsia="vi-VN"/>
        </w:rPr>
        <w:t>Một Số hình vẽ hoạ tiết hình vuông, hình chữ nhật, hình tròn.</w:t>
      </w:r>
    </w:p>
    <w:p w14:paraId="48EC7A10" w14:textId="77777777" w:rsidR="00CD42D1" w:rsidRPr="00CD42D1" w:rsidRDefault="00CD42D1" w:rsidP="00CD42D1">
      <w:pPr>
        <w:shd w:val="clear" w:color="auto" w:fill="FFFFFF"/>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4"/>
          <w:szCs w:val="24"/>
          <w:lang w:eastAsia="vi-VN"/>
        </w:rPr>
        <w:t>+ </w:t>
      </w:r>
      <w:r w:rsidRPr="00CD42D1">
        <w:rPr>
          <w:rFonts w:ascii="Times New Roman" w:eastAsia="Times New Roman" w:hAnsi="Times New Roman" w:cs="Times New Roman"/>
          <w:color w:val="000000"/>
          <w:sz w:val="28"/>
          <w:szCs w:val="28"/>
          <w:lang w:eastAsia="vi-VN"/>
        </w:rPr>
        <w:t>Phiếu học tập nếu tổ chức một số hoạt động theo nhóm.</w:t>
      </w:r>
    </w:p>
    <w:p w14:paraId="331397A6" w14:textId="77777777" w:rsidR="00CD42D1" w:rsidRPr="00CD42D1" w:rsidRDefault="00CD42D1" w:rsidP="00CD42D1">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98"/>
        <w:gridCol w:w="1128"/>
      </w:tblGrid>
      <w:tr w:rsidR="00CD42D1" w:rsidRPr="00CD42D1" w14:paraId="07D79C16" w14:textId="77777777" w:rsidTr="00CD42D1">
        <w:tc>
          <w:tcPr>
            <w:tcW w:w="552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AD7AFF"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544B3F"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học sinh</w:t>
            </w:r>
          </w:p>
        </w:tc>
      </w:tr>
      <w:tr w:rsidR="00CD42D1" w:rsidRPr="00CD42D1" w14:paraId="65E1EA0F" w14:textId="77777777" w:rsidTr="00CD42D1">
        <w:tc>
          <w:tcPr>
            <w:tcW w:w="94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58BB68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Khởi động:</w:t>
            </w:r>
          </w:p>
          <w:p w14:paraId="0BE7592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Mục tiêu: + Tạo không khí vui vẻ, phấn khởi trước giờ học.</w:t>
            </w:r>
          </w:p>
          <w:p w14:paraId="4552FE1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 Kiểm tra kiến thức đã học về vẽ góc vuông của học sinh ở bài trước.</w:t>
            </w:r>
          </w:p>
          <w:p w14:paraId="1BE972B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1363720E" w14:textId="77777777" w:rsidTr="00CD42D1">
        <w:tc>
          <w:tcPr>
            <w:tcW w:w="552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DD21A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GV tổ chức trò chơi để khởi động bài học.</w:t>
            </w:r>
          </w:p>
          <w:p w14:paraId="0C610C9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1: nêu cách dùng ê ke để kiểm tra góc vuông</w:t>
            </w:r>
          </w:p>
          <w:p w14:paraId="022BC4B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2: nêu cách vẽ góc vuông</w:t>
            </w:r>
          </w:p>
          <w:p w14:paraId="6425354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3: Nêu kiết quả  kiểm tra các đồ dùng trong gia đình có các góc vuông và chọn bạn tìm giỏi nhất</w:t>
            </w:r>
          </w:p>
          <w:p w14:paraId="0279DE7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p w14:paraId="1858DE9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5F17E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trò chơi</w:t>
            </w:r>
          </w:p>
          <w:p w14:paraId="6F24BE6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Trả lời: đặt 2 cạnh góc vuông của e ke trùng với 2 cạnh của góc vuông định kiểm tra.</w:t>
            </w:r>
          </w:p>
          <w:p w14:paraId="6FA8515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Đặt ê ke và đặt  thước kẻ để vẽ theo 2 cạnh góc vuông của ê ke rồi kéo dài thêm các cạnh góc vuông</w:t>
            </w:r>
          </w:p>
          <w:p w14:paraId="2744BF1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xml:space="preserve">- HS lắng </w:t>
            </w:r>
            <w:r w:rsidRPr="00CD42D1">
              <w:rPr>
                <w:rFonts w:ascii="Times New Roman" w:eastAsia="Times New Roman" w:hAnsi="Times New Roman" w:cs="Times New Roman"/>
                <w:color w:val="000000"/>
                <w:sz w:val="28"/>
                <w:szCs w:val="28"/>
                <w:lang w:eastAsia="vi-VN"/>
              </w:rPr>
              <w:lastRenderedPageBreak/>
              <w:t>nghe và chọn.</w:t>
            </w:r>
          </w:p>
        </w:tc>
      </w:tr>
      <w:tr w:rsidR="00CD42D1" w:rsidRPr="00CD42D1" w14:paraId="05549AA4" w14:textId="77777777" w:rsidTr="00CD42D1">
        <w:tc>
          <w:tcPr>
            <w:tcW w:w="94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1B4C5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2. Luyện tập</w:t>
            </w:r>
            <w:r w:rsidRPr="00CD42D1">
              <w:rPr>
                <w:rFonts w:ascii="Times New Roman" w:eastAsia="Times New Roman" w:hAnsi="Times New Roman" w:cs="Times New Roman"/>
                <w:i/>
                <w:iCs/>
                <w:color w:val="000000"/>
                <w:sz w:val="28"/>
                <w:szCs w:val="28"/>
                <w:lang w:eastAsia="vi-VN"/>
              </w:rPr>
              <w:t>:</w:t>
            </w:r>
          </w:p>
          <w:p w14:paraId="574D7E5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Mục tiêu:</w:t>
            </w:r>
          </w:p>
          <w:p w14:paraId="52F5121E" w14:textId="77777777" w:rsidR="00CD42D1" w:rsidRPr="00CD42D1" w:rsidRDefault="00CD42D1" w:rsidP="00CD42D1">
            <w:pPr>
              <w:spacing w:after="0" w:line="240" w:lineRule="auto"/>
              <w:ind w:left="182" w:right="64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HS được phát triển trí tưởng tượng</w:t>
            </w:r>
            <w:hyperlink r:id="rId14" w:history="1">
              <w:r w:rsidRPr="00CD42D1">
                <w:rPr>
                  <w:rFonts w:ascii="Times New Roman" w:eastAsia="Times New Roman" w:hAnsi="Times New Roman" w:cs="Times New Roman"/>
                  <w:color w:val="0000FF"/>
                  <w:sz w:val="28"/>
                  <w:szCs w:val="28"/>
                  <w:u w:val="single"/>
                  <w:lang w:eastAsia="vi-VN"/>
                </w:rPr>
                <w:t> thô</w:t>
              </w:r>
            </w:hyperlink>
            <w:r w:rsidRPr="00CD42D1">
              <w:rPr>
                <w:rFonts w:ascii="Times New Roman" w:eastAsia="Times New Roman" w:hAnsi="Times New Roman" w:cs="Times New Roman"/>
                <w:color w:val="000000"/>
                <w:sz w:val="28"/>
                <w:szCs w:val="28"/>
                <w:lang w:eastAsia="vi-VN"/>
              </w:rPr>
              <w:t>ng qua về những </w:t>
            </w:r>
            <w:hyperlink r:id="rId15" w:history="1">
              <w:r w:rsidRPr="00CD42D1">
                <w:rPr>
                  <w:rFonts w:ascii="Times New Roman" w:eastAsia="Times New Roman" w:hAnsi="Times New Roman" w:cs="Times New Roman"/>
                  <w:color w:val="0000FF"/>
                  <w:sz w:val="28"/>
                  <w:szCs w:val="28"/>
                  <w:u w:val="single"/>
                  <w:lang w:eastAsia="vi-VN"/>
                </w:rPr>
                <w:t>sự vật tạo thành từ các</w:t>
              </w:r>
            </w:hyperlink>
            <w:r w:rsidRPr="00CD42D1">
              <w:rPr>
                <w:rFonts w:ascii="Times New Roman" w:eastAsia="Times New Roman" w:hAnsi="Times New Roman" w:cs="Times New Roman"/>
                <w:color w:val="000000"/>
                <w:sz w:val="28"/>
                <w:szCs w:val="28"/>
                <w:lang w:eastAsia="vi-VN"/>
              </w:rPr>
              <w:t> hình vuông và hình chữ nhật; biết </w:t>
            </w:r>
            <w:hyperlink r:id="rId16" w:history="1">
              <w:r w:rsidRPr="00CD42D1">
                <w:rPr>
                  <w:rFonts w:ascii="Times New Roman" w:eastAsia="Times New Roman" w:hAnsi="Times New Roman" w:cs="Times New Roman"/>
                  <w:color w:val="0000FF"/>
                  <w:sz w:val="28"/>
                  <w:szCs w:val="28"/>
                  <w:u w:val="single"/>
                  <w:lang w:eastAsia="vi-VN"/>
                </w:rPr>
                <w:t>dùng com pa để vẽ đường</w:t>
              </w:r>
            </w:hyperlink>
            <w:r w:rsidRPr="00CD42D1">
              <w:rPr>
                <w:rFonts w:ascii="Times New Roman" w:eastAsia="Times New Roman" w:hAnsi="Times New Roman" w:cs="Times New Roman"/>
                <w:color w:val="000000"/>
                <w:sz w:val="28"/>
                <w:szCs w:val="28"/>
                <w:lang w:eastAsia="vi-VN"/>
              </w:rPr>
              <w:t> tròn với bán kính cho trước theo số đơn vị là cạnh ô vu</w:t>
            </w:r>
            <w:hyperlink r:id="rId17" w:history="1">
              <w:r w:rsidRPr="00CD42D1">
                <w:rPr>
                  <w:rFonts w:ascii="Times New Roman" w:eastAsia="Times New Roman" w:hAnsi="Times New Roman" w:cs="Times New Roman"/>
                  <w:color w:val="0000FF"/>
                  <w:sz w:val="28"/>
                  <w:szCs w:val="28"/>
                  <w:u w:val="single"/>
                  <w:lang w:eastAsia="vi-VN"/>
                </w:rPr>
                <w:t>ông; vẽ trang trí đơn giản</w:t>
              </w:r>
            </w:hyperlink>
            <w:r w:rsidRPr="00CD42D1">
              <w:rPr>
                <w:rFonts w:ascii="Times New Roman" w:eastAsia="Times New Roman" w:hAnsi="Times New Roman" w:cs="Times New Roman"/>
                <w:color w:val="000000"/>
                <w:sz w:val="28"/>
                <w:szCs w:val="28"/>
                <w:lang w:eastAsia="vi-VN"/>
              </w:rPr>
              <w:t> </w:t>
            </w:r>
            <w:hyperlink r:id="rId18" w:history="1">
              <w:r w:rsidRPr="00CD42D1">
                <w:rPr>
                  <w:rFonts w:ascii="Times New Roman" w:eastAsia="Times New Roman" w:hAnsi="Times New Roman" w:cs="Times New Roman"/>
                  <w:color w:val="0000FF"/>
                  <w:sz w:val="28"/>
                  <w:szCs w:val="28"/>
                  <w:u w:val="single"/>
                  <w:lang w:eastAsia="vi-VN"/>
                </w:rPr>
                <w:t>bằng hình tròn.</w:t>
              </w:r>
            </w:hyperlink>
          </w:p>
          <w:p w14:paraId="1EC4F76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Cách tiến hành:</w:t>
            </w:r>
          </w:p>
        </w:tc>
      </w:tr>
      <w:tr w:rsidR="00CD42D1" w:rsidRPr="00CD42D1" w14:paraId="3B1F7A46" w14:textId="77777777" w:rsidTr="00CD42D1">
        <w:tc>
          <w:tcPr>
            <w:tcW w:w="552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BD461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1. (Làm việc cá nhân)  Vẽ một hình em thích từ các hình vuông và hình chữ nhật?</w:t>
            </w:r>
          </w:p>
          <w:p w14:paraId="0D36C94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hướng dẫn cho HS nhận biết câu 1.</w:t>
            </w:r>
          </w:p>
          <w:p w14:paraId="09D3A7D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Cho học sinh làm bảng con, vở</w:t>
            </w:r>
          </w:p>
          <w:p w14:paraId="17DACC28" w14:textId="250D84F2"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275A0EB" wp14:editId="582F2E3B">
                  <wp:extent cx="5943600" cy="1875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75790"/>
                          </a:xfrm>
                          <a:prstGeom prst="rect">
                            <a:avLst/>
                          </a:prstGeom>
                          <a:noFill/>
                          <a:ln>
                            <a:noFill/>
                          </a:ln>
                        </pic:spPr>
                      </pic:pic>
                    </a:graphicData>
                  </a:graphic>
                </wp:inline>
              </w:drawing>
            </w:r>
          </w:p>
          <w:p w14:paraId="3FD6E75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nhận xét, tuyên dương các em biết vẽ và kết hợp được nhiều hình đẹp, với học sinh chậm hơn có thể vẽ thao hình sách giáo khoa.</w:t>
            </w:r>
          </w:p>
          <w:p w14:paraId="327588B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2: (Làm việc nhóm , cá nhân)</w:t>
            </w:r>
          </w:p>
          <w:p w14:paraId="6209957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a. quan sát rồi vẽ hình tròn theo mẫu?</w:t>
            </w:r>
          </w:p>
          <w:p w14:paraId="24B8B62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chia nhóm 2, các nhóm làm việc vào phiếu học tập nhóm Lưu ý học sinh vẽ các hình tròn cần khép kín trọn trong bản vẽ, nếu bị trượt ra ngoài thì thu nhỏ bớt ý ke và vẽ lại.</w:t>
            </w:r>
          </w:p>
          <w:p w14:paraId="5D31A70D" w14:textId="57DD14AA"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5AB594C" wp14:editId="5A325469">
                  <wp:extent cx="3181350" cy="1720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0" cy="1720850"/>
                          </a:xfrm>
                          <a:prstGeom prst="rect">
                            <a:avLst/>
                          </a:prstGeom>
                          <a:noFill/>
                          <a:ln>
                            <a:noFill/>
                          </a:ln>
                        </pic:spPr>
                      </pic:pic>
                    </a:graphicData>
                  </a:graphic>
                </wp:inline>
              </w:drawing>
            </w:r>
            <w:r w:rsidRPr="00CD42D1">
              <w:rPr>
                <w:rFonts w:ascii="Times New Roman" w:eastAsia="Times New Roman" w:hAnsi="Times New Roman" w:cs="Times New Roman"/>
                <w:color w:val="000000"/>
                <w:sz w:val="24"/>
                <w:szCs w:val="24"/>
                <w:lang w:eastAsia="vi-VN"/>
              </w:rPr>
              <w:t> </w:t>
            </w: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98D9140" wp14:editId="283DF33E">
                  <wp:extent cx="3422650" cy="18351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2650" cy="1835150"/>
                          </a:xfrm>
                          <a:prstGeom prst="rect">
                            <a:avLst/>
                          </a:prstGeom>
                          <a:noFill/>
                          <a:ln>
                            <a:noFill/>
                          </a:ln>
                        </pic:spPr>
                      </pic:pic>
                    </a:graphicData>
                  </a:graphic>
                </wp:inline>
              </w:drawing>
            </w:r>
          </w:p>
          <w:p w14:paraId="54E27B3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 nhóm trình bày kết quả, nhận xét lẫn nhau.</w:t>
            </w:r>
          </w:p>
          <w:p w14:paraId="0F9E7AA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 Tô màu trang trí cho hình vừa vẽ được</w:t>
            </w:r>
          </w:p>
          <w:p w14:paraId="4DD4019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dươngLưu ý không vẽ hình bị che khuyết như hình 2</w:t>
            </w:r>
          </w:p>
          <w:p w14:paraId="594D6B59" w14:textId="433323AA"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r w:rsidRPr="00CD42D1">
              <w:rPr>
                <w:rFonts w:ascii="Times New Roman" w:eastAsia="Times New Roman" w:hAnsi="Times New Roman" w:cs="Times New Roman"/>
                <w:color w:val="000000"/>
                <w:sz w:val="24"/>
                <w:szCs w:val="24"/>
                <w:lang w:eastAsia="vi-VN"/>
              </w:rPr>
              <w:t> </w:t>
            </w: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70A1986" wp14:editId="00F146BB">
                  <wp:extent cx="2190750" cy="10033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1003300"/>
                          </a:xfrm>
                          <a:prstGeom prst="rect">
                            <a:avLst/>
                          </a:prstGeom>
                          <a:noFill/>
                          <a:ln>
                            <a:noFill/>
                          </a:ln>
                        </pic:spPr>
                      </pic:pic>
                    </a:graphicData>
                  </a:graphic>
                </wp:inline>
              </w:drawing>
            </w:r>
            <w:r w:rsidRPr="00CD42D1">
              <w:rPr>
                <w:rFonts w:ascii="Times New Roman" w:eastAsia="Times New Roman" w:hAnsi="Times New Roman" w:cs="Times New Roman"/>
                <w:color w:val="000000"/>
                <w:sz w:val="24"/>
                <w:szCs w:val="24"/>
                <w:lang w:eastAsia="vi-VN"/>
              </w:rPr>
              <w:t>     Hình 1      </w:t>
            </w: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981D1EB" wp14:editId="1D47323D">
                  <wp:extent cx="2190750" cy="1003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1003300"/>
                          </a:xfrm>
                          <a:prstGeom prst="rect">
                            <a:avLst/>
                          </a:prstGeom>
                          <a:noFill/>
                          <a:ln>
                            <a:noFill/>
                          </a:ln>
                        </pic:spPr>
                      </pic:pic>
                    </a:graphicData>
                  </a:graphic>
                </wp:inline>
              </w:drawing>
            </w:r>
            <w:r w:rsidRPr="00CD42D1">
              <w:rPr>
                <w:rFonts w:ascii="Times New Roman" w:eastAsia="Times New Roman" w:hAnsi="Times New Roman" w:cs="Times New Roman"/>
                <w:color w:val="000000"/>
                <w:sz w:val="24"/>
                <w:szCs w:val="24"/>
                <w:lang w:eastAsia="vi-VN"/>
              </w:rPr>
              <w:t>Hình 2</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1C1458"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HS thực hành và nêu các hình mình vẽ được, liên hệ  lấy từ hình thực tế nào?hay nhìn được từ đâu?</w:t>
            </w:r>
          </w:p>
          <w:p w14:paraId="724533BB"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lần lượt thực hiện, đổi vở nêu nhận xét</w:t>
            </w:r>
          </w:p>
          <w:p w14:paraId="63DE7CE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làm việc theo nhóm, cá nhân</w:t>
            </w:r>
          </w:p>
          <w:p w14:paraId="6969859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Thực hiện vẽ theo ý của mình tự cách gợi ý của GV và hình vẽ.</w:t>
            </w:r>
          </w:p>
          <w:p w14:paraId="103731D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Vẽ 1 hình tròn có đường kính 4cm</w:t>
            </w:r>
          </w:p>
          <w:p w14:paraId="307F2D1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Đặt êke lên cạnh đường tròn vẽ tiếp đường tròn tiếp theo, tiếp tục vẽ thêm 1 hai nhiều hình nữa</w:t>
            </w:r>
          </w:p>
          <w:p w14:paraId="19F0AE9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Tô màu vào hình theo ý cá nhân</w:t>
            </w:r>
          </w:p>
          <w:p w14:paraId="41674A7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xml:space="preserve">+ Trao đổi vở </w:t>
            </w:r>
            <w:r w:rsidRPr="00CD42D1">
              <w:rPr>
                <w:rFonts w:ascii="Times New Roman" w:eastAsia="Times New Roman" w:hAnsi="Times New Roman" w:cs="Times New Roman"/>
                <w:color w:val="000000"/>
                <w:sz w:val="28"/>
                <w:szCs w:val="28"/>
                <w:lang w:eastAsia="vi-VN"/>
              </w:rPr>
              <w:lastRenderedPageBreak/>
              <w:t>quan sát nhận xét.</w:t>
            </w:r>
          </w:p>
          <w:p w14:paraId="329FE4F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nhận xét lẫn nhau.</w:t>
            </w:r>
          </w:p>
        </w:tc>
      </w:tr>
      <w:tr w:rsidR="00CD42D1" w:rsidRPr="00CD42D1" w14:paraId="316BB506" w14:textId="77777777" w:rsidTr="00CD42D1">
        <w:tc>
          <w:tcPr>
            <w:tcW w:w="94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A29F2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3. Vận dụng.</w:t>
            </w:r>
          </w:p>
          <w:p w14:paraId="16C07F33"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Mục tiêu:</w:t>
            </w:r>
          </w:p>
          <w:p w14:paraId="71DC8DC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539269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Vận dụng kiến thức đã học vào thực tiễn.</w:t>
            </w:r>
          </w:p>
          <w:p w14:paraId="6C89B04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Tạo không khí vui vẻ, hào hứng, lưu luyến sau khi học sinh bài học.</w:t>
            </w:r>
          </w:p>
          <w:p w14:paraId="793CED62"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61285004" w14:textId="77777777" w:rsidTr="00CD42D1">
        <w:tc>
          <w:tcPr>
            <w:tcW w:w="552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0C7AB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tổ chức vận dụng bằng các hình thức như trò chơi, tiếp sức,...sau bài học để học sinh nhận biết vẽ hình vuông , hình tròn vận dụng trong trang trí thực tế</w:t>
            </w:r>
          </w:p>
          <w:p w14:paraId="55CCF95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Bài toán:Tìm các đồ dùng, hình ảnh mình nhìn thấy khi làm trang trí các đồ dùng xung quanh mình</w:t>
            </w:r>
          </w:p>
          <w:p w14:paraId="3386CBF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Vận dụng vẽ trang trí hình mình thích.</w:t>
            </w:r>
          </w:p>
          <w:p w14:paraId="554C57A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Chuẩn bị bài về khối lập phương, khối hộp chữ nhật: Tìm và nêu các đồ vật có hình khối lập phương , khối hộp chữ nhật, quan sát và dự toán so sánh đặc điểm hai hình đó.</w:t>
            </w:r>
          </w:p>
          <w:p w14:paraId="6CCBFBC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8871E7E"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để vận dụng kiến thức đã học vào thực tiễn.</w:t>
            </w:r>
          </w:p>
          <w:p w14:paraId="22A9A4E9"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xml:space="preserve">+ HS trả lời:miệng túi, đường diềm gấu váy áo, các hình đục trạm trổ đồ gỗ, hình vẽ trến gốm sứ, </w:t>
            </w:r>
            <w:r w:rsidRPr="00CD42D1">
              <w:rPr>
                <w:rFonts w:ascii="Times New Roman" w:eastAsia="Times New Roman" w:hAnsi="Times New Roman" w:cs="Times New Roman"/>
                <w:color w:val="000000"/>
                <w:sz w:val="28"/>
                <w:szCs w:val="28"/>
                <w:lang w:eastAsia="vi-VN"/>
              </w:rPr>
              <w:lastRenderedPageBreak/>
              <w:t>tranh ảnh...</w:t>
            </w:r>
          </w:p>
        </w:tc>
      </w:tr>
      <w:tr w:rsidR="00CD42D1" w:rsidRPr="00CD42D1" w14:paraId="1BD56760" w14:textId="77777777" w:rsidTr="00CD42D1">
        <w:tc>
          <w:tcPr>
            <w:tcW w:w="940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928D55"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4. Điều chỉnh sau bài dạy:</w:t>
            </w:r>
          </w:p>
          <w:p w14:paraId="2B44D497"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0A9C6F1D"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2E5F5F3D"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tc>
      </w:tr>
    </w:tbl>
    <w:p w14:paraId="64EB9AE6"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TOÁN</w:t>
      </w:r>
    </w:p>
    <w:p w14:paraId="3DA25F44"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CHỦ ĐỀ 3</w:t>
      </w:r>
      <w:r w:rsidRPr="00CD42D1">
        <w:rPr>
          <w:rFonts w:ascii="Times New Roman" w:eastAsia="Times New Roman" w:hAnsi="Times New Roman" w:cs="Times New Roman"/>
          <w:b/>
          <w:bCs/>
          <w:color w:val="000000"/>
          <w:sz w:val="28"/>
          <w:szCs w:val="28"/>
          <w:lang w:eastAsia="vi-VN"/>
        </w:rPr>
        <w:t>: LÀM QUEN VỚI HÌNH PHẲNG- HÌNH KHỐI</w:t>
      </w:r>
    </w:p>
    <w:p w14:paraId="192D9B42"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21: KHỐI LẬP PHƯƠNG- KHỐI HỘP CHỮ NHẬT (T1) – Trang 63</w:t>
      </w:r>
    </w:p>
    <w:p w14:paraId="05A9E781" w14:textId="77777777" w:rsidR="00CD42D1" w:rsidRPr="00CD42D1" w:rsidRDefault="00CD42D1" w:rsidP="00CD42D1">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I. YÊU CẦU CẦN ĐẠT:</w:t>
      </w:r>
    </w:p>
    <w:p w14:paraId="62230000"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Năng lực đặc thù:</w:t>
      </w:r>
    </w:p>
    <w:p w14:paraId="73C3EC6B"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Nhận biết được các yếu tố cơ bàn của khối lập phương, k</w:t>
      </w:r>
      <w:hyperlink r:id="rId23" w:history="1">
        <w:r w:rsidRPr="00CD42D1">
          <w:rPr>
            <w:rFonts w:ascii="Times New Roman" w:eastAsia="Times New Roman" w:hAnsi="Times New Roman" w:cs="Times New Roman"/>
            <w:color w:val="0000FF"/>
            <w:sz w:val="28"/>
            <w:szCs w:val="28"/>
            <w:u w:val="single"/>
            <w:lang w:eastAsia="vi-VN"/>
          </w:rPr>
          <w:t>hối hộp chữ nhật là đỉnh,</w:t>
        </w:r>
      </w:hyperlink>
      <w:r w:rsidRPr="00CD42D1">
        <w:rPr>
          <w:rFonts w:ascii="Times New Roman" w:eastAsia="Times New Roman" w:hAnsi="Times New Roman" w:cs="Times New Roman"/>
          <w:color w:val="000000"/>
          <w:sz w:val="28"/>
          <w:szCs w:val="28"/>
          <w:lang w:eastAsia="vi-VN"/>
        </w:rPr>
        <w:t> mặt, cạnh.</w:t>
      </w:r>
    </w:p>
    <w:p w14:paraId="3E51BEB4"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hyperlink r:id="rId24" w:history="1">
        <w:r w:rsidRPr="00CD42D1">
          <w:rPr>
            <w:rFonts w:ascii="Times New Roman" w:eastAsia="Times New Roman" w:hAnsi="Times New Roman" w:cs="Times New Roman"/>
            <w:color w:val="0000FF"/>
            <w:sz w:val="28"/>
            <w:szCs w:val="28"/>
            <w:u w:val="single"/>
            <w:lang w:eastAsia="vi-VN"/>
          </w:rPr>
          <w:t> Đếm được số lượng đ</w:t>
        </w:r>
      </w:hyperlink>
      <w:r w:rsidRPr="00CD42D1">
        <w:rPr>
          <w:rFonts w:ascii="Times New Roman" w:eastAsia="Times New Roman" w:hAnsi="Times New Roman" w:cs="Times New Roman"/>
          <w:color w:val="000000"/>
          <w:sz w:val="28"/>
          <w:szCs w:val="28"/>
          <w:lang w:eastAsia="vi-VN"/>
        </w:rPr>
        <w:t>inh, mặt, cạnh của khối lập phương, </w:t>
      </w:r>
      <w:hyperlink r:id="rId25" w:history="1">
        <w:r w:rsidRPr="00CD42D1">
          <w:rPr>
            <w:rFonts w:ascii="Times New Roman" w:eastAsia="Times New Roman" w:hAnsi="Times New Roman" w:cs="Times New Roman"/>
            <w:color w:val="0000FF"/>
            <w:sz w:val="28"/>
            <w:szCs w:val="28"/>
            <w:u w:val="single"/>
            <w:lang w:eastAsia="vi-VN"/>
          </w:rPr>
          <w:t>khối hộp chữ nhật</w:t>
        </w:r>
      </w:hyperlink>
    </w:p>
    <w:p w14:paraId="610DE6B7"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Phát triển năng lực </w:t>
      </w:r>
      <w:hyperlink r:id="rId26" w:history="1">
        <w:r w:rsidRPr="00CD42D1">
          <w:rPr>
            <w:rFonts w:ascii="Times New Roman" w:eastAsia="Times New Roman" w:hAnsi="Times New Roman" w:cs="Times New Roman"/>
            <w:color w:val="0000FF"/>
            <w:sz w:val="28"/>
            <w:szCs w:val="28"/>
            <w:u w:val="single"/>
            <w:lang w:eastAsia="vi-VN"/>
          </w:rPr>
          <w:t> Thông qua nhận biết</w:t>
        </w:r>
      </w:hyperlink>
      <w:r w:rsidRPr="00CD42D1">
        <w:rPr>
          <w:rFonts w:ascii="Times New Roman" w:eastAsia="Times New Roman" w:hAnsi="Times New Roman" w:cs="Times New Roman"/>
          <w:color w:val="000000"/>
          <w:sz w:val="28"/>
          <w:szCs w:val="28"/>
          <w:lang w:eastAsia="vi-VN"/>
        </w:rPr>
        <w:t> các yếu tố của khối lập phương, kh</w:t>
      </w:r>
      <w:hyperlink r:id="rId27" w:history="1">
        <w:r w:rsidRPr="00CD42D1">
          <w:rPr>
            <w:rFonts w:ascii="Times New Roman" w:eastAsia="Times New Roman" w:hAnsi="Times New Roman" w:cs="Times New Roman"/>
            <w:color w:val="0000FF"/>
            <w:sz w:val="28"/>
            <w:szCs w:val="28"/>
            <w:u w:val="single"/>
            <w:lang w:eastAsia="vi-VN"/>
          </w:rPr>
          <w:t>ối hộp chữ nhật, HS phát</w:t>
        </w:r>
      </w:hyperlink>
      <w:r w:rsidRPr="00CD42D1">
        <w:rPr>
          <w:rFonts w:ascii="Times New Roman" w:eastAsia="Times New Roman" w:hAnsi="Times New Roman" w:cs="Times New Roman"/>
          <w:color w:val="000000"/>
          <w:sz w:val="28"/>
          <w:szCs w:val="28"/>
          <w:lang w:eastAsia="vi-VN"/>
        </w:rPr>
        <w:t> </w:t>
      </w:r>
      <w:hyperlink r:id="rId28" w:history="1">
        <w:r w:rsidRPr="00CD42D1">
          <w:rPr>
            <w:rFonts w:ascii="Times New Roman" w:eastAsia="Times New Roman" w:hAnsi="Times New Roman" w:cs="Times New Roman"/>
            <w:color w:val="0000FF"/>
            <w:sz w:val="28"/>
            <w:szCs w:val="28"/>
            <w:u w:val="single"/>
            <w:lang w:eastAsia="vi-VN"/>
          </w:rPr>
          <w:t>triển năng lực quan sá</w:t>
        </w:r>
      </w:hyperlink>
      <w:r w:rsidRPr="00CD42D1">
        <w:rPr>
          <w:rFonts w:ascii="Times New Roman" w:eastAsia="Times New Roman" w:hAnsi="Times New Roman" w:cs="Times New Roman"/>
          <w:color w:val="000000"/>
          <w:sz w:val="28"/>
          <w:szCs w:val="28"/>
          <w:lang w:eastAsia="vi-VN"/>
        </w:rPr>
        <w:t>t, năng lực tư duy, mô hình hoá, đồn</w:t>
      </w:r>
      <w:hyperlink r:id="rId29" w:history="1">
        <w:r w:rsidRPr="00CD42D1">
          <w:rPr>
            <w:rFonts w:ascii="Times New Roman" w:eastAsia="Times New Roman" w:hAnsi="Times New Roman" w:cs="Times New Roman"/>
            <w:color w:val="0000FF"/>
            <w:sz w:val="28"/>
            <w:szCs w:val="28"/>
            <w:u w:val="single"/>
            <w:lang w:eastAsia="vi-VN"/>
          </w:rPr>
          <w:t>g thời phát triển trí tưởng</w:t>
        </w:r>
      </w:hyperlink>
      <w:r w:rsidRPr="00CD42D1">
        <w:rPr>
          <w:rFonts w:ascii="Times New Roman" w:eastAsia="Times New Roman" w:hAnsi="Times New Roman" w:cs="Times New Roman"/>
          <w:color w:val="000000"/>
          <w:sz w:val="28"/>
          <w:szCs w:val="28"/>
          <w:lang w:eastAsia="vi-VN"/>
        </w:rPr>
        <w:t> </w:t>
      </w:r>
      <w:hyperlink r:id="rId30" w:history="1">
        <w:r w:rsidRPr="00CD42D1">
          <w:rPr>
            <w:rFonts w:ascii="Times New Roman" w:eastAsia="Times New Roman" w:hAnsi="Times New Roman" w:cs="Times New Roman"/>
            <w:color w:val="0000FF"/>
            <w:sz w:val="28"/>
            <w:szCs w:val="28"/>
            <w:u w:val="single"/>
            <w:lang w:eastAsia="vi-VN"/>
          </w:rPr>
          <w:t>tượng không gian.</w:t>
        </w:r>
      </w:hyperlink>
    </w:p>
    <w:p w14:paraId="6D58E6D3"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2. Năng lực chung.</w:t>
      </w:r>
    </w:p>
    <w:p w14:paraId="069C1F85"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tự chủ, tự học: lắng nghe, trả lời câu hỏi, làm bài tập.</w:t>
      </w:r>
    </w:p>
    <w:p w14:paraId="2E71F654"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6503B327"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giao tiếp và hợp tác: hoạt động nhóm.</w:t>
      </w:r>
    </w:p>
    <w:p w14:paraId="59FCD9AD"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3. Phẩm chất.</w:t>
      </w:r>
    </w:p>
    <w:p w14:paraId="54379B03"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442A1C5"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3B45010C"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145F436"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 ĐỒ DÙNG DẠY HỌC</w:t>
      </w:r>
    </w:p>
    <w:p w14:paraId="53B6A710"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Kế hoạch bài dạy, bài giảng Power point.</w:t>
      </w:r>
    </w:p>
    <w:p w14:paraId="2133FCC9" w14:textId="77777777" w:rsidR="00CD42D1" w:rsidRPr="00CD42D1" w:rsidRDefault="00CD42D1" w:rsidP="00CD42D1">
      <w:pPr>
        <w:shd w:val="clear" w:color="auto" w:fill="FFFFFF"/>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SGK và các thiết bị, học liệu phục vụ cho tiết dạy.</w:t>
      </w:r>
      <w:r w:rsidRPr="00CD42D1">
        <w:rPr>
          <w:rFonts w:ascii="Times New Roman" w:eastAsia="Times New Roman" w:hAnsi="Times New Roman" w:cs="Times New Roman"/>
          <w:color w:val="000000"/>
          <w:sz w:val="11"/>
          <w:szCs w:val="11"/>
          <w:lang w:eastAsia="vi-VN"/>
        </w:rPr>
        <w:t> </w:t>
      </w:r>
    </w:p>
    <w:p w14:paraId="62757B0B" w14:textId="77777777" w:rsidR="00CD42D1" w:rsidRPr="00CD42D1" w:rsidRDefault="00CD42D1" w:rsidP="00CD42D1">
      <w:pPr>
        <w:shd w:val="clear" w:color="auto" w:fill="FFFFFF"/>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Bộ đố dùng dạy, học Toán 3.</w:t>
      </w:r>
    </w:p>
    <w:p w14:paraId="4FFE2E89"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Mô hình khói hộp chữ nhật, khối lập phương (bằng bìa, </w:t>
      </w:r>
      <w:hyperlink r:id="rId31" w:history="1">
        <w:r w:rsidRPr="00CD42D1">
          <w:rPr>
            <w:rFonts w:ascii="Times New Roman" w:eastAsia="Times New Roman" w:hAnsi="Times New Roman" w:cs="Times New Roman"/>
            <w:color w:val="0000FF"/>
            <w:sz w:val="28"/>
            <w:szCs w:val="28"/>
            <w:u w:val="single"/>
            <w:lang w:eastAsia="vi-VN"/>
          </w:rPr>
          <w:t>nhựa hoặc gỗ).</w:t>
        </w:r>
      </w:hyperlink>
    </w:p>
    <w:p w14:paraId="654C19EE"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Hình phóng to tất cả các hình trong bài (nếu có điều kiện).</w:t>
      </w:r>
    </w:p>
    <w:p w14:paraId="338BA956"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Phiếu học tập nếu tổ chức một số hoạt động theo nhóm.</w:t>
      </w:r>
    </w:p>
    <w:p w14:paraId="0FEC14F9" w14:textId="77777777" w:rsidR="00CD42D1" w:rsidRPr="00CD42D1" w:rsidRDefault="00CD42D1" w:rsidP="00CD42D1">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54"/>
        <w:gridCol w:w="1072"/>
      </w:tblGrid>
      <w:tr w:rsidR="00CD42D1" w:rsidRPr="00CD42D1" w14:paraId="728E7AAC" w14:textId="77777777" w:rsidTr="00CD42D1">
        <w:tc>
          <w:tcPr>
            <w:tcW w:w="552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ED47EE"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ED6D80"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học sinh</w:t>
            </w:r>
          </w:p>
        </w:tc>
      </w:tr>
      <w:tr w:rsidR="00CD42D1" w:rsidRPr="00CD42D1" w14:paraId="027EFB3C" w14:textId="77777777" w:rsidTr="00CD42D1">
        <w:tc>
          <w:tcPr>
            <w:tcW w:w="94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051B0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1. Khởi động:</w:t>
            </w:r>
          </w:p>
          <w:p w14:paraId="61EA05C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Mục tiêu: + Tạo không khí vui vẻ, phấn khởi trước giờ học.</w:t>
            </w:r>
          </w:p>
          <w:p w14:paraId="69EB716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 Kiểm tra kiến thức đã học về vẽ góc vuông, vẽ đường tròn của học sinh ở bài trước.</w:t>
            </w:r>
          </w:p>
          <w:p w14:paraId="086AC11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17019573" w14:textId="77777777" w:rsidTr="00CD42D1">
        <w:tc>
          <w:tcPr>
            <w:tcW w:w="552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78D8C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tổ chức trò chơi để khởi động bài học.</w:t>
            </w:r>
          </w:p>
          <w:p w14:paraId="23213C0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1: nêu các đồ dùng có dạng hình vuông về tìm được, trưng bày bài tô màu trang trí hình tròn</w:t>
            </w:r>
          </w:p>
          <w:p w14:paraId="4D090BC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2: Kể tên các hình có dạng khối hộp mình đã quan sát và sưu tầm được, dự đoán đặc điểm của hình mình nhận biết được những gì?</w:t>
            </w:r>
          </w:p>
          <w:p w14:paraId="6F1570F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p w14:paraId="249C6D6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dẫn dắt vào bài mới liên hệ từ cạnh đỉnh hình vuông hình chữ nhật :Cũng </w:t>
            </w:r>
            <w:hyperlink r:id="rId32" w:history="1">
              <w:r w:rsidRPr="00CD42D1">
                <w:rPr>
                  <w:rFonts w:ascii="Times New Roman" w:eastAsia="Times New Roman" w:hAnsi="Times New Roman" w:cs="Times New Roman"/>
                  <w:color w:val="0000FF"/>
                  <w:sz w:val="28"/>
                  <w:szCs w:val="28"/>
                  <w:u w:val="single"/>
                  <w:lang w:eastAsia="vi-VN"/>
                </w:rPr>
                <w:t>giống như hình vuô</w:t>
              </w:r>
            </w:hyperlink>
            <w:r w:rsidRPr="00CD42D1">
              <w:rPr>
                <w:rFonts w:ascii="Times New Roman" w:eastAsia="Times New Roman" w:hAnsi="Times New Roman" w:cs="Times New Roman"/>
                <w:color w:val="000000"/>
                <w:sz w:val="28"/>
                <w:szCs w:val="28"/>
                <w:lang w:eastAsia="vi-VN"/>
              </w:rPr>
              <w:t>ng, hình chữ nhật, khối hộp chữ nhật, khối lập phương có đinh </w:t>
            </w:r>
            <w:hyperlink r:id="rId33" w:history="1">
              <w:r w:rsidRPr="00CD42D1">
                <w:rPr>
                  <w:rFonts w:ascii="Times New Roman" w:eastAsia="Times New Roman" w:hAnsi="Times New Roman" w:cs="Times New Roman"/>
                  <w:color w:val="0000FF"/>
                  <w:sz w:val="28"/>
                  <w:szCs w:val="28"/>
                  <w:u w:val="single"/>
                  <w:lang w:eastAsia="vi-VN"/>
                </w:rPr>
                <w:t>và cạnh và còn có cả</w:t>
              </w:r>
            </w:hyperlink>
            <w:r w:rsidRPr="00CD42D1">
              <w:rPr>
                <w:rFonts w:ascii="Times New Roman" w:eastAsia="Times New Roman" w:hAnsi="Times New Roman" w:cs="Times New Roman"/>
                <w:color w:val="000000"/>
                <w:sz w:val="28"/>
                <w:szCs w:val="28"/>
                <w:lang w:eastAsia="vi-VN"/>
              </w:rPr>
              <w:t> mặt nữa. Hôm nay, chúng ta sẽ học</w:t>
            </w:r>
            <w:hyperlink r:id="rId34" w:history="1">
              <w:r w:rsidRPr="00CD42D1">
                <w:rPr>
                  <w:rFonts w:ascii="Times New Roman" w:eastAsia="Times New Roman" w:hAnsi="Times New Roman" w:cs="Times New Roman"/>
                  <w:color w:val="0000FF"/>
                  <w:sz w:val="28"/>
                  <w:szCs w:val="28"/>
                  <w:u w:val="single"/>
                  <w:lang w:eastAsia="vi-VN"/>
                </w:rPr>
                <w:t> vẽ đỉnh, mặt và cạnh của</w:t>
              </w:r>
            </w:hyperlink>
            <w:r w:rsidRPr="00CD42D1">
              <w:rPr>
                <w:rFonts w:ascii="Times New Roman" w:eastAsia="Times New Roman" w:hAnsi="Times New Roman" w:cs="Times New Roman"/>
                <w:color w:val="000000"/>
                <w:sz w:val="28"/>
                <w:szCs w:val="28"/>
                <w:lang w:eastAsia="vi-VN"/>
              </w:rPr>
              <w:t> khối hộp chữ nhật, khối lập phương.”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1D099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trò chơi</w:t>
            </w:r>
          </w:p>
          <w:p w14:paraId="1504C5A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Học sinh thực hiện</w:t>
            </w:r>
          </w:p>
          <w:p w14:paraId="731FB0E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Nêu ý kiến theo cá nhân học sinh: bể cá, viên xúc xắc cá ngựa... có 8 đỉnh, các mặt là hình chữ nhật hoặc hình vuông...</w:t>
            </w:r>
          </w:p>
          <w:p w14:paraId="21D22C7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lắng nghe</w:t>
            </w:r>
          </w:p>
        </w:tc>
      </w:tr>
      <w:tr w:rsidR="00CD42D1" w:rsidRPr="00CD42D1" w14:paraId="20591018" w14:textId="77777777" w:rsidTr="00CD42D1">
        <w:tc>
          <w:tcPr>
            <w:tcW w:w="94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CF0EA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2. Khám phá</w:t>
            </w:r>
            <w:r w:rsidRPr="00CD42D1">
              <w:rPr>
                <w:rFonts w:ascii="Times New Roman" w:eastAsia="Times New Roman" w:hAnsi="Times New Roman" w:cs="Times New Roman"/>
                <w:i/>
                <w:iCs/>
                <w:color w:val="000000"/>
                <w:sz w:val="28"/>
                <w:szCs w:val="28"/>
                <w:lang w:eastAsia="vi-VN"/>
              </w:rPr>
              <w:t>:</w:t>
            </w:r>
          </w:p>
          <w:p w14:paraId="4C73020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Mục tiêu:</w:t>
            </w:r>
          </w:p>
          <w:p w14:paraId="73209D34" w14:textId="77777777" w:rsidR="00CD42D1" w:rsidRPr="00CD42D1" w:rsidRDefault="00CD42D1" w:rsidP="00CD42D1">
            <w:pPr>
              <w:spacing w:after="0" w:line="240" w:lineRule="auto"/>
              <w:ind w:left="160" w:right="22"/>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HS nhận dạng được đỉnh, m</w:t>
            </w:r>
            <w:hyperlink r:id="rId35" w:history="1">
              <w:r w:rsidRPr="00CD42D1">
                <w:rPr>
                  <w:rFonts w:ascii="Times New Roman" w:eastAsia="Times New Roman" w:hAnsi="Times New Roman" w:cs="Times New Roman"/>
                  <w:color w:val="0000FF"/>
                  <w:sz w:val="28"/>
                  <w:szCs w:val="28"/>
                  <w:u w:val="single"/>
                  <w:lang w:eastAsia="vi-VN"/>
                </w:rPr>
                <w:t>ặt, cạnh của khối hộp chữ</w:t>
              </w:r>
            </w:hyperlink>
            <w:r w:rsidRPr="00CD42D1">
              <w:rPr>
                <w:rFonts w:ascii="Times New Roman" w:eastAsia="Times New Roman" w:hAnsi="Times New Roman" w:cs="Times New Roman"/>
                <w:color w:val="000000"/>
                <w:sz w:val="28"/>
                <w:szCs w:val="28"/>
                <w:lang w:eastAsia="vi-VN"/>
              </w:rPr>
              <w:t> </w:t>
            </w:r>
            <w:hyperlink r:id="rId36" w:history="1">
              <w:r w:rsidRPr="00CD42D1">
                <w:rPr>
                  <w:rFonts w:ascii="Times New Roman" w:eastAsia="Times New Roman" w:hAnsi="Times New Roman" w:cs="Times New Roman"/>
                  <w:color w:val="0000FF"/>
                  <w:sz w:val="28"/>
                  <w:szCs w:val="28"/>
                  <w:u w:val="single"/>
                  <w:lang w:eastAsia="vi-VN"/>
                </w:rPr>
                <w:t>nhật, khối lập phương</w:t>
              </w:r>
            </w:hyperlink>
            <w:r w:rsidRPr="00CD42D1">
              <w:rPr>
                <w:rFonts w:ascii="Times New Roman" w:eastAsia="Times New Roman" w:hAnsi="Times New Roman" w:cs="Times New Roman"/>
                <w:color w:val="000000"/>
                <w:sz w:val="28"/>
                <w:szCs w:val="28"/>
                <w:lang w:eastAsia="vi-VN"/>
              </w:rPr>
              <w:t>; biết được số lượng đỉnh, mặt, cạn</w:t>
            </w:r>
            <w:hyperlink r:id="rId37" w:history="1">
              <w:r w:rsidRPr="00CD42D1">
                <w:rPr>
                  <w:rFonts w:ascii="Times New Roman" w:eastAsia="Times New Roman" w:hAnsi="Times New Roman" w:cs="Times New Roman"/>
                  <w:color w:val="0000FF"/>
                  <w:sz w:val="28"/>
                  <w:szCs w:val="28"/>
                  <w:u w:val="single"/>
                  <w:lang w:eastAsia="vi-VN"/>
                </w:rPr>
                <w:t>h và nhận diện được hình</w:t>
              </w:r>
            </w:hyperlink>
            <w:r w:rsidRPr="00CD42D1">
              <w:rPr>
                <w:rFonts w:ascii="Times New Roman" w:eastAsia="Times New Roman" w:hAnsi="Times New Roman" w:cs="Times New Roman"/>
                <w:color w:val="000000"/>
                <w:sz w:val="28"/>
                <w:szCs w:val="28"/>
                <w:lang w:eastAsia="vi-VN"/>
              </w:rPr>
              <w:t> </w:t>
            </w:r>
            <w:hyperlink r:id="rId38" w:history="1">
              <w:r w:rsidRPr="00CD42D1">
                <w:rPr>
                  <w:rFonts w:ascii="Times New Roman" w:eastAsia="Times New Roman" w:hAnsi="Times New Roman" w:cs="Times New Roman"/>
                  <w:color w:val="0000FF"/>
                  <w:sz w:val="28"/>
                  <w:szCs w:val="28"/>
                  <w:u w:val="single"/>
                  <w:lang w:eastAsia="vi-VN"/>
                </w:rPr>
                <w:t>dạng các mặt của khối</w:t>
              </w:r>
            </w:hyperlink>
            <w:r w:rsidRPr="00CD42D1">
              <w:rPr>
                <w:rFonts w:ascii="Times New Roman" w:eastAsia="Times New Roman" w:hAnsi="Times New Roman" w:cs="Times New Roman"/>
                <w:color w:val="000000"/>
                <w:sz w:val="28"/>
                <w:szCs w:val="28"/>
                <w:lang w:eastAsia="vi-VN"/>
              </w:rPr>
              <w:t> hộp chữ nhật và khối lập phương.</w:t>
            </w:r>
          </w:p>
          <w:p w14:paraId="453BC09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Cách tiến hành:</w:t>
            </w:r>
          </w:p>
        </w:tc>
      </w:tr>
      <w:tr w:rsidR="00CD42D1" w:rsidRPr="00CD42D1" w14:paraId="5B1AAC14" w14:textId="77777777" w:rsidTr="00CD42D1">
        <w:tc>
          <w:tcPr>
            <w:tcW w:w="552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3CB200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Bài 1/63. (Làm việc cá nhóm)  Vẽ một hình em thích từ các hình vuông và hình chữ nhật?</w:t>
            </w:r>
          </w:p>
          <w:p w14:paraId="7298153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hướng dẫn cho HS nhận biết</w:t>
            </w:r>
          </w:p>
          <w:p w14:paraId="4F73B28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Cho học sinh quan sát và thực hành trên mô hình đồ dùng học tập</w:t>
            </w:r>
          </w:p>
          <w:p w14:paraId="2495D2EB" w14:textId="08E93B9A"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45EEC99" wp14:editId="600708CB">
                  <wp:extent cx="5943600" cy="2211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211070"/>
                          </a:xfrm>
                          <a:prstGeom prst="rect">
                            <a:avLst/>
                          </a:prstGeom>
                          <a:noFill/>
                          <a:ln>
                            <a:noFill/>
                          </a:ln>
                        </pic:spPr>
                      </pic:pic>
                    </a:graphicData>
                  </a:graphic>
                </wp:inline>
              </w:drawing>
            </w:r>
          </w:p>
          <w:p w14:paraId="22C9595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nhận xét, tuyên dương các em biết chỉ đúng đỉnh, cạnh, mặt của khối hộp</w:t>
            </w:r>
          </w:p>
          <w:p w14:paraId="21751B86" w14:textId="6CEB7BF2"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8A7ADAD" wp14:editId="1D84061E">
                  <wp:extent cx="5943600" cy="3190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14:paraId="24ADB102" w14:textId="77777777" w:rsidR="00CD42D1" w:rsidRPr="00CD42D1" w:rsidRDefault="00CD42D1" w:rsidP="00CD42D1">
            <w:pPr>
              <w:spacing w:after="0" w:line="240" w:lineRule="auto"/>
              <w:ind w:right="2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w:t>
            </w:r>
            <w:hyperlink r:id="rId41" w:history="1">
              <w:r w:rsidRPr="00CD42D1">
                <w:rPr>
                  <w:rFonts w:ascii="Times New Roman" w:eastAsia="Times New Roman" w:hAnsi="Times New Roman" w:cs="Times New Roman"/>
                  <w:color w:val="0000FF"/>
                  <w:sz w:val="28"/>
                  <w:szCs w:val="28"/>
                  <w:u w:val="single"/>
                  <w:lang w:eastAsia="vi-VN"/>
                </w:rPr>
                <w:t>GV nêu số lượng đỉn</w:t>
              </w:r>
            </w:hyperlink>
            <w:r w:rsidRPr="00CD42D1">
              <w:rPr>
                <w:rFonts w:ascii="Times New Roman" w:eastAsia="Times New Roman" w:hAnsi="Times New Roman" w:cs="Times New Roman"/>
                <w:color w:val="000000"/>
                <w:sz w:val="28"/>
                <w:szCs w:val="28"/>
                <w:lang w:eastAsia="vi-VN"/>
              </w:rPr>
              <w:t>h, mặt và cạnh của khối hộp chữ nh</w:t>
            </w:r>
            <w:hyperlink r:id="rId42" w:history="1">
              <w:r w:rsidRPr="00CD42D1">
                <w:rPr>
                  <w:rFonts w:ascii="Times New Roman" w:eastAsia="Times New Roman" w:hAnsi="Times New Roman" w:cs="Times New Roman"/>
                  <w:color w:val="0000FF"/>
                  <w:sz w:val="28"/>
                  <w:szCs w:val="28"/>
                  <w:u w:val="single"/>
                  <w:lang w:eastAsia="vi-VN"/>
                </w:rPr>
                <w:t>ật;khối lập phương : GV có thể chiếu ba mô</w:t>
              </w:r>
            </w:hyperlink>
            <w:r w:rsidRPr="00CD42D1">
              <w:rPr>
                <w:rFonts w:ascii="Times New Roman" w:eastAsia="Times New Roman" w:hAnsi="Times New Roman" w:cs="Times New Roman"/>
                <w:color w:val="000000"/>
                <w:sz w:val="28"/>
                <w:szCs w:val="28"/>
                <w:lang w:eastAsia="vi-VN"/>
              </w:rPr>
              <w:t> </w:t>
            </w:r>
            <w:hyperlink r:id="rId43" w:history="1">
              <w:r w:rsidRPr="00CD42D1">
                <w:rPr>
                  <w:rFonts w:ascii="Times New Roman" w:eastAsia="Times New Roman" w:hAnsi="Times New Roman" w:cs="Times New Roman"/>
                  <w:color w:val="0000FF"/>
                  <w:sz w:val="28"/>
                  <w:szCs w:val="28"/>
                  <w:u w:val="single"/>
                  <w:lang w:eastAsia="vi-VN"/>
                </w:rPr>
                <w:t>hình khối hộp chữ </w:t>
              </w:r>
            </w:hyperlink>
            <w:r w:rsidRPr="00CD42D1">
              <w:rPr>
                <w:rFonts w:ascii="Times New Roman" w:eastAsia="Times New Roman" w:hAnsi="Times New Roman" w:cs="Times New Roman"/>
                <w:color w:val="000000"/>
                <w:sz w:val="28"/>
                <w:szCs w:val="28"/>
                <w:lang w:eastAsia="vi-VN"/>
              </w:rPr>
              <w:t>nhật: mô hình thứ nhất có đánh số đỉnh để thể hiện số lượng </w:t>
            </w:r>
            <w:hyperlink r:id="rId44" w:history="1">
              <w:r w:rsidRPr="00CD42D1">
                <w:rPr>
                  <w:rFonts w:ascii="Times New Roman" w:eastAsia="Times New Roman" w:hAnsi="Times New Roman" w:cs="Times New Roman"/>
                  <w:color w:val="0000FF"/>
                  <w:sz w:val="28"/>
                  <w:szCs w:val="28"/>
                  <w:u w:val="single"/>
                  <w:lang w:eastAsia="vi-VN"/>
                </w:rPr>
                <w:t>đỉnh là 8, mô hình t</w:t>
              </w:r>
            </w:hyperlink>
            <w:r w:rsidRPr="00CD42D1">
              <w:rPr>
                <w:rFonts w:ascii="Times New Roman" w:eastAsia="Times New Roman" w:hAnsi="Times New Roman" w:cs="Times New Roman"/>
                <w:color w:val="000000"/>
                <w:sz w:val="28"/>
                <w:szCs w:val="28"/>
                <w:lang w:eastAsia="vi-VN"/>
              </w:rPr>
              <w:t>hứ hai có đánh số mặt để thể hiện s</w:t>
            </w:r>
            <w:hyperlink r:id="rId45" w:history="1">
              <w:r w:rsidRPr="00CD42D1">
                <w:rPr>
                  <w:rFonts w:ascii="Times New Roman" w:eastAsia="Times New Roman" w:hAnsi="Times New Roman" w:cs="Times New Roman"/>
                  <w:color w:val="0000FF"/>
                  <w:sz w:val="28"/>
                  <w:szCs w:val="28"/>
                  <w:u w:val="single"/>
                  <w:lang w:eastAsia="vi-VN"/>
                </w:rPr>
                <w:t>ố lượng mặt là 6, hỏi mặt của hình đó là hình gì để rút ra mặt đều là hình chữ nhật , mô hình</w:t>
              </w:r>
            </w:hyperlink>
            <w:r w:rsidRPr="00CD42D1">
              <w:rPr>
                <w:rFonts w:ascii="Times New Roman" w:eastAsia="Times New Roman" w:hAnsi="Times New Roman" w:cs="Times New Roman"/>
                <w:color w:val="000000"/>
                <w:sz w:val="28"/>
                <w:szCs w:val="28"/>
                <w:lang w:eastAsia="vi-VN"/>
              </w:rPr>
              <w:t> thứ ba có đánh số cạnh để thể hiện số lượng cạnh là 12.</w:t>
            </w:r>
          </w:p>
          <w:p w14:paraId="366C5E9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GV kết luận:</w:t>
            </w:r>
          </w:p>
          <w:p w14:paraId="7675778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i/>
                <w:iCs/>
                <w:color w:val="000000"/>
                <w:sz w:val="28"/>
                <w:szCs w:val="28"/>
                <w:lang w:eastAsia="vi-VN"/>
              </w:rPr>
              <w:t>Khối hộp có 8 đỉnh, 6 mặt và 12 cạnh</w:t>
            </w:r>
          </w:p>
          <w:p w14:paraId="1378855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i/>
                <w:iCs/>
                <w:color w:val="000000"/>
                <w:sz w:val="28"/>
                <w:szCs w:val="28"/>
                <w:lang w:eastAsia="vi-VN"/>
              </w:rPr>
              <w:t>Khối lập phương có mặt đều là hình vuông</w:t>
            </w:r>
          </w:p>
          <w:p w14:paraId="11A00CB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i/>
                <w:iCs/>
                <w:color w:val="000000"/>
                <w:sz w:val="28"/>
                <w:szCs w:val="28"/>
                <w:lang w:eastAsia="vi-VN"/>
              </w:rPr>
              <w:t>Khối hộp chữ nhật có mặt là hình chữ nhật.</w:t>
            </w:r>
          </w:p>
          <w:p w14:paraId="44154FA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3. Luyện tập:</w:t>
            </w:r>
          </w:p>
          <w:p w14:paraId="009CAA5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1/64: (Làm việc nhóm , cá nhân)</w:t>
            </w:r>
          </w:p>
          <w:p w14:paraId="153F465D" w14:textId="77777777" w:rsidR="00CD42D1" w:rsidRPr="00CD42D1" w:rsidRDefault="00CD42D1" w:rsidP="00CD42D1">
            <w:pPr>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HS Quan sát hình vẽ rồi  nêu:</w:t>
            </w:r>
          </w:p>
          <w:p w14:paraId="377B1C34" w14:textId="77777777" w:rsidR="00CD42D1" w:rsidRPr="00CD42D1" w:rsidRDefault="00CD42D1" w:rsidP="00CD42D1">
            <w:pPr>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a.Có mấy cạnh tô màu xanh?</w:t>
            </w:r>
          </w:p>
          <w:p w14:paraId="08F5C1A3" w14:textId="77777777" w:rsidR="00CD42D1" w:rsidRPr="00CD42D1" w:rsidRDefault="00CD42D1" w:rsidP="00CD42D1">
            <w:pPr>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b/ Chọn câu trả lời đúng:</w:t>
            </w:r>
          </w:p>
          <w:p w14:paraId="571231A0" w14:textId="77777777" w:rsidR="00CD42D1" w:rsidRPr="00CD42D1" w:rsidRDefault="00CD42D1" w:rsidP="00CD42D1">
            <w:pPr>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Người ta lắp một tấm gỗ vừa khít mặt trước của khung sắt đó, Miếng gỗ cần lắp có dạng hình gì?</w:t>
            </w:r>
          </w:p>
          <w:p w14:paraId="7006B5CB" w14:textId="77777777" w:rsidR="00CD42D1" w:rsidRPr="00CD42D1" w:rsidRDefault="00CD42D1" w:rsidP="00CD42D1">
            <w:pPr>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A. Hình tròn. B. Hình tam giác. C. Hình chữ nhật</w:t>
            </w:r>
          </w:p>
          <w:p w14:paraId="4C79117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chia nhóm 2, các nhóm làm việc vào phiếu học tập nhóm.</w:t>
            </w:r>
          </w:p>
          <w:p w14:paraId="5B9F4769" w14:textId="689D2D04"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3BECF0A" wp14:editId="0816AAA5">
                  <wp:extent cx="3422650" cy="23050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2650" cy="2305050"/>
                          </a:xfrm>
                          <a:prstGeom prst="rect">
                            <a:avLst/>
                          </a:prstGeom>
                          <a:noFill/>
                          <a:ln>
                            <a:noFill/>
                          </a:ln>
                        </pic:spPr>
                      </pic:pic>
                    </a:graphicData>
                  </a:graphic>
                </wp:inline>
              </w:drawing>
            </w:r>
          </w:p>
          <w:p w14:paraId="088370C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 nhóm trình bày kết quả, nhận xét lẫn nhau.</w:t>
            </w:r>
          </w:p>
          <w:p w14:paraId="358AF9E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p w14:paraId="2FA305A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r w:rsidRPr="00CD42D1">
              <w:rPr>
                <w:rFonts w:ascii="Times New Roman" w:eastAsia="Times New Roman" w:hAnsi="Times New Roman" w:cs="Times New Roman"/>
                <w:b/>
                <w:bCs/>
                <w:color w:val="000000"/>
                <w:sz w:val="28"/>
                <w:szCs w:val="28"/>
                <w:lang w:eastAsia="vi-VN"/>
              </w:rPr>
              <w:t>Bài 2:</w:t>
            </w:r>
          </w:p>
          <w:p w14:paraId="1C1D1B4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w:t>
            </w:r>
            <w:r w:rsidRPr="00CD42D1">
              <w:rPr>
                <w:rFonts w:ascii="Times New Roman" w:eastAsia="Times New Roman" w:hAnsi="Times New Roman" w:cs="Times New Roman"/>
                <w:color w:val="000000"/>
                <w:sz w:val="28"/>
                <w:szCs w:val="28"/>
                <w:lang w:eastAsia="vi-VN"/>
              </w:rPr>
              <w:t>Gv chiếu hình vẽ và xoay các mặt có hoa để học sinh quan sát nà đưa ra cách tính</w:t>
            </w:r>
          </w:p>
          <w:p w14:paraId="23AD634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Gợi ý HS đọc đề bài nêu yêu cầu và tính số hoa trạm ở các góc của hình vẽ, nêu cách tính và điền số vào dấu hỏi</w:t>
            </w:r>
          </w:p>
          <w:p w14:paraId="4DC6F38F" w14:textId="0B29FC79"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A19A2F3" wp14:editId="0305A8D1">
                  <wp:extent cx="2019300" cy="2152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0" cy="2152650"/>
                          </a:xfrm>
                          <a:prstGeom prst="rect">
                            <a:avLst/>
                          </a:prstGeom>
                          <a:noFill/>
                          <a:ln>
                            <a:noFill/>
                          </a:ln>
                        </pic:spPr>
                      </pic:pic>
                    </a:graphicData>
                  </a:graphic>
                </wp:inline>
              </w:drawing>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7AA172"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HS thực hành chỉ và nêu mặt, đỉnh, cạnh của khối lập phương, hộp chữ nhật qua mô hình đồ dùng</w:t>
            </w:r>
          </w:p>
          <w:p w14:paraId="4F906CDA"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lần lượt thực hiện nêu theo nhóm 3,4</w:t>
            </w:r>
          </w:p>
          <w:p w14:paraId="72ACCA3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làm việc theo nhóm đôi , cá nhân</w:t>
            </w:r>
          </w:p>
          <w:p w14:paraId="69D7D80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Thực hiện nhìn vẽ và chỉ rồi nêu đỉnh, cạnh, mặt của khối hình theo hình vẽ</w:t>
            </w:r>
          </w:p>
          <w:p w14:paraId="1887A29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Học sinh theo dõi nối tiếp nhắc lại</w:t>
            </w:r>
          </w:p>
          <w:p w14:paraId="2674719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Học sinh quan sát hình vẽ, đọc yêu cầu đề bài và trả lời câu hỏi:</w:t>
            </w:r>
          </w:p>
          <w:p w14:paraId="5C366A5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Có 3 cạnh tô màu xanh</w:t>
            </w:r>
          </w:p>
          <w:p w14:paraId="2E99BC0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xml:space="preserve">+ Chọn ý C :Miếng gỗ cần </w:t>
            </w:r>
            <w:r w:rsidRPr="00CD42D1">
              <w:rPr>
                <w:rFonts w:ascii="Times New Roman" w:eastAsia="Times New Roman" w:hAnsi="Times New Roman" w:cs="Times New Roman"/>
                <w:color w:val="000000"/>
                <w:sz w:val="28"/>
                <w:szCs w:val="28"/>
                <w:lang w:eastAsia="vi-VN"/>
              </w:rPr>
              <w:lastRenderedPageBreak/>
              <w:t>lắp có dạng hình chữ nhật</w:t>
            </w:r>
          </w:p>
          <w:p w14:paraId="5ACF5C7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Học sinh đọc đề nêu yêu cầu đề, thảo luận cách tính theo bàn</w:t>
            </w:r>
          </w:p>
          <w:p w14:paraId="601C229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-Đếm  số hoa  24 bông</w:t>
            </w:r>
          </w:p>
          <w:p w14:paraId="3267EC5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-Hay tính 8 đỉnh, mỗi đỉnh 3 bông tính : 8x 3= 24 bông</w:t>
            </w:r>
          </w:p>
          <w:p w14:paraId="57E3D97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Điền số 24 vào vị trí ô có dấu chấm hỏi</w:t>
            </w:r>
          </w:p>
        </w:tc>
      </w:tr>
      <w:tr w:rsidR="00CD42D1" w:rsidRPr="00CD42D1" w14:paraId="7F9145D1" w14:textId="77777777" w:rsidTr="00CD42D1">
        <w:tc>
          <w:tcPr>
            <w:tcW w:w="94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48732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3. Vận dụng.</w:t>
            </w:r>
          </w:p>
          <w:p w14:paraId="5B766A9F"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Mục tiêu:</w:t>
            </w:r>
          </w:p>
          <w:p w14:paraId="68E52C3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ADE9E7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Vận dụng kiến thức đã học vào thực tiễn.</w:t>
            </w:r>
          </w:p>
          <w:p w14:paraId="097101B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Tạo không khí vui vẻ, hào hứng, lưu luyến sau khi học sinh bài học.</w:t>
            </w:r>
          </w:p>
          <w:p w14:paraId="4F5B607C"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51BEFF77" w14:textId="77777777" w:rsidTr="00CD42D1">
        <w:tc>
          <w:tcPr>
            <w:tcW w:w="552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305BC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 </w:t>
            </w:r>
            <w:r w:rsidRPr="00CD42D1">
              <w:rPr>
                <w:rFonts w:ascii="Times New Roman" w:eastAsia="Times New Roman" w:hAnsi="Times New Roman" w:cs="Times New Roman"/>
                <w:color w:val="000000"/>
                <w:sz w:val="28"/>
                <w:szCs w:val="28"/>
                <w:lang w:eastAsia="vi-VN"/>
              </w:rPr>
              <w:t>GV tổ chức vận dụng bằng các hình thức như trò chơi, tiếp sức,...sau bài học để học sinh nhận biết về khối lập phương, khối hộp chữ nhật vận dụng trong trang trí thực tế</w:t>
            </w:r>
          </w:p>
          <w:p w14:paraId="713E076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Bài toán:</w:t>
            </w:r>
          </w:p>
          <w:p w14:paraId="73AF155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Tìm và nêu các đồ vật có hình khối lập phương , khối hộp chữ nhật, quan sát và dự toán so sánh đặc điểm hai hình đó.</w:t>
            </w:r>
          </w:p>
          <w:p w14:paraId="1ED3C05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Chỉ và nêu các đỉnh , cạnh, mặt của các khối hình.</w:t>
            </w:r>
          </w:p>
          <w:p w14:paraId="3C86B9E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Quan sát đồ dùng ở nhà tưởng tượng nếu  làm đèn lồng hình hộp lập phương hay hộp chữ nhật mình cần chuẩn bị những gì?</w:t>
            </w:r>
          </w:p>
          <w:p w14:paraId="1797774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C82295"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để vận dụng kiến thức đã học vào thực tiễn.</w:t>
            </w:r>
          </w:p>
          <w:p w14:paraId="20E379A9"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trả lời:bể cá cảnh, bể nước thùng giấy đựng gói đồ...</w:t>
            </w:r>
          </w:p>
        </w:tc>
      </w:tr>
      <w:tr w:rsidR="00CD42D1" w:rsidRPr="00CD42D1" w14:paraId="2FE171F7" w14:textId="77777777" w:rsidTr="00CD42D1">
        <w:tc>
          <w:tcPr>
            <w:tcW w:w="940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5B657A"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4. Điều chỉnh sau bài dạy:</w:t>
            </w:r>
          </w:p>
          <w:p w14:paraId="7850CCB6"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4ECA68B0"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461F0A78"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tc>
      </w:tr>
    </w:tbl>
    <w:p w14:paraId="76DDD86F" w14:textId="77777777" w:rsidR="00CD42D1" w:rsidRPr="00CD42D1" w:rsidRDefault="00CD42D1" w:rsidP="00CD42D1">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4"/>
          <w:szCs w:val="24"/>
          <w:lang w:eastAsia="vi-VN"/>
        </w:rPr>
        <w:t>---------------------------------------------------------</w:t>
      </w:r>
    </w:p>
    <w:p w14:paraId="37C51402"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TOÁN</w:t>
      </w:r>
    </w:p>
    <w:p w14:paraId="1E9D69F8"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CHỦ ĐỀ 3</w:t>
      </w:r>
      <w:r w:rsidRPr="00CD42D1">
        <w:rPr>
          <w:rFonts w:ascii="Times New Roman" w:eastAsia="Times New Roman" w:hAnsi="Times New Roman" w:cs="Times New Roman"/>
          <w:b/>
          <w:bCs/>
          <w:color w:val="000000"/>
          <w:sz w:val="28"/>
          <w:szCs w:val="28"/>
          <w:lang w:eastAsia="vi-VN"/>
        </w:rPr>
        <w:t>: LÀM QUEN VỚI HÌNH PHẲNG- HÌNH KHỐI</w:t>
      </w:r>
    </w:p>
    <w:p w14:paraId="17F70F63"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21: KHỐI LẬP PHƯƠNG- KHỐI HỘP CHỮ NHẬT (T2) – Trang 64</w:t>
      </w:r>
    </w:p>
    <w:p w14:paraId="7C15F698"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THỰC HÀNH</w:t>
      </w:r>
    </w:p>
    <w:p w14:paraId="71A216CF" w14:textId="77777777" w:rsidR="00CD42D1" w:rsidRPr="00CD42D1" w:rsidRDefault="00CD42D1" w:rsidP="00CD42D1">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I. YÊU CẦU CẦN ĐẠT:</w:t>
      </w:r>
    </w:p>
    <w:p w14:paraId="7251EB1F"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Năng lực đặc thù:</w:t>
      </w:r>
    </w:p>
    <w:p w14:paraId="4BB60211" w14:textId="77777777" w:rsidR="00CD42D1" w:rsidRPr="00CD42D1" w:rsidRDefault="00CD42D1" w:rsidP="00CD42D1">
      <w:pPr>
        <w:shd w:val="clear" w:color="auto" w:fill="FFFFFF"/>
        <w:spacing w:after="0" w:line="240" w:lineRule="auto"/>
        <w:ind w:right="22"/>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HS nhận dạng được đỉnh, m</w:t>
      </w:r>
      <w:hyperlink r:id="rId48" w:history="1">
        <w:r w:rsidRPr="00CD42D1">
          <w:rPr>
            <w:rFonts w:ascii="Times New Roman" w:eastAsia="Times New Roman" w:hAnsi="Times New Roman" w:cs="Times New Roman"/>
            <w:color w:val="0000FF"/>
            <w:sz w:val="28"/>
            <w:szCs w:val="28"/>
            <w:u w:val="single"/>
            <w:lang w:eastAsia="vi-VN"/>
          </w:rPr>
          <w:t>ặt, cạnh của khối hộp chữ</w:t>
        </w:r>
      </w:hyperlink>
      <w:r w:rsidRPr="00CD42D1">
        <w:rPr>
          <w:rFonts w:ascii="Times New Roman" w:eastAsia="Times New Roman" w:hAnsi="Times New Roman" w:cs="Times New Roman"/>
          <w:color w:val="000000"/>
          <w:sz w:val="28"/>
          <w:szCs w:val="28"/>
          <w:lang w:eastAsia="vi-VN"/>
        </w:rPr>
        <w:t> </w:t>
      </w:r>
      <w:hyperlink r:id="rId49" w:history="1">
        <w:r w:rsidRPr="00CD42D1">
          <w:rPr>
            <w:rFonts w:ascii="Times New Roman" w:eastAsia="Times New Roman" w:hAnsi="Times New Roman" w:cs="Times New Roman"/>
            <w:color w:val="0000FF"/>
            <w:sz w:val="28"/>
            <w:szCs w:val="28"/>
            <w:u w:val="single"/>
            <w:lang w:eastAsia="vi-VN"/>
          </w:rPr>
          <w:t>nhật, khối lập phương</w:t>
        </w:r>
      </w:hyperlink>
      <w:r w:rsidRPr="00CD42D1">
        <w:rPr>
          <w:rFonts w:ascii="Times New Roman" w:eastAsia="Times New Roman" w:hAnsi="Times New Roman" w:cs="Times New Roman"/>
          <w:color w:val="000000"/>
          <w:sz w:val="28"/>
          <w:szCs w:val="28"/>
          <w:lang w:eastAsia="vi-VN"/>
        </w:rPr>
        <w:t>; biết được số lượng đỉnh, mặt, cạn</w:t>
      </w:r>
      <w:hyperlink r:id="rId50" w:history="1">
        <w:r w:rsidRPr="00CD42D1">
          <w:rPr>
            <w:rFonts w:ascii="Times New Roman" w:eastAsia="Times New Roman" w:hAnsi="Times New Roman" w:cs="Times New Roman"/>
            <w:color w:val="0000FF"/>
            <w:sz w:val="28"/>
            <w:szCs w:val="28"/>
            <w:u w:val="single"/>
            <w:lang w:eastAsia="vi-VN"/>
          </w:rPr>
          <w:t>h và nhận diện được hình</w:t>
        </w:r>
      </w:hyperlink>
      <w:r w:rsidRPr="00CD42D1">
        <w:rPr>
          <w:rFonts w:ascii="Times New Roman" w:eastAsia="Times New Roman" w:hAnsi="Times New Roman" w:cs="Times New Roman"/>
          <w:color w:val="000000"/>
          <w:sz w:val="28"/>
          <w:szCs w:val="28"/>
          <w:lang w:eastAsia="vi-VN"/>
        </w:rPr>
        <w:t> </w:t>
      </w:r>
      <w:hyperlink r:id="rId51" w:history="1">
        <w:r w:rsidRPr="00CD42D1">
          <w:rPr>
            <w:rFonts w:ascii="Times New Roman" w:eastAsia="Times New Roman" w:hAnsi="Times New Roman" w:cs="Times New Roman"/>
            <w:color w:val="0000FF"/>
            <w:sz w:val="28"/>
            <w:szCs w:val="28"/>
            <w:u w:val="single"/>
            <w:lang w:eastAsia="vi-VN"/>
          </w:rPr>
          <w:t>dạng các mặt của khối</w:t>
        </w:r>
      </w:hyperlink>
      <w:r w:rsidRPr="00CD42D1">
        <w:rPr>
          <w:rFonts w:ascii="Times New Roman" w:eastAsia="Times New Roman" w:hAnsi="Times New Roman" w:cs="Times New Roman"/>
          <w:color w:val="000000"/>
          <w:sz w:val="28"/>
          <w:szCs w:val="28"/>
          <w:lang w:eastAsia="vi-VN"/>
        </w:rPr>
        <w:t> hộp chữ nhật và khối lập phương.</w:t>
      </w:r>
    </w:p>
    <w:p w14:paraId="207A1F1E" w14:textId="77777777" w:rsidR="00CD42D1" w:rsidRPr="00CD42D1" w:rsidRDefault="00CD42D1" w:rsidP="00CD42D1">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Phát triển năng lực </w:t>
      </w:r>
      <w:hyperlink r:id="rId52" w:history="1">
        <w:r w:rsidRPr="00CD42D1">
          <w:rPr>
            <w:rFonts w:ascii="Times New Roman" w:eastAsia="Times New Roman" w:hAnsi="Times New Roman" w:cs="Times New Roman"/>
            <w:color w:val="0000FF"/>
            <w:sz w:val="28"/>
            <w:szCs w:val="28"/>
            <w:u w:val="single"/>
            <w:lang w:eastAsia="vi-VN"/>
          </w:rPr>
          <w:t> Thông qua nhận biết</w:t>
        </w:r>
      </w:hyperlink>
      <w:r w:rsidRPr="00CD42D1">
        <w:rPr>
          <w:rFonts w:ascii="Times New Roman" w:eastAsia="Times New Roman" w:hAnsi="Times New Roman" w:cs="Times New Roman"/>
          <w:color w:val="000000"/>
          <w:sz w:val="28"/>
          <w:szCs w:val="28"/>
          <w:lang w:eastAsia="vi-VN"/>
        </w:rPr>
        <w:t> các yếu tố của khối lập phương, kh</w:t>
      </w:r>
      <w:hyperlink r:id="rId53" w:history="1">
        <w:r w:rsidRPr="00CD42D1">
          <w:rPr>
            <w:rFonts w:ascii="Times New Roman" w:eastAsia="Times New Roman" w:hAnsi="Times New Roman" w:cs="Times New Roman"/>
            <w:color w:val="0000FF"/>
            <w:sz w:val="28"/>
            <w:szCs w:val="28"/>
            <w:u w:val="single"/>
            <w:lang w:eastAsia="vi-VN"/>
          </w:rPr>
          <w:t>ối hộp chữ nhật, HS phát</w:t>
        </w:r>
      </w:hyperlink>
      <w:r w:rsidRPr="00CD42D1">
        <w:rPr>
          <w:rFonts w:ascii="Times New Roman" w:eastAsia="Times New Roman" w:hAnsi="Times New Roman" w:cs="Times New Roman"/>
          <w:color w:val="000000"/>
          <w:sz w:val="28"/>
          <w:szCs w:val="28"/>
          <w:lang w:eastAsia="vi-VN"/>
        </w:rPr>
        <w:t> </w:t>
      </w:r>
      <w:hyperlink r:id="rId54" w:history="1">
        <w:r w:rsidRPr="00CD42D1">
          <w:rPr>
            <w:rFonts w:ascii="Times New Roman" w:eastAsia="Times New Roman" w:hAnsi="Times New Roman" w:cs="Times New Roman"/>
            <w:color w:val="0000FF"/>
            <w:sz w:val="28"/>
            <w:szCs w:val="28"/>
            <w:u w:val="single"/>
            <w:lang w:eastAsia="vi-VN"/>
          </w:rPr>
          <w:t>triển năng lực quan sá</w:t>
        </w:r>
      </w:hyperlink>
      <w:r w:rsidRPr="00CD42D1">
        <w:rPr>
          <w:rFonts w:ascii="Times New Roman" w:eastAsia="Times New Roman" w:hAnsi="Times New Roman" w:cs="Times New Roman"/>
          <w:color w:val="000000"/>
          <w:sz w:val="28"/>
          <w:szCs w:val="28"/>
          <w:lang w:eastAsia="vi-VN"/>
        </w:rPr>
        <w:t>t, năng lực tư duy, mô hình hoá, đồn</w:t>
      </w:r>
      <w:hyperlink r:id="rId55" w:history="1">
        <w:r w:rsidRPr="00CD42D1">
          <w:rPr>
            <w:rFonts w:ascii="Times New Roman" w:eastAsia="Times New Roman" w:hAnsi="Times New Roman" w:cs="Times New Roman"/>
            <w:color w:val="0000FF"/>
            <w:sz w:val="28"/>
            <w:szCs w:val="28"/>
            <w:u w:val="single"/>
            <w:lang w:eastAsia="vi-VN"/>
          </w:rPr>
          <w:t>g thời phát triển trí tưởng</w:t>
        </w:r>
      </w:hyperlink>
      <w:r w:rsidRPr="00CD42D1">
        <w:rPr>
          <w:rFonts w:ascii="Times New Roman" w:eastAsia="Times New Roman" w:hAnsi="Times New Roman" w:cs="Times New Roman"/>
          <w:color w:val="000000"/>
          <w:sz w:val="28"/>
          <w:szCs w:val="28"/>
          <w:lang w:eastAsia="vi-VN"/>
        </w:rPr>
        <w:t> </w:t>
      </w:r>
      <w:hyperlink r:id="rId56" w:history="1">
        <w:r w:rsidRPr="00CD42D1">
          <w:rPr>
            <w:rFonts w:ascii="Times New Roman" w:eastAsia="Times New Roman" w:hAnsi="Times New Roman" w:cs="Times New Roman"/>
            <w:color w:val="0000FF"/>
            <w:sz w:val="28"/>
            <w:szCs w:val="28"/>
            <w:u w:val="single"/>
            <w:lang w:eastAsia="vi-VN"/>
          </w:rPr>
          <w:t>tượng không gian.</w:t>
        </w:r>
      </w:hyperlink>
    </w:p>
    <w:p w14:paraId="08088CAE"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2. Năng lực chung.</w:t>
      </w:r>
    </w:p>
    <w:p w14:paraId="4B09AD53"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tự chủ, tự học: lắng nghe, trả lời câu hỏi, làm bài tập.</w:t>
      </w:r>
    </w:p>
    <w:p w14:paraId="4D4B393F"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9DFF589"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giao tiếp và hợp tác: hoạt động nhóm.</w:t>
      </w:r>
    </w:p>
    <w:p w14:paraId="7FDB65D4"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3. Phẩm chất.</w:t>
      </w:r>
    </w:p>
    <w:p w14:paraId="1EDE66C9"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519EEBB"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5EE8613C"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13E72AD1"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 ĐỒ DÙNG DẠY HỌC</w:t>
      </w:r>
    </w:p>
    <w:p w14:paraId="26625C9C"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Kế hoạch bài dạy, bài giảng Power point.</w:t>
      </w:r>
    </w:p>
    <w:p w14:paraId="2687877E" w14:textId="77777777" w:rsidR="00CD42D1" w:rsidRPr="00CD42D1" w:rsidRDefault="00CD42D1" w:rsidP="00CD42D1">
      <w:pPr>
        <w:numPr>
          <w:ilvl w:val="0"/>
          <w:numId w:val="1"/>
        </w:numPr>
        <w:shd w:val="clear" w:color="auto" w:fill="FFFFFF"/>
        <w:spacing w:after="0" w:line="240" w:lineRule="auto"/>
        <w:ind w:left="124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SGK và các thiết bị, học liệu phục vụ cho tiết dạy.</w:t>
      </w:r>
      <w:r w:rsidRPr="00CD42D1">
        <w:rPr>
          <w:rFonts w:ascii="Times New Roman" w:eastAsia="Times New Roman" w:hAnsi="Times New Roman" w:cs="Times New Roman"/>
          <w:color w:val="000000"/>
          <w:sz w:val="11"/>
          <w:szCs w:val="11"/>
          <w:lang w:eastAsia="vi-VN"/>
        </w:rPr>
        <w:t> </w:t>
      </w:r>
    </w:p>
    <w:p w14:paraId="3865B6CE" w14:textId="77777777" w:rsidR="00CD42D1" w:rsidRPr="00CD42D1" w:rsidRDefault="00CD42D1" w:rsidP="00CD42D1">
      <w:pPr>
        <w:numPr>
          <w:ilvl w:val="0"/>
          <w:numId w:val="1"/>
        </w:numPr>
        <w:shd w:val="clear" w:color="auto" w:fill="FFFFFF"/>
        <w:spacing w:after="0" w:line="240" w:lineRule="auto"/>
        <w:ind w:left="124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hyperlink r:id="rId57" w:history="1">
        <w:r w:rsidRPr="00CD42D1">
          <w:rPr>
            <w:rFonts w:ascii="Times New Roman" w:eastAsia="Times New Roman" w:hAnsi="Times New Roman" w:cs="Times New Roman"/>
            <w:color w:val="0000FF"/>
            <w:sz w:val="28"/>
            <w:szCs w:val="28"/>
            <w:u w:val="single"/>
            <w:lang w:eastAsia="vi-VN"/>
          </w:rPr>
          <w:t> Bộ đố dùng dạy, học</w:t>
        </w:r>
      </w:hyperlink>
      <w:r w:rsidRPr="00CD42D1">
        <w:rPr>
          <w:rFonts w:ascii="Times New Roman" w:eastAsia="Times New Roman" w:hAnsi="Times New Roman" w:cs="Times New Roman"/>
          <w:color w:val="000000"/>
          <w:sz w:val="28"/>
          <w:szCs w:val="28"/>
          <w:lang w:eastAsia="vi-VN"/>
        </w:rPr>
        <w:t> Toán 3.</w:t>
      </w:r>
    </w:p>
    <w:p w14:paraId="3122C1FF" w14:textId="77777777" w:rsidR="00CD42D1" w:rsidRPr="00CD42D1" w:rsidRDefault="00CD42D1" w:rsidP="00CD42D1">
      <w:pPr>
        <w:shd w:val="clear" w:color="auto" w:fill="FFFFFF"/>
        <w:spacing w:after="0" w:line="240" w:lineRule="auto"/>
        <w:ind w:firstLine="284"/>
        <w:jc w:val="both"/>
        <w:rPr>
          <w:rFonts w:ascii="Times New Roman" w:eastAsia="Times New Roman" w:hAnsi="Times New Roman" w:cs="Times New Roman"/>
          <w:color w:val="000000"/>
          <w:sz w:val="24"/>
          <w:szCs w:val="24"/>
          <w:lang w:eastAsia="vi-VN"/>
        </w:rPr>
      </w:pPr>
      <w:hyperlink r:id="rId58" w:history="1">
        <w:r w:rsidRPr="00CD42D1">
          <w:rPr>
            <w:rFonts w:ascii="Times New Roman" w:eastAsia="Times New Roman" w:hAnsi="Times New Roman" w:cs="Times New Roman"/>
            <w:color w:val="0000FF"/>
            <w:sz w:val="28"/>
            <w:szCs w:val="28"/>
            <w:u w:val="single"/>
            <w:lang w:eastAsia="vi-VN"/>
          </w:rPr>
          <w:t> -Mô hình khối hộp c</w:t>
        </w:r>
      </w:hyperlink>
      <w:r w:rsidRPr="00CD42D1">
        <w:rPr>
          <w:rFonts w:ascii="Times New Roman" w:eastAsia="Times New Roman" w:hAnsi="Times New Roman" w:cs="Times New Roman"/>
          <w:color w:val="000000"/>
          <w:sz w:val="28"/>
          <w:szCs w:val="28"/>
          <w:lang w:eastAsia="vi-VN"/>
        </w:rPr>
        <w:t>hữ nhật, khối lập phương (bằng bìa, </w:t>
      </w:r>
      <w:hyperlink r:id="rId59" w:history="1">
        <w:r w:rsidRPr="00CD42D1">
          <w:rPr>
            <w:rFonts w:ascii="Times New Roman" w:eastAsia="Times New Roman" w:hAnsi="Times New Roman" w:cs="Times New Roman"/>
            <w:color w:val="0000FF"/>
            <w:sz w:val="28"/>
            <w:szCs w:val="28"/>
            <w:u w:val="single"/>
            <w:lang w:eastAsia="vi-VN"/>
          </w:rPr>
          <w:t>nhựa hoặc gỗ).</w:t>
        </w:r>
      </w:hyperlink>
    </w:p>
    <w:p w14:paraId="1D792037" w14:textId="77777777" w:rsidR="00CD42D1" w:rsidRPr="00CD42D1" w:rsidRDefault="00CD42D1" w:rsidP="00CD42D1">
      <w:pPr>
        <w:shd w:val="clear" w:color="auto" w:fill="FFFFFF"/>
        <w:spacing w:after="0" w:line="240" w:lineRule="auto"/>
        <w:ind w:firstLine="284"/>
        <w:jc w:val="both"/>
        <w:rPr>
          <w:rFonts w:ascii="Times New Roman" w:eastAsia="Times New Roman" w:hAnsi="Times New Roman" w:cs="Times New Roman"/>
          <w:color w:val="000000"/>
          <w:sz w:val="24"/>
          <w:szCs w:val="24"/>
          <w:lang w:eastAsia="vi-VN"/>
        </w:rPr>
      </w:pPr>
      <w:hyperlink r:id="rId60" w:history="1">
        <w:r w:rsidRPr="00CD42D1">
          <w:rPr>
            <w:rFonts w:ascii="Times New Roman" w:eastAsia="Times New Roman" w:hAnsi="Times New Roman" w:cs="Times New Roman"/>
            <w:color w:val="0000FF"/>
            <w:sz w:val="28"/>
            <w:szCs w:val="28"/>
            <w:u w:val="single"/>
            <w:lang w:eastAsia="vi-VN"/>
          </w:rPr>
          <w:t>-Hình phóng to tất cả</w:t>
        </w:r>
      </w:hyperlink>
      <w:r w:rsidRPr="00CD42D1">
        <w:rPr>
          <w:rFonts w:ascii="Times New Roman" w:eastAsia="Times New Roman" w:hAnsi="Times New Roman" w:cs="Times New Roman"/>
          <w:color w:val="000000"/>
          <w:sz w:val="28"/>
          <w:szCs w:val="28"/>
          <w:lang w:eastAsia="vi-VN"/>
        </w:rPr>
        <w:t> các hình trong bài (nếu có điều kiện).</w:t>
      </w:r>
    </w:p>
    <w:p w14:paraId="4AD5A9E2" w14:textId="77777777" w:rsidR="00CD42D1" w:rsidRPr="00CD42D1" w:rsidRDefault="00CD42D1" w:rsidP="00CD42D1">
      <w:pPr>
        <w:shd w:val="clear" w:color="auto" w:fill="FFFFFF"/>
        <w:spacing w:after="0" w:line="240" w:lineRule="auto"/>
        <w:ind w:left="160" w:firstLine="284"/>
        <w:jc w:val="both"/>
        <w:rPr>
          <w:rFonts w:ascii="Times New Roman" w:eastAsia="Times New Roman" w:hAnsi="Times New Roman" w:cs="Times New Roman"/>
          <w:color w:val="000000"/>
          <w:sz w:val="24"/>
          <w:szCs w:val="24"/>
          <w:lang w:eastAsia="vi-VN"/>
        </w:rPr>
      </w:pPr>
      <w:hyperlink r:id="rId61" w:history="1">
        <w:r w:rsidRPr="00CD42D1">
          <w:rPr>
            <w:rFonts w:ascii="Times New Roman" w:eastAsia="Times New Roman" w:hAnsi="Times New Roman" w:cs="Times New Roman"/>
            <w:color w:val="0000FF"/>
            <w:sz w:val="28"/>
            <w:szCs w:val="28"/>
            <w:u w:val="single"/>
            <w:lang w:eastAsia="vi-VN"/>
          </w:rPr>
          <w:t>-Phiếu học tập nếu tổ </w:t>
        </w:r>
      </w:hyperlink>
      <w:r w:rsidRPr="00CD42D1">
        <w:rPr>
          <w:rFonts w:ascii="Times New Roman" w:eastAsia="Times New Roman" w:hAnsi="Times New Roman" w:cs="Times New Roman"/>
          <w:color w:val="000000"/>
          <w:sz w:val="28"/>
          <w:szCs w:val="28"/>
          <w:lang w:eastAsia="vi-VN"/>
        </w:rPr>
        <w:t>chức một số hoạt động theo nhóm.</w:t>
      </w:r>
    </w:p>
    <w:p w14:paraId="01E31D05" w14:textId="77777777" w:rsidR="00CD42D1" w:rsidRPr="00CD42D1" w:rsidRDefault="00CD42D1" w:rsidP="00CD42D1">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62"/>
        <w:gridCol w:w="2264"/>
      </w:tblGrid>
      <w:tr w:rsidR="00CD42D1" w:rsidRPr="00CD42D1" w14:paraId="78287B81" w14:textId="77777777" w:rsidTr="00CD42D1">
        <w:tc>
          <w:tcPr>
            <w:tcW w:w="552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DCFB19"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999CFE"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học sinh</w:t>
            </w:r>
          </w:p>
        </w:tc>
      </w:tr>
      <w:tr w:rsidR="00CD42D1" w:rsidRPr="00CD42D1" w14:paraId="0C2E2E0D" w14:textId="77777777" w:rsidTr="00CD42D1">
        <w:tc>
          <w:tcPr>
            <w:tcW w:w="94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16FCA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Khởi động:</w:t>
            </w:r>
          </w:p>
          <w:p w14:paraId="40E73EA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Mục tiêu: + Tạo không khí vui vẻ, phấn khởi trước giờ học.</w:t>
            </w:r>
          </w:p>
          <w:p w14:paraId="025B580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 Kiểm tra kiến thức đã học về vẽ góc vuông, vẽ đường tròn của học sinh ở bài trước.</w:t>
            </w:r>
          </w:p>
          <w:p w14:paraId="054D93D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04DC2BC3" w14:textId="77777777" w:rsidTr="00CD42D1">
        <w:tc>
          <w:tcPr>
            <w:tcW w:w="552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A96BF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tổ chức trò chơi để khởi động bài học.</w:t>
            </w:r>
          </w:p>
          <w:p w14:paraId="18A10AE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1: Nêu ý tưởng liên hệ làm đồ chơi từ các khối hộp đã học</w:t>
            </w:r>
          </w:p>
          <w:p w14:paraId="752D119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2: Kể xem mình vận dụng làm được những gì?</w:t>
            </w:r>
          </w:p>
          <w:p w14:paraId="5D09CD5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p w14:paraId="5C174EA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dẫn dắt vào bài mới liên hệ từ cạnh đỉnh hình vuông hình chữ nhật :Cũng </w:t>
            </w:r>
            <w:hyperlink r:id="rId62" w:history="1">
              <w:r w:rsidRPr="00CD42D1">
                <w:rPr>
                  <w:rFonts w:ascii="Times New Roman" w:eastAsia="Times New Roman" w:hAnsi="Times New Roman" w:cs="Times New Roman"/>
                  <w:color w:val="0000FF"/>
                  <w:sz w:val="28"/>
                  <w:szCs w:val="28"/>
                  <w:u w:val="single"/>
                  <w:lang w:eastAsia="vi-VN"/>
                </w:rPr>
                <w:t>giống như hình vuô</w:t>
              </w:r>
            </w:hyperlink>
            <w:r w:rsidRPr="00CD42D1">
              <w:rPr>
                <w:rFonts w:ascii="Times New Roman" w:eastAsia="Times New Roman" w:hAnsi="Times New Roman" w:cs="Times New Roman"/>
                <w:color w:val="000000"/>
                <w:sz w:val="28"/>
                <w:szCs w:val="28"/>
                <w:lang w:eastAsia="vi-VN"/>
              </w:rPr>
              <w:t>ng, hình chữ nhật, khối hộp chữ nhật, khối lập phương có đinh </w:t>
            </w:r>
            <w:hyperlink r:id="rId63" w:history="1">
              <w:r w:rsidRPr="00CD42D1">
                <w:rPr>
                  <w:rFonts w:ascii="Times New Roman" w:eastAsia="Times New Roman" w:hAnsi="Times New Roman" w:cs="Times New Roman"/>
                  <w:color w:val="0000FF"/>
                  <w:sz w:val="28"/>
                  <w:szCs w:val="28"/>
                  <w:u w:val="single"/>
                  <w:lang w:eastAsia="vi-VN"/>
                </w:rPr>
                <w:t>và cạnh và còn có cả</w:t>
              </w:r>
            </w:hyperlink>
            <w:r w:rsidRPr="00CD42D1">
              <w:rPr>
                <w:rFonts w:ascii="Times New Roman" w:eastAsia="Times New Roman" w:hAnsi="Times New Roman" w:cs="Times New Roman"/>
                <w:color w:val="000000"/>
                <w:sz w:val="28"/>
                <w:szCs w:val="28"/>
                <w:lang w:eastAsia="vi-VN"/>
              </w:rPr>
              <w:t> mặt nữa. Hôm nay, chúng ta sẽ học</w:t>
            </w:r>
            <w:hyperlink r:id="rId64" w:history="1">
              <w:r w:rsidRPr="00CD42D1">
                <w:rPr>
                  <w:rFonts w:ascii="Times New Roman" w:eastAsia="Times New Roman" w:hAnsi="Times New Roman" w:cs="Times New Roman"/>
                  <w:color w:val="0000FF"/>
                  <w:sz w:val="28"/>
                  <w:szCs w:val="28"/>
                  <w:u w:val="single"/>
                  <w:lang w:eastAsia="vi-VN"/>
                </w:rPr>
                <w:t> vẽ đỉnh, mặt và cạnh của</w:t>
              </w:r>
            </w:hyperlink>
            <w:r w:rsidRPr="00CD42D1">
              <w:rPr>
                <w:rFonts w:ascii="Times New Roman" w:eastAsia="Times New Roman" w:hAnsi="Times New Roman" w:cs="Times New Roman"/>
                <w:color w:val="000000"/>
                <w:sz w:val="28"/>
                <w:szCs w:val="28"/>
                <w:lang w:eastAsia="vi-VN"/>
              </w:rPr>
              <w:t> khối hộp chữ nhật, khối lập phương.”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316AE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trò chơi</w:t>
            </w:r>
          </w:p>
          <w:p w14:paraId="53DE308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Học sinh thực hiện</w:t>
            </w:r>
          </w:p>
          <w:p w14:paraId="0DF7748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Nêu ý kiến theo cá nhân học sinh: bể cá, đèn lồng, gập hộp, gói đồ dùng...</w:t>
            </w:r>
          </w:p>
          <w:p w14:paraId="693DD9D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HS lắng nghe</w:t>
            </w:r>
          </w:p>
        </w:tc>
      </w:tr>
      <w:tr w:rsidR="00CD42D1" w:rsidRPr="00CD42D1" w14:paraId="03C0729E" w14:textId="77777777" w:rsidTr="00CD42D1">
        <w:tc>
          <w:tcPr>
            <w:tcW w:w="94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8792F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2. Luyện tập</w:t>
            </w:r>
            <w:r w:rsidRPr="00CD42D1">
              <w:rPr>
                <w:rFonts w:ascii="Times New Roman" w:eastAsia="Times New Roman" w:hAnsi="Times New Roman" w:cs="Times New Roman"/>
                <w:i/>
                <w:iCs/>
                <w:color w:val="000000"/>
                <w:sz w:val="28"/>
                <w:szCs w:val="28"/>
                <w:lang w:eastAsia="vi-VN"/>
              </w:rPr>
              <w:t>:</w:t>
            </w:r>
          </w:p>
          <w:p w14:paraId="251DA6E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Mục tiêu:</w:t>
            </w:r>
          </w:p>
          <w:p w14:paraId="7D98ED51" w14:textId="77777777" w:rsidR="00CD42D1" w:rsidRPr="00CD42D1" w:rsidRDefault="00CD42D1" w:rsidP="00CD42D1">
            <w:pPr>
              <w:spacing w:after="0" w:line="240" w:lineRule="auto"/>
              <w:ind w:left="160" w:right="22"/>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nhận dạng được đỉnh, m</w:t>
            </w:r>
            <w:hyperlink r:id="rId65" w:history="1">
              <w:r w:rsidRPr="00CD42D1">
                <w:rPr>
                  <w:rFonts w:ascii="Times New Roman" w:eastAsia="Times New Roman" w:hAnsi="Times New Roman" w:cs="Times New Roman"/>
                  <w:color w:val="0000FF"/>
                  <w:sz w:val="28"/>
                  <w:szCs w:val="28"/>
                  <w:u w:val="single"/>
                  <w:lang w:eastAsia="vi-VN"/>
                </w:rPr>
                <w:t>ặt, cạnh của khối hộp chữ</w:t>
              </w:r>
            </w:hyperlink>
            <w:r w:rsidRPr="00CD42D1">
              <w:rPr>
                <w:rFonts w:ascii="Times New Roman" w:eastAsia="Times New Roman" w:hAnsi="Times New Roman" w:cs="Times New Roman"/>
                <w:color w:val="000000"/>
                <w:sz w:val="28"/>
                <w:szCs w:val="28"/>
                <w:lang w:eastAsia="vi-VN"/>
              </w:rPr>
              <w:t> </w:t>
            </w:r>
            <w:hyperlink r:id="rId66" w:history="1">
              <w:r w:rsidRPr="00CD42D1">
                <w:rPr>
                  <w:rFonts w:ascii="Times New Roman" w:eastAsia="Times New Roman" w:hAnsi="Times New Roman" w:cs="Times New Roman"/>
                  <w:color w:val="0000FF"/>
                  <w:sz w:val="28"/>
                  <w:szCs w:val="28"/>
                  <w:u w:val="single"/>
                  <w:lang w:eastAsia="vi-VN"/>
                </w:rPr>
                <w:t>nhật, khối lập phương</w:t>
              </w:r>
            </w:hyperlink>
            <w:r w:rsidRPr="00CD42D1">
              <w:rPr>
                <w:rFonts w:ascii="Times New Roman" w:eastAsia="Times New Roman" w:hAnsi="Times New Roman" w:cs="Times New Roman"/>
                <w:color w:val="000000"/>
                <w:sz w:val="28"/>
                <w:szCs w:val="28"/>
                <w:lang w:eastAsia="vi-VN"/>
              </w:rPr>
              <w:t>; biết được số lượng đỉnh, mặt, cạn</w:t>
            </w:r>
            <w:hyperlink r:id="rId67" w:history="1">
              <w:r w:rsidRPr="00CD42D1">
                <w:rPr>
                  <w:rFonts w:ascii="Times New Roman" w:eastAsia="Times New Roman" w:hAnsi="Times New Roman" w:cs="Times New Roman"/>
                  <w:color w:val="0000FF"/>
                  <w:sz w:val="28"/>
                  <w:szCs w:val="28"/>
                  <w:u w:val="single"/>
                  <w:lang w:eastAsia="vi-VN"/>
                </w:rPr>
                <w:t>h và nhận diện được hình</w:t>
              </w:r>
            </w:hyperlink>
            <w:r w:rsidRPr="00CD42D1">
              <w:rPr>
                <w:rFonts w:ascii="Times New Roman" w:eastAsia="Times New Roman" w:hAnsi="Times New Roman" w:cs="Times New Roman"/>
                <w:color w:val="000000"/>
                <w:sz w:val="28"/>
                <w:szCs w:val="28"/>
                <w:lang w:eastAsia="vi-VN"/>
              </w:rPr>
              <w:t> </w:t>
            </w:r>
            <w:hyperlink r:id="rId68" w:history="1">
              <w:r w:rsidRPr="00CD42D1">
                <w:rPr>
                  <w:rFonts w:ascii="Times New Roman" w:eastAsia="Times New Roman" w:hAnsi="Times New Roman" w:cs="Times New Roman"/>
                  <w:color w:val="0000FF"/>
                  <w:sz w:val="28"/>
                  <w:szCs w:val="28"/>
                  <w:u w:val="single"/>
                  <w:lang w:eastAsia="vi-VN"/>
                </w:rPr>
                <w:t>dạng các mặt của khối</w:t>
              </w:r>
            </w:hyperlink>
            <w:r w:rsidRPr="00CD42D1">
              <w:rPr>
                <w:rFonts w:ascii="Times New Roman" w:eastAsia="Times New Roman" w:hAnsi="Times New Roman" w:cs="Times New Roman"/>
                <w:color w:val="000000"/>
                <w:sz w:val="28"/>
                <w:szCs w:val="28"/>
                <w:lang w:eastAsia="vi-VN"/>
              </w:rPr>
              <w:t> hộp chữ nhật và khối lập phương.</w:t>
            </w:r>
          </w:p>
          <w:p w14:paraId="6ED530D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Cách tiến hành:</w:t>
            </w:r>
          </w:p>
        </w:tc>
      </w:tr>
      <w:tr w:rsidR="00CD42D1" w:rsidRPr="00CD42D1" w14:paraId="5465735E" w14:textId="77777777" w:rsidTr="00CD42D1">
        <w:tc>
          <w:tcPr>
            <w:tcW w:w="552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F9D34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1/64. (Làm việc cá nhóm)  Con kiến bò theo đường màu cam trên chiếc khung nhôm dạng khối hộp như hình vẽ để đến chỗ hạt gạo (như hình vẽ) hỏi con kiến phải bò qua mấy cạnh?</w:t>
            </w:r>
          </w:p>
          <w:p w14:paraId="732AB68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hướng dẫn cho HS nhận biết</w:t>
            </w:r>
          </w:p>
          <w:p w14:paraId="48AA8A8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Cho học sinh quan sát hình vẽ</w:t>
            </w:r>
          </w:p>
          <w:p w14:paraId="519048C2" w14:textId="33D41B16"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48D28D5" wp14:editId="65E596B9">
                  <wp:extent cx="2559050" cy="19367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9050" cy="1936750"/>
                          </a:xfrm>
                          <a:prstGeom prst="rect">
                            <a:avLst/>
                          </a:prstGeom>
                          <a:noFill/>
                          <a:ln>
                            <a:noFill/>
                          </a:ln>
                        </pic:spPr>
                      </pic:pic>
                    </a:graphicData>
                  </a:graphic>
                </wp:inline>
              </w:drawing>
            </w:r>
          </w:p>
          <w:p w14:paraId="274428C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nhận xét, tuyên dương các em biết chỉ đúng và nêu đúng kết quả</w:t>
            </w:r>
          </w:p>
          <w:p w14:paraId="7CDCF5C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GV cho học sinh nêu lại kết luận:</w:t>
            </w:r>
          </w:p>
          <w:p w14:paraId="43CE399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i/>
                <w:iCs/>
                <w:color w:val="000000"/>
                <w:sz w:val="28"/>
                <w:szCs w:val="28"/>
                <w:lang w:eastAsia="vi-VN"/>
              </w:rPr>
              <w:t>Khối hộp có 8 đỉnh, 6 mặt và 12 cạnh</w:t>
            </w:r>
          </w:p>
          <w:p w14:paraId="598570B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i/>
                <w:iCs/>
                <w:color w:val="000000"/>
                <w:sz w:val="28"/>
                <w:szCs w:val="28"/>
                <w:lang w:eastAsia="vi-VN"/>
              </w:rPr>
              <w:t>Khối lập phương có mặt đều là hình vuông</w:t>
            </w:r>
          </w:p>
          <w:p w14:paraId="6F40E74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i/>
                <w:iCs/>
                <w:color w:val="000000"/>
                <w:sz w:val="28"/>
                <w:szCs w:val="28"/>
                <w:lang w:eastAsia="vi-VN"/>
              </w:rPr>
              <w:t>Khối hộp chữ nhật có mặt là hình chữ nhật.</w:t>
            </w:r>
          </w:p>
          <w:p w14:paraId="27F66D3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2/64: (Làm việc nhóm , cá nhân)</w:t>
            </w:r>
          </w:p>
          <w:p w14:paraId="33C95EC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Chú Ba làm những chiếc đèn lồng có dạng khối lập phương. Mỗi cạnh dùng một nan  tre, mỗi mặt dán một tờ giấy màu</w:t>
            </w:r>
          </w:p>
          <w:p w14:paraId="4F46CDAA" w14:textId="5ACC403B" w:rsidR="00CD42D1" w:rsidRPr="00CD42D1" w:rsidRDefault="00CD42D1" w:rsidP="00CD42D1">
            <w:pPr>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6644413" wp14:editId="0ACC4DAB">
                  <wp:extent cx="4362450" cy="179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62450" cy="1790700"/>
                          </a:xfrm>
                          <a:prstGeom prst="rect">
                            <a:avLst/>
                          </a:prstGeom>
                          <a:noFill/>
                          <a:ln>
                            <a:noFill/>
                          </a:ln>
                        </pic:spPr>
                      </pic:pic>
                    </a:graphicData>
                  </a:graphic>
                </wp:inline>
              </w:drawing>
            </w:r>
            <w:r w:rsidRPr="00CD42D1">
              <w:rPr>
                <w:rFonts w:ascii="Times New Roman" w:eastAsia="Times New Roman" w:hAnsi="Times New Roman" w:cs="Times New Roman"/>
                <w:color w:val="000000"/>
                <w:sz w:val="28"/>
                <w:szCs w:val="28"/>
                <w:lang w:eastAsia="vi-VN"/>
              </w:rPr>
              <w:t>HS Quan sát hình vẽ rồi  nêu câu trả lời :</w:t>
            </w:r>
          </w:p>
          <w:p w14:paraId="6A4CE1E0" w14:textId="77777777" w:rsidR="00CD42D1" w:rsidRPr="00CD42D1" w:rsidRDefault="00CD42D1" w:rsidP="00CD42D1">
            <w:pPr>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a.Mỗi chiếc đèn lồng cần dùng ? nan tre?</w:t>
            </w:r>
          </w:p>
          <w:p w14:paraId="22823687" w14:textId="77777777" w:rsidR="00CD42D1" w:rsidRPr="00CD42D1" w:rsidRDefault="00CD42D1" w:rsidP="00CD42D1">
            <w:pPr>
              <w:spacing w:after="0" w:line="240" w:lineRule="auto"/>
              <w:ind w:left="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b/ 5 chiếc đèn lồng như vậy cần dùng ? tờ giấy màu?:</w:t>
            </w:r>
          </w:p>
          <w:p w14:paraId="78729EF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chia nhóm 2, các nhóm làm việc vào phiếu học tập nhóm.</w:t>
            </w:r>
          </w:p>
          <w:p w14:paraId="6048BC2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gợi ý vì cần làm khung đèn lồng là khối hộp lập phương rồi mới dán giấy để tạo thành đèn để học sinh liên tưởng tới cách tính nan tre và tờ giấy mầu</w:t>
            </w:r>
          </w:p>
          <w:p w14:paraId="6167D36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 nhóm trình bày kết quả, nhận xét lẫn nhau.</w:t>
            </w:r>
          </w:p>
          <w:p w14:paraId="6725F41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p w14:paraId="36117F0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44031E"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HS thực hành chỉ và nêu kết quả theo cập</w:t>
            </w:r>
          </w:p>
          <w:p w14:paraId="4438773B"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lần lượt thực hiện nêu Con kiến phải bò qua 3 cạnh</w:t>
            </w:r>
          </w:p>
          <w:p w14:paraId="4542EA6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làm việc theo nhóm đôi , cá nhân</w:t>
            </w:r>
          </w:p>
          <w:p w14:paraId="33272E5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Thực hiện nhìn vẽ và chỉ rồi nêu đỉnh, cạnh, mặt của khối hình theo hình vẽ</w:t>
            </w:r>
          </w:p>
          <w:p w14:paraId="0129669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Học sinh theo dõi nối tiếp nhắc lại đề bài</w:t>
            </w:r>
          </w:p>
          <w:p w14:paraId="2C50B3E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Học sinh quan sát hình vẽ, đọc yêu cầu đề bài và trả lời câu hỏi:</w:t>
            </w:r>
          </w:p>
          <w:p w14:paraId="2F1255A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a/Mỗi cạnh cần 1 nan tre nên cần  12 nan tre</w:t>
            </w:r>
          </w:p>
          <w:p w14:paraId="6D6B9CA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b/Mỗi mặt cần 1 tờ giấy mầu để phối màu cho đẹp vậy cần 6x5 = 30 tờ giấy màu</w:t>
            </w:r>
          </w:p>
        </w:tc>
      </w:tr>
      <w:tr w:rsidR="00CD42D1" w:rsidRPr="00CD42D1" w14:paraId="51722264" w14:textId="77777777" w:rsidTr="00CD42D1">
        <w:tc>
          <w:tcPr>
            <w:tcW w:w="94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07C45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3. Vận dụng.</w:t>
            </w:r>
          </w:p>
          <w:p w14:paraId="6C03828F"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Mục tiêu:</w:t>
            </w:r>
          </w:p>
          <w:p w14:paraId="5DB4A30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5E03AB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Vận dụng kiến thức đã học vào thực tiễn.</w:t>
            </w:r>
          </w:p>
          <w:p w14:paraId="36391DC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Tạo không khí vui vẻ, hào hứng, lưu luyến sau khi học sinh bài học.</w:t>
            </w:r>
          </w:p>
          <w:p w14:paraId="4839189D"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1543EA6E" w14:textId="77777777" w:rsidTr="00CD42D1">
        <w:tc>
          <w:tcPr>
            <w:tcW w:w="552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9E2AA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tổ chức vận dụng bằng các hình thức như trò chơi, tiếp sức,...sau bài học để học sinh nhận biết về khối lập phương, khối hộp chữ nhật vận dụng trong trang trí thực tế</w:t>
            </w:r>
          </w:p>
          <w:p w14:paraId="28D5FCD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Bài toán:</w:t>
            </w:r>
          </w:p>
          <w:p w14:paraId="345281B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Kể các đồ vật có hình khối lập phương , khối hộp chữ nhật, quan sát và dự toán so sánh đặc điểm hai hình đó.</w:t>
            </w:r>
          </w:p>
          <w:p w14:paraId="5C47956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Chỉ và nêu các đỉnh , cạnh, mặt của các khối hình.</w:t>
            </w:r>
          </w:p>
          <w:p w14:paraId="413CAD7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Quan sát đồ dùng ở nhà tưởng tượng và Chuẩn bị đồ dùng và có thể tập làm đèn lồng hình hộp lập phương hay hộp chữ nhật theo chỉ dẫn hỗ trợ của người thân</w:t>
            </w:r>
          </w:p>
          <w:p w14:paraId="4FD8C9B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C02104"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để vận dụng kiến thức đã học vào thực tiễn.</w:t>
            </w:r>
          </w:p>
          <w:p w14:paraId="47BF69A0"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trả lời:bể cá cảnh, bể nước thùng giấy đựng gói đồ...</w:t>
            </w:r>
          </w:p>
        </w:tc>
      </w:tr>
      <w:tr w:rsidR="00CD42D1" w:rsidRPr="00CD42D1" w14:paraId="098221D4" w14:textId="77777777" w:rsidTr="00CD42D1">
        <w:tc>
          <w:tcPr>
            <w:tcW w:w="9400"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85467D"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4. Điều chỉnh sau bài dạy:</w:t>
            </w:r>
          </w:p>
          <w:p w14:paraId="38EE2305"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22C24917"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127ABBC5"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tc>
      </w:tr>
    </w:tbl>
    <w:p w14:paraId="60586A66" w14:textId="77777777" w:rsidR="00CD42D1" w:rsidRPr="00CD42D1" w:rsidRDefault="00CD42D1" w:rsidP="00CD42D1">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4"/>
          <w:szCs w:val="24"/>
          <w:lang w:eastAsia="vi-VN"/>
        </w:rPr>
        <w:lastRenderedPageBreak/>
        <w:t>---------------------------------------------------------------</w:t>
      </w:r>
    </w:p>
    <w:p w14:paraId="3AF6C796"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TOÁN</w:t>
      </w:r>
    </w:p>
    <w:p w14:paraId="28539AFD"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CHỦ ĐỀ 3</w:t>
      </w:r>
      <w:r w:rsidRPr="00CD42D1">
        <w:rPr>
          <w:rFonts w:ascii="Times New Roman" w:eastAsia="Times New Roman" w:hAnsi="Times New Roman" w:cs="Times New Roman"/>
          <w:b/>
          <w:bCs/>
          <w:color w:val="000000"/>
          <w:sz w:val="28"/>
          <w:szCs w:val="28"/>
          <w:lang w:eastAsia="vi-VN"/>
        </w:rPr>
        <w:t>: LÀM QUEN VỚI HÌNH PHẲNG- HÌNH KHỐI</w:t>
      </w:r>
    </w:p>
    <w:p w14:paraId="2A6D990E"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22: LUYỆN TẬP CHUNG (T1) – Trang 65</w:t>
      </w:r>
    </w:p>
    <w:p w14:paraId="499569F4" w14:textId="77777777" w:rsidR="00CD42D1" w:rsidRPr="00CD42D1" w:rsidRDefault="00CD42D1" w:rsidP="00CD42D1">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I. YÊU CẦU CẦN ĐẠT:</w:t>
      </w:r>
    </w:p>
    <w:p w14:paraId="040E9481"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Năng lực đặc thù:</w:t>
      </w:r>
    </w:p>
    <w:p w14:paraId="3E63CAB1" w14:textId="77777777" w:rsidR="00CD42D1" w:rsidRPr="00CD42D1" w:rsidRDefault="00CD42D1" w:rsidP="00CD42D1">
      <w:pPr>
        <w:shd w:val="clear" w:color="auto" w:fill="FFFFFF"/>
        <w:spacing w:after="0" w:line="240" w:lineRule="auto"/>
        <w:ind w:firstLine="284"/>
        <w:jc w:val="both"/>
        <w:rPr>
          <w:rFonts w:ascii="Times New Roman" w:eastAsia="Times New Roman" w:hAnsi="Times New Roman" w:cs="Times New Roman"/>
          <w:color w:val="000000"/>
          <w:sz w:val="24"/>
          <w:szCs w:val="24"/>
          <w:lang w:eastAsia="vi-VN"/>
        </w:rPr>
      </w:pPr>
      <w:hyperlink r:id="rId71" w:history="1">
        <w:r w:rsidRPr="00CD42D1">
          <w:rPr>
            <w:rFonts w:ascii="Times New Roman" w:eastAsia="Times New Roman" w:hAnsi="Times New Roman" w:cs="Times New Roman"/>
            <w:color w:val="0000FF"/>
            <w:sz w:val="28"/>
            <w:szCs w:val="28"/>
            <w:u w:val="single"/>
            <w:lang w:eastAsia="vi-VN"/>
          </w:rPr>
          <w:t> -Nhận biết được ba đi</w:t>
        </w:r>
      </w:hyperlink>
      <w:r w:rsidRPr="00CD42D1">
        <w:rPr>
          <w:rFonts w:ascii="Times New Roman" w:eastAsia="Times New Roman" w:hAnsi="Times New Roman" w:cs="Times New Roman"/>
          <w:color w:val="000000"/>
          <w:sz w:val="28"/>
          <w:szCs w:val="28"/>
          <w:lang w:eastAsia="vi-VN"/>
        </w:rPr>
        <w:t>ểm thẳng hàng, điểm ở giữa, trung đi</w:t>
      </w:r>
      <w:hyperlink r:id="rId72" w:history="1">
        <w:r w:rsidRPr="00CD42D1">
          <w:rPr>
            <w:rFonts w:ascii="Times New Roman" w:eastAsia="Times New Roman" w:hAnsi="Times New Roman" w:cs="Times New Roman"/>
            <w:color w:val="0000FF"/>
            <w:sz w:val="28"/>
            <w:szCs w:val="28"/>
            <w:u w:val="single"/>
            <w:lang w:eastAsia="vi-VN"/>
          </w:rPr>
          <w:t>ểm của đoạn thẳng.</w:t>
        </w:r>
      </w:hyperlink>
    </w:p>
    <w:p w14:paraId="1563BA20" w14:textId="77777777" w:rsidR="00CD42D1" w:rsidRPr="00CD42D1" w:rsidRDefault="00CD42D1" w:rsidP="00CD42D1">
      <w:pPr>
        <w:shd w:val="clear" w:color="auto" w:fill="FFFFFF"/>
        <w:spacing w:after="0" w:line="240" w:lineRule="auto"/>
        <w:ind w:firstLine="284"/>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hyperlink r:id="rId73" w:history="1">
        <w:r w:rsidRPr="00CD42D1">
          <w:rPr>
            <w:rFonts w:ascii="Times New Roman" w:eastAsia="Times New Roman" w:hAnsi="Times New Roman" w:cs="Times New Roman"/>
            <w:color w:val="0000FF"/>
            <w:sz w:val="28"/>
            <w:szCs w:val="28"/>
            <w:u w:val="single"/>
            <w:lang w:eastAsia="vi-VN"/>
          </w:rPr>
          <w:t> Nhận biết được các y</w:t>
        </w:r>
      </w:hyperlink>
      <w:r w:rsidRPr="00CD42D1">
        <w:rPr>
          <w:rFonts w:ascii="Times New Roman" w:eastAsia="Times New Roman" w:hAnsi="Times New Roman" w:cs="Times New Roman"/>
          <w:color w:val="000000"/>
          <w:sz w:val="28"/>
          <w:szCs w:val="28"/>
          <w:lang w:eastAsia="vi-VN"/>
        </w:rPr>
        <w:t>ếu tố của hình tròn như tâm, bán kín</w:t>
      </w:r>
      <w:hyperlink r:id="rId74" w:history="1">
        <w:r w:rsidRPr="00CD42D1">
          <w:rPr>
            <w:rFonts w:ascii="Times New Roman" w:eastAsia="Times New Roman" w:hAnsi="Times New Roman" w:cs="Times New Roman"/>
            <w:color w:val="0000FF"/>
            <w:sz w:val="28"/>
            <w:szCs w:val="28"/>
            <w:u w:val="single"/>
            <w:lang w:eastAsia="vi-VN"/>
          </w:rPr>
          <w:t>h, đường kính.</w:t>
        </w:r>
      </w:hyperlink>
    </w:p>
    <w:p w14:paraId="2DE81E97" w14:textId="77777777" w:rsidR="00CD42D1" w:rsidRPr="00CD42D1" w:rsidRDefault="00CD42D1" w:rsidP="00CD42D1">
      <w:pPr>
        <w:shd w:val="clear" w:color="auto" w:fill="FFFFFF"/>
        <w:spacing w:after="0" w:line="240" w:lineRule="auto"/>
        <w:ind w:firstLine="284"/>
        <w:jc w:val="both"/>
        <w:rPr>
          <w:rFonts w:ascii="Times New Roman" w:eastAsia="Times New Roman" w:hAnsi="Times New Roman" w:cs="Times New Roman"/>
          <w:color w:val="000000"/>
          <w:sz w:val="24"/>
          <w:szCs w:val="24"/>
          <w:lang w:eastAsia="vi-VN"/>
        </w:rPr>
      </w:pPr>
      <w:hyperlink r:id="rId75" w:history="1">
        <w:r w:rsidRPr="00CD42D1">
          <w:rPr>
            <w:rFonts w:ascii="Times New Roman" w:eastAsia="Times New Roman" w:hAnsi="Times New Roman" w:cs="Times New Roman"/>
            <w:color w:val="0000FF"/>
            <w:sz w:val="28"/>
            <w:szCs w:val="28"/>
            <w:u w:val="single"/>
            <w:lang w:eastAsia="vi-VN"/>
          </w:rPr>
          <w:t>-Sử dụng com pa và ê </w:t>
        </w:r>
      </w:hyperlink>
      <w:r w:rsidRPr="00CD42D1">
        <w:rPr>
          <w:rFonts w:ascii="Times New Roman" w:eastAsia="Times New Roman" w:hAnsi="Times New Roman" w:cs="Times New Roman"/>
          <w:color w:val="000000"/>
          <w:sz w:val="28"/>
          <w:szCs w:val="28"/>
          <w:lang w:eastAsia="vi-VN"/>
        </w:rPr>
        <w:t>ke để vẽ được đường tròn và kiểm tr</w:t>
      </w:r>
      <w:hyperlink r:id="rId76" w:history="1">
        <w:r w:rsidRPr="00CD42D1">
          <w:rPr>
            <w:rFonts w:ascii="Times New Roman" w:eastAsia="Times New Roman" w:hAnsi="Times New Roman" w:cs="Times New Roman"/>
            <w:color w:val="0000FF"/>
            <w:sz w:val="28"/>
            <w:szCs w:val="28"/>
            <w:u w:val="single"/>
            <w:lang w:eastAsia="vi-VN"/>
          </w:rPr>
          <w:t>a góc vuông.</w:t>
        </w:r>
      </w:hyperlink>
    </w:p>
    <w:p w14:paraId="3CEA4CD7" w14:textId="77777777" w:rsidR="00CD42D1" w:rsidRPr="00CD42D1" w:rsidRDefault="00CD42D1" w:rsidP="00CD42D1">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w:t>
      </w:r>
      <w:hyperlink r:id="rId77" w:history="1">
        <w:r w:rsidRPr="00CD42D1">
          <w:rPr>
            <w:rFonts w:ascii="Times New Roman" w:eastAsia="Times New Roman" w:hAnsi="Times New Roman" w:cs="Times New Roman"/>
            <w:color w:val="0000FF"/>
            <w:sz w:val="28"/>
            <w:szCs w:val="28"/>
            <w:u w:val="single"/>
            <w:lang w:eastAsia="vi-VN"/>
          </w:rPr>
          <w:t>- Nhận biết được tính chất hình chữ nhật, hình vuông về góc, cạnh.</w:t>
        </w:r>
      </w:hyperlink>
    </w:p>
    <w:p w14:paraId="0392A09C" w14:textId="77777777" w:rsidR="00CD42D1" w:rsidRPr="00CD42D1" w:rsidRDefault="00CD42D1" w:rsidP="00CD42D1">
      <w:pPr>
        <w:shd w:val="clear" w:color="auto" w:fill="FFFFFF"/>
        <w:spacing w:after="0" w:line="240" w:lineRule="auto"/>
        <w:ind w:firstLine="284"/>
        <w:jc w:val="both"/>
        <w:rPr>
          <w:rFonts w:ascii="Times New Roman" w:eastAsia="Times New Roman" w:hAnsi="Times New Roman" w:cs="Times New Roman"/>
          <w:color w:val="000000"/>
          <w:sz w:val="24"/>
          <w:szCs w:val="24"/>
          <w:lang w:eastAsia="vi-VN"/>
        </w:rPr>
      </w:pPr>
      <w:hyperlink r:id="rId78" w:history="1">
        <w:r w:rsidRPr="00CD42D1">
          <w:rPr>
            <w:rFonts w:ascii="Times New Roman" w:eastAsia="Times New Roman" w:hAnsi="Times New Roman" w:cs="Times New Roman"/>
            <w:color w:val="0000FF"/>
            <w:sz w:val="28"/>
            <w:szCs w:val="28"/>
            <w:u w:val="single"/>
            <w:lang w:eastAsia="vi-VN"/>
          </w:rPr>
          <w:t>-Nhận biết được đinh, mặt, cạnh của khối hộp chữ nhật, khối lập phương.</w:t>
        </w:r>
      </w:hyperlink>
    </w:p>
    <w:p w14:paraId="2B28459C" w14:textId="77777777" w:rsidR="00CD42D1" w:rsidRPr="00CD42D1" w:rsidRDefault="00CD42D1" w:rsidP="00CD42D1">
      <w:pPr>
        <w:shd w:val="clear" w:color="auto" w:fill="FFFFFF"/>
        <w:spacing w:after="0" w:line="240" w:lineRule="auto"/>
        <w:ind w:firstLine="284"/>
        <w:jc w:val="both"/>
        <w:rPr>
          <w:rFonts w:ascii="Times New Roman" w:eastAsia="Times New Roman" w:hAnsi="Times New Roman" w:cs="Times New Roman"/>
          <w:color w:val="000000"/>
          <w:sz w:val="24"/>
          <w:szCs w:val="24"/>
          <w:lang w:eastAsia="vi-VN"/>
        </w:rPr>
      </w:pPr>
      <w:hyperlink r:id="rId79" w:history="1">
        <w:r w:rsidRPr="00CD42D1">
          <w:rPr>
            <w:rFonts w:ascii="Times New Roman" w:eastAsia="Times New Roman" w:hAnsi="Times New Roman" w:cs="Times New Roman"/>
            <w:color w:val="0000FF"/>
            <w:sz w:val="28"/>
            <w:szCs w:val="28"/>
            <w:u w:val="single"/>
            <w:lang w:eastAsia="vi-VN"/>
          </w:rPr>
          <w:t>-Nhận biết được đỉnh,</w:t>
        </w:r>
      </w:hyperlink>
      <w:r w:rsidRPr="00CD42D1">
        <w:rPr>
          <w:rFonts w:ascii="Times New Roman" w:eastAsia="Times New Roman" w:hAnsi="Times New Roman" w:cs="Times New Roman"/>
          <w:color w:val="000000"/>
          <w:sz w:val="28"/>
          <w:szCs w:val="28"/>
          <w:lang w:eastAsia="vi-VN"/>
        </w:rPr>
        <w:t> cạnh, góc của hình tam giác, hình tứ</w:t>
      </w:r>
      <w:hyperlink r:id="rId80" w:history="1">
        <w:r w:rsidRPr="00CD42D1">
          <w:rPr>
            <w:rFonts w:ascii="Times New Roman" w:eastAsia="Times New Roman" w:hAnsi="Times New Roman" w:cs="Times New Roman"/>
            <w:color w:val="0000FF"/>
            <w:sz w:val="28"/>
            <w:szCs w:val="28"/>
            <w:u w:val="single"/>
            <w:lang w:eastAsia="vi-VN"/>
          </w:rPr>
          <w:t> g</w:t>
        </w:r>
      </w:hyperlink>
      <w:r w:rsidRPr="00CD42D1">
        <w:rPr>
          <w:rFonts w:ascii="Times New Roman" w:eastAsia="Times New Roman" w:hAnsi="Times New Roman" w:cs="Times New Roman"/>
          <w:color w:val="000000"/>
          <w:sz w:val="28"/>
          <w:szCs w:val="28"/>
          <w:lang w:eastAsia="vi-VN"/>
        </w:rPr>
        <w:t>iác.</w:t>
      </w:r>
    </w:p>
    <w:p w14:paraId="43032958" w14:textId="77777777" w:rsidR="00CD42D1" w:rsidRPr="00CD42D1" w:rsidRDefault="00CD42D1" w:rsidP="00CD42D1">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Củng cố lại các kiến thức về</w:t>
      </w:r>
      <w:hyperlink r:id="rId81" w:history="1">
        <w:r w:rsidRPr="00CD42D1">
          <w:rPr>
            <w:rFonts w:ascii="Times New Roman" w:eastAsia="Times New Roman" w:hAnsi="Times New Roman" w:cs="Times New Roman"/>
            <w:color w:val="0000FF"/>
            <w:sz w:val="28"/>
            <w:szCs w:val="28"/>
            <w:u w:val="single"/>
            <w:lang w:eastAsia="vi-VN"/>
          </w:rPr>
          <w:t> điểm, điểm ở giữa, trung</w:t>
        </w:r>
      </w:hyperlink>
      <w:r w:rsidRPr="00CD42D1">
        <w:rPr>
          <w:rFonts w:ascii="Times New Roman" w:eastAsia="Times New Roman" w:hAnsi="Times New Roman" w:cs="Times New Roman"/>
          <w:color w:val="000000"/>
          <w:sz w:val="28"/>
          <w:szCs w:val="28"/>
          <w:lang w:eastAsia="vi-VN"/>
        </w:rPr>
        <w:t> </w:t>
      </w:r>
      <w:hyperlink r:id="rId82" w:history="1">
        <w:r w:rsidRPr="00CD42D1">
          <w:rPr>
            <w:rFonts w:ascii="Times New Roman" w:eastAsia="Times New Roman" w:hAnsi="Times New Roman" w:cs="Times New Roman"/>
            <w:color w:val="0000FF"/>
            <w:sz w:val="28"/>
            <w:szCs w:val="28"/>
            <w:u w:val="single"/>
            <w:lang w:eastAsia="vi-VN"/>
          </w:rPr>
          <w:t>điềm, bán kính, đường</w:t>
        </w:r>
      </w:hyperlink>
      <w:r w:rsidRPr="00CD42D1">
        <w:rPr>
          <w:rFonts w:ascii="Times New Roman" w:eastAsia="Times New Roman" w:hAnsi="Times New Roman" w:cs="Times New Roman"/>
          <w:color w:val="000000"/>
          <w:sz w:val="28"/>
          <w:szCs w:val="28"/>
          <w:lang w:eastAsia="vi-VN"/>
        </w:rPr>
        <w:t> kính của hình tròn, cạnh của hình vuông.</w:t>
      </w:r>
    </w:p>
    <w:p w14:paraId="6B55ED3B" w14:textId="77777777" w:rsidR="00CD42D1" w:rsidRPr="00CD42D1" w:rsidRDefault="00CD42D1" w:rsidP="00CD42D1">
      <w:pPr>
        <w:shd w:val="clear" w:color="auto" w:fill="FFFFFF"/>
        <w:spacing w:after="0" w:line="240" w:lineRule="auto"/>
        <w:ind w:firstLine="284"/>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Phát triển năng lực </w:t>
      </w:r>
      <w:hyperlink r:id="rId83" w:history="1">
        <w:r w:rsidRPr="00CD42D1">
          <w:rPr>
            <w:rFonts w:ascii="Times New Roman" w:eastAsia="Times New Roman" w:hAnsi="Times New Roman" w:cs="Times New Roman"/>
            <w:color w:val="0000FF"/>
            <w:sz w:val="28"/>
            <w:szCs w:val="28"/>
            <w:u w:val="single"/>
            <w:lang w:eastAsia="vi-VN"/>
          </w:rPr>
          <w:t> Thông qua nhận biết</w:t>
        </w:r>
      </w:hyperlink>
      <w:r w:rsidRPr="00CD42D1">
        <w:rPr>
          <w:rFonts w:ascii="Times New Roman" w:eastAsia="Times New Roman" w:hAnsi="Times New Roman" w:cs="Times New Roman"/>
          <w:color w:val="000000"/>
          <w:sz w:val="28"/>
          <w:szCs w:val="28"/>
          <w:lang w:eastAsia="vi-VN"/>
        </w:rPr>
        <w:t> liên hệ giải quyết thực tế về sử dụng compa và ê ke triển năng lực về trí tưởng </w:t>
      </w:r>
      <w:hyperlink r:id="rId84" w:history="1">
        <w:r w:rsidRPr="00CD42D1">
          <w:rPr>
            <w:rFonts w:ascii="Times New Roman" w:eastAsia="Times New Roman" w:hAnsi="Times New Roman" w:cs="Times New Roman"/>
            <w:color w:val="0000FF"/>
            <w:sz w:val="28"/>
            <w:szCs w:val="28"/>
            <w:u w:val="single"/>
            <w:lang w:eastAsia="vi-VN"/>
          </w:rPr>
          <w:t>tượng về hình học phẳng và hình học không gian.</w:t>
        </w:r>
      </w:hyperlink>
    </w:p>
    <w:p w14:paraId="5A7AEF96"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2. Năng lực chung.</w:t>
      </w:r>
    </w:p>
    <w:p w14:paraId="394630C6"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tự chủ, tự học: lắng nghe, trả lời câu hỏi, làm bài tập.</w:t>
      </w:r>
    </w:p>
    <w:p w14:paraId="54C9E941"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61064DD5"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giao tiếp và hợp tác: hoạt động nhóm.</w:t>
      </w:r>
    </w:p>
    <w:p w14:paraId="49E4E1CF"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3. Phẩm chất.</w:t>
      </w:r>
    </w:p>
    <w:p w14:paraId="6CB79E95"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B4BB8E8"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3018303"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C0BBEB0" w14:textId="77777777" w:rsidR="00CD42D1" w:rsidRPr="00CD42D1" w:rsidRDefault="00CD42D1" w:rsidP="00CD42D1">
      <w:pPr>
        <w:shd w:val="clear" w:color="auto" w:fill="FFFFFF"/>
        <w:spacing w:after="0" w:line="240" w:lineRule="auto"/>
        <w:ind w:firstLine="14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 ĐỒ DÙNG DẠY HỌC</w:t>
      </w:r>
    </w:p>
    <w:p w14:paraId="199F536A"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Kế hoạch bài dạy, bài giảng Power point.</w:t>
      </w:r>
    </w:p>
    <w:p w14:paraId="104FBC16" w14:textId="77777777" w:rsidR="00CD42D1" w:rsidRPr="00CD42D1" w:rsidRDefault="00CD42D1" w:rsidP="00CD42D1">
      <w:pPr>
        <w:numPr>
          <w:ilvl w:val="0"/>
          <w:numId w:val="2"/>
        </w:numPr>
        <w:shd w:val="clear" w:color="auto" w:fill="FFFFFF"/>
        <w:spacing w:after="0" w:line="240" w:lineRule="auto"/>
        <w:ind w:left="124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SGK và các thiết bị, học liệu phục vụ cho tiết dạy.</w:t>
      </w:r>
      <w:r w:rsidRPr="00CD42D1">
        <w:rPr>
          <w:rFonts w:ascii="Times New Roman" w:eastAsia="Times New Roman" w:hAnsi="Times New Roman" w:cs="Times New Roman"/>
          <w:color w:val="000000"/>
          <w:sz w:val="11"/>
          <w:szCs w:val="11"/>
          <w:lang w:eastAsia="vi-VN"/>
        </w:rPr>
        <w:t> </w:t>
      </w:r>
    </w:p>
    <w:p w14:paraId="5DEF62C5" w14:textId="77777777" w:rsidR="00CD42D1" w:rsidRPr="00CD42D1" w:rsidRDefault="00CD42D1" w:rsidP="00CD42D1">
      <w:pPr>
        <w:numPr>
          <w:ilvl w:val="0"/>
          <w:numId w:val="2"/>
        </w:numPr>
        <w:shd w:val="clear" w:color="auto" w:fill="FFFFFF"/>
        <w:spacing w:after="0" w:line="240" w:lineRule="auto"/>
        <w:ind w:left="124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hyperlink r:id="rId85" w:history="1">
        <w:r w:rsidRPr="00CD42D1">
          <w:rPr>
            <w:rFonts w:ascii="Times New Roman" w:eastAsia="Times New Roman" w:hAnsi="Times New Roman" w:cs="Times New Roman"/>
            <w:color w:val="0000FF"/>
            <w:sz w:val="28"/>
            <w:szCs w:val="28"/>
            <w:u w:val="single"/>
            <w:lang w:eastAsia="vi-VN"/>
          </w:rPr>
          <w:t> Bộ đồ dùng dạy, học</w:t>
        </w:r>
      </w:hyperlink>
      <w:r w:rsidRPr="00CD42D1">
        <w:rPr>
          <w:rFonts w:ascii="Times New Roman" w:eastAsia="Times New Roman" w:hAnsi="Times New Roman" w:cs="Times New Roman"/>
          <w:color w:val="000000"/>
          <w:sz w:val="28"/>
          <w:szCs w:val="28"/>
          <w:lang w:eastAsia="vi-VN"/>
        </w:rPr>
        <w:t> Toán 3.</w:t>
      </w:r>
    </w:p>
    <w:p w14:paraId="43AD040C" w14:textId="77777777" w:rsidR="00CD42D1" w:rsidRPr="00CD42D1" w:rsidRDefault="00CD42D1" w:rsidP="00CD42D1">
      <w:pPr>
        <w:shd w:val="clear" w:color="auto" w:fill="FFFFFF"/>
        <w:spacing w:after="0" w:line="240" w:lineRule="auto"/>
        <w:ind w:firstLine="284"/>
        <w:jc w:val="both"/>
        <w:rPr>
          <w:rFonts w:ascii="Times New Roman" w:eastAsia="Times New Roman" w:hAnsi="Times New Roman" w:cs="Times New Roman"/>
          <w:color w:val="000000"/>
          <w:sz w:val="24"/>
          <w:szCs w:val="24"/>
          <w:lang w:eastAsia="vi-VN"/>
        </w:rPr>
      </w:pPr>
      <w:hyperlink r:id="rId86" w:history="1">
        <w:r w:rsidRPr="00CD42D1">
          <w:rPr>
            <w:rFonts w:ascii="Times New Roman" w:eastAsia="Times New Roman" w:hAnsi="Times New Roman" w:cs="Times New Roman"/>
            <w:color w:val="0000FF"/>
            <w:sz w:val="28"/>
            <w:szCs w:val="28"/>
            <w:u w:val="single"/>
            <w:lang w:eastAsia="vi-VN"/>
          </w:rPr>
          <w:t> -Mô hình khối hộp c</w:t>
        </w:r>
      </w:hyperlink>
      <w:r w:rsidRPr="00CD42D1">
        <w:rPr>
          <w:rFonts w:ascii="Times New Roman" w:eastAsia="Times New Roman" w:hAnsi="Times New Roman" w:cs="Times New Roman"/>
          <w:color w:val="000000"/>
          <w:sz w:val="28"/>
          <w:szCs w:val="28"/>
          <w:lang w:eastAsia="vi-VN"/>
        </w:rPr>
        <w:t>hữ nhật, khối lập phương (bằng bìa, </w:t>
      </w:r>
      <w:hyperlink r:id="rId87" w:history="1">
        <w:r w:rsidRPr="00CD42D1">
          <w:rPr>
            <w:rFonts w:ascii="Times New Roman" w:eastAsia="Times New Roman" w:hAnsi="Times New Roman" w:cs="Times New Roman"/>
            <w:color w:val="0000FF"/>
            <w:sz w:val="28"/>
            <w:szCs w:val="28"/>
            <w:u w:val="single"/>
            <w:lang w:eastAsia="vi-VN"/>
          </w:rPr>
          <w:t>nhựa hoặc gỗ).</w:t>
        </w:r>
      </w:hyperlink>
    </w:p>
    <w:p w14:paraId="5F810A16" w14:textId="77777777" w:rsidR="00CD42D1" w:rsidRPr="00CD42D1" w:rsidRDefault="00CD42D1" w:rsidP="00CD42D1">
      <w:pPr>
        <w:shd w:val="clear" w:color="auto" w:fill="FFFFFF"/>
        <w:spacing w:after="0" w:line="240" w:lineRule="auto"/>
        <w:ind w:firstLine="284"/>
        <w:jc w:val="both"/>
        <w:rPr>
          <w:rFonts w:ascii="Times New Roman" w:eastAsia="Times New Roman" w:hAnsi="Times New Roman" w:cs="Times New Roman"/>
          <w:color w:val="000000"/>
          <w:sz w:val="24"/>
          <w:szCs w:val="24"/>
          <w:lang w:eastAsia="vi-VN"/>
        </w:rPr>
      </w:pPr>
      <w:hyperlink r:id="rId88" w:history="1">
        <w:r w:rsidRPr="00CD42D1">
          <w:rPr>
            <w:rFonts w:ascii="Times New Roman" w:eastAsia="Times New Roman" w:hAnsi="Times New Roman" w:cs="Times New Roman"/>
            <w:color w:val="0000FF"/>
            <w:sz w:val="28"/>
            <w:szCs w:val="28"/>
            <w:u w:val="single"/>
            <w:lang w:eastAsia="vi-VN"/>
          </w:rPr>
          <w:t>-Hình phóng to tất cả</w:t>
        </w:r>
      </w:hyperlink>
      <w:r w:rsidRPr="00CD42D1">
        <w:rPr>
          <w:rFonts w:ascii="Times New Roman" w:eastAsia="Times New Roman" w:hAnsi="Times New Roman" w:cs="Times New Roman"/>
          <w:color w:val="000000"/>
          <w:sz w:val="28"/>
          <w:szCs w:val="28"/>
          <w:lang w:eastAsia="vi-VN"/>
        </w:rPr>
        <w:t> các hình trong bài (nếu có điều kiện).</w:t>
      </w:r>
    </w:p>
    <w:p w14:paraId="746CE400" w14:textId="77777777" w:rsidR="00CD42D1" w:rsidRPr="00CD42D1" w:rsidRDefault="00CD42D1" w:rsidP="00CD42D1">
      <w:pPr>
        <w:shd w:val="clear" w:color="auto" w:fill="FFFFFF"/>
        <w:spacing w:after="0" w:line="240" w:lineRule="auto"/>
        <w:ind w:left="160" w:firstLine="284"/>
        <w:jc w:val="both"/>
        <w:rPr>
          <w:rFonts w:ascii="Times New Roman" w:eastAsia="Times New Roman" w:hAnsi="Times New Roman" w:cs="Times New Roman"/>
          <w:color w:val="000000"/>
          <w:sz w:val="24"/>
          <w:szCs w:val="24"/>
          <w:lang w:eastAsia="vi-VN"/>
        </w:rPr>
      </w:pPr>
      <w:hyperlink r:id="rId89" w:history="1">
        <w:r w:rsidRPr="00CD42D1">
          <w:rPr>
            <w:rFonts w:ascii="Times New Roman" w:eastAsia="Times New Roman" w:hAnsi="Times New Roman" w:cs="Times New Roman"/>
            <w:color w:val="0000FF"/>
            <w:sz w:val="28"/>
            <w:szCs w:val="28"/>
            <w:u w:val="single"/>
            <w:lang w:eastAsia="vi-VN"/>
          </w:rPr>
          <w:t>-Phiếu học tập nếu tổ </w:t>
        </w:r>
      </w:hyperlink>
      <w:r w:rsidRPr="00CD42D1">
        <w:rPr>
          <w:rFonts w:ascii="Times New Roman" w:eastAsia="Times New Roman" w:hAnsi="Times New Roman" w:cs="Times New Roman"/>
          <w:color w:val="000000"/>
          <w:sz w:val="28"/>
          <w:szCs w:val="28"/>
          <w:lang w:eastAsia="vi-VN"/>
        </w:rPr>
        <w:t>chức một số hoạt động theo nhóm.</w:t>
      </w:r>
    </w:p>
    <w:p w14:paraId="1073D76D" w14:textId="77777777" w:rsidR="00CD42D1" w:rsidRPr="00CD42D1" w:rsidRDefault="00CD42D1" w:rsidP="00CD42D1">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40"/>
        <w:gridCol w:w="1186"/>
      </w:tblGrid>
      <w:tr w:rsidR="00CD42D1" w:rsidRPr="00CD42D1" w14:paraId="67734D1D" w14:textId="77777777" w:rsidTr="00CD42D1">
        <w:tc>
          <w:tcPr>
            <w:tcW w:w="538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1C3B27"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giáo viên</w:t>
            </w:r>
          </w:p>
        </w:tc>
        <w:tc>
          <w:tcPr>
            <w:tcW w:w="401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1616BE"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học sinh</w:t>
            </w:r>
          </w:p>
        </w:tc>
      </w:tr>
      <w:tr w:rsidR="00CD42D1" w:rsidRPr="00CD42D1" w14:paraId="41BD0C48" w14:textId="77777777" w:rsidTr="00CD42D1">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62466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Khởi động:</w:t>
            </w:r>
          </w:p>
          <w:p w14:paraId="4E3484D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Mục tiêu: + Tạo không khí vui vẻ, khấn khởi trước giờ học.</w:t>
            </w:r>
          </w:p>
          <w:p w14:paraId="4FD9CDC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 Kiểm tra kiến thức đã học về vẽ góc vuông, vẽ đường tròn của học sinh ở bài trước.</w:t>
            </w:r>
          </w:p>
          <w:p w14:paraId="71B82DA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3303F8BC" w14:textId="77777777" w:rsidTr="00CD42D1">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8CF61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GV tổ chức trò chơi để khởi động bài học.</w:t>
            </w:r>
          </w:p>
          <w:p w14:paraId="16CA3C6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1: Nêu ý tưởng liên hệ làm đồ chơi từ các khối hộp đã học</w:t>
            </w:r>
          </w:p>
          <w:p w14:paraId="677B358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2: Kể xem mình vận dụng làm được những gì, mình làm đồ chơi gì từ vận dụng bài học mình có thể tái chế được các vật liệu nào?</w:t>
            </w:r>
          </w:p>
          <w:p w14:paraId="7CC118D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p w14:paraId="16E1DA2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dẫn dắt vào bài mới. Hôm nay, chúng ta sẽ học</w:t>
            </w:r>
            <w:hyperlink r:id="rId90" w:history="1">
              <w:r w:rsidRPr="00CD42D1">
                <w:rPr>
                  <w:rFonts w:ascii="Times New Roman" w:eastAsia="Times New Roman" w:hAnsi="Times New Roman" w:cs="Times New Roman"/>
                  <w:color w:val="0000FF"/>
                  <w:sz w:val="28"/>
                  <w:szCs w:val="28"/>
                  <w:u w:val="single"/>
                  <w:lang w:eastAsia="vi-VN"/>
                </w:rPr>
                <w:t> vẽ đỉnh, mặt và cạnh của</w:t>
              </w:r>
            </w:hyperlink>
            <w:r w:rsidRPr="00CD42D1">
              <w:rPr>
                <w:rFonts w:ascii="Times New Roman" w:eastAsia="Times New Roman" w:hAnsi="Times New Roman" w:cs="Times New Roman"/>
                <w:color w:val="000000"/>
                <w:sz w:val="28"/>
                <w:szCs w:val="28"/>
                <w:lang w:eastAsia="vi-VN"/>
              </w:rPr>
              <w:t> khối hộp chữ nhật, khối lập phương.”</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7BB88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trò chơi</w:t>
            </w:r>
          </w:p>
          <w:p w14:paraId="326203A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Học sinh thực hiện</w:t>
            </w:r>
          </w:p>
          <w:p w14:paraId="75321E8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Nêu ý kiến theo cá nhân học sinh: bể cá, đèn lồng, gập hộp, gói đồ dùng, sử dụng các nan que kem hay vỏ thùng đồ dùng để tạo đồ chơi, ngôi nhà......</w:t>
            </w:r>
          </w:p>
          <w:p w14:paraId="1EC97E6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lắng nghe</w:t>
            </w:r>
          </w:p>
        </w:tc>
      </w:tr>
      <w:tr w:rsidR="00CD42D1" w:rsidRPr="00CD42D1" w14:paraId="33F7ED94" w14:textId="77777777" w:rsidTr="00CD42D1">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6A15A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2. Luyện tập</w:t>
            </w:r>
            <w:r w:rsidRPr="00CD42D1">
              <w:rPr>
                <w:rFonts w:ascii="Times New Roman" w:eastAsia="Times New Roman" w:hAnsi="Times New Roman" w:cs="Times New Roman"/>
                <w:i/>
                <w:iCs/>
                <w:color w:val="000000"/>
                <w:sz w:val="28"/>
                <w:szCs w:val="28"/>
                <w:lang w:eastAsia="vi-VN"/>
              </w:rPr>
              <w:t>:</w:t>
            </w:r>
          </w:p>
          <w:p w14:paraId="12CE250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Mục tiêu:</w:t>
            </w:r>
          </w:p>
          <w:p w14:paraId="096E4FB7" w14:textId="77777777" w:rsidR="00CD42D1" w:rsidRPr="00CD42D1" w:rsidRDefault="00CD42D1" w:rsidP="00CD42D1">
            <w:pPr>
              <w:spacing w:after="0" w:line="240" w:lineRule="auto"/>
              <w:ind w:left="1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Củng cố lại các kiến thức về</w:t>
            </w:r>
            <w:hyperlink r:id="rId91" w:history="1">
              <w:r w:rsidRPr="00CD42D1">
                <w:rPr>
                  <w:rFonts w:ascii="Times New Roman" w:eastAsia="Times New Roman" w:hAnsi="Times New Roman" w:cs="Times New Roman"/>
                  <w:color w:val="0000FF"/>
                  <w:sz w:val="28"/>
                  <w:szCs w:val="28"/>
                  <w:u w:val="single"/>
                  <w:lang w:eastAsia="vi-VN"/>
                </w:rPr>
                <w:t> điểm, điểm ở giữa, trung</w:t>
              </w:r>
            </w:hyperlink>
            <w:r w:rsidRPr="00CD42D1">
              <w:rPr>
                <w:rFonts w:ascii="Times New Roman" w:eastAsia="Times New Roman" w:hAnsi="Times New Roman" w:cs="Times New Roman"/>
                <w:color w:val="000000"/>
                <w:sz w:val="28"/>
                <w:szCs w:val="28"/>
                <w:lang w:eastAsia="vi-VN"/>
              </w:rPr>
              <w:t> </w:t>
            </w:r>
            <w:hyperlink r:id="rId92" w:history="1">
              <w:r w:rsidRPr="00CD42D1">
                <w:rPr>
                  <w:rFonts w:ascii="Times New Roman" w:eastAsia="Times New Roman" w:hAnsi="Times New Roman" w:cs="Times New Roman"/>
                  <w:color w:val="0000FF"/>
                  <w:sz w:val="28"/>
                  <w:szCs w:val="28"/>
                  <w:u w:val="single"/>
                  <w:lang w:eastAsia="vi-VN"/>
                </w:rPr>
                <w:t>điềm, bán kính, đường</w:t>
              </w:r>
            </w:hyperlink>
            <w:r w:rsidRPr="00CD42D1">
              <w:rPr>
                <w:rFonts w:ascii="Times New Roman" w:eastAsia="Times New Roman" w:hAnsi="Times New Roman" w:cs="Times New Roman"/>
                <w:color w:val="000000"/>
                <w:sz w:val="28"/>
                <w:szCs w:val="28"/>
                <w:lang w:eastAsia="vi-VN"/>
              </w:rPr>
              <w:t> kính của hình tròn, cạnh của hình vuông.</w:t>
            </w:r>
          </w:p>
          <w:p w14:paraId="67F4C35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 </w:t>
            </w:r>
            <w:r w:rsidRPr="00CD42D1">
              <w:rPr>
                <w:rFonts w:ascii="Times New Roman" w:eastAsia="Times New Roman" w:hAnsi="Times New Roman" w:cs="Times New Roman"/>
                <w:color w:val="000000"/>
                <w:sz w:val="28"/>
                <w:szCs w:val="28"/>
                <w:lang w:eastAsia="vi-VN"/>
              </w:rPr>
              <w:t>Cách tiến hành:</w:t>
            </w:r>
          </w:p>
        </w:tc>
      </w:tr>
      <w:tr w:rsidR="00CD42D1" w:rsidRPr="00CD42D1" w14:paraId="4F6433D3" w14:textId="77777777" w:rsidTr="00CD42D1">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6206F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Bài 1/65. (Làm việc cá nhóm)  Bạn Mai vẽ một hình vuông trên giấy ô vuông rồi vẽ trung điểm mỗi canh của hình vuông đó. Hình nào sau đây là hình Mai vẽ?</w:t>
            </w:r>
          </w:p>
          <w:p w14:paraId="50B2983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hướng dẫn cho HS nhận biết</w:t>
            </w:r>
          </w:p>
          <w:p w14:paraId="6E861EF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Cho học sinh quan sát hình vẽ</w:t>
            </w:r>
          </w:p>
          <w:p w14:paraId="2A5ED148" w14:textId="48A4F490"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F947ECB" wp14:editId="0952CD91">
                  <wp:extent cx="5943600" cy="23177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317750"/>
                          </a:xfrm>
                          <a:prstGeom prst="rect">
                            <a:avLst/>
                          </a:prstGeom>
                          <a:noFill/>
                          <a:ln>
                            <a:noFill/>
                          </a:ln>
                        </pic:spPr>
                      </pic:pic>
                    </a:graphicData>
                  </a:graphic>
                </wp:inline>
              </w:drawing>
            </w:r>
          </w:p>
          <w:p w14:paraId="128F923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nhận xét, tuyên dương các em biết chỉ đúng và nêu đúng kết quả</w:t>
            </w:r>
          </w:p>
          <w:p w14:paraId="28E8563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2/65: ( làm việc cá nhân): Một tờ giấy hình tròn được dán vào hình vuông (như hình vẽ) . Biết bán kính của hình tròn là 2cm .Hỏi cạnh hình vuông dài bao nhiêu xăng -ti -mét?</w:t>
            </w:r>
          </w:p>
          <w:p w14:paraId="74414656" w14:textId="44FEDBF4"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ED10F2E" wp14:editId="638D7643">
                  <wp:extent cx="5943600" cy="1881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1881505"/>
                          </a:xfrm>
                          <a:prstGeom prst="rect">
                            <a:avLst/>
                          </a:prstGeom>
                          <a:noFill/>
                          <a:ln>
                            <a:noFill/>
                          </a:ln>
                        </pic:spPr>
                      </pic:pic>
                    </a:graphicData>
                  </a:graphic>
                </wp:inline>
              </w:drawing>
            </w: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54044F6" wp14:editId="1420217A">
                  <wp:extent cx="5943600" cy="18815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1881505"/>
                          </a:xfrm>
                          <a:prstGeom prst="rect">
                            <a:avLst/>
                          </a:prstGeom>
                          <a:noFill/>
                          <a:ln>
                            <a:noFill/>
                          </a:ln>
                        </pic:spPr>
                      </pic:pic>
                    </a:graphicData>
                  </a:graphic>
                </wp:inline>
              </w:drawing>
            </w: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DA23E66" wp14:editId="3D5D7938">
                  <wp:extent cx="908050" cy="762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08050" cy="76200"/>
                          </a:xfrm>
                          <a:prstGeom prst="rect">
                            <a:avLst/>
                          </a:prstGeom>
                          <a:noFill/>
                          <a:ln>
                            <a:noFill/>
                          </a:ln>
                        </pic:spPr>
                      </pic:pic>
                    </a:graphicData>
                  </a:graphic>
                </wp:inline>
              </w:drawing>
            </w: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440AF43" wp14:editId="6FB0680D">
                  <wp:extent cx="438150" cy="38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150" cy="38100"/>
                          </a:xfrm>
                          <a:prstGeom prst="rect">
                            <a:avLst/>
                          </a:prstGeom>
                          <a:noFill/>
                          <a:ln>
                            <a:noFill/>
                          </a:ln>
                        </pic:spPr>
                      </pic:pic>
                    </a:graphicData>
                  </a:graphic>
                </wp:inline>
              </w:drawing>
            </w:r>
          </w:p>
          <w:p w14:paraId="07344BD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GV vẽ thên bán kính, đường kính hình tròn để học sinh dễ liên tưởng và tìm kết quả như hình vẽ bên</w:t>
            </w:r>
          </w:p>
          <w:p w14:paraId="7C4DBDC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3/65 – ( Làm việc theo cặp)</w:t>
            </w:r>
          </w:p>
          <w:p w14:paraId="4D76A39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Cái ao của chú ếch có dạng hình chữ nhật (như hình vẽ) Mỗi lá súng có dạng hình tròn đường kính 1 dm. Em hãy tìm:</w:t>
            </w:r>
          </w:p>
          <w:p w14:paraId="5B6E63C5" w14:textId="77777777" w:rsidR="00CD42D1" w:rsidRPr="00CD42D1" w:rsidRDefault="00CD42D1" w:rsidP="00CD42D1">
            <w:pPr>
              <w:numPr>
                <w:ilvl w:val="0"/>
                <w:numId w:val="3"/>
              </w:numPr>
              <w:spacing w:after="0" w:line="240" w:lineRule="auto"/>
              <w:ind w:left="144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Chiều dài của cái ao</w:t>
            </w:r>
          </w:p>
          <w:p w14:paraId="34F651D6" w14:textId="77777777" w:rsidR="00CD42D1" w:rsidRPr="00CD42D1" w:rsidRDefault="00CD42D1" w:rsidP="00CD42D1">
            <w:pPr>
              <w:numPr>
                <w:ilvl w:val="0"/>
                <w:numId w:val="3"/>
              </w:numPr>
              <w:spacing w:after="0" w:line="240" w:lineRule="auto"/>
              <w:ind w:left="144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Chiều rộng của cái ao</w:t>
            </w:r>
          </w:p>
          <w:p w14:paraId="68AE4D57" w14:textId="1EA6DB32"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0907FDF" wp14:editId="194246E7">
                  <wp:extent cx="5943600" cy="2823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2823210"/>
                          </a:xfrm>
                          <a:prstGeom prst="rect">
                            <a:avLst/>
                          </a:prstGeom>
                          <a:noFill/>
                          <a:ln>
                            <a:noFill/>
                          </a:ln>
                        </pic:spPr>
                      </pic:pic>
                    </a:graphicData>
                  </a:graphic>
                </wp:inline>
              </w:drawing>
            </w:r>
          </w:p>
          <w:p w14:paraId="01D9F13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có thể thiết kế trò chơi  làm nhà cho ếch bằng cách ghép miếng ghép để tình chiều dài chiều rộng của nhà ếch</w:t>
            </w:r>
          </w:p>
          <w:p w14:paraId="21070F4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 nhóm trình bày kết quả, nhận xét lẫn nhau.</w:t>
            </w:r>
          </w:p>
          <w:p w14:paraId="26E1601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3078F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HS thực hành chỉ và nêu kết quả theo cặp</w:t>
            </w:r>
          </w:p>
          <w:p w14:paraId="719EA74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lần lượt thực hiện nêu Hình 3 là hình Mai vẽ</w:t>
            </w:r>
          </w:p>
          <w:p w14:paraId="6E84240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làm việc cá nhân</w:t>
            </w:r>
          </w:p>
          <w:p w14:paraId="5E68489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xml:space="preserve">+ Thực hiện nhìn vẽ và chỉ rồi nêu bán kính, đường kính hình tròn nằm khít trong hình vuông và trùng với cạnh hình vuông liên hệ đến cạnh </w:t>
            </w:r>
            <w:r w:rsidRPr="00CD42D1">
              <w:rPr>
                <w:rFonts w:ascii="Times New Roman" w:eastAsia="Times New Roman" w:hAnsi="Times New Roman" w:cs="Times New Roman"/>
                <w:color w:val="000000"/>
                <w:sz w:val="28"/>
                <w:szCs w:val="28"/>
                <w:lang w:eastAsia="vi-VN"/>
              </w:rPr>
              <w:lastRenderedPageBreak/>
              <w:t>hình vuông bằng 4cm theo hình vẽ</w:t>
            </w:r>
          </w:p>
          <w:p w14:paraId="61B4928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Học sinh theo dõi nối tiếp nhắc lại lời giải thích. Nêu lại bán kính, đường kính, tâm hình tròn</w:t>
            </w:r>
          </w:p>
          <w:p w14:paraId="67672E0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Học sinh quan sát hình vẽ, đọc yêu cầu đề bài và trả lời câu hỏi:</w:t>
            </w:r>
          </w:p>
          <w:p w14:paraId="7C5E61B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a/ 7 lá súng nằm vừa kín hết chiều dài nên chiều dài là 7x1=7dm</w:t>
            </w:r>
          </w:p>
          <w:p w14:paraId="4BD898A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b/ Chiều rộng có 4 lá súng nằm khít nên dài là: 4x1 =4 dm</w:t>
            </w:r>
          </w:p>
        </w:tc>
      </w:tr>
      <w:tr w:rsidR="00CD42D1" w:rsidRPr="00CD42D1" w14:paraId="43E9BCC2" w14:textId="77777777" w:rsidTr="00CD42D1">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250F9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3. Vận dụng.</w:t>
            </w:r>
          </w:p>
          <w:p w14:paraId="72D45AA3"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Mục tiêu:</w:t>
            </w:r>
          </w:p>
          <w:p w14:paraId="57A61B4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A7204A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Vận dụng kiến thức đã học vào thực tiễn.</w:t>
            </w:r>
          </w:p>
          <w:p w14:paraId="232976E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Tạo không khí vui vẻ, hào hứng, lưu luyến sau khi học sinh bài học.</w:t>
            </w:r>
          </w:p>
          <w:p w14:paraId="08C3358B"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5301BE3E" w14:textId="77777777" w:rsidTr="00CD42D1">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FB3F3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tổ chức vận dụng bằng các hình thức như trò chơi, tiếp sức,...sau bài học để học sinh nhận biết về khối lập phương, khối hộp chữ nhật vận dụng trong trang trí thực tế</w:t>
            </w:r>
          </w:p>
          <w:p w14:paraId="59B4C13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Bài toán:</w:t>
            </w:r>
          </w:p>
          <w:p w14:paraId="06649F9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Kể câu chuyện về mình đến nhà ếch và giới thiệu về nhà ếch từ bài toán 3 của tiết học.</w:t>
            </w:r>
          </w:p>
          <w:p w14:paraId="5D4A2F9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Quan sát đồ dùng ở nhà tưởng tượng và Chuẩn bị bài sau, về kể câu chuyện đến nhà ếch cho người thân nghe nhé.</w:t>
            </w:r>
          </w:p>
          <w:p w14:paraId="0210198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Nhận xét, tuyên dương</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B13FC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để vận dụng kiến thức đã học vào thực tiễn.</w:t>
            </w:r>
          </w:p>
          <w:p w14:paraId="30E9151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xml:space="preserve">+ HS trả lời theo ý tưởng tượng của </w:t>
            </w:r>
            <w:r w:rsidRPr="00CD42D1">
              <w:rPr>
                <w:rFonts w:ascii="Times New Roman" w:eastAsia="Times New Roman" w:hAnsi="Times New Roman" w:cs="Times New Roman"/>
                <w:color w:val="000000"/>
                <w:sz w:val="28"/>
                <w:szCs w:val="28"/>
                <w:lang w:eastAsia="vi-VN"/>
              </w:rPr>
              <w:lastRenderedPageBreak/>
              <w:t>mình ví dụ :Mình hôm nay được nghỉ hè nên vừa tập thể dục vừa đến thăm nhà bạn Ếch:</w:t>
            </w:r>
          </w:p>
          <w:p w14:paraId="78DB8CC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Nhà Ếch khá rộng và xây thành hình chữ nhật phải nhảy qua 7 chiếc lá súng có đường kính 1 dm mới hết chiều dài và 4 chiếc lá súng mới hết chiều rộng.</w:t>
            </w:r>
          </w:p>
          <w:p w14:paraId="19B5156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xml:space="preserve">Vậy là nhà ếch dài 7dm </w:t>
            </w:r>
            <w:r w:rsidRPr="00CD42D1">
              <w:rPr>
                <w:rFonts w:ascii="Times New Roman" w:eastAsia="Times New Roman" w:hAnsi="Times New Roman" w:cs="Times New Roman"/>
                <w:color w:val="000000"/>
                <w:sz w:val="28"/>
                <w:szCs w:val="28"/>
                <w:lang w:eastAsia="vi-VN"/>
              </w:rPr>
              <w:lastRenderedPageBreak/>
              <w:t>và rộng 4 dm đấy, Ếch trang trí rất nhiều vật dụng trong nhà rất đẹp, chiếc bàn uống nước có mặt hình chữ nhật, chiếc đồng hồ hình tròn trên phía sau chiếc ghế sofa...</w:t>
            </w:r>
          </w:p>
        </w:tc>
      </w:tr>
      <w:tr w:rsidR="00CD42D1" w:rsidRPr="00CD42D1" w14:paraId="7684D6B7" w14:textId="77777777" w:rsidTr="00CD42D1">
        <w:tc>
          <w:tcPr>
            <w:tcW w:w="940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EC3D79"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4. Điều chỉnh sau bài dạy:</w:t>
            </w:r>
          </w:p>
          <w:p w14:paraId="75FF027A"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530EF303"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7F8D9B1E"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tc>
      </w:tr>
    </w:tbl>
    <w:p w14:paraId="612E1E65" w14:textId="77777777" w:rsidR="00CD42D1" w:rsidRPr="00CD42D1" w:rsidRDefault="00CD42D1" w:rsidP="00CD42D1">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4"/>
          <w:szCs w:val="24"/>
          <w:lang w:eastAsia="vi-VN"/>
        </w:rPr>
        <w:t>----------------------------------------------------</w:t>
      </w:r>
    </w:p>
    <w:p w14:paraId="4150E288"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TOÁN</w:t>
      </w:r>
    </w:p>
    <w:p w14:paraId="570F4D14"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CHỦ ĐỀ 3</w:t>
      </w:r>
      <w:r w:rsidRPr="00CD42D1">
        <w:rPr>
          <w:rFonts w:ascii="Times New Roman" w:eastAsia="Times New Roman" w:hAnsi="Times New Roman" w:cs="Times New Roman"/>
          <w:b/>
          <w:bCs/>
          <w:color w:val="000000"/>
          <w:sz w:val="28"/>
          <w:szCs w:val="28"/>
          <w:lang w:eastAsia="vi-VN"/>
        </w:rPr>
        <w:t>: LÀM QUEN VỚI HÌNH PHẲNG- HÌNH KHỐI</w:t>
      </w:r>
    </w:p>
    <w:p w14:paraId="010CD1A9"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22: LUYỆN TẬP CHUNG (T2) – Trang 66</w:t>
      </w:r>
    </w:p>
    <w:p w14:paraId="63D3E841" w14:textId="77777777" w:rsidR="00CD42D1" w:rsidRPr="00CD42D1" w:rsidRDefault="00CD42D1" w:rsidP="00CD42D1">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I. YÊU CẦU CẦN ĐẠT:</w:t>
      </w:r>
    </w:p>
    <w:p w14:paraId="5381F7BB"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Năng lực đặc thù:</w:t>
      </w:r>
    </w:p>
    <w:p w14:paraId="3C099860"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Củng cố</w:t>
      </w:r>
      <w:r w:rsidRPr="00CD42D1">
        <w:rPr>
          <w:rFonts w:ascii="Times New Roman" w:eastAsia="Times New Roman" w:hAnsi="Times New Roman" w:cs="Times New Roman"/>
          <w:i/>
          <w:iCs/>
          <w:color w:val="000000"/>
          <w:sz w:val="28"/>
          <w:szCs w:val="28"/>
          <w:lang w:eastAsia="vi-VN"/>
        </w:rPr>
        <w:t> </w:t>
      </w:r>
      <w:r w:rsidRPr="00CD42D1">
        <w:rPr>
          <w:rFonts w:ascii="Times New Roman" w:eastAsia="Times New Roman" w:hAnsi="Times New Roman" w:cs="Times New Roman"/>
          <w:color w:val="000000"/>
          <w:sz w:val="28"/>
          <w:szCs w:val="28"/>
          <w:lang w:eastAsia="vi-VN"/>
        </w:rPr>
        <w:t>nhận biết hình tam giá</w:t>
      </w:r>
      <w:hyperlink r:id="rId98" w:history="1">
        <w:r w:rsidRPr="00CD42D1">
          <w:rPr>
            <w:rFonts w:ascii="Times New Roman" w:eastAsia="Times New Roman" w:hAnsi="Times New Roman" w:cs="Times New Roman"/>
            <w:color w:val="0000FF"/>
            <w:sz w:val="28"/>
            <w:szCs w:val="28"/>
            <w:u w:val="single"/>
            <w:lang w:eastAsia="vi-VN"/>
          </w:rPr>
          <w:t>c, hình tứ giác, góc; củng</w:t>
        </w:r>
      </w:hyperlink>
      <w:r w:rsidRPr="00CD42D1">
        <w:rPr>
          <w:rFonts w:ascii="Times New Roman" w:eastAsia="Times New Roman" w:hAnsi="Times New Roman" w:cs="Times New Roman"/>
          <w:color w:val="000000"/>
          <w:sz w:val="28"/>
          <w:szCs w:val="28"/>
          <w:lang w:eastAsia="vi-VN"/>
        </w:rPr>
        <w:t> </w:t>
      </w:r>
      <w:hyperlink r:id="rId99" w:history="1">
        <w:r w:rsidRPr="00CD42D1">
          <w:rPr>
            <w:rFonts w:ascii="Times New Roman" w:eastAsia="Times New Roman" w:hAnsi="Times New Roman" w:cs="Times New Roman"/>
            <w:color w:val="0000FF"/>
            <w:sz w:val="28"/>
            <w:szCs w:val="28"/>
            <w:u w:val="single"/>
            <w:lang w:eastAsia="vi-VN"/>
          </w:rPr>
          <w:t>cố lại kĩ năng sử dụng c</w:t>
        </w:r>
      </w:hyperlink>
      <w:r w:rsidRPr="00CD42D1">
        <w:rPr>
          <w:rFonts w:ascii="Times New Roman" w:eastAsia="Times New Roman" w:hAnsi="Times New Roman" w:cs="Times New Roman"/>
          <w:color w:val="000000"/>
          <w:sz w:val="28"/>
          <w:szCs w:val="28"/>
          <w:lang w:eastAsia="vi-VN"/>
        </w:rPr>
        <w:t>ông cụ như ê ke; củng cố các kiến th</w:t>
      </w:r>
      <w:hyperlink r:id="rId100" w:history="1">
        <w:r w:rsidRPr="00CD42D1">
          <w:rPr>
            <w:rFonts w:ascii="Times New Roman" w:eastAsia="Times New Roman" w:hAnsi="Times New Roman" w:cs="Times New Roman"/>
            <w:color w:val="0000FF"/>
            <w:sz w:val="28"/>
            <w:szCs w:val="28"/>
            <w:u w:val="single"/>
            <w:lang w:eastAsia="vi-VN"/>
          </w:rPr>
          <w:t>ức về hình khối đã học.</w:t>
        </w:r>
      </w:hyperlink>
    </w:p>
    <w:p w14:paraId="572773BD"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Phát triển năng lực </w:t>
      </w:r>
      <w:hyperlink r:id="rId101" w:history="1">
        <w:r w:rsidRPr="00CD42D1">
          <w:rPr>
            <w:rFonts w:ascii="Times New Roman" w:eastAsia="Times New Roman" w:hAnsi="Times New Roman" w:cs="Times New Roman"/>
            <w:color w:val="0000FF"/>
            <w:sz w:val="28"/>
            <w:szCs w:val="28"/>
            <w:u w:val="single"/>
            <w:lang w:eastAsia="vi-VN"/>
          </w:rPr>
          <w:t> Thông qua nhận biết</w:t>
        </w:r>
      </w:hyperlink>
      <w:r w:rsidRPr="00CD42D1">
        <w:rPr>
          <w:rFonts w:ascii="Times New Roman" w:eastAsia="Times New Roman" w:hAnsi="Times New Roman" w:cs="Times New Roman"/>
          <w:color w:val="000000"/>
          <w:sz w:val="28"/>
          <w:szCs w:val="28"/>
          <w:lang w:eastAsia="vi-VN"/>
        </w:rPr>
        <w:t> liên hệ giải quyết thực tế về sử dụng compa và ê ke triển năng lực về trí tưởng </w:t>
      </w:r>
      <w:hyperlink r:id="rId102" w:history="1">
        <w:r w:rsidRPr="00CD42D1">
          <w:rPr>
            <w:rFonts w:ascii="Times New Roman" w:eastAsia="Times New Roman" w:hAnsi="Times New Roman" w:cs="Times New Roman"/>
            <w:color w:val="0000FF"/>
            <w:sz w:val="28"/>
            <w:szCs w:val="28"/>
            <w:u w:val="single"/>
            <w:lang w:eastAsia="vi-VN"/>
          </w:rPr>
          <w:t>tượng về hình học phẳng và hình học không gian.</w:t>
        </w:r>
      </w:hyperlink>
    </w:p>
    <w:p w14:paraId="1F9003D6"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2. Năng lực chung.</w:t>
      </w:r>
    </w:p>
    <w:p w14:paraId="72EFEAFA"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tự chủ, tự học: lắng nghe, trả lời câu hỏi, làm bài tập.</w:t>
      </w:r>
    </w:p>
    <w:p w14:paraId="79166889"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6BB54960"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giao tiếp và hợp tác: hoạt động nhóm.</w:t>
      </w:r>
    </w:p>
    <w:p w14:paraId="24CCE096"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3. Phẩm chất.</w:t>
      </w:r>
    </w:p>
    <w:p w14:paraId="62D0A5F1"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97B0B61"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070799C"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5F60267"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 ĐỒ DÙNG DẠY HỌC</w:t>
      </w:r>
    </w:p>
    <w:p w14:paraId="79C7141D"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Kế hoạch bài dạy, bài giảng Power point.</w:t>
      </w:r>
    </w:p>
    <w:p w14:paraId="655B9B16"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SGK và các thiết bị, học liệu phục vụ cho tiết dạy.</w:t>
      </w:r>
      <w:r w:rsidRPr="00CD42D1">
        <w:rPr>
          <w:rFonts w:ascii="Times New Roman" w:eastAsia="Times New Roman" w:hAnsi="Times New Roman" w:cs="Times New Roman"/>
          <w:color w:val="000000"/>
          <w:sz w:val="11"/>
          <w:szCs w:val="11"/>
          <w:lang w:eastAsia="vi-VN"/>
        </w:rPr>
        <w:t> </w:t>
      </w:r>
    </w:p>
    <w:p w14:paraId="06599342"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hyperlink r:id="rId103" w:history="1">
        <w:r w:rsidRPr="00CD42D1">
          <w:rPr>
            <w:rFonts w:ascii="Times New Roman" w:eastAsia="Times New Roman" w:hAnsi="Times New Roman" w:cs="Times New Roman"/>
            <w:color w:val="0000FF"/>
            <w:sz w:val="28"/>
            <w:szCs w:val="28"/>
            <w:u w:val="single"/>
            <w:lang w:eastAsia="vi-VN"/>
          </w:rPr>
          <w:t> Bộ đồ dùng dạy, học</w:t>
        </w:r>
      </w:hyperlink>
      <w:r w:rsidRPr="00CD42D1">
        <w:rPr>
          <w:rFonts w:ascii="Times New Roman" w:eastAsia="Times New Roman" w:hAnsi="Times New Roman" w:cs="Times New Roman"/>
          <w:color w:val="000000"/>
          <w:sz w:val="28"/>
          <w:szCs w:val="28"/>
          <w:lang w:eastAsia="vi-VN"/>
        </w:rPr>
        <w:t> Toán 3.</w:t>
      </w:r>
    </w:p>
    <w:p w14:paraId="3572EC8C"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hyperlink r:id="rId104" w:history="1">
        <w:r w:rsidRPr="00CD42D1">
          <w:rPr>
            <w:rFonts w:ascii="Times New Roman" w:eastAsia="Times New Roman" w:hAnsi="Times New Roman" w:cs="Times New Roman"/>
            <w:color w:val="0000FF"/>
            <w:sz w:val="28"/>
            <w:szCs w:val="28"/>
            <w:u w:val="single"/>
            <w:lang w:eastAsia="vi-VN"/>
          </w:rPr>
          <w:t>- Mô hình khối hộp c</w:t>
        </w:r>
      </w:hyperlink>
      <w:r w:rsidRPr="00CD42D1">
        <w:rPr>
          <w:rFonts w:ascii="Times New Roman" w:eastAsia="Times New Roman" w:hAnsi="Times New Roman" w:cs="Times New Roman"/>
          <w:color w:val="000000"/>
          <w:sz w:val="28"/>
          <w:szCs w:val="28"/>
          <w:lang w:eastAsia="vi-VN"/>
        </w:rPr>
        <w:t>hữ nhật, khối lập phương (bằng bìa, </w:t>
      </w:r>
      <w:hyperlink r:id="rId105" w:history="1">
        <w:r w:rsidRPr="00CD42D1">
          <w:rPr>
            <w:rFonts w:ascii="Times New Roman" w:eastAsia="Times New Roman" w:hAnsi="Times New Roman" w:cs="Times New Roman"/>
            <w:color w:val="0000FF"/>
            <w:sz w:val="28"/>
            <w:szCs w:val="28"/>
            <w:u w:val="single"/>
            <w:lang w:eastAsia="vi-VN"/>
          </w:rPr>
          <w:t>nhựa hoặc gỗ).</w:t>
        </w:r>
      </w:hyperlink>
    </w:p>
    <w:p w14:paraId="14E978B9"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hyperlink r:id="rId106" w:history="1">
        <w:r w:rsidRPr="00CD42D1">
          <w:rPr>
            <w:rFonts w:ascii="Times New Roman" w:eastAsia="Times New Roman" w:hAnsi="Times New Roman" w:cs="Times New Roman"/>
            <w:color w:val="0000FF"/>
            <w:sz w:val="28"/>
            <w:szCs w:val="28"/>
            <w:u w:val="single"/>
            <w:lang w:eastAsia="vi-VN"/>
          </w:rPr>
          <w:t>- Hình phóng to tất cả</w:t>
        </w:r>
      </w:hyperlink>
      <w:r w:rsidRPr="00CD42D1">
        <w:rPr>
          <w:rFonts w:ascii="Times New Roman" w:eastAsia="Times New Roman" w:hAnsi="Times New Roman" w:cs="Times New Roman"/>
          <w:color w:val="000000"/>
          <w:sz w:val="28"/>
          <w:szCs w:val="28"/>
          <w:lang w:eastAsia="vi-VN"/>
        </w:rPr>
        <w:t> các hình trong bài (nếu có điều kiện).</w:t>
      </w:r>
    </w:p>
    <w:p w14:paraId="5BC91E15"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hyperlink r:id="rId107" w:history="1">
        <w:r w:rsidRPr="00CD42D1">
          <w:rPr>
            <w:rFonts w:ascii="Times New Roman" w:eastAsia="Times New Roman" w:hAnsi="Times New Roman" w:cs="Times New Roman"/>
            <w:color w:val="0000FF"/>
            <w:sz w:val="28"/>
            <w:szCs w:val="28"/>
            <w:u w:val="single"/>
            <w:lang w:eastAsia="vi-VN"/>
          </w:rPr>
          <w:t>- Phiếu học tập nếu tổ </w:t>
        </w:r>
      </w:hyperlink>
      <w:r w:rsidRPr="00CD42D1">
        <w:rPr>
          <w:rFonts w:ascii="Times New Roman" w:eastAsia="Times New Roman" w:hAnsi="Times New Roman" w:cs="Times New Roman"/>
          <w:color w:val="000000"/>
          <w:sz w:val="28"/>
          <w:szCs w:val="28"/>
          <w:lang w:eastAsia="vi-VN"/>
        </w:rPr>
        <w:t>chức một số hoạt động theo nhóm.</w:t>
      </w:r>
    </w:p>
    <w:p w14:paraId="4D93F367" w14:textId="77777777" w:rsidR="00CD42D1" w:rsidRPr="00CD42D1" w:rsidRDefault="00CD42D1" w:rsidP="00CD42D1">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36"/>
        <w:gridCol w:w="1090"/>
      </w:tblGrid>
      <w:tr w:rsidR="00CD42D1" w:rsidRPr="00CD42D1" w14:paraId="0CB0BCA9" w14:textId="77777777" w:rsidTr="00CD42D1">
        <w:tc>
          <w:tcPr>
            <w:tcW w:w="538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EDA636"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giáo viên</w:t>
            </w:r>
          </w:p>
        </w:tc>
        <w:tc>
          <w:tcPr>
            <w:tcW w:w="401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0E3FC2"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học sinh</w:t>
            </w:r>
          </w:p>
        </w:tc>
      </w:tr>
      <w:tr w:rsidR="00CD42D1" w:rsidRPr="00CD42D1" w14:paraId="03E24B4B" w14:textId="77777777" w:rsidTr="00CD42D1">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42684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Khởi động:</w:t>
            </w:r>
          </w:p>
          <w:p w14:paraId="55A821B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Mục tiêu: + Tạo không khí vui vẻ, phấn khởi trước giờ học.</w:t>
            </w:r>
          </w:p>
          <w:p w14:paraId="2E218DB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 Kiểm tra kiến thức đã học về vẽ góc vuông, vẽ đường tròn của học sinh ở bài trước.</w:t>
            </w:r>
          </w:p>
          <w:p w14:paraId="5845ABF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74C2C35B" w14:textId="77777777" w:rsidTr="00CD42D1">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6F30B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tổ chức trò chơi để khởi động bài học.</w:t>
            </w:r>
          </w:p>
          <w:p w14:paraId="13ABFC3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1: Nêu ý tưởng liên hệ làm đồ chơi từ các khối hộp đã học</w:t>
            </w:r>
          </w:p>
          <w:p w14:paraId="47F6FAB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2: Kể xem mình vận dụng làm được những gì, mình làm đồ chơi gì từ vận dụng bài học mình có thể tái chế được các vật liệu nào?</w:t>
            </w:r>
          </w:p>
          <w:p w14:paraId="68FCC4D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p w14:paraId="4418A38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dẫn dắt vào bài mới. Hôm nay, chúng ta sẽ học</w:t>
            </w:r>
            <w:hyperlink r:id="rId108" w:history="1">
              <w:r w:rsidRPr="00CD42D1">
                <w:rPr>
                  <w:rFonts w:ascii="Times New Roman" w:eastAsia="Times New Roman" w:hAnsi="Times New Roman" w:cs="Times New Roman"/>
                  <w:color w:val="0000FF"/>
                  <w:sz w:val="28"/>
                  <w:szCs w:val="28"/>
                  <w:u w:val="single"/>
                  <w:lang w:eastAsia="vi-VN"/>
                </w:rPr>
                <w:t> vẽ đỉnh, mặt và cạnh của</w:t>
              </w:r>
            </w:hyperlink>
            <w:r w:rsidRPr="00CD42D1">
              <w:rPr>
                <w:rFonts w:ascii="Times New Roman" w:eastAsia="Times New Roman" w:hAnsi="Times New Roman" w:cs="Times New Roman"/>
                <w:color w:val="000000"/>
                <w:sz w:val="28"/>
                <w:szCs w:val="28"/>
                <w:lang w:eastAsia="vi-VN"/>
              </w:rPr>
              <w:t> khối hộp chữ nhật, khối lập phương.”</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46651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trò chơi</w:t>
            </w:r>
          </w:p>
          <w:p w14:paraId="279FC35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Học sinh thực hiện</w:t>
            </w:r>
          </w:p>
          <w:p w14:paraId="3714F69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Nêu ý kiến theo cá nhân học sinh: bể cá, đèn lồng, gập hộp, gói đồ dùng, sử dụng các nan que ken hay vỏ thùng đồ dùng để tạo đồ chơi, ngôi nhà......</w:t>
            </w:r>
          </w:p>
          <w:p w14:paraId="3A44998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lắng nghe</w:t>
            </w:r>
          </w:p>
        </w:tc>
      </w:tr>
      <w:tr w:rsidR="00CD42D1" w:rsidRPr="00CD42D1" w14:paraId="60A119B7" w14:textId="77777777" w:rsidTr="00CD42D1">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CD68C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2. Luyện tập</w:t>
            </w:r>
            <w:r w:rsidRPr="00CD42D1">
              <w:rPr>
                <w:rFonts w:ascii="Times New Roman" w:eastAsia="Times New Roman" w:hAnsi="Times New Roman" w:cs="Times New Roman"/>
                <w:i/>
                <w:iCs/>
                <w:color w:val="000000"/>
                <w:sz w:val="28"/>
                <w:szCs w:val="28"/>
                <w:lang w:eastAsia="vi-VN"/>
              </w:rPr>
              <w:t>:</w:t>
            </w:r>
          </w:p>
          <w:p w14:paraId="593A6C4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Mục tiêu:</w:t>
            </w:r>
          </w:p>
          <w:p w14:paraId="315961C6" w14:textId="77777777" w:rsidR="00CD42D1" w:rsidRPr="00CD42D1" w:rsidRDefault="00CD42D1" w:rsidP="00CD42D1">
            <w:pPr>
              <w:spacing w:after="0" w:line="240" w:lineRule="auto"/>
              <w:ind w:left="278" w:hanging="12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Củng cố</w:t>
            </w:r>
            <w:r w:rsidRPr="00CD42D1">
              <w:rPr>
                <w:rFonts w:ascii="Times New Roman" w:eastAsia="Times New Roman" w:hAnsi="Times New Roman" w:cs="Times New Roman"/>
                <w:i/>
                <w:iCs/>
                <w:color w:val="000000"/>
                <w:sz w:val="28"/>
                <w:szCs w:val="28"/>
                <w:lang w:eastAsia="vi-VN"/>
              </w:rPr>
              <w:t> </w:t>
            </w:r>
            <w:r w:rsidRPr="00CD42D1">
              <w:rPr>
                <w:rFonts w:ascii="Times New Roman" w:eastAsia="Times New Roman" w:hAnsi="Times New Roman" w:cs="Times New Roman"/>
                <w:color w:val="000000"/>
                <w:sz w:val="28"/>
                <w:szCs w:val="28"/>
                <w:lang w:eastAsia="vi-VN"/>
              </w:rPr>
              <w:t>nhận biết hình tam giá</w:t>
            </w:r>
            <w:hyperlink r:id="rId109" w:history="1">
              <w:r w:rsidRPr="00CD42D1">
                <w:rPr>
                  <w:rFonts w:ascii="Times New Roman" w:eastAsia="Times New Roman" w:hAnsi="Times New Roman" w:cs="Times New Roman"/>
                  <w:color w:val="0000FF"/>
                  <w:sz w:val="28"/>
                  <w:szCs w:val="28"/>
                  <w:u w:val="single"/>
                  <w:lang w:eastAsia="vi-VN"/>
                </w:rPr>
                <w:t>c, hình tứ giác, góc; củng</w:t>
              </w:r>
            </w:hyperlink>
            <w:r w:rsidRPr="00CD42D1">
              <w:rPr>
                <w:rFonts w:ascii="Times New Roman" w:eastAsia="Times New Roman" w:hAnsi="Times New Roman" w:cs="Times New Roman"/>
                <w:color w:val="000000"/>
                <w:sz w:val="28"/>
                <w:szCs w:val="28"/>
                <w:lang w:eastAsia="vi-VN"/>
              </w:rPr>
              <w:t> </w:t>
            </w:r>
            <w:hyperlink r:id="rId110" w:history="1">
              <w:r w:rsidRPr="00CD42D1">
                <w:rPr>
                  <w:rFonts w:ascii="Times New Roman" w:eastAsia="Times New Roman" w:hAnsi="Times New Roman" w:cs="Times New Roman"/>
                  <w:color w:val="0000FF"/>
                  <w:sz w:val="28"/>
                  <w:szCs w:val="28"/>
                  <w:u w:val="single"/>
                  <w:lang w:eastAsia="vi-VN"/>
                </w:rPr>
                <w:t>cố lại kĩ năng sử dụng c</w:t>
              </w:r>
            </w:hyperlink>
            <w:r w:rsidRPr="00CD42D1">
              <w:rPr>
                <w:rFonts w:ascii="Times New Roman" w:eastAsia="Times New Roman" w:hAnsi="Times New Roman" w:cs="Times New Roman"/>
                <w:color w:val="000000"/>
                <w:sz w:val="28"/>
                <w:szCs w:val="28"/>
                <w:lang w:eastAsia="vi-VN"/>
              </w:rPr>
              <w:t>ông cụ như ê ke; củng cố các kiến th</w:t>
            </w:r>
            <w:hyperlink r:id="rId111" w:history="1">
              <w:r w:rsidRPr="00CD42D1">
                <w:rPr>
                  <w:rFonts w:ascii="Times New Roman" w:eastAsia="Times New Roman" w:hAnsi="Times New Roman" w:cs="Times New Roman"/>
                  <w:color w:val="0000FF"/>
                  <w:sz w:val="28"/>
                  <w:szCs w:val="28"/>
                  <w:u w:val="single"/>
                  <w:lang w:eastAsia="vi-VN"/>
                </w:rPr>
                <w:t>ức về hình khối đã học.</w:t>
              </w:r>
            </w:hyperlink>
          </w:p>
          <w:p w14:paraId="4D08AB5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Cách tiến hành:</w:t>
            </w:r>
          </w:p>
        </w:tc>
      </w:tr>
      <w:tr w:rsidR="00CD42D1" w:rsidRPr="00CD42D1" w14:paraId="3D869E5B" w14:textId="77777777" w:rsidTr="00CD42D1">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6472C6" w14:textId="77777777" w:rsidR="00CD42D1" w:rsidRPr="00CD42D1" w:rsidRDefault="00CD42D1" w:rsidP="00CD42D1">
            <w:pPr>
              <w:spacing w:after="0" w:line="240" w:lineRule="auto"/>
              <w:ind w:left="280" w:hanging="12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1/66 </w:t>
            </w:r>
            <w:hyperlink r:id="rId112" w:history="1">
              <w:r w:rsidRPr="00CD42D1">
                <w:rPr>
                  <w:rFonts w:ascii="Times New Roman" w:eastAsia="Times New Roman" w:hAnsi="Times New Roman" w:cs="Times New Roman"/>
                  <w:color w:val="0000FF"/>
                  <w:sz w:val="28"/>
                  <w:szCs w:val="28"/>
                  <w:u w:val="single"/>
                  <w:lang w:eastAsia="vi-VN"/>
                </w:rPr>
                <w:t>Mục tiêu: Bài tập này yêu c</w:t>
              </w:r>
            </w:hyperlink>
            <w:r w:rsidRPr="00CD42D1">
              <w:rPr>
                <w:rFonts w:ascii="Times New Roman" w:eastAsia="Times New Roman" w:hAnsi="Times New Roman" w:cs="Times New Roman"/>
                <w:color w:val="000000"/>
                <w:sz w:val="28"/>
                <w:szCs w:val="28"/>
                <w:lang w:eastAsia="vi-VN"/>
              </w:rPr>
              <w:t>ầu HS xác định hết các hình tam giác</w:t>
            </w:r>
            <w:hyperlink r:id="rId113" w:history="1">
              <w:r w:rsidRPr="00CD42D1">
                <w:rPr>
                  <w:rFonts w:ascii="Times New Roman" w:eastAsia="Times New Roman" w:hAnsi="Times New Roman" w:cs="Times New Roman"/>
                  <w:color w:val="0000FF"/>
                  <w:sz w:val="28"/>
                  <w:szCs w:val="28"/>
                  <w:u w:val="single"/>
                  <w:lang w:eastAsia="vi-VN"/>
                </w:rPr>
                <w:t> và hình tứ giác có trong</w:t>
              </w:r>
            </w:hyperlink>
            <w:r w:rsidRPr="00CD42D1">
              <w:rPr>
                <w:rFonts w:ascii="Times New Roman" w:eastAsia="Times New Roman" w:hAnsi="Times New Roman" w:cs="Times New Roman"/>
                <w:color w:val="000000"/>
                <w:sz w:val="28"/>
                <w:szCs w:val="28"/>
                <w:lang w:eastAsia="vi-VN"/>
              </w:rPr>
              <w:t> </w:t>
            </w:r>
            <w:hyperlink r:id="rId114" w:history="1">
              <w:r w:rsidRPr="00CD42D1">
                <w:rPr>
                  <w:rFonts w:ascii="Times New Roman" w:eastAsia="Times New Roman" w:hAnsi="Times New Roman" w:cs="Times New Roman"/>
                  <w:color w:val="0000FF"/>
                  <w:sz w:val="28"/>
                  <w:szCs w:val="28"/>
                  <w:u w:val="single"/>
                  <w:lang w:eastAsia="vi-VN"/>
                </w:rPr>
                <w:t>hình vẽ.</w:t>
              </w:r>
            </w:hyperlink>
            <w:r w:rsidRPr="00CD42D1">
              <w:rPr>
                <w:rFonts w:ascii="Times New Roman" w:eastAsia="Times New Roman" w:hAnsi="Times New Roman" w:cs="Times New Roman"/>
                <w:b/>
                <w:bCs/>
                <w:color w:val="000000"/>
                <w:sz w:val="28"/>
                <w:szCs w:val="28"/>
                <w:lang w:eastAsia="vi-VN"/>
              </w:rPr>
              <w:t> </w:t>
            </w:r>
          </w:p>
          <w:p w14:paraId="6B93E1F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(Làm việc nhóm)  Tìm các hình tam giác và tứ giác có trong hình sau?</w:t>
            </w:r>
          </w:p>
          <w:p w14:paraId="23514209" w14:textId="71971B4B"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2866262" wp14:editId="2DC82097">
                  <wp:extent cx="3975100" cy="2743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75100" cy="2743200"/>
                          </a:xfrm>
                          <a:prstGeom prst="rect">
                            <a:avLst/>
                          </a:prstGeom>
                          <a:noFill/>
                          <a:ln>
                            <a:noFill/>
                          </a:ln>
                        </pic:spPr>
                      </pic:pic>
                    </a:graphicData>
                  </a:graphic>
                </wp:inline>
              </w:drawing>
            </w: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879114E" wp14:editId="6326B607">
                  <wp:extent cx="3975100" cy="2743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75100" cy="2743200"/>
                          </a:xfrm>
                          <a:prstGeom prst="rect">
                            <a:avLst/>
                          </a:prstGeom>
                          <a:noFill/>
                          <a:ln>
                            <a:noFill/>
                          </a:ln>
                        </pic:spPr>
                      </pic:pic>
                    </a:graphicData>
                  </a:graphic>
                </wp:inline>
              </w:drawing>
            </w: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799D706" wp14:editId="60628567">
                  <wp:extent cx="1130300" cy="2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30300" cy="25400"/>
                          </a:xfrm>
                          <a:prstGeom prst="rect">
                            <a:avLst/>
                          </a:prstGeom>
                          <a:noFill/>
                          <a:ln>
                            <a:noFill/>
                          </a:ln>
                        </pic:spPr>
                      </pic:pic>
                    </a:graphicData>
                  </a:graphic>
                </wp:inline>
              </w:drawing>
            </w:r>
          </w:p>
          <w:p w14:paraId="7F5F23D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hướng dẫn cho HS nhận biết</w:t>
            </w:r>
          </w:p>
          <w:p w14:paraId="7FEDECE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Cho học sinh quan sát hình vẽ, thảo luận tìm kết quả</w:t>
            </w:r>
          </w:p>
          <w:p w14:paraId="65A5599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nhận xét, tuyên dương các em biết chỉ đúng và nêu đúng kết quả</w:t>
            </w:r>
          </w:p>
          <w:p w14:paraId="1369E3D3" w14:textId="77777777" w:rsidR="00CD42D1" w:rsidRPr="00CD42D1" w:rsidRDefault="00CD42D1" w:rsidP="00CD42D1">
            <w:pPr>
              <w:spacing w:after="0" w:line="240" w:lineRule="auto"/>
              <w:ind w:right="2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hyperlink r:id="rId117" w:history="1">
              <w:r w:rsidRPr="00CD42D1">
                <w:rPr>
                  <w:rFonts w:ascii="Times New Roman" w:eastAsia="Times New Roman" w:hAnsi="Times New Roman" w:cs="Times New Roman"/>
                  <w:color w:val="0000FF"/>
                  <w:sz w:val="28"/>
                  <w:szCs w:val="28"/>
                  <w:u w:val="single"/>
                  <w:lang w:eastAsia="vi-VN"/>
                </w:rPr>
                <w:t>Lưu ý: GV có thể nân</w:t>
              </w:r>
            </w:hyperlink>
            <w:r w:rsidRPr="00CD42D1">
              <w:rPr>
                <w:rFonts w:ascii="Times New Roman" w:eastAsia="Times New Roman" w:hAnsi="Times New Roman" w:cs="Times New Roman"/>
                <w:color w:val="000000"/>
                <w:sz w:val="28"/>
                <w:szCs w:val="28"/>
                <w:lang w:eastAsia="vi-VN"/>
              </w:rPr>
              <w:t>g cao bài toán bằng cách nối thêm mộ</w:t>
            </w:r>
            <w:hyperlink r:id="rId118" w:history="1">
              <w:r w:rsidRPr="00CD42D1">
                <w:rPr>
                  <w:rFonts w:ascii="Times New Roman" w:eastAsia="Times New Roman" w:hAnsi="Times New Roman" w:cs="Times New Roman"/>
                  <w:color w:val="0000FF"/>
                  <w:sz w:val="28"/>
                  <w:szCs w:val="28"/>
                  <w:u w:val="single"/>
                  <w:lang w:eastAsia="vi-VN"/>
                </w:rPr>
                <w:t>t cặp đỉnh, chẳng hạn nối</w:t>
              </w:r>
            </w:hyperlink>
            <w:r w:rsidRPr="00CD42D1">
              <w:rPr>
                <w:rFonts w:ascii="Times New Roman" w:eastAsia="Times New Roman" w:hAnsi="Times New Roman" w:cs="Times New Roman"/>
                <w:color w:val="000000"/>
                <w:sz w:val="28"/>
                <w:szCs w:val="28"/>
                <w:lang w:eastAsia="vi-VN"/>
              </w:rPr>
              <w:t> BvớiE.</w:t>
            </w:r>
          </w:p>
          <w:p w14:paraId="6055C87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-GV chốt </w:t>
            </w:r>
            <w:hyperlink r:id="rId119" w:history="1">
              <w:r w:rsidRPr="00CD42D1">
                <w:rPr>
                  <w:rFonts w:ascii="Times New Roman" w:eastAsia="Times New Roman" w:hAnsi="Times New Roman" w:cs="Times New Roman"/>
                  <w:color w:val="0000FF"/>
                  <w:sz w:val="28"/>
                  <w:szCs w:val="28"/>
                  <w:u w:val="single"/>
                  <w:lang w:eastAsia="vi-VN"/>
                </w:rPr>
                <w:t>Kết quả: Các hình tam</w:t>
              </w:r>
            </w:hyperlink>
            <w:r w:rsidRPr="00CD42D1">
              <w:rPr>
                <w:rFonts w:ascii="Times New Roman" w:eastAsia="Times New Roman" w:hAnsi="Times New Roman" w:cs="Times New Roman"/>
                <w:color w:val="000000"/>
                <w:sz w:val="28"/>
                <w:szCs w:val="28"/>
                <w:lang w:eastAsia="vi-VN"/>
              </w:rPr>
              <w:t> giác là: ABC, ACD, ADE; các hỉnh </w:t>
            </w:r>
            <w:hyperlink r:id="rId120" w:history="1">
              <w:r w:rsidRPr="00CD42D1">
                <w:rPr>
                  <w:rFonts w:ascii="Times New Roman" w:eastAsia="Times New Roman" w:hAnsi="Times New Roman" w:cs="Times New Roman"/>
                  <w:color w:val="0000FF"/>
                  <w:sz w:val="28"/>
                  <w:szCs w:val="28"/>
                  <w:u w:val="single"/>
                  <w:lang w:eastAsia="vi-VN"/>
                </w:rPr>
                <w:t>tứ giác là: ABCD, ACDE.</w:t>
              </w:r>
            </w:hyperlink>
          </w:p>
          <w:p w14:paraId="55F7E9D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2/66: Mục tiêu </w:t>
            </w:r>
            <w:r w:rsidRPr="00CD42D1">
              <w:rPr>
                <w:rFonts w:ascii="Times New Roman" w:eastAsia="Times New Roman" w:hAnsi="Times New Roman" w:cs="Times New Roman"/>
                <w:color w:val="000000"/>
                <w:sz w:val="11"/>
                <w:szCs w:val="11"/>
                <w:lang w:eastAsia="vi-VN"/>
              </w:rPr>
              <w:t> </w:t>
            </w:r>
            <w:r w:rsidRPr="00CD42D1">
              <w:rPr>
                <w:rFonts w:ascii="Times New Roman" w:eastAsia="Times New Roman" w:hAnsi="Times New Roman" w:cs="Times New Roman"/>
                <w:color w:val="000000"/>
                <w:sz w:val="28"/>
                <w:szCs w:val="28"/>
                <w:lang w:eastAsia="vi-VN"/>
              </w:rPr>
              <w:t>Bài tập này yêu cầu HS sử dụng ê ke để tìm xem hai bá</w:t>
            </w:r>
            <w:hyperlink r:id="rId121" w:history="1">
              <w:r w:rsidRPr="00CD42D1">
                <w:rPr>
                  <w:rFonts w:ascii="Times New Roman" w:eastAsia="Times New Roman" w:hAnsi="Times New Roman" w:cs="Times New Roman"/>
                  <w:color w:val="0000FF"/>
                  <w:sz w:val="28"/>
                  <w:szCs w:val="28"/>
                  <w:u w:val="single"/>
                  <w:lang w:eastAsia="vi-VN"/>
                </w:rPr>
                <w:t>n kính nào tạo thành góc</w:t>
              </w:r>
            </w:hyperlink>
            <w:r w:rsidRPr="00CD42D1">
              <w:rPr>
                <w:rFonts w:ascii="Times New Roman" w:eastAsia="Times New Roman" w:hAnsi="Times New Roman" w:cs="Times New Roman"/>
                <w:color w:val="000000"/>
                <w:sz w:val="28"/>
                <w:szCs w:val="28"/>
                <w:lang w:eastAsia="vi-VN"/>
              </w:rPr>
              <w:t> </w:t>
            </w:r>
            <w:hyperlink r:id="rId122" w:history="1">
              <w:r w:rsidRPr="00CD42D1">
                <w:rPr>
                  <w:rFonts w:ascii="Times New Roman" w:eastAsia="Times New Roman" w:hAnsi="Times New Roman" w:cs="Times New Roman"/>
                  <w:color w:val="0000FF"/>
                  <w:sz w:val="28"/>
                  <w:szCs w:val="28"/>
                  <w:u w:val="single"/>
                  <w:lang w:eastAsia="vi-VN"/>
                </w:rPr>
                <w:t>vuông trong số các góc </w:t>
              </w:r>
            </w:hyperlink>
            <w:r w:rsidRPr="00CD42D1">
              <w:rPr>
                <w:rFonts w:ascii="Times New Roman" w:eastAsia="Times New Roman" w:hAnsi="Times New Roman" w:cs="Times New Roman"/>
                <w:color w:val="000000"/>
                <w:sz w:val="28"/>
                <w:szCs w:val="28"/>
                <w:lang w:eastAsia="vi-VN"/>
              </w:rPr>
              <w:t>đinh O có trong hình vẽ.</w:t>
            </w:r>
          </w:p>
          <w:p w14:paraId="22D21BC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(làm việc cá nhân): Trong hình dưới đây (như hình vẽ) . hãy dùng ê ke để kiểm tra xem hai bán kính nào của đường tròn tâm O tạo thành một góc vuông</w:t>
            </w:r>
          </w:p>
          <w:p w14:paraId="71801F6B" w14:textId="777B241D"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3DAB40F" wp14:editId="4DDECD69">
                  <wp:extent cx="276225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2250" cy="2781300"/>
                          </a:xfrm>
                          <a:prstGeom prst="rect">
                            <a:avLst/>
                          </a:prstGeom>
                          <a:noFill/>
                          <a:ln>
                            <a:noFill/>
                          </a:ln>
                        </pic:spPr>
                      </pic:pic>
                    </a:graphicData>
                  </a:graphic>
                </wp:inline>
              </w:drawing>
            </w:r>
          </w:p>
          <w:p w14:paraId="5B423751" w14:textId="77777777" w:rsidR="00CD42D1" w:rsidRPr="00CD42D1" w:rsidRDefault="00CD42D1" w:rsidP="00CD42D1">
            <w:pPr>
              <w:numPr>
                <w:ilvl w:val="0"/>
                <w:numId w:val="4"/>
              </w:numPr>
              <w:spacing w:after="0" w:line="240" w:lineRule="auto"/>
              <w:ind w:left="1238" w:right="22"/>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GV </w:t>
            </w:r>
            <w:hyperlink r:id="rId124" w:history="1">
              <w:r w:rsidRPr="00CD42D1">
                <w:rPr>
                  <w:rFonts w:ascii="Times New Roman" w:eastAsia="Times New Roman" w:hAnsi="Times New Roman" w:cs="Times New Roman"/>
                  <w:color w:val="0000FF"/>
                  <w:sz w:val="28"/>
                  <w:szCs w:val="28"/>
                  <w:u w:val="single"/>
                  <w:lang w:eastAsia="vi-VN"/>
                </w:rPr>
                <w:t> Có thể y</w:t>
              </w:r>
            </w:hyperlink>
            <w:r w:rsidRPr="00CD42D1">
              <w:rPr>
                <w:rFonts w:ascii="Times New Roman" w:eastAsia="Times New Roman" w:hAnsi="Times New Roman" w:cs="Times New Roman"/>
                <w:color w:val="000000"/>
                <w:sz w:val="28"/>
                <w:szCs w:val="28"/>
                <w:lang w:eastAsia="vi-VN"/>
              </w:rPr>
              <w:t>êu cầu HS gọi tên các bán kính và c</w:t>
            </w:r>
            <w:hyperlink r:id="rId125" w:history="1">
              <w:r w:rsidRPr="00CD42D1">
                <w:rPr>
                  <w:rFonts w:ascii="Times New Roman" w:eastAsia="Times New Roman" w:hAnsi="Times New Roman" w:cs="Times New Roman"/>
                  <w:color w:val="0000FF"/>
                  <w:sz w:val="28"/>
                  <w:szCs w:val="28"/>
                  <w:u w:val="single"/>
                  <w:lang w:eastAsia="vi-VN"/>
                </w:rPr>
                <w:t>ác góc có trong hình, sau</w:t>
              </w:r>
            </w:hyperlink>
            <w:r w:rsidRPr="00CD42D1">
              <w:rPr>
                <w:rFonts w:ascii="Times New Roman" w:eastAsia="Times New Roman" w:hAnsi="Times New Roman" w:cs="Times New Roman"/>
                <w:color w:val="000000"/>
                <w:sz w:val="28"/>
                <w:szCs w:val="28"/>
                <w:lang w:eastAsia="vi-VN"/>
              </w:rPr>
              <w:t> </w:t>
            </w:r>
            <w:hyperlink r:id="rId126" w:history="1">
              <w:r w:rsidRPr="00CD42D1">
                <w:rPr>
                  <w:rFonts w:ascii="Times New Roman" w:eastAsia="Times New Roman" w:hAnsi="Times New Roman" w:cs="Times New Roman"/>
                  <w:color w:val="0000FF"/>
                  <w:sz w:val="28"/>
                  <w:szCs w:val="28"/>
                  <w:u w:val="single"/>
                  <w:lang w:eastAsia="vi-VN"/>
                </w:rPr>
                <w:t>đó mới kiểm tra xem </w:t>
              </w:r>
            </w:hyperlink>
            <w:r w:rsidRPr="00CD42D1">
              <w:rPr>
                <w:rFonts w:ascii="Times New Roman" w:eastAsia="Times New Roman" w:hAnsi="Times New Roman" w:cs="Times New Roman"/>
                <w:color w:val="000000"/>
                <w:sz w:val="28"/>
                <w:szCs w:val="28"/>
                <w:lang w:eastAsia="vi-VN"/>
              </w:rPr>
              <w:t>góc nào là góc vuông. Có 6 góc được </w:t>
            </w:r>
            <w:hyperlink r:id="rId127" w:history="1">
              <w:r w:rsidRPr="00CD42D1">
                <w:rPr>
                  <w:rFonts w:ascii="Times New Roman" w:eastAsia="Times New Roman" w:hAnsi="Times New Roman" w:cs="Times New Roman"/>
                  <w:color w:val="0000FF"/>
                  <w:sz w:val="28"/>
                  <w:szCs w:val="28"/>
                  <w:u w:val="single"/>
                  <w:lang w:eastAsia="vi-VN"/>
                </w:rPr>
                <w:t>xét là các góc đỉnh có các</w:t>
              </w:r>
            </w:hyperlink>
            <w:r w:rsidRPr="00CD42D1">
              <w:rPr>
                <w:rFonts w:ascii="Times New Roman" w:eastAsia="Times New Roman" w:hAnsi="Times New Roman" w:cs="Times New Roman"/>
                <w:color w:val="000000"/>
                <w:sz w:val="28"/>
                <w:szCs w:val="28"/>
                <w:lang w:eastAsia="vi-VN"/>
              </w:rPr>
              <w:t> </w:t>
            </w:r>
            <w:hyperlink r:id="rId128" w:history="1">
              <w:r w:rsidRPr="00CD42D1">
                <w:rPr>
                  <w:rFonts w:ascii="Times New Roman" w:eastAsia="Times New Roman" w:hAnsi="Times New Roman" w:cs="Times New Roman"/>
                  <w:color w:val="0000FF"/>
                  <w:sz w:val="28"/>
                  <w:szCs w:val="28"/>
                  <w:u w:val="single"/>
                  <w:lang w:eastAsia="vi-VN"/>
                </w:rPr>
                <w:t>cặp cạnh: OA và OD,</w:t>
              </w:r>
            </w:hyperlink>
            <w:r w:rsidRPr="00CD42D1">
              <w:rPr>
                <w:rFonts w:ascii="Times New Roman" w:eastAsia="Times New Roman" w:hAnsi="Times New Roman" w:cs="Times New Roman"/>
                <w:color w:val="000000"/>
                <w:sz w:val="28"/>
                <w:szCs w:val="28"/>
                <w:lang w:eastAsia="vi-VN"/>
              </w:rPr>
              <w:t> OA và OC, OA và OB, OD và OC, OD và OB</w:t>
            </w:r>
            <w:hyperlink r:id="rId129" w:history="1">
              <w:r w:rsidRPr="00CD42D1">
                <w:rPr>
                  <w:rFonts w:ascii="Times New Roman" w:eastAsia="Times New Roman" w:hAnsi="Times New Roman" w:cs="Times New Roman"/>
                  <w:color w:val="0000FF"/>
                  <w:sz w:val="28"/>
                  <w:szCs w:val="28"/>
                  <w:u w:val="single"/>
                  <w:lang w:eastAsia="vi-VN"/>
                </w:rPr>
                <w:t>, </w:t>
              </w:r>
            </w:hyperlink>
            <w:r w:rsidRPr="00CD42D1">
              <w:rPr>
                <w:rFonts w:ascii="Times New Roman" w:eastAsia="Times New Roman" w:hAnsi="Times New Roman" w:cs="Times New Roman"/>
                <w:color w:val="000000"/>
                <w:sz w:val="28"/>
                <w:szCs w:val="28"/>
                <w:lang w:eastAsia="vi-VN"/>
              </w:rPr>
              <w:t>OC và OB.</w:t>
            </w:r>
          </w:p>
          <w:p w14:paraId="16510A8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3/66 Củng cố và nhận biết về hình chữ nhật</w:t>
            </w:r>
          </w:p>
          <w:p w14:paraId="3E0E7AD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 ( Làm việc theo cặp)</w:t>
            </w:r>
          </w:p>
          <w:p w14:paraId="4C8A9B96" w14:textId="2A285D64"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83A63BC" wp14:editId="250ACB5C">
                  <wp:extent cx="5943600" cy="25704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2570480"/>
                          </a:xfrm>
                          <a:prstGeom prst="rect">
                            <a:avLst/>
                          </a:prstGeom>
                          <a:noFill/>
                          <a:ln>
                            <a:noFill/>
                          </a:ln>
                        </pic:spPr>
                      </pic:pic>
                    </a:graphicData>
                  </a:graphic>
                </wp:inline>
              </w:drawing>
            </w:r>
          </w:p>
          <w:p w14:paraId="7C7FA66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14:paraId="481FA04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 nhóm trình bày kết quả, nhận xét lẫn nhau.</w:t>
            </w:r>
          </w:p>
          <w:p w14:paraId="0053813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908C72"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xml:space="preserve">-  HS đọc đề bài, thực hành </w:t>
            </w:r>
            <w:r w:rsidRPr="00CD42D1">
              <w:rPr>
                <w:rFonts w:ascii="Times New Roman" w:eastAsia="Times New Roman" w:hAnsi="Times New Roman" w:cs="Times New Roman"/>
                <w:color w:val="000000"/>
                <w:sz w:val="28"/>
                <w:szCs w:val="28"/>
                <w:lang w:eastAsia="vi-VN"/>
              </w:rPr>
              <w:lastRenderedPageBreak/>
              <w:t>chỉ và nêu kết quả theo cặp</w:t>
            </w:r>
          </w:p>
          <w:p w14:paraId="2A68C21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lần lượt thực hiện nêu </w:t>
            </w:r>
            <w:hyperlink r:id="rId131" w:history="1">
              <w:r w:rsidRPr="00CD42D1">
                <w:rPr>
                  <w:rFonts w:ascii="Times New Roman" w:eastAsia="Times New Roman" w:hAnsi="Times New Roman" w:cs="Times New Roman"/>
                  <w:color w:val="0000FF"/>
                  <w:sz w:val="28"/>
                  <w:szCs w:val="28"/>
                  <w:u w:val="single"/>
                  <w:lang w:eastAsia="vi-VN"/>
                </w:rPr>
                <w:t>Kết quả: Các hình tam</w:t>
              </w:r>
            </w:hyperlink>
            <w:r w:rsidRPr="00CD42D1">
              <w:rPr>
                <w:rFonts w:ascii="Times New Roman" w:eastAsia="Times New Roman" w:hAnsi="Times New Roman" w:cs="Times New Roman"/>
                <w:color w:val="000000"/>
                <w:sz w:val="28"/>
                <w:szCs w:val="28"/>
                <w:lang w:eastAsia="vi-VN"/>
              </w:rPr>
              <w:t> giác là: ABC, ACD, ADE; các hỉnh </w:t>
            </w:r>
            <w:hyperlink r:id="rId132" w:history="1">
              <w:r w:rsidRPr="00CD42D1">
                <w:rPr>
                  <w:rFonts w:ascii="Times New Roman" w:eastAsia="Times New Roman" w:hAnsi="Times New Roman" w:cs="Times New Roman"/>
                  <w:color w:val="0000FF"/>
                  <w:sz w:val="28"/>
                  <w:szCs w:val="28"/>
                  <w:u w:val="single"/>
                  <w:lang w:eastAsia="vi-VN"/>
                </w:rPr>
                <w:t>tứ giác là: ABCD, ACDE.</w:t>
              </w:r>
            </w:hyperlink>
          </w:p>
          <w:p w14:paraId="0FEBAC7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làm việc cá nhân</w:t>
            </w:r>
          </w:p>
          <w:p w14:paraId="5F43906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xml:space="preserve">+ Thực hiện nhìn vẽ và kiểm tra rồi nêu các cặp góc tạo được bán kính đỉnh O </w:t>
            </w:r>
            <w:r w:rsidRPr="00CD42D1">
              <w:rPr>
                <w:rFonts w:ascii="Times New Roman" w:eastAsia="Times New Roman" w:hAnsi="Times New Roman" w:cs="Times New Roman"/>
                <w:color w:val="000000"/>
                <w:sz w:val="28"/>
                <w:szCs w:val="28"/>
                <w:lang w:eastAsia="vi-VN"/>
              </w:rPr>
              <w:lastRenderedPageBreak/>
              <w:t>trong hình</w:t>
            </w:r>
          </w:p>
          <w:p w14:paraId="3E082E2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Học sinh thực hiện kiểm tra , nối tiếp nêu lời giải thích. Nêu lại bán kính )OB, OC tạo thành 1 góc vuông</w:t>
            </w:r>
          </w:p>
          <w:p w14:paraId="5ADEE9A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Học sinh quan sát hình vẽ, đọc yêu cầu đề bài và trả lời câu hỏi:</w:t>
            </w:r>
          </w:p>
          <w:p w14:paraId="34B7807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xml:space="preserve">+ Đếm và nêu lại số mặt của hình lập phương nhỏ </w:t>
            </w:r>
            <w:r w:rsidRPr="00CD42D1">
              <w:rPr>
                <w:rFonts w:ascii="Times New Roman" w:eastAsia="Times New Roman" w:hAnsi="Times New Roman" w:cs="Times New Roman"/>
                <w:color w:val="000000"/>
                <w:sz w:val="28"/>
                <w:szCs w:val="28"/>
                <w:lang w:eastAsia="vi-VN"/>
              </w:rPr>
              <w:lastRenderedPageBreak/>
              <w:t>được tô màu đỏ được ghép thành 1 mặt hình lập phương lớn được tô màu đỏ (4 mặt hình lập phương nhỏ được tô màu đỏ tạo thành 1 mặt hình lập phương lớn)</w:t>
            </w:r>
          </w:p>
          <w:p w14:paraId="7EC74CC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Nêu số mặt của hình lập phương lớn.(6 mặt)</w:t>
            </w:r>
          </w:p>
          <w:p w14:paraId="3ED99DC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xml:space="preserve">+ Nêu kết quả có 24 mặt của các </w:t>
            </w:r>
            <w:r w:rsidRPr="00CD42D1">
              <w:rPr>
                <w:rFonts w:ascii="Times New Roman" w:eastAsia="Times New Roman" w:hAnsi="Times New Roman" w:cs="Times New Roman"/>
                <w:color w:val="000000"/>
                <w:sz w:val="28"/>
                <w:szCs w:val="28"/>
                <w:lang w:eastAsia="vi-VN"/>
              </w:rPr>
              <w:lastRenderedPageBreak/>
              <w:t>khối lập phương nhỏ được tô màu đỏ( 4x6= 24 )</w:t>
            </w:r>
          </w:p>
        </w:tc>
      </w:tr>
      <w:tr w:rsidR="00CD42D1" w:rsidRPr="00CD42D1" w14:paraId="62325637" w14:textId="77777777" w:rsidTr="00CD42D1">
        <w:tc>
          <w:tcPr>
            <w:tcW w:w="940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75D25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3. Vận dụng.</w:t>
            </w:r>
          </w:p>
          <w:p w14:paraId="73131FCE"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Mục tiêu:</w:t>
            </w:r>
          </w:p>
          <w:p w14:paraId="3FB817B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471FD3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Vận dụng kiến thức đã học vào thực tiễn.</w:t>
            </w:r>
          </w:p>
          <w:p w14:paraId="740C73A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Tạo không khí vui vẻ, hào hứng, lưu luyến sau khi học sinh bài học.</w:t>
            </w:r>
          </w:p>
          <w:p w14:paraId="1CBEE3B5"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4BDFDB2F" w14:textId="77777777" w:rsidTr="00CD42D1">
        <w:tc>
          <w:tcPr>
            <w:tcW w:w="538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22766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tổ chức vận dụng bằng các hình thức như trò chơi, tiếp sức,...sau bài học để học sinh nhận biết về khối lập phương, khối hộp chữ nhật vận dụng trong trang trí thực tế</w:t>
            </w:r>
          </w:p>
          <w:p w14:paraId="052592B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Bài toán:</w:t>
            </w:r>
          </w:p>
          <w:p w14:paraId="0D79E73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Yêu cầu học sinh dùng mô hình toán ghép hình nêu tên và đặc điểm các hình đã học qua hình vừa ghép được</w:t>
            </w:r>
          </w:p>
          <w:p w14:paraId="18A740E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Về ôn bài và Chuẩn bị bài sau về phép nhân chia trong phạm vi 100.</w:t>
            </w:r>
          </w:p>
          <w:p w14:paraId="6371D2A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Nhận xét, tuyên dương</w:t>
            </w:r>
          </w:p>
        </w:tc>
        <w:tc>
          <w:tcPr>
            <w:tcW w:w="401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AB50B9"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để vận dụng kiến thức đã học vào thực tiễn.</w:t>
            </w:r>
          </w:p>
          <w:p w14:paraId="67448CF1"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trả lời theo ý tưởng mình lắp ghép</w:t>
            </w:r>
          </w:p>
        </w:tc>
      </w:tr>
      <w:tr w:rsidR="00CD42D1" w:rsidRPr="00CD42D1" w14:paraId="765346ED" w14:textId="77777777" w:rsidTr="00CD42D1">
        <w:tc>
          <w:tcPr>
            <w:tcW w:w="940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E8678C"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4. Điều chỉnh sau bài dạy:</w:t>
            </w:r>
          </w:p>
          <w:p w14:paraId="1FD95F05"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711F11A3"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4FF49DB7"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tc>
      </w:tr>
    </w:tbl>
    <w:p w14:paraId="73D4DCF1"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TOÁN</w:t>
      </w:r>
    </w:p>
    <w:p w14:paraId="482D0AA7"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CHỦ ĐỀ 4</w:t>
      </w:r>
      <w:r w:rsidRPr="00CD42D1">
        <w:rPr>
          <w:rFonts w:ascii="Times New Roman" w:eastAsia="Times New Roman" w:hAnsi="Times New Roman" w:cs="Times New Roman"/>
          <w:b/>
          <w:bCs/>
          <w:color w:val="000000"/>
          <w:sz w:val="28"/>
          <w:szCs w:val="28"/>
          <w:lang w:eastAsia="vi-VN"/>
        </w:rPr>
        <w:t>: PHÉP NHÂN, PHÉP CHIA TRONG PHẠM VI 100</w:t>
      </w:r>
    </w:p>
    <w:p w14:paraId="02FE8150"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Bài 23: NHÂN SỐ CÓ HAI CHỮ SỐ VỚI SỐ CÓ MỘT CHỮ SỐ (T1)</w:t>
      </w:r>
    </w:p>
    <w:p w14:paraId="78B388F7" w14:textId="77777777" w:rsidR="00CD42D1" w:rsidRPr="00CD42D1" w:rsidRDefault="00CD42D1" w:rsidP="00CD42D1">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Trang 67</w:t>
      </w:r>
    </w:p>
    <w:p w14:paraId="1A9A60B3" w14:textId="77777777" w:rsidR="00CD42D1" w:rsidRPr="00CD42D1" w:rsidRDefault="00CD42D1" w:rsidP="00CD42D1">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u w:val="single"/>
          <w:lang w:eastAsia="vi-VN"/>
        </w:rPr>
        <w:t>I. YÊU CẦU CẦN ĐẠT:</w:t>
      </w:r>
    </w:p>
    <w:p w14:paraId="2F7C6BE6"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Năng lực đặc thù:</w:t>
      </w:r>
    </w:p>
    <w:p w14:paraId="53442B39" w14:textId="77777777" w:rsidR="00CD42D1" w:rsidRPr="00CD42D1" w:rsidRDefault="00CD42D1" w:rsidP="00CD42D1">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 </w:t>
      </w:r>
      <w:hyperlink r:id="rId133" w:history="1">
        <w:r w:rsidRPr="00CD42D1">
          <w:rPr>
            <w:rFonts w:ascii="Times New Roman" w:eastAsia="Times New Roman" w:hAnsi="Times New Roman" w:cs="Times New Roman"/>
            <w:color w:val="0000FF"/>
            <w:sz w:val="28"/>
            <w:szCs w:val="28"/>
            <w:u w:val="single"/>
            <w:lang w:eastAsia="vi-VN"/>
          </w:rPr>
          <w:t>Thực hiện được phé</w:t>
        </w:r>
      </w:hyperlink>
      <w:r w:rsidRPr="00CD42D1">
        <w:rPr>
          <w:rFonts w:ascii="Times New Roman" w:eastAsia="Times New Roman" w:hAnsi="Times New Roman" w:cs="Times New Roman"/>
          <w:color w:val="000000"/>
          <w:sz w:val="28"/>
          <w:szCs w:val="28"/>
          <w:lang w:eastAsia="vi-VN"/>
        </w:rPr>
        <w:t>p nhân số có hai chữ số với số có mộ</w:t>
      </w:r>
      <w:hyperlink r:id="rId134" w:history="1">
        <w:r w:rsidRPr="00CD42D1">
          <w:rPr>
            <w:rFonts w:ascii="Times New Roman" w:eastAsia="Times New Roman" w:hAnsi="Times New Roman" w:cs="Times New Roman"/>
            <w:color w:val="0000FF"/>
            <w:sz w:val="28"/>
            <w:szCs w:val="28"/>
            <w:u w:val="single"/>
            <w:lang w:eastAsia="vi-VN"/>
          </w:rPr>
          <w:t>t chữ số (không nhớ).</w:t>
        </w:r>
      </w:hyperlink>
    </w:p>
    <w:p w14:paraId="793B0D49" w14:textId="77777777" w:rsidR="00CD42D1" w:rsidRPr="00CD42D1" w:rsidRDefault="00CD42D1" w:rsidP="00CD42D1">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 </w:t>
      </w:r>
      <w:hyperlink r:id="rId135" w:history="1">
        <w:r w:rsidRPr="00CD42D1">
          <w:rPr>
            <w:rFonts w:ascii="Times New Roman" w:eastAsia="Times New Roman" w:hAnsi="Times New Roman" w:cs="Times New Roman"/>
            <w:color w:val="0000FF"/>
            <w:sz w:val="28"/>
            <w:szCs w:val="28"/>
            <w:u w:val="single"/>
            <w:lang w:eastAsia="vi-VN"/>
          </w:rPr>
          <w:t>Thực hiện được nhâ</w:t>
        </w:r>
      </w:hyperlink>
      <w:r w:rsidRPr="00CD42D1">
        <w:rPr>
          <w:rFonts w:ascii="Times New Roman" w:eastAsia="Times New Roman" w:hAnsi="Times New Roman" w:cs="Times New Roman"/>
          <w:color w:val="000000"/>
          <w:sz w:val="28"/>
          <w:szCs w:val="28"/>
          <w:lang w:eastAsia="vi-VN"/>
        </w:rPr>
        <w:t>n nhẩm trong những trường hợp đơ</w:t>
      </w:r>
      <w:hyperlink r:id="rId136" w:history="1">
        <w:r w:rsidRPr="00CD42D1">
          <w:rPr>
            <w:rFonts w:ascii="Times New Roman" w:eastAsia="Times New Roman" w:hAnsi="Times New Roman" w:cs="Times New Roman"/>
            <w:color w:val="0000FF"/>
            <w:sz w:val="28"/>
            <w:szCs w:val="28"/>
            <w:u w:val="single"/>
            <w:lang w:eastAsia="vi-VN"/>
          </w:rPr>
          <w:t>n giàn.</w:t>
        </w:r>
      </w:hyperlink>
    </w:p>
    <w:p w14:paraId="697992B7"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w:t>
      </w:r>
      <w:hyperlink r:id="rId137" w:history="1">
        <w:r w:rsidRPr="00CD42D1">
          <w:rPr>
            <w:rFonts w:ascii="Times New Roman" w:eastAsia="Times New Roman" w:hAnsi="Times New Roman" w:cs="Times New Roman"/>
            <w:color w:val="0000FF"/>
            <w:sz w:val="28"/>
            <w:szCs w:val="28"/>
            <w:u w:val="single"/>
            <w:lang w:eastAsia="vi-VN"/>
          </w:rPr>
          <w:t>- Vận dụng giải các bà</w:t>
        </w:r>
      </w:hyperlink>
      <w:r w:rsidRPr="00CD42D1">
        <w:rPr>
          <w:rFonts w:ascii="Times New Roman" w:eastAsia="Times New Roman" w:hAnsi="Times New Roman" w:cs="Times New Roman"/>
          <w:color w:val="000000"/>
          <w:sz w:val="28"/>
          <w:szCs w:val="28"/>
          <w:lang w:eastAsia="vi-VN"/>
        </w:rPr>
        <w:t>i toán thực tế liên quan đến phép nh</w:t>
      </w:r>
      <w:hyperlink r:id="rId138" w:history="1">
        <w:r w:rsidRPr="00CD42D1">
          <w:rPr>
            <w:rFonts w:ascii="Times New Roman" w:eastAsia="Times New Roman" w:hAnsi="Times New Roman" w:cs="Times New Roman"/>
            <w:color w:val="0000FF"/>
            <w:sz w:val="28"/>
            <w:szCs w:val="28"/>
            <w:u w:val="single"/>
            <w:lang w:eastAsia="vi-VN"/>
          </w:rPr>
          <w:t>ân số có hai chữ </w:t>
        </w:r>
      </w:hyperlink>
      <w:hyperlink r:id="rId139" w:history="1">
        <w:r w:rsidRPr="00CD42D1">
          <w:rPr>
            <w:rFonts w:ascii="Times New Roman" w:eastAsia="Times New Roman" w:hAnsi="Times New Roman" w:cs="Times New Roman"/>
            <w:color w:val="0000FF"/>
            <w:sz w:val="28"/>
            <w:szCs w:val="28"/>
            <w:u w:val="single"/>
            <w:lang w:eastAsia="vi-VN"/>
          </w:rPr>
          <w:t>số</w:t>
        </w:r>
      </w:hyperlink>
      <w:hyperlink r:id="rId140" w:history="1">
        <w:r w:rsidRPr="00CD42D1">
          <w:rPr>
            <w:rFonts w:ascii="Times New Roman" w:eastAsia="Times New Roman" w:hAnsi="Times New Roman" w:cs="Times New Roman"/>
            <w:color w:val="0000FF"/>
            <w:sz w:val="28"/>
            <w:szCs w:val="28"/>
            <w:u w:val="single"/>
            <w:lang w:eastAsia="vi-VN"/>
          </w:rPr>
          <w:t> với </w:t>
        </w:r>
      </w:hyperlink>
      <w:hyperlink r:id="rId141" w:history="1">
        <w:r w:rsidRPr="00CD42D1">
          <w:rPr>
            <w:rFonts w:ascii="Times New Roman" w:eastAsia="Times New Roman" w:hAnsi="Times New Roman" w:cs="Times New Roman"/>
            <w:color w:val="0000FF"/>
            <w:sz w:val="28"/>
            <w:szCs w:val="28"/>
            <w:u w:val="single"/>
            <w:lang w:eastAsia="vi-VN"/>
          </w:rPr>
          <w:t>số </w:t>
        </w:r>
      </w:hyperlink>
      <w:hyperlink r:id="rId142" w:history="1">
        <w:r w:rsidRPr="00CD42D1">
          <w:rPr>
            <w:rFonts w:ascii="Times New Roman" w:eastAsia="Times New Roman" w:hAnsi="Times New Roman" w:cs="Times New Roman"/>
            <w:color w:val="0000FF"/>
            <w:sz w:val="28"/>
            <w:szCs w:val="28"/>
            <w:u w:val="single"/>
            <w:lang w:eastAsia="vi-VN"/>
          </w:rPr>
          <w:t>có một chữ số.</w:t>
        </w:r>
      </w:hyperlink>
    </w:p>
    <w:p w14:paraId="77FE7794"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2. Năng lực chung.</w:t>
      </w:r>
    </w:p>
    <w:p w14:paraId="783E67B1" w14:textId="77777777" w:rsidR="00CD42D1" w:rsidRPr="00CD42D1" w:rsidRDefault="00CD42D1" w:rsidP="00CD42D1">
      <w:pPr>
        <w:shd w:val="clear" w:color="auto" w:fill="FFFFFF"/>
        <w:spacing w:after="0" w:line="240" w:lineRule="auto"/>
        <w:ind w:left="280" w:firstLine="80"/>
        <w:jc w:val="both"/>
        <w:rPr>
          <w:rFonts w:ascii="Times New Roman" w:eastAsia="Times New Roman" w:hAnsi="Times New Roman" w:cs="Times New Roman"/>
          <w:color w:val="000000"/>
          <w:sz w:val="24"/>
          <w:szCs w:val="24"/>
          <w:lang w:eastAsia="vi-VN"/>
        </w:rPr>
      </w:pPr>
      <w:hyperlink r:id="rId143" w:history="1">
        <w:r w:rsidRPr="00CD42D1">
          <w:rPr>
            <w:rFonts w:ascii="Times New Roman" w:eastAsia="Times New Roman" w:hAnsi="Times New Roman" w:cs="Times New Roman"/>
            <w:color w:val="0000FF"/>
            <w:sz w:val="28"/>
            <w:szCs w:val="28"/>
            <w:u w:val="single"/>
            <w:lang w:eastAsia="vi-VN"/>
          </w:rPr>
          <w:t>- Năng l</w:t>
        </w:r>
      </w:hyperlink>
      <w:r w:rsidRPr="00CD42D1">
        <w:rPr>
          <w:rFonts w:ascii="Times New Roman" w:eastAsia="Times New Roman" w:hAnsi="Times New Roman" w:cs="Times New Roman"/>
          <w:color w:val="000000"/>
          <w:sz w:val="28"/>
          <w:szCs w:val="28"/>
          <w:lang w:eastAsia="vi-VN"/>
        </w:rPr>
        <w:t>ực giải quyết vấn đề, năng lực tư duy và lập luận toán học.</w:t>
      </w:r>
    </w:p>
    <w:p w14:paraId="0D1CE61E" w14:textId="77777777" w:rsidR="00CD42D1" w:rsidRPr="00CD42D1" w:rsidRDefault="00CD42D1" w:rsidP="00CD42D1">
      <w:pPr>
        <w:shd w:val="clear" w:color="auto" w:fill="FFFFFF"/>
        <w:spacing w:after="0" w:line="240" w:lineRule="auto"/>
        <w:ind w:left="280" w:firstLine="8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w:t>
      </w:r>
      <w:hyperlink r:id="rId144" w:history="1">
        <w:r w:rsidRPr="00CD42D1">
          <w:rPr>
            <w:rFonts w:ascii="Times New Roman" w:eastAsia="Times New Roman" w:hAnsi="Times New Roman" w:cs="Times New Roman"/>
            <w:color w:val="0000FF"/>
            <w:sz w:val="28"/>
            <w:szCs w:val="28"/>
            <w:u w:val="single"/>
            <w:lang w:eastAsia="vi-VN"/>
          </w:rPr>
          <w:t>lực giao tiếp toán họ</w:t>
        </w:r>
      </w:hyperlink>
      <w:r w:rsidRPr="00CD42D1">
        <w:rPr>
          <w:rFonts w:ascii="Times New Roman" w:eastAsia="Times New Roman" w:hAnsi="Times New Roman" w:cs="Times New Roman"/>
          <w:color w:val="000000"/>
          <w:sz w:val="28"/>
          <w:szCs w:val="28"/>
          <w:lang w:eastAsia="vi-VN"/>
        </w:rPr>
        <w:t>c thông qua hoạt động khám phá ki</w:t>
      </w:r>
      <w:hyperlink r:id="rId145" w:history="1">
        <w:r w:rsidRPr="00CD42D1">
          <w:rPr>
            <w:rFonts w:ascii="Times New Roman" w:eastAsia="Times New Roman" w:hAnsi="Times New Roman" w:cs="Times New Roman"/>
            <w:color w:val="0000FF"/>
            <w:sz w:val="28"/>
            <w:szCs w:val="28"/>
            <w:u w:val="single"/>
            <w:lang w:eastAsia="vi-VN"/>
          </w:rPr>
          <w:t>ến thức mới và hoạt động</w:t>
        </w:r>
      </w:hyperlink>
      <w:r w:rsidRPr="00CD42D1">
        <w:rPr>
          <w:rFonts w:ascii="Times New Roman" w:eastAsia="Times New Roman" w:hAnsi="Times New Roman" w:cs="Times New Roman"/>
          <w:color w:val="000000"/>
          <w:sz w:val="28"/>
          <w:szCs w:val="28"/>
          <w:lang w:eastAsia="vi-VN"/>
        </w:rPr>
        <w:t> </w:t>
      </w:r>
      <w:hyperlink r:id="rId146" w:history="1">
        <w:r w:rsidRPr="00CD42D1">
          <w:rPr>
            <w:rFonts w:ascii="Times New Roman" w:eastAsia="Times New Roman" w:hAnsi="Times New Roman" w:cs="Times New Roman"/>
            <w:color w:val="0000FF"/>
            <w:sz w:val="28"/>
            <w:szCs w:val="28"/>
            <w:u w:val="single"/>
            <w:lang w:eastAsia="vi-VN"/>
          </w:rPr>
          <w:t>giải quyết các bài toá</w:t>
        </w:r>
      </w:hyperlink>
      <w:r w:rsidRPr="00CD42D1">
        <w:rPr>
          <w:rFonts w:ascii="Times New Roman" w:eastAsia="Times New Roman" w:hAnsi="Times New Roman" w:cs="Times New Roman"/>
          <w:color w:val="000000"/>
          <w:sz w:val="28"/>
          <w:szCs w:val="28"/>
          <w:lang w:eastAsia="vi-VN"/>
        </w:rPr>
        <w:t>n.</w:t>
      </w:r>
    </w:p>
    <w:p w14:paraId="28B4C745"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Năng lực giao tiếp và hợp tác: hoạt động nhóm.</w:t>
      </w:r>
    </w:p>
    <w:p w14:paraId="3A4D68A6"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3. Phẩm chất.</w:t>
      </w:r>
    </w:p>
    <w:p w14:paraId="46B48631"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168CD022"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33196306"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Phẩm chất trách nhiệm: Giữ  rật tự, biết lắng nghe, học tập nghiêm túc.</w:t>
      </w:r>
    </w:p>
    <w:p w14:paraId="6FF89945"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 ĐỒ DÙNG DẠY HỌC</w:t>
      </w:r>
    </w:p>
    <w:p w14:paraId="2F1CDFD5"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Kế hoạch bài dạy, bài giảng Power point.</w:t>
      </w:r>
    </w:p>
    <w:p w14:paraId="01C3BA49"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Bộ đồ dùng Toán 3</w:t>
      </w:r>
    </w:p>
    <w:p w14:paraId="4CCE3612" w14:textId="77777777" w:rsidR="00CD42D1" w:rsidRPr="00CD42D1" w:rsidRDefault="00CD42D1" w:rsidP="00CD42D1">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- 3 hộp bút màu.</w:t>
      </w:r>
    </w:p>
    <w:p w14:paraId="1DFD292F" w14:textId="77777777" w:rsidR="00CD42D1" w:rsidRPr="00CD42D1" w:rsidRDefault="00CD42D1" w:rsidP="00CD42D1">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64"/>
      </w:tblGrid>
      <w:tr w:rsidR="00CD42D1" w:rsidRPr="00CD42D1" w14:paraId="38D9D0AF" w14:textId="77777777" w:rsidTr="00CD42D1">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21B5FC"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4F4A14" w14:textId="77777777" w:rsidR="00CD42D1" w:rsidRPr="00CD42D1" w:rsidRDefault="00CD42D1" w:rsidP="00CD42D1">
            <w:pPr>
              <w:spacing w:after="0" w:line="240" w:lineRule="auto"/>
              <w:jc w:val="center"/>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Hoạt động của học sinh</w:t>
            </w:r>
          </w:p>
        </w:tc>
      </w:tr>
      <w:tr w:rsidR="00CD42D1" w:rsidRPr="00CD42D1" w14:paraId="157C8738" w14:textId="77777777" w:rsidTr="00CD42D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27A75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1. Khởi động:</w:t>
            </w:r>
          </w:p>
          <w:p w14:paraId="674A647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Mục tiêu: + Tạo không khí vui vẻ, khấn khởi trước giờ học.</w:t>
            </w:r>
          </w:p>
          <w:p w14:paraId="2BFC9F6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1C5EC945" w14:textId="77777777" w:rsidTr="00CD42D1">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5C1D6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tổ chức trò chơi để khởi động bài học.</w:t>
            </w:r>
          </w:p>
          <w:p w14:paraId="19E1AD4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1: Đường kính có độ dài gấp mấy lần bán kính?</w:t>
            </w:r>
          </w:p>
          <w:p w14:paraId="01C125A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Câu 2: Khối gì có tất cả các mặt đều vuông?</w:t>
            </w:r>
          </w:p>
          <w:p w14:paraId="69CD6B1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p w14:paraId="0892A79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33AF2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tham gia trò chơi</w:t>
            </w:r>
          </w:p>
          <w:p w14:paraId="42D37BE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Trả lời: Đường kính có độ dài gấp 2 lần bán kính</w:t>
            </w:r>
          </w:p>
          <w:p w14:paraId="4646309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Trả lời: Khối có tất cả các mặt đều vuông là khối lập phương</w:t>
            </w:r>
          </w:p>
          <w:p w14:paraId="0DC3674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lắng nghe.</w:t>
            </w:r>
          </w:p>
        </w:tc>
      </w:tr>
      <w:tr w:rsidR="00CD42D1" w:rsidRPr="00CD42D1" w14:paraId="23193E62" w14:textId="77777777" w:rsidTr="00CD42D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5C1CC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2. Khám phá</w:t>
            </w:r>
            <w:r w:rsidRPr="00CD42D1">
              <w:rPr>
                <w:rFonts w:ascii="Times New Roman" w:eastAsia="Times New Roman" w:hAnsi="Times New Roman" w:cs="Times New Roman"/>
                <w:i/>
                <w:iCs/>
                <w:color w:val="000000"/>
                <w:sz w:val="28"/>
                <w:szCs w:val="28"/>
                <w:lang w:eastAsia="vi-VN"/>
              </w:rPr>
              <w:t>:</w:t>
            </w:r>
          </w:p>
          <w:p w14:paraId="17C9E24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Mục tiêu:</w:t>
            </w:r>
          </w:p>
          <w:p w14:paraId="36FA96BC"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Biết đặt tính và tính phép nhân số có hai chữ số với số có một chữ số(không nhớ).  </w:t>
            </w:r>
          </w:p>
          <w:p w14:paraId="4675751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Cách tiến hành:</w:t>
            </w:r>
          </w:p>
        </w:tc>
      </w:tr>
      <w:tr w:rsidR="00CD42D1" w:rsidRPr="00CD42D1" w14:paraId="74605F63" w14:textId="77777777" w:rsidTr="00CD42D1">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7AFF5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lastRenderedPageBreak/>
              <w:t>- </w:t>
            </w:r>
            <w:r w:rsidRPr="00CD42D1">
              <w:rPr>
                <w:rFonts w:ascii="Times New Roman" w:eastAsia="Times New Roman" w:hAnsi="Times New Roman" w:cs="Times New Roman"/>
                <w:color w:val="000000"/>
                <w:sz w:val="28"/>
                <w:szCs w:val="28"/>
                <w:lang w:eastAsia="vi-VN"/>
              </w:rPr>
              <w:t>GV nêu bài toán trong SGK: Mỗi hộp có 12 chiếc  bút màu. Hỏi 3 hộp có bao nhiêu chiếc bút màu?.</w:t>
            </w:r>
          </w:p>
          <w:p w14:paraId="7BA22F86"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Thay vì phải cộng nhiều số giống nhau ta có thể thực hiện bằng phép tính gì?.</w:t>
            </w:r>
          </w:p>
          <w:p w14:paraId="18062B1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viết phép nhân 12 x 3 và hướng dẫn HS đặt tính và tính như SGK</w:t>
            </w:r>
          </w:p>
          <w:p w14:paraId="3FB0755D"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12           * 3 nhân 2 bằng 6, viết 6                </w:t>
            </w:r>
          </w:p>
          <w:p w14:paraId="6F93405B" w14:textId="23BADA9C"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w:t>
            </w:r>
            <w:r w:rsidRPr="00CD42D1">
              <w:rPr>
                <w:rFonts w:ascii="Times New Roman" w:eastAsia="Times New Roman" w:hAnsi="Times New Roman" w:cs="Times New Roman"/>
                <w:color w:val="000000"/>
                <w:sz w:val="28"/>
                <w:szCs w:val="28"/>
                <w:u w:val="single"/>
                <w:lang w:eastAsia="vi-VN"/>
              </w:rPr>
              <w:t>     3</w:t>
            </w:r>
            <w:r w:rsidRPr="00CD42D1">
              <w:rPr>
                <w:rFonts w:ascii="Times New Roman" w:eastAsia="Times New Roman" w:hAnsi="Times New Roman" w:cs="Times New Roman"/>
                <w:color w:val="000000"/>
                <w:sz w:val="28"/>
                <w:szCs w:val="28"/>
                <w:lang w:eastAsia="vi-VN"/>
              </w:rPr>
              <w:t>           * 3 nhân 1 bằng 3, viết 3           </w:t>
            </w: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3111DA8" wp14:editId="50CB564E">
                  <wp:extent cx="57150" cy="6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 cy="63500"/>
                          </a:xfrm>
                          <a:prstGeom prst="rect">
                            <a:avLst/>
                          </a:prstGeom>
                          <a:noFill/>
                          <a:ln>
                            <a:noFill/>
                          </a:ln>
                        </pic:spPr>
                      </pic:pic>
                    </a:graphicData>
                  </a:graphic>
                </wp:inline>
              </w:drawing>
            </w:r>
            <w:r w:rsidRPr="00CD42D1">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2AB8142" wp14:editId="0EB21BA5">
                  <wp:extent cx="57150" cy="6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150" cy="63500"/>
                          </a:xfrm>
                          <a:prstGeom prst="rect">
                            <a:avLst/>
                          </a:prstGeom>
                          <a:noFill/>
                          <a:ln>
                            <a:noFill/>
                          </a:ln>
                        </pic:spPr>
                      </pic:pic>
                    </a:graphicData>
                  </a:graphic>
                </wp:inline>
              </w:drawing>
            </w:r>
          </w:p>
          <w:p w14:paraId="7F18DF8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36</w:t>
            </w:r>
          </w:p>
          <w:p w14:paraId="7843998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12 x 3 = 36</w:t>
            </w:r>
          </w:p>
          <w:p w14:paraId="5466A4E4"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chốt kết quả phép tính và cách nhân số có hai chữ số với số có môt chữ số: 12 x 3 = 36 .</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D0A39C"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- 1 HS nêu phép tính:</w:t>
            </w:r>
          </w:p>
          <w:p w14:paraId="5F2156E9"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12 + 12 + 12 = 36.</w:t>
            </w:r>
          </w:p>
          <w:p w14:paraId="1D100E2D"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trả lời: Phép nhân: 12 x 3 :</w:t>
            </w:r>
          </w:p>
          <w:p w14:paraId="0BFC9803"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tc>
      </w:tr>
      <w:tr w:rsidR="00CD42D1" w:rsidRPr="00CD42D1" w14:paraId="53EC2D79" w14:textId="77777777" w:rsidTr="00CD42D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3850E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3. Hoạt động.</w:t>
            </w:r>
          </w:p>
          <w:p w14:paraId="7B85669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Mục tiêu:</w:t>
            </w:r>
          </w:p>
          <w:p w14:paraId="47BDAE8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Biết thực hiện được phép nhân nhẩm só có hai chữ số với số có một chữ số.</w:t>
            </w:r>
          </w:p>
          <w:p w14:paraId="52DD850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Vận dụng giải các bài toán liên quan tới phép nhân số có hai chữ số với số có một chữ số(không nhớ).  </w:t>
            </w:r>
          </w:p>
          <w:p w14:paraId="17452D6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Cách tiến hành:</w:t>
            </w:r>
          </w:p>
        </w:tc>
      </w:tr>
      <w:tr w:rsidR="00CD42D1" w:rsidRPr="00CD42D1" w14:paraId="463DFB9E" w14:textId="77777777" w:rsidTr="00CD42D1">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995F5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1. (Làm việc cá nhân) Tính.</w:t>
            </w:r>
          </w:p>
          <w:p w14:paraId="64EC358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yêu cầu HS thực hiện phép tính (theo mẫu đã học).</w:t>
            </w:r>
          </w:p>
          <w:p w14:paraId="54CF0FA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nhận xét, tuyên dương.</w:t>
            </w:r>
          </w:p>
          <w:p w14:paraId="2697702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2: (Làm việc nhóm 2) Tính nhẩm?</w:t>
            </w:r>
          </w:p>
          <w:p w14:paraId="1AB73C4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hướng dẫn HS thực hiện theo mẫu:</w:t>
            </w:r>
          </w:p>
          <w:p w14:paraId="02901FA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Mẫu: 20 x 3 = ?</w:t>
            </w:r>
          </w:p>
          <w:p w14:paraId="6E1BE5F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Nhẩm: 2 chục x 3 = 6 chục</w:t>
            </w:r>
          </w:p>
          <w:p w14:paraId="3F51544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20 x 3 = 60</w:t>
            </w:r>
          </w:p>
          <w:p w14:paraId="2E1BE13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chia nhóm 2, các nhóm làm việc vào phiếu học tập nhóm.</w:t>
            </w:r>
          </w:p>
          <w:p w14:paraId="7E9BF39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 nhóm trình bày kết quả, nhận xét lẫn nhau.</w:t>
            </w:r>
          </w:p>
          <w:p w14:paraId="3FDDB8C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Nhận xét, tuyên dương.</w:t>
            </w:r>
          </w:p>
          <w:p w14:paraId="3807B0E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Bài 3: (Làm việc cá nhân) Giải toán lời văn?</w:t>
            </w:r>
          </w:p>
          <w:p w14:paraId="1A1A16E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GV đọc đề bài</w:t>
            </w:r>
          </w:p>
          <w:p w14:paraId="75EDBAB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Bài toán cho biết gì?</w:t>
            </w:r>
          </w:p>
          <w:p w14:paraId="3C1FEE2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Bài toán hỏi gì?</w:t>
            </w:r>
          </w:p>
          <w:p w14:paraId="3000C7C1"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Vậy để uống được nước ở cả 3 bình thì con quạ phải thả tất cả bao nhiêu viên sỏi? Em làm bằng phép tính nào?</w:t>
            </w:r>
          </w:p>
          <w:p w14:paraId="28FC12A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654F56"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lastRenderedPageBreak/>
              <w:t>- HS làm bảng con.</w:t>
            </w:r>
          </w:p>
          <w:p w14:paraId="6EA183EF"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giơ bảng nêu cách thực hiện:</w:t>
            </w:r>
          </w:p>
          <w:p w14:paraId="454F6508"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theo dõi</w:t>
            </w:r>
          </w:p>
          <w:p w14:paraId="11E3AB7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làm việc theo nhóm.</w:t>
            </w:r>
          </w:p>
          <w:p w14:paraId="6635B99D"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10 x 8 = 80</w:t>
            </w:r>
          </w:p>
          <w:p w14:paraId="361E9D8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30 x 3 = 90</w:t>
            </w:r>
          </w:p>
          <w:p w14:paraId="4F8DB6D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20 x 4 = 80</w:t>
            </w:r>
          </w:p>
          <w:p w14:paraId="0AACCA9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40 x 2 = 80.</w:t>
            </w:r>
          </w:p>
          <w:p w14:paraId="21E51DA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đọc đề bài</w:t>
            </w:r>
          </w:p>
          <w:p w14:paraId="6DAF9A3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nêu</w:t>
            </w:r>
          </w:p>
          <w:p w14:paraId="04BBDDD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1 bình: cần thả 21 viên sỏi</w:t>
            </w:r>
          </w:p>
          <w:p w14:paraId="363A3AE0"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3 bình: ..... viên sỏi</w:t>
            </w:r>
          </w:p>
          <w:p w14:paraId="72F17EEF"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trả lời:  Phép nhân: 21 x 3</w:t>
            </w:r>
          </w:p>
          <w:p w14:paraId="359F95A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làm vào vở.</w:t>
            </w:r>
          </w:p>
        </w:tc>
      </w:tr>
      <w:tr w:rsidR="00CD42D1" w:rsidRPr="00CD42D1" w14:paraId="3DCD2C64" w14:textId="77777777" w:rsidTr="00CD42D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EABA35"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4. Vận dụng.</w:t>
            </w:r>
          </w:p>
          <w:p w14:paraId="11F66CFB"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Mục tiêu:</w:t>
            </w:r>
          </w:p>
          <w:p w14:paraId="35BF97F9"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Củng cố nhân số có hai chữ số với số có một chữ số.</w:t>
            </w:r>
          </w:p>
          <w:p w14:paraId="12360D8B"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Vận dụng kiến thức đã học vào thực tiễn.</w:t>
            </w:r>
          </w:p>
          <w:p w14:paraId="3EB2380E"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Tạo không khí vui vẻ, hào hứng, lưu luyến sau khi học sinh bài học.</w:t>
            </w:r>
          </w:p>
          <w:p w14:paraId="561D5185"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Cách tiến hành:</w:t>
            </w:r>
          </w:p>
        </w:tc>
      </w:tr>
      <w:tr w:rsidR="00CD42D1" w:rsidRPr="00CD42D1" w14:paraId="61870802" w14:textId="77777777" w:rsidTr="00CD42D1">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2CC057"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 </w:t>
            </w:r>
            <w:r w:rsidRPr="00CD42D1">
              <w:rPr>
                <w:rFonts w:ascii="Times New Roman" w:eastAsia="Times New Roman" w:hAnsi="Times New Roman" w:cs="Times New Roman"/>
                <w:color w:val="000000"/>
                <w:sz w:val="28"/>
                <w:szCs w:val="28"/>
                <w:lang w:eastAsia="vi-VN"/>
              </w:rPr>
              <w:t>GV tổ chức cho HS thi giải nhanh tính đúng bài toán sau:</w:t>
            </w:r>
          </w:p>
          <w:p w14:paraId="66DB6C12"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Tính nhanh: 20 + 20 + 20 + 20 + 20=?</w:t>
            </w:r>
          </w:p>
          <w:p w14:paraId="0ACDDDAA" w14:textId="77777777" w:rsidR="00CD42D1" w:rsidRPr="00CD42D1" w:rsidRDefault="00CD42D1" w:rsidP="00CD42D1">
            <w:pPr>
              <w:spacing w:after="0" w:line="240" w:lineRule="auto"/>
              <w:jc w:val="both"/>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BD7530"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thi đua tính nhanh, tính đúng bài toán.</w:t>
            </w:r>
          </w:p>
          <w:p w14:paraId="7D456F47"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HS trình bày.</w:t>
            </w:r>
          </w:p>
          <w:p w14:paraId="6BCAE383"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 Cả lớp nhận xét.</w:t>
            </w:r>
          </w:p>
        </w:tc>
      </w:tr>
      <w:tr w:rsidR="00CD42D1" w:rsidRPr="00CD42D1" w14:paraId="6FC34943" w14:textId="77777777" w:rsidTr="00CD42D1">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4B1277"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b/>
                <w:bCs/>
                <w:color w:val="000000"/>
                <w:sz w:val="28"/>
                <w:szCs w:val="28"/>
                <w:lang w:eastAsia="vi-VN"/>
              </w:rPr>
              <w:t>5. Điều chỉnh sau bài dạy:</w:t>
            </w:r>
          </w:p>
          <w:p w14:paraId="1F101BA0"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48008C09"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p w14:paraId="580916FA" w14:textId="77777777" w:rsidR="00CD42D1" w:rsidRPr="00CD42D1" w:rsidRDefault="00CD42D1" w:rsidP="00CD42D1">
            <w:pPr>
              <w:spacing w:after="0" w:line="240" w:lineRule="auto"/>
              <w:rPr>
                <w:rFonts w:ascii="Times New Roman" w:eastAsia="Times New Roman" w:hAnsi="Times New Roman" w:cs="Times New Roman"/>
                <w:color w:val="000000"/>
                <w:sz w:val="24"/>
                <w:szCs w:val="24"/>
                <w:lang w:eastAsia="vi-VN"/>
              </w:rPr>
            </w:pPr>
            <w:r w:rsidRPr="00CD42D1">
              <w:rPr>
                <w:rFonts w:ascii="Times New Roman" w:eastAsia="Times New Roman" w:hAnsi="Times New Roman" w:cs="Times New Roman"/>
                <w:color w:val="000000"/>
                <w:sz w:val="28"/>
                <w:szCs w:val="28"/>
                <w:lang w:eastAsia="vi-VN"/>
              </w:rPr>
              <w:t>.......................................................................................................................................</w:t>
            </w:r>
          </w:p>
        </w:tc>
      </w:tr>
    </w:tbl>
    <w:p w14:paraId="1093CB41" w14:textId="77777777" w:rsidR="00893313" w:rsidRDefault="00893313"/>
    <w:sectPr w:rsidR="00893313" w:rsidSect="00CD42D1">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55489"/>
    <w:multiLevelType w:val="multilevel"/>
    <w:tmpl w:val="B9C2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B123D"/>
    <w:multiLevelType w:val="multilevel"/>
    <w:tmpl w:val="C3E0D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D43A6D"/>
    <w:multiLevelType w:val="multilevel"/>
    <w:tmpl w:val="3CD0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141C8D"/>
    <w:multiLevelType w:val="multilevel"/>
    <w:tmpl w:val="13E0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7624680">
    <w:abstractNumId w:val="0"/>
  </w:num>
  <w:num w:numId="2" w16cid:durableId="1603879533">
    <w:abstractNumId w:val="2"/>
  </w:num>
  <w:num w:numId="3" w16cid:durableId="336618756">
    <w:abstractNumId w:val="1"/>
  </w:num>
  <w:num w:numId="4" w16cid:durableId="1435928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D1"/>
    <w:rsid w:val="000F0E9B"/>
    <w:rsid w:val="001C4D78"/>
    <w:rsid w:val="003D0D79"/>
    <w:rsid w:val="003E5F1F"/>
    <w:rsid w:val="004D6225"/>
    <w:rsid w:val="00531990"/>
    <w:rsid w:val="00540FB1"/>
    <w:rsid w:val="00590759"/>
    <w:rsid w:val="0069440E"/>
    <w:rsid w:val="006D2624"/>
    <w:rsid w:val="007220EB"/>
    <w:rsid w:val="00893313"/>
    <w:rsid w:val="00911E88"/>
    <w:rsid w:val="00CD42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8DB74"/>
  <w15:chartTrackingRefBased/>
  <w15:docId w15:val="{DBB7DE29-EB84-433F-BCCC-CF327A37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CD42D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CD42D1"/>
  </w:style>
  <w:style w:type="paragraph" w:styleId="NormalWeb">
    <w:name w:val="Normal (Web)"/>
    <w:basedOn w:val="Normal"/>
    <w:uiPriority w:val="99"/>
    <w:semiHidden/>
    <w:unhideWhenUsed/>
    <w:rsid w:val="00CD42D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CD42D1"/>
    <w:rPr>
      <w:color w:val="0000FF"/>
      <w:u w:val="single"/>
    </w:rPr>
  </w:style>
  <w:style w:type="character" w:styleId="FollowedHyperlink">
    <w:name w:val="FollowedHyperlink"/>
    <w:basedOn w:val="DefaultParagraphFont"/>
    <w:uiPriority w:val="99"/>
    <w:semiHidden/>
    <w:unhideWhenUsed/>
    <w:rsid w:val="00CD42D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697507">
      <w:bodyDiv w:val="1"/>
      <w:marLeft w:val="0"/>
      <w:marRight w:val="0"/>
      <w:marTop w:val="0"/>
      <w:marBottom w:val="0"/>
      <w:divBdr>
        <w:top w:val="none" w:sz="0" w:space="0" w:color="auto"/>
        <w:left w:val="none" w:sz="0" w:space="0" w:color="auto"/>
        <w:bottom w:val="none" w:sz="0" w:space="0" w:color="auto"/>
        <w:right w:val="none" w:sz="0" w:space="0" w:color="auto"/>
      </w:divBdr>
      <w:divsChild>
        <w:div w:id="1374891323">
          <w:marLeft w:val="0"/>
          <w:marRight w:val="0"/>
          <w:marTop w:val="0"/>
          <w:marBottom w:val="0"/>
          <w:divBdr>
            <w:top w:val="none" w:sz="0" w:space="0" w:color="auto"/>
            <w:left w:val="none" w:sz="0" w:space="0" w:color="auto"/>
            <w:bottom w:val="single" w:sz="6" w:space="3" w:color="CBCBCB"/>
            <w:right w:val="none" w:sz="0" w:space="0" w:color="auto"/>
          </w:divBdr>
          <w:divsChild>
            <w:div w:id="1399014160">
              <w:marLeft w:val="0"/>
              <w:marRight w:val="0"/>
              <w:marTop w:val="0"/>
              <w:marBottom w:val="0"/>
              <w:divBdr>
                <w:top w:val="none" w:sz="0" w:space="0" w:color="auto"/>
                <w:left w:val="none" w:sz="0" w:space="0" w:color="auto"/>
                <w:bottom w:val="none" w:sz="0" w:space="0" w:color="auto"/>
                <w:right w:val="none" w:sz="0" w:space="0" w:color="auto"/>
              </w:divBdr>
            </w:div>
          </w:divsChild>
        </w:div>
        <w:div w:id="387923791">
          <w:marLeft w:val="0"/>
          <w:marRight w:val="0"/>
          <w:marTop w:val="855"/>
          <w:marBottom w:val="0"/>
          <w:divBdr>
            <w:top w:val="none" w:sz="0" w:space="0" w:color="auto"/>
            <w:left w:val="none" w:sz="0" w:space="0" w:color="auto"/>
            <w:bottom w:val="none" w:sz="0" w:space="0" w:color="auto"/>
            <w:right w:val="none" w:sz="0" w:space="0" w:color="auto"/>
          </w:divBdr>
          <w:divsChild>
            <w:div w:id="680199202">
              <w:marLeft w:val="0"/>
              <w:marRight w:val="0"/>
              <w:marTop w:val="0"/>
              <w:marBottom w:val="0"/>
              <w:divBdr>
                <w:top w:val="none" w:sz="0" w:space="0" w:color="auto"/>
                <w:left w:val="none" w:sz="0" w:space="0" w:color="auto"/>
                <w:bottom w:val="none" w:sz="0" w:space="0" w:color="auto"/>
                <w:right w:val="none" w:sz="0" w:space="0" w:color="auto"/>
              </w:divBdr>
              <w:divsChild>
                <w:div w:id="180164280">
                  <w:marLeft w:val="0"/>
                  <w:marRight w:val="0"/>
                  <w:marTop w:val="0"/>
                  <w:marBottom w:val="0"/>
                  <w:divBdr>
                    <w:top w:val="none" w:sz="0" w:space="0" w:color="auto"/>
                    <w:left w:val="none" w:sz="0" w:space="0" w:color="auto"/>
                    <w:bottom w:val="none" w:sz="0" w:space="0" w:color="auto"/>
                    <w:right w:val="none" w:sz="0" w:space="0" w:color="auto"/>
                  </w:divBdr>
                  <w:divsChild>
                    <w:div w:id="2118895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q=https://www.google.com/url?q%3Dhttps://blogtailieu.com/%26amp;sa%3DD%26amp;source%3Deditors%26amp;ust%3D1658395062974150%26amp;usg%3DAOvVaw2YErcU3hfIfQXLx0T9ghBU&amp;sa=D&amp;source=docs&amp;ust=1658395063081535&amp;usg=AOvVaw29cJ66ZrnKWb0lOQQxEn7E" TargetMode="External"/><Relationship Id="rId21" Type="http://schemas.openxmlformats.org/officeDocument/2006/relationships/image" Target="media/image3.png"/><Relationship Id="rId42" Type="http://schemas.openxmlformats.org/officeDocument/2006/relationships/hyperlink" Target="https://www.google.com/url?q=https://www.google.com/url?q%3Dhttps://blogtailieu.com/%26amp;sa%3DD%26amp;source%3Deditors%26amp;ust%3D1658395062870220%26amp;usg%3DAOvVaw0RXpgABWdiH7x01xDBrHva&amp;sa=D&amp;source=docs&amp;ust=1658395063058133&amp;usg=AOvVaw3nfWTb98TI-HmNM-EXOH8K" TargetMode="External"/><Relationship Id="rId63" Type="http://schemas.openxmlformats.org/officeDocument/2006/relationships/hyperlink" Target="https://www.google.com/url?q=https://www.google.com/url?q%3Dhttps://blogtailieu.com/%26amp;sa%3DD%26amp;source%3Deditors%26amp;ust%3D1658395062886785%26amp;usg%3DAOvVaw27KX5m-KTu7zbX6xxbLWzf&amp;sa=D&amp;source=docs&amp;ust=1658395063065181&amp;usg=AOvVaw3FiKLSFBItQHTaZPhX04V4" TargetMode="External"/><Relationship Id="rId84" Type="http://schemas.openxmlformats.org/officeDocument/2006/relationships/hyperlink" Target="https://www.google.com/url?q=https://www.google.com/url?q%3Dhttps://blogtailieu.com/%26amp;sa%3DD%26amp;source%3Deditors%26amp;ust%3D1658395062901091%26amp;usg%3DAOvVaw1ZC5BwKfXFyC9rYTZRWduk&amp;sa=D&amp;source=docs&amp;ust=1658395063071035&amp;usg=AOvVaw3kTf_Lcfjz3DxgTaPuCljD" TargetMode="External"/><Relationship Id="rId138" Type="http://schemas.openxmlformats.org/officeDocument/2006/relationships/hyperlink" Target="https://www.google.com/url?q=https://www.google.com/url?q%3Dhttps://blogtailieu.com/%26amp;sa%3DD%26amp;source%3Deditors%26amp;ust%3D1658395062992391%26amp;usg%3DAOvVaw143aSpWk_TwpxzWrW5Uovi&amp;sa=D&amp;source=docs&amp;ust=1658395063085918&amp;usg=AOvVaw0KnQpWPWfTjzSt8bD2h8gZ" TargetMode="External"/><Relationship Id="rId107" Type="http://schemas.openxmlformats.org/officeDocument/2006/relationships/hyperlink" Target="https://www.google.com/url?q=https://www.google.com/url?q%3Dhttps://blogtailieu.com/%26amp;sa%3DD%26amp;source%3Deditors%26amp;ust%3D1658395062964867%26amp;usg%3DAOvVaw2KyMd9WAyWX3hgR47rCXtx&amp;sa=D&amp;source=docs&amp;ust=1658395063079122&amp;usg=AOvVaw3VbESdaa-aqBhIl4BLZoFs" TargetMode="External"/><Relationship Id="rId11" Type="http://schemas.openxmlformats.org/officeDocument/2006/relationships/hyperlink" Target="https://www.google.com/url?q=https://www.google.com/url?q%3Dhttps://blogtailieu.com/%26amp;sa%3DD%26amp;source%3Deditors%26amp;ust%3D1658395062846931%26amp;usg%3DAOvVaw1iqpGiverwuyf0T7RIz8EC&amp;sa=D&amp;source=docs&amp;ust=1658395063048072&amp;usg=AOvVaw1yxLiEzfkvG7BNPhW_nezV" TargetMode="External"/><Relationship Id="rId32" Type="http://schemas.openxmlformats.org/officeDocument/2006/relationships/hyperlink" Target="https://www.google.com/url?q=https://www.google.com/url?q%3Dhttps://blogtailieu.com/%26amp;sa%3DD%26amp;source%3Deditors%26amp;ust%3D1658395062865802%26amp;usg%3DAOvVaw14c4UfNRX4ZhYBdQybpKrH&amp;sa=D&amp;source=docs&amp;ust=1658395063056240&amp;usg=AOvVaw1Cfka05ysg7FB5JiNS9LtG" TargetMode="External"/><Relationship Id="rId53" Type="http://schemas.openxmlformats.org/officeDocument/2006/relationships/hyperlink" Target="https://www.google.com/url?q=https://www.google.com/url?q%3Dhttps://blogtailieu.com/%26amp;sa%3DD%26amp;source%3Deditors%26amp;ust%3D1658395062882064%26amp;usg%3DAOvVaw1aqRXpLdIoDfeSb4762Ek1&amp;sa=D&amp;source=docs&amp;ust=1658395063063007&amp;usg=AOvVaw1COnQN2jjn0NL5OwtD6Am_" TargetMode="External"/><Relationship Id="rId74" Type="http://schemas.openxmlformats.org/officeDocument/2006/relationships/hyperlink" Target="https://www.google.com/url?q=https://www.google.com/url?q%3Dhttps://blogtailieu.com/%26amp;sa%3DD%26amp;source%3Deditors%26amp;ust%3D1658395062899114%26amp;usg%3DAOvVaw3mHT8J-CfIGfbDL9oTamMY&amp;sa=D&amp;source=docs&amp;ust=1658395063069623&amp;usg=AOvVaw3Hta4PVuEHpzaYmLiHMVlo" TargetMode="External"/><Relationship Id="rId128" Type="http://schemas.openxmlformats.org/officeDocument/2006/relationships/hyperlink" Target="https://www.google.com/url?q=https://www.google.com/url?q%3Dhttps://blogtailieu.com/%26amp;sa%3DD%26amp;source%3Deditors%26amp;ust%3D1658395062977537%26amp;usg%3DAOvVaw1MYyMS6qhuteuKbaoN8gFh&amp;sa=D&amp;source=docs&amp;ust=1658395063082771&amp;usg=AOvVaw3BnVOC3ecG_yzjeI7oANTl" TargetMode="External"/><Relationship Id="rId149" Type="http://schemas.openxmlformats.org/officeDocument/2006/relationships/fontTable" Target="fontTable.xml"/><Relationship Id="rId5" Type="http://schemas.openxmlformats.org/officeDocument/2006/relationships/hyperlink" Target="https://www.google.com/url?q=https://www.google.com/url?q%3Dhttps://blogtailieu.com/%26amp;sa%3DD%26amp;source%3Deditors%26amp;ust%3D1658395062845607%26amp;usg%3DAOvVaw3ubZdmZQmGD5MMaWuzFIBb&amp;sa=D&amp;source=docs&amp;ust=1658395063047201&amp;usg=AOvVaw04MH42A-g5i7IyO5EBWIn2" TargetMode="External"/><Relationship Id="rId95" Type="http://schemas.openxmlformats.org/officeDocument/2006/relationships/image" Target="media/image13.png"/><Relationship Id="rId22" Type="http://schemas.openxmlformats.org/officeDocument/2006/relationships/image" Target="media/image4.png"/><Relationship Id="rId27" Type="http://schemas.openxmlformats.org/officeDocument/2006/relationships/hyperlink" Target="https://www.google.com/url?q=https://www.google.com/url?q%3Dhttps://blogtailieu.com/%26amp;sa%3DD%26amp;source%3Deditors%26amp;ust%3D1658395062861819%26amp;usg%3DAOvVaw0u1zovnhRAkEA4Xi-Ji3ov&amp;sa=D&amp;source=docs&amp;ust=1658395063054435&amp;usg=AOvVaw0WyZsVbf-vQP0JmtftOFww" TargetMode="External"/><Relationship Id="rId43" Type="http://schemas.openxmlformats.org/officeDocument/2006/relationships/hyperlink" Target="https://www.google.com/url?q=https://www.google.com/url?q%3Dhttps://blogtailieu.com/%26amp;sa%3DD%26amp;source%3Deditors%26amp;ust%3D1658395062870360%26amp;usg%3DAOvVaw37CD55uCUh_ZZ_dWadkpSA&amp;sa=D&amp;source=docs&amp;ust=1658395063058241&amp;usg=AOvVaw3sUFNZP4ElpK5y2hB84d5d" TargetMode="External"/><Relationship Id="rId48" Type="http://schemas.openxmlformats.org/officeDocument/2006/relationships/hyperlink" Target="https://www.google.com/url?q=https://www.google.com/url?q%3Dhttps://blogtailieu.com/%26amp;sa%3DD%26amp;source%3Deditors%26amp;ust%3D1658395062881164%26amp;usg%3DAOvVaw2SyUIOWfnmNPj0mjFvCCMU&amp;sa=D&amp;source=docs&amp;ust=1658395063062396&amp;usg=AOvVaw1XwNKCfCr7f7U-Ggg-lZAj" TargetMode="External"/><Relationship Id="rId64" Type="http://schemas.openxmlformats.org/officeDocument/2006/relationships/hyperlink" Target="https://www.google.com/url?q=https://www.google.com/url?q%3Dhttps://blogtailieu.com/%26amp;sa%3DD%26amp;source%3Deditors%26amp;ust%3D1658395062886927%26amp;usg%3DAOvVaw1ONY-x_ph1hUy4ckOcw5pM&amp;sa=D&amp;source=docs&amp;ust=1658395063065285&amp;usg=AOvVaw1g9gdUbQVkoEoJjq5rU3Xm" TargetMode="External"/><Relationship Id="rId69" Type="http://schemas.openxmlformats.org/officeDocument/2006/relationships/image" Target="media/image9.png"/><Relationship Id="rId113" Type="http://schemas.openxmlformats.org/officeDocument/2006/relationships/hyperlink" Target="https://www.google.com/url?q=https://www.google.com/url?q%3Dhttps://blogtailieu.com/%26amp;sa%3DD%26amp;source%3Deditors%26amp;ust%3D1658395062972461%26amp;usg%3DAOvVaw2WJwm3SPy6FD2VgzO4Dosp&amp;sa=D&amp;source=docs&amp;ust=1658395063080971&amp;usg=AOvVaw2khboOzI7hi8pm09hpWGAm" TargetMode="External"/><Relationship Id="rId118" Type="http://schemas.openxmlformats.org/officeDocument/2006/relationships/hyperlink" Target="https://www.google.com/url?q=https://www.google.com/url?q%3Dhttps://blogtailieu.com/%26amp;sa%3DD%26amp;source%3Deditors%26amp;ust%3D1658395062974389%26amp;usg%3DAOvVaw0hZwba2NFpGjnzsdqoQm4A&amp;sa=D&amp;source=docs&amp;ust=1658395063081636&amp;usg=AOvVaw0dpk7J17AqBQ_xVJoKO-dn" TargetMode="External"/><Relationship Id="rId134" Type="http://schemas.openxmlformats.org/officeDocument/2006/relationships/hyperlink" Target="https://www.google.com/url?q=https://www.google.com/url?q%3Dhttps://blogtailieu.com/%26amp;sa%3DD%26amp;source%3Deditors%26amp;ust%3D1658395062991377%26amp;usg%3DAOvVaw2u8jwGeRp1esP5ZVQwg7Xd&amp;sa=D&amp;source=docs&amp;ust=1658395063085458&amp;usg=AOvVaw1ke-Os65HCrWZrpwIFO1YX" TargetMode="External"/><Relationship Id="rId139" Type="http://schemas.openxmlformats.org/officeDocument/2006/relationships/hyperlink" Target="https://www.google.com/url?q=https://www.google.com/url?q%3Dhttps://blogtailieu.com/%26amp;sa%3DD%26amp;source%3Deditors%26amp;ust%3D1658395062992567%26amp;usg%3DAOvVaw2cnCtLjDPfuxFIbrqVWBOv&amp;sa=D&amp;source=docs&amp;ust=1658395063086017&amp;usg=AOvVaw2h4oMsLsmGalmgJwypJU7T" TargetMode="External"/><Relationship Id="rId80" Type="http://schemas.openxmlformats.org/officeDocument/2006/relationships/hyperlink" Target="https://www.google.com/url?q=https://www.google.com/url?q%3Dhttps://blogtailieu.com/%26amp;sa%3DD%26amp;source%3Deditors%26amp;ust%3D1658395062900170%26amp;usg%3DAOvVaw1ZwYFVfhB1c2dixgmN7BBx&amp;sa=D&amp;source=docs&amp;ust=1658395063070467&amp;usg=AOvVaw1a8XrZ4Vz37AivqrYAqOR9" TargetMode="External"/><Relationship Id="rId85" Type="http://schemas.openxmlformats.org/officeDocument/2006/relationships/hyperlink" Target="https://www.google.com/url?q=https://www.google.com/url?q%3Dhttps://blogtailieu.com/%26amp;sa%3DD%26amp;source%3Deditors%26amp;ust%3D1658395062902494%26amp;usg%3DAOvVaw2y0SdSJ1ZUsaVnbPFN7F1P&amp;sa=D&amp;source=docs&amp;ust=1658395063071694&amp;usg=AOvVaw1kSgeDBkWWAHqKY_hzWPPw" TargetMode="External"/><Relationship Id="rId150" Type="http://schemas.openxmlformats.org/officeDocument/2006/relationships/theme" Target="theme/theme1.xml"/><Relationship Id="rId12" Type="http://schemas.openxmlformats.org/officeDocument/2006/relationships/hyperlink" Target="https://www.google.com/url?q=https://www.google.com/url?q%3Dhttps://blogtailieu.com/%26amp;sa%3DD%26amp;source%3Deditors%26amp;ust%3D1658395062847856%26amp;usg%3DAOvVaw2WAv0qGYtaq3SjroQLZ5j-&amp;sa=D&amp;source=docs&amp;ust=1658395063048698&amp;usg=AOvVaw2tMjAlXtpNKzY7A4R7blaO" TargetMode="External"/><Relationship Id="rId17" Type="http://schemas.openxmlformats.org/officeDocument/2006/relationships/hyperlink" Target="https://www.google.com/url?q=https://www.google.com/url?q%3Dhttps://blogtailieu.com/%26amp;sa%3DD%26amp;source%3Deditors%26amp;ust%3D1658395062853129%26amp;usg%3DAOvVaw3PMBIlG2O_QVFToCGC-1f2&amp;sa=D&amp;source=docs&amp;ust=1658395063050694&amp;usg=AOvVaw23leeq2ai0WC0IVEuWPNV1" TargetMode="External"/><Relationship Id="rId33" Type="http://schemas.openxmlformats.org/officeDocument/2006/relationships/hyperlink" Target="https://www.google.com/url?q=https://www.google.com/url?q%3Dhttps://blogtailieu.com/%26amp;sa%3DD%26amp;source%3Deditors%26amp;ust%3D1658395062866079%26amp;usg%3DAOvVaw2vX72jafIr-sWci0GC75L9&amp;sa=D&amp;source=docs&amp;ust=1658395063056372&amp;usg=AOvVaw3MMSaZt_AovzcSFVtDwKaX" TargetMode="External"/><Relationship Id="rId38" Type="http://schemas.openxmlformats.org/officeDocument/2006/relationships/hyperlink" Target="https://www.google.com/url?q=https://www.google.com/url?q%3Dhttps://blogtailieu.com/%26amp;sa%3DD%26amp;source%3Deditors%26amp;ust%3D1658395062868476%26amp;usg%3DAOvVaw0NzehH52sknITCEmxEjlm_&amp;sa=D&amp;source=docs&amp;ust=1658395063057446&amp;usg=AOvVaw21meSnPipQadAuHqOioZwG" TargetMode="External"/><Relationship Id="rId59" Type="http://schemas.openxmlformats.org/officeDocument/2006/relationships/hyperlink" Target="https://www.google.com/url?q=https://www.google.com/url?q%3Dhttps://blogtailieu.com/%26amp;sa%3DD%26amp;source%3Deditors%26amp;ust%3D1658395062883740%26amp;usg%3DAOvVaw1L9l089b3UsHNG4x5waZwd&amp;sa=D&amp;source=docs&amp;ust=1658395063064143&amp;usg=AOvVaw0YGRbno0cfaaqPiN5NEKYu" TargetMode="External"/><Relationship Id="rId103" Type="http://schemas.openxmlformats.org/officeDocument/2006/relationships/hyperlink" Target="https://www.google.com/url?q=https://www.google.com/url?q%3Dhttps://blogtailieu.com/%26amp;sa%3DD%26amp;source%3Deditors%26amp;ust%3D1658395062963817%26amp;usg%3DAOvVaw2p9YodHcMg7u6WH_w0QQpO&amp;sa=D&amp;source=docs&amp;ust=1658395063078622&amp;usg=AOvVaw3R4Nx6WdYWd-dlU8q5ZOlR" TargetMode="External"/><Relationship Id="rId108" Type="http://schemas.openxmlformats.org/officeDocument/2006/relationships/hyperlink" Target="https://www.google.com/url?q=https://www.google.com/url?q%3Dhttps://blogtailieu.com/%26amp;sa%3DD%26amp;source%3Deditors%26amp;ust%3D1658395062968444%26amp;usg%3DAOvVaw08HqyzXcq7f82kJi-s3jS1&amp;sa=D&amp;source=docs&amp;ust=1658395063079920&amp;usg=AOvVaw1rexXiR1sNJdrZbAERantL" TargetMode="External"/><Relationship Id="rId124" Type="http://schemas.openxmlformats.org/officeDocument/2006/relationships/hyperlink" Target="https://www.google.com/url?q=https://www.google.com/url?q%3Dhttps://blogtailieu.com/%26amp;sa%3DD%26amp;source%3Deditors%26amp;ust%3D1658395062976680%26amp;usg%3DAOvVaw3xqDS7ozMgnInVrH5-7SQI&amp;sa=D&amp;source=docs&amp;ust=1658395063082369&amp;usg=AOvVaw2pA4D9vveYJFxm9qjwAQmM" TargetMode="External"/><Relationship Id="rId129" Type="http://schemas.openxmlformats.org/officeDocument/2006/relationships/hyperlink" Target="https://www.google.com/url?q=https://www.google.com/url?q%3Dhttps://blogtailieu.com/%26amp;sa%3DD%26amp;source%3Deditors%26amp;ust%3D1658395062977765%26amp;usg%3DAOvVaw1fZjQ2Hk-GFRmZvjY5RSCS&amp;sa=D&amp;source=docs&amp;ust=1658395063082873&amp;usg=AOvVaw18nHV2Qmb8IXSKJ2IRJzBj" TargetMode="External"/><Relationship Id="rId54" Type="http://schemas.openxmlformats.org/officeDocument/2006/relationships/hyperlink" Target="https://www.google.com/url?q=https://www.google.com/url?q%3Dhttps://blogtailieu.com/%26amp;sa%3DD%26amp;source%3Deditors%26amp;ust%3D1658395062882217%26amp;usg%3DAOvVaw39Dq_DGw7XbtO7f7MULyzP&amp;sa=D&amp;source=docs&amp;ust=1658395063063104&amp;usg=AOvVaw1VWMTSKxjF1cHi9qpLpGVD" TargetMode="External"/><Relationship Id="rId70" Type="http://schemas.openxmlformats.org/officeDocument/2006/relationships/image" Target="media/image10.png"/><Relationship Id="rId75" Type="http://schemas.openxmlformats.org/officeDocument/2006/relationships/hyperlink" Target="https://www.google.com/url?q=https://www.google.com/url?q%3Dhttps://blogtailieu.com/%26amp;sa%3DD%26amp;source%3Deditors%26amp;ust%3D1658395062899312%26amp;usg%3DAOvVaw2wM1QZHn7EjlVt7HFKTo96&amp;sa=D&amp;source=docs&amp;ust=1658395063069742&amp;usg=AOvVaw1F6LiP4dFHI-SrN_4TFbmo" TargetMode="External"/><Relationship Id="rId91" Type="http://schemas.openxmlformats.org/officeDocument/2006/relationships/hyperlink" Target="https://www.google.com/url?q=https://www.google.com/url?q%3Dhttps://blogtailieu.com/%26amp;sa%3DD%26amp;source%3Deditors%26amp;ust%3D1658395062908197%26amp;usg%3DAOvVaw2JM4Fu4Ieuu-1bRln-jdGP&amp;sa=D&amp;source=docs&amp;ust=1658395063073547&amp;usg=AOvVaw2HJXjLCZnG7dNUdiu9-gdh" TargetMode="External"/><Relationship Id="rId96" Type="http://schemas.openxmlformats.org/officeDocument/2006/relationships/image" Target="media/image14.png"/><Relationship Id="rId140" Type="http://schemas.openxmlformats.org/officeDocument/2006/relationships/hyperlink" Target="https://www.google.com/url?q=https://www.google.com/url?q%3Dhttps://blogtailieu.com/%26amp;sa%3DD%26amp;source%3Deditors%26amp;ust%3D1658395062992754%26amp;usg%3DAOvVaw2gSylnGC7hqkGDScmHo-by&amp;sa=D&amp;source=docs&amp;ust=1658395063086117&amp;usg=AOvVaw1vyRv6I4bQt_G5SxUIAfVi" TargetMode="External"/><Relationship Id="rId145" Type="http://schemas.openxmlformats.org/officeDocument/2006/relationships/hyperlink" Target="https://www.google.com/url?q=https://www.google.com/url?q%3Dhttps://blogtailieu.com/%26amp;sa%3DD%26amp;source%3Deditors%26amp;ust%3D1658395062993996%26amp;usg%3DAOvVaw1s_sg1CxDnFxnQeZrt4uhg&amp;sa=D&amp;source=docs&amp;ust=1658395063086690&amp;usg=AOvVaw3-6VebjEOp2w-MHngOcats" TargetMode="External"/><Relationship Id="rId1" Type="http://schemas.openxmlformats.org/officeDocument/2006/relationships/numbering" Target="numbering.xml"/><Relationship Id="rId6" Type="http://schemas.openxmlformats.org/officeDocument/2006/relationships/hyperlink" Target="https://www.google.com/url?q=https://www.google.com/url?q%3Dhttps://blogtailieu.com/%26amp;sa%3DD%26amp;source%3Deditors%26amp;ust%3D1658395062845923%26amp;usg%3DAOvVaw01tMmTAV0_Viy6jEB8-fia&amp;sa=D&amp;source=docs&amp;ust=1658395063047415&amp;usg=AOvVaw3HB33xOkbKv2RK2W3HbUso" TargetMode="External"/><Relationship Id="rId23" Type="http://schemas.openxmlformats.org/officeDocument/2006/relationships/hyperlink" Target="https://www.google.com/url?q=https://www.google.com/url?q%3Dhttps://blogtailieu.com/%26amp;sa%3DD%26amp;source%3Deditors%26amp;ust%3D1658395062861014%26amp;usg%3DAOvVaw24wEtwLPdhChBgd-DYp8Wd&amp;sa=D&amp;source=docs&amp;ust=1658395063053732&amp;usg=AOvVaw2wfWviYUbkC_o-yw3K6Kr2" TargetMode="External"/><Relationship Id="rId28" Type="http://schemas.openxmlformats.org/officeDocument/2006/relationships/hyperlink" Target="https://www.google.com/url?q=https://www.google.com/url?q%3Dhttps://blogtailieu.com/%26amp;sa%3DD%26amp;source%3Deditors%26amp;ust%3D1658395062861994%26amp;usg%3DAOvVaw3rwZor-O1_yXB9uloofxxw&amp;sa=D&amp;source=docs&amp;ust=1658395063054535&amp;usg=AOvVaw2nJsqUv2FLCfXOcoDVghHG" TargetMode="External"/><Relationship Id="rId49" Type="http://schemas.openxmlformats.org/officeDocument/2006/relationships/hyperlink" Target="https://www.google.com/url?q=https://www.google.com/url?q%3Dhttps://blogtailieu.com/%26amp;sa%3DD%26amp;source%3Deditors%26amp;ust%3D1658395062881398%26amp;usg%3DAOvVaw0BnT4hRk5zGnTprqDgSjqA&amp;sa=D&amp;source=docs&amp;ust=1658395063062543&amp;usg=AOvVaw0rhYvT9hnWb6L39JVGauW0" TargetMode="External"/><Relationship Id="rId114" Type="http://schemas.openxmlformats.org/officeDocument/2006/relationships/hyperlink" Target="https://www.google.com/url?q=https://www.google.com/url?q%3Dhttps://blogtailieu.com/%26amp;sa%3DD%26amp;source%3Deditors%26amp;ust%3D1658395062972674%26amp;usg%3DAOvVaw3-lvAHoSgAorbmpCDUxXud&amp;sa=D&amp;source=docs&amp;ust=1658395063081065&amp;usg=AOvVaw08oS-Cb3OYe6bHq794HO1g" TargetMode="External"/><Relationship Id="rId119" Type="http://schemas.openxmlformats.org/officeDocument/2006/relationships/hyperlink" Target="https://www.google.com/url?q=https://www.google.com/url?q%3Dhttps://blogtailieu.com/%26amp;sa%3DD%26amp;source%3Deditors%26amp;ust%3D1658395062974778%26amp;usg%3DAOvVaw2kkzF2j8Llda_I8Jjb58TI&amp;sa=D&amp;source=docs&amp;ust=1658395063081767&amp;usg=AOvVaw3JOZR0ch72Vf8hWBkisTon" TargetMode="External"/><Relationship Id="rId44" Type="http://schemas.openxmlformats.org/officeDocument/2006/relationships/hyperlink" Target="https://www.google.com/url?q=https://www.google.com/url?q%3Dhttps://blogtailieu.com/%26amp;sa%3DD%26amp;source%3Deditors%26amp;ust%3D1658395062870525%26amp;usg%3DAOvVaw2KBov1CdOd55P9JqbFpvuj&amp;sa=D&amp;source=docs&amp;ust=1658395063058347&amp;usg=AOvVaw2-jcs2OMeaU3lXNURJjyu6" TargetMode="External"/><Relationship Id="rId60" Type="http://schemas.openxmlformats.org/officeDocument/2006/relationships/hyperlink" Target="https://www.google.com/url?q=https://www.google.com/url?q%3Dhttps://blogtailieu.com/%26amp;sa%3DD%26amp;source%3Deditors%26amp;ust%3D1658395062883925%26amp;usg%3DAOvVaw27D9Tb_35xo7lVqYhfAyC4&amp;sa=D&amp;source=docs&amp;ust=1658395063064249&amp;usg=AOvVaw3cDW_UFlcseSS2OZ4eTUpl" TargetMode="External"/><Relationship Id="rId65" Type="http://schemas.openxmlformats.org/officeDocument/2006/relationships/hyperlink" Target="https://www.google.com/url?q=https://www.google.com/url?q%3Dhttps://blogtailieu.com/%26amp;sa%3DD%26amp;source%3Deditors%26amp;ust%3D1658395062888663%26amp;usg%3DAOvVaw0O04d0eaKSLgZSAdGqszsj&amp;sa=D&amp;source=docs&amp;ust=1658395063065818&amp;usg=AOvVaw1Ut9e24kfbwxh4PTg5vSsI" TargetMode="External"/><Relationship Id="rId81" Type="http://schemas.openxmlformats.org/officeDocument/2006/relationships/hyperlink" Target="https://www.google.com/url?q=https://www.google.com/url?q%3Dhttps://blogtailieu.com/%26amp;sa%3DD%26amp;source%3Deditors%26amp;ust%3D1658395062900414%26amp;usg%3DAOvVaw1V1FZujQX5wJ3xK-NQQCTf&amp;sa=D&amp;source=docs&amp;ust=1658395063070610&amp;usg=AOvVaw3RMo4VJgUjFRp1M5LzzTve" TargetMode="External"/><Relationship Id="rId86" Type="http://schemas.openxmlformats.org/officeDocument/2006/relationships/hyperlink" Target="https://www.google.com/url?q=https://www.google.com/url?q%3Dhttps://blogtailieu.com/%26amp;sa%3DD%26amp;source%3Deditors%26amp;ust%3D1658395062902800%26amp;usg%3DAOvVaw3UVgGLqWOdlY4PJFT2_IpM&amp;sa=D&amp;source=docs&amp;ust=1658395063071857&amp;usg=AOvVaw2G-F1zvy8w-nu4-tA2ZnpQ" TargetMode="External"/><Relationship Id="rId130" Type="http://schemas.openxmlformats.org/officeDocument/2006/relationships/image" Target="media/image19.png"/><Relationship Id="rId135" Type="http://schemas.openxmlformats.org/officeDocument/2006/relationships/hyperlink" Target="https://www.google.com/url?q=https://www.google.com/url?q%3Dhttps://blogtailieu.com/%26amp;sa%3DD%26amp;source%3Deditors%26amp;ust%3D1658395062991676%26amp;usg%3DAOvVaw3ox5sWCco5nQeg80Zxw1Iv&amp;sa=D&amp;source=docs&amp;ust=1658395063085579&amp;usg=AOvVaw38aQHToAPHuXELWdJBQQk7" TargetMode="External"/><Relationship Id="rId13" Type="http://schemas.openxmlformats.org/officeDocument/2006/relationships/hyperlink" Target="https://www.google.com/url?q=https://www.google.com/url?q%3Dhttps://blogtailieu.com/%26amp;sa%3DD%26amp;source%3Deditors%26amp;ust%3D1658395062848105%26amp;usg%3DAOvVaw3IN5xByxXJPwMv53E4WU4b&amp;sa=D&amp;source=docs&amp;ust=1658395063048855&amp;usg=AOvVaw0XiX3Oy0u19BrR_azGYgvz" TargetMode="External"/><Relationship Id="rId18" Type="http://schemas.openxmlformats.org/officeDocument/2006/relationships/hyperlink" Target="https://www.google.com/url?q=https://www.google.com/url?q%3Dhttps://blogtailieu.com/%26amp;sa%3DD%26amp;source%3Deditors%26amp;ust%3D1658395062853295%26amp;usg%3DAOvVaw1OoTSgSjOiwDywE_0X7xDo&amp;sa=D&amp;source=docs&amp;ust=1658395063050794&amp;usg=AOvVaw1aMzJlCTZ87ReJAvHrjuPk" TargetMode="External"/><Relationship Id="rId39" Type="http://schemas.openxmlformats.org/officeDocument/2006/relationships/image" Target="media/image5.png"/><Relationship Id="rId109" Type="http://schemas.openxmlformats.org/officeDocument/2006/relationships/hyperlink" Target="https://www.google.com/url?q=https://www.google.com/url?q%3Dhttps://blogtailieu.com/%26amp;sa%3DD%26amp;source%3Deditors%26amp;ust%3D1658395062970518%26amp;usg%3DAOvVaw2o9MDNXH9GR6y5FB6DNBQl&amp;sa=D&amp;source=docs&amp;ust=1658395063080428&amp;usg=AOvVaw1R9cC2RGifGehfSOdGwWOy" TargetMode="External"/><Relationship Id="rId34" Type="http://schemas.openxmlformats.org/officeDocument/2006/relationships/hyperlink" Target="https://www.google.com/url?q=https://www.google.com/url?q%3Dhttps://blogtailieu.com/%26amp;sa%3DD%26amp;source%3Deditors%26amp;ust%3D1658395062866236%26amp;usg%3DAOvVaw2-mJyjUfpHyS1vCkhXL_Fa&amp;sa=D&amp;source=docs&amp;ust=1658395063056470&amp;usg=AOvVaw30iXkDEt44doogeOmveFMc" TargetMode="External"/><Relationship Id="rId50" Type="http://schemas.openxmlformats.org/officeDocument/2006/relationships/hyperlink" Target="https://www.google.com/url?q=https://www.google.com/url?q%3Dhttps://blogtailieu.com/%26amp;sa%3DD%26amp;source%3Deditors%26amp;ust%3D1658395062881548%26amp;usg%3DAOvVaw1wFrICQsowh64jGVWCrn3G&amp;sa=D&amp;source=docs&amp;ust=1658395063062651&amp;usg=AOvVaw3TajeZN9YoLKxUIV2Vwy_1" TargetMode="External"/><Relationship Id="rId55" Type="http://schemas.openxmlformats.org/officeDocument/2006/relationships/hyperlink" Target="https://www.google.com/url?q=https://www.google.com/url?q%3Dhttps://blogtailieu.com/%26amp;sa%3DD%26amp;source%3Deditors%26amp;ust%3D1658395062882364%26amp;usg%3DAOvVaw2JYSTojhOZYB3abL98g6Ly&amp;sa=D&amp;source=docs&amp;ust=1658395063063199&amp;usg=AOvVaw0tNZYCXP-bkwj_izMrWQAl" TargetMode="External"/><Relationship Id="rId76" Type="http://schemas.openxmlformats.org/officeDocument/2006/relationships/hyperlink" Target="https://www.google.com/url?q=https://www.google.com/url?q%3Dhttps://blogtailieu.com/%26amp;sa%3DD%26amp;source%3Deditors%26amp;ust%3D1658395062899468%26amp;usg%3DAOvVaw0Il1U2EJPvRVaM61ax5VCA&amp;sa=D&amp;source=docs&amp;ust=1658395063069952&amp;usg=AOvVaw3MZJbp-TtvIxvanb4eqZlP" TargetMode="External"/><Relationship Id="rId97" Type="http://schemas.openxmlformats.org/officeDocument/2006/relationships/image" Target="media/image15.png"/><Relationship Id="rId104" Type="http://schemas.openxmlformats.org/officeDocument/2006/relationships/hyperlink" Target="https://www.google.com/url?q=https://www.google.com/url?q%3Dhttps://blogtailieu.com/%26amp;sa%3DD%26amp;source%3Deditors%26amp;ust%3D1658395062964092%26amp;usg%3DAOvVaw3BUStdYKEyPte__2UlYHmh&amp;sa=D&amp;source=docs&amp;ust=1658395063078758&amp;usg=AOvVaw1PSIVMruYCrGGD8i1y1LVS" TargetMode="External"/><Relationship Id="rId120" Type="http://schemas.openxmlformats.org/officeDocument/2006/relationships/hyperlink" Target="https://www.google.com/url?q=https://www.google.com/url?q%3Dhttps://blogtailieu.com/%26amp;sa%3DD%26amp;source%3Deditors%26amp;ust%3D1658395062974989%26amp;usg%3DAOvVaw31xelXCKNhnlzgUix8PjlU&amp;sa=D&amp;source=docs&amp;ust=1658395063081873&amp;usg=AOvVaw0pAbh0H31pvsrdNv4TfZB5" TargetMode="External"/><Relationship Id="rId125" Type="http://schemas.openxmlformats.org/officeDocument/2006/relationships/hyperlink" Target="https://www.google.com/url?q=https://www.google.com/url?q%3Dhttps://blogtailieu.com/%26amp;sa%3DD%26amp;source%3Deditors%26amp;ust%3D1658395062976898%26amp;usg%3DAOvVaw1t0eejX2libuRbTet03NrP&amp;sa=D&amp;source=docs&amp;ust=1658395063082477&amp;usg=AOvVaw0CAe-Vc5Ug4pSDAkAe7chb" TargetMode="External"/><Relationship Id="rId141" Type="http://schemas.openxmlformats.org/officeDocument/2006/relationships/hyperlink" Target="https://www.google.com/url?q=https://www.google.com/url?q%3Dhttps://blogtailieu.com/%26amp;sa%3DD%26amp;source%3Deditors%26amp;ust%3D1658395062992926%26amp;usg%3DAOvVaw00UHlI26GelztuHhIK2vMe&amp;sa=D&amp;source=docs&amp;ust=1658395063086193&amp;usg=AOvVaw0SXK_81ylqumXhj9BRyoTL" TargetMode="External"/><Relationship Id="rId146" Type="http://schemas.openxmlformats.org/officeDocument/2006/relationships/hyperlink" Target="https://www.google.com/url?q=https://www.google.com/url?q%3Dhttps://blogtailieu.com/%26amp;sa%3DD%26amp;source%3Deditors%26amp;ust%3D1658395062994201%26amp;usg%3DAOvVaw3uRxb-0xZtEDDRKOeNyF0Z&amp;sa=D&amp;source=docs&amp;ust=1658395063086794&amp;usg=AOvVaw1Od5I3N24jKpCSzhveyrFO" TargetMode="External"/><Relationship Id="rId7" Type="http://schemas.openxmlformats.org/officeDocument/2006/relationships/hyperlink" Target="https://www.google.com/url?q=https://www.google.com/url?q%3Dhttps://blogtailieu.com/%26amp;sa%3DD%26amp;source%3Deditors%26amp;ust%3D1658395062846198%26amp;usg%3DAOvVaw1b5wauTREoUAp6N333svXO&amp;sa=D&amp;source=docs&amp;ust=1658395063047569&amp;usg=AOvVaw3mfFdYsoS8aqF91gi4jQQx" TargetMode="External"/><Relationship Id="rId71" Type="http://schemas.openxmlformats.org/officeDocument/2006/relationships/hyperlink" Target="https://www.google.com/url?q=https://www.google.com/url?q%3Dhttps://blogtailieu.com/%26amp;sa%3DD%26amp;source%3Deditors%26amp;ust%3D1658395062898423%26amp;usg%3DAOvVaw1zZyam7DGEefdXoVc1dgVs&amp;sa=D&amp;source=docs&amp;ust=1658395063069242&amp;usg=AOvVaw0X4nc_D6GOX06RRIEQrnVg" TargetMode="External"/><Relationship Id="rId92" Type="http://schemas.openxmlformats.org/officeDocument/2006/relationships/hyperlink" Target="https://www.google.com/url?q=https://www.google.com/url?q%3Dhttps://blogtailieu.com/%26amp;sa%3DD%26amp;source%3Deditors%26amp;ust%3D1658395062908439%26amp;usg%3DAOvVaw0Q7ou9ZOpw911QO3HTAuOV&amp;sa=D&amp;source=docs&amp;ust=1658395063073663&amp;usg=AOvVaw29nWDjH-oJXqnzn-qetpbj" TargetMode="External"/><Relationship Id="rId2" Type="http://schemas.openxmlformats.org/officeDocument/2006/relationships/styles" Target="styles.xml"/><Relationship Id="rId29" Type="http://schemas.openxmlformats.org/officeDocument/2006/relationships/hyperlink" Target="https://www.google.com/url?q=https://www.google.com/url?q%3Dhttps://blogtailieu.com/%26amp;sa%3DD%26amp;source%3Deditors%26amp;ust%3D1658395062862136%26amp;usg%3DAOvVaw0sg4Qn1p0cy988whLtFSA1&amp;sa=D&amp;source=docs&amp;ust=1658395063054643&amp;usg=AOvVaw1xI3fqJb9S_bN9fgj345Xe" TargetMode="External"/><Relationship Id="rId24" Type="http://schemas.openxmlformats.org/officeDocument/2006/relationships/hyperlink" Target="https://www.google.com/url?q=https://www.google.com/url?q%3Dhttps://blogtailieu.com/%26amp;sa%3DD%26amp;source%3Deditors%26amp;ust%3D1658395062861316%26amp;usg%3DAOvVaw3wwWfKeLa5ybaWYHKPCu-f&amp;sa=D&amp;source=docs&amp;ust=1658395063053918&amp;usg=AOvVaw2q_Q0X7PGZB4DsvO-WTbad" TargetMode="External"/><Relationship Id="rId40" Type="http://schemas.openxmlformats.org/officeDocument/2006/relationships/image" Target="media/image6.png"/><Relationship Id="rId45" Type="http://schemas.openxmlformats.org/officeDocument/2006/relationships/hyperlink" Target="https://www.google.com/url?q=https://www.google.com/url?q%3Dhttps://blogtailieu.com/%26amp;sa%3DD%26amp;source%3Deditors%26amp;ust%3D1658395062870702%26amp;usg%3DAOvVaw1Om14ESxfG5TGc8mKlSi93&amp;sa=D&amp;source=docs&amp;ust=1658395063058448&amp;usg=AOvVaw1AuidyV9gajdDPsXjvSzOa" TargetMode="External"/><Relationship Id="rId66" Type="http://schemas.openxmlformats.org/officeDocument/2006/relationships/hyperlink" Target="https://www.google.com/url?q=https://www.google.com/url?q%3Dhttps://blogtailieu.com/%26amp;sa%3DD%26amp;source%3Deditors%26amp;ust%3D1658395062888819%26amp;usg%3DAOvVaw0PwLG5voh3tGOl0fGJjuqS&amp;sa=D&amp;source=docs&amp;ust=1658395063065923&amp;usg=AOvVaw24GtrMabAGc0M_zlmYIoA5" TargetMode="External"/><Relationship Id="rId87" Type="http://schemas.openxmlformats.org/officeDocument/2006/relationships/hyperlink" Target="https://www.google.com/url?q=https://www.google.com/url?q%3Dhttps://blogtailieu.com/%26amp;sa%3DD%26amp;source%3Deditors%26amp;ust%3D1658395062903003%26amp;usg%3DAOvVaw32D1bV7ActYh56Pz0tO2sU&amp;sa=D&amp;source=docs&amp;ust=1658395063071988&amp;usg=AOvVaw2-cF6U3J8WhOJtets3fRem" TargetMode="External"/><Relationship Id="rId110" Type="http://schemas.openxmlformats.org/officeDocument/2006/relationships/hyperlink" Target="https://www.google.com/url?q=https://www.google.com/url?q%3Dhttps://blogtailieu.com/%26amp;sa%3DD%26amp;source%3Deditors%26amp;ust%3D1658395062970824%26amp;usg%3DAOvVaw21GEX2ysi1nvqBV_ddwGAa&amp;sa=D&amp;source=docs&amp;ust=1658395063080557&amp;usg=AOvVaw0z6zb4OpRzVXrHcIprA26u" TargetMode="External"/><Relationship Id="rId115" Type="http://schemas.openxmlformats.org/officeDocument/2006/relationships/image" Target="media/image16.png"/><Relationship Id="rId131" Type="http://schemas.openxmlformats.org/officeDocument/2006/relationships/hyperlink" Target="https://www.google.com/url?q=https://www.google.com/url?q%3Dhttps://blogtailieu.com/%26amp;sa%3DD%26amp;source%3Deditors%26amp;ust%3D1658395062979983%26amp;usg%3DAOvVaw2w6XeGk6LBbGjyQeQqq_qT&amp;sa=D&amp;source=docs&amp;ust=1658395063083365&amp;usg=AOvVaw3uHa8eUZHgKUFWA8khlxts" TargetMode="External"/><Relationship Id="rId136" Type="http://schemas.openxmlformats.org/officeDocument/2006/relationships/hyperlink" Target="https://www.google.com/url?q=https://www.google.com/url?q%3Dhttps://blogtailieu.com/%26amp;sa%3DD%26amp;source%3Deditors%26amp;ust%3D1658395062991885%26amp;usg%3DAOvVaw31_M1LyhLfSXIEWp0gh0wb&amp;sa=D&amp;source=docs&amp;ust=1658395063085682&amp;usg=AOvVaw2xX5rbXY9DRCbi_EeHxFma" TargetMode="External"/><Relationship Id="rId61" Type="http://schemas.openxmlformats.org/officeDocument/2006/relationships/hyperlink" Target="https://www.google.com/url?q=https://www.google.com/url?q%3Dhttps://blogtailieu.com/%26amp;sa%3DD%26amp;source%3Deditors%26amp;ust%3D1658395062884110%26amp;usg%3DAOvVaw09wj1QRnYAqoQrH7fDrctO&amp;sa=D&amp;source=docs&amp;ust=1658395063064396&amp;usg=AOvVaw3-PLvmXObiN0PiszrEHcyS" TargetMode="External"/><Relationship Id="rId82" Type="http://schemas.openxmlformats.org/officeDocument/2006/relationships/hyperlink" Target="https://www.google.com/url?q=https://www.google.com/url?q%3Dhttps://blogtailieu.com/%26amp;sa%3DD%26amp;source%3Deditors%26amp;ust%3D1658395062900569%26amp;usg%3DAOvVaw0ME-3RHGoBL7qmseL8Ajs7&amp;sa=D&amp;source=docs&amp;ust=1658395063070711&amp;usg=AOvVaw157lbiwMCCSVbu0B8X83Vt" TargetMode="External"/><Relationship Id="rId19" Type="http://schemas.openxmlformats.org/officeDocument/2006/relationships/image" Target="media/image1.png"/><Relationship Id="rId14" Type="http://schemas.openxmlformats.org/officeDocument/2006/relationships/hyperlink" Target="https://www.google.com/url?q=https://www.google.com/url?q%3Dhttps://blogtailieu.com/%26amp;sa%3DD%26amp;source%3Deditors%26amp;ust%3D1658395062852572%26amp;usg%3DAOvVaw0b14N3dzCwDRrL-pQr5hfg&amp;sa=D&amp;source=docs&amp;ust=1658395063050303&amp;usg=AOvVaw1vWTiK2oQ0k7RsQSy9fZX3" TargetMode="External"/><Relationship Id="rId30" Type="http://schemas.openxmlformats.org/officeDocument/2006/relationships/hyperlink" Target="https://www.google.com/url?q=https://www.google.com/url?q%3Dhttps://blogtailieu.com/%26amp;sa%3DD%26amp;source%3Deditors%26amp;ust%3D1658395062862283%26amp;usg%3DAOvVaw1jGynGxMc4F-RrvCClVf1a&amp;sa=D&amp;source=docs&amp;ust=1658395063054744&amp;usg=AOvVaw3CaEEYMTjW7Ccn9kqKpOFn" TargetMode="External"/><Relationship Id="rId35" Type="http://schemas.openxmlformats.org/officeDocument/2006/relationships/hyperlink" Target="https://www.google.com/url?q=https://www.google.com/url?q%3Dhttps://blogtailieu.com/%26amp;sa%3DD%26amp;source%3Deditors%26amp;ust%3D1658395062867982%26amp;usg%3DAOvVaw3ldm7MYngKUf6wtjooM2U-&amp;sa=D&amp;source=docs&amp;ust=1658395063057120&amp;usg=AOvVaw1feK4mMFj11Ywd8KsxtH6M" TargetMode="External"/><Relationship Id="rId56" Type="http://schemas.openxmlformats.org/officeDocument/2006/relationships/hyperlink" Target="https://www.google.com/url?q=https://www.google.com/url?q%3Dhttps://blogtailieu.com/%26amp;sa%3DD%26amp;source%3Deditors%26amp;ust%3D1658395062882503%26amp;usg%3DAOvVaw0xBUlTGKuqpTs1LlsuC-_S&amp;sa=D&amp;source=docs&amp;ust=1658395063063296&amp;usg=AOvVaw1oB-_jsNpBo2UByj8bYfp6" TargetMode="External"/><Relationship Id="rId77" Type="http://schemas.openxmlformats.org/officeDocument/2006/relationships/hyperlink" Target="https://www.google.com/url?q=https://www.google.com/url?q%3Dhttps://blogtailieu.com/%26amp;sa%3DD%26amp;source%3Deditors%26amp;ust%3D1658395062899676%26amp;usg%3DAOvVaw37Ba_28A1iYSVmvuBGBbFG&amp;sa=D&amp;source=docs&amp;ust=1658395063070107&amp;usg=AOvVaw0r6Fi9U86YoXChJQFncAJY" TargetMode="External"/><Relationship Id="rId100" Type="http://schemas.openxmlformats.org/officeDocument/2006/relationships/hyperlink" Target="https://www.google.com/url?q=https://www.google.com/url?q%3Dhttps://blogtailieu.com/%26amp;sa%3DD%26amp;source%3Deditors%26amp;ust%3D1658395062961978%26amp;usg%3DAOvVaw1qcWrKXgawg_Wtqe4g5xOC&amp;sa=D&amp;source=docs&amp;ust=1658395063077718&amp;usg=AOvVaw29St8YjxeW_l0uppm9PvwE" TargetMode="External"/><Relationship Id="rId105" Type="http://schemas.openxmlformats.org/officeDocument/2006/relationships/hyperlink" Target="https://www.google.com/url?q=https://www.google.com/url?q%3Dhttps://blogtailieu.com/%26amp;sa%3DD%26amp;source%3Deditors%26amp;ust%3D1658395062964305%26amp;usg%3DAOvVaw2GJKy-WVhy9m2P03iD3c4f&amp;sa=D&amp;source=docs&amp;ust=1658395063078863&amp;usg=AOvVaw3Q4ndEdbqBE9g0sXPfSswt" TargetMode="External"/><Relationship Id="rId126" Type="http://schemas.openxmlformats.org/officeDocument/2006/relationships/hyperlink" Target="https://www.google.com/url?q=https://www.google.com/url?q%3Dhttps://blogtailieu.com/%26amp;sa%3DD%26amp;source%3Deditors%26amp;ust%3D1658395062977106%26amp;usg%3DAOvVaw3oDupnaPoF6nWrbutxVn8S&amp;sa=D&amp;source=docs&amp;ust=1658395063082576&amp;usg=AOvVaw2XDetFfGiV2xhX11ZkufWD" TargetMode="External"/><Relationship Id="rId147" Type="http://schemas.openxmlformats.org/officeDocument/2006/relationships/image" Target="media/image20.png"/><Relationship Id="rId8" Type="http://schemas.openxmlformats.org/officeDocument/2006/relationships/hyperlink" Target="https://www.google.com/url?q=https://www.google.com/url?q%3Dhttps://blogtailieu.com/%26amp;sa%3DD%26amp;source%3Deditors%26amp;ust%3D1658395062846362%26amp;usg%3DAOvVaw0D1iGMzO6M_OrGVZ0oEGk3&amp;sa=D&amp;source=docs&amp;ust=1658395063047696&amp;usg=AOvVaw06X4osCraUgL6A-wIjd0Ry" TargetMode="External"/><Relationship Id="rId51" Type="http://schemas.openxmlformats.org/officeDocument/2006/relationships/hyperlink" Target="https://www.google.com/url?q=https://www.google.com/url?q%3Dhttps://blogtailieu.com/%26amp;sa%3DD%26amp;source%3Deditors%26amp;ust%3D1658395062881703%26amp;usg%3DAOvVaw3TkMSuiogotrF41zuig11h&amp;sa=D&amp;source=docs&amp;ust=1658395063062748&amp;usg=AOvVaw0YrVZaPKmkxUfUSJ3jhQyE" TargetMode="External"/><Relationship Id="rId72" Type="http://schemas.openxmlformats.org/officeDocument/2006/relationships/hyperlink" Target="https://www.google.com/url?q=https://www.google.com/url?q%3Dhttps://blogtailieu.com/%26amp;sa%3DD%26amp;source%3Deditors%26amp;ust%3D1658395062898725%26amp;usg%3DAOvVaw1rCwOPZQvfppkTaj5sFDhw&amp;sa=D&amp;source=docs&amp;ust=1658395063069383&amp;usg=AOvVaw3ExdDjHT3GKsFyZeW24aWg" TargetMode="External"/><Relationship Id="rId93" Type="http://schemas.openxmlformats.org/officeDocument/2006/relationships/image" Target="media/image11.png"/><Relationship Id="rId98" Type="http://schemas.openxmlformats.org/officeDocument/2006/relationships/hyperlink" Target="https://www.google.com/url?q=https://www.google.com/url?q%3Dhttps://blogtailieu.com/%26amp;sa%3DD%26amp;source%3Deditors%26amp;ust%3D1658395062961382%26amp;usg%3DAOvVaw2s7wNeTKXtPfKWVht4itK4&amp;sa=D&amp;source=docs&amp;ust=1658395063077447&amp;usg=AOvVaw0mUCfXpqYCTVtQieAgs7_T" TargetMode="External"/><Relationship Id="rId121" Type="http://schemas.openxmlformats.org/officeDocument/2006/relationships/hyperlink" Target="https://www.google.com/url?q=https://www.google.com/url?q%3Dhttps://blogtailieu.com/%26amp;sa%3DD%26amp;source%3Deditors%26amp;ust%3D1658395062975483%26amp;usg%3DAOvVaw0is0a_QbWfE8OHsvGYQZkG&amp;sa=D&amp;source=docs&amp;ust=1658395063082011&amp;usg=AOvVaw3DRXQEx5k4nfsxzFXwjWGm" TargetMode="External"/><Relationship Id="rId142" Type="http://schemas.openxmlformats.org/officeDocument/2006/relationships/hyperlink" Target="https://www.google.com/url?q=https://www.google.com/url?q%3Dhttps://blogtailieu.com/%26amp;sa%3DD%26amp;source%3Deditors%26amp;ust%3D1658395062993099%26amp;usg%3DAOvVaw0xwAhA-OhiI46VybeLeNby&amp;sa=D&amp;source=docs&amp;ust=1658395063086284&amp;usg=AOvVaw1yhTSmzqe5WF0ouJfafMMu" TargetMode="External"/><Relationship Id="rId3" Type="http://schemas.openxmlformats.org/officeDocument/2006/relationships/settings" Target="settings.xml"/><Relationship Id="rId25" Type="http://schemas.openxmlformats.org/officeDocument/2006/relationships/hyperlink" Target="https://www.google.com/url?q=https://www.google.com/url?q%3Dhttps://blogtailieu.com/%26amp;sa%3DD%26amp;source%3Deditors%26amp;ust%3D1658395062861464%26amp;usg%3DAOvVaw0gNvNmQ95hmL_CQlY_PMAv&amp;sa=D&amp;source=docs&amp;ust=1658395063054190&amp;usg=AOvVaw3h8ncw4Wxped1lfsyoHiUn" TargetMode="External"/><Relationship Id="rId46" Type="http://schemas.openxmlformats.org/officeDocument/2006/relationships/image" Target="media/image7.png"/><Relationship Id="rId67" Type="http://schemas.openxmlformats.org/officeDocument/2006/relationships/hyperlink" Target="https://www.google.com/url?q=https://www.google.com/url?q%3Dhttps://blogtailieu.com/%26amp;sa%3DD%26amp;source%3Deditors%26amp;ust%3D1658395062888971%26amp;usg%3DAOvVaw0-TQKr1hXmnCWxWMfmjBs9&amp;sa=D&amp;source=docs&amp;ust=1658395063066038&amp;usg=AOvVaw0-o9KcojYt0ofjs6FhcpB9" TargetMode="External"/><Relationship Id="rId116" Type="http://schemas.openxmlformats.org/officeDocument/2006/relationships/image" Target="media/image17.png"/><Relationship Id="rId137" Type="http://schemas.openxmlformats.org/officeDocument/2006/relationships/hyperlink" Target="https://www.google.com/url?q=https://www.google.com/url?q%3Dhttps://blogtailieu.com/%26amp;sa%3DD%26amp;source%3Deditors%26amp;ust%3D1658395062992177%26amp;usg%3DAOvVaw2AOWM4QcIeY8ZhLLvPgXrz&amp;sa=D&amp;source=docs&amp;ust=1658395063085805&amp;usg=AOvVaw3Srv25stpqZSQLEcy46_Vp" TargetMode="External"/><Relationship Id="rId20" Type="http://schemas.openxmlformats.org/officeDocument/2006/relationships/image" Target="media/image2.png"/><Relationship Id="rId41" Type="http://schemas.openxmlformats.org/officeDocument/2006/relationships/hyperlink" Target="https://www.google.com/url?q=https://www.google.com/url?q%3Dhttps://blogtailieu.com/%26amp;sa%3DD%26amp;source%3Deditors%26amp;ust%3D1658395062870047%26amp;usg%3DAOvVaw3SdrPFyHHf_dIEd55Z_-9F&amp;sa=D&amp;source=docs&amp;ust=1658395063058018&amp;usg=AOvVaw3sgdScRUzgraWsMD2ObHNZ" TargetMode="External"/><Relationship Id="rId62" Type="http://schemas.openxmlformats.org/officeDocument/2006/relationships/hyperlink" Target="https://www.google.com/url?q=https://www.google.com/url?q%3Dhttps://blogtailieu.com/%26amp;sa%3DD%26amp;source%3Deditors%26amp;ust%3D1658395062886589%26amp;usg%3DAOvVaw0JBZXDlGUj4qXFHHUDPo-i&amp;sa=D&amp;source=docs&amp;ust=1658395063065061&amp;usg=AOvVaw3kXsRNHx7kPnUmz5cjEZaB" TargetMode="External"/><Relationship Id="rId83" Type="http://schemas.openxmlformats.org/officeDocument/2006/relationships/hyperlink" Target="https://www.google.com/url?q=https://www.google.com/url?q%3Dhttps://blogtailieu.com/%26amp;sa%3DD%26amp;source%3Deditors%26amp;ust%3D1658395062900833%26amp;usg%3DAOvVaw2nQbIy7y8LkFHy-0lEk_Gp&amp;sa=D&amp;source=docs&amp;ust=1658395063070912&amp;usg=AOvVaw1H5VVBY3ik3cxx32_jOSnF" TargetMode="External"/><Relationship Id="rId88" Type="http://schemas.openxmlformats.org/officeDocument/2006/relationships/hyperlink" Target="https://www.google.com/url?q=https://www.google.com/url?q%3Dhttps://blogtailieu.com/%26amp;sa%3DD%26amp;source%3Deditors%26amp;ust%3D1658395062903251%26amp;usg%3DAOvVaw2ovqu5YvLYxxyI_XT-Ospp&amp;sa=D&amp;source=docs&amp;ust=1658395063072107&amp;usg=AOvVaw0eqaeRu3F3JVDFtkMFBYHX" TargetMode="External"/><Relationship Id="rId111" Type="http://schemas.openxmlformats.org/officeDocument/2006/relationships/hyperlink" Target="https://www.google.com/url?q=https://www.google.com/url?q%3Dhttps://blogtailieu.com/%26amp;sa%3DD%26amp;source%3Deditors%26amp;ust%3D1658395062971046%26amp;usg%3DAOvVaw33JehUBj3Naq2WAN5D-Sof&amp;sa=D&amp;source=docs&amp;ust=1658395063080666&amp;usg=AOvVaw3H28h1Mo7mFtodrpLL4ef2" TargetMode="External"/><Relationship Id="rId132" Type="http://schemas.openxmlformats.org/officeDocument/2006/relationships/hyperlink" Target="https://www.google.com/url?q=https://www.google.com/url?q%3Dhttps://blogtailieu.com/%26amp;sa%3DD%26amp;source%3Deditors%26amp;ust%3D1658395062980240%26amp;usg%3DAOvVaw27aBFn-G0EaHJ-p_K4JDyN&amp;sa=D&amp;source=docs&amp;ust=1658395063083461&amp;usg=AOvVaw34m2-5WDJVjvUMQz6M1YFD" TargetMode="External"/><Relationship Id="rId15" Type="http://schemas.openxmlformats.org/officeDocument/2006/relationships/hyperlink" Target="https://www.google.com/url?q=https://www.google.com/url?q%3Dhttps://blogtailieu.com/%26amp;sa%3DD%26amp;source%3Deditors%26amp;ust%3D1658395062852798%26amp;usg%3DAOvVaw2-tTKl6VglWxf7w4EWd3Cm&amp;sa=D&amp;source=docs&amp;ust=1658395063050472&amp;usg=AOvVaw3vpp2SBeKuIRD3XxMyQnLs" TargetMode="External"/><Relationship Id="rId36" Type="http://schemas.openxmlformats.org/officeDocument/2006/relationships/hyperlink" Target="https://www.google.com/url?q=https://www.google.com/url?q%3Dhttps://blogtailieu.com/%26amp;sa%3DD%26amp;source%3Deditors%26amp;ust%3D1658395062868190%26amp;usg%3DAOvVaw24QzX0K8fwcS2lNjjHChen&amp;sa=D&amp;source=docs&amp;ust=1658395063057239&amp;usg=AOvVaw3_tMJ8tEDI1GlIZQDEjg_J" TargetMode="External"/><Relationship Id="rId57" Type="http://schemas.openxmlformats.org/officeDocument/2006/relationships/hyperlink" Target="https://www.google.com/url?q=https://www.google.com/url?q%3Dhttps://blogtailieu.com/%26amp;sa%3DD%26amp;source%3Deditors%26amp;ust%3D1658395062883375%26amp;usg%3DAOvVaw3niJde2OCpKkBYXn7GMCIh&amp;sa=D&amp;source=docs&amp;ust=1658395063063899&amp;usg=AOvVaw2nwHKejvhK9eAlaVrahHME" TargetMode="External"/><Relationship Id="rId106" Type="http://schemas.openxmlformats.org/officeDocument/2006/relationships/hyperlink" Target="https://www.google.com/url?q=https://www.google.com/url?q%3Dhttps://blogtailieu.com/%26amp;sa%3DD%26amp;source%3Deditors%26amp;ust%3D1658395062964581%26amp;usg%3DAOvVaw2iwk7Qkp_0IWLjQSanAMeO&amp;sa=D&amp;source=docs&amp;ust=1658395063078980&amp;usg=AOvVaw3aKq1v8spzKaYXwZif2oe2" TargetMode="External"/><Relationship Id="rId127" Type="http://schemas.openxmlformats.org/officeDocument/2006/relationships/hyperlink" Target="https://www.google.com/url?q=https://www.google.com/url?q%3Dhttps://blogtailieu.com/%26amp;sa%3DD%26amp;source%3Deditors%26amp;ust%3D1658395062977328%26amp;usg%3DAOvVaw0mHMC6AfUhizQ14ZRTMstx&amp;sa=D&amp;source=docs&amp;ust=1658395063082676&amp;usg=AOvVaw3f10BN4yJupXw12JmXOPXL" TargetMode="External"/><Relationship Id="rId10" Type="http://schemas.openxmlformats.org/officeDocument/2006/relationships/hyperlink" Target="https://www.google.com/url?q=https://www.google.com/url?q%3Dhttps://blogtailieu.com/%26amp;sa%3DD%26amp;source%3Deditors%26amp;ust%3D1658395062846758%26amp;usg%3DAOvVaw0Q_U-bTiEjPA1yPNWQrqAv&amp;sa=D&amp;source=docs&amp;ust=1658395063047962&amp;usg=AOvVaw3mHK1FZM1CR-9C08x_9STp" TargetMode="External"/><Relationship Id="rId31" Type="http://schemas.openxmlformats.org/officeDocument/2006/relationships/hyperlink" Target="https://www.google.com/url?q=https://www.google.com/url?q%3Dhttps://blogtailieu.com/%26amp;sa%3DD%26amp;source%3Deditors%26amp;ust%3D1658395062863188%26amp;usg%3DAOvVaw0-tHEdFIaEumC6r_Q43eJK&amp;sa=D&amp;source=docs&amp;ust=1658395063055404&amp;usg=AOvVaw2omDqLXgAQmQ9utzmeMzt8" TargetMode="External"/><Relationship Id="rId52" Type="http://schemas.openxmlformats.org/officeDocument/2006/relationships/hyperlink" Target="https://www.google.com/url?q=https://www.google.com/url?q%3Dhttps://blogtailieu.com/%26amp;sa%3DD%26amp;source%3Deditors%26amp;ust%3D1658395062881904%26amp;usg%3DAOvVaw09GykQmkiN7Lm_CWweivcJ&amp;sa=D&amp;source=docs&amp;ust=1658395063062889&amp;usg=AOvVaw0YCwoFe4QnIdbvEWS518h3" TargetMode="External"/><Relationship Id="rId73" Type="http://schemas.openxmlformats.org/officeDocument/2006/relationships/hyperlink" Target="https://www.google.com/url?q=https://www.google.com/url?q%3Dhttps://blogtailieu.com/%26amp;sa%3DD%26amp;source%3Deditors%26amp;ust%3D1658395062898938%26amp;usg%3DAOvVaw08DuR5saV6Mha_1nHdzHlz&amp;sa=D&amp;source=docs&amp;ust=1658395063069511&amp;usg=AOvVaw3cWJqcanJhtT5RyzC0Yljk" TargetMode="External"/><Relationship Id="rId78" Type="http://schemas.openxmlformats.org/officeDocument/2006/relationships/hyperlink" Target="https://www.google.com/url?q=https://www.google.com/url?q%3Dhttps://blogtailieu.com/%26amp;sa%3DD%26amp;source%3Deditors%26amp;ust%3D1658395062899834%26amp;usg%3DAOvVaw254YIl6MT8ynzjxh4nQelh&amp;sa=D&amp;source=docs&amp;ust=1658395063070242&amp;usg=AOvVaw3sefMCxWfCpVtr4iUcYdc4" TargetMode="External"/><Relationship Id="rId94" Type="http://schemas.openxmlformats.org/officeDocument/2006/relationships/image" Target="media/image12.png"/><Relationship Id="rId99" Type="http://schemas.openxmlformats.org/officeDocument/2006/relationships/hyperlink" Target="https://www.google.com/url?q=https://www.google.com/url?q%3Dhttps://blogtailieu.com/%26amp;sa%3DD%26amp;source%3Deditors%26amp;ust%3D1658395062961760%26amp;usg%3DAOvVaw2f_ceBYY2qYpzyPYnYe_9S&amp;sa=D&amp;source=docs&amp;ust=1658395063077602&amp;usg=AOvVaw0nZpqDbJl1R8Q1BZqX3ucN" TargetMode="External"/><Relationship Id="rId101" Type="http://schemas.openxmlformats.org/officeDocument/2006/relationships/hyperlink" Target="https://www.google.com/url?q=https://www.google.com/url?q%3Dhttps://blogtailieu.com/%26amp;sa%3DD%26amp;source%3Deditors%26amp;ust%3D1658395062962276%26amp;usg%3DAOvVaw1yGUh2lRwF_-4d346Fcjza&amp;sa=D&amp;source=docs&amp;ust=1658395063077843&amp;usg=AOvVaw1EpkyTsmXYvDhdcaAQ78Km" TargetMode="External"/><Relationship Id="rId122" Type="http://schemas.openxmlformats.org/officeDocument/2006/relationships/hyperlink" Target="https://www.google.com/url?q=https://www.google.com/url?q%3Dhttps://blogtailieu.com/%26amp;sa%3DD%26amp;source%3Deditors%26amp;ust%3D1658395062975702%26amp;usg%3DAOvVaw0BbCdBHGGFP5Hsknq3HQEZ&amp;sa=D&amp;source=docs&amp;ust=1658395063082108&amp;usg=AOvVaw34URtPeDqHX3usZ-sSc_A1" TargetMode="External"/><Relationship Id="rId143" Type="http://schemas.openxmlformats.org/officeDocument/2006/relationships/hyperlink" Target="https://www.google.com/url?q=https://www.google.com/url?q%3Dhttps://blogtailieu.com/%26amp;sa%3DD%26amp;source%3Deditors%26amp;ust%3D1658395062993460%26amp;usg%3DAOvVaw0r1_1LxKnlTjaVBT8RDE6W&amp;sa=D&amp;source=docs&amp;ust=1658395063086422&amp;usg=AOvVaw3pfe6WrzsG_dF2JIiJmDZH" TargetMode="External"/><Relationship Id="rId148"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google.com/url?q=https://www.google.com/url?q%3Dhttps://blogtailieu.com/%26amp;sa%3DD%26amp;source%3Deditors%26amp;ust%3D1658395062846569%26amp;usg%3DAOvVaw2cdetE-aCVZW7s5Q1U5zWI&amp;sa=D&amp;source=docs&amp;ust=1658395063047823&amp;usg=AOvVaw0tQQi2agCs2ROO4Bk70QF-" TargetMode="External"/><Relationship Id="rId26" Type="http://schemas.openxmlformats.org/officeDocument/2006/relationships/hyperlink" Target="https://www.google.com/url?q=https://www.google.com/url?q%3Dhttps://blogtailieu.com/%26amp;sa%3DD%26amp;source%3Deditors%26amp;ust%3D1658395062861667%26amp;usg%3DAOvVaw19Bcr8ZARUrxTCOl7IFlcY&amp;sa=D&amp;source=docs&amp;ust=1658395063054330&amp;usg=AOvVaw36LAry3s0dNaA3U7qjWyru" TargetMode="External"/><Relationship Id="rId47" Type="http://schemas.openxmlformats.org/officeDocument/2006/relationships/image" Target="media/image8.png"/><Relationship Id="rId68" Type="http://schemas.openxmlformats.org/officeDocument/2006/relationships/hyperlink" Target="https://www.google.com/url?q=https://www.google.com/url?q%3Dhttps://blogtailieu.com/%26amp;sa%3DD%26amp;source%3Deditors%26amp;ust%3D1658395062889111%26amp;usg%3DAOvVaw0YgW0nOeFoLgaLWoLfb6Zt&amp;sa=D&amp;source=docs&amp;ust=1658395063066142&amp;usg=AOvVaw1BbXbaaI21SiwBSHwVsGqQ" TargetMode="External"/><Relationship Id="rId89" Type="http://schemas.openxmlformats.org/officeDocument/2006/relationships/hyperlink" Target="https://www.google.com/url?q=https://www.google.com/url?q%3Dhttps://blogtailieu.com/%26amp;sa%3DD%26amp;source%3Deditors%26amp;ust%3D1658395062903511%26amp;usg%3DAOvVaw3IwwsDQiWW27aLaZ4wEJeJ&amp;sa=D&amp;source=docs&amp;ust=1658395063072272&amp;usg=AOvVaw36RdAxf2R_E6hYg__qmFSa" TargetMode="External"/><Relationship Id="rId112" Type="http://schemas.openxmlformats.org/officeDocument/2006/relationships/hyperlink" Target="https://www.google.com/url?q=https://www.google.com/url?q%3Dhttps://blogtailieu.com/%26amp;sa%3DD%26amp;source%3Deditors%26amp;ust%3D1658395062972226%26amp;usg%3DAOvVaw1MeB8-aB9j6ovzTOb-pOT_&amp;sa=D&amp;source=docs&amp;ust=1658395063080864&amp;usg=AOvVaw3cYFFeigrRr0iKyKbOrfGm" TargetMode="External"/><Relationship Id="rId133" Type="http://schemas.openxmlformats.org/officeDocument/2006/relationships/hyperlink" Target="https://www.google.com/url?q=https://www.google.com/url?q%3Dhttps://blogtailieu.com/%26amp;sa%3DD%26amp;source%3Deditors%26amp;ust%3D1658395062991013%26amp;usg%3DAOvVaw1FbOf6HmNTIgdqwvjdheio&amp;sa=D&amp;source=docs&amp;ust=1658395063085317&amp;usg=AOvVaw1u2FYav3X2WKA8inTJ4ZwU" TargetMode="External"/><Relationship Id="rId16" Type="http://schemas.openxmlformats.org/officeDocument/2006/relationships/hyperlink" Target="https://www.google.com/url?q=https://www.google.com/url?q%3Dhttps://blogtailieu.com/%26amp;sa%3DD%26amp;source%3Deditors%26amp;ust%3D1658395062852947%26amp;usg%3DAOvVaw25KCvwzyYIcnH0O9bA5ZcG&amp;sa=D&amp;source=docs&amp;ust=1658395063050583&amp;usg=AOvVaw2ZH1PPOe_NxQQWucWv04fu" TargetMode="External"/><Relationship Id="rId37" Type="http://schemas.openxmlformats.org/officeDocument/2006/relationships/hyperlink" Target="https://www.google.com/url?q=https://www.google.com/url?q%3Dhttps://blogtailieu.com/%26amp;sa%3DD%26amp;source%3Deditors%26amp;ust%3D1658395062868338%26amp;usg%3DAOvVaw0SEIMIcHahrGfX5g4ez7do&amp;sa=D&amp;source=docs&amp;ust=1658395063057342&amp;usg=AOvVaw2HaCsZOI87jL5sSYV4SkNi" TargetMode="External"/><Relationship Id="rId58" Type="http://schemas.openxmlformats.org/officeDocument/2006/relationships/hyperlink" Target="https://www.google.com/url?q=https://www.google.com/url?q%3Dhttps://blogtailieu.com/%26amp;sa%3DD%26amp;source%3Deditors%26amp;ust%3D1658395062883555%26amp;usg%3DAOvVaw2uYXNXuVKOlRTl8AF_qfHj&amp;sa=D&amp;source=docs&amp;ust=1658395063064044&amp;usg=AOvVaw2l6V2EYaty51eyPj7ub9vI" TargetMode="External"/><Relationship Id="rId79" Type="http://schemas.openxmlformats.org/officeDocument/2006/relationships/hyperlink" Target="https://www.google.com/url?q=https://www.google.com/url?q%3Dhttps://blogtailieu.com/%26amp;sa%3DD%26amp;source%3Deditors%26amp;ust%3D1658395062899991%26amp;usg%3DAOvVaw1RLddVSMDvm6vGOH67Fo0I&amp;sa=D&amp;source=docs&amp;ust=1658395063070363&amp;usg=AOvVaw0M1-NfpPmTKLH1YZ7vnsz2" TargetMode="External"/><Relationship Id="rId102" Type="http://schemas.openxmlformats.org/officeDocument/2006/relationships/hyperlink" Target="https://www.google.com/url?q=https://www.google.com/url?q%3Dhttps://blogtailieu.com/%26amp;sa%3DD%26amp;source%3Deditors%26amp;ust%3D1658395062962499%26amp;usg%3DAOvVaw1gkegV2CswDApayGYXWAoK&amp;sa=D&amp;source=docs&amp;ust=1658395063077963&amp;usg=AOvVaw351yKyJX9AIiU84ALxsuBJ" TargetMode="External"/><Relationship Id="rId123" Type="http://schemas.openxmlformats.org/officeDocument/2006/relationships/image" Target="media/image18.png"/><Relationship Id="rId144" Type="http://schemas.openxmlformats.org/officeDocument/2006/relationships/hyperlink" Target="https://www.google.com/url?q=https://www.google.com/url?q%3Dhttps://blogtailieu.com/%26amp;sa%3DD%26amp;source%3Deditors%26amp;ust%3D1658395062993788%26amp;usg%3DAOvVaw0sFF6OOGRJV8hiDn-HLRe2&amp;sa=D&amp;source=docs&amp;ust=1658395063086579&amp;usg=AOvVaw0BTzQflMWVO2vITK8xsKex" TargetMode="External"/><Relationship Id="rId90" Type="http://schemas.openxmlformats.org/officeDocument/2006/relationships/hyperlink" Target="https://www.google.com/url?q=https://www.google.com/url?q%3Dhttps://blogtailieu.com/%26amp;sa%3DD%26amp;source%3Deditors%26amp;ust%3D1658395062906714%26amp;usg%3DAOvVaw1BLj8KkYJajcKap5CkoGqm&amp;sa=D&amp;source=docs&amp;ust=1658395063073052&amp;usg=AOvVaw1Tnyaa9CdpTwhFPxxy_b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9877</Words>
  <Characters>56305</Characters>
  <Application>Microsoft Office Word</Application>
  <DocSecurity>0</DocSecurity>
  <Lines>469</Lines>
  <Paragraphs>132</Paragraphs>
  <ScaleCrop>false</ScaleCrop>
  <Company/>
  <LinksUpToDate>false</LinksUpToDate>
  <CharactersWithSpaces>66050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2022-07-21T08:18:00Z</dcterms:created>
  <dcterms:modified xsi:type="dcterms:W3CDTF">2022-07-21T08:18:00Z</dcterms:modified>
</cp:coreProperties>
</file>