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1" w:type="dxa"/>
        <w:tblInd w:w="-142" w:type="dxa"/>
        <w:tblLook w:val="04A0" w:firstRow="1" w:lastRow="0" w:firstColumn="1" w:lastColumn="0" w:noHBand="0" w:noVBand="1"/>
      </w:tblPr>
      <w:tblGrid>
        <w:gridCol w:w="6805"/>
        <w:gridCol w:w="8646"/>
      </w:tblGrid>
      <w:tr w:rsidR="00366A58" w:rsidRPr="00366A58" w14:paraId="4FD845F1" w14:textId="77777777" w:rsidTr="009078AF">
        <w:trPr>
          <w:trHeight w:val="891"/>
        </w:trPr>
        <w:tc>
          <w:tcPr>
            <w:tcW w:w="6805" w:type="dxa"/>
            <w:hideMark/>
          </w:tcPr>
          <w:p w14:paraId="63F24115" w14:textId="77777777" w:rsidR="009078AF" w:rsidRPr="00366A58" w:rsidRDefault="009078AF">
            <w:pPr>
              <w:spacing w:before="0"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366A58">
              <w:rPr>
                <w:rFonts w:ascii="Times New Roman" w:hAnsi="Times New Roman"/>
                <w:bCs/>
                <w:sz w:val="28"/>
                <w:szCs w:val="24"/>
              </w:rPr>
              <w:t>ỦY BAN NHÂN DÂN QUẬN GÒ VẤP</w:t>
            </w:r>
          </w:p>
          <w:p w14:paraId="5FB7B9C3" w14:textId="77777777" w:rsidR="009078AF" w:rsidRPr="00366A58" w:rsidRDefault="009078AF">
            <w:pPr>
              <w:spacing w:before="0"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366A58">
              <w:rPr>
                <w:rFonts w:ascii="Times New Roman" w:hAnsi="Times New Roman"/>
                <w:b/>
                <w:sz w:val="28"/>
                <w:szCs w:val="24"/>
              </w:rPr>
              <w:t>PHÒNG GIÁO DỤC VÀ ĐÀO TẠO</w:t>
            </w:r>
          </w:p>
          <w:p w14:paraId="265E66B3" w14:textId="77777777" w:rsidR="009078AF" w:rsidRPr="00366A58" w:rsidRDefault="009078AF">
            <w:pPr>
              <w:spacing w:before="0"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66A58">
              <w:rPr>
                <w:rFonts w:ascii="Times New Roman" w:hAnsi="Times New Roman"/>
                <w:b/>
                <w:bCs/>
                <w:sz w:val="28"/>
                <w:szCs w:val="24"/>
              </w:rPr>
              <w:t>BỘ MÔN TOÁN</w:t>
            </w:r>
          </w:p>
        </w:tc>
        <w:tc>
          <w:tcPr>
            <w:tcW w:w="8646" w:type="dxa"/>
            <w:hideMark/>
          </w:tcPr>
          <w:p w14:paraId="0E96BA58" w14:textId="77777777" w:rsidR="009078AF" w:rsidRPr="00366A58" w:rsidRDefault="009078AF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366A58">
              <w:rPr>
                <w:rFonts w:ascii="Times New Roman" w:hAnsi="Times New Roman"/>
                <w:b/>
                <w:bCs/>
                <w:sz w:val="28"/>
                <w:szCs w:val="24"/>
              </w:rPr>
              <w:t>CỘNG HOÀ XÃ HỘI CHỦ NGHĨA VIỆT NAM</w:t>
            </w:r>
          </w:p>
          <w:p w14:paraId="4777893A" w14:textId="3B97CF6E" w:rsidR="009078AF" w:rsidRPr="00366A58" w:rsidRDefault="009078AF">
            <w:pPr>
              <w:spacing w:before="0"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66A5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0102EB5F" wp14:editId="69B76482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220979</wp:posOffset>
                      </wp:positionV>
                      <wp:extent cx="201739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73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129BCF1"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2.15pt,17.4pt" to="291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"/>
                  </w:pict>
                </mc:Fallback>
              </mc:AlternateContent>
            </w:r>
            <w:r w:rsidRPr="00366A58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366A58" w:rsidRPr="00366A58" w14:paraId="763A282E" w14:textId="77777777" w:rsidTr="009078AF">
        <w:trPr>
          <w:trHeight w:val="80"/>
        </w:trPr>
        <w:tc>
          <w:tcPr>
            <w:tcW w:w="6805" w:type="dxa"/>
            <w:hideMark/>
          </w:tcPr>
          <w:p w14:paraId="37002085" w14:textId="602BAFA6" w:rsidR="009078AF" w:rsidRPr="00366A58" w:rsidRDefault="009078AF">
            <w:pPr>
              <w:spacing w:before="0"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66A5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0C43E5" wp14:editId="72E54241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19685</wp:posOffset>
                      </wp:positionV>
                      <wp:extent cx="1167130" cy="0"/>
                      <wp:effectExtent l="889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71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D692A02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95pt,1.55pt" to="208.8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646" w:type="dxa"/>
            <w:hideMark/>
          </w:tcPr>
          <w:p w14:paraId="1AEC4C5C" w14:textId="7D492F5F" w:rsidR="009078AF" w:rsidRPr="00366A58" w:rsidRDefault="009078AF">
            <w:pPr>
              <w:spacing w:before="0"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66A58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Gò Vấp, ngày </w:t>
            </w:r>
            <w:r w:rsidR="0050053A" w:rsidRPr="00366A58">
              <w:rPr>
                <w:rFonts w:ascii="Times New Roman" w:hAnsi="Times New Roman"/>
                <w:bCs/>
                <w:i/>
                <w:sz w:val="26"/>
                <w:szCs w:val="26"/>
              </w:rPr>
              <w:t>29</w:t>
            </w:r>
            <w:r w:rsidRPr="00366A58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 tháng </w:t>
            </w:r>
            <w:r w:rsidR="0050053A" w:rsidRPr="00366A58">
              <w:rPr>
                <w:rFonts w:ascii="Times New Roman" w:hAnsi="Times New Roman"/>
                <w:bCs/>
                <w:i/>
                <w:sz w:val="26"/>
                <w:szCs w:val="26"/>
              </w:rPr>
              <w:t>12</w:t>
            </w:r>
            <w:r w:rsidRPr="00366A58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năm 202</w:t>
            </w:r>
            <w:r w:rsidR="0050053A" w:rsidRPr="00366A58">
              <w:rPr>
                <w:rFonts w:ascii="Times New Roman" w:hAnsi="Times New Roman"/>
                <w:bCs/>
                <w:i/>
                <w:sz w:val="26"/>
                <w:szCs w:val="26"/>
              </w:rPr>
              <w:t>1</w:t>
            </w:r>
          </w:p>
        </w:tc>
      </w:tr>
    </w:tbl>
    <w:p w14:paraId="302466D8" w14:textId="77777777" w:rsidR="009078AF" w:rsidRPr="00366A58" w:rsidRDefault="009078AF" w:rsidP="009078AF">
      <w:pPr>
        <w:tabs>
          <w:tab w:val="center" w:pos="8222"/>
        </w:tabs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14:paraId="7F8A494D" w14:textId="2CB71883" w:rsidR="009078AF" w:rsidRPr="00366A58" w:rsidRDefault="009078AF" w:rsidP="009078AF">
      <w:pPr>
        <w:tabs>
          <w:tab w:val="center" w:pos="8222"/>
        </w:tabs>
        <w:ind w:left="1440"/>
        <w:jc w:val="center"/>
        <w:rPr>
          <w:rFonts w:ascii="Times New Roman" w:hAnsi="Times New Roman"/>
          <w:b/>
          <w:bCs/>
          <w:sz w:val="32"/>
          <w:szCs w:val="32"/>
        </w:rPr>
      </w:pPr>
      <w:r w:rsidRPr="00366A58">
        <w:rPr>
          <w:rFonts w:ascii="Times New Roman" w:hAnsi="Times New Roman"/>
          <w:b/>
          <w:sz w:val="32"/>
          <w:szCs w:val="32"/>
        </w:rPr>
        <w:t xml:space="preserve">BẢN ĐẶC TẢ ĐỀ KIỂM TRA </w:t>
      </w:r>
      <w:r w:rsidRPr="00366A58">
        <w:rPr>
          <w:rFonts w:ascii="Times New Roman" w:hAnsi="Times New Roman"/>
          <w:b/>
          <w:bCs/>
          <w:sz w:val="32"/>
          <w:szCs w:val="32"/>
        </w:rPr>
        <w:t xml:space="preserve">ĐÁNH GIÁ CUỐI KỲ I  - TOÁN </w:t>
      </w:r>
      <w:r w:rsidR="006761B2" w:rsidRPr="00366A58">
        <w:rPr>
          <w:rFonts w:ascii="Times New Roman" w:hAnsi="Times New Roman"/>
          <w:b/>
          <w:bCs/>
          <w:sz w:val="32"/>
          <w:szCs w:val="32"/>
        </w:rPr>
        <w:t>6</w:t>
      </w:r>
      <w:r w:rsidRPr="00366A58">
        <w:rPr>
          <w:rFonts w:ascii="Times New Roman" w:hAnsi="Times New Roman"/>
          <w:b/>
          <w:bCs/>
          <w:sz w:val="32"/>
          <w:szCs w:val="32"/>
        </w:rPr>
        <w:t xml:space="preserve"> (202</w:t>
      </w:r>
      <w:r w:rsidR="0050053A" w:rsidRPr="00366A58">
        <w:rPr>
          <w:rFonts w:ascii="Times New Roman" w:hAnsi="Times New Roman"/>
          <w:b/>
          <w:bCs/>
          <w:sz w:val="32"/>
          <w:szCs w:val="32"/>
        </w:rPr>
        <w:t>1</w:t>
      </w:r>
      <w:r w:rsidRPr="00366A58">
        <w:rPr>
          <w:rFonts w:ascii="Times New Roman" w:hAnsi="Times New Roman"/>
          <w:b/>
          <w:bCs/>
          <w:sz w:val="32"/>
          <w:szCs w:val="32"/>
        </w:rPr>
        <w:t>-202</w:t>
      </w:r>
      <w:r w:rsidR="0050053A" w:rsidRPr="00366A58">
        <w:rPr>
          <w:rFonts w:ascii="Times New Roman" w:hAnsi="Times New Roman"/>
          <w:b/>
          <w:bCs/>
          <w:sz w:val="32"/>
          <w:szCs w:val="32"/>
        </w:rPr>
        <w:t>2</w:t>
      </w:r>
      <w:r w:rsidRPr="00366A58">
        <w:rPr>
          <w:rFonts w:ascii="Times New Roman" w:hAnsi="Times New Roman"/>
          <w:b/>
          <w:bCs/>
          <w:sz w:val="32"/>
          <w:szCs w:val="32"/>
        </w:rPr>
        <w:t>)</w:t>
      </w:r>
    </w:p>
    <w:tbl>
      <w:tblPr>
        <w:tblStyle w:val="TableGrid"/>
        <w:tblW w:w="15980" w:type="dxa"/>
        <w:tblInd w:w="85" w:type="dxa"/>
        <w:tblLook w:val="04A0" w:firstRow="1" w:lastRow="0" w:firstColumn="1" w:lastColumn="0" w:noHBand="0" w:noVBand="1"/>
      </w:tblPr>
      <w:tblGrid>
        <w:gridCol w:w="900"/>
        <w:gridCol w:w="2160"/>
        <w:gridCol w:w="5670"/>
        <w:gridCol w:w="1114"/>
        <w:gridCol w:w="960"/>
        <w:gridCol w:w="1170"/>
        <w:gridCol w:w="1080"/>
        <w:gridCol w:w="1080"/>
        <w:gridCol w:w="923"/>
        <w:gridCol w:w="923"/>
      </w:tblGrid>
      <w:tr w:rsidR="00366A58" w:rsidRPr="00B00652" w14:paraId="768191BC" w14:textId="77777777" w:rsidTr="00560948">
        <w:tc>
          <w:tcPr>
            <w:tcW w:w="900" w:type="dxa"/>
          </w:tcPr>
          <w:p w14:paraId="3F9A5F60" w14:textId="397748DE" w:rsidR="000C3C55" w:rsidRPr="00B00652" w:rsidRDefault="000C3C55" w:rsidP="009078AF">
            <w:pPr>
              <w:tabs>
                <w:tab w:val="center" w:pos="82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160" w:type="dxa"/>
          </w:tcPr>
          <w:p w14:paraId="2049A9C3" w14:textId="3033478A" w:rsidR="000C3C55" w:rsidRPr="00B00652" w:rsidRDefault="000C3C55" w:rsidP="009078AF">
            <w:pPr>
              <w:tabs>
                <w:tab w:val="center" w:pos="82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>NỘI DUNG KIẾN THỨC</w:t>
            </w:r>
          </w:p>
        </w:tc>
        <w:tc>
          <w:tcPr>
            <w:tcW w:w="5670" w:type="dxa"/>
          </w:tcPr>
          <w:p w14:paraId="4502670B" w14:textId="7972A6E1" w:rsidR="000C3C55" w:rsidRPr="00B00652" w:rsidRDefault="000C3C55" w:rsidP="009078AF">
            <w:pPr>
              <w:tabs>
                <w:tab w:val="center" w:pos="82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>ĐƠN VỊ KIẾN THỨC</w:t>
            </w:r>
          </w:p>
        </w:tc>
        <w:tc>
          <w:tcPr>
            <w:tcW w:w="1114" w:type="dxa"/>
          </w:tcPr>
          <w:p w14:paraId="0837FC99" w14:textId="471D9CB3" w:rsidR="000C3C55" w:rsidRPr="00B00652" w:rsidRDefault="000C3C55" w:rsidP="009078AF">
            <w:pPr>
              <w:tabs>
                <w:tab w:val="center" w:pos="82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>THỜI LƯỢNG GIẢNG DẠY</w:t>
            </w:r>
          </w:p>
        </w:tc>
        <w:tc>
          <w:tcPr>
            <w:tcW w:w="960" w:type="dxa"/>
          </w:tcPr>
          <w:p w14:paraId="66E226C3" w14:textId="4025AB7E" w:rsidR="000C3C55" w:rsidRPr="00B00652" w:rsidRDefault="000C3C55" w:rsidP="009078AF">
            <w:pPr>
              <w:tabs>
                <w:tab w:val="center" w:pos="82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>TỶ LỆ %</w:t>
            </w:r>
          </w:p>
        </w:tc>
        <w:tc>
          <w:tcPr>
            <w:tcW w:w="1170" w:type="dxa"/>
          </w:tcPr>
          <w:p w14:paraId="0CF5F4FD" w14:textId="0030DC7D" w:rsidR="000C3C55" w:rsidRPr="00B00652" w:rsidRDefault="000C3C55" w:rsidP="009078AF">
            <w:pPr>
              <w:tabs>
                <w:tab w:val="center" w:pos="82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>SỐ ĐIỂM TƯƠNG ỨNG</w:t>
            </w:r>
          </w:p>
        </w:tc>
        <w:tc>
          <w:tcPr>
            <w:tcW w:w="1080" w:type="dxa"/>
          </w:tcPr>
          <w:p w14:paraId="52C441D6" w14:textId="69456F78" w:rsidR="000C3C55" w:rsidRPr="00B00652" w:rsidRDefault="000C3C55" w:rsidP="009078AF">
            <w:pPr>
              <w:tabs>
                <w:tab w:val="center" w:pos="82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>SỐ ĐIỂM CÂN CHỈNH</w:t>
            </w:r>
          </w:p>
        </w:tc>
        <w:tc>
          <w:tcPr>
            <w:tcW w:w="1080" w:type="dxa"/>
          </w:tcPr>
          <w:p w14:paraId="4E1E83DC" w14:textId="27D23A91" w:rsidR="000C3C55" w:rsidRPr="00B00652" w:rsidRDefault="000C3C55" w:rsidP="009078AF">
            <w:pPr>
              <w:tabs>
                <w:tab w:val="center" w:pos="82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>TỶ LỆ % ĐIỂM SAU ĐIỀU CHỈNH</w:t>
            </w:r>
          </w:p>
        </w:tc>
        <w:tc>
          <w:tcPr>
            <w:tcW w:w="923" w:type="dxa"/>
          </w:tcPr>
          <w:p w14:paraId="03B575F4" w14:textId="215587BF" w:rsidR="000C3C55" w:rsidRPr="00B00652" w:rsidRDefault="000C3C55" w:rsidP="009078AF">
            <w:pPr>
              <w:tabs>
                <w:tab w:val="center" w:pos="82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>TỔNG SỐ CÂU TN</w:t>
            </w:r>
          </w:p>
        </w:tc>
        <w:tc>
          <w:tcPr>
            <w:tcW w:w="923" w:type="dxa"/>
          </w:tcPr>
          <w:p w14:paraId="637ABBC0" w14:textId="3F119A34" w:rsidR="000C3C55" w:rsidRPr="00B00652" w:rsidRDefault="000C3C55" w:rsidP="000C3C55">
            <w:pPr>
              <w:tabs>
                <w:tab w:val="center" w:pos="8222"/>
              </w:tabs>
              <w:ind w:lef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>TỔNG SỐ CÂU TL</w:t>
            </w:r>
          </w:p>
        </w:tc>
      </w:tr>
      <w:tr w:rsidR="00F26E92" w:rsidRPr="00B00652" w14:paraId="1C4BB192" w14:textId="77777777" w:rsidTr="00560948">
        <w:tc>
          <w:tcPr>
            <w:tcW w:w="900" w:type="dxa"/>
            <w:vMerge w:val="restart"/>
          </w:tcPr>
          <w:p w14:paraId="63C0C318" w14:textId="56115891" w:rsidR="00F26E92" w:rsidRPr="00B00652" w:rsidRDefault="00F26E92" w:rsidP="009078AF">
            <w:pPr>
              <w:tabs>
                <w:tab w:val="center" w:pos="82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vMerge w:val="restart"/>
          </w:tcPr>
          <w:p w14:paraId="75095BD6" w14:textId="498FC26A" w:rsidR="00F26E92" w:rsidRPr="00B00652" w:rsidRDefault="00F26E92" w:rsidP="000C3C55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>I.</w:t>
            </w:r>
            <w:r w:rsidR="008F627E"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>Số tự nhiên</w:t>
            </w:r>
            <w:r w:rsidR="00FF7F34"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03152512" w14:textId="6A00F6E0" w:rsidR="00F26E92" w:rsidRPr="00B00652" w:rsidRDefault="00F26E92" w:rsidP="008F62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 xml:space="preserve">I.1 </w:t>
            </w:r>
            <w:r w:rsidRPr="00B006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2232" w:rsidRPr="00A53E1C">
              <w:rPr>
                <w:rFonts w:ascii="Times New Roman" w:hAnsi="Times New Roman"/>
                <w:sz w:val="26"/>
                <w:szCs w:val="26"/>
              </w:rPr>
              <w:t>Tập hợp</w:t>
            </w:r>
            <w:r w:rsidR="008B2232">
              <w:rPr>
                <w:rFonts w:ascii="Times New Roman" w:hAnsi="Times New Roman"/>
                <w:sz w:val="26"/>
                <w:szCs w:val="26"/>
              </w:rPr>
              <w:t xml:space="preserve"> số tự nhiên</w:t>
            </w:r>
            <w:r w:rsidR="008B2232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B00652">
              <w:rPr>
                <w:rFonts w:ascii="Times New Roman" w:hAnsi="Times New Roman"/>
                <w:iCs/>
                <w:sz w:val="24"/>
                <w:szCs w:val="24"/>
              </w:rPr>
              <w:t>Các phép tính với số tự nhiên</w:t>
            </w:r>
            <w:r w:rsidR="008F627E" w:rsidRPr="00B00652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B00652">
              <w:rPr>
                <w:rFonts w:ascii="Times New Roman" w:hAnsi="Times New Roman"/>
                <w:iCs/>
                <w:sz w:val="24"/>
                <w:szCs w:val="24"/>
              </w:rPr>
              <w:t xml:space="preserve"> Luỹ thừa với số mũ tự nhiên</w:t>
            </w:r>
            <w:r w:rsidR="00B76D1D" w:rsidRPr="00B0065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8B223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8B2232" w:rsidRPr="00A53E1C">
              <w:rPr>
                <w:rFonts w:ascii="Times New Roman" w:hAnsi="Times New Roman"/>
                <w:iCs/>
                <w:sz w:val="26"/>
                <w:szCs w:val="26"/>
              </w:rPr>
              <w:t>Tính chia hết</w:t>
            </w:r>
            <w:r w:rsidR="008B2232"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</w:p>
        </w:tc>
        <w:tc>
          <w:tcPr>
            <w:tcW w:w="1114" w:type="dxa"/>
            <w:vMerge w:val="restart"/>
          </w:tcPr>
          <w:p w14:paraId="4DDC78AF" w14:textId="2F285C64" w:rsidR="00F26E92" w:rsidRPr="00B00652" w:rsidRDefault="00F26E92" w:rsidP="00415C1D">
            <w:pPr>
              <w:tabs>
                <w:tab w:val="center" w:pos="8222"/>
              </w:tabs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12 tiết </w:t>
            </w:r>
          </w:p>
          <w:p w14:paraId="5D3BCE9F" w14:textId="3A6D23BF" w:rsidR="00F26E92" w:rsidRPr="00B00652" w:rsidRDefault="00F26E92" w:rsidP="000C3C55">
            <w:pPr>
              <w:tabs>
                <w:tab w:val="center" w:pos="8222"/>
              </w:tabs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</w:tcPr>
          <w:p w14:paraId="5A72949C" w14:textId="6DB86565" w:rsidR="00F26E92" w:rsidRPr="00B00652" w:rsidRDefault="00F26E92" w:rsidP="000C3C55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30%</w:t>
            </w:r>
          </w:p>
        </w:tc>
        <w:tc>
          <w:tcPr>
            <w:tcW w:w="1170" w:type="dxa"/>
          </w:tcPr>
          <w:p w14:paraId="78BC1643" w14:textId="51D49C0D" w:rsidR="00F26E92" w:rsidRPr="00B00652" w:rsidRDefault="00F26E92" w:rsidP="008B2232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8B223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14:paraId="62AEF043" w14:textId="6F791D28" w:rsidR="00F26E92" w:rsidRPr="00B00652" w:rsidRDefault="00F26E92" w:rsidP="008B2232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8B223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14:paraId="6C443824" w14:textId="5CE0DFA8" w:rsidR="00F26E92" w:rsidRPr="00B00652" w:rsidRDefault="00F26E92" w:rsidP="008B2232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B223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923" w:type="dxa"/>
          </w:tcPr>
          <w:p w14:paraId="102ABC4F" w14:textId="3DBFC441" w:rsidR="00F26E92" w:rsidRPr="00B00652" w:rsidRDefault="008B2232" w:rsidP="000C3C55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23" w:type="dxa"/>
          </w:tcPr>
          <w:p w14:paraId="5286E6A9" w14:textId="1AE17503" w:rsidR="00F26E92" w:rsidRPr="00B00652" w:rsidRDefault="00F719A3" w:rsidP="000C3C55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F26E92" w:rsidRPr="00B00652" w14:paraId="06B2FB3D" w14:textId="77777777" w:rsidTr="00560948">
        <w:tc>
          <w:tcPr>
            <w:tcW w:w="900" w:type="dxa"/>
            <w:vMerge/>
          </w:tcPr>
          <w:p w14:paraId="66D06A7A" w14:textId="77777777" w:rsidR="00F26E92" w:rsidRPr="00B00652" w:rsidRDefault="00F26E92" w:rsidP="009078AF">
            <w:pPr>
              <w:tabs>
                <w:tab w:val="center" w:pos="82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6491A714" w14:textId="77777777" w:rsidR="00F26E92" w:rsidRPr="00B00652" w:rsidRDefault="00F26E92" w:rsidP="000C3C55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42C3A586" w14:textId="12DA3B63" w:rsidR="00F26E92" w:rsidRPr="00B00652" w:rsidRDefault="00F26E92" w:rsidP="008F62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 xml:space="preserve">I.2 </w:t>
            </w:r>
            <w:r w:rsidRPr="00B00652">
              <w:rPr>
                <w:rFonts w:ascii="Times New Roman" w:hAnsi="Times New Roman"/>
                <w:sz w:val="24"/>
                <w:szCs w:val="24"/>
              </w:rPr>
              <w:t>Ước và bội</w:t>
            </w:r>
            <w:r w:rsidR="008F627E" w:rsidRPr="00B0065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00652">
              <w:rPr>
                <w:rFonts w:ascii="Times New Roman" w:hAnsi="Times New Roman"/>
                <w:sz w:val="24"/>
                <w:szCs w:val="24"/>
              </w:rPr>
              <w:t>Số nguyên tố. Hợp số. Phân tích một số ra thừa số nguyên tố</w:t>
            </w:r>
            <w:r w:rsidR="008F627E" w:rsidRPr="00B0065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00652">
              <w:rPr>
                <w:rFonts w:ascii="Times New Roman" w:hAnsi="Times New Roman"/>
                <w:sz w:val="24"/>
                <w:szCs w:val="24"/>
              </w:rPr>
              <w:t>Ước chung. Ước chung lớn nhất</w:t>
            </w:r>
            <w:r w:rsidR="008F627E" w:rsidRPr="00B0065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00652">
              <w:rPr>
                <w:rFonts w:ascii="Times New Roman" w:hAnsi="Times New Roman"/>
                <w:sz w:val="24"/>
                <w:szCs w:val="24"/>
              </w:rPr>
              <w:t>Bội chung. Bội chung nhỏ nhất</w:t>
            </w:r>
            <w:r w:rsidR="008F627E" w:rsidRPr="00B006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4" w:type="dxa"/>
            <w:vMerge/>
          </w:tcPr>
          <w:p w14:paraId="66B1D7CD" w14:textId="53786C38" w:rsidR="00F26E92" w:rsidRPr="00B00652" w:rsidRDefault="00F26E92" w:rsidP="000C3C55">
            <w:pPr>
              <w:tabs>
                <w:tab w:val="center" w:pos="8222"/>
              </w:tabs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14:paraId="4FB0B04F" w14:textId="17AFAFBD" w:rsidR="00F26E92" w:rsidRPr="00B00652" w:rsidRDefault="00F26E92" w:rsidP="000C3C55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4868A290" w14:textId="3F4F022E" w:rsidR="00F26E92" w:rsidRPr="00B00652" w:rsidRDefault="00F26E92" w:rsidP="008B2232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8B223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14:paraId="71313C4F" w14:textId="66667201" w:rsidR="00F26E92" w:rsidRPr="00B00652" w:rsidRDefault="00F26E92" w:rsidP="008B2232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8B223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14:paraId="08E3A647" w14:textId="2B567E49" w:rsidR="00F26E92" w:rsidRPr="00B00652" w:rsidRDefault="00F26E92" w:rsidP="008B2232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B223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923" w:type="dxa"/>
          </w:tcPr>
          <w:p w14:paraId="206EA3C6" w14:textId="153BF2C2" w:rsidR="00F26E92" w:rsidRPr="00B00652" w:rsidRDefault="008B2232" w:rsidP="000C3C55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23" w:type="dxa"/>
          </w:tcPr>
          <w:p w14:paraId="4F8D9C53" w14:textId="5652AF5B" w:rsidR="00F26E92" w:rsidRPr="00B00652" w:rsidRDefault="00F719A3" w:rsidP="000C3C55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F26E92" w:rsidRPr="00B00652" w14:paraId="7644B52E" w14:textId="77777777" w:rsidTr="00560948">
        <w:tc>
          <w:tcPr>
            <w:tcW w:w="900" w:type="dxa"/>
            <w:vMerge w:val="restart"/>
          </w:tcPr>
          <w:p w14:paraId="1EE7EF27" w14:textId="727F8ED6" w:rsidR="00F26E92" w:rsidRPr="00B00652" w:rsidRDefault="00F26E92" w:rsidP="00596859">
            <w:pPr>
              <w:tabs>
                <w:tab w:val="center" w:pos="82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vMerge w:val="restart"/>
          </w:tcPr>
          <w:p w14:paraId="42CE7F16" w14:textId="2377E4C3" w:rsidR="00F26E92" w:rsidRPr="00B00652" w:rsidRDefault="00F26E92" w:rsidP="00596859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>II.</w:t>
            </w:r>
            <w:r w:rsidR="008F627E"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>Số nguyên</w:t>
            </w:r>
            <w:r w:rsidR="00FF7F34"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06EE599E" w14:textId="78FE5194" w:rsidR="00F26E92" w:rsidRPr="00B00652" w:rsidRDefault="00F26E92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iCs/>
                <w:sz w:val="24"/>
                <w:szCs w:val="24"/>
              </w:rPr>
              <w:t xml:space="preserve">II. 1 Số nguyên âm và tập hợp các số nguyên. </w:t>
            </w:r>
          </w:p>
        </w:tc>
        <w:tc>
          <w:tcPr>
            <w:tcW w:w="1114" w:type="dxa"/>
            <w:vMerge w:val="restart"/>
          </w:tcPr>
          <w:p w14:paraId="64D842B3" w14:textId="5E3E2351" w:rsidR="00F26E92" w:rsidRPr="00B00652" w:rsidRDefault="00F26E92" w:rsidP="00596859">
            <w:pPr>
              <w:tabs>
                <w:tab w:val="center" w:pos="8222"/>
              </w:tabs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i/>
                <w:sz w:val="24"/>
                <w:szCs w:val="24"/>
              </w:rPr>
              <w:t>12 tiết</w:t>
            </w:r>
          </w:p>
          <w:p w14:paraId="00F0C816" w14:textId="413A3B09" w:rsidR="00F26E92" w:rsidRPr="00B00652" w:rsidRDefault="00F26E92" w:rsidP="00596859">
            <w:pPr>
              <w:tabs>
                <w:tab w:val="center" w:pos="8222"/>
              </w:tabs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</w:tcPr>
          <w:p w14:paraId="3038A49F" w14:textId="4D98B747" w:rsidR="00F26E92" w:rsidRPr="00B00652" w:rsidRDefault="00F26E92" w:rsidP="00F26E92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30%</w:t>
            </w:r>
          </w:p>
        </w:tc>
        <w:tc>
          <w:tcPr>
            <w:tcW w:w="1170" w:type="dxa"/>
          </w:tcPr>
          <w:p w14:paraId="08103D2F" w14:textId="5FB8BC3B" w:rsidR="00F26E92" w:rsidRPr="00B00652" w:rsidRDefault="00987C5B" w:rsidP="00596859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080" w:type="dxa"/>
          </w:tcPr>
          <w:p w14:paraId="7207F5BF" w14:textId="59C02896" w:rsidR="00F26E92" w:rsidRPr="00B00652" w:rsidRDefault="00987C5B" w:rsidP="00596859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080" w:type="dxa"/>
          </w:tcPr>
          <w:p w14:paraId="366B9563" w14:textId="3206FC51" w:rsidR="00F26E92" w:rsidRPr="00B00652" w:rsidRDefault="00987C5B" w:rsidP="00596859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F26E92" w:rsidRPr="00B00652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923" w:type="dxa"/>
          </w:tcPr>
          <w:p w14:paraId="584ED5E6" w14:textId="44953DCF" w:rsidR="00F26E92" w:rsidRPr="00B00652" w:rsidRDefault="00987C5B" w:rsidP="00596859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14:paraId="6370B7B6" w14:textId="493A2F5A" w:rsidR="00F26E92" w:rsidRPr="00B00652" w:rsidRDefault="00F719A3" w:rsidP="00596859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F26E92" w:rsidRPr="00B00652" w14:paraId="5025D922" w14:textId="77777777" w:rsidTr="00560948">
        <w:tc>
          <w:tcPr>
            <w:tcW w:w="900" w:type="dxa"/>
            <w:vMerge/>
          </w:tcPr>
          <w:p w14:paraId="2EB6B6EE" w14:textId="77777777" w:rsidR="00F26E92" w:rsidRPr="00B00652" w:rsidRDefault="00F26E92" w:rsidP="00596859">
            <w:pPr>
              <w:tabs>
                <w:tab w:val="center" w:pos="82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32948D9F" w14:textId="77777777" w:rsidR="00F26E92" w:rsidRPr="00B00652" w:rsidRDefault="00F26E92" w:rsidP="00596859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0809D958" w14:textId="7647C0A1" w:rsidR="00F26E92" w:rsidRPr="00B00652" w:rsidRDefault="00F26E92" w:rsidP="00596859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iCs/>
                <w:sz w:val="24"/>
                <w:szCs w:val="24"/>
              </w:rPr>
              <w:t>II. 2 Các phép tính với số nguyên. Tính chia hết trong tập hợp các số nguyên</w:t>
            </w:r>
            <w:r w:rsidR="00560948" w:rsidRPr="00B0065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114" w:type="dxa"/>
            <w:vMerge/>
          </w:tcPr>
          <w:p w14:paraId="7CE3AA81" w14:textId="3D258E7E" w:rsidR="00F26E92" w:rsidRPr="00B00652" w:rsidRDefault="00F26E92" w:rsidP="00596859">
            <w:pPr>
              <w:tabs>
                <w:tab w:val="center" w:pos="8222"/>
              </w:tabs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14:paraId="45111724" w14:textId="77777777" w:rsidR="00F26E92" w:rsidRPr="00B00652" w:rsidRDefault="00F26E92" w:rsidP="00596859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3BB198B8" w14:textId="1BB10DD8" w:rsidR="00F26E92" w:rsidRPr="00B00652" w:rsidRDefault="00987C5B" w:rsidP="00596859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1080" w:type="dxa"/>
          </w:tcPr>
          <w:p w14:paraId="273CA01D" w14:textId="54C35FCA" w:rsidR="00F26E92" w:rsidRPr="00B00652" w:rsidRDefault="00F26E92" w:rsidP="00987C5B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2,</w:t>
            </w:r>
            <w:r w:rsidR="00987C5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5BD74722" w14:textId="0D2FA761" w:rsidR="00F26E92" w:rsidRPr="00B00652" w:rsidRDefault="00F26E92" w:rsidP="00987C5B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987C5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923" w:type="dxa"/>
          </w:tcPr>
          <w:p w14:paraId="6CD0D1F1" w14:textId="0751192E" w:rsidR="00F26E92" w:rsidRPr="00B00652" w:rsidRDefault="00F26E92" w:rsidP="00987C5B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87C5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</w:tcPr>
          <w:p w14:paraId="22130EA7" w14:textId="58375E85" w:rsidR="00F26E92" w:rsidRPr="00B00652" w:rsidRDefault="00F719A3" w:rsidP="00596859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F26E92" w:rsidRPr="00B00652" w14:paraId="55AB846D" w14:textId="77777777" w:rsidTr="00560948">
        <w:tc>
          <w:tcPr>
            <w:tcW w:w="900" w:type="dxa"/>
            <w:vMerge w:val="restart"/>
          </w:tcPr>
          <w:p w14:paraId="44E78D69" w14:textId="2297919E" w:rsidR="00F26E92" w:rsidRPr="00B00652" w:rsidRDefault="00F26E92" w:rsidP="007E736D">
            <w:pPr>
              <w:tabs>
                <w:tab w:val="center" w:pos="82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160" w:type="dxa"/>
            <w:vMerge w:val="restart"/>
          </w:tcPr>
          <w:p w14:paraId="0228DDF9" w14:textId="2E608C40" w:rsidR="00F26E92" w:rsidRPr="00B00652" w:rsidRDefault="00F26E92" w:rsidP="007E736D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>III. Hình học trực quan. Các hình phẳng trong thực ti</w:t>
            </w:r>
            <w:r w:rsidR="006A246D"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>ễ</w:t>
            </w:r>
            <w:r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FF7F34"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74D8515A" w14:textId="59707CA4" w:rsidR="00F26E92" w:rsidRPr="00B00652" w:rsidRDefault="00F26E92" w:rsidP="00DF6FA4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sz w:val="24"/>
                <w:szCs w:val="24"/>
              </w:rPr>
              <w:t xml:space="preserve">III. 1 </w:t>
            </w:r>
            <w:r w:rsidR="008E04C3" w:rsidRPr="00A53E1C">
              <w:rPr>
                <w:rFonts w:ascii="Times New Roman" w:hAnsi="Times New Roman"/>
                <w:szCs w:val="26"/>
              </w:rPr>
              <w:t>Các hình phẳng trong thực tiễn</w:t>
            </w:r>
          </w:p>
        </w:tc>
        <w:tc>
          <w:tcPr>
            <w:tcW w:w="1114" w:type="dxa"/>
            <w:vMerge w:val="restart"/>
          </w:tcPr>
          <w:p w14:paraId="28108798" w14:textId="4C1F8FCD" w:rsidR="00F26E92" w:rsidRPr="00B00652" w:rsidRDefault="00F26E92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i/>
                <w:sz w:val="24"/>
                <w:szCs w:val="24"/>
              </w:rPr>
              <w:t>8 tiết</w:t>
            </w:r>
          </w:p>
          <w:p w14:paraId="29B5D6DF" w14:textId="71DC8130" w:rsidR="00F26E92" w:rsidRPr="00B00652" w:rsidRDefault="00F26E92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</w:tcPr>
          <w:p w14:paraId="4000E614" w14:textId="1A1E106B" w:rsidR="00F26E92" w:rsidRPr="00B00652" w:rsidRDefault="00F26E92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20%</w:t>
            </w:r>
          </w:p>
        </w:tc>
        <w:tc>
          <w:tcPr>
            <w:tcW w:w="1170" w:type="dxa"/>
          </w:tcPr>
          <w:p w14:paraId="7D876886" w14:textId="6675AF1B" w:rsidR="00F26E92" w:rsidRPr="00B00652" w:rsidRDefault="00F26E92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1080" w:type="dxa"/>
          </w:tcPr>
          <w:p w14:paraId="4EC1E606" w14:textId="5339AB83" w:rsidR="00F26E92" w:rsidRPr="00B00652" w:rsidRDefault="00F26E92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1080" w:type="dxa"/>
          </w:tcPr>
          <w:p w14:paraId="7FA24C11" w14:textId="0E689BEF" w:rsidR="00F26E92" w:rsidRPr="00B00652" w:rsidRDefault="00F26E92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8%</w:t>
            </w:r>
          </w:p>
        </w:tc>
        <w:tc>
          <w:tcPr>
            <w:tcW w:w="923" w:type="dxa"/>
          </w:tcPr>
          <w:p w14:paraId="104D2ADB" w14:textId="2EA86811" w:rsidR="00F26E92" w:rsidRPr="00B00652" w:rsidRDefault="00F26E92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7B71BEA4" w14:textId="5F31F173" w:rsidR="00F26E92" w:rsidRPr="00B00652" w:rsidRDefault="00F719A3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F26E92" w:rsidRPr="00B00652" w14:paraId="65F7D2C5" w14:textId="77777777" w:rsidTr="00560948">
        <w:tc>
          <w:tcPr>
            <w:tcW w:w="900" w:type="dxa"/>
            <w:vMerge/>
          </w:tcPr>
          <w:p w14:paraId="30A1405E" w14:textId="7224FDE4" w:rsidR="00F26E92" w:rsidRPr="00B00652" w:rsidRDefault="00F26E92" w:rsidP="007E736D">
            <w:pPr>
              <w:tabs>
                <w:tab w:val="center" w:pos="82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352F3216" w14:textId="77777777" w:rsidR="00F26E92" w:rsidRPr="00B00652" w:rsidRDefault="00F26E92" w:rsidP="007E736D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6EA14AF5" w14:textId="145CC843" w:rsidR="00F26E92" w:rsidRPr="00B00652" w:rsidRDefault="00F26E92" w:rsidP="007E7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652">
              <w:rPr>
                <w:rFonts w:ascii="Times New Roman" w:hAnsi="Times New Roman"/>
                <w:sz w:val="24"/>
                <w:szCs w:val="24"/>
              </w:rPr>
              <w:t xml:space="preserve">III. 2 </w:t>
            </w:r>
            <w:r w:rsidR="008E04C3" w:rsidRPr="00A53E1C">
              <w:rPr>
                <w:rFonts w:ascii="Times New Roman" w:hAnsi="Times New Roman"/>
                <w:szCs w:val="26"/>
              </w:rPr>
              <w:t>Chu vi và diện tích</w:t>
            </w:r>
          </w:p>
        </w:tc>
        <w:tc>
          <w:tcPr>
            <w:tcW w:w="1114" w:type="dxa"/>
            <w:vMerge/>
          </w:tcPr>
          <w:p w14:paraId="3CC59875" w14:textId="42D6087D" w:rsidR="00F26E92" w:rsidRPr="00B00652" w:rsidRDefault="00F26E92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14:paraId="0376994C" w14:textId="77777777" w:rsidR="00F26E92" w:rsidRPr="00B00652" w:rsidRDefault="00F26E92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77E3B573" w14:textId="4BCB9BF0" w:rsidR="00F26E92" w:rsidRPr="00B00652" w:rsidRDefault="00F26E92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080" w:type="dxa"/>
          </w:tcPr>
          <w:p w14:paraId="75B4E97F" w14:textId="62257D02" w:rsidR="00F26E92" w:rsidRPr="00B00652" w:rsidRDefault="00F26E92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080" w:type="dxa"/>
          </w:tcPr>
          <w:p w14:paraId="386E9C8E" w14:textId="5E32E91A" w:rsidR="00F26E92" w:rsidRPr="00B00652" w:rsidRDefault="00F26E92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12%</w:t>
            </w:r>
          </w:p>
        </w:tc>
        <w:tc>
          <w:tcPr>
            <w:tcW w:w="923" w:type="dxa"/>
          </w:tcPr>
          <w:p w14:paraId="0678D153" w14:textId="45C5B867" w:rsidR="00F26E92" w:rsidRPr="00B00652" w:rsidRDefault="00F26E92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14:paraId="6403198B" w14:textId="1A08C084" w:rsidR="00F26E92" w:rsidRPr="00B00652" w:rsidRDefault="00F719A3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F26E92" w:rsidRPr="00B00652" w14:paraId="46F9857A" w14:textId="77777777" w:rsidTr="00560948">
        <w:tc>
          <w:tcPr>
            <w:tcW w:w="900" w:type="dxa"/>
            <w:vMerge w:val="restart"/>
          </w:tcPr>
          <w:p w14:paraId="01D251F7" w14:textId="6D826BE4" w:rsidR="00F26E92" w:rsidRPr="00B00652" w:rsidRDefault="00F26E92" w:rsidP="007E736D">
            <w:pPr>
              <w:tabs>
                <w:tab w:val="center" w:pos="82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60" w:type="dxa"/>
            <w:vMerge w:val="restart"/>
          </w:tcPr>
          <w:p w14:paraId="7C9F3270" w14:textId="11DB41CC" w:rsidR="00F26E92" w:rsidRPr="00B00652" w:rsidRDefault="00F26E92" w:rsidP="007E736D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>IV. Một số yếu tố thống kê</w:t>
            </w:r>
            <w:r w:rsidR="00FF7F34" w:rsidRPr="00B0065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025EFE5C" w14:textId="543AAF0F" w:rsidR="00F26E92" w:rsidRPr="00B00652" w:rsidRDefault="00F26E92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sz w:val="24"/>
                <w:szCs w:val="24"/>
              </w:rPr>
              <w:t xml:space="preserve">IV. </w:t>
            </w:r>
            <w:r w:rsidR="00B6522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B6522F" w:rsidRPr="00A53E1C">
              <w:rPr>
                <w:rFonts w:ascii="Times New Roman" w:hAnsi="Times New Roman"/>
                <w:bCs/>
                <w:iCs/>
                <w:sz w:val="26"/>
                <w:szCs w:val="26"/>
              </w:rPr>
              <w:t>Thu thập, phân loại và biểu diễn dữ liệu trên bảng</w:t>
            </w:r>
          </w:p>
        </w:tc>
        <w:tc>
          <w:tcPr>
            <w:tcW w:w="1114" w:type="dxa"/>
            <w:vMerge w:val="restart"/>
          </w:tcPr>
          <w:p w14:paraId="1150C9CB" w14:textId="169B0844" w:rsidR="00F26E92" w:rsidRPr="00B00652" w:rsidRDefault="00F26E92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i/>
                <w:sz w:val="24"/>
                <w:szCs w:val="24"/>
              </w:rPr>
              <w:t>8 tiết</w:t>
            </w:r>
          </w:p>
        </w:tc>
        <w:tc>
          <w:tcPr>
            <w:tcW w:w="960" w:type="dxa"/>
            <w:vMerge w:val="restart"/>
          </w:tcPr>
          <w:p w14:paraId="635A3754" w14:textId="25412C75" w:rsidR="00F26E92" w:rsidRPr="00B00652" w:rsidRDefault="00F26E92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20%</w:t>
            </w:r>
          </w:p>
        </w:tc>
        <w:tc>
          <w:tcPr>
            <w:tcW w:w="1170" w:type="dxa"/>
          </w:tcPr>
          <w:p w14:paraId="17098668" w14:textId="2AA536DA" w:rsidR="008813C9" w:rsidRPr="00B00652" w:rsidRDefault="008813C9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1080" w:type="dxa"/>
          </w:tcPr>
          <w:p w14:paraId="6376050B" w14:textId="6322615B" w:rsidR="00F26E92" w:rsidRPr="00B00652" w:rsidRDefault="008813C9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1080" w:type="dxa"/>
          </w:tcPr>
          <w:p w14:paraId="41AC58DA" w14:textId="38FDC630" w:rsidR="00F26E92" w:rsidRPr="00B00652" w:rsidRDefault="008813C9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8%</w:t>
            </w:r>
          </w:p>
        </w:tc>
        <w:tc>
          <w:tcPr>
            <w:tcW w:w="923" w:type="dxa"/>
          </w:tcPr>
          <w:p w14:paraId="0BD98594" w14:textId="3225DD2E" w:rsidR="00F26E92" w:rsidRPr="00B00652" w:rsidRDefault="00F26E92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14:paraId="32E64533" w14:textId="5CCE4578" w:rsidR="00F26E92" w:rsidRPr="00B00652" w:rsidRDefault="00F719A3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F26E92" w:rsidRPr="00B00652" w14:paraId="1C0ED005" w14:textId="77777777" w:rsidTr="00560948">
        <w:tc>
          <w:tcPr>
            <w:tcW w:w="900" w:type="dxa"/>
            <w:vMerge/>
          </w:tcPr>
          <w:p w14:paraId="484910E1" w14:textId="48817D00" w:rsidR="00F26E92" w:rsidRPr="00B00652" w:rsidRDefault="00F26E92" w:rsidP="007E736D">
            <w:pPr>
              <w:tabs>
                <w:tab w:val="center" w:pos="822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361958A9" w14:textId="77777777" w:rsidR="00F26E92" w:rsidRPr="00B00652" w:rsidRDefault="00F26E92" w:rsidP="007E736D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056B2BD5" w14:textId="4888195A" w:rsidR="00F26E92" w:rsidRPr="00B00652" w:rsidRDefault="00B6522F" w:rsidP="00B652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IV. 2 </w:t>
            </w:r>
            <w:r w:rsidR="00F26E92" w:rsidRPr="00B00652">
              <w:rPr>
                <w:rFonts w:ascii="Times New Roman" w:hAnsi="Times New Roman"/>
                <w:sz w:val="24"/>
                <w:szCs w:val="24"/>
              </w:rPr>
              <w:t xml:space="preserve"> Biểu đồ</w:t>
            </w:r>
            <w:bookmarkStart w:id="0" w:name="_GoBack"/>
            <w:bookmarkEnd w:id="0"/>
            <w:r w:rsidR="00481C04" w:rsidRPr="00B006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4" w:type="dxa"/>
            <w:vMerge/>
          </w:tcPr>
          <w:p w14:paraId="7B7D3516" w14:textId="4E243935" w:rsidR="00F26E92" w:rsidRPr="00B00652" w:rsidRDefault="00F26E92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14:paraId="0D6A7B5D" w14:textId="77777777" w:rsidR="00F26E92" w:rsidRPr="00B00652" w:rsidRDefault="00F26E92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490B67B1" w14:textId="1F361879" w:rsidR="00F26E92" w:rsidRPr="00B00652" w:rsidRDefault="008813C9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080" w:type="dxa"/>
          </w:tcPr>
          <w:p w14:paraId="5595C106" w14:textId="7955942C" w:rsidR="00F26E92" w:rsidRPr="00B00652" w:rsidRDefault="008813C9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080" w:type="dxa"/>
          </w:tcPr>
          <w:p w14:paraId="6D1AE735" w14:textId="7AA8E904" w:rsidR="00F26E92" w:rsidRPr="00B00652" w:rsidRDefault="008813C9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12%</w:t>
            </w:r>
          </w:p>
        </w:tc>
        <w:tc>
          <w:tcPr>
            <w:tcW w:w="923" w:type="dxa"/>
          </w:tcPr>
          <w:p w14:paraId="3C24C8E7" w14:textId="174B738D" w:rsidR="00F26E92" w:rsidRPr="00B00652" w:rsidRDefault="00F26E92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14:paraId="6A3C0814" w14:textId="704BEB4D" w:rsidR="00F26E92" w:rsidRPr="00B00652" w:rsidRDefault="00F719A3" w:rsidP="007E736D">
            <w:pPr>
              <w:tabs>
                <w:tab w:val="center" w:pos="822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1004E3" w:rsidRPr="00B00652" w14:paraId="1890160F" w14:textId="77777777" w:rsidTr="00560948">
        <w:tc>
          <w:tcPr>
            <w:tcW w:w="8730" w:type="dxa"/>
            <w:gridSpan w:val="3"/>
          </w:tcPr>
          <w:p w14:paraId="2C5A20F0" w14:textId="4F0CBF8B" w:rsidR="001004E3" w:rsidRPr="00B00652" w:rsidRDefault="001004E3" w:rsidP="007E7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Tổng</w:t>
            </w:r>
          </w:p>
        </w:tc>
        <w:tc>
          <w:tcPr>
            <w:tcW w:w="1114" w:type="dxa"/>
          </w:tcPr>
          <w:p w14:paraId="18AE6A96" w14:textId="371D0E7D" w:rsidR="001004E3" w:rsidRPr="00B00652" w:rsidRDefault="001004E3" w:rsidP="007E736D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</w:rPr>
              <w:t>40 tiết</w:t>
            </w:r>
          </w:p>
        </w:tc>
        <w:tc>
          <w:tcPr>
            <w:tcW w:w="960" w:type="dxa"/>
          </w:tcPr>
          <w:p w14:paraId="763BB655" w14:textId="70C1A6D3" w:rsidR="001004E3" w:rsidRPr="00B00652" w:rsidRDefault="001004E3" w:rsidP="007E736D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100%</w:t>
            </w:r>
          </w:p>
        </w:tc>
        <w:tc>
          <w:tcPr>
            <w:tcW w:w="1170" w:type="dxa"/>
          </w:tcPr>
          <w:p w14:paraId="6BCEE3C5" w14:textId="5029EF8D" w:rsidR="001004E3" w:rsidRPr="00B00652" w:rsidRDefault="001004E3" w:rsidP="007E736D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14:paraId="7B04F75F" w14:textId="73D7DAA6" w:rsidR="001004E3" w:rsidRPr="00B00652" w:rsidRDefault="001004E3" w:rsidP="007E736D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14:paraId="0892ECA1" w14:textId="3AEBF7C2" w:rsidR="001004E3" w:rsidRPr="00B00652" w:rsidRDefault="001004E3" w:rsidP="007E736D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100%</w:t>
            </w:r>
          </w:p>
        </w:tc>
        <w:tc>
          <w:tcPr>
            <w:tcW w:w="923" w:type="dxa"/>
          </w:tcPr>
          <w:p w14:paraId="078C8C5F" w14:textId="098CA539" w:rsidR="001004E3" w:rsidRPr="00B00652" w:rsidRDefault="001004E3" w:rsidP="007E736D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50</w:t>
            </w:r>
          </w:p>
        </w:tc>
        <w:tc>
          <w:tcPr>
            <w:tcW w:w="923" w:type="dxa"/>
          </w:tcPr>
          <w:p w14:paraId="35F1CE9C" w14:textId="741D15FD" w:rsidR="001004E3" w:rsidRPr="00B00652" w:rsidRDefault="00F719A3" w:rsidP="007E736D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1004E3" w:rsidRPr="00B00652" w14:paraId="5A96DEAA" w14:textId="77777777" w:rsidTr="00560948">
        <w:tc>
          <w:tcPr>
            <w:tcW w:w="8730" w:type="dxa"/>
            <w:gridSpan w:val="3"/>
          </w:tcPr>
          <w:p w14:paraId="2DB327A4" w14:textId="1153760E" w:rsidR="001004E3" w:rsidRPr="00B00652" w:rsidRDefault="001004E3" w:rsidP="007E7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Tỷ lệ</w:t>
            </w:r>
          </w:p>
        </w:tc>
        <w:tc>
          <w:tcPr>
            <w:tcW w:w="1114" w:type="dxa"/>
          </w:tcPr>
          <w:p w14:paraId="4D04975E" w14:textId="77777777" w:rsidR="001004E3" w:rsidRPr="00B00652" w:rsidRDefault="001004E3" w:rsidP="007E736D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i/>
                <w:color w:val="0000CC"/>
                <w:sz w:val="24"/>
                <w:szCs w:val="24"/>
              </w:rPr>
            </w:pPr>
          </w:p>
        </w:tc>
        <w:tc>
          <w:tcPr>
            <w:tcW w:w="960" w:type="dxa"/>
          </w:tcPr>
          <w:p w14:paraId="442FD45B" w14:textId="6A947B53" w:rsidR="001004E3" w:rsidRPr="00B00652" w:rsidRDefault="001004E3" w:rsidP="007E736D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color w:val="0000CC"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color w:val="0000CC"/>
                <w:sz w:val="24"/>
                <w:szCs w:val="24"/>
              </w:rPr>
              <w:t>100%</w:t>
            </w:r>
          </w:p>
        </w:tc>
        <w:tc>
          <w:tcPr>
            <w:tcW w:w="1170" w:type="dxa"/>
          </w:tcPr>
          <w:p w14:paraId="79F26D6A" w14:textId="5D4BFFE2" w:rsidR="001004E3" w:rsidRPr="00B00652" w:rsidRDefault="001004E3" w:rsidP="007E736D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color w:val="0000CC"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color w:val="0000CC"/>
                <w:sz w:val="24"/>
                <w:szCs w:val="24"/>
              </w:rPr>
              <w:t>100%</w:t>
            </w:r>
          </w:p>
        </w:tc>
        <w:tc>
          <w:tcPr>
            <w:tcW w:w="1080" w:type="dxa"/>
          </w:tcPr>
          <w:p w14:paraId="645C6AD9" w14:textId="47A46E0C" w:rsidR="001004E3" w:rsidRPr="00B00652" w:rsidRDefault="001004E3" w:rsidP="007E736D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color w:val="0000CC"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color w:val="0000CC"/>
                <w:sz w:val="24"/>
                <w:szCs w:val="24"/>
              </w:rPr>
              <w:t>100%</w:t>
            </w:r>
          </w:p>
        </w:tc>
        <w:tc>
          <w:tcPr>
            <w:tcW w:w="1080" w:type="dxa"/>
          </w:tcPr>
          <w:p w14:paraId="487C0409" w14:textId="0A1EA040" w:rsidR="001004E3" w:rsidRPr="00B00652" w:rsidRDefault="001004E3" w:rsidP="007E736D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color w:val="0000CC"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color w:val="0000CC"/>
                <w:sz w:val="24"/>
                <w:szCs w:val="24"/>
              </w:rPr>
              <w:t>100%</w:t>
            </w:r>
          </w:p>
        </w:tc>
        <w:tc>
          <w:tcPr>
            <w:tcW w:w="923" w:type="dxa"/>
          </w:tcPr>
          <w:p w14:paraId="58B3BB1D" w14:textId="53F65B37" w:rsidR="001004E3" w:rsidRPr="00B00652" w:rsidRDefault="001004E3" w:rsidP="007E736D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color w:val="0000CC"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color w:val="0000CC"/>
                <w:sz w:val="24"/>
                <w:szCs w:val="24"/>
              </w:rPr>
              <w:t>50</w:t>
            </w:r>
          </w:p>
        </w:tc>
        <w:tc>
          <w:tcPr>
            <w:tcW w:w="923" w:type="dxa"/>
          </w:tcPr>
          <w:p w14:paraId="021E2C51" w14:textId="37452EB1" w:rsidR="001004E3" w:rsidRPr="00B00652" w:rsidRDefault="00F719A3" w:rsidP="007E736D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color w:val="0000CC"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color w:val="0000CC"/>
                <w:sz w:val="24"/>
                <w:szCs w:val="24"/>
              </w:rPr>
              <w:t>0</w:t>
            </w:r>
          </w:p>
        </w:tc>
      </w:tr>
      <w:tr w:rsidR="00F719A3" w:rsidRPr="00B00652" w14:paraId="13B94338" w14:textId="77777777" w:rsidTr="00560948">
        <w:tc>
          <w:tcPr>
            <w:tcW w:w="8730" w:type="dxa"/>
            <w:gridSpan w:val="3"/>
          </w:tcPr>
          <w:p w14:paraId="3A1C0385" w14:textId="7E16B955" w:rsidR="00F719A3" w:rsidRPr="00B00652" w:rsidRDefault="00F719A3" w:rsidP="007E7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Tổng điểm</w:t>
            </w:r>
          </w:p>
        </w:tc>
        <w:tc>
          <w:tcPr>
            <w:tcW w:w="1114" w:type="dxa"/>
          </w:tcPr>
          <w:p w14:paraId="5FBFC95A" w14:textId="77777777" w:rsidR="00F719A3" w:rsidRPr="00B00652" w:rsidRDefault="00F719A3" w:rsidP="007E736D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</w:tcPr>
          <w:p w14:paraId="5B9C58D6" w14:textId="77777777" w:rsidR="00F719A3" w:rsidRPr="00B00652" w:rsidRDefault="00F719A3" w:rsidP="007E736D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808ED1A" w14:textId="48D0ED23" w:rsidR="00F719A3" w:rsidRPr="00B00652" w:rsidRDefault="00F719A3" w:rsidP="007E736D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14:paraId="297CAC61" w14:textId="122629EA" w:rsidR="00F719A3" w:rsidRPr="00B00652" w:rsidRDefault="00F719A3" w:rsidP="007E736D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14:paraId="2EEDC5FA" w14:textId="77777777" w:rsidR="00F719A3" w:rsidRPr="00B00652" w:rsidRDefault="00F719A3" w:rsidP="007E736D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</w:tcPr>
          <w:p w14:paraId="72D0DF42" w14:textId="5D22B373" w:rsidR="00F719A3" w:rsidRPr="00B00652" w:rsidRDefault="00F719A3" w:rsidP="007E736D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</w:rPr>
              <w:t>10</w:t>
            </w:r>
          </w:p>
        </w:tc>
        <w:tc>
          <w:tcPr>
            <w:tcW w:w="923" w:type="dxa"/>
          </w:tcPr>
          <w:p w14:paraId="5211E634" w14:textId="174B1A85" w:rsidR="00F719A3" w:rsidRPr="00B00652" w:rsidRDefault="00F719A3" w:rsidP="007E736D">
            <w:pPr>
              <w:tabs>
                <w:tab w:val="center" w:pos="8222"/>
              </w:tabs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B00652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</w:rPr>
              <w:t>0</w:t>
            </w:r>
          </w:p>
        </w:tc>
      </w:tr>
    </w:tbl>
    <w:p w14:paraId="16A613A5" w14:textId="77777777" w:rsidR="000C3C55" w:rsidRDefault="000C3C55" w:rsidP="000C3C55">
      <w:pPr>
        <w:tabs>
          <w:tab w:val="center" w:pos="8222"/>
        </w:tabs>
        <w:rPr>
          <w:rFonts w:ascii="Times New Roman" w:hAnsi="Times New Roman"/>
          <w:b/>
          <w:bCs/>
          <w:sz w:val="32"/>
          <w:szCs w:val="32"/>
        </w:rPr>
      </w:pPr>
    </w:p>
    <w:p w14:paraId="448F1AE3" w14:textId="77777777" w:rsidR="008F627E" w:rsidRDefault="008F627E" w:rsidP="000C3C55">
      <w:pPr>
        <w:tabs>
          <w:tab w:val="center" w:pos="8222"/>
        </w:tabs>
        <w:rPr>
          <w:rFonts w:ascii="Times New Roman" w:hAnsi="Times New Roman"/>
          <w:b/>
          <w:bCs/>
          <w:sz w:val="32"/>
          <w:szCs w:val="32"/>
        </w:rPr>
      </w:pPr>
    </w:p>
    <w:p w14:paraId="41075A7F" w14:textId="77777777" w:rsidR="008F627E" w:rsidRPr="00366A58" w:rsidRDefault="008F627E" w:rsidP="000C3C55">
      <w:pPr>
        <w:tabs>
          <w:tab w:val="center" w:pos="8222"/>
        </w:tabs>
        <w:rPr>
          <w:rFonts w:ascii="Times New Roman" w:hAnsi="Times New Roman"/>
          <w:b/>
          <w:bCs/>
          <w:sz w:val="32"/>
          <w:szCs w:val="32"/>
        </w:rPr>
      </w:pPr>
    </w:p>
    <w:p w14:paraId="7C4C61E7" w14:textId="77777777" w:rsidR="000C3C55" w:rsidRDefault="000C3C55" w:rsidP="009078AF">
      <w:pPr>
        <w:tabs>
          <w:tab w:val="center" w:pos="8222"/>
        </w:tabs>
        <w:ind w:left="1440"/>
        <w:jc w:val="center"/>
        <w:rPr>
          <w:rFonts w:ascii="Times New Roman" w:hAnsi="Times New Roman"/>
          <w:b/>
          <w:sz w:val="32"/>
          <w:szCs w:val="32"/>
        </w:rPr>
      </w:pPr>
    </w:p>
    <w:p w14:paraId="703B5B4C" w14:textId="77777777" w:rsidR="003C3CEF" w:rsidRDefault="003C3CEF" w:rsidP="009078AF">
      <w:pPr>
        <w:tabs>
          <w:tab w:val="center" w:pos="8222"/>
        </w:tabs>
        <w:ind w:left="1440"/>
        <w:jc w:val="center"/>
        <w:rPr>
          <w:rFonts w:ascii="Times New Roman" w:hAnsi="Times New Roman"/>
          <w:b/>
          <w:sz w:val="32"/>
          <w:szCs w:val="32"/>
        </w:rPr>
      </w:pPr>
    </w:p>
    <w:p w14:paraId="7F96F3BC" w14:textId="77777777" w:rsidR="00B76D1D" w:rsidRDefault="00B76D1D" w:rsidP="009078AF">
      <w:pPr>
        <w:tabs>
          <w:tab w:val="center" w:pos="8222"/>
        </w:tabs>
        <w:ind w:left="1440"/>
        <w:jc w:val="center"/>
        <w:rPr>
          <w:rFonts w:ascii="Times New Roman" w:hAnsi="Times New Roman"/>
          <w:b/>
          <w:sz w:val="32"/>
          <w:szCs w:val="32"/>
        </w:rPr>
      </w:pPr>
    </w:p>
    <w:p w14:paraId="34380BF0" w14:textId="77777777" w:rsidR="00B76D1D" w:rsidRDefault="00B76D1D" w:rsidP="009078AF">
      <w:pPr>
        <w:tabs>
          <w:tab w:val="center" w:pos="8222"/>
        </w:tabs>
        <w:ind w:left="1440"/>
        <w:jc w:val="center"/>
        <w:rPr>
          <w:rFonts w:ascii="Times New Roman" w:hAnsi="Times New Roman"/>
          <w:b/>
          <w:sz w:val="32"/>
          <w:szCs w:val="32"/>
        </w:rPr>
      </w:pPr>
    </w:p>
    <w:p w14:paraId="4C187172" w14:textId="24CB8834" w:rsidR="00B76D1D" w:rsidRDefault="00B76D1D" w:rsidP="00B76D1D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180A2C">
        <w:rPr>
          <w:rFonts w:ascii="Times New Roman" w:hAnsi="Times New Roman"/>
          <w:b/>
          <w:bCs/>
          <w:sz w:val="32"/>
          <w:szCs w:val="32"/>
        </w:rPr>
        <w:t xml:space="preserve">MA TRẬN ĐỀ KIỂM TRA ĐÁNH GIÁ CUỐI KỲ I – TOÁN </w:t>
      </w:r>
      <w:r w:rsidR="004D6092">
        <w:rPr>
          <w:rFonts w:ascii="Times New Roman" w:hAnsi="Times New Roman"/>
          <w:b/>
          <w:bCs/>
          <w:sz w:val="32"/>
          <w:szCs w:val="32"/>
        </w:rPr>
        <w:t>6</w:t>
      </w:r>
      <w:r w:rsidRPr="00180A2C">
        <w:rPr>
          <w:rFonts w:ascii="Times New Roman" w:hAnsi="Times New Roman"/>
          <w:b/>
          <w:bCs/>
          <w:sz w:val="32"/>
          <w:szCs w:val="32"/>
        </w:rPr>
        <w:t xml:space="preserve"> (2021-2022)</w:t>
      </w:r>
    </w:p>
    <w:tbl>
      <w:tblPr>
        <w:tblStyle w:val="TableGrid"/>
        <w:tblW w:w="16587" w:type="dxa"/>
        <w:tblLook w:val="04A0" w:firstRow="1" w:lastRow="0" w:firstColumn="1" w:lastColumn="0" w:noHBand="0" w:noVBand="1"/>
      </w:tblPr>
      <w:tblGrid>
        <w:gridCol w:w="767"/>
        <w:gridCol w:w="1013"/>
        <w:gridCol w:w="1687"/>
        <w:gridCol w:w="650"/>
        <w:gridCol w:w="704"/>
        <w:gridCol w:w="546"/>
        <w:gridCol w:w="753"/>
        <w:gridCol w:w="650"/>
        <w:gridCol w:w="704"/>
        <w:gridCol w:w="546"/>
        <w:gridCol w:w="738"/>
        <w:gridCol w:w="650"/>
        <w:gridCol w:w="704"/>
        <w:gridCol w:w="554"/>
        <w:gridCol w:w="724"/>
        <w:gridCol w:w="573"/>
        <w:gridCol w:w="704"/>
        <w:gridCol w:w="565"/>
        <w:gridCol w:w="704"/>
        <w:gridCol w:w="573"/>
        <w:gridCol w:w="571"/>
        <w:gridCol w:w="741"/>
        <w:gridCol w:w="766"/>
      </w:tblGrid>
      <w:tr w:rsidR="007336FC" w:rsidRPr="006B65BF" w14:paraId="4D1B8428" w14:textId="77777777" w:rsidTr="007336FC">
        <w:tc>
          <w:tcPr>
            <w:tcW w:w="768" w:type="dxa"/>
            <w:vMerge w:val="restart"/>
          </w:tcPr>
          <w:p w14:paraId="1834CD3E" w14:textId="19BEC007" w:rsidR="007336FC" w:rsidRPr="006B65BF" w:rsidRDefault="007336FC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5BF">
              <w:rPr>
                <w:rFonts w:ascii="Times New Roman" w:hAnsi="Times New Roman"/>
                <w:b/>
                <w:bCs/>
              </w:rPr>
              <w:t>STT</w:t>
            </w:r>
          </w:p>
        </w:tc>
        <w:tc>
          <w:tcPr>
            <w:tcW w:w="1014" w:type="dxa"/>
            <w:vMerge w:val="restart"/>
          </w:tcPr>
          <w:p w14:paraId="3CB28217" w14:textId="43507A27" w:rsidR="007336FC" w:rsidRPr="006B65BF" w:rsidRDefault="007336FC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5BF">
              <w:rPr>
                <w:rFonts w:ascii="Times New Roman" w:eastAsia="Times New Roman" w:hAnsi="Times New Roman"/>
                <w:b/>
                <w:bCs/>
              </w:rPr>
              <w:t>NỘI DUNG KIẾN THỨC</w:t>
            </w:r>
          </w:p>
        </w:tc>
        <w:tc>
          <w:tcPr>
            <w:tcW w:w="1691" w:type="dxa"/>
            <w:vMerge w:val="restart"/>
          </w:tcPr>
          <w:p w14:paraId="27357989" w14:textId="686F780E" w:rsidR="007336FC" w:rsidRPr="006B65BF" w:rsidRDefault="007336FC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5BF">
              <w:rPr>
                <w:rFonts w:ascii="Times New Roman" w:eastAsia="Times New Roman" w:hAnsi="Times New Roman"/>
                <w:b/>
                <w:bCs/>
              </w:rPr>
              <w:t>ĐƠN VỊ KIẾN THỨC</w:t>
            </w:r>
          </w:p>
        </w:tc>
        <w:tc>
          <w:tcPr>
            <w:tcW w:w="10463" w:type="dxa"/>
            <w:gridSpan w:val="16"/>
          </w:tcPr>
          <w:p w14:paraId="797A2E08" w14:textId="3DC9D9A3" w:rsidR="007336FC" w:rsidRPr="006B65BF" w:rsidRDefault="007336FC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5BF">
              <w:rPr>
                <w:rFonts w:ascii="Times New Roman" w:hAnsi="Times New Roman"/>
                <w:b/>
                <w:bCs/>
              </w:rPr>
              <w:t>CÂU HỎI THEO MỨC ĐỘ NHẬN THỨC</w:t>
            </w:r>
          </w:p>
        </w:tc>
        <w:tc>
          <w:tcPr>
            <w:tcW w:w="1144" w:type="dxa"/>
            <w:gridSpan w:val="2"/>
            <w:vMerge w:val="restart"/>
          </w:tcPr>
          <w:p w14:paraId="6FAA4032" w14:textId="1FDBCDE3" w:rsidR="007336FC" w:rsidRPr="006B65BF" w:rsidRDefault="007336FC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5BF">
              <w:rPr>
                <w:rFonts w:ascii="Times New Roman" w:hAnsi="Times New Roman"/>
                <w:b/>
                <w:bCs/>
              </w:rPr>
              <w:t>Tổng số câu</w:t>
            </w:r>
          </w:p>
        </w:tc>
        <w:tc>
          <w:tcPr>
            <w:tcW w:w="741" w:type="dxa"/>
            <w:vMerge w:val="restart"/>
          </w:tcPr>
          <w:p w14:paraId="716DAB68" w14:textId="40A1E2B5" w:rsidR="007336FC" w:rsidRPr="006B65BF" w:rsidRDefault="007336FC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5BF">
              <w:rPr>
                <w:rFonts w:ascii="Times New Roman" w:hAnsi="Times New Roman"/>
                <w:b/>
                <w:bCs/>
              </w:rPr>
              <w:t>Tổng thời gian</w:t>
            </w:r>
          </w:p>
        </w:tc>
        <w:tc>
          <w:tcPr>
            <w:tcW w:w="766" w:type="dxa"/>
            <w:vMerge w:val="restart"/>
          </w:tcPr>
          <w:p w14:paraId="1755AEB1" w14:textId="18BF060D" w:rsidR="007336FC" w:rsidRPr="006B65BF" w:rsidRDefault="007336FC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5BF">
              <w:rPr>
                <w:rFonts w:ascii="Times New Roman" w:hAnsi="Times New Roman"/>
                <w:b/>
                <w:bCs/>
              </w:rPr>
              <w:t>Tỷ lệ (%)</w:t>
            </w:r>
          </w:p>
        </w:tc>
      </w:tr>
      <w:tr w:rsidR="007336FC" w:rsidRPr="006B65BF" w14:paraId="7EBE25CE" w14:textId="77777777" w:rsidTr="007336FC">
        <w:trPr>
          <w:trHeight w:val="629"/>
        </w:trPr>
        <w:tc>
          <w:tcPr>
            <w:tcW w:w="768" w:type="dxa"/>
            <w:vMerge/>
          </w:tcPr>
          <w:p w14:paraId="33A9D3CA" w14:textId="77777777" w:rsidR="007336FC" w:rsidRPr="006B65BF" w:rsidRDefault="007336FC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4" w:type="dxa"/>
            <w:vMerge/>
          </w:tcPr>
          <w:p w14:paraId="152EBD62" w14:textId="77777777" w:rsidR="007336FC" w:rsidRPr="006B65BF" w:rsidRDefault="007336FC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1" w:type="dxa"/>
            <w:vMerge/>
          </w:tcPr>
          <w:p w14:paraId="3D2419A4" w14:textId="77777777" w:rsidR="007336FC" w:rsidRPr="006B65BF" w:rsidRDefault="007336FC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48" w:type="dxa"/>
            <w:gridSpan w:val="4"/>
          </w:tcPr>
          <w:p w14:paraId="27D67CD1" w14:textId="095778A9" w:rsidR="007336FC" w:rsidRPr="006B65BF" w:rsidRDefault="007336FC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5BF">
              <w:rPr>
                <w:rFonts w:ascii="Times New Roman" w:hAnsi="Times New Roman"/>
                <w:b/>
                <w:bCs/>
              </w:rPr>
              <w:t>NHẬN BIẾT</w:t>
            </w:r>
          </w:p>
        </w:tc>
        <w:tc>
          <w:tcPr>
            <w:tcW w:w="2636" w:type="dxa"/>
            <w:gridSpan w:val="4"/>
          </w:tcPr>
          <w:p w14:paraId="2489B669" w14:textId="4AC726AB" w:rsidR="007336FC" w:rsidRPr="006B65BF" w:rsidRDefault="007336FC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5BF">
              <w:rPr>
                <w:rFonts w:ascii="Times New Roman" w:hAnsi="Times New Roman"/>
                <w:b/>
                <w:bCs/>
              </w:rPr>
              <w:t>THÔNG HIỂU</w:t>
            </w:r>
          </w:p>
        </w:tc>
        <w:tc>
          <w:tcPr>
            <w:tcW w:w="2633" w:type="dxa"/>
            <w:gridSpan w:val="4"/>
          </w:tcPr>
          <w:p w14:paraId="54754B3F" w14:textId="3BE8761C" w:rsidR="007336FC" w:rsidRPr="006B65BF" w:rsidRDefault="007336FC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5BF">
              <w:rPr>
                <w:rFonts w:ascii="Times New Roman" w:hAnsi="Times New Roman"/>
                <w:b/>
                <w:bCs/>
              </w:rPr>
              <w:t>VẬN DỤNG</w:t>
            </w:r>
          </w:p>
        </w:tc>
        <w:tc>
          <w:tcPr>
            <w:tcW w:w="2546" w:type="dxa"/>
            <w:gridSpan w:val="4"/>
          </w:tcPr>
          <w:p w14:paraId="5F9D28C4" w14:textId="199D8256" w:rsidR="007336FC" w:rsidRPr="006B65BF" w:rsidRDefault="007336FC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5BF">
              <w:rPr>
                <w:rFonts w:ascii="Times New Roman" w:hAnsi="Times New Roman"/>
                <w:b/>
                <w:bCs/>
              </w:rPr>
              <w:t>VẬN DỤNG CAO</w:t>
            </w:r>
          </w:p>
        </w:tc>
        <w:tc>
          <w:tcPr>
            <w:tcW w:w="1144" w:type="dxa"/>
            <w:gridSpan w:val="2"/>
            <w:vMerge/>
          </w:tcPr>
          <w:p w14:paraId="3156F72F" w14:textId="77777777" w:rsidR="007336FC" w:rsidRPr="006B65BF" w:rsidRDefault="007336FC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41" w:type="dxa"/>
            <w:vMerge/>
          </w:tcPr>
          <w:p w14:paraId="70558C94" w14:textId="77777777" w:rsidR="007336FC" w:rsidRPr="006B65BF" w:rsidRDefault="007336FC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6" w:type="dxa"/>
            <w:vMerge/>
          </w:tcPr>
          <w:p w14:paraId="1CFF070C" w14:textId="77777777" w:rsidR="007336FC" w:rsidRPr="006B65BF" w:rsidRDefault="007336FC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336FC" w:rsidRPr="006B65BF" w14:paraId="5404F932" w14:textId="77777777" w:rsidTr="007336FC">
        <w:tc>
          <w:tcPr>
            <w:tcW w:w="768" w:type="dxa"/>
            <w:vMerge/>
          </w:tcPr>
          <w:p w14:paraId="5FBD56DB" w14:textId="77777777" w:rsidR="004E1348" w:rsidRPr="006B65BF" w:rsidRDefault="004E1348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4" w:type="dxa"/>
            <w:vMerge/>
          </w:tcPr>
          <w:p w14:paraId="7DB9F5AF" w14:textId="77777777" w:rsidR="004E1348" w:rsidRPr="006B65BF" w:rsidRDefault="004E1348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1" w:type="dxa"/>
            <w:vMerge/>
          </w:tcPr>
          <w:p w14:paraId="62132A84" w14:textId="77777777" w:rsidR="004E1348" w:rsidRPr="006B65BF" w:rsidRDefault="004E1348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1" w:type="dxa"/>
          </w:tcPr>
          <w:p w14:paraId="1452F22E" w14:textId="21CDC4FA" w:rsidR="004E1348" w:rsidRPr="006B65BF" w:rsidRDefault="004E1348" w:rsidP="00C80A4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5BF">
              <w:rPr>
                <w:rFonts w:ascii="Times New Roman" w:eastAsia="Times New Roman" w:hAnsi="Times New Roman"/>
                <w:b/>
                <w:bCs/>
              </w:rPr>
              <w:t>C</w:t>
            </w:r>
            <w:r w:rsidR="00C80A44">
              <w:rPr>
                <w:rFonts w:ascii="Times New Roman" w:eastAsia="Times New Roman" w:hAnsi="Times New Roman"/>
                <w:b/>
                <w:bCs/>
              </w:rPr>
              <w:t>H</w:t>
            </w:r>
            <w:r w:rsidRPr="006B65BF">
              <w:rPr>
                <w:rFonts w:ascii="Times New Roman" w:eastAsia="Times New Roman" w:hAnsi="Times New Roman"/>
                <w:b/>
                <w:bCs/>
              </w:rPr>
              <w:t xml:space="preserve"> TN</w:t>
            </w:r>
          </w:p>
        </w:tc>
        <w:tc>
          <w:tcPr>
            <w:tcW w:w="704" w:type="dxa"/>
          </w:tcPr>
          <w:p w14:paraId="6A42F7A3" w14:textId="77777777" w:rsidR="004E1348" w:rsidRPr="006B65BF" w:rsidRDefault="004E1348" w:rsidP="00B76D1D">
            <w:pPr>
              <w:spacing w:before="0"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6B65BF">
              <w:rPr>
                <w:rFonts w:ascii="Times New Roman" w:eastAsia="Times New Roman" w:hAnsi="Times New Roman"/>
                <w:b/>
                <w:bCs/>
              </w:rPr>
              <w:t xml:space="preserve">Thời </w:t>
            </w:r>
          </w:p>
          <w:p w14:paraId="4D219B96" w14:textId="26231F81" w:rsidR="004E1348" w:rsidRPr="006B65BF" w:rsidRDefault="004E1348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5BF">
              <w:rPr>
                <w:rFonts w:ascii="Times New Roman" w:eastAsia="Times New Roman" w:hAnsi="Times New Roman"/>
                <w:b/>
                <w:bCs/>
              </w:rPr>
              <w:t>gian</w:t>
            </w:r>
          </w:p>
        </w:tc>
        <w:tc>
          <w:tcPr>
            <w:tcW w:w="540" w:type="dxa"/>
            <w:vAlign w:val="center"/>
          </w:tcPr>
          <w:p w14:paraId="1D5AB145" w14:textId="6054EBF2" w:rsidR="004E1348" w:rsidRPr="006B65BF" w:rsidRDefault="00C80A44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CH</w:t>
            </w:r>
            <w:r w:rsidR="004E1348" w:rsidRPr="006B65BF">
              <w:rPr>
                <w:rFonts w:ascii="Times New Roman" w:eastAsia="Times New Roman" w:hAnsi="Times New Roman"/>
                <w:b/>
                <w:bCs/>
              </w:rPr>
              <w:t xml:space="preserve"> TL</w:t>
            </w:r>
          </w:p>
        </w:tc>
        <w:tc>
          <w:tcPr>
            <w:tcW w:w="753" w:type="dxa"/>
          </w:tcPr>
          <w:p w14:paraId="38600EE6" w14:textId="77777777" w:rsidR="004E1348" w:rsidRPr="006B65BF" w:rsidRDefault="004E1348" w:rsidP="00B76D1D">
            <w:pPr>
              <w:spacing w:before="0"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6B65BF">
              <w:rPr>
                <w:rFonts w:ascii="Times New Roman" w:eastAsia="Times New Roman" w:hAnsi="Times New Roman"/>
                <w:b/>
                <w:bCs/>
              </w:rPr>
              <w:t xml:space="preserve">Thời </w:t>
            </w:r>
          </w:p>
          <w:p w14:paraId="3B4F6D7F" w14:textId="5828558F" w:rsidR="004E1348" w:rsidRPr="006B65BF" w:rsidRDefault="004E1348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5BF">
              <w:rPr>
                <w:rFonts w:ascii="Times New Roman" w:eastAsia="Times New Roman" w:hAnsi="Times New Roman"/>
                <w:b/>
                <w:bCs/>
              </w:rPr>
              <w:t>gian</w:t>
            </w:r>
          </w:p>
        </w:tc>
        <w:tc>
          <w:tcPr>
            <w:tcW w:w="651" w:type="dxa"/>
          </w:tcPr>
          <w:p w14:paraId="71287B46" w14:textId="21B5F9EB" w:rsidR="004E1348" w:rsidRPr="006B65BF" w:rsidRDefault="004E1348" w:rsidP="00C80A4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5BF">
              <w:rPr>
                <w:rFonts w:ascii="Times New Roman" w:eastAsia="Times New Roman" w:hAnsi="Times New Roman"/>
                <w:b/>
                <w:bCs/>
              </w:rPr>
              <w:t>C</w:t>
            </w:r>
            <w:r w:rsidR="00C80A44">
              <w:rPr>
                <w:rFonts w:ascii="Times New Roman" w:eastAsia="Times New Roman" w:hAnsi="Times New Roman"/>
                <w:b/>
                <w:bCs/>
              </w:rPr>
              <w:t>H</w:t>
            </w:r>
            <w:r w:rsidRPr="006B65BF">
              <w:rPr>
                <w:rFonts w:ascii="Times New Roman" w:eastAsia="Times New Roman" w:hAnsi="Times New Roman"/>
                <w:b/>
                <w:bCs/>
              </w:rPr>
              <w:t xml:space="preserve"> TN</w:t>
            </w:r>
          </w:p>
        </w:tc>
        <w:tc>
          <w:tcPr>
            <w:tcW w:w="704" w:type="dxa"/>
          </w:tcPr>
          <w:p w14:paraId="3E827722" w14:textId="77777777" w:rsidR="004E1348" w:rsidRPr="006B65BF" w:rsidRDefault="004E1348" w:rsidP="00B76D1D">
            <w:pPr>
              <w:spacing w:before="0"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6B65BF">
              <w:rPr>
                <w:rFonts w:ascii="Times New Roman" w:eastAsia="Times New Roman" w:hAnsi="Times New Roman"/>
                <w:b/>
                <w:bCs/>
              </w:rPr>
              <w:t xml:space="preserve">Thời </w:t>
            </w:r>
          </w:p>
          <w:p w14:paraId="390E19FA" w14:textId="2E2128B2" w:rsidR="004E1348" w:rsidRPr="006B65BF" w:rsidRDefault="004E1348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5BF">
              <w:rPr>
                <w:rFonts w:ascii="Times New Roman" w:eastAsia="Times New Roman" w:hAnsi="Times New Roman"/>
                <w:b/>
                <w:bCs/>
              </w:rPr>
              <w:t>gian</w:t>
            </w:r>
          </w:p>
        </w:tc>
        <w:tc>
          <w:tcPr>
            <w:tcW w:w="543" w:type="dxa"/>
            <w:vAlign w:val="center"/>
          </w:tcPr>
          <w:p w14:paraId="6D0754DF" w14:textId="0BAFA3CE" w:rsidR="004E1348" w:rsidRPr="006B65BF" w:rsidRDefault="00C80A44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CH</w:t>
            </w:r>
            <w:r w:rsidR="004E1348" w:rsidRPr="006B65BF">
              <w:rPr>
                <w:rFonts w:ascii="Times New Roman" w:eastAsia="Times New Roman" w:hAnsi="Times New Roman"/>
                <w:b/>
                <w:bCs/>
              </w:rPr>
              <w:t xml:space="preserve"> TL</w:t>
            </w:r>
          </w:p>
        </w:tc>
        <w:tc>
          <w:tcPr>
            <w:tcW w:w="738" w:type="dxa"/>
          </w:tcPr>
          <w:p w14:paraId="604C63E8" w14:textId="77777777" w:rsidR="004E1348" w:rsidRPr="006B65BF" w:rsidRDefault="004E1348" w:rsidP="00B76D1D">
            <w:pPr>
              <w:spacing w:before="0"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6B65BF">
              <w:rPr>
                <w:rFonts w:ascii="Times New Roman" w:eastAsia="Times New Roman" w:hAnsi="Times New Roman"/>
                <w:b/>
                <w:bCs/>
              </w:rPr>
              <w:t xml:space="preserve">Thời </w:t>
            </w:r>
          </w:p>
          <w:p w14:paraId="4D4FF309" w14:textId="6DA19964" w:rsidR="004E1348" w:rsidRPr="006B65BF" w:rsidRDefault="004E1348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5BF">
              <w:rPr>
                <w:rFonts w:ascii="Times New Roman" w:eastAsia="Times New Roman" w:hAnsi="Times New Roman"/>
                <w:b/>
                <w:bCs/>
              </w:rPr>
              <w:t>gian</w:t>
            </w:r>
          </w:p>
        </w:tc>
        <w:tc>
          <w:tcPr>
            <w:tcW w:w="651" w:type="dxa"/>
          </w:tcPr>
          <w:p w14:paraId="0F2B7C36" w14:textId="05D2A387" w:rsidR="004E1348" w:rsidRPr="006B65BF" w:rsidRDefault="00C80A44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CH</w:t>
            </w:r>
            <w:r w:rsidR="004E1348" w:rsidRPr="006B65BF">
              <w:rPr>
                <w:rFonts w:ascii="Times New Roman" w:eastAsia="Times New Roman" w:hAnsi="Times New Roman"/>
                <w:b/>
                <w:bCs/>
              </w:rPr>
              <w:t xml:space="preserve"> TN</w:t>
            </w:r>
          </w:p>
        </w:tc>
        <w:tc>
          <w:tcPr>
            <w:tcW w:w="704" w:type="dxa"/>
          </w:tcPr>
          <w:p w14:paraId="486AB8A6" w14:textId="77777777" w:rsidR="004E1348" w:rsidRPr="006B65BF" w:rsidRDefault="004E1348" w:rsidP="00B76D1D">
            <w:pPr>
              <w:spacing w:before="0"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6B65BF">
              <w:rPr>
                <w:rFonts w:ascii="Times New Roman" w:eastAsia="Times New Roman" w:hAnsi="Times New Roman"/>
                <w:b/>
                <w:bCs/>
              </w:rPr>
              <w:t xml:space="preserve">Thời </w:t>
            </w:r>
          </w:p>
          <w:p w14:paraId="1248D23A" w14:textId="413A94D7" w:rsidR="004E1348" w:rsidRPr="006B65BF" w:rsidRDefault="004E1348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5BF">
              <w:rPr>
                <w:rFonts w:ascii="Times New Roman" w:eastAsia="Times New Roman" w:hAnsi="Times New Roman"/>
                <w:b/>
                <w:bCs/>
              </w:rPr>
              <w:t>gian</w:t>
            </w:r>
          </w:p>
        </w:tc>
        <w:tc>
          <w:tcPr>
            <w:tcW w:w="554" w:type="dxa"/>
            <w:vAlign w:val="center"/>
          </w:tcPr>
          <w:p w14:paraId="0EB5ADCD" w14:textId="397FD76D" w:rsidR="004E1348" w:rsidRPr="006B65BF" w:rsidRDefault="00C80A44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CH</w:t>
            </w:r>
            <w:r w:rsidR="004E1348" w:rsidRPr="006B65BF">
              <w:rPr>
                <w:rFonts w:ascii="Times New Roman" w:eastAsia="Times New Roman" w:hAnsi="Times New Roman"/>
                <w:b/>
                <w:bCs/>
              </w:rPr>
              <w:t xml:space="preserve"> TL</w:t>
            </w:r>
          </w:p>
        </w:tc>
        <w:tc>
          <w:tcPr>
            <w:tcW w:w="724" w:type="dxa"/>
          </w:tcPr>
          <w:p w14:paraId="0F3880FE" w14:textId="77777777" w:rsidR="004E1348" w:rsidRPr="006B65BF" w:rsidRDefault="004E1348" w:rsidP="00B76D1D">
            <w:pPr>
              <w:spacing w:before="0"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6B65BF">
              <w:rPr>
                <w:rFonts w:ascii="Times New Roman" w:eastAsia="Times New Roman" w:hAnsi="Times New Roman"/>
                <w:b/>
                <w:bCs/>
              </w:rPr>
              <w:t xml:space="preserve">Thời </w:t>
            </w:r>
          </w:p>
          <w:p w14:paraId="6AD943D2" w14:textId="05B945B4" w:rsidR="004E1348" w:rsidRPr="006B65BF" w:rsidRDefault="004E1348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5BF">
              <w:rPr>
                <w:rFonts w:ascii="Times New Roman" w:eastAsia="Times New Roman" w:hAnsi="Times New Roman"/>
                <w:b/>
                <w:bCs/>
              </w:rPr>
              <w:t>gian</w:t>
            </w:r>
          </w:p>
        </w:tc>
        <w:tc>
          <w:tcPr>
            <w:tcW w:w="573" w:type="dxa"/>
          </w:tcPr>
          <w:p w14:paraId="2C0BD1E4" w14:textId="321075E6" w:rsidR="004E1348" w:rsidRPr="006B65BF" w:rsidRDefault="00C80A44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CH</w:t>
            </w:r>
            <w:r w:rsidR="004E1348" w:rsidRPr="006B65BF">
              <w:rPr>
                <w:rFonts w:ascii="Times New Roman" w:eastAsia="Times New Roman" w:hAnsi="Times New Roman"/>
                <w:b/>
                <w:bCs/>
              </w:rPr>
              <w:t xml:space="preserve"> TN</w:t>
            </w:r>
          </w:p>
        </w:tc>
        <w:tc>
          <w:tcPr>
            <w:tcW w:w="704" w:type="dxa"/>
          </w:tcPr>
          <w:p w14:paraId="74D22A02" w14:textId="77777777" w:rsidR="004E1348" w:rsidRPr="006B65BF" w:rsidRDefault="004E1348" w:rsidP="00B76D1D">
            <w:pPr>
              <w:spacing w:before="0"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6B65BF">
              <w:rPr>
                <w:rFonts w:ascii="Times New Roman" w:eastAsia="Times New Roman" w:hAnsi="Times New Roman"/>
                <w:b/>
                <w:bCs/>
              </w:rPr>
              <w:t xml:space="preserve">Thời </w:t>
            </w:r>
          </w:p>
          <w:p w14:paraId="5C7FE261" w14:textId="3DA28C28" w:rsidR="004E1348" w:rsidRPr="006B65BF" w:rsidRDefault="004E1348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5BF">
              <w:rPr>
                <w:rFonts w:ascii="Times New Roman" w:eastAsia="Times New Roman" w:hAnsi="Times New Roman"/>
                <w:b/>
                <w:bCs/>
              </w:rPr>
              <w:t>gian</w:t>
            </w:r>
          </w:p>
        </w:tc>
        <w:tc>
          <w:tcPr>
            <w:tcW w:w="565" w:type="dxa"/>
            <w:vAlign w:val="center"/>
          </w:tcPr>
          <w:p w14:paraId="311C992D" w14:textId="1F465508" w:rsidR="004E1348" w:rsidRPr="006B65BF" w:rsidRDefault="00C80A44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CH</w:t>
            </w:r>
            <w:r w:rsidR="004E1348" w:rsidRPr="006B65BF">
              <w:rPr>
                <w:rFonts w:ascii="Times New Roman" w:eastAsia="Times New Roman" w:hAnsi="Times New Roman"/>
                <w:b/>
                <w:bCs/>
              </w:rPr>
              <w:t xml:space="preserve"> TL</w:t>
            </w:r>
          </w:p>
        </w:tc>
        <w:tc>
          <w:tcPr>
            <w:tcW w:w="704" w:type="dxa"/>
          </w:tcPr>
          <w:p w14:paraId="1766ED88" w14:textId="77777777" w:rsidR="004E1348" w:rsidRPr="006B65BF" w:rsidRDefault="004E1348" w:rsidP="00B76D1D">
            <w:pPr>
              <w:spacing w:before="0"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6B65BF">
              <w:rPr>
                <w:rFonts w:ascii="Times New Roman" w:eastAsia="Times New Roman" w:hAnsi="Times New Roman"/>
                <w:b/>
                <w:bCs/>
              </w:rPr>
              <w:t xml:space="preserve">Thời </w:t>
            </w:r>
          </w:p>
          <w:p w14:paraId="312D2971" w14:textId="62B33287" w:rsidR="004E1348" w:rsidRPr="006B65BF" w:rsidRDefault="004E1348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5BF">
              <w:rPr>
                <w:rFonts w:ascii="Times New Roman" w:eastAsia="Times New Roman" w:hAnsi="Times New Roman"/>
                <w:b/>
                <w:bCs/>
              </w:rPr>
              <w:t>gian</w:t>
            </w:r>
          </w:p>
        </w:tc>
        <w:tc>
          <w:tcPr>
            <w:tcW w:w="573" w:type="dxa"/>
          </w:tcPr>
          <w:p w14:paraId="2C9BA294" w14:textId="49560313" w:rsidR="004E1348" w:rsidRPr="006B65BF" w:rsidRDefault="00C80A44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CH</w:t>
            </w:r>
            <w:r w:rsidR="004E1348" w:rsidRPr="006B65BF">
              <w:rPr>
                <w:rFonts w:ascii="Times New Roman" w:eastAsia="Times New Roman" w:hAnsi="Times New Roman"/>
                <w:b/>
                <w:bCs/>
              </w:rPr>
              <w:t xml:space="preserve"> TN</w:t>
            </w:r>
          </w:p>
        </w:tc>
        <w:tc>
          <w:tcPr>
            <w:tcW w:w="571" w:type="dxa"/>
          </w:tcPr>
          <w:p w14:paraId="69B8C907" w14:textId="2C7A2543" w:rsidR="004E1348" w:rsidRPr="006B65BF" w:rsidRDefault="00C80A44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CH</w:t>
            </w:r>
            <w:r w:rsidR="004E1348" w:rsidRPr="006B65BF">
              <w:rPr>
                <w:rFonts w:ascii="Times New Roman" w:eastAsia="Times New Roman" w:hAnsi="Times New Roman"/>
                <w:b/>
                <w:bCs/>
              </w:rPr>
              <w:t xml:space="preserve"> TL</w:t>
            </w:r>
          </w:p>
        </w:tc>
        <w:tc>
          <w:tcPr>
            <w:tcW w:w="741" w:type="dxa"/>
          </w:tcPr>
          <w:p w14:paraId="7104F366" w14:textId="77777777" w:rsidR="004E1348" w:rsidRPr="006B65BF" w:rsidRDefault="004E1348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6" w:type="dxa"/>
          </w:tcPr>
          <w:p w14:paraId="65FA726F" w14:textId="77777777" w:rsidR="004E1348" w:rsidRPr="006B65BF" w:rsidRDefault="004E1348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61E24" w:rsidRPr="006B65BF" w14:paraId="0319D415" w14:textId="77777777" w:rsidTr="007336FC">
        <w:tc>
          <w:tcPr>
            <w:tcW w:w="768" w:type="dxa"/>
            <w:vMerge w:val="restart"/>
          </w:tcPr>
          <w:p w14:paraId="5DD8CA14" w14:textId="04835DBC" w:rsidR="00C61E24" w:rsidRPr="006B65BF" w:rsidRDefault="00C61E24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5BF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014" w:type="dxa"/>
            <w:vMerge w:val="restart"/>
          </w:tcPr>
          <w:p w14:paraId="60CD5614" w14:textId="2952EAFE" w:rsidR="00C61E24" w:rsidRPr="00C61E24" w:rsidRDefault="00C61E24" w:rsidP="00B76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E24">
              <w:rPr>
                <w:rFonts w:ascii="Times New Roman" w:hAnsi="Times New Roman"/>
                <w:b/>
                <w:bCs/>
                <w:sz w:val="20"/>
                <w:szCs w:val="20"/>
              </w:rPr>
              <w:t>I. Số tự nhiên.</w:t>
            </w:r>
          </w:p>
        </w:tc>
        <w:tc>
          <w:tcPr>
            <w:tcW w:w="1691" w:type="dxa"/>
          </w:tcPr>
          <w:p w14:paraId="406C1DEC" w14:textId="384DC25B" w:rsidR="00C61E24" w:rsidRPr="008B2232" w:rsidRDefault="00C61E24" w:rsidP="006A246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2232">
              <w:rPr>
                <w:rFonts w:ascii="Times New Roman" w:hAnsi="Times New Roman"/>
                <w:bCs/>
                <w:sz w:val="20"/>
                <w:szCs w:val="20"/>
              </w:rPr>
              <w:t xml:space="preserve">I.1 </w:t>
            </w:r>
            <w:r w:rsidRPr="008B22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2232" w:rsidRPr="008B2232">
              <w:rPr>
                <w:rFonts w:ascii="Times New Roman" w:hAnsi="Times New Roman"/>
                <w:sz w:val="20"/>
                <w:szCs w:val="20"/>
              </w:rPr>
              <w:t>Tập hợp số tự nhiên</w:t>
            </w:r>
            <w:r w:rsidR="008B2232" w:rsidRPr="008B2232">
              <w:rPr>
                <w:rFonts w:ascii="Times New Roman" w:hAnsi="Times New Roman"/>
                <w:iCs/>
                <w:sz w:val="20"/>
                <w:szCs w:val="20"/>
              </w:rPr>
              <w:t>. Các phép tính với số tự nhiên.  Luỹ thừa với số mũ tự nhiên. Tính chia hết.</w:t>
            </w:r>
          </w:p>
        </w:tc>
        <w:tc>
          <w:tcPr>
            <w:tcW w:w="651" w:type="dxa"/>
          </w:tcPr>
          <w:p w14:paraId="0EC4CCB7" w14:textId="3E95D387" w:rsidR="00C61E24" w:rsidRPr="00C61E24" w:rsidRDefault="004C1BC7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</w:p>
        </w:tc>
        <w:tc>
          <w:tcPr>
            <w:tcW w:w="704" w:type="dxa"/>
          </w:tcPr>
          <w:p w14:paraId="2EEE4420" w14:textId="673341D2" w:rsidR="00C61E24" w:rsidRPr="00C61E24" w:rsidRDefault="00102F1B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  <w:r w:rsidR="00C61E24" w:rsidRPr="00C61E24">
              <w:rPr>
                <w:rFonts w:ascii="Times New Roman" w:hAnsi="Times New Roman"/>
                <w:bCs/>
                <w:i/>
              </w:rPr>
              <w:t>p</w:t>
            </w:r>
          </w:p>
        </w:tc>
        <w:tc>
          <w:tcPr>
            <w:tcW w:w="540" w:type="dxa"/>
          </w:tcPr>
          <w:p w14:paraId="05B84995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53" w:type="dxa"/>
          </w:tcPr>
          <w:p w14:paraId="09EB9753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651" w:type="dxa"/>
          </w:tcPr>
          <w:p w14:paraId="2E18F57D" w14:textId="79327758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3</w:t>
            </w:r>
          </w:p>
        </w:tc>
        <w:tc>
          <w:tcPr>
            <w:tcW w:w="704" w:type="dxa"/>
          </w:tcPr>
          <w:p w14:paraId="0E8E87F1" w14:textId="622413EC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6p</w:t>
            </w:r>
          </w:p>
        </w:tc>
        <w:tc>
          <w:tcPr>
            <w:tcW w:w="543" w:type="dxa"/>
          </w:tcPr>
          <w:p w14:paraId="0D01DFA0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38" w:type="dxa"/>
          </w:tcPr>
          <w:p w14:paraId="1BECC402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651" w:type="dxa"/>
          </w:tcPr>
          <w:p w14:paraId="6528541F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4" w:type="dxa"/>
          </w:tcPr>
          <w:p w14:paraId="57300978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54" w:type="dxa"/>
          </w:tcPr>
          <w:p w14:paraId="68E8231F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24" w:type="dxa"/>
          </w:tcPr>
          <w:p w14:paraId="2C9856FF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73" w:type="dxa"/>
          </w:tcPr>
          <w:p w14:paraId="6B4E3C57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4" w:type="dxa"/>
          </w:tcPr>
          <w:p w14:paraId="336DCF4A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65" w:type="dxa"/>
          </w:tcPr>
          <w:p w14:paraId="16B62320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4" w:type="dxa"/>
          </w:tcPr>
          <w:p w14:paraId="646E42E9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73" w:type="dxa"/>
          </w:tcPr>
          <w:p w14:paraId="7509DF00" w14:textId="40F4C3BE" w:rsidR="00C61E24" w:rsidRPr="00C61E24" w:rsidRDefault="00102F1B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7</w:t>
            </w:r>
          </w:p>
        </w:tc>
        <w:tc>
          <w:tcPr>
            <w:tcW w:w="571" w:type="dxa"/>
          </w:tcPr>
          <w:p w14:paraId="16BCF498" w14:textId="75A85A81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0</w:t>
            </w:r>
          </w:p>
        </w:tc>
        <w:tc>
          <w:tcPr>
            <w:tcW w:w="741" w:type="dxa"/>
          </w:tcPr>
          <w:p w14:paraId="6A002CC7" w14:textId="4A89CB97" w:rsidR="00C61E24" w:rsidRPr="00C61E24" w:rsidRDefault="00102F1B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10</w:t>
            </w:r>
            <w:r w:rsidR="00C61E24" w:rsidRPr="00C61E24">
              <w:rPr>
                <w:rFonts w:ascii="Times New Roman" w:hAnsi="Times New Roman"/>
                <w:bCs/>
                <w:i/>
              </w:rPr>
              <w:t>p</w:t>
            </w:r>
          </w:p>
        </w:tc>
        <w:tc>
          <w:tcPr>
            <w:tcW w:w="766" w:type="dxa"/>
          </w:tcPr>
          <w:p w14:paraId="23C2CC06" w14:textId="7ABD52C1" w:rsidR="00C61E24" w:rsidRPr="00C61E24" w:rsidRDefault="00102F1B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11,11</w:t>
            </w:r>
          </w:p>
        </w:tc>
      </w:tr>
      <w:tr w:rsidR="00C61E24" w:rsidRPr="006B65BF" w14:paraId="25286531" w14:textId="77777777" w:rsidTr="007336FC">
        <w:tc>
          <w:tcPr>
            <w:tcW w:w="768" w:type="dxa"/>
            <w:vMerge/>
          </w:tcPr>
          <w:p w14:paraId="10E9CB33" w14:textId="77777777" w:rsidR="00C61E24" w:rsidRPr="006B65BF" w:rsidRDefault="00C61E24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4" w:type="dxa"/>
            <w:vMerge/>
          </w:tcPr>
          <w:p w14:paraId="74252564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</w:tcPr>
          <w:p w14:paraId="50185135" w14:textId="605B3DBA" w:rsidR="00C61E24" w:rsidRPr="00C61E24" w:rsidRDefault="00C61E24" w:rsidP="006A246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E24">
              <w:rPr>
                <w:rFonts w:ascii="Times New Roman" w:hAnsi="Times New Roman"/>
                <w:bCs/>
                <w:sz w:val="20"/>
                <w:szCs w:val="20"/>
              </w:rPr>
              <w:t xml:space="preserve">I.2 </w:t>
            </w:r>
            <w:r w:rsidRPr="00C61E24">
              <w:rPr>
                <w:rFonts w:ascii="Times New Roman" w:hAnsi="Times New Roman"/>
                <w:sz w:val="20"/>
                <w:szCs w:val="20"/>
              </w:rPr>
              <w:t>Ước và bội. Số nguyên tố. Hợp số. Phân tích một số ra thừa số nguyên tố. Ước chung. Ước chung lớn nhất. Bội chung. Bội chung nhỏ nhất.</w:t>
            </w:r>
          </w:p>
        </w:tc>
        <w:tc>
          <w:tcPr>
            <w:tcW w:w="651" w:type="dxa"/>
          </w:tcPr>
          <w:p w14:paraId="4FF03D0A" w14:textId="0A4D1908" w:rsidR="00C61E24" w:rsidRPr="00C61E24" w:rsidRDefault="004C1BC7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</w:p>
        </w:tc>
        <w:tc>
          <w:tcPr>
            <w:tcW w:w="704" w:type="dxa"/>
          </w:tcPr>
          <w:p w14:paraId="4E6279DB" w14:textId="71695368" w:rsidR="00C61E24" w:rsidRPr="00C61E24" w:rsidRDefault="00102F1B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  <w:r w:rsidR="00C61E24" w:rsidRPr="00C61E24">
              <w:rPr>
                <w:rFonts w:ascii="Times New Roman" w:hAnsi="Times New Roman"/>
                <w:bCs/>
                <w:i/>
              </w:rPr>
              <w:t>p</w:t>
            </w:r>
          </w:p>
        </w:tc>
        <w:tc>
          <w:tcPr>
            <w:tcW w:w="540" w:type="dxa"/>
          </w:tcPr>
          <w:p w14:paraId="32E99C81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53" w:type="dxa"/>
          </w:tcPr>
          <w:p w14:paraId="4725C174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651" w:type="dxa"/>
          </w:tcPr>
          <w:p w14:paraId="0E7B48A6" w14:textId="20195BAA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3</w:t>
            </w:r>
          </w:p>
        </w:tc>
        <w:tc>
          <w:tcPr>
            <w:tcW w:w="704" w:type="dxa"/>
          </w:tcPr>
          <w:p w14:paraId="2A9EC30D" w14:textId="1D1D2924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6p</w:t>
            </w:r>
          </w:p>
        </w:tc>
        <w:tc>
          <w:tcPr>
            <w:tcW w:w="543" w:type="dxa"/>
          </w:tcPr>
          <w:p w14:paraId="27AD8CC9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38" w:type="dxa"/>
          </w:tcPr>
          <w:p w14:paraId="47FEC44D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651" w:type="dxa"/>
          </w:tcPr>
          <w:p w14:paraId="13BD8A2E" w14:textId="03B9B5A9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1</w:t>
            </w:r>
          </w:p>
        </w:tc>
        <w:tc>
          <w:tcPr>
            <w:tcW w:w="704" w:type="dxa"/>
          </w:tcPr>
          <w:p w14:paraId="696AAFC5" w14:textId="2B654371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5p</w:t>
            </w:r>
          </w:p>
        </w:tc>
        <w:tc>
          <w:tcPr>
            <w:tcW w:w="554" w:type="dxa"/>
          </w:tcPr>
          <w:p w14:paraId="3CE60716" w14:textId="1F7ED2F3" w:rsidR="00987C5B" w:rsidRDefault="00987C5B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  <w:p w14:paraId="4ABE3259" w14:textId="77777777" w:rsidR="00987C5B" w:rsidRPr="00987C5B" w:rsidRDefault="00987C5B" w:rsidP="00987C5B">
            <w:pPr>
              <w:rPr>
                <w:rFonts w:ascii="Times New Roman" w:hAnsi="Times New Roman"/>
              </w:rPr>
            </w:pPr>
          </w:p>
          <w:p w14:paraId="3CD9B3F8" w14:textId="77777777" w:rsidR="00987C5B" w:rsidRPr="00987C5B" w:rsidRDefault="00987C5B" w:rsidP="00987C5B">
            <w:pPr>
              <w:rPr>
                <w:rFonts w:ascii="Times New Roman" w:hAnsi="Times New Roman"/>
              </w:rPr>
            </w:pPr>
          </w:p>
          <w:p w14:paraId="5F6F85F3" w14:textId="06DA1221" w:rsidR="00987C5B" w:rsidRDefault="00987C5B" w:rsidP="00987C5B">
            <w:pPr>
              <w:rPr>
                <w:rFonts w:ascii="Times New Roman" w:hAnsi="Times New Roman"/>
              </w:rPr>
            </w:pPr>
          </w:p>
          <w:p w14:paraId="76F63814" w14:textId="77777777" w:rsidR="00C61E24" w:rsidRPr="00987C5B" w:rsidRDefault="00C61E24" w:rsidP="00987C5B">
            <w:pPr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14:paraId="5FAAADC2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73" w:type="dxa"/>
          </w:tcPr>
          <w:p w14:paraId="31D8D25B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4" w:type="dxa"/>
          </w:tcPr>
          <w:p w14:paraId="660AAF98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65" w:type="dxa"/>
          </w:tcPr>
          <w:p w14:paraId="42FF3F72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4" w:type="dxa"/>
          </w:tcPr>
          <w:p w14:paraId="5531E176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73" w:type="dxa"/>
          </w:tcPr>
          <w:p w14:paraId="75A35F07" w14:textId="6E6998C1" w:rsidR="00C61E24" w:rsidRPr="00C61E24" w:rsidRDefault="00102F1B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8</w:t>
            </w:r>
          </w:p>
        </w:tc>
        <w:tc>
          <w:tcPr>
            <w:tcW w:w="571" w:type="dxa"/>
          </w:tcPr>
          <w:p w14:paraId="178196B7" w14:textId="12665BDD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0</w:t>
            </w:r>
          </w:p>
        </w:tc>
        <w:tc>
          <w:tcPr>
            <w:tcW w:w="741" w:type="dxa"/>
          </w:tcPr>
          <w:p w14:paraId="617FB808" w14:textId="0B49D3EF" w:rsidR="00C61E24" w:rsidRPr="00C61E24" w:rsidRDefault="00C61E24" w:rsidP="00102F1B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1</w:t>
            </w:r>
            <w:r w:rsidR="00102F1B">
              <w:rPr>
                <w:rFonts w:ascii="Times New Roman" w:hAnsi="Times New Roman"/>
                <w:bCs/>
                <w:i/>
              </w:rPr>
              <w:t>5</w:t>
            </w:r>
            <w:r w:rsidRPr="00C61E24">
              <w:rPr>
                <w:rFonts w:ascii="Times New Roman" w:hAnsi="Times New Roman"/>
                <w:bCs/>
                <w:i/>
              </w:rPr>
              <w:t>p</w:t>
            </w:r>
          </w:p>
        </w:tc>
        <w:tc>
          <w:tcPr>
            <w:tcW w:w="766" w:type="dxa"/>
          </w:tcPr>
          <w:p w14:paraId="7BC3E4AB" w14:textId="66C5480E" w:rsidR="00C61E24" w:rsidRPr="00C61E24" w:rsidRDefault="00C61E24" w:rsidP="00102F1B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1</w:t>
            </w:r>
            <w:r w:rsidR="00102F1B">
              <w:rPr>
                <w:rFonts w:ascii="Times New Roman" w:hAnsi="Times New Roman"/>
                <w:bCs/>
                <w:i/>
              </w:rPr>
              <w:t>6,67</w:t>
            </w:r>
          </w:p>
        </w:tc>
      </w:tr>
      <w:tr w:rsidR="00C61E24" w:rsidRPr="006B65BF" w14:paraId="25884E91" w14:textId="77777777" w:rsidTr="007336FC">
        <w:tc>
          <w:tcPr>
            <w:tcW w:w="768" w:type="dxa"/>
            <w:vMerge w:val="restart"/>
          </w:tcPr>
          <w:p w14:paraId="457EBC8A" w14:textId="6D0DD3C2" w:rsidR="00C61E24" w:rsidRPr="006B65BF" w:rsidRDefault="00C61E24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5BF">
              <w:rPr>
                <w:rFonts w:ascii="Times New Roman" w:hAnsi="Times New Roman"/>
                <w:b/>
                <w:bCs/>
              </w:rPr>
              <w:lastRenderedPageBreak/>
              <w:t>2</w:t>
            </w:r>
          </w:p>
        </w:tc>
        <w:tc>
          <w:tcPr>
            <w:tcW w:w="1014" w:type="dxa"/>
            <w:vMerge w:val="restart"/>
          </w:tcPr>
          <w:p w14:paraId="2A13DBC4" w14:textId="1FF18E24" w:rsidR="00C61E24" w:rsidRPr="00C61E24" w:rsidRDefault="00C61E24" w:rsidP="00B76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E24">
              <w:rPr>
                <w:rFonts w:ascii="Times New Roman" w:hAnsi="Times New Roman"/>
                <w:b/>
                <w:bCs/>
                <w:sz w:val="20"/>
                <w:szCs w:val="20"/>
              </w:rPr>
              <w:t>II. Số nguyên.</w:t>
            </w:r>
          </w:p>
        </w:tc>
        <w:tc>
          <w:tcPr>
            <w:tcW w:w="1691" w:type="dxa"/>
          </w:tcPr>
          <w:p w14:paraId="56E2BBAE" w14:textId="76DF7085" w:rsidR="00C61E24" w:rsidRPr="00C61E24" w:rsidRDefault="00C61E24" w:rsidP="006A246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E24">
              <w:rPr>
                <w:rFonts w:ascii="Times New Roman" w:hAnsi="Times New Roman"/>
                <w:iCs/>
                <w:sz w:val="20"/>
                <w:szCs w:val="20"/>
              </w:rPr>
              <w:t>II. 1 Số nguyên âm và tập hợp các số nguyên.</w:t>
            </w:r>
          </w:p>
        </w:tc>
        <w:tc>
          <w:tcPr>
            <w:tcW w:w="651" w:type="dxa"/>
          </w:tcPr>
          <w:p w14:paraId="5346D501" w14:textId="4B7006CB" w:rsidR="00C61E24" w:rsidRPr="00C61E24" w:rsidRDefault="00FB49AE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3</w:t>
            </w:r>
          </w:p>
        </w:tc>
        <w:tc>
          <w:tcPr>
            <w:tcW w:w="704" w:type="dxa"/>
          </w:tcPr>
          <w:p w14:paraId="5F667C8D" w14:textId="4EB327A6" w:rsidR="00C61E24" w:rsidRPr="00C61E24" w:rsidRDefault="00FB49AE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3p</w:t>
            </w:r>
          </w:p>
        </w:tc>
        <w:tc>
          <w:tcPr>
            <w:tcW w:w="540" w:type="dxa"/>
          </w:tcPr>
          <w:p w14:paraId="79C50A5B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53" w:type="dxa"/>
          </w:tcPr>
          <w:p w14:paraId="172B3CCC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651" w:type="dxa"/>
          </w:tcPr>
          <w:p w14:paraId="70C81BC6" w14:textId="32E93581" w:rsidR="00C61E24" w:rsidRPr="00C61E24" w:rsidRDefault="00FB49AE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704" w:type="dxa"/>
          </w:tcPr>
          <w:p w14:paraId="47DE6793" w14:textId="3A52FD0B" w:rsidR="00C61E24" w:rsidRPr="00C61E24" w:rsidRDefault="00FB49AE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  <w:r w:rsidR="00C61E24" w:rsidRPr="00C61E24">
              <w:rPr>
                <w:rFonts w:ascii="Times New Roman" w:hAnsi="Times New Roman"/>
                <w:bCs/>
                <w:i/>
              </w:rPr>
              <w:t>p</w:t>
            </w:r>
          </w:p>
        </w:tc>
        <w:tc>
          <w:tcPr>
            <w:tcW w:w="543" w:type="dxa"/>
          </w:tcPr>
          <w:p w14:paraId="3A385AEE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38" w:type="dxa"/>
          </w:tcPr>
          <w:p w14:paraId="1F051EDA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651" w:type="dxa"/>
          </w:tcPr>
          <w:p w14:paraId="227D4220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4" w:type="dxa"/>
          </w:tcPr>
          <w:p w14:paraId="3A5E908E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54" w:type="dxa"/>
          </w:tcPr>
          <w:p w14:paraId="58DC63A3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24" w:type="dxa"/>
          </w:tcPr>
          <w:p w14:paraId="19E74C11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73" w:type="dxa"/>
          </w:tcPr>
          <w:p w14:paraId="595DF893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4" w:type="dxa"/>
          </w:tcPr>
          <w:p w14:paraId="0515F56D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65" w:type="dxa"/>
          </w:tcPr>
          <w:p w14:paraId="3674F7CB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4" w:type="dxa"/>
          </w:tcPr>
          <w:p w14:paraId="4052EC21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73" w:type="dxa"/>
          </w:tcPr>
          <w:p w14:paraId="48398F78" w14:textId="31B19CEA" w:rsidR="00C61E24" w:rsidRPr="00C61E24" w:rsidRDefault="00FB49AE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5</w:t>
            </w:r>
          </w:p>
        </w:tc>
        <w:tc>
          <w:tcPr>
            <w:tcW w:w="571" w:type="dxa"/>
          </w:tcPr>
          <w:p w14:paraId="6341D47F" w14:textId="46D95E8B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0</w:t>
            </w:r>
          </w:p>
        </w:tc>
        <w:tc>
          <w:tcPr>
            <w:tcW w:w="741" w:type="dxa"/>
          </w:tcPr>
          <w:p w14:paraId="6F81E72C" w14:textId="18E59B07" w:rsidR="00C61E24" w:rsidRPr="00C61E24" w:rsidRDefault="00FB49AE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7</w:t>
            </w:r>
            <w:r w:rsidR="00C61E24" w:rsidRPr="00C61E24">
              <w:rPr>
                <w:rFonts w:ascii="Times New Roman" w:hAnsi="Times New Roman"/>
                <w:bCs/>
                <w:i/>
              </w:rPr>
              <w:t>p</w:t>
            </w:r>
          </w:p>
        </w:tc>
        <w:tc>
          <w:tcPr>
            <w:tcW w:w="766" w:type="dxa"/>
          </w:tcPr>
          <w:p w14:paraId="658E776C" w14:textId="4ABB688C" w:rsidR="00C61E24" w:rsidRPr="00C61E24" w:rsidRDefault="00647F07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7,78</w:t>
            </w:r>
          </w:p>
        </w:tc>
      </w:tr>
      <w:tr w:rsidR="00C61E24" w:rsidRPr="006B65BF" w14:paraId="23DB42DE" w14:textId="77777777" w:rsidTr="007336FC">
        <w:tc>
          <w:tcPr>
            <w:tcW w:w="768" w:type="dxa"/>
            <w:vMerge/>
          </w:tcPr>
          <w:p w14:paraId="4D981C5D" w14:textId="77777777" w:rsidR="00C61E24" w:rsidRPr="006B65BF" w:rsidRDefault="00C61E24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4" w:type="dxa"/>
            <w:vMerge/>
          </w:tcPr>
          <w:p w14:paraId="5F84FF97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</w:tcPr>
          <w:p w14:paraId="0C4E1B9A" w14:textId="23CDF0B7" w:rsidR="00C61E24" w:rsidRPr="00C61E24" w:rsidRDefault="00C61E24" w:rsidP="006A246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E24">
              <w:rPr>
                <w:rFonts w:ascii="Times New Roman" w:hAnsi="Times New Roman"/>
                <w:iCs/>
                <w:sz w:val="20"/>
                <w:szCs w:val="20"/>
              </w:rPr>
              <w:t>II. 2 Các phép tính với số nguyên. Tính chia hết trong tập hợp các số nguyên.</w:t>
            </w:r>
          </w:p>
        </w:tc>
        <w:tc>
          <w:tcPr>
            <w:tcW w:w="651" w:type="dxa"/>
          </w:tcPr>
          <w:p w14:paraId="2B858AF5" w14:textId="4F45759F" w:rsidR="00C61E24" w:rsidRPr="00C61E24" w:rsidRDefault="00FB49AE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</w:p>
        </w:tc>
        <w:tc>
          <w:tcPr>
            <w:tcW w:w="704" w:type="dxa"/>
          </w:tcPr>
          <w:p w14:paraId="3D30B2B2" w14:textId="6822F816" w:rsidR="00C61E24" w:rsidRPr="00C61E24" w:rsidRDefault="00FB49AE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  <w:r w:rsidR="00C61E24" w:rsidRPr="00C61E24">
              <w:rPr>
                <w:rFonts w:ascii="Times New Roman" w:hAnsi="Times New Roman"/>
                <w:bCs/>
                <w:i/>
              </w:rPr>
              <w:t>p</w:t>
            </w:r>
          </w:p>
        </w:tc>
        <w:tc>
          <w:tcPr>
            <w:tcW w:w="540" w:type="dxa"/>
          </w:tcPr>
          <w:p w14:paraId="10441A67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53" w:type="dxa"/>
          </w:tcPr>
          <w:p w14:paraId="1FB59CB0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651" w:type="dxa"/>
          </w:tcPr>
          <w:p w14:paraId="1548D96B" w14:textId="68A0EF55" w:rsidR="00C61E24" w:rsidRPr="00C61E24" w:rsidRDefault="00FB49AE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</w:p>
        </w:tc>
        <w:tc>
          <w:tcPr>
            <w:tcW w:w="704" w:type="dxa"/>
          </w:tcPr>
          <w:p w14:paraId="26C98A4E" w14:textId="5F678D3F" w:rsidR="00C61E24" w:rsidRPr="00C61E24" w:rsidRDefault="00FB49AE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8</w:t>
            </w:r>
            <w:r w:rsidR="00C61E24" w:rsidRPr="00C61E24">
              <w:rPr>
                <w:rFonts w:ascii="Times New Roman" w:hAnsi="Times New Roman"/>
                <w:bCs/>
                <w:i/>
              </w:rPr>
              <w:t>p</w:t>
            </w:r>
          </w:p>
        </w:tc>
        <w:tc>
          <w:tcPr>
            <w:tcW w:w="543" w:type="dxa"/>
          </w:tcPr>
          <w:p w14:paraId="1CCBA12A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38" w:type="dxa"/>
          </w:tcPr>
          <w:p w14:paraId="4AF27F08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651" w:type="dxa"/>
          </w:tcPr>
          <w:p w14:paraId="54002747" w14:textId="067ACBC5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704" w:type="dxa"/>
          </w:tcPr>
          <w:p w14:paraId="24EFB2AD" w14:textId="1B47C535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10p</w:t>
            </w:r>
          </w:p>
        </w:tc>
        <w:tc>
          <w:tcPr>
            <w:tcW w:w="554" w:type="dxa"/>
          </w:tcPr>
          <w:p w14:paraId="1AA64F32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24" w:type="dxa"/>
          </w:tcPr>
          <w:p w14:paraId="7938FB6A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73" w:type="dxa"/>
          </w:tcPr>
          <w:p w14:paraId="1A1211F0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4" w:type="dxa"/>
          </w:tcPr>
          <w:p w14:paraId="4246E48D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65" w:type="dxa"/>
          </w:tcPr>
          <w:p w14:paraId="34BAD030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4" w:type="dxa"/>
          </w:tcPr>
          <w:p w14:paraId="7DD1888A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73" w:type="dxa"/>
          </w:tcPr>
          <w:p w14:paraId="6A7024CB" w14:textId="219D4CBF" w:rsidR="00C61E24" w:rsidRPr="00C61E24" w:rsidRDefault="00C61E24" w:rsidP="00FB49A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1</w:t>
            </w:r>
            <w:r w:rsidR="00FB49AE">
              <w:rPr>
                <w:rFonts w:ascii="Times New Roman" w:hAnsi="Times New Roman"/>
                <w:bCs/>
                <w:i/>
              </w:rPr>
              <w:t>0</w:t>
            </w:r>
          </w:p>
        </w:tc>
        <w:tc>
          <w:tcPr>
            <w:tcW w:w="571" w:type="dxa"/>
          </w:tcPr>
          <w:p w14:paraId="6B4079F4" w14:textId="1A21B916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0</w:t>
            </w:r>
          </w:p>
        </w:tc>
        <w:tc>
          <w:tcPr>
            <w:tcW w:w="741" w:type="dxa"/>
          </w:tcPr>
          <w:p w14:paraId="2393694C" w14:textId="58188201" w:rsidR="00C61E24" w:rsidRPr="00C61E24" w:rsidRDefault="00C61E24" w:rsidP="00FB49A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2</w:t>
            </w:r>
            <w:r w:rsidR="00FB49AE">
              <w:rPr>
                <w:rFonts w:ascii="Times New Roman" w:hAnsi="Times New Roman"/>
                <w:bCs/>
                <w:i/>
              </w:rPr>
              <w:t>2</w:t>
            </w:r>
            <w:r w:rsidRPr="00C61E24">
              <w:rPr>
                <w:rFonts w:ascii="Times New Roman" w:hAnsi="Times New Roman"/>
                <w:bCs/>
                <w:i/>
              </w:rPr>
              <w:t>p</w:t>
            </w:r>
          </w:p>
        </w:tc>
        <w:tc>
          <w:tcPr>
            <w:tcW w:w="766" w:type="dxa"/>
          </w:tcPr>
          <w:p w14:paraId="693B5290" w14:textId="373CC5A9" w:rsidR="00C61E24" w:rsidRPr="00C61E24" w:rsidRDefault="00647F07" w:rsidP="00FB49AE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24,44</w:t>
            </w:r>
          </w:p>
        </w:tc>
      </w:tr>
      <w:tr w:rsidR="00C61E24" w:rsidRPr="006B65BF" w14:paraId="23118506" w14:textId="77777777" w:rsidTr="007336FC">
        <w:tc>
          <w:tcPr>
            <w:tcW w:w="768" w:type="dxa"/>
            <w:vMerge w:val="restart"/>
          </w:tcPr>
          <w:p w14:paraId="2C217FBD" w14:textId="10E6BC58" w:rsidR="00C61E24" w:rsidRPr="006B65BF" w:rsidRDefault="00C61E24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5BF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014" w:type="dxa"/>
            <w:vMerge w:val="restart"/>
          </w:tcPr>
          <w:p w14:paraId="1C2E2DA2" w14:textId="15665725" w:rsidR="00C61E24" w:rsidRPr="00C61E24" w:rsidRDefault="00C61E24" w:rsidP="00B76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E24">
              <w:rPr>
                <w:rFonts w:ascii="Times New Roman" w:hAnsi="Times New Roman"/>
                <w:b/>
                <w:bCs/>
                <w:sz w:val="20"/>
                <w:szCs w:val="20"/>
              </w:rPr>
              <w:t>III. Hình học trực quan. Các hình phẳng trong thực tiễn.</w:t>
            </w:r>
          </w:p>
        </w:tc>
        <w:tc>
          <w:tcPr>
            <w:tcW w:w="1691" w:type="dxa"/>
          </w:tcPr>
          <w:p w14:paraId="32996DA1" w14:textId="5ED109A7" w:rsidR="00C61E24" w:rsidRPr="00C61E24" w:rsidRDefault="00C61E24" w:rsidP="006A246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E24">
              <w:rPr>
                <w:rFonts w:ascii="Times New Roman" w:hAnsi="Times New Roman"/>
                <w:sz w:val="20"/>
                <w:szCs w:val="20"/>
              </w:rPr>
              <w:t xml:space="preserve">III. 1 </w:t>
            </w:r>
            <w:r w:rsidR="008E04C3" w:rsidRPr="00A53E1C">
              <w:rPr>
                <w:rFonts w:ascii="Times New Roman" w:hAnsi="Times New Roman"/>
                <w:szCs w:val="26"/>
              </w:rPr>
              <w:t>Các hình phẳng trong thực tiễn</w:t>
            </w:r>
            <w:r w:rsidRPr="00C61E2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51" w:type="dxa"/>
          </w:tcPr>
          <w:p w14:paraId="430F81CB" w14:textId="1AC76449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704" w:type="dxa"/>
          </w:tcPr>
          <w:p w14:paraId="44F32D73" w14:textId="1730E111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2p</w:t>
            </w:r>
          </w:p>
        </w:tc>
        <w:tc>
          <w:tcPr>
            <w:tcW w:w="540" w:type="dxa"/>
          </w:tcPr>
          <w:p w14:paraId="40237369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53" w:type="dxa"/>
          </w:tcPr>
          <w:p w14:paraId="2B0F6CCC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651" w:type="dxa"/>
          </w:tcPr>
          <w:p w14:paraId="09CD85EF" w14:textId="0CF5D97E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704" w:type="dxa"/>
          </w:tcPr>
          <w:p w14:paraId="2C97E1AA" w14:textId="0FD2D911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4p</w:t>
            </w:r>
          </w:p>
        </w:tc>
        <w:tc>
          <w:tcPr>
            <w:tcW w:w="543" w:type="dxa"/>
          </w:tcPr>
          <w:p w14:paraId="59B9074E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38" w:type="dxa"/>
          </w:tcPr>
          <w:p w14:paraId="2A5A1F4B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651" w:type="dxa"/>
          </w:tcPr>
          <w:p w14:paraId="5E6F3F8F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4" w:type="dxa"/>
          </w:tcPr>
          <w:p w14:paraId="6CE63D71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54" w:type="dxa"/>
          </w:tcPr>
          <w:p w14:paraId="57D018DA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24" w:type="dxa"/>
          </w:tcPr>
          <w:p w14:paraId="65564653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73" w:type="dxa"/>
          </w:tcPr>
          <w:p w14:paraId="39D4C3E8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4" w:type="dxa"/>
          </w:tcPr>
          <w:p w14:paraId="326C6862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65" w:type="dxa"/>
          </w:tcPr>
          <w:p w14:paraId="03ED4DEC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4" w:type="dxa"/>
          </w:tcPr>
          <w:p w14:paraId="41D313CD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73" w:type="dxa"/>
          </w:tcPr>
          <w:p w14:paraId="59AB7ABC" w14:textId="22F84029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4</w:t>
            </w:r>
          </w:p>
        </w:tc>
        <w:tc>
          <w:tcPr>
            <w:tcW w:w="571" w:type="dxa"/>
          </w:tcPr>
          <w:p w14:paraId="22906147" w14:textId="12403D8A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0</w:t>
            </w:r>
          </w:p>
        </w:tc>
        <w:tc>
          <w:tcPr>
            <w:tcW w:w="741" w:type="dxa"/>
          </w:tcPr>
          <w:p w14:paraId="17F0B89D" w14:textId="4585A416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6p</w:t>
            </w:r>
          </w:p>
        </w:tc>
        <w:tc>
          <w:tcPr>
            <w:tcW w:w="766" w:type="dxa"/>
          </w:tcPr>
          <w:p w14:paraId="08E70E05" w14:textId="11337D2D" w:rsidR="00C61E24" w:rsidRPr="00C61E24" w:rsidRDefault="00C61E24" w:rsidP="007336FC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6,67</w:t>
            </w:r>
          </w:p>
        </w:tc>
      </w:tr>
      <w:tr w:rsidR="00C61E24" w:rsidRPr="006B65BF" w14:paraId="3734ED60" w14:textId="77777777" w:rsidTr="007336FC">
        <w:tc>
          <w:tcPr>
            <w:tcW w:w="768" w:type="dxa"/>
            <w:vMerge/>
          </w:tcPr>
          <w:p w14:paraId="53FB9F47" w14:textId="77777777" w:rsidR="00C61E24" w:rsidRPr="006B65BF" w:rsidRDefault="00C61E24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4" w:type="dxa"/>
            <w:vMerge/>
          </w:tcPr>
          <w:p w14:paraId="771A5BFA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</w:tcPr>
          <w:p w14:paraId="49478952" w14:textId="7D5D59DD" w:rsidR="00C61E24" w:rsidRPr="00C61E24" w:rsidRDefault="00C61E24" w:rsidP="006A246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E24">
              <w:rPr>
                <w:rFonts w:ascii="Times New Roman" w:hAnsi="Times New Roman"/>
                <w:sz w:val="20"/>
                <w:szCs w:val="20"/>
              </w:rPr>
              <w:t xml:space="preserve">III. </w:t>
            </w:r>
            <w:r w:rsidR="008E04C3" w:rsidRPr="00A53E1C">
              <w:rPr>
                <w:rFonts w:ascii="Times New Roman" w:hAnsi="Times New Roman"/>
                <w:szCs w:val="26"/>
              </w:rPr>
              <w:t>Chu vi và diện tích</w:t>
            </w:r>
          </w:p>
        </w:tc>
        <w:tc>
          <w:tcPr>
            <w:tcW w:w="651" w:type="dxa"/>
          </w:tcPr>
          <w:p w14:paraId="586BE03C" w14:textId="6E5EFEE3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3</w:t>
            </w:r>
          </w:p>
        </w:tc>
        <w:tc>
          <w:tcPr>
            <w:tcW w:w="704" w:type="dxa"/>
          </w:tcPr>
          <w:p w14:paraId="3D8648A5" w14:textId="4936F9A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3p</w:t>
            </w:r>
          </w:p>
        </w:tc>
        <w:tc>
          <w:tcPr>
            <w:tcW w:w="540" w:type="dxa"/>
          </w:tcPr>
          <w:p w14:paraId="639DBC87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53" w:type="dxa"/>
          </w:tcPr>
          <w:p w14:paraId="35567809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651" w:type="dxa"/>
          </w:tcPr>
          <w:p w14:paraId="5147C7D0" w14:textId="4EA55C50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704" w:type="dxa"/>
          </w:tcPr>
          <w:p w14:paraId="49C94889" w14:textId="26DE1FBE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4p</w:t>
            </w:r>
          </w:p>
        </w:tc>
        <w:tc>
          <w:tcPr>
            <w:tcW w:w="543" w:type="dxa"/>
          </w:tcPr>
          <w:p w14:paraId="49F07EAB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38" w:type="dxa"/>
          </w:tcPr>
          <w:p w14:paraId="2A384A3A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651" w:type="dxa"/>
          </w:tcPr>
          <w:p w14:paraId="4C846052" w14:textId="2FE800F6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1</w:t>
            </w:r>
          </w:p>
        </w:tc>
        <w:tc>
          <w:tcPr>
            <w:tcW w:w="704" w:type="dxa"/>
          </w:tcPr>
          <w:p w14:paraId="0D700E0C" w14:textId="7D07F3F1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5p</w:t>
            </w:r>
          </w:p>
        </w:tc>
        <w:tc>
          <w:tcPr>
            <w:tcW w:w="554" w:type="dxa"/>
          </w:tcPr>
          <w:p w14:paraId="1ED79730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24" w:type="dxa"/>
          </w:tcPr>
          <w:p w14:paraId="4FCFC216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73" w:type="dxa"/>
          </w:tcPr>
          <w:p w14:paraId="7055A1ED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4" w:type="dxa"/>
          </w:tcPr>
          <w:p w14:paraId="2031FC6F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65" w:type="dxa"/>
          </w:tcPr>
          <w:p w14:paraId="38ADE134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4" w:type="dxa"/>
          </w:tcPr>
          <w:p w14:paraId="01A5482F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73" w:type="dxa"/>
          </w:tcPr>
          <w:p w14:paraId="3CCEE0B5" w14:textId="5D95656B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6</w:t>
            </w:r>
          </w:p>
        </w:tc>
        <w:tc>
          <w:tcPr>
            <w:tcW w:w="571" w:type="dxa"/>
          </w:tcPr>
          <w:p w14:paraId="678F4AFB" w14:textId="45A0B3B1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0</w:t>
            </w:r>
          </w:p>
        </w:tc>
        <w:tc>
          <w:tcPr>
            <w:tcW w:w="741" w:type="dxa"/>
          </w:tcPr>
          <w:p w14:paraId="7F3C7292" w14:textId="6EEC302E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12p</w:t>
            </w:r>
          </w:p>
        </w:tc>
        <w:tc>
          <w:tcPr>
            <w:tcW w:w="766" w:type="dxa"/>
          </w:tcPr>
          <w:p w14:paraId="4D0440C0" w14:textId="76015596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13,33</w:t>
            </w:r>
          </w:p>
        </w:tc>
      </w:tr>
      <w:tr w:rsidR="00C61E24" w:rsidRPr="006B65BF" w14:paraId="005EF4C5" w14:textId="77777777" w:rsidTr="007336FC">
        <w:tc>
          <w:tcPr>
            <w:tcW w:w="768" w:type="dxa"/>
            <w:vMerge w:val="restart"/>
          </w:tcPr>
          <w:p w14:paraId="6E996F97" w14:textId="2411A812" w:rsidR="00C61E24" w:rsidRPr="006B65BF" w:rsidRDefault="00C61E24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5BF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014" w:type="dxa"/>
            <w:vMerge w:val="restart"/>
          </w:tcPr>
          <w:p w14:paraId="0F5AD9C3" w14:textId="1174A1F3" w:rsidR="00C61E24" w:rsidRPr="00C61E24" w:rsidRDefault="00C61E24" w:rsidP="00B76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E24">
              <w:rPr>
                <w:rFonts w:ascii="Times New Roman" w:hAnsi="Times New Roman"/>
                <w:b/>
                <w:bCs/>
                <w:sz w:val="20"/>
                <w:szCs w:val="20"/>
              </w:rPr>
              <w:t>IV. Một số yếu tố thống kê.</w:t>
            </w:r>
          </w:p>
        </w:tc>
        <w:tc>
          <w:tcPr>
            <w:tcW w:w="1691" w:type="dxa"/>
          </w:tcPr>
          <w:p w14:paraId="2B60C284" w14:textId="0EADF05C" w:rsidR="00C61E24" w:rsidRPr="00C61E24" w:rsidRDefault="00C61E24" w:rsidP="006A246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E24">
              <w:rPr>
                <w:rFonts w:ascii="Times New Roman" w:hAnsi="Times New Roman"/>
                <w:sz w:val="20"/>
                <w:szCs w:val="20"/>
              </w:rPr>
              <w:t xml:space="preserve">IV. 1 </w:t>
            </w:r>
            <w:r w:rsidR="00706B7A" w:rsidRPr="00A53E1C">
              <w:rPr>
                <w:rFonts w:ascii="Times New Roman" w:hAnsi="Times New Roman"/>
                <w:bCs/>
                <w:iCs/>
                <w:sz w:val="26"/>
                <w:szCs w:val="26"/>
              </w:rPr>
              <w:t>Thu thập, phân loại và biểu diễn dữ liệu trên bảng</w:t>
            </w:r>
            <w:r w:rsidRPr="00C61E2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51" w:type="dxa"/>
          </w:tcPr>
          <w:p w14:paraId="3A131007" w14:textId="4D653769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704" w:type="dxa"/>
          </w:tcPr>
          <w:p w14:paraId="085AC0BA" w14:textId="5D146983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2p</w:t>
            </w:r>
          </w:p>
        </w:tc>
        <w:tc>
          <w:tcPr>
            <w:tcW w:w="540" w:type="dxa"/>
          </w:tcPr>
          <w:p w14:paraId="1CA04D6E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53" w:type="dxa"/>
          </w:tcPr>
          <w:p w14:paraId="4CC72EBB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651" w:type="dxa"/>
          </w:tcPr>
          <w:p w14:paraId="10589780" w14:textId="38D342FA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704" w:type="dxa"/>
          </w:tcPr>
          <w:p w14:paraId="31B8BBA1" w14:textId="32748933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4p</w:t>
            </w:r>
          </w:p>
        </w:tc>
        <w:tc>
          <w:tcPr>
            <w:tcW w:w="543" w:type="dxa"/>
          </w:tcPr>
          <w:p w14:paraId="1702D6D3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38" w:type="dxa"/>
          </w:tcPr>
          <w:p w14:paraId="62F80D21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651" w:type="dxa"/>
          </w:tcPr>
          <w:p w14:paraId="611C98D5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4" w:type="dxa"/>
          </w:tcPr>
          <w:p w14:paraId="21200829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54" w:type="dxa"/>
          </w:tcPr>
          <w:p w14:paraId="64E5CC22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24" w:type="dxa"/>
          </w:tcPr>
          <w:p w14:paraId="5ED519E1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73" w:type="dxa"/>
          </w:tcPr>
          <w:p w14:paraId="304EAB4D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4" w:type="dxa"/>
          </w:tcPr>
          <w:p w14:paraId="550E654A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65" w:type="dxa"/>
          </w:tcPr>
          <w:p w14:paraId="2450AA31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4" w:type="dxa"/>
          </w:tcPr>
          <w:p w14:paraId="459DD944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73" w:type="dxa"/>
          </w:tcPr>
          <w:p w14:paraId="53A4D9C6" w14:textId="60C46B21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4</w:t>
            </w:r>
          </w:p>
        </w:tc>
        <w:tc>
          <w:tcPr>
            <w:tcW w:w="571" w:type="dxa"/>
          </w:tcPr>
          <w:p w14:paraId="7643531F" w14:textId="2CC2C3F3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0</w:t>
            </w:r>
          </w:p>
        </w:tc>
        <w:tc>
          <w:tcPr>
            <w:tcW w:w="741" w:type="dxa"/>
          </w:tcPr>
          <w:p w14:paraId="0FD8D66F" w14:textId="46E41400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6p</w:t>
            </w:r>
          </w:p>
        </w:tc>
        <w:tc>
          <w:tcPr>
            <w:tcW w:w="766" w:type="dxa"/>
          </w:tcPr>
          <w:p w14:paraId="0CA711B5" w14:textId="1BD2812A" w:rsidR="00C61E24" w:rsidRPr="00C61E24" w:rsidRDefault="00C61E24" w:rsidP="007336FC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6,67</w:t>
            </w:r>
          </w:p>
        </w:tc>
      </w:tr>
      <w:tr w:rsidR="00C61E24" w:rsidRPr="006B65BF" w14:paraId="0B7A3178" w14:textId="77777777" w:rsidTr="007336FC">
        <w:tc>
          <w:tcPr>
            <w:tcW w:w="768" w:type="dxa"/>
            <w:vMerge/>
          </w:tcPr>
          <w:p w14:paraId="4D5357B7" w14:textId="77777777" w:rsidR="00C61E24" w:rsidRPr="006B65BF" w:rsidRDefault="00C61E24" w:rsidP="00B76D1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4" w:type="dxa"/>
            <w:vMerge/>
          </w:tcPr>
          <w:p w14:paraId="1158DB07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</w:tcPr>
          <w:p w14:paraId="18D76354" w14:textId="17541AB5" w:rsidR="00C61E24" w:rsidRPr="00C61E24" w:rsidRDefault="00C61E24" w:rsidP="00706B7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E24">
              <w:rPr>
                <w:rFonts w:ascii="Times New Roman" w:hAnsi="Times New Roman"/>
                <w:sz w:val="20"/>
                <w:szCs w:val="20"/>
              </w:rPr>
              <w:t>IV. 2- Biểu đồ.</w:t>
            </w:r>
          </w:p>
        </w:tc>
        <w:tc>
          <w:tcPr>
            <w:tcW w:w="651" w:type="dxa"/>
          </w:tcPr>
          <w:p w14:paraId="1A0A4172" w14:textId="3F0B952E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3</w:t>
            </w:r>
          </w:p>
        </w:tc>
        <w:tc>
          <w:tcPr>
            <w:tcW w:w="704" w:type="dxa"/>
          </w:tcPr>
          <w:p w14:paraId="167D612C" w14:textId="7320AB5E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3p</w:t>
            </w:r>
          </w:p>
        </w:tc>
        <w:tc>
          <w:tcPr>
            <w:tcW w:w="540" w:type="dxa"/>
          </w:tcPr>
          <w:p w14:paraId="630595A5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53" w:type="dxa"/>
          </w:tcPr>
          <w:p w14:paraId="684AD1C7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651" w:type="dxa"/>
          </w:tcPr>
          <w:p w14:paraId="195E9C48" w14:textId="1BBD49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704" w:type="dxa"/>
          </w:tcPr>
          <w:p w14:paraId="5D9E3997" w14:textId="3BC046D0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4p</w:t>
            </w:r>
          </w:p>
        </w:tc>
        <w:tc>
          <w:tcPr>
            <w:tcW w:w="543" w:type="dxa"/>
          </w:tcPr>
          <w:p w14:paraId="1A1441FB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38" w:type="dxa"/>
          </w:tcPr>
          <w:p w14:paraId="1633F1C9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651" w:type="dxa"/>
          </w:tcPr>
          <w:p w14:paraId="61CF56F4" w14:textId="7279A04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1</w:t>
            </w:r>
          </w:p>
        </w:tc>
        <w:tc>
          <w:tcPr>
            <w:tcW w:w="704" w:type="dxa"/>
          </w:tcPr>
          <w:p w14:paraId="6A47AB8D" w14:textId="3F06A580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5p</w:t>
            </w:r>
          </w:p>
        </w:tc>
        <w:tc>
          <w:tcPr>
            <w:tcW w:w="554" w:type="dxa"/>
          </w:tcPr>
          <w:p w14:paraId="5A8D230D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24" w:type="dxa"/>
          </w:tcPr>
          <w:p w14:paraId="738699F6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73" w:type="dxa"/>
          </w:tcPr>
          <w:p w14:paraId="0DCD7652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4" w:type="dxa"/>
          </w:tcPr>
          <w:p w14:paraId="1E40D652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65" w:type="dxa"/>
          </w:tcPr>
          <w:p w14:paraId="386AD9E9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04" w:type="dxa"/>
          </w:tcPr>
          <w:p w14:paraId="76369C7A" w14:textId="77777777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73" w:type="dxa"/>
          </w:tcPr>
          <w:p w14:paraId="281DF68C" w14:textId="6AC7ECF9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6</w:t>
            </w:r>
          </w:p>
        </w:tc>
        <w:tc>
          <w:tcPr>
            <w:tcW w:w="571" w:type="dxa"/>
          </w:tcPr>
          <w:p w14:paraId="20882703" w14:textId="14879823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0</w:t>
            </w:r>
          </w:p>
        </w:tc>
        <w:tc>
          <w:tcPr>
            <w:tcW w:w="741" w:type="dxa"/>
          </w:tcPr>
          <w:p w14:paraId="224D62E0" w14:textId="30E443AB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12p</w:t>
            </w:r>
          </w:p>
        </w:tc>
        <w:tc>
          <w:tcPr>
            <w:tcW w:w="766" w:type="dxa"/>
          </w:tcPr>
          <w:p w14:paraId="0DD6FB7A" w14:textId="4C33B1D1" w:rsidR="00C61E24" w:rsidRPr="00C61E24" w:rsidRDefault="00C61E24" w:rsidP="00B76D1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61E24">
              <w:rPr>
                <w:rFonts w:ascii="Times New Roman" w:hAnsi="Times New Roman"/>
                <w:bCs/>
                <w:i/>
              </w:rPr>
              <w:t>13,33</w:t>
            </w:r>
          </w:p>
        </w:tc>
      </w:tr>
      <w:tr w:rsidR="0087718D" w:rsidRPr="0087718D" w14:paraId="36878294" w14:textId="77777777" w:rsidTr="007336FC">
        <w:tc>
          <w:tcPr>
            <w:tcW w:w="768" w:type="dxa"/>
          </w:tcPr>
          <w:p w14:paraId="6EC0BFCC" w14:textId="1AFE5E61" w:rsidR="006B65BF" w:rsidRPr="0087718D" w:rsidRDefault="006B65BF" w:rsidP="00B76D1D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87718D">
              <w:rPr>
                <w:rFonts w:ascii="Times New Roman" w:hAnsi="Times New Roman"/>
                <w:b/>
                <w:bCs/>
                <w:color w:val="FF0000"/>
              </w:rPr>
              <w:t>Tỷ lệ</w:t>
            </w:r>
          </w:p>
        </w:tc>
        <w:tc>
          <w:tcPr>
            <w:tcW w:w="1014" w:type="dxa"/>
          </w:tcPr>
          <w:p w14:paraId="738AE6EC" w14:textId="77777777" w:rsidR="006B65BF" w:rsidRPr="0087718D" w:rsidRDefault="006B65BF" w:rsidP="00B76D1D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691" w:type="dxa"/>
          </w:tcPr>
          <w:p w14:paraId="32C9E8A4" w14:textId="77777777" w:rsidR="006B65BF" w:rsidRPr="0087718D" w:rsidRDefault="006B65BF" w:rsidP="00B76D1D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2648" w:type="dxa"/>
            <w:gridSpan w:val="4"/>
          </w:tcPr>
          <w:p w14:paraId="2AC2C99B" w14:textId="0A1760BA" w:rsidR="006B65BF" w:rsidRPr="0087718D" w:rsidRDefault="006B65BF" w:rsidP="00B76D1D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87718D">
              <w:rPr>
                <w:rFonts w:ascii="Times New Roman" w:hAnsi="Times New Roman"/>
                <w:b/>
                <w:bCs/>
                <w:color w:val="FF0000"/>
              </w:rPr>
              <w:t>50%</w:t>
            </w:r>
          </w:p>
        </w:tc>
        <w:tc>
          <w:tcPr>
            <w:tcW w:w="2636" w:type="dxa"/>
            <w:gridSpan w:val="4"/>
          </w:tcPr>
          <w:p w14:paraId="6FA2D42E" w14:textId="1B7B24AD" w:rsidR="006B65BF" w:rsidRPr="0087718D" w:rsidRDefault="006B65BF" w:rsidP="00B76D1D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87718D">
              <w:rPr>
                <w:rFonts w:ascii="Times New Roman" w:hAnsi="Times New Roman"/>
                <w:b/>
                <w:bCs/>
                <w:color w:val="FF0000"/>
              </w:rPr>
              <w:t>40%</w:t>
            </w:r>
          </w:p>
        </w:tc>
        <w:tc>
          <w:tcPr>
            <w:tcW w:w="2633" w:type="dxa"/>
            <w:gridSpan w:val="4"/>
          </w:tcPr>
          <w:p w14:paraId="46C4ADB6" w14:textId="735B5A33" w:rsidR="006B65BF" w:rsidRPr="0087718D" w:rsidRDefault="006B65BF" w:rsidP="00B76D1D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87718D">
              <w:rPr>
                <w:rFonts w:ascii="Times New Roman" w:hAnsi="Times New Roman"/>
                <w:b/>
                <w:bCs/>
                <w:color w:val="FF0000"/>
              </w:rPr>
              <w:t>10%</w:t>
            </w:r>
          </w:p>
        </w:tc>
        <w:tc>
          <w:tcPr>
            <w:tcW w:w="2546" w:type="dxa"/>
            <w:gridSpan w:val="4"/>
          </w:tcPr>
          <w:p w14:paraId="731955BF" w14:textId="603DF543" w:rsidR="006B65BF" w:rsidRPr="0087718D" w:rsidRDefault="006B65BF" w:rsidP="00B76D1D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87718D">
              <w:rPr>
                <w:rFonts w:ascii="Times New Roman" w:hAnsi="Times New Roman"/>
                <w:b/>
                <w:bCs/>
                <w:color w:val="FF0000"/>
              </w:rPr>
              <w:t>0%</w:t>
            </w:r>
          </w:p>
        </w:tc>
        <w:tc>
          <w:tcPr>
            <w:tcW w:w="573" w:type="dxa"/>
          </w:tcPr>
          <w:p w14:paraId="2DFB68EA" w14:textId="77777777" w:rsidR="006B65BF" w:rsidRPr="0087718D" w:rsidRDefault="006B65BF" w:rsidP="00B76D1D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571" w:type="dxa"/>
          </w:tcPr>
          <w:p w14:paraId="20F49B79" w14:textId="77777777" w:rsidR="006B65BF" w:rsidRPr="0087718D" w:rsidRDefault="006B65BF" w:rsidP="00B76D1D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741" w:type="dxa"/>
          </w:tcPr>
          <w:p w14:paraId="62FD28DA" w14:textId="77777777" w:rsidR="006B65BF" w:rsidRPr="0087718D" w:rsidRDefault="006B65BF" w:rsidP="00B76D1D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766" w:type="dxa"/>
          </w:tcPr>
          <w:p w14:paraId="2515205E" w14:textId="76AA1659" w:rsidR="006B65BF" w:rsidRPr="0087718D" w:rsidRDefault="007336FC" w:rsidP="00B76D1D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87718D">
              <w:rPr>
                <w:rFonts w:ascii="Times New Roman" w:hAnsi="Times New Roman"/>
                <w:b/>
                <w:bCs/>
                <w:color w:val="FF0000"/>
              </w:rPr>
              <w:t>100%</w:t>
            </w:r>
          </w:p>
        </w:tc>
      </w:tr>
      <w:tr w:rsidR="0087718D" w:rsidRPr="0087718D" w14:paraId="1584D5FA" w14:textId="77777777" w:rsidTr="00597652">
        <w:tc>
          <w:tcPr>
            <w:tcW w:w="768" w:type="dxa"/>
          </w:tcPr>
          <w:p w14:paraId="1707DC01" w14:textId="5A258816" w:rsidR="0087718D" w:rsidRPr="0087718D" w:rsidRDefault="0087718D" w:rsidP="00B76D1D">
            <w:pPr>
              <w:jc w:val="center"/>
              <w:rPr>
                <w:rFonts w:ascii="Times New Roman" w:hAnsi="Times New Roman"/>
                <w:b/>
                <w:bCs/>
                <w:color w:val="0000CC"/>
              </w:rPr>
            </w:pPr>
            <w:r w:rsidRPr="0087718D">
              <w:rPr>
                <w:rFonts w:ascii="Times New Roman" w:hAnsi="Times New Roman"/>
                <w:b/>
                <w:bCs/>
                <w:color w:val="0000CC"/>
              </w:rPr>
              <w:lastRenderedPageBreak/>
              <w:t>Tổng điểm</w:t>
            </w:r>
          </w:p>
        </w:tc>
        <w:tc>
          <w:tcPr>
            <w:tcW w:w="1014" w:type="dxa"/>
          </w:tcPr>
          <w:p w14:paraId="238FD919" w14:textId="77777777" w:rsidR="0087718D" w:rsidRPr="0087718D" w:rsidRDefault="0087718D" w:rsidP="00B76D1D">
            <w:pPr>
              <w:jc w:val="center"/>
              <w:rPr>
                <w:rFonts w:ascii="Times New Roman" w:hAnsi="Times New Roman"/>
                <w:b/>
                <w:bCs/>
                <w:color w:val="0000CC"/>
              </w:rPr>
            </w:pPr>
          </w:p>
        </w:tc>
        <w:tc>
          <w:tcPr>
            <w:tcW w:w="1691" w:type="dxa"/>
          </w:tcPr>
          <w:p w14:paraId="6088598A" w14:textId="77777777" w:rsidR="0087718D" w:rsidRPr="0087718D" w:rsidRDefault="0087718D" w:rsidP="00B76D1D">
            <w:pPr>
              <w:jc w:val="center"/>
              <w:rPr>
                <w:rFonts w:ascii="Times New Roman" w:hAnsi="Times New Roman"/>
                <w:b/>
                <w:bCs/>
                <w:color w:val="0000CC"/>
              </w:rPr>
            </w:pPr>
          </w:p>
        </w:tc>
        <w:tc>
          <w:tcPr>
            <w:tcW w:w="2648" w:type="dxa"/>
            <w:gridSpan w:val="4"/>
          </w:tcPr>
          <w:p w14:paraId="1C8B2C01" w14:textId="4A817094" w:rsidR="0087718D" w:rsidRPr="0087718D" w:rsidRDefault="0087718D" w:rsidP="00B76D1D">
            <w:pPr>
              <w:jc w:val="center"/>
              <w:rPr>
                <w:rFonts w:ascii="Times New Roman" w:hAnsi="Times New Roman"/>
                <w:b/>
                <w:bCs/>
                <w:color w:val="0000CC"/>
              </w:rPr>
            </w:pPr>
            <w:r w:rsidRPr="0087718D">
              <w:rPr>
                <w:rFonts w:ascii="Times New Roman" w:hAnsi="Times New Roman"/>
                <w:b/>
                <w:bCs/>
                <w:color w:val="0000CC"/>
              </w:rPr>
              <w:t>5</w:t>
            </w:r>
          </w:p>
        </w:tc>
        <w:tc>
          <w:tcPr>
            <w:tcW w:w="2636" w:type="dxa"/>
            <w:gridSpan w:val="4"/>
          </w:tcPr>
          <w:p w14:paraId="2C3B2D0B" w14:textId="02B9DB06" w:rsidR="0087718D" w:rsidRPr="0087718D" w:rsidRDefault="0087718D" w:rsidP="00B76D1D">
            <w:pPr>
              <w:jc w:val="center"/>
              <w:rPr>
                <w:rFonts w:ascii="Times New Roman" w:hAnsi="Times New Roman"/>
                <w:b/>
                <w:bCs/>
                <w:color w:val="0000CC"/>
              </w:rPr>
            </w:pPr>
            <w:r w:rsidRPr="0087718D">
              <w:rPr>
                <w:rFonts w:ascii="Times New Roman" w:hAnsi="Times New Roman"/>
                <w:b/>
                <w:bCs/>
                <w:color w:val="0000CC"/>
              </w:rPr>
              <w:t>4</w:t>
            </w:r>
          </w:p>
        </w:tc>
        <w:tc>
          <w:tcPr>
            <w:tcW w:w="2633" w:type="dxa"/>
            <w:gridSpan w:val="4"/>
          </w:tcPr>
          <w:p w14:paraId="4F69CBDF" w14:textId="219564D0" w:rsidR="0087718D" w:rsidRPr="0087718D" w:rsidRDefault="0087718D" w:rsidP="00B76D1D">
            <w:pPr>
              <w:jc w:val="center"/>
              <w:rPr>
                <w:rFonts w:ascii="Times New Roman" w:hAnsi="Times New Roman"/>
                <w:b/>
                <w:bCs/>
                <w:color w:val="0000CC"/>
              </w:rPr>
            </w:pPr>
            <w:r w:rsidRPr="0087718D">
              <w:rPr>
                <w:rFonts w:ascii="Times New Roman" w:hAnsi="Times New Roman"/>
                <w:b/>
                <w:bCs/>
                <w:color w:val="0000CC"/>
              </w:rPr>
              <w:t>1</w:t>
            </w:r>
          </w:p>
        </w:tc>
        <w:tc>
          <w:tcPr>
            <w:tcW w:w="2546" w:type="dxa"/>
            <w:gridSpan w:val="4"/>
          </w:tcPr>
          <w:p w14:paraId="29E23588" w14:textId="6E4E6A98" w:rsidR="0087718D" w:rsidRPr="0087718D" w:rsidRDefault="0087718D" w:rsidP="00B76D1D">
            <w:pPr>
              <w:jc w:val="center"/>
              <w:rPr>
                <w:rFonts w:ascii="Times New Roman" w:hAnsi="Times New Roman"/>
                <w:b/>
                <w:bCs/>
                <w:color w:val="0000CC"/>
              </w:rPr>
            </w:pPr>
            <w:r w:rsidRPr="0087718D">
              <w:rPr>
                <w:rFonts w:ascii="Times New Roman" w:hAnsi="Times New Roman"/>
                <w:b/>
                <w:bCs/>
                <w:color w:val="0000CC"/>
              </w:rPr>
              <w:t>0</w:t>
            </w:r>
          </w:p>
        </w:tc>
        <w:tc>
          <w:tcPr>
            <w:tcW w:w="573" w:type="dxa"/>
          </w:tcPr>
          <w:p w14:paraId="662C76B3" w14:textId="77777777" w:rsidR="0087718D" w:rsidRPr="0087718D" w:rsidRDefault="0087718D" w:rsidP="00B76D1D">
            <w:pPr>
              <w:jc w:val="center"/>
              <w:rPr>
                <w:rFonts w:ascii="Times New Roman" w:hAnsi="Times New Roman"/>
                <w:b/>
                <w:bCs/>
                <w:color w:val="0000CC"/>
              </w:rPr>
            </w:pPr>
          </w:p>
        </w:tc>
        <w:tc>
          <w:tcPr>
            <w:tcW w:w="571" w:type="dxa"/>
          </w:tcPr>
          <w:p w14:paraId="52D29821" w14:textId="77777777" w:rsidR="0087718D" w:rsidRPr="0087718D" w:rsidRDefault="0087718D" w:rsidP="00B76D1D">
            <w:pPr>
              <w:jc w:val="center"/>
              <w:rPr>
                <w:rFonts w:ascii="Times New Roman" w:hAnsi="Times New Roman"/>
                <w:b/>
                <w:bCs/>
                <w:color w:val="0000CC"/>
              </w:rPr>
            </w:pPr>
          </w:p>
        </w:tc>
        <w:tc>
          <w:tcPr>
            <w:tcW w:w="741" w:type="dxa"/>
          </w:tcPr>
          <w:p w14:paraId="7423016D" w14:textId="515C3EA1" w:rsidR="0087718D" w:rsidRPr="0087718D" w:rsidRDefault="0087718D" w:rsidP="00B76D1D">
            <w:pPr>
              <w:jc w:val="center"/>
              <w:rPr>
                <w:rFonts w:ascii="Times New Roman" w:hAnsi="Times New Roman"/>
                <w:b/>
                <w:bCs/>
                <w:color w:val="0000CC"/>
              </w:rPr>
            </w:pPr>
            <w:r w:rsidRPr="0087718D">
              <w:rPr>
                <w:rFonts w:ascii="Times New Roman" w:hAnsi="Times New Roman"/>
                <w:b/>
                <w:bCs/>
                <w:color w:val="0000CC"/>
              </w:rPr>
              <w:t>90p</w:t>
            </w:r>
          </w:p>
        </w:tc>
        <w:tc>
          <w:tcPr>
            <w:tcW w:w="766" w:type="dxa"/>
          </w:tcPr>
          <w:p w14:paraId="7DFAB1D3" w14:textId="77777777" w:rsidR="0087718D" w:rsidRPr="0087718D" w:rsidRDefault="0087718D" w:rsidP="00B76D1D">
            <w:pPr>
              <w:jc w:val="center"/>
              <w:rPr>
                <w:rFonts w:ascii="Times New Roman" w:hAnsi="Times New Roman"/>
                <w:b/>
                <w:bCs/>
                <w:color w:val="0000CC"/>
              </w:rPr>
            </w:pPr>
          </w:p>
        </w:tc>
      </w:tr>
    </w:tbl>
    <w:p w14:paraId="5D48B185" w14:textId="77777777" w:rsidR="00B76D1D" w:rsidRDefault="00B76D1D" w:rsidP="00B76D1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8CF27E3" w14:textId="77777777" w:rsidR="00B76D1D" w:rsidRPr="00180A2C" w:rsidRDefault="00B76D1D" w:rsidP="00B76D1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52EB667" w14:textId="77777777" w:rsidR="00B76D1D" w:rsidRPr="00366A58" w:rsidRDefault="00B76D1D" w:rsidP="009078AF">
      <w:pPr>
        <w:tabs>
          <w:tab w:val="center" w:pos="8222"/>
        </w:tabs>
        <w:ind w:left="1440"/>
        <w:jc w:val="center"/>
        <w:rPr>
          <w:rFonts w:ascii="Times New Roman" w:hAnsi="Times New Roman"/>
          <w:b/>
          <w:sz w:val="32"/>
          <w:szCs w:val="32"/>
        </w:rPr>
      </w:pPr>
    </w:p>
    <w:p w14:paraId="37FA8F06" w14:textId="514C3BAF" w:rsidR="009078AF" w:rsidRPr="00366A58" w:rsidRDefault="009078AF" w:rsidP="009078AF">
      <w:pPr>
        <w:rPr>
          <w:rFonts w:ascii="Times New Roman" w:hAnsi="Times New Roman"/>
          <w:b/>
          <w:bCs/>
          <w:sz w:val="24"/>
          <w:szCs w:val="24"/>
        </w:rPr>
      </w:pPr>
    </w:p>
    <w:p w14:paraId="224D98DF" w14:textId="77777777" w:rsidR="009078AF" w:rsidRPr="00366A58" w:rsidRDefault="009078AF" w:rsidP="009078AF">
      <w:pPr>
        <w:rPr>
          <w:rFonts w:ascii="Times New Roman" w:hAnsi="Times New Roman"/>
          <w:b/>
          <w:bCs/>
          <w:sz w:val="24"/>
          <w:szCs w:val="24"/>
        </w:rPr>
      </w:pPr>
    </w:p>
    <w:p w14:paraId="15EE65A0" w14:textId="77777777" w:rsidR="009078AF" w:rsidRPr="00366A58" w:rsidRDefault="009078AF" w:rsidP="009078AF">
      <w:pPr>
        <w:rPr>
          <w:rFonts w:ascii="Times New Roman" w:hAnsi="Times New Roman"/>
          <w:b/>
          <w:bCs/>
          <w:sz w:val="32"/>
          <w:szCs w:val="32"/>
        </w:rPr>
      </w:pPr>
    </w:p>
    <w:sectPr w:rsidR="009078AF" w:rsidRPr="00366A58" w:rsidSect="00B10F59">
      <w:pgSz w:w="18720" w:h="1152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D3F35"/>
    <w:multiLevelType w:val="hybridMultilevel"/>
    <w:tmpl w:val="6B3EA546"/>
    <w:lvl w:ilvl="0" w:tplc="9236A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56F63"/>
    <w:multiLevelType w:val="hybridMultilevel"/>
    <w:tmpl w:val="A84849C0"/>
    <w:lvl w:ilvl="0" w:tplc="EC54E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AF"/>
    <w:rsid w:val="00094ECB"/>
    <w:rsid w:val="000C3C55"/>
    <w:rsid w:val="000F15E1"/>
    <w:rsid w:val="001004E3"/>
    <w:rsid w:val="00102F1B"/>
    <w:rsid w:val="00180A2C"/>
    <w:rsid w:val="001A748C"/>
    <w:rsid w:val="00207542"/>
    <w:rsid w:val="002E4FB6"/>
    <w:rsid w:val="0036096F"/>
    <w:rsid w:val="00366A58"/>
    <w:rsid w:val="003722EE"/>
    <w:rsid w:val="003B55D4"/>
    <w:rsid w:val="003C3CEF"/>
    <w:rsid w:val="003C5E59"/>
    <w:rsid w:val="003E7C59"/>
    <w:rsid w:val="00415C1D"/>
    <w:rsid w:val="00417AF8"/>
    <w:rsid w:val="00430339"/>
    <w:rsid w:val="0046363B"/>
    <w:rsid w:val="00477DB4"/>
    <w:rsid w:val="00481C04"/>
    <w:rsid w:val="004B4DFC"/>
    <w:rsid w:val="004B7477"/>
    <w:rsid w:val="004C1BC7"/>
    <w:rsid w:val="004D6092"/>
    <w:rsid w:val="004E1348"/>
    <w:rsid w:val="0050053A"/>
    <w:rsid w:val="00560948"/>
    <w:rsid w:val="00596859"/>
    <w:rsid w:val="00647F07"/>
    <w:rsid w:val="006745C3"/>
    <w:rsid w:val="006761B2"/>
    <w:rsid w:val="0067683A"/>
    <w:rsid w:val="00691640"/>
    <w:rsid w:val="006A246D"/>
    <w:rsid w:val="006A7A4F"/>
    <w:rsid w:val="006B65BF"/>
    <w:rsid w:val="006C03BE"/>
    <w:rsid w:val="006E6BCB"/>
    <w:rsid w:val="00706B7A"/>
    <w:rsid w:val="007336FC"/>
    <w:rsid w:val="00795C3B"/>
    <w:rsid w:val="007E4FEC"/>
    <w:rsid w:val="007E736D"/>
    <w:rsid w:val="008422D5"/>
    <w:rsid w:val="0087718D"/>
    <w:rsid w:val="008813C9"/>
    <w:rsid w:val="008B2232"/>
    <w:rsid w:val="008B5FF1"/>
    <w:rsid w:val="008E04C3"/>
    <w:rsid w:val="008F627E"/>
    <w:rsid w:val="009078AF"/>
    <w:rsid w:val="00920774"/>
    <w:rsid w:val="00987C5B"/>
    <w:rsid w:val="009A5EFE"/>
    <w:rsid w:val="009C0526"/>
    <w:rsid w:val="00A6786C"/>
    <w:rsid w:val="00AE7D5E"/>
    <w:rsid w:val="00B00652"/>
    <w:rsid w:val="00B10F59"/>
    <w:rsid w:val="00B6522F"/>
    <w:rsid w:val="00B76D1D"/>
    <w:rsid w:val="00C3166F"/>
    <w:rsid w:val="00C61E24"/>
    <w:rsid w:val="00C80A44"/>
    <w:rsid w:val="00CE5230"/>
    <w:rsid w:val="00D01743"/>
    <w:rsid w:val="00DB36F6"/>
    <w:rsid w:val="00DC1591"/>
    <w:rsid w:val="00DF6FA4"/>
    <w:rsid w:val="00E12FF3"/>
    <w:rsid w:val="00E4345C"/>
    <w:rsid w:val="00E4359D"/>
    <w:rsid w:val="00F26E92"/>
    <w:rsid w:val="00F31E00"/>
    <w:rsid w:val="00F719A3"/>
    <w:rsid w:val="00FB49AE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9813F"/>
  <w15:chartTrackingRefBased/>
  <w15:docId w15:val="{4CFB3B6D-66A1-4A72-B82B-5DF50D8C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8AF"/>
    <w:pPr>
      <w:spacing w:before="132" w:after="132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8AF"/>
    <w:pPr>
      <w:widowControl w:val="0"/>
      <w:autoSpaceDE w:val="0"/>
      <w:autoSpaceDN w:val="0"/>
      <w:spacing w:before="120" w:after="0" w:line="240" w:lineRule="auto"/>
      <w:ind w:left="258" w:firstLine="720"/>
    </w:pPr>
    <w:rPr>
      <w:rFonts w:ascii="Times New Roman" w:eastAsia="Times New Roman" w:hAnsi="Times New Roman"/>
      <w:lang w:bidi="en-US"/>
    </w:rPr>
  </w:style>
  <w:style w:type="table" w:styleId="TableGrid">
    <w:name w:val="Table Grid"/>
    <w:basedOn w:val="TableNormal"/>
    <w:uiPriority w:val="39"/>
    <w:rsid w:val="000C3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5</Pages>
  <Words>404</Words>
  <Characters>2303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2021-12-29T15:06:00Z</dcterms:created>
  <dcterms:modified xsi:type="dcterms:W3CDTF">2022-01-06T05:45:00Z</dcterms:modified>
</cp:coreProperties>
</file>