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887B9A" w:rsidRPr="003001E3" w14:paraId="0238938F" w14:textId="77777777" w:rsidTr="006B606E">
        <w:tc>
          <w:tcPr>
            <w:tcW w:w="3964" w:type="dxa"/>
          </w:tcPr>
          <w:p w14:paraId="0FB531A2" w14:textId="77777777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  <w:p w14:paraId="353DC84D" w14:textId="229B15B1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818175" wp14:editId="36503B4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FEA0D1" w14:textId="77777777" w:rsidR="006B606E" w:rsidRPr="001E04C9" w:rsidRDefault="006B606E" w:rsidP="00887B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MINH HỌA</w:t>
                                  </w:r>
                                </w:p>
                                <w:p w14:paraId="616C3835" w14:textId="77777777" w:rsidR="006B606E" w:rsidRPr="001E04C9" w:rsidRDefault="006B606E" w:rsidP="00887B9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35.15pt;margin-top:23.5pt;width:117.5pt;height:3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" fillcolor="window" strokecolor="#70ad47" strokeweight="1pt">
                      <v:textbox>
                        <w:txbxContent>
                          <w:p w14:paraId="36FEA0D1" w14:textId="77777777" w:rsidR="006B606E" w:rsidRPr="001E04C9" w:rsidRDefault="006B606E" w:rsidP="00887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>MINH HỌA</w:t>
                            </w:r>
                          </w:p>
                          <w:p w14:paraId="616C3835" w14:textId="77777777" w:rsidR="006B606E" w:rsidRPr="001E04C9" w:rsidRDefault="006B606E" w:rsidP="00887B9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01E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FC2A1" wp14:editId="74DA632A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22888A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KIA0u/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26C6" w:rsidRPr="003001E3">
              <w:rPr>
                <w:rFonts w:ascii="Times New Roman" w:hAnsi="Times New Roman"/>
                <w:b/>
                <w:bCs/>
                <w:sz w:val="26"/>
                <w:szCs w:val="26"/>
              </w:rPr>
              <w:t>HUYỆN HÓC MÔN</w:t>
            </w:r>
          </w:p>
        </w:tc>
        <w:tc>
          <w:tcPr>
            <w:tcW w:w="5812" w:type="dxa"/>
          </w:tcPr>
          <w:p w14:paraId="1E3A1182" w14:textId="6D854D11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CUỐI HỌC KỲ I</w:t>
            </w:r>
          </w:p>
          <w:p w14:paraId="34BE7268" w14:textId="77777777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2022-2023</w:t>
            </w:r>
          </w:p>
          <w:p w14:paraId="0937D2E1" w14:textId="77777777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/>
                <w:b/>
                <w:bCs/>
                <w:sz w:val="26"/>
                <w:szCs w:val="26"/>
              </w:rPr>
              <w:t>MÔN: TOÁN HỌC – KHỐI LỚP 7</w:t>
            </w:r>
          </w:p>
          <w:p w14:paraId="3DA1C613" w14:textId="77777777" w:rsidR="00887B9A" w:rsidRPr="003001E3" w:rsidRDefault="00887B9A" w:rsidP="003001E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1E3">
              <w:rPr>
                <w:rFonts w:ascii="Times New Roman" w:hAnsi="Times New Roman"/>
                <w:sz w:val="26"/>
                <w:szCs w:val="26"/>
              </w:rPr>
              <w:t xml:space="preserve">Thời gian làm bài: 90 phút </w:t>
            </w:r>
            <w:r w:rsidRPr="003001E3">
              <w:rPr>
                <w:rFonts w:ascii="Times New Roman" w:hAnsi="Times New Roman"/>
                <w:i/>
                <w:iCs/>
                <w:sz w:val="26"/>
                <w:szCs w:val="26"/>
              </w:rPr>
              <w:t>(không tính thời gian giao đề)</w:t>
            </w:r>
          </w:p>
        </w:tc>
      </w:tr>
    </w:tbl>
    <w:p w14:paraId="05FC315E" w14:textId="77777777" w:rsidR="00887B9A" w:rsidRPr="003001E3" w:rsidRDefault="00887B9A" w:rsidP="003001E3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AAB97A3" w14:textId="77777777" w:rsidR="0066723F" w:rsidRPr="003001E3" w:rsidRDefault="0066723F" w:rsidP="003001E3">
      <w:pPr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01E3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3001E3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Pr="003001E3">
        <w:rPr>
          <w:rFonts w:ascii="Times New Roman" w:hAnsi="Times New Roman" w:cs="Times New Roman"/>
          <w:b/>
          <w:sz w:val="26"/>
          <w:szCs w:val="26"/>
        </w:rPr>
        <w:t>:</w:t>
      </w:r>
      <w:r w:rsidRPr="003001E3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23E5444C" w14:textId="77777777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Căn bậc hai số học của 7 là :</w:t>
      </w:r>
    </w:p>
    <w:p w14:paraId="2D79E9A8" w14:textId="7227792D" w:rsidR="0066723F" w:rsidRPr="003001E3" w:rsidRDefault="00C465F2" w:rsidP="003001E3">
      <w:pPr>
        <w:pStyle w:val="ListParagraph"/>
        <w:spacing w:before="40" w:after="4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b/>
          <w:sz w:val="26"/>
          <w:szCs w:val="26"/>
        </w:rPr>
        <w:t>A.</w:t>
      </w: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66723F" w:rsidRPr="003001E3">
        <w:rPr>
          <w:rFonts w:ascii="Times New Roman" w:hAnsi="Times New Roman" w:cs="Times New Roman"/>
          <w:sz w:val="26"/>
          <w:szCs w:val="26"/>
        </w:rPr>
        <w:t>14</w:t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66723F" w:rsidRPr="003001E3">
        <w:rPr>
          <w:rFonts w:ascii="Times New Roman" w:hAnsi="Times New Roman" w:cs="Times New Roman"/>
          <w:sz w:val="26"/>
          <w:szCs w:val="26"/>
        </w:rPr>
        <w:t>.</w:t>
      </w: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66723F" w:rsidRPr="003001E3">
        <w:rPr>
          <w:rFonts w:ascii="Times New Roman" w:hAnsi="Times New Roman" w:cs="Times New Roman"/>
          <w:position w:val="-8"/>
          <w:sz w:val="26"/>
          <w:szCs w:val="26"/>
        </w:rPr>
        <w:object w:dxaOrig="380" w:dyaOrig="360" w14:anchorId="5331B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75pt;height:18pt" o:ole="">
            <v:imagedata r:id="rId9" o:title=""/>
          </v:shape>
          <o:OLEObject Type="Embed" ProgID="Equation.DSMT4" ShapeID="_x0000_i1028" DrawAspect="Content" ObjectID="_1730921473" r:id="rId10"/>
        </w:object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66723F" w:rsidRPr="003001E3">
        <w:rPr>
          <w:rFonts w:ascii="Times New Roman" w:hAnsi="Times New Roman" w:cs="Times New Roman"/>
          <w:sz w:val="26"/>
          <w:szCs w:val="26"/>
        </w:rPr>
        <w:t>. 49</w:t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66723F" w:rsidRPr="003001E3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66723F" w:rsidRPr="003001E3">
        <w:rPr>
          <w:rFonts w:ascii="Times New Roman" w:hAnsi="Times New Roman" w:cs="Times New Roman"/>
          <w:sz w:val="26"/>
          <w:szCs w:val="26"/>
        </w:rPr>
        <w:t>7</w:t>
      </w:r>
    </w:p>
    <w:p w14:paraId="3905A7E6" w14:textId="77777777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Số nào là số vô tỉ trong các số sau: </w:t>
      </w:r>
    </w:p>
    <w:p w14:paraId="2907028A" w14:textId="4048D37D" w:rsidR="0066723F" w:rsidRPr="003001E3" w:rsidRDefault="0066723F" w:rsidP="003001E3">
      <w:pPr>
        <w:pStyle w:val="ListParagraph"/>
        <w:numPr>
          <w:ilvl w:val="0"/>
          <w:numId w:val="3"/>
        </w:numPr>
        <w:spacing w:before="40" w:after="4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3657E29D">
          <v:shape id="_x0000_i1025" type="#_x0000_t75" style="width:17.25pt;height:31.5pt" o:ole="">
            <v:imagedata r:id="rId11" o:title=""/>
          </v:shape>
          <o:OLEObject Type="Embed" ProgID="Equation.DSMT4" ShapeID="_x0000_i1025" DrawAspect="Content" ObjectID="_1730921474" r:id="rId12"/>
        </w:objec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C465F2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3001E3">
        <w:rPr>
          <w:rFonts w:ascii="Times New Roman" w:hAnsi="Times New Roman" w:cs="Times New Roman"/>
          <w:sz w:val="26"/>
          <w:szCs w:val="26"/>
        </w:rPr>
        <w:t>5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C465F2" w:rsidRPr="003001E3">
        <w:rPr>
          <w:rFonts w:ascii="Times New Roman" w:hAnsi="Times New Roman" w:cs="Times New Roman"/>
          <w:sz w:val="26"/>
          <w:szCs w:val="26"/>
        </w:rPr>
        <w:tab/>
      </w:r>
      <w:r w:rsidR="00C465F2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001E3">
        <w:rPr>
          <w:rFonts w:ascii="Times New Roman" w:hAnsi="Times New Roman" w:cs="Times New Roman"/>
          <w:sz w:val="26"/>
          <w:szCs w:val="26"/>
        </w:rPr>
        <w:t>. 0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="00C465F2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w:r w:rsidRPr="003001E3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649D66B7">
          <v:shape id="_x0000_i1026" type="#_x0000_t75" style="width:22.5pt;height:17.25pt" o:ole="">
            <v:imagedata r:id="rId13" o:title=""/>
          </v:shape>
          <o:OLEObject Type="Embed" ProgID="Equation.DSMT4" ShapeID="_x0000_i1026" DrawAspect="Content" ObjectID="_1730921475" r:id="rId14"/>
        </w:object>
      </w:r>
    </w:p>
    <w:p w14:paraId="0CF935C3" w14:textId="0C3663CE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3001E3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C465F2" w:rsidRPr="00300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</m:oMath>
      <w:r w:rsidRPr="003001E3">
        <w:rPr>
          <w:rFonts w:ascii="Times New Roman" w:eastAsia="Times New Roman" w:hAnsi="Times New Roman" w:cs="Times New Roman"/>
          <w:sz w:val="26"/>
          <w:szCs w:val="26"/>
        </w:rPr>
        <w:t xml:space="preserve"> = 25 thì giá trị của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</m:t>
        </m:r>
      </m:oMath>
      <w:r w:rsidRPr="003001E3">
        <w:rPr>
          <w:rFonts w:ascii="Times New Roman" w:eastAsia="Times New Roman" w:hAnsi="Times New Roman" w:cs="Times New Roman"/>
          <w:sz w:val="26"/>
          <w:szCs w:val="26"/>
        </w:rPr>
        <w:t xml:space="preserve"> là :</w:t>
      </w:r>
    </w:p>
    <w:p w14:paraId="4F903435" w14:textId="60723B99" w:rsidR="0066723F" w:rsidRPr="003001E3" w:rsidRDefault="00C465F2" w:rsidP="003001E3">
      <w:pPr>
        <w:pStyle w:val="ListParagraph"/>
        <w:numPr>
          <w:ilvl w:val="0"/>
          <w:numId w:val="11"/>
        </w:numPr>
        <w:spacing w:before="40" w:after="40" w:line="360" w:lineRule="auto"/>
        <w:ind w:left="992" w:hanging="425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</w:rPr>
          <m:t>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 5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66723F"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 25 hoặc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 – 25 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66723F"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-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66723F"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 5 hoặc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</m:t>
        </m:r>
      </m:oMath>
      <w:r w:rsidR="0066723F" w:rsidRPr="003001E3">
        <w:rPr>
          <w:rFonts w:ascii="Times New Roman" w:eastAsia="Times New Roman" w:hAnsi="Times New Roman" w:cs="Times New Roman"/>
          <w:sz w:val="26"/>
          <w:szCs w:val="26"/>
        </w:rPr>
        <w:t xml:space="preserve"> = – 5 </w:t>
      </w:r>
    </w:p>
    <w:p w14:paraId="6A2FC233" w14:textId="04733893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Số nào sau đây là số thập phân vô hạ</w:t>
      </w:r>
      <w:r w:rsidR="00C465F2" w:rsidRPr="003001E3">
        <w:rPr>
          <w:rFonts w:ascii="Times New Roman" w:hAnsi="Times New Roman" w:cs="Times New Roman"/>
          <w:sz w:val="26"/>
          <w:szCs w:val="26"/>
        </w:rPr>
        <w:t>n</w:t>
      </w:r>
      <w:r w:rsidRPr="003001E3">
        <w:rPr>
          <w:rFonts w:ascii="Times New Roman" w:hAnsi="Times New Roman" w:cs="Times New Roman"/>
          <w:sz w:val="26"/>
          <w:szCs w:val="26"/>
        </w:rPr>
        <w:t xml:space="preserve"> tuần hoàn:</w:t>
      </w:r>
    </w:p>
    <w:p w14:paraId="4539FC6A" w14:textId="19653EE4" w:rsidR="0066723F" w:rsidRPr="003001E3" w:rsidRDefault="0066723F" w:rsidP="003001E3">
      <w:pPr>
        <w:tabs>
          <w:tab w:val="left" w:pos="851"/>
        </w:tabs>
        <w:spacing w:before="40" w:after="40" w:line="36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>. 2</w:t>
      </w:r>
      <w:proofErr w:type="gramStart"/>
      <w:r w:rsidRPr="003001E3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465F2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>.  9</w:t>
      </w:r>
      <w:proofErr w:type="gramStart"/>
      <w:r w:rsidRPr="003001E3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 xml:space="preserve">. 0,121212121212… 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001E3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>.  4,12310562562</w:t>
      </w:r>
      <w:proofErr w:type="gramEnd"/>
      <w:r w:rsidRPr="003001E3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5C9538D6" w14:textId="30EF461E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Góc kề bù với </w:t>
      </w:r>
      <w:r w:rsidRPr="003001E3">
        <w:rPr>
          <w:rFonts w:ascii="Times New Roman" w:hAnsi="Times New Roman" w:cs="Times New Roman"/>
          <w:position w:val="-6"/>
          <w:sz w:val="26"/>
          <w:szCs w:val="26"/>
        </w:rPr>
        <w:object w:dxaOrig="440" w:dyaOrig="360" w14:anchorId="46542229">
          <v:shape id="_x0000_i1027" type="#_x0000_t75" style="width:22.5pt;height:18pt" o:ole="">
            <v:imagedata r:id="rId15" o:title=""/>
          </v:shape>
          <o:OLEObject Type="Embed" ProgID="Equation.DSMT4" ShapeID="_x0000_i1027" DrawAspect="Content" ObjectID="_1730921476" r:id="rId16"/>
        </w:object>
      </w:r>
      <w:r w:rsidRPr="003001E3">
        <w:rPr>
          <w:rFonts w:ascii="Times New Roman" w:hAnsi="Times New Roman" w:cs="Times New Roman"/>
          <w:sz w:val="26"/>
          <w:szCs w:val="26"/>
        </w:rPr>
        <w:t xml:space="preserve"> là</w:t>
      </w:r>
      <w:r w:rsidR="006B606E" w:rsidRPr="00300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3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6B606E" w:rsidRPr="003001E3" w14:paraId="19DD8FC1" w14:textId="77777777" w:rsidTr="002026C6">
        <w:trPr>
          <w:trHeight w:val="2286"/>
        </w:trPr>
        <w:tc>
          <w:tcPr>
            <w:tcW w:w="3826" w:type="dxa"/>
            <w:shd w:val="clear" w:color="auto" w:fill="auto"/>
          </w:tcPr>
          <w:p w14:paraId="544FF101" w14:textId="5C1BE954" w:rsidR="006B606E" w:rsidRPr="003001E3" w:rsidRDefault="006B606E" w:rsidP="003001E3">
            <w:pPr>
              <w:pStyle w:val="ListParagraph"/>
              <w:tabs>
                <w:tab w:val="left" w:pos="851"/>
              </w:tabs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2DDEFC" wp14:editId="2D9DDC44">
                  <wp:extent cx="2162908" cy="1310054"/>
                  <wp:effectExtent l="0" t="0" r="889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172" cy="132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1B4E7" w14:textId="77777777" w:rsidR="006B606E" w:rsidRPr="003001E3" w:rsidRDefault="006B606E" w:rsidP="003001E3">
      <w:pPr>
        <w:pStyle w:val="ListParagraph"/>
        <w:tabs>
          <w:tab w:val="left" w:pos="851"/>
        </w:tabs>
        <w:spacing w:before="40" w:after="4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D56D10A" w14:textId="369E67E4" w:rsidR="002026C6" w:rsidRPr="003001E3" w:rsidRDefault="00333CD5" w:rsidP="003001E3">
      <w:pPr>
        <w:spacing w:before="40" w:after="40" w:line="360" w:lineRule="auto"/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3001E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object w:dxaOrig="460" w:dyaOrig="400" w14:anchorId="661C0B30">
          <v:shape id="_x0000_i1029" type="#_x0000_t75" style="width:22.5pt;height:20.25pt" o:ole="">
            <v:imagedata r:id="rId19" o:title=""/>
          </v:shape>
          <o:OLEObject Type="Embed" ProgID="Equation.DSMT4" ShapeID="_x0000_i1029" DrawAspect="Content" ObjectID="_1730921477" r:id="rId20"/>
        </w:objec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object w:dxaOrig="480" w:dyaOrig="400" w14:anchorId="5CE62D91">
          <v:shape id="_x0000_i1030" type="#_x0000_t75" style="width:24.75pt;height:20.25pt" o:ole="">
            <v:imagedata r:id="rId21" o:title=""/>
          </v:shape>
          <o:OLEObject Type="Embed" ProgID="Equation.DSMT4" ShapeID="_x0000_i1030" DrawAspect="Content" ObjectID="_1730921478" r:id="rId22"/>
        </w:objec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object w:dxaOrig="480" w:dyaOrig="400" w14:anchorId="056EFA8E">
          <v:shape id="_x0000_i1031" type="#_x0000_t75" style="width:24.75pt;height:20.25pt" o:ole="">
            <v:imagedata r:id="rId23" o:title=""/>
          </v:shape>
          <o:OLEObject Type="Embed" ProgID="Equation.DSMT4" ShapeID="_x0000_i1031" DrawAspect="Content" ObjectID="_1730921479" r:id="rId24"/>
        </w:object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001E3">
        <w:rPr>
          <w:rFonts w:ascii="Times New Roman" w:hAnsi="Times New Roman" w:cs="Times New Roman"/>
          <w:sz w:val="26"/>
          <w:szCs w:val="26"/>
        </w:rPr>
        <w:t xml:space="preserve">. </w:t>
      </w:r>
      <w:r w:rsidRPr="003001E3">
        <w:rPr>
          <w:rFonts w:ascii="Times New Roman" w:hAnsi="Times New Roman" w:cs="Times New Roman"/>
          <w:position w:val="-6"/>
          <w:sz w:val="26"/>
          <w:szCs w:val="26"/>
        </w:rPr>
        <w:object w:dxaOrig="420" w:dyaOrig="360" w14:anchorId="0D8EDC20">
          <v:shape id="_x0000_i1032" type="#_x0000_t75" style="width:20.25pt;height:18pt" o:ole="">
            <v:imagedata r:id="rId25" o:title=""/>
          </v:shape>
          <o:OLEObject Type="Embed" ProgID="Equation.DSMT4" ShapeID="_x0000_i1032" DrawAspect="Content" ObjectID="_1730921480" r:id="rId26"/>
        </w:object>
      </w:r>
    </w:p>
    <w:p w14:paraId="29B73159" w14:textId="77777777" w:rsidR="00106DAC" w:rsidRPr="003001E3" w:rsidRDefault="00106DAC" w:rsidP="003001E3">
      <w:pPr>
        <w:numPr>
          <w:ilvl w:val="0"/>
          <w:numId w:val="20"/>
        </w:numPr>
        <w:tabs>
          <w:tab w:val="left" w:pos="993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Tia nào sau đây là tia phân giác của </w:t>
      </w:r>
      <w:r w:rsidRPr="003001E3">
        <w:rPr>
          <w:rFonts w:ascii="Times New Roman" w:hAnsi="Times New Roman" w:cs="Times New Roman"/>
          <w:position w:val="-6"/>
          <w:sz w:val="26"/>
          <w:szCs w:val="26"/>
        </w:rPr>
        <w:object w:dxaOrig="580" w:dyaOrig="360" w14:anchorId="10DE4101">
          <v:shape id="_x0000_i1039" type="#_x0000_t75" style="width:29.25pt;height:18.75pt" o:ole="">
            <v:imagedata r:id="rId27" o:title=""/>
          </v:shape>
          <o:OLEObject Type="Embed" ProgID="Equation.DSMT4" ShapeID="_x0000_i1039" DrawAspect="Content" ObjectID="_1730921481" r:id="rId28"/>
        </w:object>
      </w: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ECFAC5" w14:textId="4E312B57" w:rsidR="00106DAC" w:rsidRPr="003001E3" w:rsidRDefault="00106DAC" w:rsidP="003001E3">
      <w:pPr>
        <w:spacing w:before="120" w:after="120" w:line="360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70714C" wp14:editId="7366EA23">
            <wp:extent cx="2567305" cy="1433195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5194B" w14:textId="5F33BC4C" w:rsidR="0066723F" w:rsidRPr="003001E3" w:rsidRDefault="00106DAC" w:rsidP="003001E3">
      <w:pPr>
        <w:spacing w:before="120" w:after="120" w:line="360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3001E3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3001E3">
        <w:rPr>
          <w:rFonts w:ascii="Times New Roman" w:hAnsi="Times New Roman" w:cs="Times New Roman"/>
          <w:sz w:val="26"/>
          <w:szCs w:val="26"/>
        </w:rPr>
        <w:t xml:space="preserve"> Tia OM 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sz w:val="26"/>
          <w:szCs w:val="26"/>
        </w:rPr>
        <w:t>B.</w:t>
      </w:r>
      <w:r w:rsidRPr="003001E3">
        <w:rPr>
          <w:rFonts w:ascii="Times New Roman" w:hAnsi="Times New Roman" w:cs="Times New Roman"/>
          <w:sz w:val="26"/>
          <w:szCs w:val="26"/>
        </w:rPr>
        <w:t xml:space="preserve"> Tia OC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sz w:val="26"/>
          <w:szCs w:val="26"/>
        </w:rPr>
        <w:t>C.</w:t>
      </w:r>
      <w:r w:rsidRPr="003001E3">
        <w:rPr>
          <w:rFonts w:ascii="Times New Roman" w:hAnsi="Times New Roman" w:cs="Times New Roman"/>
          <w:sz w:val="26"/>
          <w:szCs w:val="26"/>
        </w:rPr>
        <w:t xml:space="preserve"> Tia ON 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sz w:val="26"/>
          <w:szCs w:val="26"/>
        </w:rPr>
        <w:t>D.</w:t>
      </w:r>
      <w:r w:rsidRPr="003001E3">
        <w:rPr>
          <w:rFonts w:ascii="Times New Roman" w:hAnsi="Times New Roman" w:cs="Times New Roman"/>
          <w:sz w:val="26"/>
          <w:szCs w:val="26"/>
        </w:rPr>
        <w:t xml:space="preserve"> Tia OB</w:t>
      </w:r>
    </w:p>
    <w:p w14:paraId="417E6EDD" w14:textId="4495BA46" w:rsidR="00360197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Hai đường thẳng phân biệt cùng vuông góc với đường thẳng thứ ba thì chúng…</w:t>
      </w:r>
    </w:p>
    <w:p w14:paraId="0EE94A62" w14:textId="332D8C7A" w:rsidR="0066723F" w:rsidRPr="003001E3" w:rsidRDefault="0066723F" w:rsidP="003001E3">
      <w:pPr>
        <w:spacing w:before="40" w:after="4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001E3">
        <w:rPr>
          <w:rFonts w:ascii="Times New Roman" w:hAnsi="Times New Roman" w:cs="Times New Roman"/>
          <w:sz w:val="26"/>
          <w:szCs w:val="26"/>
        </w:rPr>
        <w:t>. song song với nhau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3001E3">
        <w:rPr>
          <w:rFonts w:ascii="Times New Roman" w:hAnsi="Times New Roman" w:cs="Times New Roman"/>
          <w:sz w:val="26"/>
          <w:szCs w:val="26"/>
        </w:rPr>
        <w:t>.vuông góc với nhau</w:t>
      </w:r>
      <w:r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001E3">
        <w:rPr>
          <w:rFonts w:ascii="Times New Roman" w:hAnsi="Times New Roman" w:cs="Times New Roman"/>
          <w:sz w:val="26"/>
          <w:szCs w:val="26"/>
        </w:rPr>
        <w:t>.trùng nhau</w:t>
      </w:r>
      <w:r w:rsidRPr="003001E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001E3">
        <w:rPr>
          <w:rFonts w:ascii="Times New Roman" w:hAnsi="Times New Roman" w:cs="Times New Roman"/>
          <w:sz w:val="26"/>
          <w:szCs w:val="26"/>
        </w:rPr>
        <w:t>. cắt nhau</w:t>
      </w:r>
    </w:p>
    <w:p w14:paraId="6F7F232F" w14:textId="241E6C98" w:rsidR="004E31A1" w:rsidRDefault="004E31A1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Hình vẽ nào sau đây </w:t>
      </w:r>
      <w:r w:rsidRPr="003001E3">
        <w:rPr>
          <w:rFonts w:ascii="Times New Roman" w:eastAsia="Calibri" w:hAnsi="Times New Roman" w:cs="Times New Roman"/>
          <w:b/>
          <w:sz w:val="26"/>
          <w:szCs w:val="26"/>
        </w:rPr>
        <w:t>không</w:t>
      </w: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 có hai đường thẳng song song?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557A39" w14:paraId="3B8E0FD8" w14:textId="77777777" w:rsidTr="00557A39">
        <w:tc>
          <w:tcPr>
            <w:tcW w:w="10755" w:type="dxa"/>
          </w:tcPr>
          <w:p w14:paraId="729AE69D" w14:textId="7A7B6301" w:rsidR="00557A39" w:rsidRDefault="00557A39" w:rsidP="00557A39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9222CF" wp14:editId="034E4C60">
                  <wp:extent cx="5943600" cy="1415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01ACB" w14:textId="260D0060" w:rsidR="00BB4897" w:rsidRPr="003001E3" w:rsidRDefault="00BB4897" w:rsidP="003001E3">
      <w:pPr>
        <w:tabs>
          <w:tab w:val="left" w:pos="851"/>
        </w:tabs>
        <w:spacing w:before="40" w:after="4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C6B168" w14:textId="216EF375" w:rsidR="002026C6" w:rsidRPr="003001E3" w:rsidRDefault="00397789" w:rsidP="003001E3">
      <w:pPr>
        <w:pStyle w:val="ListParagraph"/>
        <w:tabs>
          <w:tab w:val="left" w:pos="709"/>
          <w:tab w:val="left" w:pos="851"/>
        </w:tabs>
        <w:spacing w:before="40" w:after="4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001E3">
        <w:rPr>
          <w:rFonts w:ascii="Times New Roman" w:eastAsia="Calibri" w:hAnsi="Times New Roman" w:cs="Times New Roman"/>
          <w:sz w:val="26"/>
          <w:szCs w:val="26"/>
        </w:rPr>
        <w:t>A. hình 1.</w:t>
      </w:r>
      <w:proofErr w:type="gramEnd"/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3001E3">
        <w:rPr>
          <w:rFonts w:ascii="Times New Roman" w:eastAsia="Calibri" w:hAnsi="Times New Roman" w:cs="Times New Roman"/>
          <w:sz w:val="26"/>
          <w:szCs w:val="26"/>
        </w:rPr>
        <w:t>B. hình 2.</w:t>
      </w:r>
      <w:proofErr w:type="gramEnd"/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3001E3">
        <w:rPr>
          <w:rFonts w:ascii="Times New Roman" w:eastAsia="Calibri" w:hAnsi="Times New Roman" w:cs="Times New Roman"/>
          <w:sz w:val="26"/>
          <w:szCs w:val="26"/>
        </w:rPr>
        <w:t>C. hình 3.</w:t>
      </w:r>
      <w:proofErr w:type="gramEnd"/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Pr="003001E3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3001E3">
        <w:rPr>
          <w:rFonts w:ascii="Times New Roman" w:eastAsia="Calibri" w:hAnsi="Times New Roman" w:cs="Times New Roman"/>
          <w:sz w:val="26"/>
          <w:szCs w:val="26"/>
        </w:rPr>
        <w:t>D. hình 4.</w:t>
      </w:r>
      <w:proofErr w:type="gramEnd"/>
    </w:p>
    <w:p w14:paraId="1E72F0E2" w14:textId="77777777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Cho hình vẽ bên, biết mn // </w:t>
      </w:r>
      <w:proofErr w:type="gramStart"/>
      <w:r w:rsidRPr="003001E3">
        <w:rPr>
          <w:rFonts w:ascii="Times New Roman" w:hAnsi="Times New Roman" w:cs="Times New Roman"/>
          <w:sz w:val="26"/>
          <w:szCs w:val="26"/>
        </w:rPr>
        <w:t>pq</w:t>
      </w:r>
      <w:proofErr w:type="gramEnd"/>
      <w:r w:rsidRPr="003001E3">
        <w:rPr>
          <w:rFonts w:ascii="Times New Roman" w:hAnsi="Times New Roman" w:cs="Times New Roman"/>
          <w:sz w:val="26"/>
          <w:szCs w:val="26"/>
        </w:rPr>
        <w:t xml:space="preserve">. Số đo </w:t>
      </w:r>
      <w:r w:rsidRPr="003001E3">
        <w:rPr>
          <w:rFonts w:ascii="Times New Roman" w:hAnsi="Times New Roman" w:cs="Times New Roman"/>
          <w:position w:val="-6"/>
          <w:sz w:val="26"/>
          <w:szCs w:val="26"/>
        </w:rPr>
        <w:object w:dxaOrig="480" w:dyaOrig="360" w14:anchorId="791C5B85">
          <v:shape id="_x0000_i1038" type="#_x0000_t75" style="width:26.25pt;height:18.75pt" o:ole="">
            <v:imagedata r:id="rId31" o:title=""/>
          </v:shape>
          <o:OLEObject Type="Embed" ProgID="Equation.DSMT4" ShapeID="_x0000_i1038" DrawAspect="Content" ObjectID="_1730921482" r:id="rId32"/>
        </w:object>
      </w:r>
      <w:r w:rsidRPr="003001E3">
        <w:rPr>
          <w:rFonts w:ascii="Times New Roman" w:hAnsi="Times New Roman" w:cs="Times New Roman"/>
          <w:sz w:val="26"/>
          <w:szCs w:val="26"/>
        </w:rPr>
        <w:t xml:space="preserve"> là:</w:t>
      </w:r>
      <w:r w:rsidRPr="003001E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5"/>
        <w:gridCol w:w="2874"/>
      </w:tblGrid>
      <w:tr w:rsidR="0066723F" w:rsidRPr="003001E3" w14:paraId="2DA8A418" w14:textId="77777777" w:rsidTr="006B606E">
        <w:tc>
          <w:tcPr>
            <w:tcW w:w="7665" w:type="dxa"/>
          </w:tcPr>
          <w:p w14:paraId="3A8FDE5A" w14:textId="77777777" w:rsidR="0066723F" w:rsidRPr="003001E3" w:rsidRDefault="0066723F" w:rsidP="003001E3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 150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 50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 70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 130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4" w:type="dxa"/>
          </w:tcPr>
          <w:p w14:paraId="3C51EAC7" w14:textId="77777777" w:rsidR="0066723F" w:rsidRPr="003001E3" w:rsidRDefault="0066723F" w:rsidP="003001E3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68FC45" wp14:editId="26A29E56">
                  <wp:extent cx="1558233" cy="993213"/>
                  <wp:effectExtent l="0" t="0" r="4445" b="0"/>
                  <wp:docPr id="30" name="Picture 30" descr="Giải Toán lớp 7 trang 53, 54 tập 1 SGK, sách Kết Nối Tri Thức: Tiên đ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iải Toán lớp 7 trang 53, 54 tập 1 SGK, sách Kết Nối Tri Thức: Tiên đ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60"/>
                          <a:stretch/>
                        </pic:blipFill>
                        <pic:spPr bwMode="auto">
                          <a:xfrm>
                            <a:off x="0" y="0"/>
                            <a:ext cx="1574389" cy="100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BF15B" w14:textId="77777777" w:rsidR="0066723F" w:rsidRPr="003001E3" w:rsidRDefault="0066723F" w:rsidP="003001E3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eastAsiaTheme="minorEastAsia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Khẳng định nào sau đây là </w:t>
      </w:r>
      <w:r w:rsidRPr="003001E3">
        <w:rPr>
          <w:rFonts w:ascii="Times New Roman" w:hAnsi="Times New Roman" w:cs="Times New Roman"/>
          <w:b/>
          <w:sz w:val="26"/>
          <w:szCs w:val="26"/>
        </w:rPr>
        <w:t>sai</w:t>
      </w:r>
      <w:r w:rsidRPr="003001E3">
        <w:rPr>
          <w:rFonts w:ascii="Times New Roman" w:hAnsi="Times New Roman" w:cs="Times New Roman"/>
          <w:sz w:val="26"/>
          <w:szCs w:val="26"/>
        </w:rPr>
        <w:t>:</w:t>
      </w:r>
    </w:p>
    <w:p w14:paraId="1456F239" w14:textId="77777777" w:rsidR="0066723F" w:rsidRPr="003001E3" w:rsidRDefault="0066723F" w:rsidP="003001E3">
      <w:pPr>
        <w:pStyle w:val="ListParagraph"/>
        <w:numPr>
          <w:ilvl w:val="0"/>
          <w:numId w:val="25"/>
        </w:numPr>
        <w:tabs>
          <w:tab w:val="left" w:pos="993"/>
        </w:tabs>
        <w:spacing w:before="40" w:after="40" w:line="360" w:lineRule="auto"/>
        <w:ind w:left="709"/>
        <w:rPr>
          <w:rFonts w:ascii="Times New Roman" w:eastAsiaTheme="minorEastAsia" w:hAnsi="Times New Roman" w:cs="Times New Roman"/>
          <w:sz w:val="26"/>
          <w:szCs w:val="26"/>
        </w:rPr>
      </w:pPr>
      <w:r w:rsidRPr="003001E3">
        <w:rPr>
          <w:rFonts w:ascii="Times New Roman" w:eastAsiaTheme="minorEastAsia" w:hAnsi="Times New Roman" w:cs="Times New Roman"/>
          <w:sz w:val="26"/>
          <w:szCs w:val="26"/>
        </w:rPr>
        <w:t>Chứng minh định lí là một tiến trình lập luận để từ kết luận dẫn ra giả thiết là đúng.</w:t>
      </w:r>
    </w:p>
    <w:p w14:paraId="66973717" w14:textId="77777777" w:rsidR="0066723F" w:rsidRPr="003001E3" w:rsidRDefault="0066723F" w:rsidP="003001E3">
      <w:pPr>
        <w:pStyle w:val="ListParagraph"/>
        <w:numPr>
          <w:ilvl w:val="0"/>
          <w:numId w:val="25"/>
        </w:num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3001E3">
        <w:rPr>
          <w:rFonts w:ascii="Times New Roman" w:eastAsiaTheme="minorEastAsia" w:hAnsi="Times New Roman" w:cs="Times New Roman"/>
          <w:sz w:val="26"/>
          <w:szCs w:val="26"/>
        </w:rPr>
        <w:t xml:space="preserve">Định lí thường được phát biểu ở dạng </w:t>
      </w:r>
      <w:r w:rsidRPr="003001E3">
        <w:rPr>
          <w:rFonts w:ascii="Times New Roman" w:eastAsiaTheme="minorEastAsia" w:hAnsi="Times New Roman" w:cs="Times New Roman"/>
          <w:i/>
          <w:iCs/>
          <w:sz w:val="26"/>
          <w:szCs w:val="26"/>
        </w:rPr>
        <w:t>“Nếu … thì …”</w:t>
      </w:r>
    </w:p>
    <w:p w14:paraId="52296B02" w14:textId="77777777" w:rsidR="0066723F" w:rsidRPr="003001E3" w:rsidRDefault="0066723F" w:rsidP="003001E3">
      <w:pPr>
        <w:pStyle w:val="ListParagraph"/>
        <w:numPr>
          <w:ilvl w:val="0"/>
          <w:numId w:val="25"/>
        </w:num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001E3">
        <w:rPr>
          <w:rFonts w:ascii="Times New Roman" w:eastAsiaTheme="minorEastAsia" w:hAnsi="Times New Roman" w:cs="Times New Roman"/>
          <w:sz w:val="26"/>
          <w:szCs w:val="26"/>
        </w:rPr>
        <w:t xml:space="preserve">Phần nằm giữa từ </w:t>
      </w:r>
      <w:r w:rsidRPr="003001E3">
        <w:rPr>
          <w:rFonts w:ascii="Times New Roman" w:eastAsiaTheme="minorEastAsia" w:hAnsi="Times New Roman" w:cs="Times New Roman"/>
          <w:i/>
          <w:iCs/>
          <w:sz w:val="26"/>
          <w:szCs w:val="26"/>
        </w:rPr>
        <w:t>“Nếu”</w:t>
      </w:r>
      <w:r w:rsidRPr="003001E3">
        <w:rPr>
          <w:rFonts w:ascii="Times New Roman" w:eastAsiaTheme="minorEastAsia" w:hAnsi="Times New Roman" w:cs="Times New Roman"/>
          <w:sz w:val="26"/>
          <w:szCs w:val="26"/>
        </w:rPr>
        <w:t xml:space="preserve"> và từ </w:t>
      </w:r>
      <w:r w:rsidRPr="003001E3">
        <w:rPr>
          <w:rFonts w:ascii="Times New Roman" w:eastAsiaTheme="minorEastAsia" w:hAnsi="Times New Roman" w:cs="Times New Roman"/>
          <w:i/>
          <w:iCs/>
          <w:sz w:val="26"/>
          <w:szCs w:val="26"/>
        </w:rPr>
        <w:t>“thì”</w:t>
      </w:r>
      <w:r w:rsidRPr="003001E3">
        <w:rPr>
          <w:rFonts w:ascii="Times New Roman" w:eastAsiaTheme="minorEastAsia" w:hAnsi="Times New Roman" w:cs="Times New Roman"/>
          <w:sz w:val="26"/>
          <w:szCs w:val="26"/>
        </w:rPr>
        <w:t xml:space="preserve"> là phần giả thiết, phần nằm sau từ </w:t>
      </w:r>
      <w:r w:rsidRPr="003001E3">
        <w:rPr>
          <w:rFonts w:ascii="Times New Roman" w:eastAsiaTheme="minorEastAsia" w:hAnsi="Times New Roman" w:cs="Times New Roman"/>
          <w:i/>
          <w:iCs/>
          <w:sz w:val="26"/>
          <w:szCs w:val="26"/>
        </w:rPr>
        <w:t>“thì”</w:t>
      </w:r>
      <w:r w:rsidRPr="003001E3">
        <w:rPr>
          <w:rFonts w:ascii="Times New Roman" w:eastAsiaTheme="minorEastAsia" w:hAnsi="Times New Roman" w:cs="Times New Roman"/>
          <w:sz w:val="26"/>
          <w:szCs w:val="26"/>
        </w:rPr>
        <w:t xml:space="preserve"> là phần kết luận.</w:t>
      </w:r>
    </w:p>
    <w:p w14:paraId="19FB1D05" w14:textId="77777777" w:rsidR="0066723F" w:rsidRPr="003001E3" w:rsidRDefault="0066723F" w:rsidP="003001E3">
      <w:pPr>
        <w:pStyle w:val="ListParagraph"/>
        <w:numPr>
          <w:ilvl w:val="0"/>
          <w:numId w:val="25"/>
        </w:num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001E3">
        <w:rPr>
          <w:rFonts w:ascii="Times New Roman" w:eastAsiaTheme="minorEastAsia" w:hAnsi="Times New Roman" w:cs="Times New Roman"/>
          <w:sz w:val="26"/>
          <w:szCs w:val="26"/>
        </w:rPr>
        <w:t>Chứng minh định lí là dùng lập luận để từ giả thiết suy ra kết luận là đúng.</w:t>
      </w:r>
    </w:p>
    <w:p w14:paraId="7FB51879" w14:textId="77777777" w:rsidR="00FF158D" w:rsidRPr="003001E3" w:rsidRDefault="00FF158D" w:rsidP="003001E3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Theo số liệu biểu đồ bên dưới thì 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 xml:space="preserve">loài vật nuôi được yêu thích </w:t>
      </w:r>
      <w:r w:rsidRPr="003001E3">
        <w:rPr>
          <w:rFonts w:ascii="Times New Roman" w:hAnsi="Times New Roman" w:cs="Times New Roman"/>
          <w:sz w:val="26"/>
          <w:szCs w:val="26"/>
        </w:rPr>
        <w:t>chiếm tỉ lệ cao nhất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 xml:space="preserve"> là: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FF158D" w:rsidRPr="003001E3" w14:paraId="7697EE92" w14:textId="77777777" w:rsidTr="00DE522D">
        <w:trPr>
          <w:trHeight w:val="2780"/>
          <w:jc w:val="center"/>
        </w:trPr>
        <w:tc>
          <w:tcPr>
            <w:tcW w:w="4395" w:type="dxa"/>
            <w:hideMark/>
          </w:tcPr>
          <w:p w14:paraId="6178E938" w14:textId="77777777" w:rsidR="00FF158D" w:rsidRPr="003001E3" w:rsidRDefault="00FF158D" w:rsidP="003001E3">
            <w:pPr>
              <w:widowControl w:val="0"/>
              <w:spacing w:before="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AF7F4E" wp14:editId="39B3C215">
                  <wp:extent cx="2292987" cy="1655618"/>
                  <wp:effectExtent l="0" t="0" r="0" b="1905"/>
                  <wp:docPr id="21" name="Picture 21" descr="Toán 7 Bài 18: Biểu đồ hình quạt tròn - Giải Toán 7 Kết nối tri thức -  VnDoc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oán 7 Bài 18: Biểu đồ hình quạt tròn - Giải Toán 7 Kết nối tri thức -  VnDoc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600" cy="171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B7C41" w14:textId="77777777" w:rsidR="003001E3" w:rsidRDefault="00FF158D" w:rsidP="003001E3">
      <w:pPr>
        <w:pStyle w:val="ListParagraph"/>
        <w:tabs>
          <w:tab w:val="left" w:pos="283"/>
          <w:tab w:val="left" w:pos="2622"/>
          <w:tab w:val="left" w:pos="5245"/>
          <w:tab w:val="left" w:pos="7867"/>
        </w:tabs>
        <w:spacing w:line="360" w:lineRule="auto"/>
        <w:ind w:left="360"/>
        <w:jc w:val="both"/>
        <w:rPr>
          <w:rStyle w:val="YoungMixChar"/>
          <w:rFonts w:cs="Times New Roman"/>
          <w:b/>
          <w:sz w:val="26"/>
          <w:szCs w:val="26"/>
        </w:rPr>
      </w:pPr>
      <w:r w:rsidRPr="003001E3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3001E3">
        <w:rPr>
          <w:rStyle w:val="YoungMixChar"/>
          <w:rFonts w:cs="Times New Roman"/>
          <w:bCs/>
          <w:sz w:val="26"/>
          <w:szCs w:val="26"/>
          <w:lang w:val="vi-VN"/>
        </w:rPr>
        <w:t>Cá</w:t>
      </w:r>
      <w:r w:rsidR="009E5E17" w:rsidRPr="003001E3">
        <w:rPr>
          <w:rStyle w:val="YoungMixChar"/>
          <w:rFonts w:cs="Times New Roman"/>
          <w:bCs/>
          <w:sz w:val="26"/>
          <w:szCs w:val="26"/>
        </w:rPr>
        <w:tab/>
      </w:r>
      <w:r w:rsidRPr="003001E3">
        <w:rPr>
          <w:rStyle w:val="YoungMixChar"/>
          <w:rFonts w:cs="Times New Roman"/>
          <w:b/>
          <w:sz w:val="26"/>
          <w:szCs w:val="26"/>
        </w:rPr>
        <w:t>B.</w:t>
      </w: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>Chó</w:t>
      </w:r>
      <w:r w:rsidR="009E5E17" w:rsidRPr="003001E3">
        <w:rPr>
          <w:rFonts w:ascii="Times New Roman" w:hAnsi="Times New Roman" w:cs="Times New Roman"/>
          <w:sz w:val="26"/>
          <w:szCs w:val="26"/>
        </w:rPr>
        <w:tab/>
      </w:r>
      <w:r w:rsidRPr="003001E3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3001E3">
        <w:rPr>
          <w:rStyle w:val="YoungMixChar"/>
          <w:rFonts w:cs="Times New Roman"/>
          <w:bCs/>
          <w:sz w:val="26"/>
          <w:szCs w:val="26"/>
          <w:lang w:val="vi-VN"/>
        </w:rPr>
        <w:t>Mèo</w:t>
      </w:r>
      <w:r w:rsidR="009E5E17" w:rsidRPr="003001E3">
        <w:rPr>
          <w:rStyle w:val="YoungMixChar"/>
          <w:rFonts w:cs="Times New Roman"/>
          <w:bCs/>
          <w:sz w:val="26"/>
          <w:szCs w:val="26"/>
        </w:rPr>
        <w:tab/>
      </w:r>
      <w:r w:rsidRPr="003001E3">
        <w:rPr>
          <w:rStyle w:val="YoungMixChar"/>
          <w:rFonts w:cs="Times New Roman"/>
          <w:b/>
          <w:sz w:val="26"/>
          <w:szCs w:val="26"/>
        </w:rPr>
        <w:t>D.</w:t>
      </w:r>
      <w:r w:rsidRPr="003001E3">
        <w:rPr>
          <w:rStyle w:val="YoungMixChar"/>
          <w:rFonts w:cs="Times New Roman"/>
          <w:bCs/>
          <w:sz w:val="26"/>
          <w:szCs w:val="26"/>
          <w:lang w:val="vi-VN"/>
        </w:rPr>
        <w:t xml:space="preserve"> Chim</w:t>
      </w:r>
      <w:r w:rsidRPr="003001E3">
        <w:rPr>
          <w:rStyle w:val="YoungMixChar"/>
          <w:rFonts w:cs="Times New Roman"/>
          <w:b/>
          <w:sz w:val="26"/>
          <w:szCs w:val="26"/>
        </w:rPr>
        <w:t xml:space="preserve"> </w:t>
      </w:r>
    </w:p>
    <w:p w14:paraId="40C83405" w14:textId="76BAAD31" w:rsidR="00BB4897" w:rsidRPr="003001E3" w:rsidRDefault="00BB4897" w:rsidP="003001E3">
      <w:pPr>
        <w:pStyle w:val="ListParagraph"/>
        <w:tabs>
          <w:tab w:val="left" w:pos="283"/>
          <w:tab w:val="left" w:pos="2622"/>
          <w:tab w:val="left" w:pos="5245"/>
          <w:tab w:val="left" w:pos="7867"/>
        </w:tabs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F72437C" wp14:editId="431076A1">
                <wp:simplePos x="3006969" y="465992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123593" cy="2233246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593" cy="2233246"/>
                          <a:chOff x="0" y="0"/>
                          <a:chExt cx="4123593" cy="2233246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593" cy="223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Straight Connector 27"/>
                        <wps:cNvCnPr/>
                        <wps:spPr>
                          <a:xfrm>
                            <a:off x="835269" y="896815"/>
                            <a:ext cx="17585" cy="958362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477108" y="1169377"/>
                            <a:ext cx="0" cy="685653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118946" y="1169377"/>
                            <a:ext cx="0" cy="685165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734408" y="896815"/>
                            <a:ext cx="0" cy="958215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3367454" y="756138"/>
                            <a:ext cx="0" cy="1098892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273.5pt;margin-top:0;width:324.7pt;height:175.85pt;z-index:251702272;mso-position-horizontal:right;mso-position-horizontal-relative:margin;mso-position-vertical:top;mso-position-vertical-relative:margin" coordsize="41235,2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">
                <v:shape id="Picture 24" o:spid="_x0000_s1027" type="#_x0000_t75" style="position:absolute;width:41235;height:2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SgDXCAAAA2wAAAA8AAABkcnMvZG93bnJldi54bWxEj81qwzAQhO+FvIPYQG+NHGNK40QJIdBS&#10;l17y8wCLtZFNrJUjqbb79lWh0OMwM98wm91kOzGQD61jBctFBoK4drplo+Byfn16AREissbOMSn4&#10;pgC77exhg6V2Ix9pOEUjEoRDiQqaGPtSylA3ZDEsXE+cvKvzFmOS3kjtcUxw28k8y56lxZbTQoM9&#10;HRqqb6cvqwA/DMfPIqs8yuN91WtTLd9GpR7n034NItIU/8N/7XetIC/g90v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EoA1wgAAANsAAAAPAAAAAAAAAAAAAAAAAJ8C&#10;AABkcnMvZG93bnJldi54bWxQSwUGAAAAAAQABAD3AAAAjgMAAAAA&#10;">
                  <v:imagedata r:id="rId37" o:title=""/>
                  <v:path arrowok="t"/>
                </v:shape>
                <v:line id="Straight Connector 27" o:spid="_x0000_s1028" style="position:absolute;visibility:visible;mso-wrap-style:square" from="8352,8968" to="8528,18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+8MQAAADbAAAADwAAAGRycy9kb3ducmV2LnhtbESPwWrDMBBE74X8g9hAbrWcHNziRjGl&#10;4JBDU6gdel6sjW1irYykOk6+vioUehxm5g2zLWYziImc7y0rWCcpCOLG6p5bBae6fHwG4QOyxsEy&#10;KbiRh2K3eNhiru2VP2mqQisihH2OCroQxlxK33Rk0Cd2JI7e2TqDIUrXSu3wGuFmkJs0zaTBnuNC&#10;hyO9ddRcqm+jwB99VU+ydPv2fPi4X1zWfL1nSq2W8+sLiEBz+A//tQ9aweYJ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7wxAAAANsAAAAPAAAAAAAAAAAA&#10;AAAAAKECAABkcnMvZG93bnJldi54bWxQSwUGAAAAAAQABAD5AAAAkgMAAAAA&#10;" strokecolor="#5b9bd5 [3204]" strokeweight=".5pt">
                  <v:stroke dashstyle="longDash" joinstyle="miter"/>
                </v:line>
                <v:line id="Straight Connector 28" o:spid="_x0000_s1029" style="position:absolute;visibility:visible;mso-wrap-style:square" from="14771,11693" to="14771,1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sqgr8AAADbAAAADwAAAGRycy9kb3ducmV2LnhtbERPy4rCMBTdC/MP4Q6403RcFOmYyjDg&#10;4EIFq8z60tw+sLkpSazVrzcLweXhvFfr0XRiIOdbywq+5gkI4tLqlmsF59NmtgThA7LGzjIpuJOH&#10;df4xWWGm7Y2PNBShFjGEfYYKmhD6TEpfNmTQz21PHLnKOoMhQldL7fAWw00nF0mSSoMtx4YGe/pt&#10;qLwUV6PA731xGuTG/dXV9vC4uLT836VKTT/Hn28QgcbwFr/cW61gEcfGL/EHy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sqgr8AAADbAAAADwAAAAAAAAAAAAAAAACh&#10;AgAAZHJzL2Rvd25yZXYueG1sUEsFBgAAAAAEAAQA+QAAAI0DAAAAAA==&#10;" strokecolor="#5b9bd5 [3204]" strokeweight=".5pt">
                  <v:stroke dashstyle="longDash" joinstyle="miter"/>
                </v:line>
                <v:line id="Straight Connector 29" o:spid="_x0000_s1030" style="position:absolute;visibility:visible;mso-wrap-style:square" from="21189,11693" to="21189,1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PGcQAAADbAAAADwAAAGRycy9kb3ducmV2LnhtbESPwWrDMBBE74X8g9hAbrWcHEzrRjGl&#10;4JBDU6gdel6sjW1irYykOk6+vioUehxm5g2zLWYziImc7y0rWCcpCOLG6p5bBae6fHwC4QOyxsEy&#10;KbiRh2K3eNhiru2VP2mqQisihH2OCroQxlxK33Rk0Cd2JI7e2TqDIUrXSu3wGuFmkJs0zaTBnuNC&#10;hyO9ddRcqm+jwB99VU+ydPv2fPi4X1zWfL1nSq2W8+sLiEBz+A//tQ9aweYZ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48ZxAAAANsAAAAPAAAAAAAAAAAA&#10;AAAAAKECAABkcnMvZG93bnJldi54bWxQSwUGAAAAAAQABAD5AAAAkgMAAAAA&#10;" strokecolor="#5b9bd5 [3204]" strokeweight=".5pt">
                  <v:stroke dashstyle="longDash" joinstyle="miter"/>
                </v:line>
                <v:line id="Straight Connector 31" o:spid="_x0000_s1031" style="position:absolute;visibility:visible;mso-wrap-style:square" from="27344,8968" to="27344,1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VwsIAAADbAAAADwAAAGRycy9kb3ducmV2LnhtbESPQYvCMBSE7wv+h/AEb2uqQpFqFBEU&#10;D+vCVvH8aJ5tsXkpSbZWf71ZWPA4zMw3zHLdm0Z05HxtWcFknIAgLqyuuVRwPu0+5yB8QNbYWCYF&#10;D/KwXg0+lphpe+cf6vJQighhn6GCKoQ2k9IXFRn0Y9sSR+9qncEQpSuldniPcNPIaZKk0mDNcaHC&#10;lrYVFbf81yjwR5+fOrlz+/J6+H7eXFpcvlKlRsN+swARqA/v8H/7oBXMJv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gVwsIAAADbAAAADwAAAAAAAAAAAAAA&#10;AAChAgAAZHJzL2Rvd25yZXYueG1sUEsFBgAAAAAEAAQA+QAAAJADAAAAAA==&#10;" strokecolor="#5b9bd5 [3204]" strokeweight=".5pt">
                  <v:stroke dashstyle="longDash" joinstyle="miter"/>
                </v:line>
                <v:line id="Straight Connector 32" o:spid="_x0000_s1032" style="position:absolute;visibility:visible;mso-wrap-style:square" from="33674,7561" to="33674,1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LtcIAAADbAAAADwAAAGRycy9kb3ducmV2LnhtbESPQYvCMBSE74L/ITzBm6YqlKVrlGVB&#10;8eAKVtnzo3m2xealJLFWf/1GEPY4zMw3zHLdm0Z05HxtWcFsmoAgLqyuuVRwPm0mHyB8QNbYWCYF&#10;D/KwXg0HS8y0vfORujyUIkLYZ6igCqHNpPRFRQb91LbE0btYZzBE6UqpHd4j3DRyniSpNFhzXKiw&#10;pe+Kimt+Mwr8j89Pndy4bXnZHZ5Xlxa/+1Sp8aj/+gQRqA//4Xd7pxUs5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LtcIAAADbAAAADwAAAAAAAAAAAAAA&#10;AAChAgAAZHJzL2Rvd25yZXYueG1sUEsFBgAAAAAEAAQA+QAAAJADAAAAAA==&#10;" strokecolor="#5b9bd5 [3204]" strokeweight=".5pt">
                  <v:stroke dashstyle="longDash" joinstyle="miter"/>
                </v:line>
                <w10:wrap type="square" anchorx="margin" anchory="margin"/>
              </v:group>
            </w:pict>
          </mc:Fallback>
        </mc:AlternateContent>
      </w:r>
    </w:p>
    <w:p w14:paraId="5B808080" w14:textId="2A0C44D5" w:rsidR="00BB4897" w:rsidRPr="003001E3" w:rsidRDefault="00BB4897" w:rsidP="003001E3">
      <w:pPr>
        <w:spacing w:before="120" w:after="120" w:line="36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001E3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12.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Biểu đồ đoạn thẳng trong hình bên biểu diễn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điểm bài ôn luyện môn Khoa học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của bạn Khanh qua các tuần 1, tuần 2, tuần 3, tuần 4, tuần 5. Hãy cho biết điểm 7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bạn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Khanh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đạt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3001E3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được vào tuần nào?</w:t>
      </w:r>
    </w:p>
    <w:p w14:paraId="69A3D40E" w14:textId="77777777" w:rsidR="00BB4897" w:rsidRPr="003001E3" w:rsidRDefault="00BB4897" w:rsidP="003001E3">
      <w:pPr>
        <w:spacing w:before="120" w:after="120" w:line="36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147F59F" w14:textId="02B0C901" w:rsidR="00BB4897" w:rsidRPr="003001E3" w:rsidRDefault="00BB4897" w:rsidP="003001E3">
      <w:pPr>
        <w:tabs>
          <w:tab w:val="left" w:pos="5580"/>
        </w:tabs>
        <w:spacing w:before="120" w:after="120" w:line="360" w:lineRule="auto"/>
        <w:ind w:left="63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001E3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300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001E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Tuần 1 và tuần 2</w:t>
      </w:r>
      <w:r w:rsidRPr="003001E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3001E3">
        <w:rPr>
          <w:rFonts w:ascii="Times New Roman" w:eastAsia="Calibri" w:hAnsi="Times New Roman" w:cs="Times New Roman"/>
          <w:b/>
          <w:bCs/>
          <w:sz w:val="26"/>
          <w:szCs w:val="26"/>
        </w:rPr>
        <w:t>B.</w:t>
      </w:r>
      <w:r w:rsidRPr="00300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001E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Tuần 1 và tuần 4</w:t>
      </w:r>
    </w:p>
    <w:p w14:paraId="4B0FC2A0" w14:textId="62389454" w:rsidR="00BB4897" w:rsidRPr="003001E3" w:rsidRDefault="00BB4897" w:rsidP="003001E3">
      <w:pPr>
        <w:pStyle w:val="ListParagraph"/>
        <w:tabs>
          <w:tab w:val="left" w:pos="5580"/>
        </w:tabs>
        <w:spacing w:before="120" w:after="120" w:line="360" w:lineRule="auto"/>
        <w:ind w:left="630"/>
        <w:contextualSpacing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3001E3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300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001E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Tuần 2 và tuần 4</w:t>
      </w:r>
      <w:r w:rsidRPr="003001E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ab/>
      </w:r>
      <w:r w:rsidRPr="003001E3">
        <w:rPr>
          <w:rFonts w:ascii="Times New Roman" w:eastAsia="Calibri" w:hAnsi="Times New Roman" w:cs="Times New Roman"/>
          <w:b/>
          <w:bCs/>
          <w:sz w:val="26"/>
          <w:szCs w:val="26"/>
        </w:rPr>
        <w:t>D.</w:t>
      </w:r>
      <w:r w:rsidRPr="00300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001E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Tuần 2 và tuần 5</w:t>
      </w:r>
    </w:p>
    <w:p w14:paraId="7389A0F8" w14:textId="369D23A3" w:rsidR="00A9387F" w:rsidRPr="003001E3" w:rsidRDefault="0066723F" w:rsidP="003001E3">
      <w:pPr>
        <w:pStyle w:val="ListParagraph"/>
        <w:tabs>
          <w:tab w:val="left" w:pos="993"/>
        </w:tabs>
        <w:spacing w:before="40" w:after="4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64F8" w:rsidRPr="003001E3">
        <w:rPr>
          <w:rFonts w:ascii="Times New Roman" w:hAnsi="Times New Roman" w:cs="Times New Roman"/>
          <w:b/>
          <w:sz w:val="26"/>
          <w:szCs w:val="26"/>
        </w:rPr>
        <w:t>Phần 2.</w:t>
      </w:r>
      <w:proofErr w:type="gramEnd"/>
      <w:r w:rsidR="007964F8" w:rsidRPr="003001E3">
        <w:rPr>
          <w:rFonts w:ascii="Times New Roman" w:hAnsi="Times New Roman" w:cs="Times New Roman"/>
          <w:b/>
          <w:sz w:val="26"/>
          <w:szCs w:val="26"/>
        </w:rPr>
        <w:t xml:space="preserve"> Tự luận </w:t>
      </w:r>
      <w:r w:rsidR="007964F8" w:rsidRPr="003001E3">
        <w:rPr>
          <w:rFonts w:ascii="Times New Roman" w:hAnsi="Times New Roman" w:cs="Times New Roman"/>
          <w:b/>
          <w:i/>
          <w:iCs/>
          <w:sz w:val="26"/>
          <w:szCs w:val="26"/>
        </w:rPr>
        <w:t>(7</w:t>
      </w:r>
      <w:proofErr w:type="gramStart"/>
      <w:r w:rsidR="007964F8" w:rsidRPr="003001E3">
        <w:rPr>
          <w:rFonts w:ascii="Times New Roman" w:hAnsi="Times New Roman" w:cs="Times New Roman"/>
          <w:b/>
          <w:i/>
          <w:iCs/>
          <w:sz w:val="26"/>
          <w:szCs w:val="26"/>
        </w:rPr>
        <w:t>,0</w:t>
      </w:r>
      <w:proofErr w:type="gramEnd"/>
      <w:r w:rsidR="007964F8" w:rsidRPr="003001E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điểm)</w:t>
      </w:r>
      <w:r w:rsidR="008E2248" w:rsidRPr="003001E3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01F12DD4" w14:textId="582D42C4" w:rsidR="007964F8" w:rsidRPr="003001E3" w:rsidRDefault="00A9387F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  <w:lang w:val="vi-VN"/>
        </w:rPr>
        <w:t>(0</w:t>
      </w:r>
      <w:r w:rsidR="007964F8" w:rsidRPr="003001E3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3001E3">
        <w:rPr>
          <w:rFonts w:ascii="Times New Roman" w:hAnsi="Times New Roman" w:cs="Times New Roman"/>
          <w:sz w:val="26"/>
          <w:szCs w:val="26"/>
        </w:rPr>
        <w:t>5</w:t>
      </w:r>
      <w:r w:rsidR="007964F8" w:rsidRPr="003001E3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3001E3">
        <w:rPr>
          <w:rFonts w:ascii="Times New Roman" w:hAnsi="Times New Roman" w:cs="Times New Roman"/>
          <w:sz w:val="26"/>
          <w:szCs w:val="26"/>
        </w:rPr>
        <w:t>[NB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 - </w:t>
      </w:r>
      <w:r w:rsidRPr="003001E3">
        <w:rPr>
          <w:rFonts w:ascii="Times New Roman" w:hAnsi="Times New Roman" w:cs="Times New Roman"/>
          <w:sz w:val="26"/>
          <w:szCs w:val="26"/>
        </w:rPr>
        <w:t xml:space="preserve">TL1] Tìm số đối của các số thực sau :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3001E3">
        <w:rPr>
          <w:rFonts w:ascii="Times New Roman" w:hAnsi="Times New Roman" w:cs="Times New Roman"/>
          <w:sz w:val="26"/>
          <w:szCs w:val="26"/>
        </w:rPr>
        <w:t xml:space="preserve">  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99</m:t>
            </m:r>
          </m:e>
        </m:rad>
      </m:oMath>
      <w:r w:rsidR="007964F8" w:rsidRPr="003001E3">
        <w:rPr>
          <w:rFonts w:ascii="Times New Roman" w:hAnsi="Times New Roman" w:cs="Times New Roman"/>
          <w:sz w:val="26"/>
          <w:szCs w:val="26"/>
        </w:rPr>
        <w:tab/>
      </w:r>
      <w:r w:rsidR="007964F8" w:rsidRPr="003001E3">
        <w:rPr>
          <w:rFonts w:ascii="Times New Roman" w:hAnsi="Times New Roman" w:cs="Times New Roman"/>
          <w:sz w:val="26"/>
          <w:szCs w:val="26"/>
        </w:rPr>
        <w:tab/>
      </w:r>
      <w:r w:rsidR="007964F8" w:rsidRPr="003001E3">
        <w:rPr>
          <w:rFonts w:ascii="Times New Roman" w:hAnsi="Times New Roman" w:cs="Times New Roman"/>
          <w:sz w:val="26"/>
          <w:szCs w:val="26"/>
        </w:rPr>
        <w:tab/>
      </w:r>
    </w:p>
    <w:p w14:paraId="1C77C881" w14:textId="67DBBE57" w:rsidR="000316C0" w:rsidRPr="003001E3" w:rsidRDefault="007964F8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A9387F" w:rsidRPr="003001E3">
        <w:rPr>
          <w:rFonts w:ascii="Times New Roman" w:hAnsi="Times New Roman" w:cs="Times New Roman"/>
          <w:sz w:val="26"/>
          <w:szCs w:val="26"/>
        </w:rPr>
        <w:t>0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9387F" w:rsidRPr="003001E3">
        <w:rPr>
          <w:rFonts w:ascii="Times New Roman" w:hAnsi="Times New Roman" w:cs="Times New Roman"/>
          <w:sz w:val="26"/>
          <w:szCs w:val="26"/>
        </w:rPr>
        <w:t>5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3001E3">
        <w:rPr>
          <w:rFonts w:ascii="Times New Roman" w:hAnsi="Times New Roman" w:cs="Times New Roman"/>
          <w:sz w:val="26"/>
          <w:szCs w:val="26"/>
        </w:rPr>
        <w:t>[NB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3001E3">
        <w:rPr>
          <w:rFonts w:ascii="Times New Roman" w:hAnsi="Times New Roman" w:cs="Times New Roman"/>
          <w:sz w:val="26"/>
          <w:szCs w:val="26"/>
        </w:rPr>
        <w:t>TL2] Viết giả thiết, kết luận của định lí: “</w:t>
      </w:r>
      <w:r w:rsidR="00300956" w:rsidRPr="003001E3">
        <w:rPr>
          <w:rFonts w:ascii="Times New Roman" w:hAnsi="Times New Roman" w:cs="Times New Roman"/>
          <w:sz w:val="26"/>
          <w:szCs w:val="26"/>
        </w:rPr>
        <w:t xml:space="preserve">Hai đường thẳng phân biệt </w:t>
      </w:r>
    </w:p>
    <w:p w14:paraId="3A53AFF8" w14:textId="7C69682F" w:rsidR="007964F8" w:rsidRPr="003001E3" w:rsidRDefault="00300956" w:rsidP="003001E3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001E3">
        <w:rPr>
          <w:rFonts w:ascii="Times New Roman" w:hAnsi="Times New Roman" w:cs="Times New Roman"/>
          <w:sz w:val="26"/>
          <w:szCs w:val="26"/>
        </w:rPr>
        <w:t>cùng</w:t>
      </w:r>
      <w:proofErr w:type="gramEnd"/>
      <w:r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AF4772" w:rsidRPr="003001E3">
        <w:rPr>
          <w:rFonts w:ascii="Times New Roman" w:hAnsi="Times New Roman" w:cs="Times New Roman"/>
          <w:sz w:val="26"/>
          <w:szCs w:val="26"/>
        </w:rPr>
        <w:t>vuông góc</w:t>
      </w:r>
      <w:r w:rsidRPr="003001E3">
        <w:rPr>
          <w:rFonts w:ascii="Times New Roman" w:hAnsi="Times New Roman" w:cs="Times New Roman"/>
          <w:sz w:val="26"/>
          <w:szCs w:val="26"/>
        </w:rPr>
        <w:t xml:space="preserve"> với một đường thẳng </w:t>
      </w:r>
      <w:r w:rsidR="00E86183" w:rsidRPr="003001E3">
        <w:rPr>
          <w:rFonts w:ascii="Times New Roman" w:hAnsi="Times New Roman" w:cs="Times New Roman"/>
          <w:sz w:val="26"/>
          <w:szCs w:val="26"/>
        </w:rPr>
        <w:t>thứ ba</w:t>
      </w:r>
      <w:r w:rsidRPr="003001E3">
        <w:rPr>
          <w:rFonts w:ascii="Times New Roman" w:hAnsi="Times New Roman" w:cs="Times New Roman"/>
          <w:sz w:val="26"/>
          <w:szCs w:val="26"/>
        </w:rPr>
        <w:t xml:space="preserve"> thì chúng song song với nhau.”</w:t>
      </w:r>
    </w:p>
    <w:p w14:paraId="379282EE" w14:textId="1ED2428C" w:rsidR="00BC01A8" w:rsidRPr="003001E3" w:rsidRDefault="00BC01A8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(</w:t>
      </w:r>
      <w:r w:rsidRPr="003001E3"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 w:rsidRPr="003001E3">
        <w:rPr>
          <w:rFonts w:ascii="Times New Roman" w:hAnsi="Times New Roman" w:cs="Times New Roman"/>
          <w:sz w:val="26"/>
          <w:szCs w:val="26"/>
        </w:rPr>
        <w:t>)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 [TH - </w:t>
      </w:r>
      <w:r w:rsidRPr="003001E3">
        <w:rPr>
          <w:rFonts w:ascii="Times New Roman" w:hAnsi="Times New Roman" w:cs="Times New Roman"/>
          <w:sz w:val="26"/>
          <w:szCs w:val="26"/>
        </w:rPr>
        <w:t>TL3</w:t>
      </w:r>
      <w:r w:rsidR="007964F8" w:rsidRPr="003001E3">
        <w:rPr>
          <w:rFonts w:ascii="Times New Roman" w:hAnsi="Times New Roman" w:cs="Times New Roman"/>
          <w:sz w:val="26"/>
          <w:szCs w:val="26"/>
        </w:rPr>
        <w:t>]</w:t>
      </w:r>
      <w:r w:rsidRPr="003001E3">
        <w:rPr>
          <w:rFonts w:ascii="Times New Roman" w:hAnsi="Times New Roman" w:cs="Times New Roman"/>
          <w:sz w:val="26"/>
          <w:szCs w:val="26"/>
        </w:rPr>
        <w:t xml:space="preserve"> Viết các biểu thức sau dưới dạng lũy thừa của một số hữu tỉ:</w:t>
      </w:r>
    </w:p>
    <w:p w14:paraId="0AB5A308" w14:textId="5E19AD2F" w:rsidR="007964F8" w:rsidRPr="003001E3" w:rsidRDefault="00012B67" w:rsidP="003001E3">
      <w:pPr>
        <w:pStyle w:val="ListParagraph"/>
        <w:numPr>
          <w:ilvl w:val="0"/>
          <w:numId w:val="13"/>
        </w:numPr>
        <w:spacing w:before="40" w:after="4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040" w:dyaOrig="740" w14:anchorId="043030E3">
          <v:shape id="_x0000_i1033" type="#_x0000_t75" style="width:58.5pt;height:40.5pt" o:ole="">
            <v:imagedata r:id="rId38" o:title=""/>
          </v:shape>
          <o:OLEObject Type="Embed" ProgID="Equation.DSMT4" ShapeID="_x0000_i1033" DrawAspect="Content" ObjectID="_1730921483" r:id="rId39"/>
        </w:object>
      </w:r>
      <w:r w:rsidR="007964F8" w:rsidRPr="003001E3">
        <w:rPr>
          <w:rFonts w:ascii="Times New Roman" w:hAnsi="Times New Roman" w:cs="Times New Roman"/>
          <w:sz w:val="26"/>
          <w:szCs w:val="26"/>
        </w:rPr>
        <w:t xml:space="preserve">     </w:t>
      </w:r>
      <w:r w:rsidR="000316C0" w:rsidRPr="003001E3">
        <w:rPr>
          <w:rFonts w:ascii="Times New Roman" w:hAnsi="Times New Roman" w:cs="Times New Roman"/>
          <w:sz w:val="26"/>
          <w:szCs w:val="26"/>
        </w:rPr>
        <w:t xml:space="preserve">; </w:t>
      </w:r>
      <w:r w:rsidRPr="003001E3">
        <w:rPr>
          <w:rFonts w:ascii="Times New Roman" w:hAnsi="Times New Roman" w:cs="Times New Roman"/>
          <w:sz w:val="26"/>
          <w:szCs w:val="26"/>
        </w:rPr>
        <w:t xml:space="preserve">b) </w:t>
      </w:r>
      <w:r w:rsidR="00FE2C55" w:rsidRPr="003001E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640" w:dyaOrig="440" w14:anchorId="47D01B2A">
          <v:shape id="_x0000_i1034" type="#_x0000_t75" style="width:98.25pt;height:25.5pt" o:ole="">
            <v:imagedata r:id="rId40" o:title=""/>
          </v:shape>
          <o:OLEObject Type="Embed" ProgID="Equation.DSMT4" ShapeID="_x0000_i1034" DrawAspect="Content" ObjectID="_1730921484" r:id="rId41"/>
        </w:object>
      </w:r>
      <w:r w:rsidR="000316C0" w:rsidRPr="003001E3">
        <w:rPr>
          <w:rFonts w:ascii="Times New Roman" w:eastAsia="Times New Roman" w:hAnsi="Times New Roman" w:cs="Times New Roman"/>
          <w:sz w:val="26"/>
          <w:szCs w:val="26"/>
        </w:rPr>
        <w:tab/>
        <w:t xml:space="preserve">; </w:t>
      </w:r>
      <w:r w:rsidRPr="003001E3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="00272E7D" w:rsidRPr="003001E3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1040" w:dyaOrig="880" w14:anchorId="15AF0047">
          <v:shape id="_x0000_i1035" type="#_x0000_t75" style="width:60.75pt;height:51.75pt" o:ole="">
            <v:imagedata r:id="rId42" o:title=""/>
          </v:shape>
          <o:OLEObject Type="Embed" ProgID="Equation.DSMT4" ShapeID="_x0000_i1035" DrawAspect="Content" ObjectID="_1730921485" r:id="rId43"/>
        </w:object>
      </w:r>
    </w:p>
    <w:p w14:paraId="753C10B7" w14:textId="034FB441" w:rsidR="007964F8" w:rsidRPr="003001E3" w:rsidRDefault="002C2BC1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3001E3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[TH - </w:t>
      </w:r>
      <w:r w:rsidRPr="003001E3">
        <w:rPr>
          <w:rFonts w:ascii="Times New Roman" w:hAnsi="Times New Roman" w:cs="Times New Roman"/>
          <w:sz w:val="26"/>
          <w:szCs w:val="26"/>
        </w:rPr>
        <w:t>TL4] Dùng máy tính cầm tay để tính các căn bậc hai số học sau (</w:t>
      </w:r>
      <w:r w:rsidRPr="003001E3">
        <w:rPr>
          <w:rFonts w:ascii="Times New Roman" w:hAnsi="Times New Roman" w:cs="Times New Roman"/>
          <w:i/>
          <w:iCs/>
          <w:sz w:val="26"/>
          <w:szCs w:val="26"/>
        </w:rPr>
        <w:t>làm tròn đến 2 chữ số thập phân</w:t>
      </w:r>
      <w:r w:rsidRPr="003001E3">
        <w:rPr>
          <w:rFonts w:ascii="Times New Roman" w:hAnsi="Times New Roman" w:cs="Times New Roman"/>
          <w:sz w:val="26"/>
          <w:szCs w:val="26"/>
        </w:rPr>
        <w:t>)</w:t>
      </w:r>
    </w:p>
    <w:p w14:paraId="1C5A4022" w14:textId="480B2420" w:rsidR="002C2BC1" w:rsidRPr="003001E3" w:rsidRDefault="006B606E" w:rsidP="003001E3">
      <w:pPr>
        <w:pStyle w:val="ListParagraph"/>
        <w:numPr>
          <w:ilvl w:val="0"/>
          <w:numId w:val="8"/>
        </w:numPr>
        <w:tabs>
          <w:tab w:val="left" w:pos="1134"/>
        </w:tabs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e>
        </m:rad>
      </m:oMath>
      <w:r w:rsidR="000316C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3001E3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80</m:t>
            </m:r>
          </m:e>
        </m:rad>
      </m:oMath>
      <w:r w:rsidR="000316C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3001E3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2021</m:t>
            </m:r>
          </m:e>
        </m:rad>
      </m:oMath>
    </w:p>
    <w:p w14:paraId="39B64C1E" w14:textId="5F1701FA" w:rsidR="001946AB" w:rsidRPr="003001E3" w:rsidRDefault="004E5E60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>(1,0</w:t>
      </w:r>
      <w:r w:rsidR="001946AB" w:rsidRPr="003001E3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[VD </w:t>
      </w:r>
      <w:r w:rsidR="004C70DF" w:rsidRPr="003001E3">
        <w:rPr>
          <w:rFonts w:ascii="Times New Roman" w:hAnsi="Times New Roman" w:cs="Times New Roman"/>
          <w:sz w:val="26"/>
          <w:szCs w:val="26"/>
        </w:rPr>
        <w:t>–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1946AB" w:rsidRPr="003001E3">
        <w:rPr>
          <w:rFonts w:ascii="Times New Roman" w:hAnsi="Times New Roman" w:cs="Times New Roman"/>
          <w:sz w:val="26"/>
          <w:szCs w:val="26"/>
        </w:rPr>
        <w:t>TL</w:t>
      </w:r>
      <w:r w:rsidR="004C70DF" w:rsidRPr="003001E3">
        <w:rPr>
          <w:rFonts w:ascii="Times New Roman" w:hAnsi="Times New Roman" w:cs="Times New Roman"/>
          <w:sz w:val="26"/>
          <w:szCs w:val="26"/>
        </w:rPr>
        <w:t>5</w:t>
      </w:r>
      <w:r w:rsidR="001946AB" w:rsidRPr="003001E3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2192F63D" w14:textId="3549020F" w:rsidR="001946AB" w:rsidRPr="003001E3" w:rsidRDefault="001946AB" w:rsidP="003001E3">
      <w:pPr>
        <w:pStyle w:val="ListParagraph"/>
        <w:numPr>
          <w:ilvl w:val="0"/>
          <w:numId w:val="15"/>
        </w:num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Tính: </w:t>
      </w:r>
      <w:r w:rsidR="00075532" w:rsidRPr="003001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00" w:dyaOrig="620" w14:anchorId="75AA4FB3">
          <v:shape id="_x0000_i1036" type="#_x0000_t75" style="width:89.25pt;height:34.5pt" o:ole="">
            <v:imagedata r:id="rId44" o:title=""/>
          </v:shape>
          <o:OLEObject Type="Embed" ProgID="Equation.DSMT4" ShapeID="_x0000_i1036" DrawAspect="Content" ObjectID="_1730921486" r:id="rId45"/>
        </w:object>
      </w:r>
      <w:r w:rsidR="000316C0" w:rsidRPr="003001E3">
        <w:rPr>
          <w:rFonts w:ascii="Times New Roman" w:eastAsia="Times New Roman" w:hAnsi="Times New Roman" w:cs="Times New Roman"/>
          <w:sz w:val="26"/>
          <w:szCs w:val="26"/>
        </w:rPr>
        <w:t>;</w:t>
      </w:r>
      <w:r w:rsidR="000316C0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1E11A0" w:rsidRPr="003001E3">
        <w:rPr>
          <w:rFonts w:ascii="Times New Roman" w:eastAsia="Times New Roman" w:hAnsi="Times New Roman" w:cs="Times New Roman"/>
          <w:sz w:val="26"/>
          <w:szCs w:val="26"/>
        </w:rPr>
        <w:tab/>
      </w:r>
      <w:r w:rsidR="00771638" w:rsidRPr="003001E3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DD18DE" w:rsidRPr="003001E3">
        <w:rPr>
          <w:rFonts w:ascii="Times New Roman" w:eastAsia="Times New Roman" w:hAnsi="Times New Roman" w:cs="Times New Roman"/>
          <w:sz w:val="26"/>
          <w:szCs w:val="26"/>
        </w:rPr>
        <w:t xml:space="preserve">Tìm x, biết: </w:t>
      </w:r>
      <w:r w:rsidR="00FF3951" w:rsidRPr="003001E3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21C070CD">
          <v:shape id="_x0000_i1037" type="#_x0000_t75" style="width:65.25pt;height:34.5pt" o:ole="">
            <v:imagedata r:id="rId46" o:title=""/>
          </v:shape>
          <o:OLEObject Type="Embed" ProgID="Equation.DSMT4" ShapeID="_x0000_i1037" DrawAspect="Content" ObjectID="_1730921487" r:id="rId47"/>
        </w:object>
      </w:r>
    </w:p>
    <w:p w14:paraId="75707BF9" w14:textId="77777777" w:rsidR="00E17C15" w:rsidRPr="003001E3" w:rsidRDefault="00E17C15" w:rsidP="003001E3">
      <w:pPr>
        <w:pStyle w:val="ListParagraph"/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FD45BF" w14:textId="434F9344" w:rsidR="008A6E0F" w:rsidRPr="003001E3" w:rsidRDefault="0036475A" w:rsidP="003001E3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>(0,</w:t>
      </w:r>
      <w:r w:rsidR="006D5637" w:rsidRPr="003001E3">
        <w:rPr>
          <w:rFonts w:ascii="Times New Roman" w:eastAsia="Calibri" w:hAnsi="Times New Roman" w:cs="Times New Roman"/>
          <w:sz w:val="26"/>
          <w:szCs w:val="26"/>
        </w:rPr>
        <w:t xml:space="preserve">5 điểm) </w:t>
      </w:r>
      <w:r w:rsidRPr="003001E3">
        <w:rPr>
          <w:rFonts w:ascii="Times New Roman" w:hAnsi="Times New Roman" w:cs="Times New Roman"/>
          <w:sz w:val="26"/>
          <w:szCs w:val="26"/>
        </w:rPr>
        <w:t>[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VD </w:t>
      </w:r>
      <w:r w:rsidR="004C70DF" w:rsidRPr="003001E3">
        <w:rPr>
          <w:rFonts w:ascii="Times New Roman" w:hAnsi="Times New Roman" w:cs="Times New Roman"/>
          <w:sz w:val="26"/>
          <w:szCs w:val="26"/>
        </w:rPr>
        <w:t>–</w:t>
      </w:r>
      <w:r w:rsidR="00920674" w:rsidRPr="003001E3">
        <w:rPr>
          <w:rFonts w:ascii="Times New Roman" w:hAnsi="Times New Roman" w:cs="Times New Roman"/>
          <w:sz w:val="26"/>
          <w:szCs w:val="26"/>
        </w:rPr>
        <w:t xml:space="preserve"> </w:t>
      </w:r>
      <w:r w:rsidR="008A6E0F" w:rsidRPr="003001E3">
        <w:rPr>
          <w:rFonts w:ascii="Times New Roman" w:hAnsi="Times New Roman" w:cs="Times New Roman"/>
          <w:sz w:val="26"/>
          <w:szCs w:val="26"/>
        </w:rPr>
        <w:t>TL</w:t>
      </w:r>
      <w:r w:rsidR="004C70DF" w:rsidRPr="003001E3">
        <w:rPr>
          <w:rFonts w:ascii="Times New Roman" w:hAnsi="Times New Roman" w:cs="Times New Roman"/>
          <w:sz w:val="26"/>
          <w:szCs w:val="26"/>
        </w:rPr>
        <w:t>6</w:t>
      </w:r>
      <w:r w:rsidR="006D5637" w:rsidRPr="003001E3">
        <w:rPr>
          <w:rFonts w:ascii="Times New Roman" w:hAnsi="Times New Roman" w:cs="Times New Roman"/>
          <w:sz w:val="26"/>
          <w:szCs w:val="26"/>
        </w:rPr>
        <w:t xml:space="preserve">] </w:t>
      </w:r>
      <w:r w:rsidR="008A6E0F" w:rsidRPr="003001E3">
        <w:rPr>
          <w:rFonts w:ascii="Times New Roman" w:eastAsia="Times New Roman" w:hAnsi="Times New Roman" w:cs="Times New Roman"/>
          <w:sz w:val="26"/>
          <w:szCs w:val="26"/>
        </w:rPr>
        <w:t xml:space="preserve">Làm tròn số </w:t>
      </w:r>
      <w:r w:rsidR="003C00E2" w:rsidRPr="003001E3">
        <w:rPr>
          <w:rFonts w:ascii="Times New Roman" w:eastAsia="Times New Roman" w:hAnsi="Times New Roman" w:cs="Times New Roman"/>
          <w:sz w:val="26"/>
          <w:szCs w:val="26"/>
        </w:rPr>
        <w:t>634755</w:t>
      </w:r>
      <w:r w:rsidR="008A6E0F" w:rsidRPr="003001E3">
        <w:rPr>
          <w:rFonts w:ascii="Times New Roman" w:eastAsia="Times New Roman" w:hAnsi="Times New Roman" w:cs="Times New Roman"/>
          <w:sz w:val="26"/>
          <w:szCs w:val="26"/>
        </w:rPr>
        <w:t xml:space="preserve"> với độ chính xác </w:t>
      </w:r>
      <w:r w:rsidR="003C00E2" w:rsidRPr="003001E3">
        <w:rPr>
          <w:rFonts w:ascii="Times New Roman" w:eastAsia="Times New Roman" w:hAnsi="Times New Roman" w:cs="Times New Roman"/>
          <w:sz w:val="26"/>
          <w:szCs w:val="26"/>
        </w:rPr>
        <w:t>70</w:t>
      </w:r>
      <w:r w:rsidR="008A6E0F" w:rsidRPr="003001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50FAA3" w14:textId="77777777" w:rsidR="00E17C15" w:rsidRPr="003001E3" w:rsidRDefault="00E17C15" w:rsidP="003001E3">
      <w:pPr>
        <w:pStyle w:val="ListParagraph"/>
        <w:spacing w:before="40" w:after="4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14:paraId="5C7D64BD" w14:textId="22F6E9B5" w:rsidR="00973E7F" w:rsidRPr="003001E3" w:rsidRDefault="001230D1" w:rsidP="003001E3">
      <w:pPr>
        <w:pStyle w:val="NormalWeb"/>
        <w:numPr>
          <w:ilvl w:val="0"/>
          <w:numId w:val="22"/>
        </w:numPr>
        <w:shd w:val="clear" w:color="auto" w:fill="FFFFFF"/>
        <w:spacing w:after="360" w:line="360" w:lineRule="auto"/>
        <w:ind w:hanging="788"/>
        <w:rPr>
          <w:rFonts w:eastAsia="Times New Roman"/>
          <w:color w:val="222222"/>
          <w:sz w:val="26"/>
          <w:szCs w:val="26"/>
        </w:rPr>
      </w:pPr>
      <w:r w:rsidRPr="003001E3">
        <w:rPr>
          <w:rFonts w:eastAsia="Calibri"/>
          <w:sz w:val="26"/>
          <w:szCs w:val="26"/>
        </w:rPr>
        <w:t xml:space="preserve">(0,75 điểm) </w:t>
      </w:r>
      <w:r w:rsidRPr="003001E3">
        <w:rPr>
          <w:sz w:val="26"/>
          <w:szCs w:val="26"/>
        </w:rPr>
        <w:t xml:space="preserve">[TH </w:t>
      </w:r>
      <w:r w:rsidR="004C70DF" w:rsidRPr="003001E3">
        <w:rPr>
          <w:sz w:val="26"/>
          <w:szCs w:val="26"/>
        </w:rPr>
        <w:t>–</w:t>
      </w:r>
      <w:r w:rsidRPr="003001E3">
        <w:rPr>
          <w:sz w:val="26"/>
          <w:szCs w:val="26"/>
        </w:rPr>
        <w:t xml:space="preserve"> TL</w:t>
      </w:r>
      <w:r w:rsidR="004C70DF" w:rsidRPr="003001E3">
        <w:rPr>
          <w:sz w:val="26"/>
          <w:szCs w:val="26"/>
        </w:rPr>
        <w:t>7</w:t>
      </w:r>
      <w:r w:rsidRPr="003001E3">
        <w:rPr>
          <w:sz w:val="26"/>
          <w:szCs w:val="26"/>
        </w:rPr>
        <w:t>]</w:t>
      </w:r>
      <w:r w:rsidRPr="003001E3">
        <w:rPr>
          <w:rFonts w:eastAsia="Times New Roman"/>
          <w:color w:val="222222"/>
          <w:sz w:val="26"/>
          <w:szCs w:val="26"/>
        </w:rPr>
        <w:t xml:space="preserve"> Xét tính hợp lí của </w:t>
      </w:r>
      <w:r w:rsidR="00E17C15" w:rsidRPr="003001E3">
        <w:rPr>
          <w:rFonts w:eastAsia="Times New Roman"/>
          <w:color w:val="222222"/>
          <w:sz w:val="26"/>
          <w:szCs w:val="26"/>
        </w:rPr>
        <w:t xml:space="preserve">các </w:t>
      </w:r>
      <w:r w:rsidRPr="003001E3">
        <w:rPr>
          <w:rFonts w:eastAsia="Times New Roman"/>
          <w:color w:val="222222"/>
          <w:sz w:val="26"/>
          <w:szCs w:val="26"/>
        </w:rPr>
        <w:t xml:space="preserve">dữ liệu trong </w:t>
      </w:r>
      <w:r w:rsidR="00E17C15" w:rsidRPr="003001E3">
        <w:rPr>
          <w:rFonts w:eastAsia="Times New Roman"/>
          <w:color w:val="222222"/>
          <w:sz w:val="26"/>
          <w:szCs w:val="26"/>
        </w:rPr>
        <w:t xml:space="preserve">mỗi </w:t>
      </w:r>
      <w:r w:rsidRPr="003001E3">
        <w:rPr>
          <w:rFonts w:eastAsia="Times New Roman"/>
          <w:color w:val="222222"/>
          <w:sz w:val="26"/>
          <w:szCs w:val="26"/>
        </w:rPr>
        <w:t>bảng thống kê sau:</w:t>
      </w:r>
    </w:p>
    <w:p w14:paraId="21EE1518" w14:textId="02D56B3D" w:rsidR="00973E7F" w:rsidRPr="003001E3" w:rsidRDefault="00973E7F" w:rsidP="003001E3">
      <w:pPr>
        <w:pStyle w:val="NormalWeb"/>
        <w:shd w:val="clear" w:color="auto" w:fill="FFFFFF"/>
        <w:spacing w:after="360" w:line="360" w:lineRule="auto"/>
        <w:rPr>
          <w:rFonts w:eastAsia="Times New Roman"/>
          <w:color w:val="222222"/>
          <w:sz w:val="26"/>
          <w:szCs w:val="26"/>
        </w:rPr>
      </w:pPr>
    </w:p>
    <w:p w14:paraId="2E1D5CC1" w14:textId="77777777" w:rsidR="00973E7F" w:rsidRPr="003001E3" w:rsidRDefault="00973E7F" w:rsidP="003001E3">
      <w:pPr>
        <w:pStyle w:val="NormalWeb"/>
        <w:shd w:val="clear" w:color="auto" w:fill="FFFFFF"/>
        <w:spacing w:after="360" w:line="360" w:lineRule="auto"/>
        <w:rPr>
          <w:rFonts w:eastAsia="Times New Roman"/>
          <w:color w:val="222222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90"/>
      </w:tblGrid>
      <w:tr w:rsidR="001E11A0" w:rsidRPr="003001E3" w14:paraId="384D6ECF" w14:textId="77777777" w:rsidTr="001E11A0">
        <w:trPr>
          <w:trHeight w:val="2243"/>
        </w:trPr>
        <w:tc>
          <w:tcPr>
            <w:tcW w:w="5377" w:type="dxa"/>
          </w:tcPr>
          <w:p w14:paraId="1A13F981" w14:textId="4D9A52C8" w:rsidR="001E11A0" w:rsidRPr="003001E3" w:rsidRDefault="001E11A0" w:rsidP="003001E3">
            <w:pPr>
              <w:pStyle w:val="NormalWeb"/>
              <w:spacing w:after="360" w:line="360" w:lineRule="auto"/>
              <w:rPr>
                <w:rFonts w:eastAsia="Times New Roman"/>
                <w:color w:val="222222"/>
                <w:sz w:val="26"/>
                <w:szCs w:val="26"/>
              </w:rPr>
            </w:pPr>
            <w:r w:rsidRPr="003001E3">
              <w:rPr>
                <w:noProof/>
                <w:sz w:val="26"/>
                <w:szCs w:val="26"/>
              </w:rPr>
              <w:drawing>
                <wp:inline distT="0" distB="0" distL="0" distR="0" wp14:anchorId="34669E98" wp14:editId="7CE383FF">
                  <wp:extent cx="3279531" cy="1289608"/>
                  <wp:effectExtent l="0" t="0" r="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55" cy="129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</w:tcPr>
          <w:p w14:paraId="0B5789C8" w14:textId="7E088111" w:rsidR="001E11A0" w:rsidRPr="003001E3" w:rsidRDefault="001E11A0" w:rsidP="003001E3">
            <w:pPr>
              <w:pStyle w:val="NormalWeb"/>
              <w:spacing w:after="360" w:line="360" w:lineRule="auto"/>
              <w:rPr>
                <w:rFonts w:eastAsia="Times New Roman"/>
                <w:color w:val="222222"/>
                <w:sz w:val="26"/>
                <w:szCs w:val="26"/>
              </w:rPr>
            </w:pPr>
            <w:r w:rsidRPr="003001E3">
              <w:rPr>
                <w:noProof/>
                <w:sz w:val="26"/>
                <w:szCs w:val="26"/>
              </w:rPr>
              <w:drawing>
                <wp:inline distT="0" distB="0" distL="0" distR="0" wp14:anchorId="274C5932" wp14:editId="07149A21">
                  <wp:extent cx="3288323" cy="1306561"/>
                  <wp:effectExtent l="0" t="0" r="7620" b="825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347" cy="13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68802" w14:textId="072C7393" w:rsidR="001230D1" w:rsidRPr="003001E3" w:rsidRDefault="001230D1" w:rsidP="003001E3">
      <w:pPr>
        <w:pStyle w:val="ListParagraph"/>
        <w:numPr>
          <w:ilvl w:val="0"/>
          <w:numId w:val="22"/>
        </w:numPr>
        <w:spacing w:before="40" w:after="40" w:line="360" w:lineRule="auto"/>
        <w:ind w:hanging="788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 w:rsidRPr="003001E3">
        <w:rPr>
          <w:rFonts w:ascii="Times New Roman" w:hAnsi="Times New Roman" w:cs="Times New Roman"/>
          <w:sz w:val="26"/>
          <w:szCs w:val="26"/>
        </w:rPr>
        <w:t xml:space="preserve">[VD </w:t>
      </w:r>
      <w:r w:rsidR="004C70DF" w:rsidRPr="003001E3">
        <w:rPr>
          <w:rFonts w:ascii="Times New Roman" w:hAnsi="Times New Roman" w:cs="Times New Roman"/>
          <w:sz w:val="26"/>
          <w:szCs w:val="26"/>
        </w:rPr>
        <w:t>–</w:t>
      </w:r>
      <w:r w:rsidRPr="003001E3">
        <w:rPr>
          <w:rFonts w:ascii="Times New Roman" w:hAnsi="Times New Roman" w:cs="Times New Roman"/>
          <w:sz w:val="26"/>
          <w:szCs w:val="26"/>
        </w:rPr>
        <w:t xml:space="preserve"> TL</w:t>
      </w:r>
      <w:r w:rsidR="004C70DF" w:rsidRPr="003001E3">
        <w:rPr>
          <w:rFonts w:ascii="Times New Roman" w:hAnsi="Times New Roman" w:cs="Times New Roman"/>
          <w:sz w:val="26"/>
          <w:szCs w:val="26"/>
        </w:rPr>
        <w:t>8</w:t>
      </w:r>
      <w:r w:rsidRPr="003001E3">
        <w:rPr>
          <w:rFonts w:ascii="Times New Roman" w:hAnsi="Times New Roman" w:cs="Times New Roman"/>
          <w:sz w:val="26"/>
          <w:szCs w:val="26"/>
        </w:rPr>
        <w:t>]</w:t>
      </w:r>
      <w:r w:rsidRPr="003001E3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Pr="003001E3">
        <w:rPr>
          <w:rFonts w:ascii="Times New Roman" w:hAnsi="Times New Roman" w:cs="Times New Roman"/>
          <w:sz w:val="26"/>
          <w:szCs w:val="26"/>
        </w:rPr>
        <w:t>Kết quả tìm hiểu về khả năng bơi lội của các học sinh lớp 7C được cho bởi bảng thống kê sau:</w:t>
      </w:r>
    </w:p>
    <w:p w14:paraId="12CC97DC" w14:textId="77777777" w:rsidR="001230D1" w:rsidRPr="003001E3" w:rsidRDefault="001230D1" w:rsidP="003001E3">
      <w:pPr>
        <w:pStyle w:val="ListParagraph"/>
        <w:spacing w:before="40" w:after="4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3601E4" wp14:editId="36F367E3">
            <wp:extent cx="5589905" cy="793750"/>
            <wp:effectExtent l="0" t="0" r="0" b="6350"/>
            <wp:docPr id="5" name="Picture 5" descr="Kết quả tìm hiểu về khả năng bơi lội của các học sinh lớp 7C được cho bởi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ết quả tìm hiểu về khả năng bơi lội của các học sinh lớp 7C được cho bởi (ảnh 1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9250" w14:textId="77777777" w:rsidR="001230D1" w:rsidRPr="003001E3" w:rsidRDefault="001230D1" w:rsidP="003001E3">
      <w:pPr>
        <w:pStyle w:val="ListParagraph"/>
        <w:spacing w:before="40" w:after="4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a) Hãy phân loại các dữ liệu trong bảng thống kê trên dựa trên tiêu chí định tính và định lượng.</w:t>
      </w:r>
    </w:p>
    <w:p w14:paraId="3AFBD42A" w14:textId="5C47DCF3" w:rsidR="001230D1" w:rsidRPr="003001E3" w:rsidRDefault="001230D1" w:rsidP="003001E3">
      <w:pPr>
        <w:pStyle w:val="ListParagraph"/>
        <w:spacing w:before="40" w:after="4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001E3">
        <w:rPr>
          <w:rFonts w:ascii="Times New Roman" w:hAnsi="Times New Roman" w:cs="Times New Roman"/>
          <w:sz w:val="26"/>
          <w:szCs w:val="26"/>
        </w:rPr>
        <w:t>b) Dữ liệu trên có đại diện cho khả năng bơi lội của các bạn học sinh lớp 7C hay không?</w:t>
      </w:r>
    </w:p>
    <w:p w14:paraId="6A072593" w14:textId="10713DA6" w:rsidR="001230D1" w:rsidRPr="003001E3" w:rsidRDefault="001230D1" w:rsidP="003001E3">
      <w:pPr>
        <w:pStyle w:val="ListParagraph"/>
        <w:numPr>
          <w:ilvl w:val="0"/>
          <w:numId w:val="22"/>
        </w:numPr>
        <w:spacing w:before="40" w:after="40" w:line="360" w:lineRule="auto"/>
        <w:ind w:hanging="788"/>
        <w:rPr>
          <w:rFonts w:ascii="Times New Roman" w:eastAsia="Calibri" w:hAnsi="Times New Roman" w:cs="Times New Roman"/>
          <w:sz w:val="26"/>
          <w:szCs w:val="26"/>
        </w:rPr>
      </w:pP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 (0,75 điểm) </w:t>
      </w:r>
      <w:r w:rsidRPr="003001E3">
        <w:rPr>
          <w:rFonts w:ascii="Times New Roman" w:hAnsi="Times New Roman" w:cs="Times New Roman"/>
          <w:sz w:val="26"/>
          <w:szCs w:val="26"/>
        </w:rPr>
        <w:t xml:space="preserve">[TH </w:t>
      </w:r>
      <w:r w:rsidR="004C70DF" w:rsidRPr="003001E3">
        <w:rPr>
          <w:rFonts w:ascii="Times New Roman" w:hAnsi="Times New Roman" w:cs="Times New Roman"/>
          <w:sz w:val="26"/>
          <w:szCs w:val="26"/>
        </w:rPr>
        <w:t>–</w:t>
      </w:r>
      <w:r w:rsidRPr="003001E3">
        <w:rPr>
          <w:rFonts w:ascii="Times New Roman" w:hAnsi="Times New Roman" w:cs="Times New Roman"/>
          <w:sz w:val="26"/>
          <w:szCs w:val="26"/>
        </w:rPr>
        <w:t xml:space="preserve"> TL</w:t>
      </w:r>
      <w:r w:rsidR="004C70DF" w:rsidRPr="003001E3">
        <w:rPr>
          <w:rFonts w:ascii="Times New Roman" w:hAnsi="Times New Roman" w:cs="Times New Roman"/>
          <w:sz w:val="26"/>
          <w:szCs w:val="26"/>
        </w:rPr>
        <w:t>9</w:t>
      </w:r>
      <w:r w:rsidRPr="003001E3">
        <w:rPr>
          <w:rFonts w:ascii="Times New Roman" w:hAnsi="Times New Roman" w:cs="Times New Roman"/>
          <w:sz w:val="26"/>
          <w:szCs w:val="26"/>
        </w:rPr>
        <w:t>]</w:t>
      </w:r>
      <w:r w:rsidRPr="003001E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7"/>
        <w:gridCol w:w="3576"/>
      </w:tblGrid>
      <w:tr w:rsidR="001230D1" w:rsidRPr="003001E3" w14:paraId="4563148C" w14:textId="77777777" w:rsidTr="003001E3">
        <w:tc>
          <w:tcPr>
            <w:tcW w:w="6787" w:type="dxa"/>
          </w:tcPr>
          <w:p w14:paraId="2F395BD5" w14:textId="77777777" w:rsidR="001230D1" w:rsidRPr="003001E3" w:rsidRDefault="001230D1" w:rsidP="003001E3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Quan sát hình vẽ bên, biết </w:t>
            </w:r>
            <w:r w:rsidRPr="003001E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40" w:dyaOrig="400" w14:anchorId="7B1A44E0">
                <v:shape id="_x0000_i1057" type="#_x0000_t75" style="width:103.5pt;height:22.5pt" o:ole="">
                  <v:imagedata r:id="rId51" o:title=""/>
                </v:shape>
                <o:OLEObject Type="Embed" ProgID="Equation.DSMT4" ShapeID="_x0000_i1057" DrawAspect="Content" ObjectID="_1730921488" r:id="rId52"/>
              </w:object>
            </w:r>
            <w:r w:rsidRPr="003001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Giải thích vì sao </w:t>
            </w:r>
            <w:r w:rsidRPr="003001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39D13C83">
                <v:shape id="_x0000_i1058" type="#_x0000_t75" style="width:33.75pt;height:15.75pt" o:ole="">
                  <v:imagedata r:id="rId53" o:title=""/>
                </v:shape>
                <o:OLEObject Type="Embed" ProgID="Equation.DSMT4" ShapeID="_x0000_i1058" DrawAspect="Content" ObjectID="_1730921489" r:id="rId54"/>
              </w:object>
            </w:r>
          </w:p>
          <w:p w14:paraId="4684D5A4" w14:textId="77777777" w:rsidR="001230D1" w:rsidRPr="003001E3" w:rsidRDefault="001230D1" w:rsidP="003001E3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4D78E" w14:textId="77777777" w:rsidR="001230D1" w:rsidRPr="003001E3" w:rsidRDefault="001230D1" w:rsidP="003001E3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6" w:type="dxa"/>
          </w:tcPr>
          <w:p w14:paraId="61CE60C3" w14:textId="77777777" w:rsidR="001230D1" w:rsidRPr="003001E3" w:rsidRDefault="001230D1" w:rsidP="003001E3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E5440F" wp14:editId="6BCF7375">
                  <wp:extent cx="1978269" cy="1513949"/>
                  <wp:effectExtent l="0" t="0" r="3175" b="0"/>
                  <wp:docPr id="15" name="Picture 15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ài liệu VietJ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06"/>
                          <a:stretch/>
                        </pic:blipFill>
                        <pic:spPr bwMode="auto">
                          <a:xfrm>
                            <a:off x="0" y="0"/>
                            <a:ext cx="1982910" cy="151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9D965A" w14:textId="0535806D" w:rsidR="003001E3" w:rsidRDefault="003001E3" w:rsidP="003001E3">
      <w:pPr>
        <w:pStyle w:val="NormalWeb"/>
        <w:shd w:val="clear" w:color="auto" w:fill="FFFFFF"/>
        <w:spacing w:line="360" w:lineRule="auto"/>
        <w:ind w:left="360"/>
        <w:rPr>
          <w:rFonts w:eastAsia="Calibri"/>
          <w:b/>
          <w:sz w:val="26"/>
          <w:szCs w:val="26"/>
        </w:rPr>
      </w:pPr>
      <w:r w:rsidRPr="003001E3"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59ED76F9" wp14:editId="708C8D91">
            <wp:simplePos x="0" y="0"/>
            <wp:positionH relativeFrom="margin">
              <wp:posOffset>4468495</wp:posOffset>
            </wp:positionH>
            <wp:positionV relativeFrom="margin">
              <wp:posOffset>6331585</wp:posOffset>
            </wp:positionV>
            <wp:extent cx="2259330" cy="2472690"/>
            <wp:effectExtent l="0" t="0" r="7620" b="3810"/>
            <wp:wrapSquare wrapText="bothSides"/>
            <wp:docPr id="45" name="Picture 45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48413" w14:textId="7C312A6D" w:rsidR="001230D1" w:rsidRPr="003001E3" w:rsidRDefault="0066723F" w:rsidP="003001E3">
      <w:pPr>
        <w:pStyle w:val="NormalWeb"/>
        <w:shd w:val="clear" w:color="auto" w:fill="FFFFFF"/>
        <w:spacing w:line="360" w:lineRule="auto"/>
        <w:ind w:left="360"/>
        <w:rPr>
          <w:rFonts w:eastAsia="Times New Roman"/>
          <w:color w:val="000000"/>
          <w:spacing w:val="-5"/>
          <w:sz w:val="26"/>
          <w:szCs w:val="26"/>
        </w:rPr>
      </w:pPr>
      <w:r w:rsidRPr="003001E3">
        <w:rPr>
          <w:rFonts w:eastAsia="Calibri"/>
          <w:b/>
          <w:sz w:val="26"/>
          <w:szCs w:val="26"/>
        </w:rPr>
        <w:t>Bài 10.</w:t>
      </w:r>
      <w:r w:rsidR="001230D1" w:rsidRPr="003001E3">
        <w:rPr>
          <w:rFonts w:eastAsia="Calibri"/>
          <w:sz w:val="26"/>
          <w:szCs w:val="26"/>
        </w:rPr>
        <w:t xml:space="preserve">(1,0 điểm) </w:t>
      </w:r>
      <w:r w:rsidR="001230D1" w:rsidRPr="003001E3">
        <w:rPr>
          <w:sz w:val="26"/>
          <w:szCs w:val="26"/>
        </w:rPr>
        <w:t xml:space="preserve">[VDC - TL10] </w:t>
      </w:r>
      <w:r w:rsidR="001230D1" w:rsidRPr="003001E3">
        <w:rPr>
          <w:rFonts w:eastAsia="Times New Roman"/>
          <w:color w:val="000000"/>
          <w:spacing w:val="-5"/>
          <w:sz w:val="26"/>
          <w:szCs w:val="26"/>
        </w:rPr>
        <w:t>Tổng lượng khí nhà kính đến từ các hoạt động và lĩnh vực kinh doanh ở Singapore vào năm 2020 là (khoảng) 77.2 triệu tấn khí carbonic tương đương. Biểu đồ hình quạt tròn ở Hình 30 biểu diễn lượng phát thải khí nhà kính ở từng lĩnh vực của Singapore vào năm 20</w:t>
      </w:r>
      <w:r w:rsidR="003001E3">
        <w:rPr>
          <w:rFonts w:eastAsia="Times New Roman"/>
          <w:color w:val="000000"/>
          <w:spacing w:val="-5"/>
          <w:sz w:val="26"/>
          <w:szCs w:val="26"/>
        </w:rPr>
        <w:t xml:space="preserve">20 (tính </w:t>
      </w:r>
      <w:proofErr w:type="gramStart"/>
      <w:r w:rsidR="003001E3">
        <w:rPr>
          <w:rFonts w:eastAsia="Times New Roman"/>
          <w:color w:val="000000"/>
          <w:spacing w:val="-5"/>
          <w:sz w:val="26"/>
          <w:szCs w:val="26"/>
        </w:rPr>
        <w:t>theo</w:t>
      </w:r>
      <w:proofErr w:type="gramEnd"/>
      <w:r w:rsidR="003001E3">
        <w:rPr>
          <w:rFonts w:eastAsia="Times New Roman"/>
          <w:color w:val="000000"/>
          <w:spacing w:val="-5"/>
          <w:sz w:val="26"/>
          <w:szCs w:val="26"/>
        </w:rPr>
        <w:t xml:space="preserve"> tỉ số phần trăm).</w:t>
      </w:r>
    </w:p>
    <w:p w14:paraId="7EDB84A5" w14:textId="77777777" w:rsidR="001230D1" w:rsidRPr="003001E3" w:rsidRDefault="001230D1" w:rsidP="003001E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3001E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a) Tính lượng khí nhà kính được tạo ra ở từng hoạt động và lĩnh vực của Singapore vào năm 2020.</w:t>
      </w:r>
    </w:p>
    <w:p w14:paraId="467CB38A" w14:textId="0C9A9E93" w:rsidR="001230D1" w:rsidRPr="003001E3" w:rsidRDefault="001230D1" w:rsidP="003001E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3001E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b) Hoàn thành số liệu ở bảng sau:</w:t>
      </w:r>
      <w:r w:rsidR="003001E3" w:rsidRPr="003001E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390089E1" w14:textId="03C01B50" w:rsidR="001230D1" w:rsidRPr="003001E3" w:rsidRDefault="001230D1" w:rsidP="003001E3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001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EC8A58C" wp14:editId="78944CE0">
            <wp:extent cx="6216162" cy="1197527"/>
            <wp:effectExtent l="0" t="0" r="0" b="3175"/>
            <wp:docPr id="20" name="Picture 20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38" cy="122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40EC" w14:textId="02F5BB1A" w:rsidR="001230D1" w:rsidRPr="003001E3" w:rsidRDefault="001230D1" w:rsidP="003001E3">
      <w:pPr>
        <w:spacing w:before="40" w:after="4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001E3">
        <w:rPr>
          <w:rFonts w:ascii="Times New Roman" w:hAnsi="Times New Roman" w:cs="Times New Roman"/>
          <w:sz w:val="26"/>
          <w:szCs w:val="26"/>
          <w:lang w:val="vi-VN"/>
        </w:rPr>
        <w:t>........................ Hết .........................</w:t>
      </w:r>
    </w:p>
    <w:p w14:paraId="0F1420DE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F04E0AD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05EA263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EB24ADD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3D8C16CC" w14:textId="50274980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6565278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75403C0E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94AC490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321BEC9E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D3F84D0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C0DA071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1789E91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0473D04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4A6A86F6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ABFA9D6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0180D74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0662F5C7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6E285C2" w14:textId="77777777" w:rsidR="006E2DAB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07A73005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33E9E88A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F8ABCDE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787C561B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5003242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0394EFE9" w14:textId="77777777" w:rsidR="00B773CE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03C480A2" w14:textId="77777777" w:rsidR="00B773CE" w:rsidRPr="003001E3" w:rsidRDefault="00B773CE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E0E84A3" w14:textId="77777777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DB37EE5" w14:textId="5B3226FC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1E3"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>ĐÁP ÁN</w:t>
      </w:r>
      <w:r w:rsidRPr="003001E3">
        <w:rPr>
          <w:rFonts w:ascii="Times New Roman" w:hAnsi="Times New Roman" w:cs="Times New Roman"/>
          <w:b/>
          <w:bCs/>
          <w:sz w:val="26"/>
          <w:szCs w:val="26"/>
        </w:rPr>
        <w:t xml:space="preserve"> VÀ THANG ĐIỂM</w:t>
      </w:r>
    </w:p>
    <w:p w14:paraId="0A17E412" w14:textId="77777777" w:rsidR="006E2DAB" w:rsidRPr="003001E3" w:rsidRDefault="006E2DAB" w:rsidP="003001E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001E3">
        <w:rPr>
          <w:rFonts w:ascii="Times New Roman" w:hAnsi="Times New Roman" w:cs="Times New Roman"/>
          <w:b/>
          <w:sz w:val="26"/>
          <w:szCs w:val="26"/>
        </w:rPr>
        <w:t>PHẦN TRẮC NGHIỆM (3</w:t>
      </w:r>
      <w:proofErr w:type="gramStart"/>
      <w:r w:rsidRPr="003001E3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3001E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6E2DAB" w:rsidRPr="003001E3" w14:paraId="0564EAC3" w14:textId="77777777" w:rsidTr="006B606E">
        <w:trPr>
          <w:jc w:val="center"/>
        </w:trPr>
        <w:tc>
          <w:tcPr>
            <w:tcW w:w="838" w:type="dxa"/>
            <w:vAlign w:val="center"/>
          </w:tcPr>
          <w:p w14:paraId="519547F3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66F62511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0BF8FDAE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A28C364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38DCC299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822374F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23B08F5E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4778CF6E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00BA9757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114C990F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2988D9F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717DE271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6E2DAB" w:rsidRPr="003001E3" w14:paraId="038AB888" w14:textId="77777777" w:rsidTr="006B606E">
        <w:trPr>
          <w:jc w:val="center"/>
        </w:trPr>
        <w:tc>
          <w:tcPr>
            <w:tcW w:w="838" w:type="dxa"/>
            <w:vAlign w:val="center"/>
          </w:tcPr>
          <w:p w14:paraId="0B8EE8ED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48A746A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4EA0AF58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05739C96" w14:textId="778CF882" w:rsidR="006E2DAB" w:rsidRPr="003001E3" w:rsidRDefault="00C465F2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3F4AE342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36FD40BB" w14:textId="2289389A" w:rsidR="006E2DAB" w:rsidRPr="003001E3" w:rsidRDefault="009B74E0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A91309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6D4C1696" w14:textId="1D9EAF72" w:rsidR="006E2DAB" w:rsidRPr="003001E3" w:rsidRDefault="003272CC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1B0B5BED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1DD24813" w14:textId="77777777" w:rsidR="006E2DAB" w:rsidRPr="003001E3" w:rsidRDefault="006E2DAB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723C47D" w14:textId="6498ED0A" w:rsidR="006E2DAB" w:rsidRPr="003001E3" w:rsidRDefault="00106DAC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235C31B" w14:textId="5962FC1B" w:rsidR="006E2DAB" w:rsidRPr="003001E3" w:rsidRDefault="00775367" w:rsidP="003001E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7BD5E516" w14:textId="77777777" w:rsidR="006E2DAB" w:rsidRPr="003001E3" w:rsidRDefault="006E2DAB" w:rsidP="003001E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7C27939" w14:textId="77777777" w:rsidR="006E2DAB" w:rsidRPr="003001E3" w:rsidRDefault="006E2DAB" w:rsidP="003001E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001E3">
        <w:rPr>
          <w:rFonts w:ascii="Times New Roman" w:hAnsi="Times New Roman" w:cs="Times New Roman"/>
          <w:b/>
          <w:sz w:val="26"/>
          <w:szCs w:val="26"/>
        </w:rPr>
        <w:t>PHẦN TỰ LUẬN (7</w:t>
      </w:r>
      <w:proofErr w:type="gramStart"/>
      <w:r w:rsidRPr="003001E3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3001E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804"/>
        <w:gridCol w:w="1134"/>
      </w:tblGrid>
      <w:tr w:rsidR="00B83CCE" w:rsidRPr="003001E3" w14:paraId="464A3FAE" w14:textId="77777777" w:rsidTr="00E17C15">
        <w:tc>
          <w:tcPr>
            <w:tcW w:w="2268" w:type="dxa"/>
          </w:tcPr>
          <w:p w14:paraId="56E95805" w14:textId="3B503B9D" w:rsidR="00B83CCE" w:rsidRPr="003001E3" w:rsidRDefault="00A85F48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804" w:type="dxa"/>
          </w:tcPr>
          <w:p w14:paraId="50E2A4E9" w14:textId="318BD6F7" w:rsidR="00B83CCE" w:rsidRPr="003001E3" w:rsidRDefault="00A85F48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21DD6A78" w14:textId="64D6A78D" w:rsidR="00B83CCE" w:rsidRPr="003001E3" w:rsidRDefault="00A85F48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85F48" w:rsidRPr="003001E3" w14:paraId="4468A959" w14:textId="77777777" w:rsidTr="00E17C15">
        <w:trPr>
          <w:trHeight w:val="194"/>
        </w:trPr>
        <w:tc>
          <w:tcPr>
            <w:tcW w:w="2268" w:type="dxa"/>
            <w:vMerge w:val="restart"/>
          </w:tcPr>
          <w:p w14:paraId="4DF5C6FC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79D7FE" w14:textId="08DD2A05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(0,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804" w:type="dxa"/>
          </w:tcPr>
          <w:p w14:paraId="426006B0" w14:textId="07B3D351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3001E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số đối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1134" w:type="dxa"/>
          </w:tcPr>
          <w:p w14:paraId="78ED587D" w14:textId="2E88F9F2" w:rsidR="00A85F48" w:rsidRPr="003001E3" w:rsidRDefault="00A85F48" w:rsidP="003001E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A85F48" w:rsidRPr="003001E3" w14:paraId="343EDAED" w14:textId="77777777" w:rsidTr="00E17C15">
        <w:trPr>
          <w:trHeight w:val="152"/>
        </w:trPr>
        <w:tc>
          <w:tcPr>
            <w:tcW w:w="2268" w:type="dxa"/>
            <w:vMerge/>
          </w:tcPr>
          <w:p w14:paraId="78DDE53B" w14:textId="77777777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73B0093C" w14:textId="3E6234C7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99</m:t>
                  </m:r>
                </m:e>
              </m:rad>
            </m:oMath>
            <w:r w:rsidRPr="003001E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3001E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có số đối 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99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</m:oMath>
          </w:p>
        </w:tc>
        <w:tc>
          <w:tcPr>
            <w:tcW w:w="1134" w:type="dxa"/>
          </w:tcPr>
          <w:p w14:paraId="435F25ED" w14:textId="3269A678" w:rsidR="00A85F48" w:rsidRPr="003001E3" w:rsidRDefault="00A85F48" w:rsidP="003001E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A85F48" w:rsidRPr="003001E3" w14:paraId="0EBE3B79" w14:textId="77777777" w:rsidTr="00E17C15">
        <w:tc>
          <w:tcPr>
            <w:tcW w:w="2268" w:type="dxa"/>
          </w:tcPr>
          <w:p w14:paraId="407E7A12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359192" w14:textId="0141D518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ài 2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804" w:type="dxa"/>
          </w:tcPr>
          <w:p w14:paraId="681E90DD" w14:textId="0AD13B41" w:rsidR="00A85F48" w:rsidRPr="003001E3" w:rsidRDefault="00A85F48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7DAD920" wp14:editId="41C8500E">
                  <wp:extent cx="1323975" cy="8286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C17131" w14:textId="77777777" w:rsidR="00A85F48" w:rsidRPr="003001E3" w:rsidRDefault="00A85F48" w:rsidP="003001E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A84DD1" w14:textId="3CB4021A" w:rsidR="00A85F48" w:rsidRPr="003001E3" w:rsidRDefault="00A85F48" w:rsidP="003001E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 x 2</w:t>
            </w:r>
          </w:p>
        </w:tc>
      </w:tr>
      <w:tr w:rsidR="000D613E" w:rsidRPr="003001E3" w14:paraId="63D2B7EC" w14:textId="77777777" w:rsidTr="00E17C15">
        <w:trPr>
          <w:trHeight w:val="235"/>
        </w:trPr>
        <w:tc>
          <w:tcPr>
            <w:tcW w:w="2268" w:type="dxa"/>
            <w:vMerge w:val="restart"/>
          </w:tcPr>
          <w:p w14:paraId="18BE6C85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55F698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E1FB9C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FC3DD7" w14:textId="5EDCD5F4" w:rsidR="000D613E" w:rsidRPr="003001E3" w:rsidRDefault="000D613E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1B3D63"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: (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0,75 điểm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804" w:type="dxa"/>
          </w:tcPr>
          <w:p w14:paraId="11DD3361" w14:textId="2AFEB014" w:rsidR="000D613E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80" w:dyaOrig="740" w14:anchorId="2BFACBC3">
                <v:shape id="_x0000_i1040" type="#_x0000_t75" style="width:111.75pt;height:40.5pt" o:ole="">
                  <v:imagedata r:id="rId59" o:title=""/>
                </v:shape>
                <o:OLEObject Type="Embed" ProgID="Equation.DSMT4" ShapeID="_x0000_i1040" DrawAspect="Content" ObjectID="_1730921490" r:id="rId60"/>
              </w:object>
            </w:r>
            <w:r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613E"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7C2F484B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08D4A5" w14:textId="7537E3E9" w:rsidR="000D613E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D613E" w:rsidRPr="003001E3" w14:paraId="0BF3BB3B" w14:textId="77777777" w:rsidTr="00E17C15">
        <w:trPr>
          <w:trHeight w:val="208"/>
        </w:trPr>
        <w:tc>
          <w:tcPr>
            <w:tcW w:w="2268" w:type="dxa"/>
            <w:vMerge/>
          </w:tcPr>
          <w:p w14:paraId="64F92088" w14:textId="77777777" w:rsidR="000D613E" w:rsidRPr="003001E3" w:rsidRDefault="000D613E" w:rsidP="003001E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461F76B" w14:textId="2DDF8931" w:rsidR="000D613E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540" w:dyaOrig="740" w14:anchorId="6B3B9760">
                <v:shape id="_x0000_i1041" type="#_x0000_t75" style="width:207.75pt;height:42.75pt" o:ole="">
                  <v:imagedata r:id="rId61" o:title=""/>
                </v:shape>
                <o:OLEObject Type="Embed" ProgID="Equation.DSMT4" ShapeID="_x0000_i1041" DrawAspect="Content" ObjectID="_1730921491" r:id="rId62"/>
              </w:object>
            </w:r>
          </w:p>
        </w:tc>
        <w:tc>
          <w:tcPr>
            <w:tcW w:w="1134" w:type="dxa"/>
          </w:tcPr>
          <w:p w14:paraId="2AC434CE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5DA0EE" w14:textId="3EB7C318" w:rsidR="000D613E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D613E" w:rsidRPr="003001E3" w14:paraId="7343327D" w14:textId="77777777" w:rsidTr="00E17C15">
        <w:trPr>
          <w:trHeight w:val="222"/>
        </w:trPr>
        <w:tc>
          <w:tcPr>
            <w:tcW w:w="2268" w:type="dxa"/>
            <w:vMerge/>
          </w:tcPr>
          <w:p w14:paraId="67664347" w14:textId="77777777" w:rsidR="000D613E" w:rsidRPr="003001E3" w:rsidRDefault="000D613E" w:rsidP="003001E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92FD874" w14:textId="060A31E6" w:rsidR="000D613E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079" w:dyaOrig="880" w14:anchorId="53B5F1CD">
                <v:shape id="_x0000_i1042" type="#_x0000_t75" style="width:104.25pt;height:44.25pt" o:ole="">
                  <v:imagedata r:id="rId63" o:title=""/>
                </v:shape>
                <o:OLEObject Type="Embed" ProgID="Equation.DSMT4" ShapeID="_x0000_i1042" DrawAspect="Content" ObjectID="_1730921492" r:id="rId64"/>
              </w:object>
            </w:r>
          </w:p>
        </w:tc>
        <w:tc>
          <w:tcPr>
            <w:tcW w:w="1134" w:type="dxa"/>
          </w:tcPr>
          <w:p w14:paraId="1F01B286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8FB5EE" w14:textId="1DB40A73" w:rsidR="000D613E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B3D63" w:rsidRPr="003001E3" w14:paraId="12DC9A48" w14:textId="77777777" w:rsidTr="00E17C15">
        <w:trPr>
          <w:trHeight w:val="249"/>
        </w:trPr>
        <w:tc>
          <w:tcPr>
            <w:tcW w:w="2268" w:type="dxa"/>
            <w:vMerge w:val="restart"/>
          </w:tcPr>
          <w:p w14:paraId="0F64E024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F76BF8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E6CDD9" w14:textId="44EB3765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(0,75 điểm)</w:t>
            </w:r>
          </w:p>
        </w:tc>
        <w:tc>
          <w:tcPr>
            <w:tcW w:w="6804" w:type="dxa"/>
          </w:tcPr>
          <w:p w14:paraId="2273D400" w14:textId="3D8247BF" w:rsidR="001B3D63" w:rsidRPr="003001E3" w:rsidRDefault="001B3D63" w:rsidP="003001E3">
            <w:pPr>
              <w:pStyle w:val="ListParagraph"/>
              <w:numPr>
                <w:ilvl w:val="0"/>
                <w:numId w:val="3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60" w:dyaOrig="340" w14:anchorId="7C076F90">
                <v:shape id="_x0000_i1043" type="#_x0000_t75" style="width:22.5pt;height:17.25pt" o:ole="">
                  <v:imagedata r:id="rId65" o:title=""/>
                </v:shape>
                <o:OLEObject Type="Embed" ProgID="Equation.DSMT4" ShapeID="_x0000_i1043" DrawAspect="Content" ObjectID="_1730921493" r:id="rId66"/>
              </w:object>
            </w:r>
            <w:r w:rsidRPr="003001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001E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700" w:dyaOrig="320" w14:anchorId="444FDF46">
                <v:shape id="_x0000_i1044" type="#_x0000_t75" style="width:35.25pt;height:15.75pt" o:ole="">
                  <v:imagedata r:id="rId67" o:title=""/>
                </v:shape>
                <o:OLEObject Type="Embed" ProgID="Equation.DSMT4" ShapeID="_x0000_i1044" DrawAspect="Content" ObjectID="_1730921494" r:id="rId68"/>
              </w:object>
            </w:r>
          </w:p>
        </w:tc>
        <w:tc>
          <w:tcPr>
            <w:tcW w:w="1134" w:type="dxa"/>
          </w:tcPr>
          <w:p w14:paraId="5098D97E" w14:textId="4B4D9263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B3D63" w:rsidRPr="003001E3" w14:paraId="523D3AF2" w14:textId="77777777" w:rsidTr="00E17C15">
        <w:trPr>
          <w:trHeight w:val="249"/>
        </w:trPr>
        <w:tc>
          <w:tcPr>
            <w:tcW w:w="2268" w:type="dxa"/>
            <w:vMerge/>
          </w:tcPr>
          <w:p w14:paraId="2E8A6A41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0F1B0FDD" w14:textId="6F272C08" w:rsidR="001B3D63" w:rsidRPr="003001E3" w:rsidRDefault="001B3D63" w:rsidP="003001E3">
            <w:pPr>
              <w:pStyle w:val="ListParagraph"/>
              <w:numPr>
                <w:ilvl w:val="0"/>
                <w:numId w:val="3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480" w:dyaOrig="360" w14:anchorId="15E3D484">
                <v:shape id="_x0000_i1045" type="#_x0000_t75" style="width:24pt;height:18pt" o:ole="">
                  <v:imagedata r:id="rId69" o:title=""/>
                </v:shape>
                <o:OLEObject Type="Embed" ProgID="Equation.DSMT4" ShapeID="_x0000_i1045" DrawAspect="Content" ObjectID="_1730921495" r:id="rId70"/>
              </w:object>
            </w:r>
            <w:r w:rsidRPr="003001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001E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680" w:dyaOrig="320" w14:anchorId="605C7B88">
                <v:shape id="_x0000_i1046" type="#_x0000_t75" style="width:33.75pt;height:15.75pt" o:ole="">
                  <v:imagedata r:id="rId71" o:title=""/>
                </v:shape>
                <o:OLEObject Type="Embed" ProgID="Equation.DSMT4" ShapeID="_x0000_i1046" DrawAspect="Content" ObjectID="_1730921496" r:id="rId72"/>
              </w:object>
            </w:r>
          </w:p>
        </w:tc>
        <w:tc>
          <w:tcPr>
            <w:tcW w:w="1134" w:type="dxa"/>
          </w:tcPr>
          <w:p w14:paraId="1C3C595E" w14:textId="79F5AA84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B3D63" w:rsidRPr="003001E3" w14:paraId="0285AEFE" w14:textId="77777777" w:rsidTr="00E17C15">
        <w:trPr>
          <w:trHeight w:val="180"/>
        </w:trPr>
        <w:tc>
          <w:tcPr>
            <w:tcW w:w="2268" w:type="dxa"/>
            <w:vMerge/>
          </w:tcPr>
          <w:p w14:paraId="371D56A2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7B914B81" w14:textId="44C91900" w:rsidR="001B3D63" w:rsidRPr="003001E3" w:rsidRDefault="001B3D63" w:rsidP="003001E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60" w14:anchorId="1D4A41C0">
                <v:shape id="_x0000_i1048" type="#_x0000_t75" style="width:36pt;height:18pt" o:ole="">
                  <v:imagedata r:id="rId73" o:title=""/>
                </v:shape>
                <o:OLEObject Type="Embed" ProgID="Equation.DSMT4" ShapeID="_x0000_i1048" DrawAspect="Content" ObjectID="_1730921497" r:id="rId74"/>
              </w:object>
            </w:r>
            <w:r w:rsidRPr="003001E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20" w:dyaOrig="320" w14:anchorId="7BB3B0B1">
                <v:shape id="_x0000_i1047" type="#_x0000_t75" style="width:40.5pt;height:15.75pt" o:ole="">
                  <v:imagedata r:id="rId75" o:title=""/>
                </v:shape>
                <o:OLEObject Type="Embed" ProgID="Equation.DSMT4" ShapeID="_x0000_i1047" DrawAspect="Content" ObjectID="_1730921498" r:id="rId76"/>
              </w:object>
            </w:r>
          </w:p>
        </w:tc>
        <w:tc>
          <w:tcPr>
            <w:tcW w:w="1134" w:type="dxa"/>
          </w:tcPr>
          <w:p w14:paraId="100A9F15" w14:textId="609B7FE3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B3D63" w:rsidRPr="003001E3" w14:paraId="35C2107A" w14:textId="77777777" w:rsidTr="00E17C15">
        <w:trPr>
          <w:trHeight w:val="318"/>
        </w:trPr>
        <w:tc>
          <w:tcPr>
            <w:tcW w:w="2268" w:type="dxa"/>
            <w:vMerge w:val="restart"/>
          </w:tcPr>
          <w:p w14:paraId="5200965F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591CD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0756C4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986942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0ACA77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0607A0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5F8182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177806" w14:textId="0EB8EFAB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:  (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804" w:type="dxa"/>
          </w:tcPr>
          <w:p w14:paraId="043E3417" w14:textId="77777777" w:rsidR="001B3D63" w:rsidRPr="003001E3" w:rsidRDefault="001B3D63" w:rsidP="003001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820" w:dyaOrig="620" w14:anchorId="7F1DF7E2">
                <v:shape id="_x0000_i1049" type="#_x0000_t75" style="width:102pt;height:34.5pt" o:ole="">
                  <v:imagedata r:id="rId77" o:title=""/>
                </v:shape>
                <o:OLEObject Type="Embed" ProgID="Equation.DSMT4" ShapeID="_x0000_i1049" DrawAspect="Content" ObjectID="_1730921499" r:id="rId78"/>
              </w:object>
            </w:r>
          </w:p>
          <w:p w14:paraId="6161155E" w14:textId="77777777" w:rsidR="001B3D63" w:rsidRPr="003001E3" w:rsidRDefault="001B3D63" w:rsidP="003001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3001E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560" w:dyaOrig="620" w14:anchorId="3BBB903D">
                <v:shape id="_x0000_i1050" type="#_x0000_t75" style="width:87pt;height:34.5pt" o:ole="">
                  <v:imagedata r:id="rId79" o:title=""/>
                </v:shape>
                <o:OLEObject Type="Embed" ProgID="Equation.DSMT4" ShapeID="_x0000_i1050" DrawAspect="Content" ObjectID="_1730921500" r:id="rId80"/>
              </w:object>
            </w:r>
          </w:p>
          <w:p w14:paraId="03645D0B" w14:textId="647DAE22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3001E3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640" w:dyaOrig="680" w14:anchorId="259946CF">
                <v:shape id="_x0000_i1051" type="#_x0000_t75" style="width:147.75pt;height:38.25pt" o:ole="">
                  <v:imagedata r:id="rId81" o:title=""/>
                </v:shape>
                <o:OLEObject Type="Embed" ProgID="Equation.DSMT4" ShapeID="_x0000_i1051" DrawAspect="Content" ObjectID="_1730921501" r:id="rId82"/>
              </w:object>
            </w:r>
          </w:p>
        </w:tc>
        <w:tc>
          <w:tcPr>
            <w:tcW w:w="1134" w:type="dxa"/>
          </w:tcPr>
          <w:p w14:paraId="4563976B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B4BACA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DCBD09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A4CE83F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769AF8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23ED05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5220D3" w14:textId="354892E3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B3D63" w:rsidRPr="003001E3" w14:paraId="5664EDD4" w14:textId="77777777" w:rsidTr="00E17C15">
        <w:trPr>
          <w:trHeight w:val="360"/>
        </w:trPr>
        <w:tc>
          <w:tcPr>
            <w:tcW w:w="2268" w:type="dxa"/>
            <w:vMerge/>
          </w:tcPr>
          <w:p w14:paraId="510B5329" w14:textId="77777777" w:rsidR="001B3D63" w:rsidRPr="003001E3" w:rsidRDefault="001B3D63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6CF2FD2C" w14:textId="77777777" w:rsidR="00E17C15" w:rsidRPr="003001E3" w:rsidRDefault="00E17C15" w:rsidP="003001E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80" w:dyaOrig="620" w14:anchorId="7F62C932">
                <v:shape id="_x0000_i1052" type="#_x0000_t75" style="width:77.25pt;height:34.5pt" o:ole="">
                  <v:imagedata r:id="rId83" o:title=""/>
                </v:shape>
                <o:OLEObject Type="Embed" ProgID="Equation.DSMT4" ShapeID="_x0000_i1052" DrawAspect="Content" ObjectID="_1730921502" r:id="rId84"/>
              </w:object>
            </w:r>
          </w:p>
          <w:p w14:paraId="40E77E7D" w14:textId="77777777" w:rsidR="00E17C15" w:rsidRPr="003001E3" w:rsidRDefault="00E17C15" w:rsidP="003001E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 w14:anchorId="0BCD767B">
                <v:shape id="_x0000_i1053" type="#_x0000_t75" style="width:65.25pt;height:34.5pt" o:ole="">
                  <v:imagedata r:id="rId85" o:title=""/>
                </v:shape>
                <o:OLEObject Type="Embed" ProgID="Equation.DSMT4" ShapeID="_x0000_i1053" DrawAspect="Content" ObjectID="_1730921503" r:id="rId86"/>
              </w:object>
            </w:r>
          </w:p>
          <w:p w14:paraId="0BEC64D8" w14:textId="77777777" w:rsidR="00E17C15" w:rsidRPr="003001E3" w:rsidRDefault="00E17C15" w:rsidP="003001E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64471523">
                <v:shape id="_x0000_i1054" type="#_x0000_t75" style="width:49.5pt;height:34.5pt" o:ole="">
                  <v:imagedata r:id="rId87" o:title=""/>
                </v:shape>
                <o:OLEObject Type="Embed" ProgID="Equation.DSMT4" ShapeID="_x0000_i1054" DrawAspect="Content" ObjectID="_1730921504" r:id="rId88"/>
              </w:object>
            </w:r>
          </w:p>
          <w:p w14:paraId="06E5675F" w14:textId="77777777" w:rsidR="00E17C15" w:rsidRPr="003001E3" w:rsidRDefault="00E17C15" w:rsidP="003001E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1602D25C">
                <v:shape id="_x0000_i1055" type="#_x0000_t75" style="width:54.75pt;height:34.5pt" o:ole="">
                  <v:imagedata r:id="rId89" o:title=""/>
                </v:shape>
                <o:OLEObject Type="Embed" ProgID="Equation.DSMT4" ShapeID="_x0000_i1055" DrawAspect="Content" ObjectID="_1730921505" r:id="rId90"/>
              </w:object>
            </w:r>
          </w:p>
          <w:p w14:paraId="3A822AFB" w14:textId="29BB6421" w:rsidR="001B3D63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00" w:dyaOrig="620" w14:anchorId="054CC374">
                <v:shape id="_x0000_i1056" type="#_x0000_t75" style="width:39.75pt;height:34.5pt" o:ole="">
                  <v:imagedata r:id="rId91" o:title=""/>
                </v:shape>
                <o:OLEObject Type="Embed" ProgID="Equation.DSMT4" ShapeID="_x0000_i1056" DrawAspect="Content" ObjectID="_1730921506" r:id="rId92"/>
              </w:object>
            </w:r>
          </w:p>
        </w:tc>
        <w:tc>
          <w:tcPr>
            <w:tcW w:w="1134" w:type="dxa"/>
          </w:tcPr>
          <w:p w14:paraId="72D0E347" w14:textId="77777777" w:rsidR="001B3D63" w:rsidRPr="003001E3" w:rsidRDefault="001B3D63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AC0544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52DFE4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63EDAC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2B4914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59F5A95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62E98F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A6EE36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B7A5EB" w14:textId="76AC7B3C" w:rsidR="00E17C15" w:rsidRPr="003001E3" w:rsidRDefault="00E17C15" w:rsidP="00B773C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A85F48" w:rsidRPr="003001E3" w14:paraId="7530BAE5" w14:textId="77777777" w:rsidTr="00E17C15">
        <w:tc>
          <w:tcPr>
            <w:tcW w:w="2268" w:type="dxa"/>
          </w:tcPr>
          <w:p w14:paraId="70FED948" w14:textId="67CF1BA8" w:rsidR="00A85F48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(0,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điểm)</w:t>
            </w:r>
          </w:p>
        </w:tc>
        <w:tc>
          <w:tcPr>
            <w:tcW w:w="6804" w:type="dxa"/>
          </w:tcPr>
          <w:p w14:paraId="7BE28B80" w14:textId="406A0C75" w:rsidR="00A85F48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>Làm tròn số 634755 với độ chính xác 70</w:t>
            </w:r>
            <w:r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được kết quả 634800</w:t>
            </w:r>
          </w:p>
        </w:tc>
        <w:tc>
          <w:tcPr>
            <w:tcW w:w="1134" w:type="dxa"/>
          </w:tcPr>
          <w:p w14:paraId="3D0EA084" w14:textId="3F6CBF8B" w:rsidR="00A85F48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17C15" w:rsidRPr="003001E3" w14:paraId="00CC97B3" w14:textId="77777777" w:rsidTr="00E17C15">
        <w:trPr>
          <w:trHeight w:val="194"/>
        </w:trPr>
        <w:tc>
          <w:tcPr>
            <w:tcW w:w="2268" w:type="dxa"/>
            <w:vMerge w:val="restart"/>
          </w:tcPr>
          <w:p w14:paraId="453936E1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66F02F" w14:textId="3EFB2FF4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(0,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điểm)</w:t>
            </w:r>
          </w:p>
        </w:tc>
        <w:tc>
          <w:tcPr>
            <w:tcW w:w="6804" w:type="dxa"/>
          </w:tcPr>
          <w:p w14:paraId="0D19142B" w14:textId="35E70A04" w:rsidR="00E17C15" w:rsidRPr="003001E3" w:rsidRDefault="00E17C15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Bảng 1: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Bảng thống kê này chưa hợp lí vì số học sinh lớp 7A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tham gia ngoại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khoá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vượt quá s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ĩ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số của lớp hoặc tổng số học sinh tham gia ngoại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khoá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của các lớp lớn hơn 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0409699B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2767FA" w14:textId="78250BD0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17C15" w:rsidRPr="003001E3" w14:paraId="1D8E2F97" w14:textId="77777777" w:rsidTr="00E17C15">
        <w:trPr>
          <w:trHeight w:val="152"/>
        </w:trPr>
        <w:tc>
          <w:tcPr>
            <w:tcW w:w="2268" w:type="dxa"/>
            <w:vMerge/>
          </w:tcPr>
          <w:p w14:paraId="07F7F3EC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4E555C1B" w14:textId="05BA5A82" w:rsidR="00E17C15" w:rsidRPr="003001E3" w:rsidRDefault="00E17C15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 xml:space="preserve">Bảng 2: 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 xml:space="preserve"> Bảng thống kê này chưa hợp lí vì tỉ lệ % kết</w:t>
            </w:r>
            <w:r w:rsidRPr="003001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quả kiểm tra thường xuyên </w:t>
            </w:r>
            <w:r w:rsidRPr="003001E3">
              <w:rPr>
                <w:rFonts w:ascii="Times New Roman" w:hAnsi="Times New Roman" w:cs="Times New Roman"/>
                <w:sz w:val="26"/>
                <w:szCs w:val="26"/>
              </w:rPr>
              <w:t>không thể vượt quá 100% và tổng các loại phải đúng bằng 100%.</w:t>
            </w:r>
          </w:p>
        </w:tc>
        <w:tc>
          <w:tcPr>
            <w:tcW w:w="1134" w:type="dxa"/>
          </w:tcPr>
          <w:p w14:paraId="784EAE78" w14:textId="77777777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BB5A91" w14:textId="7D88214F" w:rsidR="00E17C15" w:rsidRPr="003001E3" w:rsidRDefault="00E17C15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E17C15" w:rsidRPr="003001E3" w14:paraId="0B5ED048" w14:textId="77777777" w:rsidTr="00E17C15">
        <w:trPr>
          <w:trHeight w:val="208"/>
        </w:trPr>
        <w:tc>
          <w:tcPr>
            <w:tcW w:w="2268" w:type="dxa"/>
            <w:vMerge w:val="restart"/>
          </w:tcPr>
          <w:p w14:paraId="5B1566A1" w14:textId="7678F955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(0,5 điểm)</w:t>
            </w:r>
          </w:p>
        </w:tc>
        <w:tc>
          <w:tcPr>
            <w:tcW w:w="6804" w:type="dxa"/>
          </w:tcPr>
          <w:p w14:paraId="5F0F2001" w14:textId="0F9543C5" w:rsidR="00E17C15" w:rsidRPr="003001E3" w:rsidRDefault="00B94337" w:rsidP="003001E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K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hả năng bơi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 xml:space="preserve"> (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Chưa bi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 xml:space="preserve">ết bơi, Biết bơi, Bơi giỏi) 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là dữ liệu định tính.</w:t>
            </w:r>
          </w:p>
        </w:tc>
        <w:tc>
          <w:tcPr>
            <w:tcW w:w="1134" w:type="dxa"/>
          </w:tcPr>
          <w:p w14:paraId="2EC1BC00" w14:textId="77777777" w:rsidR="00B94337" w:rsidRPr="003001E3" w:rsidRDefault="00B94337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4BA752" w14:textId="60850DCE" w:rsidR="00E17C15" w:rsidRPr="003001E3" w:rsidRDefault="00B94337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E17C15" w:rsidRPr="003001E3" w14:paraId="4B9E9484" w14:textId="77777777" w:rsidTr="00E17C15">
        <w:trPr>
          <w:trHeight w:val="138"/>
        </w:trPr>
        <w:tc>
          <w:tcPr>
            <w:tcW w:w="2268" w:type="dxa"/>
            <w:vMerge/>
          </w:tcPr>
          <w:p w14:paraId="6AA84C54" w14:textId="77777777" w:rsidR="00E17C15" w:rsidRPr="003001E3" w:rsidRDefault="00E17C15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5585193E" w14:textId="73CCC317" w:rsidR="00E17C15" w:rsidRPr="003001E3" w:rsidRDefault="00B94337" w:rsidP="003001E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</w:rPr>
              <w:t>Dữ liệu trên không đại diện được cho khả năng bơi lội của các bạn học sinh lớp 7C vì thiếu dữ liệu về khả năng bơi của các bạn nữ.</w:t>
            </w:r>
          </w:p>
        </w:tc>
        <w:tc>
          <w:tcPr>
            <w:tcW w:w="1134" w:type="dxa"/>
          </w:tcPr>
          <w:p w14:paraId="595629BC" w14:textId="77777777" w:rsidR="00B94337" w:rsidRPr="003001E3" w:rsidRDefault="00B94337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263A7C" w14:textId="6B6F7AAA" w:rsidR="00E17C15" w:rsidRPr="003001E3" w:rsidRDefault="00B94337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94337" w:rsidRPr="003001E3" w14:paraId="1753ABED" w14:textId="77777777" w:rsidTr="00B94337">
        <w:trPr>
          <w:trHeight w:val="2312"/>
        </w:trPr>
        <w:tc>
          <w:tcPr>
            <w:tcW w:w="2268" w:type="dxa"/>
            <w:vMerge w:val="restart"/>
          </w:tcPr>
          <w:p w14:paraId="0FDE9E6C" w14:textId="77777777" w:rsidR="00775A2D" w:rsidRPr="003001E3" w:rsidRDefault="00775A2D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705A3E" w14:textId="77777777" w:rsidR="00775A2D" w:rsidRPr="003001E3" w:rsidRDefault="00775A2D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42E186" w14:textId="77777777" w:rsidR="00775A2D" w:rsidRPr="003001E3" w:rsidRDefault="00775A2D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504941" w14:textId="4408A180" w:rsidR="00B94337" w:rsidRPr="003001E3" w:rsidRDefault="00775A2D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(0,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điểm)</w:t>
            </w:r>
          </w:p>
        </w:tc>
        <w:tc>
          <w:tcPr>
            <w:tcW w:w="6804" w:type="dxa"/>
          </w:tcPr>
          <w:p w14:paraId="0F173C00" w14:textId="60E57246" w:rsidR="00B94337" w:rsidRPr="003001E3" w:rsidRDefault="00B94337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5DC10B" wp14:editId="70C3A620">
                  <wp:extent cx="2130425" cy="1630393"/>
                  <wp:effectExtent l="0" t="0" r="3175" b="8255"/>
                  <wp:docPr id="8" name="Picture 8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ài liệu VietJ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06"/>
                          <a:stretch/>
                        </pic:blipFill>
                        <pic:spPr bwMode="auto">
                          <a:xfrm>
                            <a:off x="0" y="0"/>
                            <a:ext cx="2130425" cy="163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65895F" w14:textId="77777777" w:rsidR="00B94337" w:rsidRPr="003001E3" w:rsidRDefault="00B94337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4337" w:rsidRPr="003001E3" w14:paraId="310DD3F1" w14:textId="77777777" w:rsidTr="00E17C15">
        <w:trPr>
          <w:trHeight w:val="305"/>
        </w:trPr>
        <w:tc>
          <w:tcPr>
            <w:tcW w:w="2268" w:type="dxa"/>
            <w:vMerge/>
          </w:tcPr>
          <w:p w14:paraId="18F6A620" w14:textId="77777777" w:rsidR="00B94337" w:rsidRPr="003001E3" w:rsidRDefault="00B94337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4C451279" w14:textId="77777777" w:rsidR="00B94337" w:rsidRPr="003001E3" w:rsidRDefault="00775A2D" w:rsidP="003001E3">
            <w:pPr>
              <w:spacing w:line="360" w:lineRule="auto"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3001E3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=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 xml:space="preserve"> 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0</m:t>
                      </m:r>
                    </m:sup>
                  </m:sSup>
                </m:e>
              </m:d>
            </m:oMath>
          </w:p>
          <w:p w14:paraId="4746E282" w14:textId="77777777" w:rsidR="00775A2D" w:rsidRPr="003001E3" w:rsidRDefault="00775A2D" w:rsidP="003001E3">
            <w:pPr>
              <w:spacing w:line="360" w:lineRule="auto"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3001E3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3001E3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 xml:space="preserve"> 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</m:oMath>
            <w:r w:rsidRPr="003001E3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ở vị trí so le trong</w:t>
            </w:r>
          </w:p>
          <w:p w14:paraId="494FC7DB" w14:textId="1D484C79" w:rsidR="00775A2D" w:rsidRPr="003001E3" w:rsidRDefault="00775A2D" w:rsidP="003001E3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001E3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Nên a // b</w:t>
            </w:r>
          </w:p>
        </w:tc>
        <w:tc>
          <w:tcPr>
            <w:tcW w:w="1134" w:type="dxa"/>
          </w:tcPr>
          <w:p w14:paraId="37CB0477" w14:textId="77777777" w:rsidR="00775A2D" w:rsidRPr="003001E3" w:rsidRDefault="00775A2D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B2F92C" w14:textId="02771656" w:rsidR="00B94337" w:rsidRPr="003001E3" w:rsidRDefault="00775A2D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x3</w:t>
            </w:r>
          </w:p>
        </w:tc>
      </w:tr>
      <w:tr w:rsidR="00F16B3C" w:rsidRPr="003001E3" w14:paraId="21BF5D77" w14:textId="77777777" w:rsidTr="00F16B3C">
        <w:trPr>
          <w:trHeight w:val="194"/>
        </w:trPr>
        <w:tc>
          <w:tcPr>
            <w:tcW w:w="2268" w:type="dxa"/>
            <w:vMerge w:val="restart"/>
          </w:tcPr>
          <w:p w14:paraId="30043320" w14:textId="77777777" w:rsidR="00F16B3C" w:rsidRPr="003001E3" w:rsidRDefault="00F16B3C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2A1071" w14:textId="77777777" w:rsidR="00D7244E" w:rsidRPr="003001E3" w:rsidRDefault="00D7244E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C59345" w14:textId="77777777" w:rsidR="00D7244E" w:rsidRPr="003001E3" w:rsidRDefault="00D7244E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97109B" w14:textId="092458E5" w:rsidR="00D7244E" w:rsidRPr="003001E3" w:rsidRDefault="00D7244E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</w:t>
            </w:r>
            <w:r w:rsidRPr="003001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4" w:type="dxa"/>
          </w:tcPr>
          <w:p w14:paraId="2AF84694" w14:textId="52E3936A" w:rsidR="006B41C0" w:rsidRPr="003001E3" w:rsidRDefault="006B41C0" w:rsidP="003001E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L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ượng khí nhà kính được tạo ra ở lĩnh vực Xây dựng của Singapore là:</w:t>
            </w:r>
          </w:p>
          <w:p w14:paraId="11B8540A" w14:textId="77777777" w:rsidR="006B41C0" w:rsidRPr="003001E3" w:rsidRDefault="006B41C0" w:rsidP="003001E3">
            <w:pPr>
              <w:shd w:val="clear" w:color="auto" w:fill="FFFFFF"/>
              <w:spacing w:afterAutospacing="1" w:line="360" w:lineRule="auto"/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>77</w:t>
            </w:r>
            <w:proofErr w:type="gramStart"/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>,2.13,8</w:t>
            </w:r>
            <w:proofErr w:type="gramEnd"/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>% = 10,6536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 (triệu tấn khí carbonic tương đương).</w:t>
            </w:r>
          </w:p>
          <w:p w14:paraId="677CC6EB" w14:textId="77777777" w:rsidR="006B41C0" w:rsidRPr="003001E3" w:rsidRDefault="006B41C0" w:rsidP="003001E3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Lượng khí nhà kính được tạo ra ở lĩnh vực Vận tải của Singapore là:</w:t>
            </w:r>
          </w:p>
          <w:p w14:paraId="7764AF8B" w14:textId="5E088FEE" w:rsidR="00F16B3C" w:rsidRPr="003001E3" w:rsidRDefault="006B41C0" w:rsidP="003001E3">
            <w:pPr>
              <w:shd w:val="clear" w:color="auto" w:fill="FFFFFF"/>
              <w:spacing w:afterAutospacing="1" w:line="360" w:lineRule="auto"/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</w:pPr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>77</w:t>
            </w:r>
            <w:proofErr w:type="gramStart"/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>,2.14,5</w:t>
            </w:r>
            <w:proofErr w:type="gramEnd"/>
            <w:r w:rsidRPr="003001E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bdr w:val="none" w:sz="0" w:space="0" w:color="auto" w:frame="1"/>
              </w:rPr>
              <w:t xml:space="preserve"> = 11,194</w:t>
            </w:r>
            <w:r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> (triệu</w:t>
            </w:r>
            <w:r w:rsidR="00D7244E" w:rsidRPr="003001E3">
              <w:rPr>
                <w:rFonts w:ascii="Times New Roman" w:eastAsia="Times New Roman" w:hAnsi="Times New Roman" w:cs="Times New Roman"/>
                <w:color w:val="212529"/>
                <w:spacing w:val="-5"/>
                <w:sz w:val="26"/>
                <w:szCs w:val="26"/>
              </w:rPr>
              <w:t xml:space="preserve"> tấn khí carbonic tương đương).</w:t>
            </w:r>
          </w:p>
        </w:tc>
        <w:tc>
          <w:tcPr>
            <w:tcW w:w="1134" w:type="dxa"/>
          </w:tcPr>
          <w:p w14:paraId="60CAA74C" w14:textId="77777777" w:rsidR="00F16B3C" w:rsidRPr="003001E3" w:rsidRDefault="00F16B3C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810B97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2CC119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38F8D637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3ED8D1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10A5CA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B50462" w14:textId="7777777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AF7243" w14:textId="450A03E7" w:rsidR="00D7244E" w:rsidRPr="003001E3" w:rsidRDefault="00D7244E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F16B3C" w:rsidRPr="003001E3" w14:paraId="07CDEB1B" w14:textId="77777777" w:rsidTr="00E17C15">
        <w:trPr>
          <w:trHeight w:val="152"/>
        </w:trPr>
        <w:tc>
          <w:tcPr>
            <w:tcW w:w="2268" w:type="dxa"/>
            <w:vMerge/>
          </w:tcPr>
          <w:p w14:paraId="76C03A7E" w14:textId="77777777" w:rsidR="00F16B3C" w:rsidRPr="003001E3" w:rsidRDefault="00F16B3C" w:rsidP="003001E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5FD1A700" w14:textId="77777777" w:rsidR="005874A1" w:rsidRPr="003001E3" w:rsidRDefault="005874A1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6DB2C6C6" w14:textId="77777777" w:rsidR="00F16B3C" w:rsidRPr="003001E3" w:rsidRDefault="00D7244E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3001E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63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"/>
              <w:gridCol w:w="860"/>
              <w:gridCol w:w="860"/>
              <w:gridCol w:w="730"/>
              <w:gridCol w:w="773"/>
              <w:gridCol w:w="1700"/>
            </w:tblGrid>
            <w:tr w:rsidR="00D7244E" w:rsidRPr="003001E3" w14:paraId="63EFC1D2" w14:textId="77777777" w:rsidTr="00DE522D">
              <w:trPr>
                <w:jc w:val="center"/>
              </w:trPr>
              <w:tc>
                <w:tcPr>
                  <w:tcW w:w="1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DE275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Hoạt động, lĩnh vực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586D6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Công nghiệp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27B8A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Xây dựng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A0EAA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Vận tải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145B5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Hộ gia đình</w:t>
                  </w:r>
                </w:p>
              </w:tc>
              <w:tc>
                <w:tcPr>
                  <w:tcW w:w="1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C1934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Hoạt động và các lĩnh vực khác</w:t>
                  </w:r>
                </w:p>
              </w:tc>
            </w:tr>
            <w:tr w:rsidR="00D7244E" w:rsidRPr="003001E3" w14:paraId="531E901A" w14:textId="77777777" w:rsidTr="00DE522D">
              <w:trPr>
                <w:jc w:val="center"/>
              </w:trPr>
              <w:tc>
                <w:tcPr>
                  <w:tcW w:w="1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B7EA2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Lượng khí nhà kính</w:t>
                  </w:r>
                </w:p>
                <w:p w14:paraId="08661BE5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(triệu tấn)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8CA3A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46,5516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2E917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10,6536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4DEEA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11,194</w:t>
                  </w:r>
                </w:p>
              </w:tc>
              <w:tc>
                <w:tcPr>
                  <w:tcW w:w="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87C65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5,8672</w:t>
                  </w:r>
                </w:p>
              </w:tc>
              <w:tc>
                <w:tcPr>
                  <w:tcW w:w="1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8E9D0" w14:textId="77777777" w:rsidR="00D7244E" w:rsidRPr="003001E3" w:rsidRDefault="00D7244E" w:rsidP="003001E3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01E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2,9336</w:t>
                  </w:r>
                </w:p>
              </w:tc>
            </w:tr>
          </w:tbl>
          <w:p w14:paraId="4790FB78" w14:textId="6ACCBEE1" w:rsidR="00D7244E" w:rsidRPr="003001E3" w:rsidRDefault="00D7244E" w:rsidP="003001E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009028" w14:textId="77777777" w:rsidR="00F16B3C" w:rsidRPr="003001E3" w:rsidRDefault="00F16B3C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A70A3F" w14:textId="77777777" w:rsidR="005874A1" w:rsidRPr="003001E3" w:rsidRDefault="005874A1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410A2D" w14:textId="77777777" w:rsidR="005874A1" w:rsidRPr="003001E3" w:rsidRDefault="005874A1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301A6A" w14:textId="77777777" w:rsidR="005874A1" w:rsidRPr="003001E3" w:rsidRDefault="005874A1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0C02A3" w14:textId="46724BF2" w:rsidR="005874A1" w:rsidRPr="003001E3" w:rsidRDefault="005874A1" w:rsidP="0030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1E3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</w:tbl>
    <w:p w14:paraId="796DCCB6" w14:textId="77777777" w:rsidR="00821AE3" w:rsidRPr="003001E3" w:rsidRDefault="00821AE3" w:rsidP="003001E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D601598" w14:textId="6178FC24" w:rsidR="006E2DAB" w:rsidRPr="003001E3" w:rsidRDefault="006E2DAB" w:rsidP="003001E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01E3">
        <w:rPr>
          <w:rFonts w:ascii="Times New Roman" w:hAnsi="Times New Roman"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A291A80" w14:textId="77777777" w:rsidR="006E2DAB" w:rsidRPr="003001E3" w:rsidRDefault="006E2DAB" w:rsidP="003001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8177BC9" w14:textId="77777777" w:rsidR="006E2DAB" w:rsidRPr="003001E3" w:rsidRDefault="006E2DAB" w:rsidP="003001E3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</w:p>
    <w:sectPr w:rsidR="006E2DAB" w:rsidRPr="003001E3" w:rsidSect="00365CCB">
      <w:footerReference w:type="default" r:id="rId93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E982" w14:textId="77777777" w:rsidR="00751CC4" w:rsidRDefault="00751CC4" w:rsidP="000316C0">
      <w:r>
        <w:separator/>
      </w:r>
    </w:p>
  </w:endnote>
  <w:endnote w:type="continuationSeparator" w:id="0">
    <w:p w14:paraId="693BCD72" w14:textId="77777777" w:rsidR="00751CC4" w:rsidRDefault="00751CC4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A5DE" w14:textId="336C0F98" w:rsidR="006B606E" w:rsidRPr="0050095C" w:rsidRDefault="006B606E" w:rsidP="0050095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773CE">
      <w:rPr>
        <w:caps/>
        <w:noProof/>
        <w:color w:val="5B9BD5" w:themeColor="accent1"/>
      </w:rPr>
      <w:t>8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FF2D" w14:textId="77777777" w:rsidR="00751CC4" w:rsidRDefault="00751CC4" w:rsidP="000316C0">
      <w:r>
        <w:separator/>
      </w:r>
    </w:p>
  </w:footnote>
  <w:footnote w:type="continuationSeparator" w:id="0">
    <w:p w14:paraId="31EFC404" w14:textId="77777777" w:rsidR="00751CC4" w:rsidRDefault="00751CC4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805"/>
    <w:multiLevelType w:val="hybridMultilevel"/>
    <w:tmpl w:val="072C9EA4"/>
    <w:lvl w:ilvl="0" w:tplc="E91A2FE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0712"/>
    <w:multiLevelType w:val="hybridMultilevel"/>
    <w:tmpl w:val="4E16FB66"/>
    <w:lvl w:ilvl="0" w:tplc="3D38E9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909EF"/>
    <w:multiLevelType w:val="hybridMultilevel"/>
    <w:tmpl w:val="7D8285DE"/>
    <w:lvl w:ilvl="0" w:tplc="539E6DA8">
      <w:start w:val="7"/>
      <w:numFmt w:val="decimal"/>
      <w:lvlText w:val="Bài %1."/>
      <w:lvlJc w:val="left"/>
      <w:pPr>
        <w:ind w:left="7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370F0A61"/>
    <w:multiLevelType w:val="hybridMultilevel"/>
    <w:tmpl w:val="4CC8F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400EA"/>
    <w:multiLevelType w:val="hybridMultilevel"/>
    <w:tmpl w:val="46E061E8"/>
    <w:lvl w:ilvl="0" w:tplc="58345FD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513C2"/>
    <w:multiLevelType w:val="hybridMultilevel"/>
    <w:tmpl w:val="3756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14FD9"/>
    <w:multiLevelType w:val="hybridMultilevel"/>
    <w:tmpl w:val="94AE5772"/>
    <w:lvl w:ilvl="0" w:tplc="539E6DA8">
      <w:start w:val="7"/>
      <w:numFmt w:val="decimal"/>
      <w:lvlText w:val="Bài %1."/>
      <w:lvlJc w:val="left"/>
      <w:pPr>
        <w:ind w:left="7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81552"/>
    <w:multiLevelType w:val="hybridMultilevel"/>
    <w:tmpl w:val="77C08FBE"/>
    <w:lvl w:ilvl="0" w:tplc="8780A3F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0000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26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02" w:hanging="360"/>
      </w:pPr>
    </w:lvl>
    <w:lvl w:ilvl="2" w:tplc="0409001B" w:tentative="1">
      <w:start w:val="1"/>
      <w:numFmt w:val="lowerRoman"/>
      <w:lvlText w:val="%3."/>
      <w:lvlJc w:val="right"/>
      <w:pPr>
        <w:ind w:left="4122" w:hanging="180"/>
      </w:pPr>
    </w:lvl>
    <w:lvl w:ilvl="3" w:tplc="0409000F" w:tentative="1">
      <w:start w:val="1"/>
      <w:numFmt w:val="decimal"/>
      <w:lvlText w:val="%4."/>
      <w:lvlJc w:val="left"/>
      <w:pPr>
        <w:ind w:left="4842" w:hanging="360"/>
      </w:pPr>
    </w:lvl>
    <w:lvl w:ilvl="4" w:tplc="04090019" w:tentative="1">
      <w:start w:val="1"/>
      <w:numFmt w:val="lowerLetter"/>
      <w:lvlText w:val="%5."/>
      <w:lvlJc w:val="left"/>
      <w:pPr>
        <w:ind w:left="5562" w:hanging="360"/>
      </w:pPr>
    </w:lvl>
    <w:lvl w:ilvl="5" w:tplc="0409001B" w:tentative="1">
      <w:start w:val="1"/>
      <w:numFmt w:val="lowerRoman"/>
      <w:lvlText w:val="%6."/>
      <w:lvlJc w:val="right"/>
      <w:pPr>
        <w:ind w:left="6282" w:hanging="180"/>
      </w:pPr>
    </w:lvl>
    <w:lvl w:ilvl="6" w:tplc="0409000F" w:tentative="1">
      <w:start w:val="1"/>
      <w:numFmt w:val="decimal"/>
      <w:lvlText w:val="%7."/>
      <w:lvlJc w:val="left"/>
      <w:pPr>
        <w:ind w:left="7002" w:hanging="360"/>
      </w:pPr>
    </w:lvl>
    <w:lvl w:ilvl="7" w:tplc="04090019" w:tentative="1">
      <w:start w:val="1"/>
      <w:numFmt w:val="lowerLetter"/>
      <w:lvlText w:val="%8."/>
      <w:lvlJc w:val="left"/>
      <w:pPr>
        <w:ind w:left="7722" w:hanging="360"/>
      </w:pPr>
    </w:lvl>
    <w:lvl w:ilvl="8" w:tplc="040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25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81A85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7E267E"/>
    <w:multiLevelType w:val="hybridMultilevel"/>
    <w:tmpl w:val="FAAC6126"/>
    <w:lvl w:ilvl="0" w:tplc="850A5F3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A7F6D"/>
    <w:multiLevelType w:val="hybridMultilevel"/>
    <w:tmpl w:val="80385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46A"/>
    <w:multiLevelType w:val="hybridMultilevel"/>
    <w:tmpl w:val="6BD09954"/>
    <w:lvl w:ilvl="0" w:tplc="C3ECD99A">
      <w:start w:val="7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29"/>
  </w:num>
  <w:num w:numId="5">
    <w:abstractNumId w:val="30"/>
  </w:num>
  <w:num w:numId="6">
    <w:abstractNumId w:val="20"/>
  </w:num>
  <w:num w:numId="7">
    <w:abstractNumId w:val="2"/>
  </w:num>
  <w:num w:numId="8">
    <w:abstractNumId w:val="26"/>
  </w:num>
  <w:num w:numId="9">
    <w:abstractNumId w:val="21"/>
  </w:num>
  <w:num w:numId="10">
    <w:abstractNumId w:val="3"/>
  </w:num>
  <w:num w:numId="11">
    <w:abstractNumId w:val="19"/>
  </w:num>
  <w:num w:numId="12">
    <w:abstractNumId w:val="25"/>
  </w:num>
  <w:num w:numId="13">
    <w:abstractNumId w:val="8"/>
  </w:num>
  <w:num w:numId="14">
    <w:abstractNumId w:val="17"/>
  </w:num>
  <w:num w:numId="15">
    <w:abstractNumId w:val="22"/>
  </w:num>
  <w:num w:numId="16">
    <w:abstractNumId w:val="9"/>
  </w:num>
  <w:num w:numId="17">
    <w:abstractNumId w:val="6"/>
  </w:num>
  <w:num w:numId="18">
    <w:abstractNumId w:val="13"/>
  </w:num>
  <w:num w:numId="19">
    <w:abstractNumId w:val="7"/>
  </w:num>
  <w:num w:numId="20">
    <w:abstractNumId w:val="0"/>
  </w:num>
  <w:num w:numId="21">
    <w:abstractNumId w:val="14"/>
  </w:num>
  <w:num w:numId="22">
    <w:abstractNumId w:val="11"/>
  </w:num>
  <w:num w:numId="23">
    <w:abstractNumId w:val="32"/>
  </w:num>
  <w:num w:numId="24">
    <w:abstractNumId w:val="28"/>
  </w:num>
  <w:num w:numId="25">
    <w:abstractNumId w:val="10"/>
  </w:num>
  <w:num w:numId="26">
    <w:abstractNumId w:val="27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99"/>
    <w:rsid w:val="00012B67"/>
    <w:rsid w:val="000240AE"/>
    <w:rsid w:val="000316C0"/>
    <w:rsid w:val="00034642"/>
    <w:rsid w:val="000347DF"/>
    <w:rsid w:val="00040AB6"/>
    <w:rsid w:val="00071484"/>
    <w:rsid w:val="0007284B"/>
    <w:rsid w:val="00075532"/>
    <w:rsid w:val="000C6BCC"/>
    <w:rsid w:val="000D613E"/>
    <w:rsid w:val="000F13AD"/>
    <w:rsid w:val="000F72C6"/>
    <w:rsid w:val="00105EE3"/>
    <w:rsid w:val="00106DAC"/>
    <w:rsid w:val="00107ACE"/>
    <w:rsid w:val="0011135A"/>
    <w:rsid w:val="001230D1"/>
    <w:rsid w:val="00154216"/>
    <w:rsid w:val="00185FEC"/>
    <w:rsid w:val="00191825"/>
    <w:rsid w:val="001946AB"/>
    <w:rsid w:val="00194DD3"/>
    <w:rsid w:val="001B3D63"/>
    <w:rsid w:val="001B6492"/>
    <w:rsid w:val="001E11A0"/>
    <w:rsid w:val="001F64DF"/>
    <w:rsid w:val="002026C6"/>
    <w:rsid w:val="00204C44"/>
    <w:rsid w:val="002454A1"/>
    <w:rsid w:val="0026212B"/>
    <w:rsid w:val="00272E7D"/>
    <w:rsid w:val="00287CED"/>
    <w:rsid w:val="00292FEE"/>
    <w:rsid w:val="002A079C"/>
    <w:rsid w:val="002A4D7A"/>
    <w:rsid w:val="002C2BC1"/>
    <w:rsid w:val="002D15B3"/>
    <w:rsid w:val="002D5BB6"/>
    <w:rsid w:val="002D6A86"/>
    <w:rsid w:val="003001E3"/>
    <w:rsid w:val="00300956"/>
    <w:rsid w:val="00301F75"/>
    <w:rsid w:val="003035AF"/>
    <w:rsid w:val="00313426"/>
    <w:rsid w:val="0031517E"/>
    <w:rsid w:val="0031544B"/>
    <w:rsid w:val="00323F54"/>
    <w:rsid w:val="003272CC"/>
    <w:rsid w:val="00333CD5"/>
    <w:rsid w:val="00345C91"/>
    <w:rsid w:val="00360197"/>
    <w:rsid w:val="0036475A"/>
    <w:rsid w:val="00365CCB"/>
    <w:rsid w:val="0037316A"/>
    <w:rsid w:val="00391B57"/>
    <w:rsid w:val="003948B1"/>
    <w:rsid w:val="00397789"/>
    <w:rsid w:val="003A30B6"/>
    <w:rsid w:val="003C00E2"/>
    <w:rsid w:val="003D4F33"/>
    <w:rsid w:val="004432BF"/>
    <w:rsid w:val="00453F69"/>
    <w:rsid w:val="0045478E"/>
    <w:rsid w:val="004602F8"/>
    <w:rsid w:val="004961F1"/>
    <w:rsid w:val="004A3D7C"/>
    <w:rsid w:val="004A5B99"/>
    <w:rsid w:val="004C2957"/>
    <w:rsid w:val="004C70DF"/>
    <w:rsid w:val="004E31A1"/>
    <w:rsid w:val="004E4343"/>
    <w:rsid w:val="004E5E60"/>
    <w:rsid w:val="00500473"/>
    <w:rsid w:val="0050095C"/>
    <w:rsid w:val="00521322"/>
    <w:rsid w:val="00543F78"/>
    <w:rsid w:val="00553562"/>
    <w:rsid w:val="00557A39"/>
    <w:rsid w:val="00564BCF"/>
    <w:rsid w:val="0056687A"/>
    <w:rsid w:val="005874A1"/>
    <w:rsid w:val="005A3A37"/>
    <w:rsid w:val="005A3FD1"/>
    <w:rsid w:val="005A5E3C"/>
    <w:rsid w:val="005D1F03"/>
    <w:rsid w:val="005F136C"/>
    <w:rsid w:val="00601912"/>
    <w:rsid w:val="00603DE0"/>
    <w:rsid w:val="00627FD6"/>
    <w:rsid w:val="00634A94"/>
    <w:rsid w:val="00635C2B"/>
    <w:rsid w:val="0064277A"/>
    <w:rsid w:val="00642CBC"/>
    <w:rsid w:val="006511FA"/>
    <w:rsid w:val="00666948"/>
    <w:rsid w:val="0066723F"/>
    <w:rsid w:val="0069600F"/>
    <w:rsid w:val="006A4166"/>
    <w:rsid w:val="006B41C0"/>
    <w:rsid w:val="006B606E"/>
    <w:rsid w:val="006C5856"/>
    <w:rsid w:val="006D5637"/>
    <w:rsid w:val="006E2DAB"/>
    <w:rsid w:val="006F0F7D"/>
    <w:rsid w:val="00711604"/>
    <w:rsid w:val="007353FA"/>
    <w:rsid w:val="00737AF8"/>
    <w:rsid w:val="00742A9F"/>
    <w:rsid w:val="00751CC4"/>
    <w:rsid w:val="00771638"/>
    <w:rsid w:val="00775367"/>
    <w:rsid w:val="00775A2D"/>
    <w:rsid w:val="0079628E"/>
    <w:rsid w:val="007964F8"/>
    <w:rsid w:val="007A4511"/>
    <w:rsid w:val="007D0DE5"/>
    <w:rsid w:val="007E75F0"/>
    <w:rsid w:val="007F22B2"/>
    <w:rsid w:val="00800C25"/>
    <w:rsid w:val="00803C35"/>
    <w:rsid w:val="00814D29"/>
    <w:rsid w:val="008153B6"/>
    <w:rsid w:val="00821AE3"/>
    <w:rsid w:val="0083590B"/>
    <w:rsid w:val="008405CD"/>
    <w:rsid w:val="008634A6"/>
    <w:rsid w:val="00873C83"/>
    <w:rsid w:val="00887385"/>
    <w:rsid w:val="00887B9A"/>
    <w:rsid w:val="00890EC5"/>
    <w:rsid w:val="00894F06"/>
    <w:rsid w:val="008A6E0F"/>
    <w:rsid w:val="008C20C2"/>
    <w:rsid w:val="008D3834"/>
    <w:rsid w:val="008E2248"/>
    <w:rsid w:val="008F2E57"/>
    <w:rsid w:val="00920674"/>
    <w:rsid w:val="009328B1"/>
    <w:rsid w:val="00933A9B"/>
    <w:rsid w:val="00973E7F"/>
    <w:rsid w:val="0099000A"/>
    <w:rsid w:val="009A4082"/>
    <w:rsid w:val="009A5504"/>
    <w:rsid w:val="009B27F2"/>
    <w:rsid w:val="009B3F16"/>
    <w:rsid w:val="009B74E0"/>
    <w:rsid w:val="009C5B96"/>
    <w:rsid w:val="009D0669"/>
    <w:rsid w:val="009D52C6"/>
    <w:rsid w:val="009E5E17"/>
    <w:rsid w:val="009F1161"/>
    <w:rsid w:val="00A2100D"/>
    <w:rsid w:val="00A371E2"/>
    <w:rsid w:val="00A50C98"/>
    <w:rsid w:val="00A62706"/>
    <w:rsid w:val="00A72B2D"/>
    <w:rsid w:val="00A85F48"/>
    <w:rsid w:val="00A936F2"/>
    <w:rsid w:val="00A9387F"/>
    <w:rsid w:val="00AA2059"/>
    <w:rsid w:val="00AC5D99"/>
    <w:rsid w:val="00AF4772"/>
    <w:rsid w:val="00AF616D"/>
    <w:rsid w:val="00B013EE"/>
    <w:rsid w:val="00B019E4"/>
    <w:rsid w:val="00B2540F"/>
    <w:rsid w:val="00B42561"/>
    <w:rsid w:val="00B66739"/>
    <w:rsid w:val="00B773CE"/>
    <w:rsid w:val="00B83CCE"/>
    <w:rsid w:val="00B90A7B"/>
    <w:rsid w:val="00B94337"/>
    <w:rsid w:val="00BA5B30"/>
    <w:rsid w:val="00BB4897"/>
    <w:rsid w:val="00BC01A8"/>
    <w:rsid w:val="00BC3E33"/>
    <w:rsid w:val="00BE0AF8"/>
    <w:rsid w:val="00BE4EED"/>
    <w:rsid w:val="00C02042"/>
    <w:rsid w:val="00C03C57"/>
    <w:rsid w:val="00C171A5"/>
    <w:rsid w:val="00C42950"/>
    <w:rsid w:val="00C465F2"/>
    <w:rsid w:val="00C53608"/>
    <w:rsid w:val="00C57790"/>
    <w:rsid w:val="00C67A68"/>
    <w:rsid w:val="00CA5300"/>
    <w:rsid w:val="00CC7C03"/>
    <w:rsid w:val="00CD4D6F"/>
    <w:rsid w:val="00D1365C"/>
    <w:rsid w:val="00D409C7"/>
    <w:rsid w:val="00D54CF5"/>
    <w:rsid w:val="00D57191"/>
    <w:rsid w:val="00D7244E"/>
    <w:rsid w:val="00D9330F"/>
    <w:rsid w:val="00D946CA"/>
    <w:rsid w:val="00DD18DE"/>
    <w:rsid w:val="00DD396C"/>
    <w:rsid w:val="00DF2CBE"/>
    <w:rsid w:val="00DF4FFC"/>
    <w:rsid w:val="00E07219"/>
    <w:rsid w:val="00E14363"/>
    <w:rsid w:val="00E17C15"/>
    <w:rsid w:val="00E40F41"/>
    <w:rsid w:val="00E45D9B"/>
    <w:rsid w:val="00E477F6"/>
    <w:rsid w:val="00E86183"/>
    <w:rsid w:val="00E93755"/>
    <w:rsid w:val="00EA3204"/>
    <w:rsid w:val="00EA69A2"/>
    <w:rsid w:val="00EB04F4"/>
    <w:rsid w:val="00EB41A9"/>
    <w:rsid w:val="00ED3E53"/>
    <w:rsid w:val="00F16B3C"/>
    <w:rsid w:val="00F75BDE"/>
    <w:rsid w:val="00F83BD1"/>
    <w:rsid w:val="00F856FA"/>
    <w:rsid w:val="00FA6340"/>
    <w:rsid w:val="00FE192C"/>
    <w:rsid w:val="00FE2C55"/>
    <w:rsid w:val="00FF0E2A"/>
    <w:rsid w:val="00FF158D"/>
    <w:rsid w:val="00FF22E0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37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qFormat/>
    <w:rsid w:val="00AC5D9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0D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F2"/>
    <w:rPr>
      <w:rFonts w:ascii="Tahoma" w:hAnsi="Tahoma" w:cs="Tahoma"/>
      <w:sz w:val="16"/>
      <w:szCs w:val="16"/>
    </w:rPr>
  </w:style>
  <w:style w:type="character" w:customStyle="1" w:styleId="YoungMixChar">
    <w:name w:val="YoungMix_Char"/>
    <w:qFormat/>
    <w:rsid w:val="00FF158D"/>
    <w:rPr>
      <w:rFonts w:ascii="Times New Roman" w:hAnsi="Times New Roman"/>
      <w:sz w:val="24"/>
    </w:rPr>
  </w:style>
  <w:style w:type="paragraph" w:customStyle="1" w:styleId="Style15">
    <w:name w:val="_Style 15"/>
    <w:basedOn w:val="Normal"/>
    <w:rsid w:val="00106DA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qFormat/>
    <w:rsid w:val="00AC5D9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0D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F2"/>
    <w:rPr>
      <w:rFonts w:ascii="Tahoma" w:hAnsi="Tahoma" w:cs="Tahoma"/>
      <w:sz w:val="16"/>
      <w:szCs w:val="16"/>
    </w:rPr>
  </w:style>
  <w:style w:type="character" w:customStyle="1" w:styleId="YoungMixChar">
    <w:name w:val="YoungMix_Char"/>
    <w:qFormat/>
    <w:rsid w:val="00FF158D"/>
    <w:rPr>
      <w:rFonts w:ascii="Times New Roman" w:hAnsi="Times New Roman"/>
      <w:sz w:val="24"/>
    </w:rPr>
  </w:style>
  <w:style w:type="paragraph" w:customStyle="1" w:styleId="Style15">
    <w:name w:val="_Style 15"/>
    <w:basedOn w:val="Normal"/>
    <w:rsid w:val="00106DA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2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7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png"/><Relationship Id="rId53" Type="http://schemas.openxmlformats.org/officeDocument/2006/relationships/image" Target="media/image27.wmf"/><Relationship Id="rId58" Type="http://schemas.openxmlformats.org/officeDocument/2006/relationships/image" Target="media/image31.png"/><Relationship Id="rId74" Type="http://schemas.openxmlformats.org/officeDocument/2006/relationships/oleObject" Target="embeddings/oleObject25.bin"/><Relationship Id="rId79" Type="http://schemas.openxmlformats.org/officeDocument/2006/relationships/image" Target="media/image42.wmf"/><Relationship Id="rId5" Type="http://schemas.openxmlformats.org/officeDocument/2006/relationships/settings" Target="settings.xml"/><Relationship Id="rId90" Type="http://schemas.openxmlformats.org/officeDocument/2006/relationships/oleObject" Target="embeddings/oleObject33.bin"/><Relationship Id="rId95" Type="http://schemas.openxmlformats.org/officeDocument/2006/relationships/theme" Target="theme/theme1.xml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3.png"/><Relationship Id="rId64" Type="http://schemas.openxmlformats.org/officeDocument/2006/relationships/oleObject" Target="embeddings/oleObject20.bin"/><Relationship Id="rId69" Type="http://schemas.openxmlformats.org/officeDocument/2006/relationships/image" Target="media/image37.wmf"/><Relationship Id="rId8" Type="http://schemas.openxmlformats.org/officeDocument/2006/relationships/endnotes" Target="endnotes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85" Type="http://schemas.openxmlformats.org/officeDocument/2006/relationships/image" Target="media/image45.wmf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wmf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2.bin"/><Relationship Id="rId9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image" Target="media/image30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18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27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1.bin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microsoft.com/office/2007/relationships/hdphoto" Target="media/hdphoto1.wdp"/><Relationship Id="rId39" Type="http://schemas.openxmlformats.org/officeDocument/2006/relationships/oleObject" Target="embeddings/oleObject11.bin"/><Relationship Id="rId34" Type="http://schemas.microsoft.com/office/2007/relationships/hdphoto" Target="media/hdphoto2.wdp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6" Type="http://schemas.openxmlformats.org/officeDocument/2006/relationships/oleObject" Target="embeddings/oleObject26.bin"/><Relationship Id="rId7" Type="http://schemas.openxmlformats.org/officeDocument/2006/relationships/footnotes" Target="foot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1.bin"/><Relationship Id="rId87" Type="http://schemas.openxmlformats.org/officeDocument/2006/relationships/image" Target="media/image46.wmf"/><Relationship Id="rId61" Type="http://schemas.openxmlformats.org/officeDocument/2006/relationships/image" Target="media/image33.wmf"/><Relationship Id="rId82" Type="http://schemas.openxmlformats.org/officeDocument/2006/relationships/oleObject" Target="embeddings/oleObject2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56" Type="http://schemas.openxmlformats.org/officeDocument/2006/relationships/image" Target="media/image29.png"/><Relationship Id="rId7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E96E-AAEC-42D3-8061-1FA084E4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906</Words>
  <Characters>5168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2022-11-14T16:53:00Z</cp:lastPrinted>
  <dcterms:created xsi:type="dcterms:W3CDTF">2022-11-22T05:30:00Z</dcterms:created>
  <dcterms:modified xsi:type="dcterms:W3CDTF">2022-11-25T15:19:00Z</dcterms:modified>
</cp:coreProperties>
</file>