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AB30A3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D9460BA" w:rsidR="00562956" w:rsidRPr="004B5A0E" w:rsidRDefault="00562956" w:rsidP="00AB30A3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AB30A3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0355E88" w:rsidR="00562956" w:rsidRPr="004B5A0E" w:rsidRDefault="00562956" w:rsidP="00AB30A3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5B0C47BF" w14:textId="77777777" w:rsidR="00624E6A" w:rsidRPr="00805B54" w:rsidRDefault="00624E6A" w:rsidP="00AB30A3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625B4606" w14:textId="77777777" w:rsidR="00487B1C" w:rsidRPr="00747869" w:rsidRDefault="00487B1C" w:rsidP="00AB30A3">
      <w:pPr>
        <w:spacing w:line="288" w:lineRule="auto"/>
        <w:jc w:val="center"/>
        <w:rPr>
          <w:b/>
          <w:color w:val="FF0000"/>
          <w:sz w:val="32"/>
          <w:szCs w:val="32"/>
        </w:rPr>
      </w:pPr>
      <w:bookmarkStart w:id="0" w:name="OLE_LINK9"/>
      <w:bookmarkStart w:id="1" w:name="OLE_LINK10"/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PROTECTING THE ENVIRONMENT</w:t>
      </w:r>
    </w:p>
    <w:p w14:paraId="224EAC1D" w14:textId="2986DC1B" w:rsidR="00624E6A" w:rsidRPr="003F7A45" w:rsidRDefault="00624E6A" w:rsidP="00AB30A3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(Page</w:t>
      </w:r>
      <w:r w:rsidR="00487B1C">
        <w:rPr>
          <w:b/>
          <w:color w:val="FF0000"/>
          <w:sz w:val="28"/>
          <w:szCs w:val="28"/>
        </w:rPr>
        <w:t>s</w:t>
      </w:r>
      <w:r w:rsidR="00562956" w:rsidRPr="003F7A45">
        <w:rPr>
          <w:b/>
          <w:color w:val="FF0000"/>
          <w:sz w:val="28"/>
          <w:szCs w:val="28"/>
        </w:rPr>
        <w:t xml:space="preserve"> </w:t>
      </w:r>
      <w:r w:rsidR="00487B1C">
        <w:rPr>
          <w:b/>
          <w:color w:val="FF0000"/>
          <w:sz w:val="28"/>
          <w:szCs w:val="28"/>
        </w:rPr>
        <w:t>29 &amp; 30</w:t>
      </w:r>
      <w:r w:rsidR="00562956" w:rsidRPr="003F7A45">
        <w:rPr>
          <w:b/>
          <w:color w:val="FF0000"/>
          <w:sz w:val="28"/>
          <w:szCs w:val="28"/>
        </w:rPr>
        <w:t>)</w:t>
      </w:r>
    </w:p>
    <w:bookmarkEnd w:id="0"/>
    <w:bookmarkEnd w:id="1"/>
    <w:p w14:paraId="67A98557" w14:textId="77777777" w:rsidR="00986BE4" w:rsidRPr="00805B54" w:rsidRDefault="00986BE4" w:rsidP="00AB30A3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AB30A3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AB30A3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AB30A3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705534F5" w14:textId="5EEE7F8A" w:rsidR="00BB0F5E" w:rsidRDefault="00BB0F5E" w:rsidP="00AB30A3">
      <w:pPr>
        <w:spacing w:line="288" w:lineRule="auto"/>
      </w:pPr>
      <w:r w:rsidRPr="00562956">
        <w:t xml:space="preserve">- use </w:t>
      </w:r>
      <w:r w:rsidR="003F7A45">
        <w:t>“</w:t>
      </w:r>
      <w:r w:rsidR="00773838" w:rsidRPr="00773838">
        <w:rPr>
          <w:b/>
        </w:rPr>
        <w:t>and</w:t>
      </w:r>
      <w:r w:rsidR="00773838">
        <w:t>” and “</w:t>
      </w:r>
      <w:r w:rsidR="00773838" w:rsidRPr="00773838">
        <w:rPr>
          <w:b/>
        </w:rPr>
        <w:t>so</w:t>
      </w:r>
      <w:r w:rsidR="003F7A45">
        <w:t xml:space="preserve">” </w:t>
      </w:r>
      <w:r w:rsidR="00773838">
        <w:t>to make compound and complex sentences</w:t>
      </w:r>
      <w:r w:rsidR="00230647">
        <w:t>.</w:t>
      </w:r>
    </w:p>
    <w:p w14:paraId="7E9FC9EA" w14:textId="20CE52F1" w:rsidR="00AB30A3" w:rsidRDefault="00AB30A3" w:rsidP="00AB30A3">
      <w:pPr>
        <w:spacing w:line="288" w:lineRule="auto"/>
      </w:pPr>
      <w:r>
        <w:t xml:space="preserve">- improve speaking skills, using the grammar point. </w:t>
      </w:r>
    </w:p>
    <w:p w14:paraId="1E04B291" w14:textId="19AC0FCA" w:rsidR="00EA5059" w:rsidRPr="00200B5A" w:rsidRDefault="00562956" w:rsidP="00AB30A3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354333A7" w14:textId="4687008A" w:rsidR="00EA5059" w:rsidRPr="00200B5A" w:rsidRDefault="00AB30A3" w:rsidP="00AB30A3">
      <w:pPr>
        <w:spacing w:line="288" w:lineRule="auto"/>
      </w:pPr>
      <w:r>
        <w:t>- enhance communication, collaboration</w:t>
      </w:r>
      <w:r w:rsidR="00EA5059" w:rsidRPr="00200B5A">
        <w:t xml:space="preserve"> </w:t>
      </w:r>
    </w:p>
    <w:p w14:paraId="0F621C5F" w14:textId="61A32ED2" w:rsidR="00EA5059" w:rsidRPr="00562956" w:rsidRDefault="00562956" w:rsidP="00AB30A3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08036D75" w:rsidR="00EA5059" w:rsidRPr="00562956" w:rsidRDefault="00EA5059" w:rsidP="00AB30A3">
      <w:pPr>
        <w:spacing w:line="288" w:lineRule="auto"/>
      </w:pPr>
      <w:r w:rsidRPr="00562956">
        <w:t xml:space="preserve">- </w:t>
      </w:r>
      <w:r w:rsidR="00230647">
        <w:t xml:space="preserve">know how to </w:t>
      </w:r>
      <w:r w:rsidR="00215DC2">
        <w:t>reduce pollution</w:t>
      </w:r>
      <w:r w:rsidR="00230647">
        <w:t>.</w:t>
      </w:r>
    </w:p>
    <w:p w14:paraId="5BC777F5" w14:textId="1064BA4D" w:rsidR="00EA5059" w:rsidRPr="00C32E08" w:rsidRDefault="00EA5059" w:rsidP="00AB30A3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183AAF88" w:rsidR="00517C56" w:rsidRPr="00C32E08" w:rsidRDefault="009F7426" w:rsidP="00AB30A3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774ED2" w:rsidRPr="00C32E08">
        <w:t xml:space="preserve">Digital Book </w:t>
      </w:r>
      <w:r w:rsidR="00774ED2" w:rsidRPr="006A580B">
        <w:rPr>
          <w:color w:val="000000" w:themeColor="text1"/>
        </w:rPr>
        <w:t xml:space="preserve">(DCR phần mềm tương tác SB, DHA </w:t>
      </w:r>
      <w:r w:rsidR="00774ED2">
        <w:rPr>
          <w:color w:val="000000" w:themeColor="text1"/>
        </w:rPr>
        <w:t>(</w:t>
      </w:r>
      <w:r w:rsidR="00774ED2">
        <w:rPr>
          <w:color w:val="FF0000"/>
        </w:rPr>
        <w:t xml:space="preserve">từ vựng/ cấu trúc) </w:t>
      </w:r>
      <w:r w:rsidR="00774ED2" w:rsidRPr="006A580B">
        <w:rPr>
          <w:color w:val="000000" w:themeColor="text1"/>
        </w:rPr>
        <w:t>phần mềm trò chơi tương tác</w:t>
      </w:r>
      <w:r w:rsidR="00774ED2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7D4D60">
        <w:t>.</w:t>
      </w:r>
    </w:p>
    <w:p w14:paraId="0790944B" w14:textId="771EC3FA" w:rsidR="00562956" w:rsidRPr="00AB30A3" w:rsidRDefault="009F7426" w:rsidP="00AB30A3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AB30A3">
        <w:t xml:space="preserve">otebook. </w:t>
      </w:r>
    </w:p>
    <w:p w14:paraId="6E0390EF" w14:textId="17CC3351" w:rsidR="00562956" w:rsidRPr="00C32E08" w:rsidRDefault="00562956" w:rsidP="00AB30A3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42F0EF7D" w14:textId="77777777" w:rsidR="00215DC2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15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about compound and complex sentences and fill in the blanks</w:t>
            </w:r>
          </w:p>
          <w:p w14:paraId="0405F256" w14:textId="07056927" w:rsidR="00562956" w:rsidRPr="00C32E08" w:rsidRDefault="00215DC2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check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repeat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092A8D71" w:rsidR="00562956" w:rsidRPr="00C32E08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0434CE8" w14:textId="77777777" w:rsidR="00215DC2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15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Tick the correct sentences or cross and rewrite the incorrect sentences. </w:t>
            </w:r>
          </w:p>
          <w:p w14:paraId="6365F11C" w14:textId="7337B275" w:rsidR="00562956" w:rsidRDefault="00215DC2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Combine two sentences into one using “and” or “so (that)” </w:t>
            </w:r>
          </w:p>
          <w:p w14:paraId="7C9D445A" w14:textId="2A3531BC" w:rsidR="00C35C2E" w:rsidRPr="00C32E08" w:rsidRDefault="00C35C2E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Ask </w:t>
            </w:r>
            <w:r w:rsidR="00215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ways to reduce pollution in town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(in pairs)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043C08C" w14:textId="1E6CBBF7" w:rsidR="00562956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E201FF" w14:textId="77777777" w:rsidR="00215DC2" w:rsidRDefault="00215DC2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5102A9" w14:textId="77777777" w:rsidR="00215DC2" w:rsidRDefault="00215DC2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14FA61" w14:textId="27733F52" w:rsidR="00C35C2E" w:rsidRDefault="00C35C2E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0E6B1205" w:rsidR="00562956" w:rsidRPr="00C32E08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99F803" w14:textId="3C9F095B" w:rsidR="00562956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9B3DE1" w14:textId="77777777" w:rsidR="00695037" w:rsidRPr="00C32E08" w:rsidRDefault="00695037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E2B214" w14:textId="77777777" w:rsidR="00215DC2" w:rsidRDefault="00215DC2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DDFC704" w:rsidR="00562956" w:rsidRPr="00C32E08" w:rsidRDefault="00562956" w:rsidP="00AB30A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1BE76429" w:rsidR="00562956" w:rsidRPr="00C32E08" w:rsidRDefault="00562956" w:rsidP="00AB30A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7D4D60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AB30A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78E895" w14:textId="77777777" w:rsidR="00215DC2" w:rsidRDefault="00215DC2" w:rsidP="00AB30A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2FD68A00" w:rsidR="00562956" w:rsidRPr="00C32E08" w:rsidRDefault="00562956" w:rsidP="00AB30A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  <w:p w14:paraId="4D0E0F06" w14:textId="1811B857" w:rsidR="00562956" w:rsidRDefault="00562956" w:rsidP="00AB30A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5E78B5C8" w14:textId="77777777" w:rsidR="00215DC2" w:rsidRDefault="00215DC2" w:rsidP="00AB30A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3D7F7A04" w:rsidR="00562956" w:rsidRPr="00C32E08" w:rsidRDefault="00562956" w:rsidP="00AB30A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AB30A3">
      <w:pPr>
        <w:spacing w:line="288" w:lineRule="auto"/>
        <w:rPr>
          <w:b/>
        </w:rPr>
      </w:pPr>
    </w:p>
    <w:p w14:paraId="76028CBD" w14:textId="53E4EAAB" w:rsidR="00EA5059" w:rsidRPr="00C32E08" w:rsidRDefault="00EA5059" w:rsidP="00AB30A3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AB30A3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51A6B486" w:rsidR="00EA5059" w:rsidRPr="00C32E08" w:rsidRDefault="008C6AAE" w:rsidP="00AB30A3">
      <w:pPr>
        <w:spacing w:line="288" w:lineRule="auto"/>
        <w:ind w:firstLine="720"/>
      </w:pPr>
      <w:r w:rsidRPr="03FB682A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3FB682A" w:rsidRPr="03FB682A">
        <w:rPr>
          <w:color w:val="000000" w:themeColor="text1"/>
        </w:rPr>
        <w:t>the follow-up steps</w:t>
      </w:r>
      <w:r w:rsidR="007D4D60">
        <w:rPr>
          <w:color w:val="000000"/>
          <w:shd w:val="clear" w:color="auto" w:fill="FFFFFF"/>
        </w:rPr>
        <w:t>.</w:t>
      </w:r>
    </w:p>
    <w:p w14:paraId="44424A11" w14:textId="1A5287FB" w:rsidR="00EA5059" w:rsidRPr="00C32E08" w:rsidRDefault="00EA5059" w:rsidP="00AB30A3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013965">
        <w:t xml:space="preserve">Review vocabulary about </w:t>
      </w:r>
      <w:r w:rsidR="00215DC2">
        <w:t>ways to reduce pollution</w:t>
      </w:r>
      <w:r w:rsidR="006A3172">
        <w:t xml:space="preserve"> / Introduce “</w:t>
      </w:r>
      <w:r w:rsidR="00215DC2" w:rsidRPr="00215DC2">
        <w:rPr>
          <w:b/>
        </w:rPr>
        <w:t>and</w:t>
      </w:r>
      <w:r w:rsidR="006A3172">
        <w:t>”</w:t>
      </w:r>
      <w:r w:rsidR="00215DC2">
        <w:t xml:space="preserve"> and “</w:t>
      </w:r>
      <w:r w:rsidR="00215DC2" w:rsidRPr="00215DC2">
        <w:rPr>
          <w:b/>
        </w:rPr>
        <w:t>so</w:t>
      </w:r>
      <w:r w:rsidR="00215DC2">
        <w:t>”</w:t>
      </w:r>
      <w:r w:rsidR="007D4D60">
        <w:t>.</w:t>
      </w:r>
    </w:p>
    <w:p w14:paraId="4B653047" w14:textId="622B54A5" w:rsidR="005368BB" w:rsidRPr="00F24B92" w:rsidRDefault="00EA5059" w:rsidP="00AB30A3">
      <w:pPr>
        <w:spacing w:line="288" w:lineRule="auto"/>
        <w:ind w:firstLine="720"/>
        <w:rPr>
          <w:sz w:val="26"/>
          <w:szCs w:val="26"/>
        </w:rPr>
      </w:pPr>
      <w:r w:rsidRPr="371EA276">
        <w:rPr>
          <w:b/>
          <w:bCs/>
          <w:highlight w:val="white"/>
        </w:rPr>
        <w:lastRenderedPageBreak/>
        <w:t xml:space="preserve">c) </w:t>
      </w:r>
      <w:r w:rsidR="00562956" w:rsidRPr="371EA276">
        <w:rPr>
          <w:b/>
          <w:bCs/>
          <w:highlight w:val="white"/>
        </w:rPr>
        <w:t>Expec</w:t>
      </w:r>
      <w:r w:rsidRPr="371EA276">
        <w:rPr>
          <w:b/>
          <w:bCs/>
          <w:highlight w:val="white"/>
        </w:rPr>
        <w:t>t</w:t>
      </w:r>
      <w:r w:rsidR="00562956" w:rsidRPr="371EA276">
        <w:rPr>
          <w:b/>
          <w:bCs/>
          <w:highlight w:val="white"/>
        </w:rPr>
        <w:t>ed outcomes</w:t>
      </w:r>
      <w:r w:rsidRPr="371EA276">
        <w:rPr>
          <w:b/>
          <w:bCs/>
          <w:highlight w:val="white"/>
        </w:rPr>
        <w:t xml:space="preserve">: </w:t>
      </w:r>
      <w:r w:rsidR="00F24B92" w:rsidRPr="371EA276">
        <w:rPr>
          <w:highlight w:val="white"/>
        </w:rPr>
        <w:t xml:space="preserve">Ss review words about </w:t>
      </w:r>
      <w:r w:rsidR="00215DC2">
        <w:t>ways to reduce pollution</w:t>
      </w:r>
      <w:r w:rsidR="00F24B92" w:rsidRPr="371EA276">
        <w:rPr>
          <w:highlight w:val="white"/>
        </w:rPr>
        <w:t xml:space="preserve"> </w:t>
      </w:r>
      <w:r w:rsidR="00013965" w:rsidRPr="371EA276">
        <w:rPr>
          <w:highlight w:val="white"/>
        </w:rPr>
        <w:t>and</w:t>
      </w:r>
      <w:r w:rsidR="00F24B92" w:rsidRPr="371EA276">
        <w:rPr>
          <w:highlight w:val="white"/>
        </w:rPr>
        <w:t xml:space="preserve"> Ss have general ideas about the grammar point they are going to study in the new lesson</w:t>
      </w:r>
      <w:r w:rsidR="00013965">
        <w:t>.</w:t>
      </w:r>
    </w:p>
    <w:p w14:paraId="758369A0" w14:textId="065416CB" w:rsidR="008D7B41" w:rsidRPr="00C32E08" w:rsidRDefault="006151B9" w:rsidP="00AB30A3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46389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AB30A3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AB30A3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915D1B" w:rsidRPr="00C32E08" w14:paraId="1F1C716C" w14:textId="77777777" w:rsidTr="00CC2526">
        <w:tc>
          <w:tcPr>
            <w:tcW w:w="5670" w:type="dxa"/>
          </w:tcPr>
          <w:p w14:paraId="548E2003" w14:textId="3DAD3B32" w:rsidR="00F24B92" w:rsidRPr="00F24B92" w:rsidRDefault="00F24B92" w:rsidP="00AB30A3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chain</w:t>
            </w:r>
          </w:p>
          <w:p w14:paraId="41ED274D" w14:textId="31A879A5" w:rsidR="00576016" w:rsidRPr="00F24B92" w:rsidRDefault="00F24B92" w:rsidP="00AB30A3">
            <w:pPr>
              <w:spacing w:line="288" w:lineRule="auto"/>
            </w:pPr>
            <w:r w:rsidRPr="00F24B92">
              <w:t xml:space="preserve">- </w:t>
            </w:r>
            <w:r w:rsidR="00AF2F92">
              <w:t xml:space="preserve">Have Ss </w:t>
            </w:r>
            <w:r w:rsidR="00772B92">
              <w:t>listen example from teacher</w:t>
            </w:r>
            <w:r w:rsidR="007D4D60">
              <w:t>.</w:t>
            </w:r>
            <w:r w:rsidR="00285482">
              <w:t xml:space="preserve"> </w:t>
            </w:r>
          </w:p>
          <w:p w14:paraId="1B81013F" w14:textId="3A5F176A" w:rsidR="00F24B92" w:rsidRPr="00F24B92" w:rsidRDefault="00F24B92" w:rsidP="00AB30A3">
            <w:pPr>
              <w:spacing w:line="288" w:lineRule="auto"/>
            </w:pPr>
            <w:r w:rsidRPr="00F24B92">
              <w:t xml:space="preserve">- Call Ss to give </w:t>
            </w:r>
            <w:r w:rsidR="00772B92">
              <w:t>next word</w:t>
            </w:r>
            <w:r w:rsidR="007D4D60">
              <w:t>.</w:t>
            </w:r>
          </w:p>
          <w:p w14:paraId="5F72D134" w14:textId="1CB55E8C" w:rsidR="00F24B92" w:rsidRDefault="00F24B92" w:rsidP="00AB30A3">
            <w:pPr>
              <w:spacing w:line="288" w:lineRule="auto"/>
            </w:pPr>
            <w:r w:rsidRPr="00F24B92">
              <w:t xml:space="preserve">- </w:t>
            </w:r>
            <w:r w:rsidR="00772B92">
              <w:t>End game until ss cannot remember the previous words</w:t>
            </w:r>
            <w:r w:rsidRPr="00F24B92">
              <w:t>.</w:t>
            </w:r>
          </w:p>
          <w:p w14:paraId="5C4B056B" w14:textId="720779E4" w:rsidR="00915D1B" w:rsidRDefault="00772B92" w:rsidP="00AB30A3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Suggested sentence:</w:t>
            </w:r>
          </w:p>
          <w:p w14:paraId="23DC056F" w14:textId="677EEBC1" w:rsidR="00772B92" w:rsidRDefault="00772B92" w:rsidP="00AB30A3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I save electricity by turning of the light.</w:t>
            </w:r>
          </w:p>
          <w:p w14:paraId="0B273391" w14:textId="0E1AB2CB" w:rsidR="00772B92" w:rsidRDefault="00772B92" w:rsidP="00AB30A3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I save electricity by turning of the light and TV.</w:t>
            </w:r>
          </w:p>
          <w:p w14:paraId="3149D912" w14:textId="0353E0FD" w:rsidR="00772B92" w:rsidRDefault="00772B92" w:rsidP="00AB30A3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I save electricity by turning of the light, TV and fan.</w:t>
            </w:r>
          </w:p>
          <w:p w14:paraId="317CE3D4" w14:textId="05A8FAA2" w:rsidR="00BD2E67" w:rsidRPr="00AB30A3" w:rsidRDefault="00772B92" w:rsidP="00AB30A3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…..</w:t>
            </w:r>
          </w:p>
          <w:p w14:paraId="301E5A3F" w14:textId="2F38694A" w:rsidR="00795000" w:rsidRPr="00876FE5" w:rsidRDefault="00BD2E67" w:rsidP="00AB30A3">
            <w:pPr>
              <w:spacing w:line="288" w:lineRule="auto"/>
              <w:rPr>
                <w:sz w:val="22"/>
                <w:szCs w:val="22"/>
              </w:rPr>
            </w:pPr>
            <w:r w:rsidRPr="00795000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76FE5">
              <w:rPr>
                <w:sz w:val="22"/>
                <w:szCs w:val="22"/>
              </w:rPr>
              <w:t xml:space="preserve"> Lead to the new lesson</w:t>
            </w:r>
            <w:r w:rsidR="007D4D60">
              <w:rPr>
                <w:sz w:val="22"/>
                <w:szCs w:val="22"/>
              </w:rPr>
              <w:t>.</w:t>
            </w:r>
          </w:p>
          <w:p w14:paraId="5C5881C6" w14:textId="7D19CEE9" w:rsidR="00795000" w:rsidRPr="00805B54" w:rsidRDefault="001F10BD" w:rsidP="00AB30A3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6E96">
              <w:rPr>
                <w:rFonts w:ascii="Times New Roman" w:hAnsi="Times New Roman" w:cs="Times New Roman"/>
                <w:b/>
                <w:bCs/>
              </w:rPr>
              <w:t xml:space="preserve">Game: </w:t>
            </w:r>
            <w:r w:rsidR="00772B92">
              <w:rPr>
                <w:rFonts w:ascii="Times New Roman" w:hAnsi="Times New Roman" w:cs="Times New Roman"/>
                <w:b/>
                <w:bCs/>
              </w:rPr>
              <w:t>Making sentences</w:t>
            </w:r>
          </w:p>
          <w:p w14:paraId="4A7782C4" w14:textId="29EB0E5A" w:rsidR="00795000" w:rsidRDefault="00795000" w:rsidP="00AB30A3">
            <w:pPr>
              <w:spacing w:line="288" w:lineRule="auto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Have Ss </w:t>
            </w:r>
            <w:r w:rsidR="00B65D39">
              <w:rPr>
                <w:sz w:val="22"/>
                <w:szCs w:val="22"/>
              </w:rPr>
              <w:t>close all books and notebooks</w:t>
            </w:r>
            <w:r w:rsidR="007D4D60">
              <w:rPr>
                <w:sz w:val="22"/>
                <w:szCs w:val="22"/>
              </w:rPr>
              <w:t>.</w:t>
            </w:r>
          </w:p>
          <w:p w14:paraId="0E389DFC" w14:textId="5DC097B3" w:rsidR="00B65D39" w:rsidRDefault="00B65D39" w:rsidP="00AB30A3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Show some </w:t>
            </w:r>
            <w:r w:rsidR="00AB30A3">
              <w:rPr>
                <w:sz w:val="22"/>
                <w:szCs w:val="22"/>
              </w:rPr>
              <w:t>words and have Ss</w:t>
            </w:r>
            <w:r w:rsidR="00772B92">
              <w:rPr>
                <w:sz w:val="22"/>
                <w:szCs w:val="22"/>
              </w:rPr>
              <w:t xml:space="preserve"> work in groups of 4</w:t>
            </w:r>
          </w:p>
          <w:p w14:paraId="1BF6ED14" w14:textId="6C62E663" w:rsidR="00356E96" w:rsidRDefault="00356E96" w:rsidP="00AB30A3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</w:t>
            </w:r>
            <w:r w:rsidR="00772B92">
              <w:rPr>
                <w:sz w:val="22"/>
                <w:szCs w:val="22"/>
              </w:rPr>
              <w:t>Ss make sentences as fas</w:t>
            </w:r>
            <w:r w:rsidR="00AB30A3">
              <w:rPr>
                <w:sz w:val="22"/>
                <w:szCs w:val="22"/>
              </w:rPr>
              <w:t>t</w:t>
            </w:r>
            <w:r w:rsidR="00772B92">
              <w:rPr>
                <w:sz w:val="22"/>
                <w:szCs w:val="22"/>
              </w:rPr>
              <w:t xml:space="preserve"> as they can on the board</w:t>
            </w:r>
            <w:r w:rsidR="007D4D60">
              <w:rPr>
                <w:sz w:val="22"/>
                <w:szCs w:val="22"/>
              </w:rPr>
              <w:t>.</w:t>
            </w:r>
            <w:r w:rsidR="00AB30A3">
              <w:rPr>
                <w:sz w:val="22"/>
                <w:szCs w:val="22"/>
              </w:rPr>
              <w:t xml:space="preserve"> </w:t>
            </w:r>
            <w:r w:rsidR="00DC00F9">
              <w:rPr>
                <w:sz w:val="22"/>
                <w:szCs w:val="22"/>
              </w:rPr>
              <w:t>The group</w:t>
            </w:r>
            <w:r>
              <w:rPr>
                <w:sz w:val="22"/>
                <w:szCs w:val="22"/>
              </w:rPr>
              <w:t xml:space="preserve"> </w:t>
            </w:r>
            <w:r w:rsidR="00AB30A3">
              <w:rPr>
                <w:sz w:val="22"/>
                <w:szCs w:val="22"/>
              </w:rPr>
              <w:t xml:space="preserve">with most correct sentences </w:t>
            </w:r>
            <w:r>
              <w:rPr>
                <w:sz w:val="22"/>
                <w:szCs w:val="22"/>
              </w:rPr>
              <w:t>will be the winner</w:t>
            </w:r>
            <w:r w:rsidR="007D4D60">
              <w:rPr>
                <w:sz w:val="22"/>
                <w:szCs w:val="22"/>
              </w:rPr>
              <w:t>.</w:t>
            </w:r>
          </w:p>
          <w:p w14:paraId="77C3611B" w14:textId="5CBA844D" w:rsidR="00356E96" w:rsidRDefault="00356E96" w:rsidP="00AB30A3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praise or a small present to the winner</w:t>
            </w:r>
            <w:r w:rsidR="007D4D60">
              <w:rPr>
                <w:sz w:val="22"/>
                <w:szCs w:val="22"/>
              </w:rPr>
              <w:t>.</w:t>
            </w:r>
          </w:p>
          <w:p w14:paraId="12200392" w14:textId="600BF723" w:rsidR="00DC00F9" w:rsidRPr="00DC00F9" w:rsidRDefault="00356E96" w:rsidP="00AB30A3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 w:rsidRPr="00646389">
              <w:rPr>
                <w:b/>
                <w:bCs/>
                <w:sz w:val="22"/>
                <w:szCs w:val="22"/>
              </w:rPr>
              <w:t>*</w:t>
            </w:r>
            <w:r w:rsidR="00DC00F9">
              <w:rPr>
                <w:b/>
                <w:bCs/>
                <w:sz w:val="22"/>
                <w:szCs w:val="22"/>
              </w:rPr>
              <w:t xml:space="preserve">Suggested words: </w:t>
            </w:r>
            <w:r w:rsidR="00DC00F9" w:rsidRPr="0058482A">
              <w:rPr>
                <w:bCs/>
                <w:i/>
                <w:sz w:val="22"/>
                <w:szCs w:val="22"/>
              </w:rPr>
              <w:t xml:space="preserve">recycle, reuse, reduce, save, waste, </w:t>
            </w:r>
            <w:r w:rsidR="0058482A" w:rsidRPr="0058482A">
              <w:rPr>
                <w:bCs/>
                <w:i/>
                <w:sz w:val="22"/>
                <w:szCs w:val="22"/>
              </w:rPr>
              <w:t>clean up</w:t>
            </w:r>
            <w:r w:rsidR="0058482A">
              <w:rPr>
                <w:bCs/>
                <w:i/>
                <w:sz w:val="22"/>
                <w:szCs w:val="22"/>
              </w:rPr>
              <w:t>.</w:t>
            </w:r>
          </w:p>
          <w:p w14:paraId="168A4024" w14:textId="4614E935" w:rsidR="00356E96" w:rsidRDefault="00356E96" w:rsidP="00AB30A3">
            <w:pPr>
              <w:spacing w:line="288" w:lineRule="auto"/>
              <w:rPr>
                <w:sz w:val="22"/>
                <w:szCs w:val="22"/>
              </w:rPr>
            </w:pPr>
          </w:p>
          <w:p w14:paraId="2B437AE2" w14:textId="56CE07C4" w:rsidR="0058482A" w:rsidRDefault="0058482A" w:rsidP="00AB30A3">
            <w:pPr>
              <w:spacing w:line="288" w:lineRule="auto"/>
              <w:rPr>
                <w:sz w:val="22"/>
                <w:szCs w:val="22"/>
              </w:rPr>
            </w:pPr>
          </w:p>
          <w:p w14:paraId="390CD7F9" w14:textId="3CC64945" w:rsidR="0058482A" w:rsidRDefault="0058482A" w:rsidP="00AB30A3">
            <w:pPr>
              <w:spacing w:line="288" w:lineRule="auto"/>
              <w:rPr>
                <w:sz w:val="22"/>
                <w:szCs w:val="22"/>
              </w:rPr>
            </w:pPr>
          </w:p>
          <w:p w14:paraId="1DF59F6E" w14:textId="72F1FDC0" w:rsidR="0058482A" w:rsidRDefault="0058482A" w:rsidP="00AB30A3">
            <w:pPr>
              <w:spacing w:line="288" w:lineRule="auto"/>
              <w:rPr>
                <w:sz w:val="22"/>
                <w:szCs w:val="22"/>
              </w:rPr>
            </w:pPr>
          </w:p>
          <w:p w14:paraId="283EE2E4" w14:textId="785D8D49" w:rsidR="0058482A" w:rsidRDefault="0058482A" w:rsidP="00AB30A3">
            <w:pPr>
              <w:spacing w:line="288" w:lineRule="auto"/>
              <w:rPr>
                <w:sz w:val="22"/>
                <w:szCs w:val="22"/>
              </w:rPr>
            </w:pPr>
          </w:p>
          <w:p w14:paraId="6740C453" w14:textId="4F2390A5" w:rsidR="00795000" w:rsidRDefault="00795000" w:rsidP="00AB30A3">
            <w:pPr>
              <w:spacing w:line="288" w:lineRule="auto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Tell Ss about the grammar point they are going to study in the new lesson</w:t>
            </w:r>
            <w:r w:rsidR="00356E96">
              <w:rPr>
                <w:sz w:val="22"/>
                <w:szCs w:val="22"/>
              </w:rPr>
              <w:t>: “</w:t>
            </w:r>
            <w:r w:rsidR="0058482A">
              <w:rPr>
                <w:sz w:val="22"/>
                <w:szCs w:val="22"/>
              </w:rPr>
              <w:t>and</w:t>
            </w:r>
            <w:r w:rsidR="00356E96">
              <w:rPr>
                <w:sz w:val="22"/>
                <w:szCs w:val="22"/>
              </w:rPr>
              <w:t>” and “</w:t>
            </w:r>
            <w:r w:rsidR="0058482A">
              <w:rPr>
                <w:sz w:val="22"/>
                <w:szCs w:val="22"/>
              </w:rPr>
              <w:t>so</w:t>
            </w:r>
            <w:r w:rsidR="00356E96">
              <w:rPr>
                <w:sz w:val="22"/>
                <w:szCs w:val="22"/>
              </w:rPr>
              <w:t>”</w:t>
            </w:r>
            <w:r w:rsidR="007D4D60">
              <w:rPr>
                <w:sz w:val="22"/>
                <w:szCs w:val="22"/>
              </w:rPr>
              <w:t>.</w:t>
            </w:r>
          </w:p>
          <w:p w14:paraId="043874EF" w14:textId="3AB886FC" w:rsidR="005E352C" w:rsidRPr="00C32E08" w:rsidRDefault="00795000" w:rsidP="00AB30A3">
            <w:pPr>
              <w:spacing w:line="288" w:lineRule="auto"/>
            </w:pPr>
            <w:r w:rsidRPr="00780B10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</w:t>
            </w:r>
            <w:r w:rsidRPr="00805B54">
              <w:rPr>
                <w:sz w:val="22"/>
                <w:szCs w:val="22"/>
              </w:rPr>
              <w:t>ead to the new lesson.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AB30A3">
            <w:pPr>
              <w:spacing w:line="288" w:lineRule="auto"/>
              <w:rPr>
                <w:b/>
                <w:bCs/>
              </w:rPr>
            </w:pPr>
          </w:p>
          <w:p w14:paraId="5EC4E977" w14:textId="5D0D4974" w:rsidR="00F24B92" w:rsidRPr="00772B92" w:rsidRDefault="00772B92" w:rsidP="00AB30A3">
            <w:pPr>
              <w:spacing w:line="288" w:lineRule="auto"/>
              <w:rPr>
                <w:bCs/>
                <w:szCs w:val="22"/>
              </w:rPr>
            </w:pPr>
            <w:r w:rsidRPr="00772B92">
              <w:rPr>
                <w:bCs/>
                <w:szCs w:val="22"/>
              </w:rPr>
              <w:t>- Listen</w:t>
            </w:r>
          </w:p>
          <w:p w14:paraId="0CD33F6D" w14:textId="325962E1" w:rsidR="00915D1B" w:rsidRDefault="00F24B92" w:rsidP="00AB30A3">
            <w:pPr>
              <w:spacing w:line="288" w:lineRule="auto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D2E67">
              <w:rPr>
                <w:sz w:val="22"/>
                <w:szCs w:val="22"/>
              </w:rPr>
              <w:t xml:space="preserve">Work in </w:t>
            </w:r>
            <w:r w:rsidR="00772B92">
              <w:rPr>
                <w:sz w:val="22"/>
                <w:szCs w:val="22"/>
              </w:rPr>
              <w:t>individually</w:t>
            </w:r>
            <w:r w:rsidR="007D4D60">
              <w:rPr>
                <w:sz w:val="22"/>
                <w:szCs w:val="22"/>
              </w:rPr>
              <w:t>.</w:t>
            </w:r>
          </w:p>
          <w:p w14:paraId="15D04130" w14:textId="6A4E604A" w:rsidR="00795000" w:rsidRPr="00805B54" w:rsidRDefault="00795000" w:rsidP="00AB30A3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72B92">
              <w:rPr>
                <w:sz w:val="22"/>
                <w:szCs w:val="22"/>
              </w:rPr>
              <w:t>Say the sentence</w:t>
            </w:r>
            <w:r w:rsidR="007D4D60">
              <w:rPr>
                <w:sz w:val="22"/>
                <w:szCs w:val="22"/>
              </w:rPr>
              <w:t>.</w:t>
            </w:r>
          </w:p>
          <w:p w14:paraId="6627F830" w14:textId="5ABE44AB" w:rsidR="00F24B92" w:rsidRPr="00CC03B6" w:rsidRDefault="00F24B92" w:rsidP="00AB30A3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  <w:p w14:paraId="1843CEB1" w14:textId="0949D52E" w:rsidR="00E441DC" w:rsidRDefault="00E441DC" w:rsidP="00AB30A3">
            <w:pPr>
              <w:spacing w:line="288" w:lineRule="auto"/>
              <w:rPr>
                <w:b/>
                <w:bCs/>
              </w:rPr>
            </w:pPr>
          </w:p>
          <w:p w14:paraId="708400FA" w14:textId="13266AAA" w:rsidR="00772B92" w:rsidRDefault="00772B92" w:rsidP="00AB30A3">
            <w:pPr>
              <w:spacing w:line="288" w:lineRule="auto"/>
              <w:rPr>
                <w:b/>
                <w:bCs/>
              </w:rPr>
            </w:pPr>
          </w:p>
          <w:p w14:paraId="43D6A857" w14:textId="1D04EE5F" w:rsidR="00772B92" w:rsidRDefault="00772B92" w:rsidP="00AB30A3">
            <w:pPr>
              <w:spacing w:line="288" w:lineRule="auto"/>
              <w:rPr>
                <w:b/>
                <w:bCs/>
              </w:rPr>
            </w:pPr>
          </w:p>
          <w:p w14:paraId="6139610A" w14:textId="714CB51D" w:rsidR="00772B92" w:rsidRDefault="00772B92" w:rsidP="00AB30A3">
            <w:pPr>
              <w:spacing w:line="288" w:lineRule="auto"/>
              <w:rPr>
                <w:b/>
                <w:bCs/>
              </w:rPr>
            </w:pPr>
          </w:p>
          <w:p w14:paraId="26CD1CBD" w14:textId="25D4343C" w:rsidR="00772B92" w:rsidRDefault="00772B92" w:rsidP="00AB30A3">
            <w:pPr>
              <w:spacing w:line="288" w:lineRule="auto"/>
              <w:rPr>
                <w:b/>
                <w:bCs/>
              </w:rPr>
            </w:pPr>
          </w:p>
          <w:p w14:paraId="58E4B6C4" w14:textId="737465CC" w:rsidR="00772B92" w:rsidRDefault="00772B92" w:rsidP="00AB30A3">
            <w:pPr>
              <w:spacing w:line="288" w:lineRule="auto"/>
              <w:rPr>
                <w:b/>
                <w:bCs/>
              </w:rPr>
            </w:pPr>
          </w:p>
          <w:p w14:paraId="19155875" w14:textId="222C0816" w:rsidR="002912E8" w:rsidRPr="00C32E08" w:rsidRDefault="002912E8" w:rsidP="00AB30A3">
            <w:pPr>
              <w:spacing w:line="288" w:lineRule="auto"/>
            </w:pPr>
          </w:p>
          <w:p w14:paraId="70052789" w14:textId="328DD7DF" w:rsidR="00646389" w:rsidRDefault="00795000" w:rsidP="00AB30A3">
            <w:pPr>
              <w:spacing w:line="288" w:lineRule="auto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65D39">
              <w:rPr>
                <w:sz w:val="22"/>
                <w:szCs w:val="22"/>
              </w:rPr>
              <w:t>Close books and notebooks</w:t>
            </w:r>
            <w:r w:rsidR="007D4D60">
              <w:rPr>
                <w:sz w:val="22"/>
                <w:szCs w:val="22"/>
              </w:rPr>
              <w:t>.</w:t>
            </w:r>
          </w:p>
          <w:p w14:paraId="4913254B" w14:textId="77777777" w:rsidR="00646389" w:rsidRDefault="00646389" w:rsidP="00AB30A3">
            <w:pPr>
              <w:spacing w:line="288" w:lineRule="auto"/>
              <w:rPr>
                <w:sz w:val="22"/>
                <w:szCs w:val="22"/>
              </w:rPr>
            </w:pPr>
          </w:p>
          <w:p w14:paraId="083F2282" w14:textId="6EEAEC38" w:rsidR="00795000" w:rsidRDefault="00646389" w:rsidP="00AB30A3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72B92">
              <w:rPr>
                <w:sz w:val="22"/>
                <w:szCs w:val="22"/>
              </w:rPr>
              <w:t>Make sentences and write on the board.</w:t>
            </w:r>
          </w:p>
          <w:p w14:paraId="78AA19C9" w14:textId="292D600C" w:rsidR="00646389" w:rsidRDefault="00646389" w:rsidP="00AB30A3">
            <w:pPr>
              <w:spacing w:line="288" w:lineRule="auto"/>
              <w:rPr>
                <w:sz w:val="22"/>
                <w:szCs w:val="22"/>
              </w:rPr>
            </w:pPr>
          </w:p>
          <w:p w14:paraId="58A72886" w14:textId="774F6A79" w:rsidR="00646389" w:rsidRDefault="0058482A" w:rsidP="00AB30A3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*Suggested answers</w:t>
            </w:r>
          </w:p>
          <w:p w14:paraId="3CB499BF" w14:textId="348DEDA7" w:rsidR="0058482A" w:rsidRPr="0058482A" w:rsidRDefault="0058482A" w:rsidP="00AB30A3">
            <w:pPr>
              <w:spacing w:line="288" w:lineRule="auto"/>
              <w:rPr>
                <w:bCs/>
                <w:i/>
                <w:sz w:val="22"/>
                <w:szCs w:val="22"/>
              </w:rPr>
            </w:pPr>
            <w:r w:rsidRPr="0058482A">
              <w:rPr>
                <w:bCs/>
                <w:sz w:val="22"/>
                <w:szCs w:val="22"/>
              </w:rPr>
              <w:t>1</w:t>
            </w:r>
            <w:r w:rsidRPr="0058482A">
              <w:rPr>
                <w:bCs/>
                <w:i/>
                <w:sz w:val="22"/>
                <w:szCs w:val="22"/>
              </w:rPr>
              <w:t>. My teacher recycles old clothes into pencil cases.</w:t>
            </w:r>
          </w:p>
          <w:p w14:paraId="43E2E50D" w14:textId="56F2ED47" w:rsidR="0058482A" w:rsidRPr="0058482A" w:rsidRDefault="0058482A" w:rsidP="00AB30A3">
            <w:pPr>
              <w:spacing w:line="288" w:lineRule="auto"/>
              <w:rPr>
                <w:bCs/>
                <w:i/>
                <w:sz w:val="22"/>
                <w:szCs w:val="22"/>
              </w:rPr>
            </w:pPr>
            <w:r w:rsidRPr="0058482A">
              <w:rPr>
                <w:bCs/>
                <w:i/>
                <w:sz w:val="22"/>
                <w:szCs w:val="22"/>
              </w:rPr>
              <w:t xml:space="preserve">2. </w:t>
            </w:r>
            <w:r>
              <w:rPr>
                <w:bCs/>
                <w:i/>
                <w:sz w:val="22"/>
                <w:szCs w:val="22"/>
              </w:rPr>
              <w:t>Tom’s</w:t>
            </w:r>
            <w:r w:rsidRPr="0058482A">
              <w:rPr>
                <w:bCs/>
                <w:i/>
                <w:sz w:val="22"/>
                <w:szCs w:val="22"/>
              </w:rPr>
              <w:t xml:space="preserve"> father reuses </w:t>
            </w:r>
            <w:r>
              <w:rPr>
                <w:bCs/>
                <w:i/>
                <w:sz w:val="22"/>
                <w:szCs w:val="22"/>
              </w:rPr>
              <w:t>his schoolbag.</w:t>
            </w:r>
          </w:p>
          <w:p w14:paraId="7EF39E91" w14:textId="3A88F308" w:rsidR="0058482A" w:rsidRPr="0058482A" w:rsidRDefault="0058482A" w:rsidP="00AB30A3">
            <w:pPr>
              <w:spacing w:line="288" w:lineRule="auto"/>
              <w:rPr>
                <w:bCs/>
                <w:i/>
                <w:sz w:val="22"/>
                <w:szCs w:val="22"/>
              </w:rPr>
            </w:pPr>
            <w:r w:rsidRPr="0058482A">
              <w:rPr>
                <w:bCs/>
                <w:i/>
                <w:sz w:val="22"/>
                <w:szCs w:val="22"/>
              </w:rPr>
              <w:t>3. The principle advices us to reduce trash by using banana leaves to wrap food.</w:t>
            </w:r>
          </w:p>
          <w:p w14:paraId="32E04B34" w14:textId="2916FA07" w:rsidR="0058482A" w:rsidRPr="0058482A" w:rsidRDefault="0058482A" w:rsidP="00AB30A3">
            <w:pPr>
              <w:spacing w:line="288" w:lineRule="auto"/>
              <w:rPr>
                <w:bCs/>
                <w:i/>
                <w:sz w:val="22"/>
                <w:szCs w:val="22"/>
              </w:rPr>
            </w:pPr>
            <w:r w:rsidRPr="0058482A">
              <w:rPr>
                <w:bCs/>
                <w:i/>
                <w:sz w:val="22"/>
                <w:szCs w:val="22"/>
              </w:rPr>
              <w:t>4. The government suggests not wasting electricity to protect the planet.</w:t>
            </w:r>
          </w:p>
          <w:p w14:paraId="296B9413" w14:textId="6C18ACA9" w:rsidR="00AD163F" w:rsidRPr="00AB30A3" w:rsidRDefault="0058482A" w:rsidP="00AB30A3">
            <w:pPr>
              <w:spacing w:line="288" w:lineRule="auto"/>
              <w:rPr>
                <w:bCs/>
                <w:sz w:val="22"/>
                <w:szCs w:val="22"/>
              </w:rPr>
            </w:pPr>
            <w:r w:rsidRPr="0058482A">
              <w:rPr>
                <w:bCs/>
                <w:i/>
                <w:sz w:val="22"/>
                <w:szCs w:val="22"/>
              </w:rPr>
              <w:t>5. My teacher requires us to clean up after class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14:paraId="26E246B5" w14:textId="77777777" w:rsidR="005E352C" w:rsidRPr="00C32E08" w:rsidRDefault="005E352C" w:rsidP="00AB30A3">
      <w:pPr>
        <w:spacing w:line="288" w:lineRule="auto"/>
        <w:rPr>
          <w:b/>
        </w:rPr>
      </w:pPr>
    </w:p>
    <w:p w14:paraId="5DD3A2BF" w14:textId="002EA6F5" w:rsidR="00330E64" w:rsidRPr="00FA7CE3" w:rsidRDefault="00EA5059" w:rsidP="00AB30A3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AB30A3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D226F97" w:rsidR="00CC025F" w:rsidRPr="00FA7CE3" w:rsidRDefault="00EA5059" w:rsidP="00AB30A3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 xml:space="preserve">Introduce </w:t>
      </w:r>
      <w:r w:rsidR="00DF67AF">
        <w:t xml:space="preserve">compound and complex sentences with </w:t>
      </w:r>
      <w:r w:rsidR="004941FA">
        <w:t>“</w:t>
      </w:r>
      <w:r w:rsidR="0033683E" w:rsidRPr="00DF67AF">
        <w:rPr>
          <w:b/>
        </w:rPr>
        <w:t>and</w:t>
      </w:r>
      <w:r w:rsidR="004941FA">
        <w:t>” and “</w:t>
      </w:r>
      <w:r w:rsidR="0033683E" w:rsidRPr="00DF67AF">
        <w:rPr>
          <w:b/>
        </w:rPr>
        <w:t>so</w:t>
      </w:r>
      <w:r w:rsidR="004941FA">
        <w:t>”</w:t>
      </w:r>
      <w:r w:rsidR="007D4D60">
        <w:t>.</w:t>
      </w:r>
      <w:r w:rsidR="00FA7CE3" w:rsidRPr="00FA7CE3">
        <w:rPr>
          <w:bCs/>
        </w:rPr>
        <w:t xml:space="preserve"> </w:t>
      </w:r>
    </w:p>
    <w:p w14:paraId="36D933A1" w14:textId="75BB5179" w:rsidR="00EA5059" w:rsidRPr="00FA7CE3" w:rsidRDefault="00EA5059" w:rsidP="00AB30A3">
      <w:pPr>
        <w:spacing w:line="288" w:lineRule="auto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0F1C7C08" w:rsidR="00795000" w:rsidRPr="00FA7CE3" w:rsidRDefault="00AB30A3" w:rsidP="00AB30A3">
      <w:pPr>
        <w:spacing w:line="288" w:lineRule="auto"/>
        <w:rPr>
          <w:bCs/>
        </w:rPr>
      </w:pPr>
      <w:r>
        <w:rPr>
          <w:b/>
          <w:lang w:val="vi-VN"/>
        </w:rPr>
        <w:t xml:space="preserve">- </w:t>
      </w:r>
      <w:r w:rsidR="00FA7CE3" w:rsidRPr="00FA7CE3">
        <w:rPr>
          <w:bCs/>
        </w:rPr>
        <w:t>Listen and repeat</w:t>
      </w:r>
      <w:r w:rsidR="007D4D60">
        <w:rPr>
          <w:bCs/>
        </w:rPr>
        <w:t>.</w:t>
      </w:r>
    </w:p>
    <w:p w14:paraId="1BD683C7" w14:textId="4FECB3AC" w:rsidR="00DD60D4" w:rsidRDefault="00EA5059" w:rsidP="00AB30A3">
      <w:pPr>
        <w:spacing w:line="288" w:lineRule="auto"/>
        <w:rPr>
          <w:bCs/>
        </w:rPr>
      </w:pPr>
      <w:r w:rsidRPr="00FA7CE3">
        <w:rPr>
          <w:b/>
        </w:rPr>
        <w:t xml:space="preserve">- </w:t>
      </w:r>
      <w:r w:rsidR="00421BCB">
        <w:t>Introduce</w:t>
      </w:r>
      <w:r w:rsidR="00DF67AF">
        <w:t xml:space="preserve"> compound and complex sentences with “</w:t>
      </w:r>
      <w:r w:rsidR="00DF67AF" w:rsidRPr="00DF67AF">
        <w:rPr>
          <w:b/>
        </w:rPr>
        <w:t>and</w:t>
      </w:r>
      <w:r w:rsidR="00DF67AF">
        <w:t>” and “</w:t>
      </w:r>
      <w:r w:rsidR="00DF67AF" w:rsidRPr="00DF67AF">
        <w:rPr>
          <w:b/>
        </w:rPr>
        <w:t>so</w:t>
      </w:r>
      <w:r w:rsidR="00DF67AF">
        <w:t>”</w:t>
      </w:r>
      <w:r w:rsidR="007D4D60">
        <w:rPr>
          <w:bCs/>
        </w:rPr>
        <w:t>.</w:t>
      </w:r>
    </w:p>
    <w:p w14:paraId="10C8A07C" w14:textId="55B17A80" w:rsidR="00EA5059" w:rsidRPr="00FA7CE3" w:rsidRDefault="00EA5059" w:rsidP="00AB30A3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>know how to use “</w:t>
      </w:r>
      <w:r w:rsidR="00DF67AF" w:rsidRPr="00DF67AF">
        <w:rPr>
          <w:b/>
        </w:rPr>
        <w:t>and</w:t>
      </w:r>
      <w:r w:rsidR="00DD60D4">
        <w:t>” and “</w:t>
      </w:r>
      <w:r w:rsidR="00DF67AF" w:rsidRPr="00DF67AF">
        <w:rPr>
          <w:b/>
        </w:rPr>
        <w:t>so</w:t>
      </w:r>
      <w:r w:rsidR="00DD60D4">
        <w:t>”</w:t>
      </w:r>
      <w:r w:rsidR="00DD60D4" w:rsidRPr="00FA7CE3">
        <w:rPr>
          <w:bCs/>
        </w:rPr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AB30A3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5007263D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AB30A3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AB30A3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5007263D">
        <w:tc>
          <w:tcPr>
            <w:tcW w:w="5490" w:type="dxa"/>
          </w:tcPr>
          <w:p w14:paraId="6D597768" w14:textId="25236E21" w:rsidR="00FA7CE3" w:rsidRPr="00FA7CE3" w:rsidRDefault="00FA7CE3" w:rsidP="00AB30A3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5065584B" w:rsidR="00FA7CE3" w:rsidRDefault="00FA7CE3" w:rsidP="00AB30A3">
            <w:pPr>
              <w:spacing w:line="288" w:lineRule="auto"/>
            </w:pPr>
            <w:r w:rsidRPr="00FA7CE3">
              <w:t>- Have Ss look at the picture</w:t>
            </w:r>
            <w:r w:rsidR="007D4D60">
              <w:t xml:space="preserve"> (using DCR).</w:t>
            </w:r>
          </w:p>
          <w:p w14:paraId="5AF91F45" w14:textId="5882A761" w:rsidR="00DF67AF" w:rsidRPr="00FA7CE3" w:rsidRDefault="00DF67AF" w:rsidP="00AB30A3">
            <w:pPr>
              <w:spacing w:line="288" w:lineRule="auto"/>
            </w:pPr>
            <w:r>
              <w:lastRenderedPageBreak/>
              <w:t>- Read about compound and complex sentences and fill in the blanks.</w:t>
            </w:r>
          </w:p>
          <w:p w14:paraId="5F5F983F" w14:textId="60327F8A" w:rsidR="00FA7CE3" w:rsidRPr="00FA7CE3" w:rsidRDefault="00FA7CE3" w:rsidP="00AB30A3">
            <w:pPr>
              <w:spacing w:line="288" w:lineRule="auto"/>
            </w:pPr>
            <w:r w:rsidRPr="00FA7CE3">
              <w:t xml:space="preserve">- Play audio (CD1 – Track </w:t>
            </w:r>
            <w:r w:rsidR="00DF67AF">
              <w:t>34</w:t>
            </w:r>
            <w:r w:rsidRPr="00FA7CE3">
              <w:t>) and have Ss listen and read the speech bubbles</w:t>
            </w:r>
            <w:r w:rsidR="007D4D60">
              <w:t>.</w:t>
            </w:r>
          </w:p>
          <w:p w14:paraId="215B2A86" w14:textId="6D5C16DE" w:rsidR="00FA7CE3" w:rsidRPr="00FA7CE3" w:rsidRDefault="00FA7CE3" w:rsidP="00AB30A3">
            <w:pPr>
              <w:spacing w:line="288" w:lineRule="auto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77777777" w:rsidR="00FA7CE3" w:rsidRPr="00FA7CE3" w:rsidRDefault="00FA7CE3" w:rsidP="00AB30A3">
            <w:pPr>
              <w:pStyle w:val="NoSpacing"/>
              <w:spacing w:line="288" w:lineRule="auto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77777777" w:rsidR="00FA7CE3" w:rsidRPr="00FA7CE3" w:rsidRDefault="00FA7CE3" w:rsidP="00AB30A3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37B68CC1" w:rsidR="00FA7CE3" w:rsidRPr="00FA7CE3" w:rsidRDefault="00FA7CE3" w:rsidP="00AB30A3">
            <w:pPr>
              <w:spacing w:line="288" w:lineRule="auto"/>
            </w:pPr>
            <w:r w:rsidRPr="00FA7CE3">
              <w:t xml:space="preserve">- Have Ss look at the grammar explanation </w:t>
            </w:r>
            <w:r w:rsidR="000C1501">
              <w:t>(using DCR).</w:t>
            </w:r>
          </w:p>
          <w:p w14:paraId="587E02BB" w14:textId="6F0AA6F1" w:rsidR="00FA7CE3" w:rsidRPr="00FA7CE3" w:rsidRDefault="00DF67AF" w:rsidP="00AB30A3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6B35D12" wp14:editId="47780687">
                  <wp:extent cx="1871662" cy="8982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86" cy="91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5DA69" w14:textId="1E3D7728" w:rsidR="00D23F43" w:rsidRPr="00AB30A3" w:rsidRDefault="00DF67AF" w:rsidP="00AB30A3"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49FC471" wp14:editId="624A1C2E">
                  <wp:extent cx="1771650" cy="930503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49" cy="951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F41C4" w14:textId="3133E6E6" w:rsidR="00FA7CE3" w:rsidRPr="00FA7CE3" w:rsidRDefault="5007263D" w:rsidP="00AB30A3">
            <w:pPr>
              <w:spacing w:line="288" w:lineRule="auto"/>
            </w:pPr>
            <w:r>
              <w:t xml:space="preserve">- Have some Ss read aloud the sentences in the Grammar </w:t>
            </w:r>
            <w:r w:rsidR="000C1501">
              <w:t>Box.</w:t>
            </w:r>
          </w:p>
          <w:p w14:paraId="4575BD6D" w14:textId="1FCE727C" w:rsidR="00FA7CE3" w:rsidRPr="00FA7CE3" w:rsidRDefault="00FA7CE3" w:rsidP="00AB30A3">
            <w:pPr>
              <w:spacing w:line="288" w:lineRule="auto"/>
            </w:pPr>
            <w:r w:rsidRPr="00FA7CE3">
              <w:t xml:space="preserve">- Ask Ss to give more examples using </w:t>
            </w:r>
            <w:r w:rsidR="005501E8">
              <w:t>“</w:t>
            </w:r>
            <w:r w:rsidR="00EE12FE" w:rsidRPr="00EE12FE">
              <w:rPr>
                <w:b/>
              </w:rPr>
              <w:t>and</w:t>
            </w:r>
            <w:r w:rsidR="005501E8">
              <w:t>” and “</w:t>
            </w:r>
            <w:r w:rsidR="00EE12FE" w:rsidRPr="00EE12FE">
              <w:rPr>
                <w:b/>
              </w:rPr>
              <w:t>so</w:t>
            </w:r>
            <w:r w:rsidR="005501E8">
              <w:t>”</w:t>
            </w:r>
            <w:r w:rsidR="000C1501">
              <w:t>.</w:t>
            </w:r>
          </w:p>
          <w:p w14:paraId="50F0E912" w14:textId="77777777" w:rsidR="00FA7CE3" w:rsidRPr="00FA7CE3" w:rsidRDefault="00FA7CE3" w:rsidP="00AB30A3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49AD780B" w:rsidR="00FA7CE3" w:rsidRPr="00FA7CE3" w:rsidRDefault="00FA7CE3" w:rsidP="00AB30A3">
            <w:pPr>
              <w:spacing w:line="288" w:lineRule="auto"/>
            </w:pPr>
            <w:r w:rsidRPr="00FA7CE3">
              <w:t>- Have Ss close books</w:t>
            </w:r>
            <w:r w:rsidR="000C1501">
              <w:t>.</w:t>
            </w:r>
          </w:p>
          <w:p w14:paraId="7F590089" w14:textId="1869C037" w:rsidR="00FA7CE3" w:rsidRDefault="00FA7CE3" w:rsidP="00AB30A3">
            <w:pPr>
              <w:spacing w:line="288" w:lineRule="auto"/>
            </w:pPr>
            <w:r w:rsidRPr="00FA7CE3">
              <w:t xml:space="preserve">- </w:t>
            </w:r>
            <w:r w:rsidR="004A22AB">
              <w:t>Show sample sentences in the grammar box</w:t>
            </w:r>
            <w:r w:rsidR="000C1501">
              <w:t xml:space="preserve"> (using DCR).</w:t>
            </w:r>
          </w:p>
          <w:p w14:paraId="31EA4BCF" w14:textId="13805402" w:rsidR="004A22AB" w:rsidRDefault="00EE12FE" w:rsidP="00AB30A3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3E445B8" wp14:editId="0E54A8E4">
                  <wp:extent cx="2095500" cy="5765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398" cy="583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3822E" w14:textId="2634E60A" w:rsidR="00EE12FE" w:rsidRDefault="00EE12FE" w:rsidP="00AB30A3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69DD81" wp14:editId="70EF4642">
                  <wp:extent cx="2076450" cy="587028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050" cy="59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7FAB0" w14:textId="0E97A58E" w:rsidR="004A22AB" w:rsidRDefault="004A22AB" w:rsidP="00AB30A3">
            <w:pPr>
              <w:spacing w:line="288" w:lineRule="auto"/>
            </w:pPr>
            <w:r>
              <w:t>- Have Ss read the sentences aloud</w:t>
            </w:r>
            <w:r w:rsidR="00AB30A3">
              <w:t>.</w:t>
            </w:r>
          </w:p>
          <w:p w14:paraId="37618D34" w14:textId="40FC8DE5" w:rsidR="004A22AB" w:rsidRDefault="004A22AB" w:rsidP="00AB30A3">
            <w:pPr>
              <w:spacing w:line="288" w:lineRule="auto"/>
            </w:pPr>
            <w:r>
              <w:t>- Have Ss make comment</w:t>
            </w:r>
            <w:r w:rsidR="00AB30A3">
              <w:t>s</w:t>
            </w:r>
            <w:r>
              <w:t xml:space="preserve"> on the way they use “</w:t>
            </w:r>
            <w:r w:rsidR="00EE12FE" w:rsidRPr="00EE12FE">
              <w:rPr>
                <w:b/>
              </w:rPr>
              <w:t>and</w:t>
            </w:r>
            <w:r>
              <w:t>” and “</w:t>
            </w:r>
            <w:r w:rsidR="00EE12FE" w:rsidRPr="00EE12FE">
              <w:rPr>
                <w:b/>
              </w:rPr>
              <w:t>so</w:t>
            </w:r>
            <w:r>
              <w:t>” by asking Ss some questions:</w:t>
            </w:r>
          </w:p>
          <w:p w14:paraId="13D1386B" w14:textId="304B2D16" w:rsidR="004A22AB" w:rsidRPr="004A22AB" w:rsidRDefault="00F12A9B" w:rsidP="00AB30A3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A22AB" w:rsidRPr="004A22AB">
              <w:rPr>
                <w:b/>
                <w:bCs/>
              </w:rPr>
              <w:t>Suggested questions:</w:t>
            </w:r>
          </w:p>
          <w:p w14:paraId="50FAE834" w14:textId="33B445C1" w:rsidR="004A22AB" w:rsidRPr="004A22AB" w:rsidRDefault="00EE12FE" w:rsidP="00AB30A3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1.What is the parts of speech of “</w:t>
            </w:r>
            <w:r w:rsidRPr="00EE12FE">
              <w:rPr>
                <w:b/>
                <w:i/>
                <w:iCs/>
                <w:sz w:val="22"/>
                <w:szCs w:val="22"/>
              </w:rPr>
              <w:t>and</w:t>
            </w:r>
            <w:r>
              <w:rPr>
                <w:i/>
                <w:iCs/>
                <w:sz w:val="22"/>
                <w:szCs w:val="22"/>
              </w:rPr>
              <w:t>” and “</w:t>
            </w:r>
            <w:r w:rsidRPr="00EE12FE">
              <w:rPr>
                <w:b/>
                <w:i/>
                <w:iCs/>
                <w:sz w:val="22"/>
                <w:szCs w:val="22"/>
              </w:rPr>
              <w:t>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="004A22AB" w:rsidRPr="004A22AB">
              <w:rPr>
                <w:i/>
                <w:iCs/>
                <w:sz w:val="22"/>
                <w:szCs w:val="22"/>
              </w:rPr>
              <w:t>?</w:t>
            </w:r>
          </w:p>
          <w:p w14:paraId="5A057C99" w14:textId="22241F5E" w:rsidR="004A22AB" w:rsidRDefault="004A22AB" w:rsidP="00AB30A3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 w:rsidRPr="004A22AB">
              <w:rPr>
                <w:i/>
                <w:iCs/>
                <w:sz w:val="22"/>
                <w:szCs w:val="22"/>
              </w:rPr>
              <w:t>2.</w:t>
            </w:r>
            <w:r w:rsidR="00EE12FE">
              <w:rPr>
                <w:i/>
                <w:iCs/>
                <w:sz w:val="22"/>
                <w:szCs w:val="22"/>
              </w:rPr>
              <w:t>When do we use “</w:t>
            </w:r>
            <w:r w:rsidR="00EE12FE" w:rsidRPr="00EE12FE">
              <w:rPr>
                <w:b/>
                <w:i/>
                <w:iCs/>
                <w:sz w:val="22"/>
                <w:szCs w:val="22"/>
              </w:rPr>
              <w:t>and</w:t>
            </w:r>
            <w:r w:rsidR="00EE12FE">
              <w:rPr>
                <w:i/>
                <w:iCs/>
                <w:sz w:val="22"/>
                <w:szCs w:val="22"/>
              </w:rPr>
              <w:t>”</w:t>
            </w:r>
            <w:r w:rsidRPr="004A22AB">
              <w:rPr>
                <w:i/>
                <w:iCs/>
                <w:sz w:val="22"/>
                <w:szCs w:val="22"/>
              </w:rPr>
              <w:t>?</w:t>
            </w:r>
          </w:p>
          <w:p w14:paraId="5ED40AF9" w14:textId="134583DA" w:rsidR="00EE12FE" w:rsidRPr="004A22AB" w:rsidRDefault="00EE12FE" w:rsidP="00AB30A3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When do we use “</w:t>
            </w:r>
            <w:r w:rsidRPr="00EE12FE">
              <w:rPr>
                <w:b/>
                <w:i/>
                <w:iCs/>
                <w:sz w:val="22"/>
                <w:szCs w:val="22"/>
              </w:rPr>
              <w:t>so</w:t>
            </w:r>
            <w:r>
              <w:rPr>
                <w:i/>
                <w:iCs/>
                <w:sz w:val="22"/>
                <w:szCs w:val="22"/>
              </w:rPr>
              <w:t>”</w:t>
            </w:r>
          </w:p>
          <w:p w14:paraId="2B0227CF" w14:textId="77777777" w:rsidR="00D23F43" w:rsidRPr="00D23F43" w:rsidRDefault="00D23F43" w:rsidP="00AB30A3">
            <w:pPr>
              <w:spacing w:line="288" w:lineRule="auto"/>
              <w:rPr>
                <w:i/>
                <w:iCs/>
                <w:sz w:val="8"/>
                <w:szCs w:val="8"/>
              </w:rPr>
            </w:pPr>
          </w:p>
          <w:p w14:paraId="0C4D2610" w14:textId="77777777" w:rsidR="0081248C" w:rsidRDefault="00FA7CE3" w:rsidP="00AB30A3">
            <w:pPr>
              <w:spacing w:line="288" w:lineRule="auto"/>
            </w:pPr>
            <w:r w:rsidRPr="00FA7CE3">
              <w:t>- Call Ss to give</w:t>
            </w:r>
            <w:r w:rsidR="0081248C">
              <w:t xml:space="preserve"> answers. Then have them</w:t>
            </w:r>
            <w:r w:rsidRPr="00FA7CE3">
              <w:t xml:space="preserve"> open the books and read the grammar box</w:t>
            </w:r>
            <w:r w:rsidR="00EE12FE">
              <w:t>.</w:t>
            </w:r>
          </w:p>
          <w:p w14:paraId="659583E8" w14:textId="109A58CB" w:rsidR="003E2A15" w:rsidRPr="00FA7CE3" w:rsidRDefault="00FA7CE3" w:rsidP="00AB30A3">
            <w:pPr>
              <w:spacing w:line="288" w:lineRule="auto"/>
            </w:pPr>
            <w:r w:rsidRPr="00FA7CE3">
              <w:lastRenderedPageBreak/>
              <w:t xml:space="preserve">- Have Ss give more examples of </w:t>
            </w:r>
            <w:r w:rsidR="009B5477">
              <w:t>“</w:t>
            </w:r>
            <w:r w:rsidR="00EE12FE" w:rsidRPr="00EE12FE">
              <w:rPr>
                <w:b/>
              </w:rPr>
              <w:t>and</w:t>
            </w:r>
            <w:r w:rsidR="009B5477">
              <w:t>” and “</w:t>
            </w:r>
            <w:r w:rsidR="00EE12FE" w:rsidRPr="00EE12FE">
              <w:rPr>
                <w:b/>
              </w:rPr>
              <w:t>so</w:t>
            </w:r>
            <w:r w:rsidR="009B5477">
              <w:t>”</w:t>
            </w:r>
            <w:r w:rsidR="003E2A15">
              <w:t xml:space="preserve">, </w:t>
            </w:r>
            <w:r w:rsidRPr="00FA7CE3">
              <w:t>encourage them to make sentences with their own ideas.</w:t>
            </w:r>
          </w:p>
          <w:p w14:paraId="62A01858" w14:textId="2EFF0D19" w:rsidR="003E2A15" w:rsidRPr="00FA7CE3" w:rsidRDefault="00FA7CE3" w:rsidP="00AB30A3">
            <w:pPr>
              <w:spacing w:line="288" w:lineRule="auto"/>
            </w:pPr>
            <w:r w:rsidRPr="00FA7CE3">
              <w:t>- Give feedback and evaluation</w:t>
            </w:r>
            <w:r w:rsidR="00AB30A3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AB30A3">
            <w:pPr>
              <w:spacing w:line="288" w:lineRule="auto"/>
            </w:pPr>
          </w:p>
          <w:p w14:paraId="62E55ED2" w14:textId="672EB229" w:rsidR="00FA7CE3" w:rsidRPr="00FA7CE3" w:rsidRDefault="00FA7CE3" w:rsidP="00AB30A3">
            <w:pPr>
              <w:spacing w:line="288" w:lineRule="auto"/>
            </w:pPr>
            <w:r w:rsidRPr="00FA7CE3">
              <w:t>- Look</w:t>
            </w:r>
            <w:r w:rsidR="007D4D60">
              <w:t>.</w:t>
            </w:r>
          </w:p>
          <w:p w14:paraId="14737A74" w14:textId="3D6427B0" w:rsidR="00FA7CE3" w:rsidRPr="00FA7CE3" w:rsidRDefault="00FA7CE3" w:rsidP="00AB30A3">
            <w:pPr>
              <w:spacing w:line="288" w:lineRule="auto"/>
            </w:pPr>
            <w:r w:rsidRPr="00FA7CE3">
              <w:t xml:space="preserve">- </w:t>
            </w:r>
            <w:r w:rsidR="00DF67AF">
              <w:t>Read and fill in the blanks</w:t>
            </w:r>
            <w:r w:rsidR="007D4D60">
              <w:t>.</w:t>
            </w:r>
          </w:p>
          <w:p w14:paraId="2D2D77A7" w14:textId="77777777" w:rsidR="00FA7CE3" w:rsidRPr="00FA7CE3" w:rsidRDefault="00FA7CE3" w:rsidP="00AB30A3">
            <w:pPr>
              <w:spacing w:line="288" w:lineRule="auto"/>
            </w:pPr>
          </w:p>
          <w:p w14:paraId="6666A018" w14:textId="77777777" w:rsidR="00AB30A3" w:rsidRDefault="00AB30A3" w:rsidP="00AB30A3">
            <w:pPr>
              <w:spacing w:line="288" w:lineRule="auto"/>
            </w:pPr>
          </w:p>
          <w:p w14:paraId="44540E65" w14:textId="52CEE651" w:rsidR="00FA7CE3" w:rsidRPr="00FA7CE3" w:rsidRDefault="00FA7CE3" w:rsidP="00AB30A3">
            <w:pPr>
              <w:spacing w:line="288" w:lineRule="auto"/>
            </w:pPr>
            <w:r w:rsidRPr="00FA7CE3">
              <w:t xml:space="preserve">- Listen and </w:t>
            </w:r>
            <w:r w:rsidR="007D4D60" w:rsidRPr="00FA7CE3">
              <w:t>repeat.</w:t>
            </w:r>
          </w:p>
          <w:p w14:paraId="67B91287" w14:textId="77777777" w:rsidR="00FA7CE3" w:rsidRPr="00FA7CE3" w:rsidRDefault="00FA7CE3" w:rsidP="00AB30A3">
            <w:pPr>
              <w:spacing w:line="288" w:lineRule="auto"/>
            </w:pPr>
          </w:p>
          <w:p w14:paraId="4208BD14" w14:textId="46534EE6" w:rsidR="00FA7CE3" w:rsidRDefault="00FA7CE3" w:rsidP="00AB30A3">
            <w:pPr>
              <w:spacing w:line="288" w:lineRule="auto"/>
            </w:pPr>
          </w:p>
          <w:p w14:paraId="05069DBB" w14:textId="69DDD00B" w:rsidR="00DF67AF" w:rsidRDefault="00DF67AF" w:rsidP="00AB30A3">
            <w:pPr>
              <w:spacing w:line="288" w:lineRule="auto"/>
            </w:pPr>
          </w:p>
          <w:p w14:paraId="644A81A7" w14:textId="00E62C4D" w:rsidR="00FA7CE3" w:rsidRPr="00FA7CE3" w:rsidRDefault="00FA7CE3" w:rsidP="00AB30A3">
            <w:pPr>
              <w:spacing w:line="288" w:lineRule="auto"/>
            </w:pPr>
          </w:p>
          <w:p w14:paraId="195CD842" w14:textId="4F2C7BF0" w:rsidR="00FA7CE3" w:rsidRPr="00FA7CE3" w:rsidRDefault="00FA7CE3" w:rsidP="00AB30A3">
            <w:pPr>
              <w:spacing w:line="288" w:lineRule="auto"/>
            </w:pPr>
            <w:r w:rsidRPr="00FA7CE3">
              <w:t>- Look and read</w:t>
            </w:r>
            <w:r w:rsidR="007D4D60">
              <w:t>.</w:t>
            </w:r>
          </w:p>
          <w:p w14:paraId="19E127BB" w14:textId="00EFC745" w:rsidR="00FA7CE3" w:rsidRDefault="00FA7CE3" w:rsidP="00AB30A3">
            <w:pPr>
              <w:spacing w:line="288" w:lineRule="auto"/>
            </w:pPr>
          </w:p>
          <w:p w14:paraId="09BC504D" w14:textId="1861503A" w:rsidR="00B37330" w:rsidRDefault="00B37330" w:rsidP="00AB30A3">
            <w:pPr>
              <w:spacing w:line="288" w:lineRule="auto"/>
            </w:pPr>
          </w:p>
          <w:p w14:paraId="684F6D2A" w14:textId="4A1BCD45" w:rsidR="00B37330" w:rsidRDefault="00B37330" w:rsidP="00AB30A3">
            <w:pPr>
              <w:spacing w:line="288" w:lineRule="auto"/>
            </w:pPr>
          </w:p>
          <w:p w14:paraId="279EAC88" w14:textId="2C3B260B" w:rsidR="00B37330" w:rsidRDefault="00B37330" w:rsidP="00AB30A3">
            <w:pPr>
              <w:spacing w:line="288" w:lineRule="auto"/>
            </w:pPr>
          </w:p>
          <w:p w14:paraId="742F3974" w14:textId="77777777" w:rsidR="005501E8" w:rsidRPr="00FA7CE3" w:rsidRDefault="005501E8" w:rsidP="00AB30A3">
            <w:pPr>
              <w:spacing w:line="288" w:lineRule="auto"/>
            </w:pPr>
          </w:p>
          <w:p w14:paraId="65CA9E1A" w14:textId="0BEE4519" w:rsidR="00FA7CE3" w:rsidRDefault="00FA7CE3" w:rsidP="00AB30A3">
            <w:pPr>
              <w:spacing w:line="288" w:lineRule="auto"/>
            </w:pPr>
          </w:p>
          <w:p w14:paraId="4EDD84C2" w14:textId="233AD48E" w:rsidR="00200520" w:rsidRDefault="00200520" w:rsidP="00AB30A3">
            <w:pPr>
              <w:spacing w:line="288" w:lineRule="auto"/>
            </w:pPr>
          </w:p>
          <w:p w14:paraId="22F90967" w14:textId="46EA88A3" w:rsidR="00200520" w:rsidRDefault="00200520" w:rsidP="00AB30A3">
            <w:pPr>
              <w:spacing w:line="288" w:lineRule="auto"/>
            </w:pPr>
          </w:p>
          <w:p w14:paraId="2E88B559" w14:textId="4DA1F2E5" w:rsidR="00200520" w:rsidRDefault="00200520" w:rsidP="00AB30A3">
            <w:pPr>
              <w:spacing w:line="288" w:lineRule="auto"/>
            </w:pPr>
          </w:p>
          <w:p w14:paraId="474392F1" w14:textId="5027ED66" w:rsidR="00FA7CE3" w:rsidRPr="00FA7CE3" w:rsidRDefault="00FA7CE3" w:rsidP="00AB30A3">
            <w:pPr>
              <w:spacing w:line="288" w:lineRule="auto"/>
            </w:pPr>
          </w:p>
          <w:p w14:paraId="47CA78B4" w14:textId="2F2DE577" w:rsidR="00FA7CE3" w:rsidRDefault="00FA7CE3" w:rsidP="00AB30A3">
            <w:pPr>
              <w:spacing w:line="288" w:lineRule="auto"/>
            </w:pPr>
            <w:r w:rsidRPr="00FA7CE3">
              <w:t>- Read</w:t>
            </w:r>
            <w:r w:rsidR="000C1501">
              <w:t>.</w:t>
            </w:r>
          </w:p>
          <w:p w14:paraId="58FFFE36" w14:textId="77777777" w:rsidR="00B37330" w:rsidRPr="00FA7CE3" w:rsidRDefault="00B37330" w:rsidP="00AB30A3">
            <w:pPr>
              <w:spacing w:line="288" w:lineRule="auto"/>
            </w:pPr>
          </w:p>
          <w:p w14:paraId="3D856131" w14:textId="0EC8CCE4" w:rsidR="00FA7CE3" w:rsidRPr="00FA7CE3" w:rsidRDefault="00FA7CE3" w:rsidP="00AB30A3">
            <w:pPr>
              <w:spacing w:line="288" w:lineRule="auto"/>
            </w:pPr>
            <w:r w:rsidRPr="00FA7CE3">
              <w:rPr>
                <w:b/>
                <w:bCs/>
              </w:rPr>
              <w:t xml:space="preserve">- </w:t>
            </w:r>
            <w:r w:rsidRPr="00FA7CE3">
              <w:t>Give examples</w:t>
            </w:r>
            <w:r w:rsidR="000C1501">
              <w:t>.</w:t>
            </w:r>
          </w:p>
          <w:p w14:paraId="3346702B" w14:textId="3BC84F51" w:rsidR="00200520" w:rsidRDefault="00200520" w:rsidP="00AB30A3">
            <w:pPr>
              <w:spacing w:line="288" w:lineRule="auto"/>
            </w:pPr>
          </w:p>
          <w:p w14:paraId="1D14DB6C" w14:textId="06B044A7" w:rsidR="00FA7CE3" w:rsidRPr="00FA7CE3" w:rsidRDefault="00FA7CE3" w:rsidP="00AB30A3">
            <w:pPr>
              <w:spacing w:line="288" w:lineRule="auto"/>
            </w:pPr>
            <w:r w:rsidRPr="00FA7CE3">
              <w:t>- Close all books</w:t>
            </w:r>
            <w:r w:rsidR="000C1501">
              <w:t>.</w:t>
            </w:r>
          </w:p>
          <w:p w14:paraId="61C4DC4F" w14:textId="77777777" w:rsidR="00FA7CE3" w:rsidRPr="00FA7CE3" w:rsidRDefault="00FA7CE3" w:rsidP="00AB30A3">
            <w:pPr>
              <w:spacing w:line="288" w:lineRule="auto"/>
            </w:pPr>
          </w:p>
          <w:p w14:paraId="2AB9C216" w14:textId="335792DF" w:rsidR="00B37330" w:rsidRDefault="00B37330" w:rsidP="00AB30A3">
            <w:pPr>
              <w:spacing w:line="288" w:lineRule="auto"/>
            </w:pPr>
          </w:p>
          <w:p w14:paraId="41AA366D" w14:textId="39F6BD07" w:rsidR="00B37330" w:rsidRDefault="00B37330" w:rsidP="00AB30A3">
            <w:pPr>
              <w:spacing w:line="288" w:lineRule="auto"/>
            </w:pPr>
          </w:p>
          <w:p w14:paraId="49BE8FAE" w14:textId="77777777" w:rsidR="00B37330" w:rsidRPr="00FA7CE3" w:rsidRDefault="00B37330" w:rsidP="00AB30A3">
            <w:pPr>
              <w:spacing w:line="288" w:lineRule="auto"/>
            </w:pPr>
          </w:p>
          <w:p w14:paraId="75B90894" w14:textId="77777777" w:rsidR="00B37330" w:rsidRDefault="00B37330" w:rsidP="00AB30A3">
            <w:pPr>
              <w:spacing w:line="288" w:lineRule="auto"/>
            </w:pPr>
          </w:p>
          <w:p w14:paraId="5DA1C28C" w14:textId="395801C7" w:rsidR="00B37330" w:rsidRPr="00FA7CE3" w:rsidRDefault="00B37330" w:rsidP="00AB30A3">
            <w:pPr>
              <w:spacing w:line="288" w:lineRule="auto"/>
            </w:pPr>
            <w:r w:rsidRPr="00B37330">
              <w:rPr>
                <w:i/>
                <w:iCs/>
              </w:rPr>
              <w:t>.</w:t>
            </w:r>
          </w:p>
          <w:p w14:paraId="553BD4DE" w14:textId="7FE9A219" w:rsidR="00200520" w:rsidRDefault="00200520" w:rsidP="00AB30A3">
            <w:pPr>
              <w:spacing w:line="288" w:lineRule="auto"/>
            </w:pPr>
          </w:p>
          <w:p w14:paraId="71EE7E3C" w14:textId="77777777" w:rsidR="00200520" w:rsidRPr="00200520" w:rsidRDefault="00200520" w:rsidP="00AB30A3">
            <w:pPr>
              <w:spacing w:line="288" w:lineRule="auto"/>
              <w:rPr>
                <w:sz w:val="16"/>
              </w:rPr>
            </w:pPr>
          </w:p>
          <w:p w14:paraId="55AAB0C7" w14:textId="736227BB" w:rsidR="00FA7CE3" w:rsidRDefault="00B37330" w:rsidP="00AB30A3">
            <w:pPr>
              <w:spacing w:line="288" w:lineRule="auto"/>
            </w:pPr>
            <w:r>
              <w:t>- Read</w:t>
            </w:r>
            <w:r w:rsidR="000C1501">
              <w:t>.</w:t>
            </w:r>
            <w:r>
              <w:t xml:space="preserve"> </w:t>
            </w:r>
          </w:p>
          <w:p w14:paraId="40AE4C46" w14:textId="77777777" w:rsidR="00B37330" w:rsidRPr="00FA7CE3" w:rsidRDefault="00B37330" w:rsidP="00AB30A3">
            <w:pPr>
              <w:spacing w:line="288" w:lineRule="auto"/>
            </w:pPr>
          </w:p>
          <w:p w14:paraId="79C121C3" w14:textId="5E65DC0B" w:rsidR="009B5477" w:rsidRDefault="009B5477" w:rsidP="00AB30A3">
            <w:pPr>
              <w:spacing w:line="288" w:lineRule="auto"/>
              <w:rPr>
                <w:b/>
                <w:bCs/>
              </w:rPr>
            </w:pPr>
          </w:p>
          <w:p w14:paraId="04B77AD3" w14:textId="0DEFA88D" w:rsidR="000C1501" w:rsidRDefault="000C1501" w:rsidP="00AB30A3">
            <w:pPr>
              <w:spacing w:line="288" w:lineRule="auto"/>
              <w:rPr>
                <w:b/>
                <w:bCs/>
              </w:rPr>
            </w:pPr>
          </w:p>
          <w:p w14:paraId="3E21F008" w14:textId="37022F55" w:rsidR="000C1501" w:rsidRDefault="000C1501" w:rsidP="00AB30A3">
            <w:pPr>
              <w:spacing w:line="288" w:lineRule="auto"/>
              <w:rPr>
                <w:b/>
                <w:bCs/>
              </w:rPr>
            </w:pPr>
          </w:p>
          <w:p w14:paraId="69DEB435" w14:textId="1FB4376A" w:rsidR="000C1501" w:rsidRDefault="000C1501" w:rsidP="00AB30A3">
            <w:pPr>
              <w:spacing w:line="288" w:lineRule="auto"/>
              <w:rPr>
                <w:b/>
                <w:bCs/>
              </w:rPr>
            </w:pPr>
          </w:p>
          <w:p w14:paraId="5FBE8F09" w14:textId="2C822895" w:rsidR="000C1501" w:rsidRDefault="000C1501" w:rsidP="00AB30A3">
            <w:pPr>
              <w:spacing w:line="288" w:lineRule="auto"/>
              <w:rPr>
                <w:b/>
                <w:bCs/>
              </w:rPr>
            </w:pPr>
          </w:p>
          <w:p w14:paraId="144599F6" w14:textId="5DF6B4CE" w:rsidR="00B37330" w:rsidRDefault="00FA7CE3" w:rsidP="00AB30A3">
            <w:pPr>
              <w:spacing w:line="288" w:lineRule="auto"/>
            </w:pPr>
            <w:r w:rsidRPr="00FA7CE3">
              <w:rPr>
                <w:b/>
                <w:bCs/>
              </w:rPr>
              <w:t xml:space="preserve">- </w:t>
            </w:r>
            <w:r w:rsidR="009B5477">
              <w:t>Answer the questions</w:t>
            </w:r>
            <w:r w:rsidR="0081248C">
              <w:t xml:space="preserve">. </w:t>
            </w:r>
            <w:r w:rsidR="00B1743B">
              <w:t>O</w:t>
            </w:r>
            <w:r w:rsidR="009B5477" w:rsidRPr="00FA7CE3">
              <w:t>pen the books and read the grammar box</w:t>
            </w:r>
            <w:r w:rsidR="000C1501">
              <w:t>.</w:t>
            </w:r>
          </w:p>
          <w:p w14:paraId="29FECCAF" w14:textId="06B9DDC7" w:rsidR="00AB30A3" w:rsidRDefault="00AB30A3" w:rsidP="00AB30A3">
            <w:pPr>
              <w:spacing w:line="288" w:lineRule="auto"/>
            </w:pPr>
          </w:p>
          <w:p w14:paraId="2BA2C64C" w14:textId="30E23B65" w:rsidR="0081248C" w:rsidRDefault="0081248C" w:rsidP="00AB30A3">
            <w:pPr>
              <w:spacing w:line="288" w:lineRule="auto"/>
            </w:pPr>
          </w:p>
          <w:p w14:paraId="720D6ADA" w14:textId="77777777" w:rsidR="0081248C" w:rsidRDefault="0081248C" w:rsidP="00AB30A3">
            <w:pPr>
              <w:spacing w:line="288" w:lineRule="auto"/>
            </w:pPr>
          </w:p>
          <w:p w14:paraId="12B19752" w14:textId="7E0C6CD6" w:rsidR="00B1743B" w:rsidRDefault="00B1743B" w:rsidP="00AB30A3">
            <w:pPr>
              <w:spacing w:line="288" w:lineRule="auto"/>
            </w:pPr>
            <w:r>
              <w:lastRenderedPageBreak/>
              <w:t xml:space="preserve">- Give </w:t>
            </w:r>
            <w:r w:rsidRPr="00FA7CE3">
              <w:t>examples</w:t>
            </w:r>
            <w:r w:rsidR="000C1501">
              <w:t>.</w:t>
            </w:r>
          </w:p>
          <w:p w14:paraId="14C39FBC" w14:textId="4206D066" w:rsidR="00B1743B" w:rsidRPr="00FA7CE3" w:rsidRDefault="00B1743B" w:rsidP="00AB30A3">
            <w:pPr>
              <w:spacing w:line="288" w:lineRule="auto"/>
            </w:pPr>
          </w:p>
          <w:p w14:paraId="7D9C8BBA" w14:textId="074EF05A" w:rsidR="00452C97" w:rsidRPr="00FA7CE3" w:rsidRDefault="00452C97" w:rsidP="00AB30A3">
            <w:pPr>
              <w:spacing w:line="288" w:lineRule="auto"/>
            </w:pPr>
          </w:p>
        </w:tc>
      </w:tr>
    </w:tbl>
    <w:p w14:paraId="49A70441" w14:textId="1CA42830" w:rsidR="00C75006" w:rsidRPr="00C32E08" w:rsidRDefault="00C75006" w:rsidP="00AB30A3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FBAA9E7" w:rsidR="00C75006" w:rsidRPr="00C32E08" w:rsidRDefault="00C75006" w:rsidP="00AB30A3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EE12FE">
        <w:rPr>
          <w:highlight w:val="white"/>
        </w:rPr>
        <w:t xml:space="preserve">distinguish the differences between compound and complex sentences and the </w:t>
      </w:r>
      <w:r w:rsidR="00CE2787">
        <w:rPr>
          <w:highlight w:val="white"/>
        </w:rPr>
        <w:t xml:space="preserve">use </w:t>
      </w:r>
      <w:r w:rsidR="00EE12FE">
        <w:t xml:space="preserve">of </w:t>
      </w:r>
      <w:r w:rsidR="00605FE3">
        <w:t>“</w:t>
      </w:r>
      <w:r w:rsidR="00EE12FE" w:rsidRPr="00EE12FE">
        <w:rPr>
          <w:b/>
        </w:rPr>
        <w:t>and</w:t>
      </w:r>
      <w:r w:rsidR="00605FE3">
        <w:t>” and “</w:t>
      </w:r>
      <w:r w:rsidR="00EE12FE" w:rsidRPr="00EE12FE">
        <w:rPr>
          <w:b/>
        </w:rPr>
        <w:t>so</w:t>
      </w:r>
      <w:r w:rsidR="00EE12FE">
        <w:t>”.</w:t>
      </w:r>
    </w:p>
    <w:p w14:paraId="03BF0DA7" w14:textId="278B3BB5" w:rsidR="00CE2787" w:rsidRPr="00C32E08" w:rsidRDefault="00C75006" w:rsidP="00AB30A3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EE12FE">
        <w:rPr>
          <w:highlight w:val="white"/>
        </w:rPr>
        <w:t>Tick the correct sentences and cross the incorrect ones</w:t>
      </w:r>
      <w:r w:rsidR="0081248C">
        <w:rPr>
          <w:highlight w:val="white"/>
        </w:rPr>
        <w:t xml:space="preserve"> and c</w:t>
      </w:r>
      <w:r w:rsidR="00EE12FE">
        <w:rPr>
          <w:highlight w:val="white"/>
        </w:rPr>
        <w:t>ombine two sentences into one using “</w:t>
      </w:r>
      <w:r w:rsidR="00EE12FE" w:rsidRPr="00EE12FE">
        <w:rPr>
          <w:b/>
          <w:highlight w:val="white"/>
        </w:rPr>
        <w:t>and</w:t>
      </w:r>
      <w:r w:rsidR="00EE12FE">
        <w:rPr>
          <w:highlight w:val="white"/>
        </w:rPr>
        <w:t>” or “</w:t>
      </w:r>
      <w:r w:rsidR="00EE12FE" w:rsidRPr="00EE12FE">
        <w:rPr>
          <w:b/>
          <w:highlight w:val="white"/>
        </w:rPr>
        <w:t>so</w:t>
      </w:r>
      <w:r w:rsidR="00EE12FE">
        <w:rPr>
          <w:highlight w:val="white"/>
        </w:rPr>
        <w:t>”</w:t>
      </w:r>
    </w:p>
    <w:p w14:paraId="7A269B20" w14:textId="7B0DA8BB" w:rsidR="00C75006" w:rsidRPr="00C32E08" w:rsidRDefault="4C53D37F" w:rsidP="00AB30A3">
      <w:pPr>
        <w:spacing w:line="288" w:lineRule="auto"/>
        <w:rPr>
          <w:highlight w:val="white"/>
        </w:rPr>
      </w:pPr>
      <w:r w:rsidRPr="4C53D37F">
        <w:rPr>
          <w:b/>
          <w:bCs/>
          <w:highlight w:val="white"/>
        </w:rPr>
        <w:t xml:space="preserve">c) Expected outcomes: </w:t>
      </w:r>
      <w:r w:rsidRPr="4C53D37F">
        <w:rPr>
          <w:highlight w:val="white"/>
        </w:rPr>
        <w:t>Students</w:t>
      </w:r>
      <w:r w:rsidRPr="4C53D37F">
        <w:rPr>
          <w:highlight w:val="white"/>
          <w:lang w:val="vi-VN"/>
        </w:rPr>
        <w:t xml:space="preserve"> can apply </w:t>
      </w:r>
      <w:r>
        <w:t>“</w:t>
      </w:r>
      <w:r w:rsidR="00E8008B" w:rsidRPr="00E8008B">
        <w:rPr>
          <w:b/>
        </w:rPr>
        <w:t>and</w:t>
      </w:r>
      <w:r>
        <w:t>” and “</w:t>
      </w:r>
      <w:r w:rsidR="00E8008B" w:rsidRPr="00E8008B">
        <w:rPr>
          <w:b/>
        </w:rPr>
        <w:t>so</w:t>
      </w:r>
      <w:r>
        <w:t xml:space="preserve">” </w:t>
      </w:r>
      <w:r w:rsidRPr="4C53D37F">
        <w:rPr>
          <w:highlight w:val="white"/>
        </w:rPr>
        <w:t xml:space="preserve">to </w:t>
      </w:r>
      <w:r w:rsidR="00E8008B">
        <w:rPr>
          <w:highlight w:val="white"/>
        </w:rPr>
        <w:t>give ways of reduce pollution</w:t>
      </w:r>
      <w:r w:rsidRPr="4C53D37F">
        <w:rPr>
          <w:highlight w:val="white"/>
        </w:rPr>
        <w:t xml:space="preserve"> in their speaking.</w:t>
      </w:r>
    </w:p>
    <w:p w14:paraId="2DA760A5" w14:textId="2949F6E4" w:rsidR="003E53F4" w:rsidRPr="00C32E08" w:rsidRDefault="006151B9" w:rsidP="00AB30A3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365238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AB30A3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AB30A3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365238" w:rsidRPr="00C32E08" w14:paraId="2EEB2A94" w14:textId="77777777" w:rsidTr="00DE080F">
        <w:tc>
          <w:tcPr>
            <w:tcW w:w="5395" w:type="dxa"/>
          </w:tcPr>
          <w:p w14:paraId="1B6A3D5B" w14:textId="36FB53C1" w:rsidR="00E8008B" w:rsidRDefault="00E8008B" w:rsidP="00AB30A3">
            <w:pPr>
              <w:spacing w:line="288" w:lineRule="auto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- </w:t>
            </w:r>
            <w:r>
              <w:rPr>
                <w:bCs/>
                <w:iCs/>
              </w:rPr>
              <w:t xml:space="preserve">Explain </w:t>
            </w:r>
            <w:r w:rsidR="00365238">
              <w:rPr>
                <w:bCs/>
                <w:iCs/>
              </w:rPr>
              <w:t>in details</w:t>
            </w:r>
            <w:r>
              <w:rPr>
                <w:bCs/>
                <w:iCs/>
              </w:rPr>
              <w:t xml:space="preserve"> about compound and complex sentences</w:t>
            </w:r>
            <w:r w:rsidR="00365238">
              <w:rPr>
                <w:bCs/>
                <w:iCs/>
              </w:rPr>
              <w:t xml:space="preserve"> with “and” and “so”.</w:t>
            </w:r>
          </w:p>
          <w:p w14:paraId="3AD93F90" w14:textId="3885CE00" w:rsidR="00365238" w:rsidRPr="00E8008B" w:rsidRDefault="00365238" w:rsidP="00AB30A3">
            <w:pPr>
              <w:spacing w:line="288" w:lineRule="auto"/>
              <w:jc w:val="center"/>
              <w:rPr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003CAC9F" wp14:editId="0B9381CD">
                  <wp:extent cx="1933575" cy="608041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627" cy="63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78B0D" w14:textId="1E3C93F1" w:rsidR="00365238" w:rsidRDefault="00365238" w:rsidP="00AB30A3"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15043EFF" wp14:editId="3BB1C022">
                  <wp:extent cx="1933575" cy="5992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55" cy="61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4E0AB" w14:textId="61EF2B46" w:rsidR="00C75006" w:rsidRPr="0089051A" w:rsidRDefault="006151B9" w:rsidP="00AB30A3">
            <w:pPr>
              <w:spacing w:line="288" w:lineRule="auto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365238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365238">
              <w:rPr>
                <w:b/>
                <w:bCs/>
              </w:rPr>
              <w:t>Read the examples and notes about, then tick (</w:t>
            </w:r>
            <w:r w:rsidR="00365238">
              <w:rPr>
                <w:b/>
                <w:bCs/>
              </w:rPr>
              <w:sym w:font="Wingdings" w:char="F0FC"/>
            </w:r>
            <w:r w:rsidR="00365238">
              <w:rPr>
                <w:b/>
                <w:bCs/>
              </w:rPr>
              <w:t>) the correct sentences or cross (</w:t>
            </w:r>
            <w:r w:rsidR="00365238">
              <w:rPr>
                <w:b/>
                <w:bCs/>
              </w:rPr>
              <w:sym w:font="Wingdings" w:char="F0FD"/>
            </w:r>
            <w:r w:rsidR="00365238">
              <w:rPr>
                <w:b/>
                <w:bCs/>
              </w:rPr>
              <w:t>) and rewrite the incorrect sentences</w:t>
            </w:r>
            <w:r w:rsidR="0089051A">
              <w:rPr>
                <w:b/>
                <w:bCs/>
              </w:rPr>
              <w:t>.</w:t>
            </w:r>
          </w:p>
          <w:p w14:paraId="279F34EB" w14:textId="6BDD0184" w:rsidR="00DE080F" w:rsidRPr="00DE080F" w:rsidRDefault="00DE080F" w:rsidP="00AB30A3">
            <w:pPr>
              <w:spacing w:line="288" w:lineRule="auto"/>
            </w:pPr>
            <w:r w:rsidRPr="00DE080F">
              <w:t>- Demonstrate the activity, using the example</w:t>
            </w:r>
            <w:r w:rsidR="000C1501">
              <w:t xml:space="preserve"> (using DCR).</w:t>
            </w:r>
          </w:p>
          <w:p w14:paraId="04182D73" w14:textId="74FEB4C6" w:rsidR="0089051A" w:rsidRDefault="00DE080F" w:rsidP="00AB30A3">
            <w:pPr>
              <w:spacing w:line="288" w:lineRule="auto"/>
            </w:pPr>
            <w:r w:rsidRPr="00DE080F">
              <w:t xml:space="preserve">- Have Ss </w:t>
            </w:r>
            <w:r w:rsidR="00365238">
              <w:t>read and tick or cross, then rewrite</w:t>
            </w:r>
            <w:r w:rsidR="0089051A" w:rsidRPr="00DE080F">
              <w:t xml:space="preserve"> </w:t>
            </w:r>
            <w:r w:rsidR="0089051A">
              <w:t>(in individual</w:t>
            </w:r>
            <w:r w:rsidR="000C1501">
              <w:t>).</w:t>
            </w:r>
          </w:p>
          <w:p w14:paraId="0F3B6CE1" w14:textId="136E01CD" w:rsidR="00DE080F" w:rsidRPr="00DE080F" w:rsidRDefault="00DE080F" w:rsidP="00AB30A3">
            <w:pPr>
              <w:spacing w:line="288" w:lineRule="auto"/>
            </w:pPr>
            <w:r w:rsidRPr="00DE080F">
              <w:t>- Have Ss work in pairs to check each other’s work</w:t>
            </w:r>
            <w:r w:rsidR="000C1501">
              <w:t>.</w:t>
            </w:r>
            <w:r w:rsidRPr="00DE080F">
              <w:t xml:space="preserve">     </w:t>
            </w:r>
          </w:p>
          <w:p w14:paraId="75CCAC75" w14:textId="7E47D29C" w:rsidR="00DE080F" w:rsidRPr="00DE080F" w:rsidRDefault="00DE080F" w:rsidP="00AB30A3">
            <w:pPr>
              <w:spacing w:line="288" w:lineRule="auto"/>
            </w:pPr>
            <w:r w:rsidRPr="00DE080F">
              <w:t>- Have some Ss share their answers with the whole class</w:t>
            </w:r>
            <w:r w:rsidR="000C1501">
              <w:t>.</w:t>
            </w:r>
          </w:p>
          <w:p w14:paraId="4461791A" w14:textId="2C3CBA3B" w:rsidR="000C1501" w:rsidRPr="00AB30A3" w:rsidRDefault="00DE080F" w:rsidP="00AB30A3">
            <w:pPr>
              <w:spacing w:line="288" w:lineRule="auto"/>
            </w:pPr>
            <w:r w:rsidRPr="00DE080F">
              <w:t>- Give feedback, correct Ss’ answers if necessary</w:t>
            </w:r>
            <w:r w:rsidR="000C1501">
              <w:t>.</w:t>
            </w:r>
          </w:p>
          <w:p w14:paraId="11ADBDE1" w14:textId="515A1244" w:rsidR="000C1501" w:rsidRDefault="000C1501" w:rsidP="00AB30A3">
            <w:pPr>
              <w:spacing w:line="288" w:lineRule="auto"/>
              <w:rPr>
                <w:b/>
              </w:rPr>
            </w:pPr>
          </w:p>
          <w:p w14:paraId="615438E0" w14:textId="5600EA86" w:rsidR="00C75006" w:rsidRPr="0089051A" w:rsidRDefault="006151B9" w:rsidP="00AB30A3">
            <w:pPr>
              <w:spacing w:line="288" w:lineRule="auto"/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365238">
              <w:rPr>
                <w:b/>
              </w:rPr>
              <w:t>b.</w:t>
            </w:r>
            <w:r w:rsidR="00C75006" w:rsidRPr="00DE080F">
              <w:rPr>
                <w:b/>
              </w:rPr>
              <w:t xml:space="preserve"> </w:t>
            </w:r>
            <w:r w:rsidR="00365238">
              <w:rPr>
                <w:b/>
                <w:bCs/>
              </w:rPr>
              <w:t>Combine two sentences into one using and or so (that). Add a comma when necessary.</w:t>
            </w:r>
          </w:p>
          <w:p w14:paraId="1D804B0A" w14:textId="76DF64AE" w:rsidR="00920515" w:rsidRPr="00DE080F" w:rsidRDefault="00920515" w:rsidP="00AB30A3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01">
              <w:rPr>
                <w:rFonts w:ascii="Times New Roman" w:hAnsi="Times New Roman"/>
                <w:sz w:val="24"/>
                <w:szCs w:val="24"/>
              </w:rPr>
              <w:t>(using DCR)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2FDE691B" w:rsidR="00920515" w:rsidRPr="00EA7907" w:rsidRDefault="00920515" w:rsidP="00AB30A3">
            <w:pPr>
              <w:spacing w:line="288" w:lineRule="auto"/>
            </w:pPr>
            <w:r w:rsidRPr="00DE080F">
              <w:t xml:space="preserve">- Have Ss </w:t>
            </w:r>
            <w:r w:rsidR="00365238">
              <w:t>combine two sentences with “and” or “so”</w:t>
            </w:r>
            <w:r w:rsidR="000C1501">
              <w:t>.</w:t>
            </w:r>
          </w:p>
          <w:p w14:paraId="63CDEC59" w14:textId="41995F0D" w:rsidR="00920515" w:rsidRPr="00DE080F" w:rsidRDefault="00920515" w:rsidP="00AB30A3">
            <w:pPr>
              <w:spacing w:line="288" w:lineRule="auto"/>
            </w:pPr>
            <w:r w:rsidRPr="00DE080F">
              <w:t xml:space="preserve">- Have Ss check answers with their </w:t>
            </w:r>
            <w:r w:rsidR="000C1501" w:rsidRPr="00DE080F">
              <w:t>partners.</w:t>
            </w:r>
          </w:p>
          <w:p w14:paraId="6DF0F28A" w14:textId="0D1871A9" w:rsidR="00920515" w:rsidRPr="00DE080F" w:rsidRDefault="00920515" w:rsidP="00AB30A3">
            <w:pPr>
              <w:spacing w:line="288" w:lineRule="auto"/>
            </w:pPr>
            <w:r w:rsidRPr="00DE080F">
              <w:t xml:space="preserve">- Call Ss to </w:t>
            </w:r>
            <w:r w:rsidR="0089051A">
              <w:t>read</w:t>
            </w:r>
            <w:r w:rsidRPr="00DE080F">
              <w:t xml:space="preserve"> answers</w:t>
            </w:r>
            <w:r w:rsidR="000C1501">
              <w:t>.</w:t>
            </w:r>
          </w:p>
          <w:p w14:paraId="48585266" w14:textId="7DCD15F7" w:rsidR="008F69F0" w:rsidRDefault="00920515" w:rsidP="00AB30A3">
            <w:pPr>
              <w:spacing w:line="288" w:lineRule="auto"/>
            </w:pPr>
            <w:r w:rsidRPr="00DE080F">
              <w:t xml:space="preserve">- </w:t>
            </w:r>
            <w:r w:rsidR="00DE080F">
              <w:t>Check Ss’ answers, give feedback</w:t>
            </w:r>
            <w:r w:rsidR="000C1501">
              <w:t>.</w:t>
            </w:r>
          </w:p>
          <w:p w14:paraId="06E9149E" w14:textId="2CA92A97" w:rsidR="008C2BE1" w:rsidRDefault="008C2BE1" w:rsidP="00AB30A3">
            <w:pPr>
              <w:spacing w:line="288" w:lineRule="auto"/>
            </w:pPr>
          </w:p>
          <w:p w14:paraId="70D3A683" w14:textId="02A7F09F" w:rsidR="008C2BE1" w:rsidRDefault="008C2BE1" w:rsidP="00AB30A3">
            <w:pPr>
              <w:spacing w:line="288" w:lineRule="auto"/>
            </w:pPr>
          </w:p>
          <w:p w14:paraId="7FC6AF24" w14:textId="0439FECE" w:rsidR="008C2BE1" w:rsidRDefault="008C2BE1" w:rsidP="00AB30A3">
            <w:pPr>
              <w:spacing w:line="288" w:lineRule="auto"/>
            </w:pPr>
          </w:p>
          <w:p w14:paraId="3FF0DFA8" w14:textId="16C0FA10" w:rsidR="008C2BE1" w:rsidRDefault="008C2BE1" w:rsidP="00AB30A3">
            <w:pPr>
              <w:spacing w:line="288" w:lineRule="auto"/>
            </w:pPr>
          </w:p>
          <w:p w14:paraId="0445FCFA" w14:textId="4AE7117A" w:rsidR="008C2BE1" w:rsidRDefault="008C2BE1" w:rsidP="00AB30A3">
            <w:pPr>
              <w:spacing w:line="288" w:lineRule="auto"/>
            </w:pPr>
          </w:p>
          <w:p w14:paraId="1D964E56" w14:textId="2A480AFE" w:rsidR="00EA7907" w:rsidRDefault="00EA7907" w:rsidP="00AB30A3">
            <w:pPr>
              <w:spacing w:line="288" w:lineRule="auto"/>
            </w:pPr>
          </w:p>
          <w:p w14:paraId="6D7C7564" w14:textId="21C9BF9D" w:rsidR="00087EA8" w:rsidRPr="00DE080F" w:rsidRDefault="00087EA8" w:rsidP="00AB30A3">
            <w:pPr>
              <w:spacing w:line="288" w:lineRule="auto"/>
            </w:pPr>
          </w:p>
        </w:tc>
        <w:tc>
          <w:tcPr>
            <w:tcW w:w="4680" w:type="dxa"/>
          </w:tcPr>
          <w:p w14:paraId="3A75FA41" w14:textId="77777777" w:rsidR="00200520" w:rsidRPr="00200520" w:rsidRDefault="00200520" w:rsidP="00AB30A3">
            <w:pPr>
              <w:spacing w:line="288" w:lineRule="auto"/>
              <w:rPr>
                <w:sz w:val="16"/>
              </w:rPr>
            </w:pPr>
          </w:p>
          <w:p w14:paraId="5AB06241" w14:textId="656DA594" w:rsidR="00C75006" w:rsidRPr="00DE080F" w:rsidRDefault="00365238" w:rsidP="00AB30A3">
            <w:pPr>
              <w:spacing w:line="288" w:lineRule="auto"/>
            </w:pPr>
            <w:r>
              <w:t>- Listen.</w:t>
            </w:r>
          </w:p>
          <w:p w14:paraId="67A5FD95" w14:textId="7278E7EF" w:rsidR="00100A07" w:rsidRDefault="00100A07" w:rsidP="00AB30A3">
            <w:pPr>
              <w:spacing w:line="288" w:lineRule="auto"/>
            </w:pPr>
          </w:p>
          <w:p w14:paraId="2366C266" w14:textId="6A6A0318" w:rsidR="0089051A" w:rsidRDefault="0089051A" w:rsidP="00AB30A3">
            <w:pPr>
              <w:spacing w:line="288" w:lineRule="auto"/>
            </w:pPr>
          </w:p>
          <w:p w14:paraId="0005909B" w14:textId="70893876" w:rsidR="00365238" w:rsidRDefault="00365238" w:rsidP="00AB30A3">
            <w:pPr>
              <w:spacing w:line="288" w:lineRule="auto"/>
            </w:pPr>
          </w:p>
          <w:p w14:paraId="5B4802E0" w14:textId="74A32450" w:rsidR="00365238" w:rsidRDefault="00365238" w:rsidP="00AB30A3">
            <w:pPr>
              <w:spacing w:line="288" w:lineRule="auto"/>
            </w:pPr>
          </w:p>
          <w:p w14:paraId="31B50235" w14:textId="08226986" w:rsidR="00365238" w:rsidRDefault="00365238" w:rsidP="00AB30A3">
            <w:pPr>
              <w:spacing w:line="288" w:lineRule="auto"/>
            </w:pPr>
          </w:p>
          <w:p w14:paraId="2B36EAFC" w14:textId="74E18CF3" w:rsidR="00365238" w:rsidRDefault="00365238" w:rsidP="00AB30A3">
            <w:pPr>
              <w:spacing w:line="288" w:lineRule="auto"/>
            </w:pPr>
          </w:p>
          <w:p w14:paraId="0BE94A74" w14:textId="0FDA0781" w:rsidR="00365238" w:rsidRDefault="00365238" w:rsidP="00AB30A3">
            <w:pPr>
              <w:spacing w:line="288" w:lineRule="auto"/>
            </w:pPr>
          </w:p>
          <w:p w14:paraId="3A5E9EA7" w14:textId="5AF94EBF" w:rsidR="00365238" w:rsidRDefault="00365238" w:rsidP="00AB30A3">
            <w:pPr>
              <w:spacing w:line="288" w:lineRule="auto"/>
            </w:pPr>
          </w:p>
          <w:p w14:paraId="0C18538E" w14:textId="04465FE8" w:rsidR="00AB30A3" w:rsidRDefault="00AB30A3" w:rsidP="00AB30A3">
            <w:pPr>
              <w:spacing w:line="288" w:lineRule="auto"/>
            </w:pPr>
          </w:p>
          <w:p w14:paraId="1ADA070C" w14:textId="77777777" w:rsidR="0081248C" w:rsidRPr="0081248C" w:rsidRDefault="0081248C" w:rsidP="00AB30A3">
            <w:pPr>
              <w:spacing w:line="288" w:lineRule="auto"/>
              <w:rPr>
                <w:sz w:val="8"/>
              </w:rPr>
            </w:pPr>
          </w:p>
          <w:p w14:paraId="0906975B" w14:textId="391D6D4F" w:rsidR="00DE080F" w:rsidRDefault="00DE080F" w:rsidP="00AB30A3">
            <w:pPr>
              <w:spacing w:line="288" w:lineRule="auto"/>
            </w:pPr>
            <w:r w:rsidRPr="00DE080F">
              <w:t>- Look and listen</w:t>
            </w:r>
            <w:r w:rsidR="000C1501">
              <w:t>.</w:t>
            </w:r>
          </w:p>
          <w:p w14:paraId="7F2985AD" w14:textId="77777777" w:rsidR="00951B8C" w:rsidRPr="00DE080F" w:rsidRDefault="00951B8C" w:rsidP="00AB30A3">
            <w:pPr>
              <w:spacing w:line="288" w:lineRule="auto"/>
            </w:pPr>
          </w:p>
          <w:p w14:paraId="5CE923D2" w14:textId="38F740FF" w:rsidR="00DE080F" w:rsidRPr="00DE080F" w:rsidRDefault="00DE080F" w:rsidP="00AB30A3">
            <w:pPr>
              <w:spacing w:line="288" w:lineRule="auto"/>
            </w:pPr>
            <w:r w:rsidRPr="00DE080F">
              <w:t>- Work individually</w:t>
            </w:r>
            <w:r w:rsidR="000C1501">
              <w:t>.</w:t>
            </w:r>
          </w:p>
          <w:p w14:paraId="2C657A8D" w14:textId="77777777" w:rsidR="00365238" w:rsidRDefault="00365238" w:rsidP="00AB30A3">
            <w:pPr>
              <w:spacing w:line="288" w:lineRule="auto"/>
            </w:pPr>
          </w:p>
          <w:p w14:paraId="77101E1B" w14:textId="73DACFDE" w:rsidR="00DE080F" w:rsidRPr="00DE080F" w:rsidRDefault="00DE080F" w:rsidP="00AB30A3">
            <w:pPr>
              <w:spacing w:line="288" w:lineRule="auto"/>
            </w:pPr>
            <w:r w:rsidRPr="00DE080F">
              <w:t>- Work in pairs</w:t>
            </w:r>
            <w:r w:rsidR="000C1501">
              <w:t>.</w:t>
            </w:r>
          </w:p>
          <w:p w14:paraId="4A8B5CF9" w14:textId="7DFD0B9A" w:rsidR="00365238" w:rsidRPr="00DE080F" w:rsidRDefault="00DE080F" w:rsidP="00AB30A3">
            <w:pPr>
              <w:spacing w:line="288" w:lineRule="auto"/>
            </w:pPr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0C1501">
              <w:t>.</w:t>
            </w:r>
          </w:p>
          <w:p w14:paraId="4B7FE10E" w14:textId="68C680F2" w:rsidR="00C32E08" w:rsidRDefault="00DE080F" w:rsidP="00AB30A3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296E1E" w14:textId="24F6AB6D" w:rsidR="00365238" w:rsidRPr="00AB30A3" w:rsidRDefault="00365238" w:rsidP="00AB30A3">
            <w:pPr>
              <w:spacing w:line="288" w:lineRule="aut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7FFDDB6" wp14:editId="72E75645">
                  <wp:extent cx="1562100" cy="830753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746" cy="84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53AF0D" w14:textId="2FE57E44" w:rsidR="00365238" w:rsidRDefault="00365238" w:rsidP="00AB30A3">
            <w:pPr>
              <w:spacing w:line="288" w:lineRule="auto"/>
            </w:pPr>
          </w:p>
          <w:p w14:paraId="1229D172" w14:textId="77777777" w:rsidR="0081248C" w:rsidRPr="00DE080F" w:rsidRDefault="0081248C" w:rsidP="00AB30A3">
            <w:pPr>
              <w:spacing w:line="288" w:lineRule="auto"/>
            </w:pPr>
          </w:p>
          <w:p w14:paraId="536F4BEE" w14:textId="3B79EC5A" w:rsidR="00365238" w:rsidRDefault="00365238" w:rsidP="00AB30A3">
            <w:pPr>
              <w:spacing w:line="288" w:lineRule="auto"/>
            </w:pPr>
            <w:r w:rsidRPr="00DE080F">
              <w:t>- Work individually</w:t>
            </w:r>
            <w:r>
              <w:t>.</w:t>
            </w:r>
          </w:p>
          <w:p w14:paraId="4F6D1F0C" w14:textId="77777777" w:rsidR="00AB30A3" w:rsidRPr="00DE080F" w:rsidRDefault="00AB30A3" w:rsidP="00AB30A3">
            <w:pPr>
              <w:spacing w:line="288" w:lineRule="auto"/>
            </w:pPr>
          </w:p>
          <w:p w14:paraId="52338595" w14:textId="7F1AB873" w:rsidR="00365238" w:rsidRDefault="00365238" w:rsidP="00AB30A3">
            <w:pPr>
              <w:spacing w:line="288" w:lineRule="auto"/>
            </w:pPr>
            <w:r w:rsidRPr="00DE080F">
              <w:t>- Work in pairs</w:t>
            </w:r>
            <w:r>
              <w:t>.</w:t>
            </w:r>
          </w:p>
          <w:p w14:paraId="618E82D9" w14:textId="737CF223" w:rsidR="00365238" w:rsidRDefault="00365238" w:rsidP="00AB30A3">
            <w:pPr>
              <w:spacing w:line="288" w:lineRule="auto"/>
            </w:pPr>
            <w:r w:rsidRPr="00DE080F">
              <w:t xml:space="preserve">- </w:t>
            </w:r>
            <w:r>
              <w:t>Read</w:t>
            </w:r>
            <w:r w:rsidRPr="00DE080F">
              <w:t xml:space="preserve"> answers</w:t>
            </w:r>
            <w:r>
              <w:t>.</w:t>
            </w:r>
          </w:p>
          <w:p w14:paraId="221E846A" w14:textId="3E1AAB54" w:rsidR="00DE080F" w:rsidRDefault="008C2BE1" w:rsidP="00AB30A3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718FB1B8" w14:textId="77777777" w:rsidR="008C2BE1" w:rsidRDefault="00365238" w:rsidP="00AB30A3">
            <w:pPr>
              <w:spacing w:line="288" w:lineRule="aut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11353D" wp14:editId="04ECB560">
                  <wp:extent cx="1685925" cy="103719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51" cy="1089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788DC371" w:rsidR="00365238" w:rsidRPr="0089051A" w:rsidRDefault="00365238" w:rsidP="00AB30A3">
            <w:pPr>
              <w:spacing w:line="288" w:lineRule="auto"/>
              <w:jc w:val="center"/>
              <w:rPr>
                <w:b/>
                <w:bCs/>
                <w:noProof/>
              </w:rPr>
            </w:pPr>
          </w:p>
        </w:tc>
      </w:tr>
    </w:tbl>
    <w:p w14:paraId="335454AB" w14:textId="58241C03" w:rsidR="00B71632" w:rsidRDefault="00B71632" w:rsidP="00AB30A3">
      <w:pPr>
        <w:spacing w:line="288" w:lineRule="auto"/>
        <w:rPr>
          <w:b/>
        </w:rPr>
      </w:pPr>
    </w:p>
    <w:p w14:paraId="2C55717A" w14:textId="7EF4D813" w:rsidR="00C32E08" w:rsidRPr="00C32E08" w:rsidRDefault="00C32E08" w:rsidP="00AB30A3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F60DC17" w:rsidR="00C32E08" w:rsidRPr="007026CE" w:rsidRDefault="00C32E08" w:rsidP="00AB30A3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 xml:space="preserve">the grammar point they study in the </w:t>
      </w:r>
      <w:r w:rsidR="000C1501" w:rsidRPr="007026CE">
        <w:rPr>
          <w:highlight w:val="white"/>
        </w:rPr>
        <w:t>lesson.</w:t>
      </w:r>
    </w:p>
    <w:p w14:paraId="447814C2" w14:textId="2363A830" w:rsidR="007026CE" w:rsidRPr="007026CE" w:rsidRDefault="00C32E08" w:rsidP="00AB30A3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365238">
        <w:rPr>
          <w:highlight w:val="white"/>
        </w:rPr>
        <w:t>give ways of reduce pollution</w:t>
      </w:r>
      <w:r w:rsidR="000C1501">
        <w:rPr>
          <w:highlight w:val="white"/>
        </w:rPr>
        <w:t>.</w:t>
      </w:r>
    </w:p>
    <w:p w14:paraId="67D015AC" w14:textId="53E3C387" w:rsidR="00C32E08" w:rsidRPr="007026CE" w:rsidRDefault="00C32E08" w:rsidP="00AB30A3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0E165A">
        <w:rPr>
          <w:highlight w:val="white"/>
        </w:rPr>
        <w:t>“</w:t>
      </w:r>
      <w:r w:rsidR="006F2FBC" w:rsidRPr="006F2FBC">
        <w:rPr>
          <w:b/>
          <w:highlight w:val="white"/>
        </w:rPr>
        <w:t>and</w:t>
      </w:r>
      <w:r w:rsidR="000E165A">
        <w:rPr>
          <w:highlight w:val="white"/>
        </w:rPr>
        <w:t>” and “</w:t>
      </w:r>
      <w:r w:rsidR="006F2FBC" w:rsidRPr="006F2FBC">
        <w:rPr>
          <w:b/>
          <w:highlight w:val="white"/>
        </w:rPr>
        <w:t>so</w:t>
      </w:r>
      <w:r w:rsidR="000E165A">
        <w:rPr>
          <w:highlight w:val="white"/>
        </w:rPr>
        <w:t>”</w:t>
      </w:r>
      <w:r w:rsidR="007026CE" w:rsidRPr="007026CE">
        <w:rPr>
          <w:highlight w:val="white"/>
        </w:rPr>
        <w:t xml:space="preserve"> 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AB30A3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AB30A3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AB30A3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41BA4A05" w:rsidR="00C32E08" w:rsidRDefault="00C32E08" w:rsidP="00AB30A3">
            <w:pPr>
              <w:spacing w:line="288" w:lineRule="auto"/>
              <w:rPr>
                <w:b/>
              </w:rPr>
            </w:pPr>
            <w:r w:rsidRPr="00C32E08">
              <w:rPr>
                <w:b/>
              </w:rPr>
              <w:t xml:space="preserve">Task </w:t>
            </w:r>
            <w:r w:rsidR="006F2FBC"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 w:rsidR="00EA7907">
              <w:rPr>
                <w:b/>
              </w:rPr>
              <w:t xml:space="preserve">In pairs: </w:t>
            </w:r>
            <w:r w:rsidR="006F2FBC">
              <w:rPr>
                <w:b/>
                <w:bCs/>
              </w:rPr>
              <w:t>What should people do to reduce pollution in your town?</w:t>
            </w:r>
          </w:p>
          <w:p w14:paraId="53EBB0F4" w14:textId="667AE6A8" w:rsidR="00C32E08" w:rsidRPr="00C32E08" w:rsidRDefault="000C1501" w:rsidP="00AB30A3">
            <w:pPr>
              <w:spacing w:line="288" w:lineRule="auto"/>
            </w:pPr>
            <w:r w:rsidRPr="00004167">
              <w:t xml:space="preserve">- </w:t>
            </w:r>
            <w:r w:rsidR="006F2FBC">
              <w:t xml:space="preserve">Explain </w:t>
            </w:r>
            <w:r w:rsidR="0081248C">
              <w:t xml:space="preserve">the task. </w:t>
            </w:r>
            <w:r w:rsidR="007026CE">
              <w:t>Divide class into pairs</w:t>
            </w:r>
            <w:r>
              <w:t>.</w:t>
            </w:r>
          </w:p>
          <w:p w14:paraId="13F05A42" w14:textId="4BC563E8" w:rsidR="00C32E08" w:rsidRDefault="00C32E08" w:rsidP="00AB30A3">
            <w:pPr>
              <w:spacing w:line="288" w:lineRule="auto"/>
            </w:pPr>
            <w:r w:rsidRPr="00C32E08">
              <w:t>-</w:t>
            </w:r>
            <w:r w:rsidR="007026CE">
              <w:t xml:space="preserve"> Have Ss </w:t>
            </w:r>
            <w:r w:rsidR="000E165A">
              <w:t>a</w:t>
            </w:r>
            <w:r w:rsidR="000E165A">
              <w:rPr>
                <w:highlight w:val="white"/>
              </w:rPr>
              <w:t xml:space="preserve">sk for and give </w:t>
            </w:r>
            <w:r w:rsidR="008B6951">
              <w:rPr>
                <w:highlight w:val="white"/>
              </w:rPr>
              <w:t xml:space="preserve">their </w:t>
            </w:r>
            <w:r w:rsidR="000E165A">
              <w:rPr>
                <w:highlight w:val="white"/>
              </w:rPr>
              <w:t>partner advice using the prompts</w:t>
            </w:r>
            <w:r w:rsidR="000C1501">
              <w:t>.</w:t>
            </w:r>
          </w:p>
          <w:p w14:paraId="3E966B16" w14:textId="3E4DAE71" w:rsidR="008B6951" w:rsidRPr="00C32E08" w:rsidRDefault="008B6951" w:rsidP="00AB30A3">
            <w:pPr>
              <w:spacing w:line="288" w:lineRule="auto"/>
            </w:pPr>
            <w:r>
              <w:t xml:space="preserve">- Encourage Ss to use more words about </w:t>
            </w:r>
            <w:r w:rsidR="006F2FBC">
              <w:t>ways of reducing pollution</w:t>
            </w:r>
            <w:r>
              <w:t xml:space="preserve"> with their own ideas</w:t>
            </w:r>
            <w:r w:rsidR="000C1501">
              <w:t>.</w:t>
            </w:r>
          </w:p>
          <w:p w14:paraId="06C352BF" w14:textId="21671716" w:rsidR="00C32E08" w:rsidRPr="00C32E08" w:rsidRDefault="00C32E08" w:rsidP="00AB30A3">
            <w:pPr>
              <w:spacing w:line="288" w:lineRule="auto"/>
            </w:pPr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21C1197D" w:rsidR="00C32E08" w:rsidRPr="00C32E08" w:rsidRDefault="00C32E08" w:rsidP="00AB30A3">
            <w:pPr>
              <w:spacing w:line="288" w:lineRule="auto"/>
            </w:pPr>
            <w:r w:rsidRPr="00C32E08">
              <w:t>-</w:t>
            </w:r>
            <w:r w:rsidR="007026CE">
              <w:t xml:space="preserve"> Give feedback and evaluation</w:t>
            </w:r>
            <w:r w:rsidR="000C1501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AB30A3">
            <w:pPr>
              <w:spacing w:line="288" w:lineRule="auto"/>
            </w:pPr>
          </w:p>
          <w:p w14:paraId="38266166" w14:textId="703FFA24" w:rsidR="007026CE" w:rsidRDefault="007026CE" w:rsidP="00AB30A3">
            <w:pPr>
              <w:spacing w:line="288" w:lineRule="auto"/>
            </w:pPr>
          </w:p>
          <w:p w14:paraId="32E3157A" w14:textId="13EF9FAA" w:rsidR="008B6951" w:rsidRDefault="008B6951" w:rsidP="00AB30A3">
            <w:pPr>
              <w:spacing w:line="288" w:lineRule="auto"/>
            </w:pPr>
          </w:p>
          <w:p w14:paraId="7E2DF736" w14:textId="07FB8EAE" w:rsidR="00EA7907" w:rsidRDefault="00EA7907" w:rsidP="00AB30A3">
            <w:pPr>
              <w:spacing w:line="288" w:lineRule="auto"/>
            </w:pPr>
            <w:r>
              <w:t>-Listen and take notes</w:t>
            </w:r>
            <w:r w:rsidR="000C1501">
              <w:t>.</w:t>
            </w:r>
          </w:p>
          <w:p w14:paraId="5ABD95F9" w14:textId="362F5483" w:rsidR="00EA7907" w:rsidRDefault="00EA7907" w:rsidP="00AB30A3">
            <w:pPr>
              <w:spacing w:line="288" w:lineRule="auto"/>
            </w:pPr>
          </w:p>
          <w:p w14:paraId="0E948EA7" w14:textId="75AE2669" w:rsidR="00C32E08" w:rsidRDefault="00C32E08" w:rsidP="00AB30A3">
            <w:pPr>
              <w:spacing w:line="288" w:lineRule="auto"/>
            </w:pPr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0C1501">
              <w:t>.</w:t>
            </w:r>
          </w:p>
          <w:p w14:paraId="350477B1" w14:textId="77777777" w:rsidR="00B036BB" w:rsidRPr="00C32E08" w:rsidRDefault="00B036BB" w:rsidP="00AB30A3">
            <w:pPr>
              <w:spacing w:line="288" w:lineRule="auto"/>
            </w:pPr>
          </w:p>
          <w:p w14:paraId="25AB0CC9" w14:textId="27A6415D" w:rsidR="00C32E08" w:rsidRDefault="007026CE" w:rsidP="00AB30A3">
            <w:pPr>
              <w:spacing w:line="288" w:lineRule="auto"/>
            </w:pPr>
            <w:r>
              <w:t>- Present</w:t>
            </w:r>
            <w:r w:rsidR="000C1501">
              <w:t>.</w:t>
            </w:r>
          </w:p>
          <w:p w14:paraId="0787C431" w14:textId="77777777" w:rsidR="007026CE" w:rsidRPr="00C32E08" w:rsidRDefault="007026CE" w:rsidP="00AB30A3">
            <w:pPr>
              <w:spacing w:line="288" w:lineRule="auto"/>
            </w:pPr>
          </w:p>
          <w:p w14:paraId="2E163398" w14:textId="3026443C" w:rsidR="00C32E08" w:rsidRPr="00C32E08" w:rsidRDefault="00C32E08" w:rsidP="00AB30A3">
            <w:pPr>
              <w:spacing w:line="288" w:lineRule="auto"/>
            </w:pPr>
            <w:r w:rsidRPr="00C32E08">
              <w:t xml:space="preserve">- </w:t>
            </w:r>
            <w:r w:rsidR="007026CE">
              <w:t>Listen</w:t>
            </w:r>
            <w:r w:rsidR="000C1501">
              <w:t>.</w:t>
            </w:r>
          </w:p>
        </w:tc>
      </w:tr>
    </w:tbl>
    <w:p w14:paraId="7A7E3E2C" w14:textId="77777777" w:rsidR="00C32E08" w:rsidRDefault="00C32E08" w:rsidP="00AB30A3">
      <w:pPr>
        <w:spacing w:line="288" w:lineRule="auto"/>
        <w:rPr>
          <w:b/>
        </w:rPr>
      </w:pPr>
    </w:p>
    <w:p w14:paraId="5E34C1F2" w14:textId="27BAA65D" w:rsidR="0045120B" w:rsidRPr="00C32E08" w:rsidRDefault="0045120B" w:rsidP="00AB30A3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30A3">
      <w:pPr>
        <w:spacing w:line="288" w:lineRule="auto"/>
        <w:rPr>
          <w:b/>
          <w:bCs/>
        </w:rPr>
      </w:pPr>
      <w:r>
        <w:rPr>
          <w:b/>
          <w:bCs/>
        </w:rPr>
        <w:t xml:space="preserve">*Consolidation </w:t>
      </w:r>
    </w:p>
    <w:p w14:paraId="516525F4" w14:textId="5DB7043C" w:rsidR="00AB5A14" w:rsidRDefault="00AB5A14" w:rsidP="00AB30A3">
      <w:pPr>
        <w:spacing w:line="288" w:lineRule="auto"/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6F2FBC">
        <w:rPr>
          <w:b/>
          <w:bCs/>
        </w:rPr>
        <w:t xml:space="preserve">the usage of </w:t>
      </w:r>
      <w:r w:rsidR="00212DBC">
        <w:rPr>
          <w:b/>
          <w:bCs/>
        </w:rPr>
        <w:t>“</w:t>
      </w:r>
      <w:r w:rsidR="006F2FBC">
        <w:rPr>
          <w:b/>
          <w:bCs/>
        </w:rPr>
        <w:t>and</w:t>
      </w:r>
      <w:r w:rsidR="00212DBC">
        <w:rPr>
          <w:b/>
          <w:bCs/>
        </w:rPr>
        <w:t>” and “</w:t>
      </w:r>
      <w:r w:rsidR="006F2FBC">
        <w:rPr>
          <w:b/>
          <w:bCs/>
        </w:rPr>
        <w:t>so”.</w:t>
      </w:r>
    </w:p>
    <w:p w14:paraId="586E7F27" w14:textId="6D527099" w:rsidR="006F2FBC" w:rsidRPr="00AB5A14" w:rsidRDefault="006F2FBC" w:rsidP="00AB30A3">
      <w:pPr>
        <w:spacing w:line="288" w:lineRule="auto"/>
        <w:ind w:firstLine="720"/>
        <w:rPr>
          <w:b/>
          <w:bCs/>
        </w:rPr>
      </w:pPr>
      <w:r>
        <w:rPr>
          <w:b/>
          <w:bCs/>
        </w:rPr>
        <w:t>- the compound and complex sentences.</w:t>
      </w:r>
    </w:p>
    <w:p w14:paraId="41A8932E" w14:textId="705D9BE8" w:rsidR="00200B5A" w:rsidRPr="00200B5A" w:rsidRDefault="00200B5A" w:rsidP="00AB30A3">
      <w:pPr>
        <w:spacing w:line="288" w:lineRule="auto"/>
        <w:rPr>
          <w:b/>
        </w:rPr>
      </w:pPr>
      <w:r w:rsidRPr="00200B5A">
        <w:rPr>
          <w:b/>
        </w:rPr>
        <w:t xml:space="preserve">* Homework: </w:t>
      </w:r>
    </w:p>
    <w:p w14:paraId="76E6FDB3" w14:textId="7F5BEBFD" w:rsidR="00200B5A" w:rsidRPr="00200B5A" w:rsidRDefault="00200B5A" w:rsidP="00AB30A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="00812F0A">
        <w:rPr>
          <w:rFonts w:ascii="Times New Roman" w:hAnsi="Times New Roman" w:cs="Times New Roman"/>
          <w:sz w:val="24"/>
          <w:szCs w:val="24"/>
        </w:rPr>
        <w:t>, using</w:t>
      </w:r>
      <w:r w:rsidRPr="00F6737D">
        <w:rPr>
          <w:rFonts w:ascii="Times New Roman" w:hAnsi="Times New Roman" w:cs="Times New Roman"/>
          <w:sz w:val="24"/>
          <w:szCs w:val="24"/>
        </w:rPr>
        <w:t xml:space="preserve"> </w:t>
      </w:r>
      <w:r w:rsidR="00212DBC" w:rsidRPr="00F6737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F2FBC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212DBC" w:rsidRPr="00F6737D">
        <w:rPr>
          <w:rFonts w:ascii="Times New Roman" w:hAnsi="Times New Roman" w:cs="Times New Roman"/>
          <w:b/>
          <w:bCs/>
          <w:sz w:val="24"/>
          <w:szCs w:val="24"/>
        </w:rPr>
        <w:t>” and “</w:t>
      </w:r>
      <w:r w:rsidR="006F2FBC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B036BB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4A4215BB" w:rsidR="00200B5A" w:rsidRPr="00200B5A" w:rsidRDefault="00200B5A" w:rsidP="00AB30A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12B952B2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12B952B2">
        <w:rPr>
          <w:rFonts w:ascii="Times New Roman" w:hAnsi="Times New Roman" w:cs="Times New Roman"/>
          <w:sz w:val="24"/>
          <w:szCs w:val="24"/>
        </w:rPr>
        <w:t>Do the e</w:t>
      </w:r>
      <w:r w:rsidR="006F2FBC">
        <w:rPr>
          <w:rFonts w:ascii="Times New Roman" w:hAnsi="Times New Roman" w:cs="Times New Roman"/>
          <w:sz w:val="24"/>
          <w:szCs w:val="24"/>
        </w:rPr>
        <w:t>xercises in WB: Grammar (page 17</w:t>
      </w:r>
      <w:r w:rsidR="00212DBC" w:rsidRPr="12B952B2">
        <w:rPr>
          <w:rFonts w:ascii="Times New Roman" w:hAnsi="Times New Roman" w:cs="Times New Roman"/>
          <w:sz w:val="24"/>
          <w:szCs w:val="24"/>
        </w:rPr>
        <w:t>)</w:t>
      </w:r>
      <w:r w:rsidR="00B036BB" w:rsidRPr="12B952B2">
        <w:rPr>
          <w:rFonts w:ascii="Times New Roman" w:hAnsi="Times New Roman" w:cs="Times New Roman"/>
          <w:sz w:val="24"/>
          <w:szCs w:val="24"/>
        </w:rPr>
        <w:t>.</w:t>
      </w:r>
    </w:p>
    <w:p w14:paraId="087BEB88" w14:textId="3D67215E" w:rsidR="00BC3D70" w:rsidRPr="00200B5A" w:rsidRDefault="008B5A82" w:rsidP="00AB30A3">
      <w:pPr>
        <w:spacing w:line="288" w:lineRule="auto"/>
      </w:pPr>
      <w:r>
        <w:t xml:space="preserve">- </w:t>
      </w:r>
      <w:r w:rsidRPr="008B5A82">
        <w:t xml:space="preserve">Play </w:t>
      </w:r>
      <w:r w:rsidR="006F2FBC">
        <w:t>consol</w:t>
      </w:r>
      <w:r w:rsidR="0018724E">
        <w:t>id</w:t>
      </w:r>
      <w:bookmarkStart w:id="2" w:name="_GoBack"/>
      <w:bookmarkEnd w:id="2"/>
      <w:r w:rsidR="006F2FBC">
        <w:t>ation games in Tiếng Anh 8</w:t>
      </w:r>
      <w:r w:rsidRPr="008B5A82">
        <w:t xml:space="preserve"> i-Learn Smart World DHA App on </w:t>
      </w:r>
      <w:hyperlink r:id="rId15" w:history="1">
        <w:r w:rsidRPr="008B5A82">
          <w:rPr>
            <w:rStyle w:val="Hyperlink"/>
          </w:rPr>
          <w:t>www.eduhome.com.vn</w:t>
        </w:r>
      </w:hyperlink>
    </w:p>
    <w:p w14:paraId="0E589FA3" w14:textId="7EEA892B" w:rsidR="006151B9" w:rsidRPr="00C32E08" w:rsidRDefault="00200B5A" w:rsidP="00AB30A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6F2FBC">
        <w:rPr>
          <w:rFonts w:ascii="Times New Roman" w:hAnsi="Times New Roman" w:cs="Times New Roman"/>
          <w:sz w:val="24"/>
          <w:szCs w:val="24"/>
        </w:rPr>
        <w:t>s 30 &amp; 31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B036BB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47152B75" w:rsidR="00AE4FE7" w:rsidRPr="00C32E08" w:rsidRDefault="0081248C" w:rsidP="00AB30A3">
      <w:pPr>
        <w:spacing w:line="288" w:lineRule="auto"/>
        <w:rPr>
          <w:b/>
        </w:rPr>
      </w:pPr>
      <w:r>
        <w:rPr>
          <w:b/>
        </w:rPr>
        <w:t>V</w:t>
      </w:r>
      <w:r w:rsidRPr="00C32E08">
        <w:rPr>
          <w:b/>
        </w:rPr>
        <w:t>. REFLECTION</w:t>
      </w:r>
    </w:p>
    <w:p w14:paraId="27D3EA0D" w14:textId="77777777" w:rsidR="006151B9" w:rsidRPr="00200B5A" w:rsidRDefault="006151B9" w:rsidP="00AB30A3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AB30A3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AB30A3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AB30A3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AB30A3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AB30A3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48110" w14:textId="77777777" w:rsidR="00792653" w:rsidRDefault="00792653" w:rsidP="00FB172A">
      <w:r>
        <w:separator/>
      </w:r>
    </w:p>
  </w:endnote>
  <w:endnote w:type="continuationSeparator" w:id="0">
    <w:p w14:paraId="3BEC214F" w14:textId="77777777" w:rsidR="00792653" w:rsidRDefault="0079265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65454" w14:textId="77777777" w:rsidR="00792653" w:rsidRDefault="00792653" w:rsidP="00FB172A">
      <w:r>
        <w:separator/>
      </w:r>
    </w:p>
  </w:footnote>
  <w:footnote w:type="continuationSeparator" w:id="0">
    <w:p w14:paraId="22AA6EE6" w14:textId="77777777" w:rsidR="00792653" w:rsidRDefault="0079265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3E84"/>
    <w:multiLevelType w:val="hybridMultilevel"/>
    <w:tmpl w:val="7DB4E5DA"/>
    <w:lvl w:ilvl="0" w:tplc="95321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3965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1501"/>
    <w:rsid w:val="000C52ED"/>
    <w:rsid w:val="000D1719"/>
    <w:rsid w:val="000D4800"/>
    <w:rsid w:val="000E1011"/>
    <w:rsid w:val="000E165A"/>
    <w:rsid w:val="000F1209"/>
    <w:rsid w:val="000F4F9B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8724E"/>
    <w:rsid w:val="00194F95"/>
    <w:rsid w:val="001A1D53"/>
    <w:rsid w:val="001A36E7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520"/>
    <w:rsid w:val="00200A6B"/>
    <w:rsid w:val="00200B5A"/>
    <w:rsid w:val="00204F13"/>
    <w:rsid w:val="00212DBC"/>
    <w:rsid w:val="00213584"/>
    <w:rsid w:val="00215DC2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15135"/>
    <w:rsid w:val="003276BA"/>
    <w:rsid w:val="00330E64"/>
    <w:rsid w:val="00334B25"/>
    <w:rsid w:val="00335896"/>
    <w:rsid w:val="00336069"/>
    <w:rsid w:val="0033683E"/>
    <w:rsid w:val="00342EA7"/>
    <w:rsid w:val="00344761"/>
    <w:rsid w:val="003520BA"/>
    <w:rsid w:val="003527FF"/>
    <w:rsid w:val="00356E96"/>
    <w:rsid w:val="00365238"/>
    <w:rsid w:val="00374C72"/>
    <w:rsid w:val="00377757"/>
    <w:rsid w:val="00386276"/>
    <w:rsid w:val="00392FD3"/>
    <w:rsid w:val="003A40CE"/>
    <w:rsid w:val="003B12B5"/>
    <w:rsid w:val="003E2A15"/>
    <w:rsid w:val="003E434B"/>
    <w:rsid w:val="003E53F4"/>
    <w:rsid w:val="003E56A2"/>
    <w:rsid w:val="003F7A45"/>
    <w:rsid w:val="00403746"/>
    <w:rsid w:val="0040686F"/>
    <w:rsid w:val="004202A6"/>
    <w:rsid w:val="00421BCB"/>
    <w:rsid w:val="004449B4"/>
    <w:rsid w:val="0045097F"/>
    <w:rsid w:val="0045120B"/>
    <w:rsid w:val="00452C97"/>
    <w:rsid w:val="00471C04"/>
    <w:rsid w:val="00474CD8"/>
    <w:rsid w:val="004759A3"/>
    <w:rsid w:val="00487B1C"/>
    <w:rsid w:val="00487BA4"/>
    <w:rsid w:val="004941FA"/>
    <w:rsid w:val="004944B5"/>
    <w:rsid w:val="00496313"/>
    <w:rsid w:val="004A22AB"/>
    <w:rsid w:val="004A3290"/>
    <w:rsid w:val="004B1838"/>
    <w:rsid w:val="004B2FD1"/>
    <w:rsid w:val="004B4F80"/>
    <w:rsid w:val="004D0DA4"/>
    <w:rsid w:val="004E429A"/>
    <w:rsid w:val="00501F20"/>
    <w:rsid w:val="00517C56"/>
    <w:rsid w:val="00520A53"/>
    <w:rsid w:val="005255D6"/>
    <w:rsid w:val="005368BB"/>
    <w:rsid w:val="005377C1"/>
    <w:rsid w:val="00541D74"/>
    <w:rsid w:val="005501E8"/>
    <w:rsid w:val="00556740"/>
    <w:rsid w:val="00562956"/>
    <w:rsid w:val="00566A8B"/>
    <w:rsid w:val="005670AF"/>
    <w:rsid w:val="00576016"/>
    <w:rsid w:val="0058482A"/>
    <w:rsid w:val="005A7521"/>
    <w:rsid w:val="005B51F0"/>
    <w:rsid w:val="005B5EBC"/>
    <w:rsid w:val="005B6D02"/>
    <w:rsid w:val="005B7A6F"/>
    <w:rsid w:val="005D745E"/>
    <w:rsid w:val="005E352C"/>
    <w:rsid w:val="005F2A81"/>
    <w:rsid w:val="00605FE3"/>
    <w:rsid w:val="006127C4"/>
    <w:rsid w:val="006151B9"/>
    <w:rsid w:val="00623D3E"/>
    <w:rsid w:val="00624073"/>
    <w:rsid w:val="00624E6A"/>
    <w:rsid w:val="0063297A"/>
    <w:rsid w:val="00645A9E"/>
    <w:rsid w:val="00646389"/>
    <w:rsid w:val="00672C1F"/>
    <w:rsid w:val="00684EF7"/>
    <w:rsid w:val="00695037"/>
    <w:rsid w:val="00696B8D"/>
    <w:rsid w:val="006979C7"/>
    <w:rsid w:val="006A3172"/>
    <w:rsid w:val="006A755E"/>
    <w:rsid w:val="006B1ECD"/>
    <w:rsid w:val="006D57AD"/>
    <w:rsid w:val="006E43B8"/>
    <w:rsid w:val="006F27D4"/>
    <w:rsid w:val="006F2FBC"/>
    <w:rsid w:val="007026CE"/>
    <w:rsid w:val="007049A6"/>
    <w:rsid w:val="00712279"/>
    <w:rsid w:val="0072022A"/>
    <w:rsid w:val="00720D0B"/>
    <w:rsid w:val="00721161"/>
    <w:rsid w:val="00724581"/>
    <w:rsid w:val="007371DF"/>
    <w:rsid w:val="0074204A"/>
    <w:rsid w:val="00750A53"/>
    <w:rsid w:val="0076368E"/>
    <w:rsid w:val="0076543F"/>
    <w:rsid w:val="00772B92"/>
    <w:rsid w:val="00772F05"/>
    <w:rsid w:val="00773838"/>
    <w:rsid w:val="00774ED2"/>
    <w:rsid w:val="007813BC"/>
    <w:rsid w:val="00792653"/>
    <w:rsid w:val="00795000"/>
    <w:rsid w:val="007966B1"/>
    <w:rsid w:val="007B224A"/>
    <w:rsid w:val="007B27E7"/>
    <w:rsid w:val="007C4DC9"/>
    <w:rsid w:val="007C5745"/>
    <w:rsid w:val="007D2159"/>
    <w:rsid w:val="007D4D60"/>
    <w:rsid w:val="007E34E6"/>
    <w:rsid w:val="007F74BB"/>
    <w:rsid w:val="008033E1"/>
    <w:rsid w:val="00805B54"/>
    <w:rsid w:val="0081248C"/>
    <w:rsid w:val="00812510"/>
    <w:rsid w:val="00812F0A"/>
    <w:rsid w:val="008154BB"/>
    <w:rsid w:val="0083365F"/>
    <w:rsid w:val="00834907"/>
    <w:rsid w:val="008617C5"/>
    <w:rsid w:val="00863D25"/>
    <w:rsid w:val="008815DE"/>
    <w:rsid w:val="008857A7"/>
    <w:rsid w:val="0089051A"/>
    <w:rsid w:val="008918F8"/>
    <w:rsid w:val="008A5F2B"/>
    <w:rsid w:val="008B3E0A"/>
    <w:rsid w:val="008B437E"/>
    <w:rsid w:val="008B5A82"/>
    <w:rsid w:val="008B6951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15D1B"/>
    <w:rsid w:val="00920515"/>
    <w:rsid w:val="009232D9"/>
    <w:rsid w:val="00930665"/>
    <w:rsid w:val="00940F48"/>
    <w:rsid w:val="00942489"/>
    <w:rsid w:val="00951B8C"/>
    <w:rsid w:val="009520E2"/>
    <w:rsid w:val="009579A8"/>
    <w:rsid w:val="0096171E"/>
    <w:rsid w:val="009742D9"/>
    <w:rsid w:val="00986BE4"/>
    <w:rsid w:val="0099161D"/>
    <w:rsid w:val="00996AAC"/>
    <w:rsid w:val="009B5477"/>
    <w:rsid w:val="009B579B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B30A3"/>
    <w:rsid w:val="00AB5A14"/>
    <w:rsid w:val="00AD163F"/>
    <w:rsid w:val="00AD5457"/>
    <w:rsid w:val="00AD5BED"/>
    <w:rsid w:val="00AE4FE7"/>
    <w:rsid w:val="00AF2F92"/>
    <w:rsid w:val="00B036BB"/>
    <w:rsid w:val="00B1743B"/>
    <w:rsid w:val="00B2437E"/>
    <w:rsid w:val="00B259AE"/>
    <w:rsid w:val="00B26363"/>
    <w:rsid w:val="00B345CB"/>
    <w:rsid w:val="00B37330"/>
    <w:rsid w:val="00B5042B"/>
    <w:rsid w:val="00B605D8"/>
    <w:rsid w:val="00B64019"/>
    <w:rsid w:val="00B65D39"/>
    <w:rsid w:val="00B71632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C30A4"/>
    <w:rsid w:val="00BC3D70"/>
    <w:rsid w:val="00BC7CC0"/>
    <w:rsid w:val="00BC7E69"/>
    <w:rsid w:val="00BD2E67"/>
    <w:rsid w:val="00BE1F01"/>
    <w:rsid w:val="00BE3FA3"/>
    <w:rsid w:val="00BF05AB"/>
    <w:rsid w:val="00BF46C5"/>
    <w:rsid w:val="00C32E08"/>
    <w:rsid w:val="00C35C2E"/>
    <w:rsid w:val="00C36F0D"/>
    <w:rsid w:val="00C6486C"/>
    <w:rsid w:val="00C75006"/>
    <w:rsid w:val="00C81BD8"/>
    <w:rsid w:val="00C830DF"/>
    <w:rsid w:val="00C947A3"/>
    <w:rsid w:val="00C94844"/>
    <w:rsid w:val="00CA023D"/>
    <w:rsid w:val="00CA747F"/>
    <w:rsid w:val="00CB2B8F"/>
    <w:rsid w:val="00CB6040"/>
    <w:rsid w:val="00CC025F"/>
    <w:rsid w:val="00CC2526"/>
    <w:rsid w:val="00CC2877"/>
    <w:rsid w:val="00CC588F"/>
    <w:rsid w:val="00CC5AB7"/>
    <w:rsid w:val="00CD5840"/>
    <w:rsid w:val="00CD6E5B"/>
    <w:rsid w:val="00CE2787"/>
    <w:rsid w:val="00CE4177"/>
    <w:rsid w:val="00CF0889"/>
    <w:rsid w:val="00D171FF"/>
    <w:rsid w:val="00D2003E"/>
    <w:rsid w:val="00D20F29"/>
    <w:rsid w:val="00D23F43"/>
    <w:rsid w:val="00D2790C"/>
    <w:rsid w:val="00D33C18"/>
    <w:rsid w:val="00D33F71"/>
    <w:rsid w:val="00D43161"/>
    <w:rsid w:val="00D45DEE"/>
    <w:rsid w:val="00D65DCF"/>
    <w:rsid w:val="00D778C9"/>
    <w:rsid w:val="00D77CE7"/>
    <w:rsid w:val="00D837E4"/>
    <w:rsid w:val="00D84E24"/>
    <w:rsid w:val="00D84FA1"/>
    <w:rsid w:val="00D93277"/>
    <w:rsid w:val="00DA0D39"/>
    <w:rsid w:val="00DB3B92"/>
    <w:rsid w:val="00DB5971"/>
    <w:rsid w:val="00DB6EDD"/>
    <w:rsid w:val="00DC00F9"/>
    <w:rsid w:val="00DC34A9"/>
    <w:rsid w:val="00DC45F9"/>
    <w:rsid w:val="00DD60D4"/>
    <w:rsid w:val="00DE080F"/>
    <w:rsid w:val="00DE4348"/>
    <w:rsid w:val="00DF11AA"/>
    <w:rsid w:val="00DF1BA5"/>
    <w:rsid w:val="00DF2218"/>
    <w:rsid w:val="00DF23A4"/>
    <w:rsid w:val="00DF4FFE"/>
    <w:rsid w:val="00DF67AF"/>
    <w:rsid w:val="00E4066C"/>
    <w:rsid w:val="00E42EE6"/>
    <w:rsid w:val="00E441DC"/>
    <w:rsid w:val="00E5320F"/>
    <w:rsid w:val="00E7540A"/>
    <w:rsid w:val="00E77703"/>
    <w:rsid w:val="00E8008B"/>
    <w:rsid w:val="00E81CE9"/>
    <w:rsid w:val="00E8356D"/>
    <w:rsid w:val="00EA2C1A"/>
    <w:rsid w:val="00EA5059"/>
    <w:rsid w:val="00EA70A3"/>
    <w:rsid w:val="00EA7907"/>
    <w:rsid w:val="00EB2DD2"/>
    <w:rsid w:val="00EC2C1B"/>
    <w:rsid w:val="00EC51E0"/>
    <w:rsid w:val="00EE12FE"/>
    <w:rsid w:val="00EE57C1"/>
    <w:rsid w:val="00EF2A7B"/>
    <w:rsid w:val="00F07D2C"/>
    <w:rsid w:val="00F12A9B"/>
    <w:rsid w:val="00F154C1"/>
    <w:rsid w:val="00F24B92"/>
    <w:rsid w:val="00F25B42"/>
    <w:rsid w:val="00F317C3"/>
    <w:rsid w:val="00F44516"/>
    <w:rsid w:val="00F44704"/>
    <w:rsid w:val="00F46CCB"/>
    <w:rsid w:val="00F57586"/>
    <w:rsid w:val="00F6737D"/>
    <w:rsid w:val="00F74A58"/>
    <w:rsid w:val="00F74AC7"/>
    <w:rsid w:val="00F76BC8"/>
    <w:rsid w:val="00F81906"/>
    <w:rsid w:val="00FA103F"/>
    <w:rsid w:val="00FA7CE3"/>
    <w:rsid w:val="00FB172A"/>
    <w:rsid w:val="00FB51C4"/>
    <w:rsid w:val="00FB7B42"/>
    <w:rsid w:val="00FC19E1"/>
    <w:rsid w:val="00FD2D50"/>
    <w:rsid w:val="00FD4FB1"/>
    <w:rsid w:val="00FE72C8"/>
    <w:rsid w:val="00FF239E"/>
    <w:rsid w:val="03FB682A"/>
    <w:rsid w:val="12B952B2"/>
    <w:rsid w:val="371EA276"/>
    <w:rsid w:val="4C53D37F"/>
    <w:rsid w:val="5007263D"/>
    <w:rsid w:val="7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9</cp:revision>
  <dcterms:created xsi:type="dcterms:W3CDTF">2023-03-04T07:12:00Z</dcterms:created>
  <dcterms:modified xsi:type="dcterms:W3CDTF">2023-03-05T12:11:00Z</dcterms:modified>
</cp:coreProperties>
</file>