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5A33" w14:textId="77777777" w:rsidR="00376C61" w:rsidRDefault="00000000">
      <w:pPr>
        <w:jc w:val="center"/>
        <w:rPr>
          <w:b/>
          <w:bCs/>
        </w:rPr>
      </w:pPr>
      <w:r>
        <w:rPr>
          <w:b/>
          <w:bCs/>
        </w:rPr>
        <w:t>Phụ lục III</w:t>
      </w:r>
    </w:p>
    <w:p w14:paraId="59584E43" w14:textId="77777777" w:rsidR="00376C61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KHUNG KẾ HOẠCH GIÁO DỤC CỦA GIÁO VIÊN </w:t>
      </w:r>
    </w:p>
    <w:p w14:paraId="2BBF445F" w14:textId="77777777" w:rsidR="00376C61" w:rsidRDefault="00000000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76C61" w14:paraId="15B40BB1" w14:textId="77777777">
        <w:tc>
          <w:tcPr>
            <w:tcW w:w="6516" w:type="dxa"/>
          </w:tcPr>
          <w:p w14:paraId="63AEB6CB" w14:textId="2B0AFD3D" w:rsidR="00376C61" w:rsidRDefault="00000000">
            <w:pPr>
              <w:spacing w:before="0" w:after="0"/>
              <w:jc w:val="center"/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 xml:space="preserve">THCS </w:t>
            </w:r>
          </w:p>
          <w:p w14:paraId="40A7721F" w14:textId="77777777" w:rsidR="00376C61" w:rsidRDefault="00000000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XÃ HỘI</w:t>
            </w:r>
          </w:p>
          <w:p w14:paraId="72D1EA12" w14:textId="77777777" w:rsidR="00376C61" w:rsidRDefault="00376C61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7A0DBA6F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BB624F0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1AE11" wp14:editId="11CF81D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7314C8F" w14:textId="77777777" w:rsidR="00376C61" w:rsidRDefault="00000000"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7952D9D2" w14:textId="77777777" w:rsidR="00376C61" w:rsidRDefault="00000000">
      <w:pPr>
        <w:jc w:val="center"/>
        <w:rPr>
          <w:b/>
          <w:bCs/>
        </w:rPr>
      </w:pPr>
      <w:r>
        <w:rPr>
          <w:b/>
          <w:bCs/>
          <w:lang w:val="vi-VN"/>
        </w:rPr>
        <w:t>MÔN HỌC/HOẠT ĐỘNG GIÁO DỤC</w:t>
      </w:r>
      <w:r>
        <w:rPr>
          <w:b/>
          <w:bCs/>
        </w:rPr>
        <w:t xml:space="preserve">: 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LỊCH SỬ VÀ ĐỊA LÝ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8 </w:t>
      </w:r>
    </w:p>
    <w:p w14:paraId="7A7B3F40" w14:textId="77777777" w:rsidR="00376C61" w:rsidRDefault="00000000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 xml:space="preserve">23 </w:t>
      </w:r>
      <w:r>
        <w:rPr>
          <w:lang w:val="vi-VN"/>
        </w:rPr>
        <w:t xml:space="preserve">  - 20</w:t>
      </w:r>
      <w:r>
        <w:t>24</w:t>
      </w:r>
      <w:r>
        <w:rPr>
          <w:lang w:val="vi-VN"/>
        </w:rPr>
        <w:t>)</w:t>
      </w:r>
    </w:p>
    <w:p w14:paraId="65368517" w14:textId="77777777" w:rsidR="00376C61" w:rsidRDefault="0000000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779CB385" w14:textId="77777777" w:rsidR="00376C61" w:rsidRDefault="0000000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</w:t>
      </w:r>
    </w:p>
    <w:p w14:paraId="519FF24C" w14:textId="77777777" w:rsidR="00376C61" w:rsidRDefault="00000000">
      <w:pPr>
        <w:ind w:firstLine="567"/>
        <w:jc w:val="center"/>
        <w:rPr>
          <w:b/>
          <w:bCs/>
        </w:rPr>
      </w:pPr>
      <w:r>
        <w:rPr>
          <w:b/>
          <w:bCs/>
        </w:rPr>
        <w:t>A. PHÂN MÔN LỊCH SỬ</w:t>
      </w:r>
    </w:p>
    <w:p w14:paraId="001F268E" w14:textId="7188E7A6" w:rsidR="00376C61" w:rsidRDefault="00000000">
      <w:pPr>
        <w:ind w:firstLine="567"/>
        <w:jc w:val="center"/>
        <w:rPr>
          <w:bCs/>
          <w:i/>
        </w:rPr>
      </w:pPr>
      <w:r>
        <w:rPr>
          <w:bCs/>
          <w:i/>
        </w:rPr>
        <w:t>Học kì I: 18 tuần = 2</w:t>
      </w:r>
      <w:r w:rsidR="00C5206D">
        <w:rPr>
          <w:bCs/>
          <w:i/>
        </w:rPr>
        <w:t>7</w:t>
      </w:r>
      <w:r>
        <w:rPr>
          <w:bCs/>
          <w:i/>
        </w:rPr>
        <w:t xml:space="preserve"> tiết</w:t>
      </w:r>
    </w:p>
    <w:p w14:paraId="4616BA00" w14:textId="254541E8" w:rsidR="00376C61" w:rsidRDefault="00000000">
      <w:pPr>
        <w:ind w:firstLine="567"/>
        <w:jc w:val="center"/>
        <w:rPr>
          <w:bCs/>
          <w:i/>
        </w:rPr>
      </w:pPr>
      <w:r>
        <w:rPr>
          <w:bCs/>
          <w:i/>
        </w:rPr>
        <w:t>Học kì II: 17 tuần = 2</w:t>
      </w:r>
      <w:r w:rsidR="00C5206D">
        <w:rPr>
          <w:bCs/>
          <w:i/>
        </w:rPr>
        <w:t>6</w:t>
      </w:r>
      <w:r>
        <w:rPr>
          <w:bCs/>
          <w:i/>
        </w:rPr>
        <w:t xml:space="preserve"> tiết</w:t>
      </w:r>
    </w:p>
    <w:p w14:paraId="70EA767A" w14:textId="77777777" w:rsidR="00376C61" w:rsidRDefault="00000000">
      <w:pPr>
        <w:ind w:firstLineChars="350" w:firstLine="980"/>
        <w:jc w:val="center"/>
        <w:rPr>
          <w:bCs/>
          <w:i/>
        </w:rPr>
      </w:pPr>
      <w:r>
        <w:rPr>
          <w:bCs/>
          <w:i/>
        </w:rPr>
        <w:t>Cả năm: 53 tiết</w:t>
      </w:r>
    </w:p>
    <w:tbl>
      <w:tblPr>
        <w:tblStyle w:val="TableGrid"/>
        <w:tblW w:w="14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29"/>
        <w:gridCol w:w="3830"/>
        <w:gridCol w:w="1053"/>
        <w:gridCol w:w="1387"/>
        <w:gridCol w:w="1265"/>
        <w:gridCol w:w="3806"/>
        <w:gridCol w:w="2151"/>
      </w:tblGrid>
      <w:tr w:rsidR="00376C61" w:rsidRPr="007A7CA6" w14:paraId="1FF019F4" w14:textId="77777777" w:rsidTr="00C5206D">
        <w:tc>
          <w:tcPr>
            <w:tcW w:w="729" w:type="dxa"/>
          </w:tcPr>
          <w:p w14:paraId="6DD024CC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830" w:type="dxa"/>
          </w:tcPr>
          <w:p w14:paraId="65209753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Bài học</w:t>
            </w:r>
          </w:p>
          <w:p w14:paraId="2E5A36AD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1053" w:type="dxa"/>
          </w:tcPr>
          <w:p w14:paraId="55F0576C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Số tiết</w:t>
            </w:r>
          </w:p>
          <w:p w14:paraId="0056BC81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(2)</w:t>
            </w:r>
          </w:p>
        </w:tc>
        <w:tc>
          <w:tcPr>
            <w:tcW w:w="1387" w:type="dxa"/>
          </w:tcPr>
          <w:p w14:paraId="1A8A546B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7A7CA6">
              <w:rPr>
                <w:b/>
                <w:bCs/>
                <w:sz w:val="26"/>
                <w:szCs w:val="26"/>
              </w:rPr>
              <w:t>Tiết (3)</w:t>
            </w:r>
          </w:p>
        </w:tc>
        <w:tc>
          <w:tcPr>
            <w:tcW w:w="1265" w:type="dxa"/>
          </w:tcPr>
          <w:p w14:paraId="47D53F26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Thời điểm</w:t>
            </w:r>
            <w:r w:rsidRPr="007A7CA6">
              <w:rPr>
                <w:b/>
                <w:bCs/>
                <w:sz w:val="26"/>
                <w:szCs w:val="26"/>
              </w:rPr>
              <w:t xml:space="preserve">- Tuần 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4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3806" w:type="dxa"/>
          </w:tcPr>
          <w:p w14:paraId="5AE47870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Thiết bị dạy học</w:t>
            </w:r>
          </w:p>
          <w:p w14:paraId="09ED58BA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5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2151" w:type="dxa"/>
          </w:tcPr>
          <w:p w14:paraId="71718A98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Địa điểm dạy học</w:t>
            </w:r>
          </w:p>
          <w:p w14:paraId="2BDEDDCF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6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C5206D" w:rsidRPr="007A7CA6" w14:paraId="1BA18686" w14:textId="77777777" w:rsidTr="00C5206D">
        <w:tc>
          <w:tcPr>
            <w:tcW w:w="729" w:type="dxa"/>
          </w:tcPr>
          <w:p w14:paraId="5920719E" w14:textId="77777777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830" w:type="dxa"/>
          </w:tcPr>
          <w:p w14:paraId="4CB39B48" w14:textId="746CAAE6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s-ES"/>
              </w:rPr>
              <w:t>Bài 1. Các cuộc cách mạng tư sản ở châu Âu và Bắc Mỹ</w:t>
            </w:r>
          </w:p>
        </w:tc>
        <w:tc>
          <w:tcPr>
            <w:tcW w:w="1053" w:type="dxa"/>
          </w:tcPr>
          <w:p w14:paraId="2158EDAD" w14:textId="5DFD2124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6BA2DB7D" w14:textId="73BE656B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1,2</w:t>
            </w:r>
            <w:r w:rsidR="000D104A">
              <w:rPr>
                <w:sz w:val="26"/>
                <w:szCs w:val="26"/>
              </w:rPr>
              <w:t>,3</w:t>
            </w: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5" w:type="dxa"/>
          </w:tcPr>
          <w:p w14:paraId="61CB3BDA" w14:textId="7F1944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  <w:r w:rsidR="000D104A">
              <w:rPr>
                <w:sz w:val="26"/>
                <w:szCs w:val="26"/>
              </w:rPr>
              <w:t>,2</w:t>
            </w: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</w:tcPr>
          <w:p w14:paraId="4CC3F455" w14:textId="777777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3FAA7481" w14:textId="698D81A5" w:rsidR="00C5206D" w:rsidRPr="007A7CA6" w:rsidRDefault="00C5206D" w:rsidP="00C5206D">
            <w:pPr>
              <w:spacing w:before="0" w:after="0"/>
              <w:ind w:left="130" w:hangingChars="50" w:hanging="13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Châu âu, Mỹ. </w:t>
            </w:r>
          </w:p>
        </w:tc>
        <w:tc>
          <w:tcPr>
            <w:tcW w:w="2151" w:type="dxa"/>
          </w:tcPr>
          <w:p w14:paraId="09444897" w14:textId="77777777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C5206D" w:rsidRPr="007A7CA6" w14:paraId="16955C00" w14:textId="77777777" w:rsidTr="00C5206D">
        <w:tc>
          <w:tcPr>
            <w:tcW w:w="729" w:type="dxa"/>
          </w:tcPr>
          <w:p w14:paraId="63A34189" w14:textId="77777777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>3</w:t>
            </w:r>
          </w:p>
        </w:tc>
        <w:tc>
          <w:tcPr>
            <w:tcW w:w="3830" w:type="dxa"/>
          </w:tcPr>
          <w:p w14:paraId="0915FDCA" w14:textId="205E66FC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  <w:lang w:val="es-ES"/>
              </w:rPr>
              <w:t>Bài 2. Cách mạng công nghiệp</w:t>
            </w:r>
          </w:p>
        </w:tc>
        <w:tc>
          <w:tcPr>
            <w:tcW w:w="1053" w:type="dxa"/>
          </w:tcPr>
          <w:p w14:paraId="2BB5D9C5" w14:textId="223D3353" w:rsidR="00C5206D" w:rsidRPr="007A7CA6" w:rsidRDefault="00A5129B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7A70148F" w14:textId="0D3D1C77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</w:tcPr>
          <w:p w14:paraId="38D1A26B" w14:textId="67830DFB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06" w:type="dxa"/>
          </w:tcPr>
          <w:p w14:paraId="1CE6B8EB" w14:textId="777777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2945CDAC" w14:textId="492073C0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lastRenderedPageBreak/>
              <w:t xml:space="preserve">- Hình ảnh về những thành tựu của cách mạng công nghiệp </w:t>
            </w:r>
            <w:r w:rsidR="007A7CA6" w:rsidRPr="007A7CA6">
              <w:rPr>
                <w:sz w:val="26"/>
                <w:szCs w:val="26"/>
              </w:rPr>
              <w:t>(Máy</w:t>
            </w:r>
            <w:r w:rsidRPr="007A7CA6">
              <w:rPr>
                <w:sz w:val="26"/>
                <w:szCs w:val="26"/>
              </w:rPr>
              <w:t xml:space="preserve"> kéo sợi Gien -ny, Động cơ hơi nước…</w:t>
            </w:r>
          </w:p>
        </w:tc>
        <w:tc>
          <w:tcPr>
            <w:tcW w:w="2151" w:type="dxa"/>
          </w:tcPr>
          <w:p w14:paraId="75F01653" w14:textId="77777777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C5206D" w:rsidRPr="007A7CA6" w14:paraId="27E3B697" w14:textId="77777777" w:rsidTr="00C5206D">
        <w:tc>
          <w:tcPr>
            <w:tcW w:w="729" w:type="dxa"/>
          </w:tcPr>
          <w:p w14:paraId="7AF72A90" w14:textId="77777777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</w:p>
        </w:tc>
        <w:tc>
          <w:tcPr>
            <w:tcW w:w="3830" w:type="dxa"/>
          </w:tcPr>
          <w:p w14:paraId="7728C9D9" w14:textId="6CE72B95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3. Tình hình Đông Nam Á từ nửa sau thế kỉ XVI đến thế kỉ XIX</w:t>
            </w:r>
            <w:r w:rsidRPr="00EC6EA0">
              <w:rPr>
                <w:sz w:val="26"/>
                <w:szCs w:val="26"/>
              </w:rPr>
              <w:tab/>
            </w:r>
          </w:p>
        </w:tc>
        <w:tc>
          <w:tcPr>
            <w:tcW w:w="1053" w:type="dxa"/>
          </w:tcPr>
          <w:p w14:paraId="72D48DA1" w14:textId="777777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5F4A46CF" w14:textId="04A33580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265" w:type="dxa"/>
          </w:tcPr>
          <w:p w14:paraId="3F8B4DA3" w14:textId="5DD4899B" w:rsidR="00C5206D" w:rsidRPr="007A7CA6" w:rsidRDefault="00837376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06" w:type="dxa"/>
          </w:tcPr>
          <w:p w14:paraId="21952353" w14:textId="777777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178DC46" w14:textId="77777777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nước Đông Nam Á từ thế kỉ XVI-XI.</w:t>
            </w:r>
          </w:p>
          <w:p w14:paraId="79B60E6A" w14:textId="44A76151" w:rsidR="00C5206D" w:rsidRPr="007A7CA6" w:rsidRDefault="00C5206D" w:rsidP="00C5206D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thực dân phương tây xâm lược Đông Nam Á.</w:t>
            </w:r>
          </w:p>
        </w:tc>
        <w:tc>
          <w:tcPr>
            <w:tcW w:w="2151" w:type="dxa"/>
          </w:tcPr>
          <w:p w14:paraId="5853F4D0" w14:textId="0F0C56A6" w:rsidR="00C5206D" w:rsidRPr="007A7CA6" w:rsidRDefault="00C5206D" w:rsidP="00C5206D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Lớp học</w:t>
            </w:r>
          </w:p>
        </w:tc>
      </w:tr>
      <w:tr w:rsidR="000D104A" w:rsidRPr="007A7CA6" w14:paraId="7C45BC29" w14:textId="77777777" w:rsidTr="00C5206D">
        <w:tc>
          <w:tcPr>
            <w:tcW w:w="729" w:type="dxa"/>
          </w:tcPr>
          <w:p w14:paraId="65E08F54" w14:textId="77777777" w:rsidR="000D104A" w:rsidRPr="007A7CA6" w:rsidRDefault="000D104A" w:rsidP="000D104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5</w:t>
            </w:r>
          </w:p>
        </w:tc>
        <w:tc>
          <w:tcPr>
            <w:tcW w:w="3830" w:type="dxa"/>
          </w:tcPr>
          <w:p w14:paraId="72E76680" w14:textId="7FC78E98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4. Xung đột Nam – Bắc triều và Trịnh – Nguyễn</w:t>
            </w:r>
          </w:p>
        </w:tc>
        <w:tc>
          <w:tcPr>
            <w:tcW w:w="1053" w:type="dxa"/>
          </w:tcPr>
          <w:p w14:paraId="3254264D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614E1DBB" w14:textId="1546DB2E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65" w:type="dxa"/>
          </w:tcPr>
          <w:p w14:paraId="0CD76CE6" w14:textId="4457FF7F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06" w:type="dxa"/>
          </w:tcPr>
          <w:p w14:paraId="4443DD70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A92DD49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chia cắt Đàng Trong - Đàng Ngoài.</w:t>
            </w:r>
          </w:p>
          <w:p w14:paraId="38D4329F" w14:textId="6F404449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vua Lê- chúa Trịnh</w:t>
            </w:r>
          </w:p>
        </w:tc>
        <w:tc>
          <w:tcPr>
            <w:tcW w:w="2151" w:type="dxa"/>
          </w:tcPr>
          <w:p w14:paraId="3FA6C7A4" w14:textId="77777777" w:rsidR="000D104A" w:rsidRPr="007A7CA6" w:rsidRDefault="000D104A" w:rsidP="000D104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0D104A" w:rsidRPr="007A7CA6" w14:paraId="526FD8B1" w14:textId="77777777" w:rsidTr="00C5206D">
        <w:tc>
          <w:tcPr>
            <w:tcW w:w="729" w:type="dxa"/>
          </w:tcPr>
          <w:p w14:paraId="1A506C14" w14:textId="77777777" w:rsidR="000D104A" w:rsidRPr="007A7CA6" w:rsidRDefault="000D104A" w:rsidP="000D104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6</w:t>
            </w:r>
          </w:p>
        </w:tc>
        <w:tc>
          <w:tcPr>
            <w:tcW w:w="3830" w:type="dxa"/>
          </w:tcPr>
          <w:p w14:paraId="1A4F066C" w14:textId="54E4E4BD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5. Quá trình khai phá vùng đất phía Nam từ thế kỉ XVI đến thế kỉ XVIII</w:t>
            </w:r>
          </w:p>
        </w:tc>
        <w:tc>
          <w:tcPr>
            <w:tcW w:w="1053" w:type="dxa"/>
          </w:tcPr>
          <w:p w14:paraId="64B617D4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38BCFB81" w14:textId="3C5BE5E9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1265" w:type="dxa"/>
          </w:tcPr>
          <w:p w14:paraId="45095563" w14:textId="26BB8AE6" w:rsidR="000D104A" w:rsidRPr="007A7CA6" w:rsidRDefault="00837376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14:paraId="43570607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C8F1700" w14:textId="77777777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vi deo về Nguyễn Hữu Cảnh.</w:t>
            </w:r>
          </w:p>
          <w:p w14:paraId="11211957" w14:textId="187260C0" w:rsidR="000D104A" w:rsidRPr="007A7CA6" w:rsidRDefault="000D104A" w:rsidP="000D104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vùng đất phía Nam sau khi nhà Nguyễn lập phủ Gia Định</w:t>
            </w:r>
          </w:p>
        </w:tc>
        <w:tc>
          <w:tcPr>
            <w:tcW w:w="2151" w:type="dxa"/>
          </w:tcPr>
          <w:p w14:paraId="3DD5E99C" w14:textId="77777777" w:rsidR="000D104A" w:rsidRPr="007A7CA6" w:rsidRDefault="000D104A" w:rsidP="000D104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837376" w:rsidRPr="007A7CA6" w14:paraId="7DCB9D9D" w14:textId="77777777" w:rsidTr="00C5206D">
        <w:tc>
          <w:tcPr>
            <w:tcW w:w="729" w:type="dxa"/>
          </w:tcPr>
          <w:p w14:paraId="1B2E66FB" w14:textId="77777777" w:rsidR="00837376" w:rsidRPr="007A7CA6" w:rsidRDefault="00837376" w:rsidP="00837376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5E31718A" w14:textId="076A9AA8" w:rsidR="00837376" w:rsidRPr="00EC6EA0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EC6EA0">
              <w:rPr>
                <w:color w:val="FF0000"/>
                <w:sz w:val="26"/>
                <w:szCs w:val="26"/>
              </w:rPr>
              <w:t>Bài 6. Kinh tế, văn hoá và tôn giáo ở Đại Việt trong các thế kỉ XVI – XVIII</w:t>
            </w:r>
          </w:p>
        </w:tc>
        <w:tc>
          <w:tcPr>
            <w:tcW w:w="1053" w:type="dxa"/>
          </w:tcPr>
          <w:p w14:paraId="29DDAA7A" w14:textId="2112A271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37E1E103" w14:textId="7110F307" w:rsidR="0083737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11,12</w:t>
            </w:r>
          </w:p>
        </w:tc>
        <w:tc>
          <w:tcPr>
            <w:tcW w:w="1265" w:type="dxa"/>
          </w:tcPr>
          <w:p w14:paraId="6F820FFF" w14:textId="32483480" w:rsidR="0083737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06" w:type="dxa"/>
          </w:tcPr>
          <w:p w14:paraId="6CC9B5DA" w14:textId="77777777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6BAC96A8" w14:textId="115265A8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Một số hình ảnh về sự phát triển kinh tế văn hóa như đồ thủ công (gốm, lụa…) các công trình kiến trúc như Đình, chùa,….</w:t>
            </w:r>
          </w:p>
        </w:tc>
        <w:tc>
          <w:tcPr>
            <w:tcW w:w="2151" w:type="dxa"/>
          </w:tcPr>
          <w:p w14:paraId="571C8FF5" w14:textId="77777777" w:rsidR="00837376" w:rsidRPr="007A7CA6" w:rsidRDefault="00837376" w:rsidP="00837376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837376" w:rsidRPr="007A7CA6" w14:paraId="4936AD02" w14:textId="77777777" w:rsidTr="00C5206D">
        <w:tc>
          <w:tcPr>
            <w:tcW w:w="729" w:type="dxa"/>
          </w:tcPr>
          <w:p w14:paraId="27D8E208" w14:textId="77777777" w:rsidR="00837376" w:rsidRPr="007A7CA6" w:rsidRDefault="00837376" w:rsidP="00837376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7</w:t>
            </w:r>
          </w:p>
        </w:tc>
        <w:tc>
          <w:tcPr>
            <w:tcW w:w="3830" w:type="dxa"/>
          </w:tcPr>
          <w:p w14:paraId="46641DAE" w14:textId="1F17BB29" w:rsidR="00837376" w:rsidRPr="007A7CA6" w:rsidRDefault="00772357" w:rsidP="00837376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Bài 7. Khởi nghĩa nông dân ở Đàng Ngoài thế kỉ XVIII</w:t>
            </w:r>
          </w:p>
        </w:tc>
        <w:tc>
          <w:tcPr>
            <w:tcW w:w="1053" w:type="dxa"/>
          </w:tcPr>
          <w:p w14:paraId="09D36EB6" w14:textId="160E752B" w:rsidR="00837376" w:rsidRPr="007A7CA6" w:rsidRDefault="00772357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F4AEF12" w14:textId="10BC8494" w:rsidR="00837376" w:rsidRPr="007A7CA6" w:rsidRDefault="00772357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5" w:type="dxa"/>
          </w:tcPr>
          <w:p w14:paraId="48C24CCC" w14:textId="3BEC47AB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06" w:type="dxa"/>
          </w:tcPr>
          <w:p w14:paraId="7AAD6F8F" w14:textId="77777777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6A9DC592" w14:textId="77777777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nơi diễn ra các cuộc khởi nghĩa của nông dân thế kỉ XVIII.</w:t>
            </w:r>
          </w:p>
          <w:p w14:paraId="13822E36" w14:textId="41B15F5C" w:rsidR="00837376" w:rsidRPr="007A7CA6" w:rsidRDefault="00837376" w:rsidP="00837376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về giai cấp thống trị vua quan thế kỉ XVIII.</w:t>
            </w:r>
          </w:p>
        </w:tc>
        <w:tc>
          <w:tcPr>
            <w:tcW w:w="2151" w:type="dxa"/>
          </w:tcPr>
          <w:p w14:paraId="04339062" w14:textId="14079B62" w:rsidR="00837376" w:rsidRPr="007A7CA6" w:rsidRDefault="00837376" w:rsidP="00837376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 xml:space="preserve">Lớp học </w:t>
            </w:r>
          </w:p>
        </w:tc>
      </w:tr>
      <w:tr w:rsidR="00772357" w:rsidRPr="007A7CA6" w14:paraId="11B9A1AD" w14:textId="77777777" w:rsidTr="00C5206D">
        <w:tc>
          <w:tcPr>
            <w:tcW w:w="729" w:type="dxa"/>
          </w:tcPr>
          <w:p w14:paraId="5198026A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8</w:t>
            </w:r>
          </w:p>
        </w:tc>
        <w:tc>
          <w:tcPr>
            <w:tcW w:w="3830" w:type="dxa"/>
          </w:tcPr>
          <w:p w14:paraId="4FA16A6F" w14:textId="567DAD22" w:rsidR="00772357" w:rsidRPr="007A7CA6" w:rsidRDefault="00772357" w:rsidP="00772357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56F78">
              <w:rPr>
                <w:b/>
              </w:rPr>
              <w:t xml:space="preserve">Bài 8. </w:t>
            </w:r>
            <w:r w:rsidRPr="00256F78">
              <w:t>Phong trào Tây Sơn</w:t>
            </w:r>
          </w:p>
        </w:tc>
        <w:tc>
          <w:tcPr>
            <w:tcW w:w="1053" w:type="dxa"/>
          </w:tcPr>
          <w:p w14:paraId="7E7CFA90" w14:textId="4B86A7FF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1BA56924" w14:textId="2D201760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14,15,16</w:t>
            </w:r>
          </w:p>
        </w:tc>
        <w:tc>
          <w:tcPr>
            <w:tcW w:w="1265" w:type="dxa"/>
          </w:tcPr>
          <w:p w14:paraId="33BF4340" w14:textId="2307EEF0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06" w:type="dxa"/>
          </w:tcPr>
          <w:p w14:paraId="15619A8D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5C72CA25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khởi nhĩa nông dân Tây Sơn.</w:t>
            </w:r>
          </w:p>
          <w:p w14:paraId="1747270F" w14:textId="3AC1CCC0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lastRenderedPageBreak/>
              <w:t>- Chân dung 3 anh em nhà Tây Sơn.</w:t>
            </w:r>
          </w:p>
        </w:tc>
        <w:tc>
          <w:tcPr>
            <w:tcW w:w="2151" w:type="dxa"/>
          </w:tcPr>
          <w:p w14:paraId="1FB22EC9" w14:textId="77777777" w:rsidR="00772357" w:rsidRPr="007A7CA6" w:rsidRDefault="00772357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772357" w:rsidRPr="007A7CA6" w14:paraId="6DF9605D" w14:textId="77777777" w:rsidTr="00C5206D">
        <w:tc>
          <w:tcPr>
            <w:tcW w:w="729" w:type="dxa"/>
          </w:tcPr>
          <w:p w14:paraId="197C165C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9</w:t>
            </w:r>
          </w:p>
        </w:tc>
        <w:tc>
          <w:tcPr>
            <w:tcW w:w="3830" w:type="dxa"/>
          </w:tcPr>
          <w:p w14:paraId="487276DA" w14:textId="3D018B6B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>Ôn tập giữa kỳ I</w:t>
            </w:r>
          </w:p>
        </w:tc>
        <w:tc>
          <w:tcPr>
            <w:tcW w:w="1053" w:type="dxa"/>
          </w:tcPr>
          <w:p w14:paraId="6A466235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2932835E" w14:textId="39DAFE7C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65" w:type="dxa"/>
          </w:tcPr>
          <w:p w14:paraId="11E66725" w14:textId="2807B17E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06" w:type="dxa"/>
          </w:tcPr>
          <w:p w14:paraId="4F0FC08B" w14:textId="050A8DAD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1" w:type="dxa"/>
          </w:tcPr>
          <w:p w14:paraId="2A5A86FD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331D54C2" w14:textId="77777777" w:rsidTr="00C5206D">
        <w:tc>
          <w:tcPr>
            <w:tcW w:w="729" w:type="dxa"/>
          </w:tcPr>
          <w:p w14:paraId="12F2C26E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10</w:t>
            </w:r>
          </w:p>
        </w:tc>
        <w:tc>
          <w:tcPr>
            <w:tcW w:w="3830" w:type="dxa"/>
          </w:tcPr>
          <w:p w14:paraId="0619A625" w14:textId="79AEBB53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giữa kì 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2107850D" w14:textId="200E5193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88129F" w14:textId="0AB97CBF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5" w:type="dxa"/>
          </w:tcPr>
          <w:p w14:paraId="573F41DD" w14:textId="555B20C3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06" w:type="dxa"/>
          </w:tcPr>
          <w:p w14:paraId="3D9E8D63" w14:textId="7399D554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Đề thi</w:t>
            </w:r>
          </w:p>
        </w:tc>
        <w:tc>
          <w:tcPr>
            <w:tcW w:w="2151" w:type="dxa"/>
          </w:tcPr>
          <w:p w14:paraId="06A2EAFB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23BBF640" w14:textId="77777777" w:rsidTr="00C5206D">
        <w:tc>
          <w:tcPr>
            <w:tcW w:w="729" w:type="dxa"/>
          </w:tcPr>
          <w:p w14:paraId="326DA5A9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12</w:t>
            </w:r>
          </w:p>
        </w:tc>
        <w:tc>
          <w:tcPr>
            <w:tcW w:w="3830" w:type="dxa"/>
          </w:tcPr>
          <w:p w14:paraId="33791C70" w14:textId="11FEA0B5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9. Các nước Anh, Pháp, Đức, Mỹ chuyển sang giai đoạn chủ nghĩa đế quốc</w:t>
            </w:r>
          </w:p>
        </w:tc>
        <w:tc>
          <w:tcPr>
            <w:tcW w:w="1053" w:type="dxa"/>
          </w:tcPr>
          <w:p w14:paraId="4844B893" w14:textId="7FEE3598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0F69A89C" w14:textId="27DB64E2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19,20</w:t>
            </w:r>
          </w:p>
        </w:tc>
        <w:tc>
          <w:tcPr>
            <w:tcW w:w="1265" w:type="dxa"/>
          </w:tcPr>
          <w:p w14:paraId="63762DE7" w14:textId="0380BAA3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10,11 </w:t>
            </w:r>
          </w:p>
        </w:tc>
        <w:tc>
          <w:tcPr>
            <w:tcW w:w="3806" w:type="dxa"/>
          </w:tcPr>
          <w:p w14:paraId="42B724D6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070D043B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thuộc địa và vị trí địa lý các nước Anh- Pháp- Đức- Mỹ.</w:t>
            </w:r>
          </w:p>
          <w:p w14:paraId="75E2BCCB" w14:textId="0F7E2226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Bảng so sánh vị trí kinh và thuộc địa của các Anh- Pháp- Đức- Mỹ.</w:t>
            </w:r>
          </w:p>
        </w:tc>
        <w:tc>
          <w:tcPr>
            <w:tcW w:w="2151" w:type="dxa"/>
          </w:tcPr>
          <w:p w14:paraId="1671B867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6AB1AA6B" w14:textId="77777777" w:rsidTr="00C5206D">
        <w:tc>
          <w:tcPr>
            <w:tcW w:w="729" w:type="dxa"/>
          </w:tcPr>
          <w:p w14:paraId="2DBDF164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6AE25933" w14:textId="24CE7CA9" w:rsidR="00772357" w:rsidRPr="00EC6EA0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EC6EA0">
              <w:rPr>
                <w:sz w:val="26"/>
                <w:szCs w:val="26"/>
              </w:rPr>
              <w:t>Bài 10. Công xã Pa-ri (năm 1871)</w:t>
            </w:r>
          </w:p>
        </w:tc>
        <w:tc>
          <w:tcPr>
            <w:tcW w:w="1053" w:type="dxa"/>
          </w:tcPr>
          <w:p w14:paraId="0884EB7F" w14:textId="34392E20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6E4B2540" w14:textId="18C9B6F1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65" w:type="dxa"/>
          </w:tcPr>
          <w:p w14:paraId="53E0F858" w14:textId="08B12E85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06" w:type="dxa"/>
          </w:tcPr>
          <w:p w14:paraId="78A4179D" w14:textId="46A32FFD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</w:tc>
        <w:tc>
          <w:tcPr>
            <w:tcW w:w="2151" w:type="dxa"/>
          </w:tcPr>
          <w:p w14:paraId="4A2AE576" w14:textId="77777777" w:rsidR="00772357" w:rsidRPr="007A7CA6" w:rsidRDefault="00772357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772357" w:rsidRPr="007A7CA6" w14:paraId="7A52E90A" w14:textId="77777777" w:rsidTr="00C5206D">
        <w:tc>
          <w:tcPr>
            <w:tcW w:w="729" w:type="dxa"/>
          </w:tcPr>
          <w:p w14:paraId="7CE2BCE1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13</w:t>
            </w:r>
          </w:p>
        </w:tc>
        <w:tc>
          <w:tcPr>
            <w:tcW w:w="3830" w:type="dxa"/>
          </w:tcPr>
          <w:p w14:paraId="2174F675" w14:textId="150F4221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Bài 11. Phong trào công nhân và sự ra đời của chủ nghĩa Mác </w:t>
            </w:r>
          </w:p>
        </w:tc>
        <w:tc>
          <w:tcPr>
            <w:tcW w:w="1053" w:type="dxa"/>
          </w:tcPr>
          <w:p w14:paraId="1F1F9D94" w14:textId="0847FF71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1AECFDA6" w14:textId="2B33E016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22,23</w:t>
            </w:r>
          </w:p>
        </w:tc>
        <w:tc>
          <w:tcPr>
            <w:tcW w:w="1265" w:type="dxa"/>
          </w:tcPr>
          <w:p w14:paraId="10CB9CB4" w14:textId="5E84374C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13,14</w:t>
            </w:r>
          </w:p>
        </w:tc>
        <w:tc>
          <w:tcPr>
            <w:tcW w:w="3806" w:type="dxa"/>
          </w:tcPr>
          <w:p w14:paraId="6E475F3C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431D6354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phong trào công nhân, Mác, Ăng ghen.</w:t>
            </w:r>
          </w:p>
        </w:tc>
        <w:tc>
          <w:tcPr>
            <w:tcW w:w="2151" w:type="dxa"/>
          </w:tcPr>
          <w:p w14:paraId="597861F5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0716D82A" w14:textId="77777777" w:rsidTr="00C5206D">
        <w:tc>
          <w:tcPr>
            <w:tcW w:w="729" w:type="dxa"/>
          </w:tcPr>
          <w:p w14:paraId="0B50E65D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16</w:t>
            </w:r>
          </w:p>
        </w:tc>
        <w:tc>
          <w:tcPr>
            <w:tcW w:w="3830" w:type="dxa"/>
          </w:tcPr>
          <w:p w14:paraId="39A23934" w14:textId="0CED324B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12. Chiến tranh thế giới thứ nhất (1914 – 1918)</w:t>
            </w:r>
          </w:p>
        </w:tc>
        <w:tc>
          <w:tcPr>
            <w:tcW w:w="1053" w:type="dxa"/>
          </w:tcPr>
          <w:p w14:paraId="1F795B4E" w14:textId="512EBA7B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0DB089E5" w14:textId="235C7D8E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24,25</w:t>
            </w:r>
          </w:p>
        </w:tc>
        <w:tc>
          <w:tcPr>
            <w:tcW w:w="1265" w:type="dxa"/>
          </w:tcPr>
          <w:p w14:paraId="48A6BF67" w14:textId="151F2D58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15,16</w:t>
            </w:r>
          </w:p>
        </w:tc>
        <w:tc>
          <w:tcPr>
            <w:tcW w:w="3806" w:type="dxa"/>
          </w:tcPr>
          <w:p w14:paraId="747BCABB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4C1D4F8F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chiến tranh TG thứ nhất,</w:t>
            </w:r>
          </w:p>
          <w:p w14:paraId="2600B542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 - Hình ảnh vũ khí. Hậu quả của chiến tranh.</w:t>
            </w:r>
          </w:p>
          <w:p w14:paraId="04367EF8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khởi nghĩa của công nhân Pê tơ rô grat tháng 2/1917.</w:t>
            </w:r>
          </w:p>
          <w:p w14:paraId="39B1A957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Lê- nin.</w:t>
            </w:r>
          </w:p>
          <w:p w14:paraId="4009A883" w14:textId="6FBA3FC0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Hồng quân Liên Xô bao vậy Cung Điện mùa Đông</w:t>
            </w:r>
          </w:p>
        </w:tc>
        <w:tc>
          <w:tcPr>
            <w:tcW w:w="2151" w:type="dxa"/>
          </w:tcPr>
          <w:p w14:paraId="4D92781D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60DDBC8D" w14:textId="77777777" w:rsidTr="00C5206D">
        <w:tc>
          <w:tcPr>
            <w:tcW w:w="729" w:type="dxa"/>
          </w:tcPr>
          <w:p w14:paraId="55A91D95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53E0C1AF" w14:textId="0666AA18" w:rsidR="00772357" w:rsidRPr="00256F78" w:rsidRDefault="00772357" w:rsidP="00772357">
            <w:pPr>
              <w:spacing w:before="0" w:after="0"/>
              <w:jc w:val="both"/>
              <w:rPr>
                <w:b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 xml:space="preserve">Ôn tập cuối kỳ I </w:t>
            </w:r>
          </w:p>
        </w:tc>
        <w:tc>
          <w:tcPr>
            <w:tcW w:w="1053" w:type="dxa"/>
          </w:tcPr>
          <w:p w14:paraId="70732745" w14:textId="2B9812FE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CB673F6" w14:textId="041D5D90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26</w:t>
            </w:r>
          </w:p>
        </w:tc>
        <w:tc>
          <w:tcPr>
            <w:tcW w:w="1265" w:type="dxa"/>
          </w:tcPr>
          <w:p w14:paraId="4E8B5B70" w14:textId="759B1522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17</w:t>
            </w:r>
          </w:p>
        </w:tc>
        <w:tc>
          <w:tcPr>
            <w:tcW w:w="3806" w:type="dxa"/>
          </w:tcPr>
          <w:p w14:paraId="533FC4EF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5072D838" w14:textId="59869F8D" w:rsidR="00772357" w:rsidRPr="007A7CA6" w:rsidRDefault="00772357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772357" w:rsidRPr="007A7CA6" w14:paraId="34989D49" w14:textId="77777777" w:rsidTr="00C5206D">
        <w:tc>
          <w:tcPr>
            <w:tcW w:w="729" w:type="dxa"/>
          </w:tcPr>
          <w:p w14:paraId="029287BA" w14:textId="77777777" w:rsidR="00772357" w:rsidRPr="007A7CA6" w:rsidRDefault="00772357" w:rsidP="00772357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4A6DAD55" w14:textId="1CA3DB23" w:rsidR="00772357" w:rsidRPr="00256F78" w:rsidRDefault="00772357" w:rsidP="00772357">
            <w:pPr>
              <w:spacing w:before="0" w:after="0"/>
              <w:jc w:val="both"/>
              <w:rPr>
                <w:b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>Kiểm tra cuối kỳ I</w:t>
            </w:r>
          </w:p>
        </w:tc>
        <w:tc>
          <w:tcPr>
            <w:tcW w:w="1053" w:type="dxa"/>
          </w:tcPr>
          <w:p w14:paraId="6C9F69A6" w14:textId="551A8B4E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AA4F8FF" w14:textId="765F1503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27</w:t>
            </w:r>
          </w:p>
        </w:tc>
        <w:tc>
          <w:tcPr>
            <w:tcW w:w="1265" w:type="dxa"/>
          </w:tcPr>
          <w:p w14:paraId="65F1137E" w14:textId="38B60096" w:rsidR="00772357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18</w:t>
            </w:r>
          </w:p>
        </w:tc>
        <w:tc>
          <w:tcPr>
            <w:tcW w:w="3806" w:type="dxa"/>
          </w:tcPr>
          <w:p w14:paraId="394154EE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Đề kiểm tra</w:t>
            </w:r>
          </w:p>
          <w:p w14:paraId="6C85C633" w14:textId="77777777" w:rsidR="00772357" w:rsidRPr="007A7CA6" w:rsidRDefault="00772357" w:rsidP="00772357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63119547" w14:textId="1A641185" w:rsidR="00772357" w:rsidRPr="007A7CA6" w:rsidRDefault="00772357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344ADE67" w14:textId="77777777" w:rsidTr="00E73F46">
        <w:tc>
          <w:tcPr>
            <w:tcW w:w="14221" w:type="dxa"/>
            <w:gridSpan w:val="7"/>
          </w:tcPr>
          <w:p w14:paraId="30B1E92B" w14:textId="49DB6E9E" w:rsidR="00297929" w:rsidRPr="00297929" w:rsidRDefault="00297929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HỌC KỲ II</w:t>
            </w:r>
          </w:p>
        </w:tc>
      </w:tr>
      <w:tr w:rsidR="00297929" w:rsidRPr="007A7CA6" w14:paraId="5DDBC816" w14:textId="77777777" w:rsidTr="00C5206D">
        <w:tc>
          <w:tcPr>
            <w:tcW w:w="729" w:type="dxa"/>
          </w:tcPr>
          <w:p w14:paraId="7FA1395B" w14:textId="77777777" w:rsidR="00297929" w:rsidRPr="007A7CA6" w:rsidRDefault="00297929" w:rsidP="00772357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67224FB8" w14:textId="73ECD2EE" w:rsidR="00297929" w:rsidRPr="007A7CA6" w:rsidRDefault="00297929" w:rsidP="00772357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EC6EA0">
              <w:rPr>
                <w:sz w:val="26"/>
                <w:szCs w:val="26"/>
              </w:rPr>
              <w:t>Bài 13. Cách mạng tháng Mười Nga năm 1917</w:t>
            </w:r>
          </w:p>
        </w:tc>
        <w:tc>
          <w:tcPr>
            <w:tcW w:w="1053" w:type="dxa"/>
          </w:tcPr>
          <w:p w14:paraId="2A5922D5" w14:textId="683C9F40" w:rsidR="00297929" w:rsidRPr="007A7CA6" w:rsidRDefault="00297929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9A08D1" w14:textId="02DC124E" w:rsidR="00297929" w:rsidRPr="007A7CA6" w:rsidRDefault="00297929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65" w:type="dxa"/>
          </w:tcPr>
          <w:p w14:paraId="0850FFB0" w14:textId="377D99DC" w:rsidR="00297929" w:rsidRPr="007A7CA6" w:rsidRDefault="00297929" w:rsidP="0077235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806" w:type="dxa"/>
          </w:tcPr>
          <w:p w14:paraId="266DBA89" w14:textId="77777777" w:rsidR="00297929" w:rsidRPr="007A7CA6" w:rsidRDefault="00297929" w:rsidP="00772357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5A99EB11" w14:textId="77777777" w:rsidR="00297929" w:rsidRPr="007A7CA6" w:rsidRDefault="00297929" w:rsidP="00772357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97929" w:rsidRPr="007A7CA6" w14:paraId="5326D444" w14:textId="77777777" w:rsidTr="00C5206D">
        <w:tc>
          <w:tcPr>
            <w:tcW w:w="729" w:type="dxa"/>
          </w:tcPr>
          <w:p w14:paraId="126F7EC1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830" w:type="dxa"/>
          </w:tcPr>
          <w:p w14:paraId="5A5E6E21" w14:textId="77A0457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14. Sự phát triển của khoa học, kĩ thuật, văn học, nghệ thuật trong các thế kỉ XVIII – XIX</w:t>
            </w:r>
          </w:p>
        </w:tc>
        <w:tc>
          <w:tcPr>
            <w:tcW w:w="1053" w:type="dxa"/>
          </w:tcPr>
          <w:p w14:paraId="73B3D4C8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54F6F2F8" w14:textId="0F82A511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29,30</w:t>
            </w:r>
          </w:p>
        </w:tc>
        <w:tc>
          <w:tcPr>
            <w:tcW w:w="1265" w:type="dxa"/>
          </w:tcPr>
          <w:p w14:paraId="20D3E6BE" w14:textId="7534939C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806" w:type="dxa"/>
          </w:tcPr>
          <w:p w14:paraId="7C47C7E8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68CD1B05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Hình ảnh thành tựu của </w:t>
            </w:r>
            <w:r w:rsidRPr="007A7CA6">
              <w:rPr>
                <w:color w:val="000000" w:themeColor="text1"/>
                <w:sz w:val="26"/>
                <w:szCs w:val="26"/>
              </w:rPr>
              <w:t>khoa học, kĩ thuật, văn học, nghệ thuật trong các thế kỉ XVIII – XIX: xe lửa, tàu chạy bằng động cơ hơi nước. Vũ khí quân sự. Máy móc sản xuất nông nghiệp….</w:t>
            </w:r>
          </w:p>
        </w:tc>
        <w:tc>
          <w:tcPr>
            <w:tcW w:w="2151" w:type="dxa"/>
          </w:tcPr>
          <w:p w14:paraId="1F9285E1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4DDDC8F0" w14:textId="77777777" w:rsidTr="00C5206D">
        <w:tc>
          <w:tcPr>
            <w:tcW w:w="729" w:type="dxa"/>
          </w:tcPr>
          <w:p w14:paraId="623A949B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7C63E2EF" w14:textId="1C7EE4EA" w:rsidR="00297929" w:rsidRPr="00256F78" w:rsidRDefault="00297929" w:rsidP="00297929">
            <w:pPr>
              <w:spacing w:before="0" w:after="0"/>
              <w:jc w:val="both"/>
              <w:rPr>
                <w:b/>
              </w:rPr>
            </w:pPr>
            <w:r w:rsidRPr="00EC6EA0">
              <w:rPr>
                <w:sz w:val="26"/>
                <w:szCs w:val="26"/>
                <w:lang w:val="es-ES"/>
              </w:rPr>
              <w:t>Bài 15. Trung Quốc</w:t>
            </w:r>
          </w:p>
        </w:tc>
        <w:tc>
          <w:tcPr>
            <w:tcW w:w="1053" w:type="dxa"/>
          </w:tcPr>
          <w:p w14:paraId="1F05E8DB" w14:textId="5769D05F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40C2E11E" w14:textId="716271D6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65" w:type="dxa"/>
          </w:tcPr>
          <w:p w14:paraId="0F430149" w14:textId="1FF88B61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806" w:type="dxa"/>
          </w:tcPr>
          <w:p w14:paraId="72D2B204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180426F6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Trung Quốc nửa sau thế kỉ XIX đầu thế kỉ XX.</w:t>
            </w:r>
          </w:p>
          <w:p w14:paraId="7257673B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CM tân Hợi.</w:t>
            </w:r>
          </w:p>
          <w:p w14:paraId="189508A4" w14:textId="1E2047A9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Tôn Trung Sơn</w:t>
            </w:r>
          </w:p>
        </w:tc>
        <w:tc>
          <w:tcPr>
            <w:tcW w:w="2151" w:type="dxa"/>
          </w:tcPr>
          <w:p w14:paraId="28793B1E" w14:textId="3D20E376" w:rsidR="00297929" w:rsidRPr="00297929" w:rsidRDefault="00297929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Lớp học</w:t>
            </w:r>
          </w:p>
        </w:tc>
      </w:tr>
      <w:tr w:rsidR="00297929" w:rsidRPr="007A7CA6" w14:paraId="040A6770" w14:textId="77777777" w:rsidTr="00C5206D">
        <w:tc>
          <w:tcPr>
            <w:tcW w:w="729" w:type="dxa"/>
          </w:tcPr>
          <w:p w14:paraId="13AA1224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18</w:t>
            </w:r>
          </w:p>
        </w:tc>
        <w:tc>
          <w:tcPr>
            <w:tcW w:w="3830" w:type="dxa"/>
          </w:tcPr>
          <w:p w14:paraId="7E86B5F5" w14:textId="2C1447F8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  <w:lang w:val="es-ES"/>
              </w:rPr>
              <w:t>Bài 16. Nhật Bản</w:t>
            </w:r>
          </w:p>
        </w:tc>
        <w:tc>
          <w:tcPr>
            <w:tcW w:w="1053" w:type="dxa"/>
          </w:tcPr>
          <w:p w14:paraId="10FF71C4" w14:textId="5B8FCD3C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2BC2620" w14:textId="29C32A38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65" w:type="dxa"/>
          </w:tcPr>
          <w:p w14:paraId="770F5CC2" w14:textId="30B888E8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06" w:type="dxa"/>
          </w:tcPr>
          <w:p w14:paraId="0698FC77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51D60A61" w14:textId="77777777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Hình ảnh </w:t>
            </w:r>
            <w:r>
              <w:rPr>
                <w:sz w:val="26"/>
                <w:szCs w:val="26"/>
              </w:rPr>
              <w:t>Thiên hoàng minh trị</w:t>
            </w:r>
          </w:p>
          <w:p w14:paraId="73ADF4EF" w14:textId="4194404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Lược đồ Nhật Bản</w:t>
            </w:r>
          </w:p>
        </w:tc>
        <w:tc>
          <w:tcPr>
            <w:tcW w:w="2151" w:type="dxa"/>
          </w:tcPr>
          <w:p w14:paraId="739A5DB9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08B8B17F" w14:textId="77777777" w:rsidTr="00C5206D">
        <w:tc>
          <w:tcPr>
            <w:tcW w:w="729" w:type="dxa"/>
          </w:tcPr>
          <w:p w14:paraId="29A4C853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31A5E614" w14:textId="20BA4E1C" w:rsidR="00297929" w:rsidRPr="00EC6EA0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es-ES"/>
              </w:rPr>
            </w:pPr>
            <w:r w:rsidRPr="00EC6EA0">
              <w:rPr>
                <w:sz w:val="26"/>
                <w:szCs w:val="26"/>
                <w:lang w:val="es-ES"/>
              </w:rPr>
              <w:t>Bài 17. Ấn Độ</w:t>
            </w:r>
          </w:p>
        </w:tc>
        <w:tc>
          <w:tcPr>
            <w:tcW w:w="1053" w:type="dxa"/>
          </w:tcPr>
          <w:p w14:paraId="44786382" w14:textId="51E5EF8B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598E4EB0" w14:textId="4E548739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65" w:type="dxa"/>
          </w:tcPr>
          <w:p w14:paraId="436D9552" w14:textId="20AB30FE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806" w:type="dxa"/>
          </w:tcPr>
          <w:p w14:paraId="6E4DC6F6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  <w:p w14:paraId="38D6BA69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</w:t>
            </w:r>
            <w:r w:rsidRPr="007A7CA6">
              <w:rPr>
                <w:color w:val="000000" w:themeColor="text1"/>
                <w:sz w:val="26"/>
                <w:szCs w:val="26"/>
                <w:lang w:val="es-ES"/>
              </w:rPr>
              <w:t xml:space="preserve">Ấn Độ </w:t>
            </w:r>
            <w:r w:rsidRPr="007A7CA6">
              <w:rPr>
                <w:sz w:val="26"/>
                <w:szCs w:val="26"/>
              </w:rPr>
              <w:t>nửa sau thế kỉ XIX đầu thế kỉ XX.</w:t>
            </w:r>
          </w:p>
          <w:p w14:paraId="5E064D65" w14:textId="21BC334A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về các cuộc khởi nghĩa chống thực dân Anh</w:t>
            </w:r>
          </w:p>
        </w:tc>
        <w:tc>
          <w:tcPr>
            <w:tcW w:w="2151" w:type="dxa"/>
          </w:tcPr>
          <w:p w14:paraId="32D3F708" w14:textId="77777777" w:rsidR="00297929" w:rsidRPr="007A7CA6" w:rsidRDefault="00297929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97929" w:rsidRPr="007A7CA6" w14:paraId="7FBB153D" w14:textId="77777777" w:rsidTr="00C5206D">
        <w:tc>
          <w:tcPr>
            <w:tcW w:w="729" w:type="dxa"/>
          </w:tcPr>
          <w:p w14:paraId="1E2EF673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19</w:t>
            </w:r>
          </w:p>
        </w:tc>
        <w:tc>
          <w:tcPr>
            <w:tcW w:w="3830" w:type="dxa"/>
          </w:tcPr>
          <w:p w14:paraId="0AB16D8D" w14:textId="72B9785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18. Đông Nam Á</w:t>
            </w:r>
          </w:p>
        </w:tc>
        <w:tc>
          <w:tcPr>
            <w:tcW w:w="1053" w:type="dxa"/>
          </w:tcPr>
          <w:p w14:paraId="53C4708B" w14:textId="69FC544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21E78C9" w14:textId="7DB2B92D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65" w:type="dxa"/>
          </w:tcPr>
          <w:p w14:paraId="560C8D43" w14:textId="0B3EF06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806" w:type="dxa"/>
          </w:tcPr>
          <w:p w14:paraId="38C95C68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  <w:p w14:paraId="1FEAE06B" w14:textId="13E11F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</w:t>
            </w:r>
            <w:r w:rsidRPr="007A7CA6">
              <w:rPr>
                <w:color w:val="000000" w:themeColor="text1"/>
                <w:sz w:val="26"/>
                <w:szCs w:val="26"/>
                <w:lang w:val="es-ES"/>
              </w:rPr>
              <w:t xml:space="preserve">Ấn Độ </w:t>
            </w:r>
            <w:r w:rsidRPr="007A7CA6">
              <w:rPr>
                <w:sz w:val="26"/>
                <w:szCs w:val="26"/>
              </w:rPr>
              <w:t>nửa sau thế kỉ XIX đầu thế kỉ XX.</w:t>
            </w:r>
          </w:p>
          <w:p w14:paraId="21B4C538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về các cuộc khởi nghĩa chống thực dân Anh</w:t>
            </w:r>
          </w:p>
          <w:p w14:paraId="6C9CE629" w14:textId="2EFEB4A9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 xml:space="preserve">Lược đồ </w:t>
            </w:r>
            <w:r w:rsidRPr="007A7CA6">
              <w:rPr>
                <w:color w:val="000000" w:themeColor="text1"/>
                <w:sz w:val="26"/>
                <w:szCs w:val="26"/>
              </w:rPr>
              <w:t xml:space="preserve">Đông Nam Á </w:t>
            </w:r>
            <w:r w:rsidRPr="007A7CA6">
              <w:rPr>
                <w:sz w:val="26"/>
                <w:szCs w:val="26"/>
              </w:rPr>
              <w:t>nửa sau thế kỉ XIX đầu thế kỉ XX.</w:t>
            </w:r>
          </w:p>
        </w:tc>
        <w:tc>
          <w:tcPr>
            <w:tcW w:w="2151" w:type="dxa"/>
          </w:tcPr>
          <w:p w14:paraId="5A36B498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441A7FE9" w14:textId="77777777" w:rsidTr="00C5206D">
        <w:tc>
          <w:tcPr>
            <w:tcW w:w="729" w:type="dxa"/>
          </w:tcPr>
          <w:p w14:paraId="472AC630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20</w:t>
            </w:r>
          </w:p>
        </w:tc>
        <w:tc>
          <w:tcPr>
            <w:tcW w:w="3830" w:type="dxa"/>
          </w:tcPr>
          <w:p w14:paraId="4F01F12F" w14:textId="6CFC686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19. Việt Nam nửa đầu thế kỉ XIX</w:t>
            </w:r>
          </w:p>
        </w:tc>
        <w:tc>
          <w:tcPr>
            <w:tcW w:w="1053" w:type="dxa"/>
          </w:tcPr>
          <w:p w14:paraId="188E786F" w14:textId="47A51476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2CAF046E" w14:textId="60AA4773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35,36,37</w:t>
            </w:r>
          </w:p>
        </w:tc>
        <w:tc>
          <w:tcPr>
            <w:tcW w:w="1265" w:type="dxa"/>
          </w:tcPr>
          <w:p w14:paraId="5149BC16" w14:textId="398FA57F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</w:t>
            </w:r>
            <w:r w:rsidRPr="007A7CA6">
              <w:rPr>
                <w:sz w:val="26"/>
                <w:szCs w:val="26"/>
              </w:rPr>
              <w:t>23</w:t>
            </w:r>
          </w:p>
        </w:tc>
        <w:tc>
          <w:tcPr>
            <w:tcW w:w="3806" w:type="dxa"/>
          </w:tcPr>
          <w:p w14:paraId="47D00E64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13C4F4C9" w14:textId="77777777" w:rsidR="00297929" w:rsidRPr="007A7CA6" w:rsidRDefault="00297929" w:rsidP="00297929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</w:t>
            </w:r>
            <w:r w:rsidRPr="007A7CA6">
              <w:rPr>
                <w:color w:val="000000" w:themeColor="text1"/>
                <w:sz w:val="26"/>
                <w:szCs w:val="26"/>
              </w:rPr>
              <w:t>Việt Nam nửa đầu thế kỉ XIX .</w:t>
            </w:r>
          </w:p>
          <w:p w14:paraId="26AFFF80" w14:textId="05EF906D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lastRenderedPageBreak/>
              <w:t>- Hình ảnh về thành tựu kinh tế, Văn hóa, kiến trúc của Việt Nam thời kì này,</w:t>
            </w:r>
          </w:p>
        </w:tc>
        <w:tc>
          <w:tcPr>
            <w:tcW w:w="2151" w:type="dxa"/>
          </w:tcPr>
          <w:p w14:paraId="48E99589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297929" w:rsidRPr="007A7CA6" w14:paraId="02E46C9B" w14:textId="77777777" w:rsidTr="00C5206D">
        <w:tc>
          <w:tcPr>
            <w:tcW w:w="729" w:type="dxa"/>
          </w:tcPr>
          <w:p w14:paraId="47A9F100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21</w:t>
            </w:r>
          </w:p>
        </w:tc>
        <w:tc>
          <w:tcPr>
            <w:tcW w:w="3830" w:type="dxa"/>
          </w:tcPr>
          <w:p w14:paraId="5D8F614B" w14:textId="714FDF4C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6EA0">
              <w:rPr>
                <w:sz w:val="26"/>
                <w:szCs w:val="26"/>
              </w:rPr>
              <w:t>Bài 20. Cuộc kháng chiến chống thực dân Pháp xâm lược của nhân dân Việt Nam (1858 – 1884)</w:t>
            </w:r>
          </w:p>
        </w:tc>
        <w:tc>
          <w:tcPr>
            <w:tcW w:w="1053" w:type="dxa"/>
          </w:tcPr>
          <w:p w14:paraId="60946159" w14:textId="2AD22E9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37676AC6" w14:textId="469EB816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</w:t>
            </w:r>
            <w:r w:rsidRPr="007A7CA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9,40.  </w:t>
            </w:r>
          </w:p>
        </w:tc>
        <w:tc>
          <w:tcPr>
            <w:tcW w:w="1265" w:type="dxa"/>
          </w:tcPr>
          <w:p w14:paraId="157806CC" w14:textId="6E31CD50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4,25</w:t>
            </w:r>
          </w:p>
        </w:tc>
        <w:tc>
          <w:tcPr>
            <w:tcW w:w="3806" w:type="dxa"/>
          </w:tcPr>
          <w:p w14:paraId="5C139FC3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7E4E3C3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cuộc kháng chiến chống Pháp ở 6 tỉnh Nam Kì. Các tỉnh Bắc kì.</w:t>
            </w:r>
          </w:p>
          <w:p w14:paraId="55DB78F3" w14:textId="77777777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các nhà lãnh đạo kháng chiến chống thực dân Pháp như Nguyễn Trung Trực, Trương Định….</w:t>
            </w:r>
          </w:p>
          <w:p w14:paraId="001637D1" w14:textId="79373439" w:rsidR="00297929" w:rsidRPr="007A7CA6" w:rsidRDefault="00297929" w:rsidP="000D20F0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6F67F9BB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0D20F0" w:rsidRPr="007A7CA6" w14:paraId="65328B4F" w14:textId="77777777" w:rsidTr="00C5206D">
        <w:tc>
          <w:tcPr>
            <w:tcW w:w="729" w:type="dxa"/>
          </w:tcPr>
          <w:p w14:paraId="531FC7CE" w14:textId="77777777" w:rsidR="000D20F0" w:rsidRPr="007A7CA6" w:rsidRDefault="000D20F0" w:rsidP="002979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05410EEB" w14:textId="5F173010" w:rsidR="000D20F0" w:rsidRPr="00EC6EA0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6150F5">
              <w:rPr>
                <w:sz w:val="26"/>
                <w:szCs w:val="26"/>
              </w:rPr>
              <w:t>Bài 21. Phong trào chống Pháp của nhân dân Việt Nam trong những năm cuối thế kỉ XIX</w:t>
            </w:r>
          </w:p>
        </w:tc>
        <w:tc>
          <w:tcPr>
            <w:tcW w:w="1053" w:type="dxa"/>
          </w:tcPr>
          <w:p w14:paraId="2BE6021F" w14:textId="5FCC8C6C" w:rsidR="000D20F0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31EC344E" w14:textId="52DE0173" w:rsidR="000D20F0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41.42</w:t>
            </w:r>
          </w:p>
        </w:tc>
        <w:tc>
          <w:tcPr>
            <w:tcW w:w="1265" w:type="dxa"/>
          </w:tcPr>
          <w:p w14:paraId="4D9F7465" w14:textId="256C4458" w:rsidR="000D20F0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806" w:type="dxa"/>
          </w:tcPr>
          <w:p w14:paraId="79411B48" w14:textId="3FF3C5B1" w:rsidR="000D20F0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phong trào, các cuộc khởi nghĩa chống pháp của nhân dân ta như phong trào Cần Vương, khởi nghĩa Yên Thế.</w:t>
            </w:r>
          </w:p>
        </w:tc>
        <w:tc>
          <w:tcPr>
            <w:tcW w:w="2151" w:type="dxa"/>
          </w:tcPr>
          <w:p w14:paraId="51C09C21" w14:textId="77777777" w:rsidR="000D20F0" w:rsidRPr="007A7CA6" w:rsidRDefault="000D20F0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97929" w:rsidRPr="007A7CA6" w14:paraId="10F594B0" w14:textId="77777777" w:rsidTr="00C5206D">
        <w:tc>
          <w:tcPr>
            <w:tcW w:w="729" w:type="dxa"/>
          </w:tcPr>
          <w:p w14:paraId="341087B2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7932897C" w14:textId="40730726" w:rsidR="00297929" w:rsidRPr="00256F78" w:rsidRDefault="00297929" w:rsidP="0029792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Ôn tập giữa kỳ</w:t>
            </w:r>
          </w:p>
        </w:tc>
        <w:tc>
          <w:tcPr>
            <w:tcW w:w="1053" w:type="dxa"/>
          </w:tcPr>
          <w:p w14:paraId="22D14160" w14:textId="17E61333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50C5C5EF" w14:textId="45A81E74" w:rsidR="00297929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65" w:type="dxa"/>
          </w:tcPr>
          <w:p w14:paraId="4E47354B" w14:textId="57A145CA" w:rsidR="00297929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806" w:type="dxa"/>
          </w:tcPr>
          <w:p w14:paraId="1CD4656D" w14:textId="0B46D168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</w:tc>
        <w:tc>
          <w:tcPr>
            <w:tcW w:w="2151" w:type="dxa"/>
          </w:tcPr>
          <w:p w14:paraId="1B43BEA6" w14:textId="77777777" w:rsidR="00297929" w:rsidRPr="007A7CA6" w:rsidRDefault="00297929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97929" w:rsidRPr="007A7CA6" w14:paraId="121F3A18" w14:textId="77777777" w:rsidTr="00C5206D">
        <w:tc>
          <w:tcPr>
            <w:tcW w:w="729" w:type="dxa"/>
          </w:tcPr>
          <w:p w14:paraId="225EE3F3" w14:textId="6FDC447B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</w:p>
        </w:tc>
        <w:tc>
          <w:tcPr>
            <w:tcW w:w="3830" w:type="dxa"/>
          </w:tcPr>
          <w:p w14:paraId="2D5BA28B" w14:textId="1A3B15A4" w:rsidR="00297929" w:rsidRPr="007A7CA6" w:rsidRDefault="00297929" w:rsidP="00297929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giữa kì II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2F7769FE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1329F14B" w14:textId="0AAF3E30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</w:tcPr>
          <w:p w14:paraId="4B1A90AE" w14:textId="18FC1776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806" w:type="dxa"/>
          </w:tcPr>
          <w:p w14:paraId="552D3329" w14:textId="2969A6BE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</w:t>
            </w:r>
          </w:p>
          <w:p w14:paraId="42107E77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0DD07B84" w14:textId="77777777" w:rsidR="00297929" w:rsidRPr="007A7CA6" w:rsidRDefault="00297929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0D20F0" w:rsidRPr="007A7CA6" w14:paraId="646B73FB" w14:textId="77777777" w:rsidTr="00C5206D">
        <w:tc>
          <w:tcPr>
            <w:tcW w:w="729" w:type="dxa"/>
          </w:tcPr>
          <w:p w14:paraId="26564AF0" w14:textId="77777777" w:rsidR="000D20F0" w:rsidRPr="007A7CA6" w:rsidRDefault="000D20F0" w:rsidP="002979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57859401" w14:textId="094D5FE5" w:rsidR="000D20F0" w:rsidRPr="007A7CA6" w:rsidRDefault="000D20F0" w:rsidP="00297929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Trào lưu cải cách ở Việt Nam nửa cuối thế kỉ XIX</w:t>
            </w:r>
          </w:p>
        </w:tc>
        <w:tc>
          <w:tcPr>
            <w:tcW w:w="1053" w:type="dxa"/>
          </w:tcPr>
          <w:p w14:paraId="3A8BDAC2" w14:textId="531C556C" w:rsidR="000D20F0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225409A3" w14:textId="59A71B72" w:rsidR="000D20F0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65" w:type="dxa"/>
          </w:tcPr>
          <w:p w14:paraId="0D027ECC" w14:textId="3D1CDC03" w:rsidR="000D20F0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806" w:type="dxa"/>
          </w:tcPr>
          <w:p w14:paraId="33C6FDA6" w14:textId="5E4BC54B" w:rsidR="000D20F0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</w:tc>
        <w:tc>
          <w:tcPr>
            <w:tcW w:w="2151" w:type="dxa"/>
          </w:tcPr>
          <w:p w14:paraId="73FDA337" w14:textId="77777777" w:rsidR="000D20F0" w:rsidRPr="007A7CA6" w:rsidRDefault="000D20F0" w:rsidP="00297929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97929" w:rsidRPr="007A7CA6" w14:paraId="1586DF6E" w14:textId="77777777" w:rsidTr="00C5206D">
        <w:tc>
          <w:tcPr>
            <w:tcW w:w="729" w:type="dxa"/>
          </w:tcPr>
          <w:p w14:paraId="5304549A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25</w:t>
            </w:r>
          </w:p>
        </w:tc>
        <w:tc>
          <w:tcPr>
            <w:tcW w:w="3830" w:type="dxa"/>
          </w:tcPr>
          <w:p w14:paraId="682E8663" w14:textId="0AF62B36" w:rsidR="00297929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150F5">
              <w:rPr>
                <w:sz w:val="26"/>
                <w:szCs w:val="26"/>
              </w:rPr>
              <w:t>Bài 23. Việt Nam đầu thế kỉ XX</w:t>
            </w:r>
          </w:p>
        </w:tc>
        <w:tc>
          <w:tcPr>
            <w:tcW w:w="1053" w:type="dxa"/>
          </w:tcPr>
          <w:p w14:paraId="5BE67A20" w14:textId="0DA537AA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33E808A0" w14:textId="4B341A0D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6,47</w:t>
            </w:r>
            <w:r w:rsidR="000D20F0">
              <w:rPr>
                <w:sz w:val="26"/>
                <w:szCs w:val="26"/>
              </w:rPr>
              <w:t>,48</w:t>
            </w:r>
          </w:p>
        </w:tc>
        <w:tc>
          <w:tcPr>
            <w:tcW w:w="1265" w:type="dxa"/>
          </w:tcPr>
          <w:p w14:paraId="679FA449" w14:textId="162934C9" w:rsidR="00297929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28,29,30,</w:t>
            </w:r>
            <w:r w:rsidR="002979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</w:tcPr>
          <w:p w14:paraId="71134845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0BC8692B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Việt Nam khi Pháp tiến hành khai thác thuộc địa.</w:t>
            </w:r>
          </w:p>
          <w:p w14:paraId="227751E4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thay đổi về kinh tế, cơ sở hạ tầng của Việt Nam sau khi Pháp tiến hành khai thác thuộc địa.</w:t>
            </w:r>
          </w:p>
          <w:p w14:paraId="568D654E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giai cấp nông dân và công nhân thời kì này.</w:t>
            </w:r>
          </w:p>
          <w:p w14:paraId="726E6D44" w14:textId="09743423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lastRenderedPageBreak/>
              <w:t>- Hình ảnh các nhà yeu nước như Phan Bội Châu, Phan châu Trinh…..</w:t>
            </w:r>
          </w:p>
        </w:tc>
        <w:tc>
          <w:tcPr>
            <w:tcW w:w="2151" w:type="dxa"/>
          </w:tcPr>
          <w:p w14:paraId="1162C75C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297929" w:rsidRPr="007A7CA6" w14:paraId="1B457307" w14:textId="77777777" w:rsidTr="00C5206D">
        <w:tc>
          <w:tcPr>
            <w:tcW w:w="729" w:type="dxa"/>
          </w:tcPr>
          <w:p w14:paraId="72362B9E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26</w:t>
            </w:r>
          </w:p>
        </w:tc>
        <w:tc>
          <w:tcPr>
            <w:tcW w:w="3830" w:type="dxa"/>
          </w:tcPr>
          <w:p w14:paraId="23343021" w14:textId="7872730F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>Chủ đề chung 2.</w:t>
            </w:r>
            <w:r w:rsidRPr="007A7CA6">
              <w:rPr>
                <w:bCs/>
                <w:sz w:val="26"/>
                <w:szCs w:val="26"/>
              </w:rPr>
              <w:t xml:space="preserve"> Bảo vệ chủ quyền, các quyền và lợi ích hợp pháp của Việt Nam ở Biển Đông</w:t>
            </w:r>
          </w:p>
        </w:tc>
        <w:tc>
          <w:tcPr>
            <w:tcW w:w="1053" w:type="dxa"/>
          </w:tcPr>
          <w:p w14:paraId="242732D7" w14:textId="6411874C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14:paraId="0ED61536" w14:textId="5988442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49,50,51</w:t>
            </w:r>
          </w:p>
        </w:tc>
        <w:tc>
          <w:tcPr>
            <w:tcW w:w="1265" w:type="dxa"/>
          </w:tcPr>
          <w:p w14:paraId="45F86773" w14:textId="01C0E8AA" w:rsidR="00297929" w:rsidRPr="007A7CA6" w:rsidRDefault="000D20F0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31,32,33,</w:t>
            </w:r>
            <w:r w:rsidR="002979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</w:tcPr>
          <w:p w14:paraId="32489C64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26A46E17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Bản đồ Việt Nam thế kỉ XXI</w:t>
            </w:r>
          </w:p>
          <w:p w14:paraId="0D201FF5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Tranh ảnh tuyên truyền bảo vệ Biển Đông Việt Nam.</w:t>
            </w:r>
          </w:p>
          <w:p w14:paraId="33C6AB80" w14:textId="2476A4F1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Các văn bản pháp lý bảo vệ lợi ích và quyền của Việt Nam ở Biển Đông.</w:t>
            </w:r>
          </w:p>
        </w:tc>
        <w:tc>
          <w:tcPr>
            <w:tcW w:w="2151" w:type="dxa"/>
          </w:tcPr>
          <w:p w14:paraId="67AE0D69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0C10F94E" w14:textId="77777777" w:rsidTr="00C5206D">
        <w:tc>
          <w:tcPr>
            <w:tcW w:w="729" w:type="dxa"/>
          </w:tcPr>
          <w:p w14:paraId="525A8D03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27</w:t>
            </w:r>
          </w:p>
        </w:tc>
        <w:tc>
          <w:tcPr>
            <w:tcW w:w="3830" w:type="dxa"/>
          </w:tcPr>
          <w:p w14:paraId="76E09224" w14:textId="10CD066B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</w:rPr>
              <w:t xml:space="preserve">Ôn tập </w:t>
            </w:r>
          </w:p>
        </w:tc>
        <w:tc>
          <w:tcPr>
            <w:tcW w:w="1053" w:type="dxa"/>
          </w:tcPr>
          <w:p w14:paraId="2053580E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65D6FF" w14:textId="0F923AE3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265" w:type="dxa"/>
          </w:tcPr>
          <w:p w14:paraId="35F5BA2C" w14:textId="39F47718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806" w:type="dxa"/>
          </w:tcPr>
          <w:p w14:paraId="2EF3F30A" w14:textId="77777777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5FBFA44B" w14:textId="2E21347A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560EAD08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297929" w:rsidRPr="007A7CA6" w14:paraId="7D45C436" w14:textId="77777777" w:rsidTr="00C5206D">
        <w:tc>
          <w:tcPr>
            <w:tcW w:w="729" w:type="dxa"/>
          </w:tcPr>
          <w:p w14:paraId="0238E04F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28</w:t>
            </w:r>
          </w:p>
        </w:tc>
        <w:tc>
          <w:tcPr>
            <w:tcW w:w="3830" w:type="dxa"/>
          </w:tcPr>
          <w:p w14:paraId="5B01E84D" w14:textId="41D43EC1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cuối kì  II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7339B541" w14:textId="60288662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7EB62F2" w14:textId="189291D4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265" w:type="dxa"/>
          </w:tcPr>
          <w:p w14:paraId="6C3F99C8" w14:textId="78232C4E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806" w:type="dxa"/>
          </w:tcPr>
          <w:p w14:paraId="2C4EA441" w14:textId="0EA31D53" w:rsidR="00297929" w:rsidRPr="007A7CA6" w:rsidRDefault="00297929" w:rsidP="00297929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đề kiểm tra</w:t>
            </w:r>
          </w:p>
        </w:tc>
        <w:tc>
          <w:tcPr>
            <w:tcW w:w="2151" w:type="dxa"/>
          </w:tcPr>
          <w:p w14:paraId="60000ED4" w14:textId="77777777" w:rsidR="00297929" w:rsidRPr="007A7CA6" w:rsidRDefault="00297929" w:rsidP="002979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</w:tbl>
    <w:p w14:paraId="5CF8CB0F" w14:textId="77777777" w:rsidR="00376C61" w:rsidRDefault="00376C61">
      <w:pPr>
        <w:ind w:firstLine="567"/>
        <w:jc w:val="both"/>
        <w:rPr>
          <w:b/>
          <w:bCs/>
          <w:lang w:val="vi-VN"/>
        </w:rPr>
      </w:pPr>
    </w:p>
    <w:p w14:paraId="3EB5C6A7" w14:textId="77777777" w:rsidR="00376C61" w:rsidRDefault="00000000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5E92C032" w14:textId="77777777" w:rsidR="00376C61" w:rsidRDefault="00000000">
      <w:pPr>
        <w:ind w:left="567"/>
        <w:jc w:val="both"/>
      </w:pPr>
      <w:r>
        <w:t>Bồi dưỡng học sinh giỏi môn lịch sử và Địa lý.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53"/>
        <w:gridCol w:w="6041"/>
      </w:tblGrid>
      <w:tr w:rsidR="00376C61" w14:paraId="7C32C6B0" w14:textId="77777777">
        <w:tc>
          <w:tcPr>
            <w:tcW w:w="4601" w:type="dxa"/>
          </w:tcPr>
          <w:p w14:paraId="3EE41B9A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5003A9D4" w14:textId="77777777" w:rsidR="00376C61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3353" w:type="dxa"/>
          </w:tcPr>
          <w:p w14:paraId="3796FD69" w14:textId="77777777" w:rsidR="00376C61" w:rsidRDefault="00376C6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041" w:type="dxa"/>
          </w:tcPr>
          <w:p w14:paraId="3684855A" w14:textId="12A7BC2F" w:rsidR="00376C61" w:rsidRDefault="005D2D09">
            <w:pPr>
              <w:spacing w:before="0" w:after="0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……….., ngày 27  tháng 7 năm 2023</w:t>
            </w:r>
          </w:p>
          <w:p w14:paraId="14FCB03B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D017571" w14:textId="77777777" w:rsidR="00376C61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7C0337C1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227EE0CD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7882CB59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4CBFFBFC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</w:tc>
      </w:tr>
    </w:tbl>
    <w:p w14:paraId="42FD4D77" w14:textId="77777777" w:rsidR="00376C61" w:rsidRDefault="00376C61">
      <w:pPr>
        <w:ind w:left="567"/>
        <w:jc w:val="both"/>
        <w:rPr>
          <w:lang w:val="vi-VN"/>
        </w:rPr>
      </w:pPr>
    </w:p>
    <w:sectPr w:rsidR="00376C61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42C9" w14:textId="77777777" w:rsidR="00670E1D" w:rsidRDefault="00670E1D">
      <w:pPr>
        <w:spacing w:before="0" w:after="0"/>
      </w:pPr>
      <w:r>
        <w:separator/>
      </w:r>
    </w:p>
  </w:endnote>
  <w:endnote w:type="continuationSeparator" w:id="0">
    <w:p w14:paraId="132A4D22" w14:textId="77777777" w:rsidR="00670E1D" w:rsidRDefault="00670E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4F4E" w14:textId="77777777" w:rsidR="00670E1D" w:rsidRDefault="00670E1D">
      <w:pPr>
        <w:spacing w:before="0" w:after="0"/>
      </w:pPr>
      <w:r>
        <w:separator/>
      </w:r>
    </w:p>
  </w:footnote>
  <w:footnote w:type="continuationSeparator" w:id="0">
    <w:p w14:paraId="5959195A" w14:textId="77777777" w:rsidR="00670E1D" w:rsidRDefault="00670E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D104A"/>
    <w:rsid w:val="000D20F0"/>
    <w:rsid w:val="000D31A1"/>
    <w:rsid w:val="000D4207"/>
    <w:rsid w:val="001173FF"/>
    <w:rsid w:val="001A08B5"/>
    <w:rsid w:val="001F0C29"/>
    <w:rsid w:val="00207311"/>
    <w:rsid w:val="00297929"/>
    <w:rsid w:val="002B620C"/>
    <w:rsid w:val="00326E8A"/>
    <w:rsid w:val="00376C61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62982"/>
    <w:rsid w:val="005B3CDA"/>
    <w:rsid w:val="005B7F1C"/>
    <w:rsid w:val="005C1D58"/>
    <w:rsid w:val="005D2D09"/>
    <w:rsid w:val="00602BA1"/>
    <w:rsid w:val="006577F6"/>
    <w:rsid w:val="00670E1D"/>
    <w:rsid w:val="006A511A"/>
    <w:rsid w:val="006B5A0E"/>
    <w:rsid w:val="006C0D6D"/>
    <w:rsid w:val="007135DE"/>
    <w:rsid w:val="0072448F"/>
    <w:rsid w:val="00772357"/>
    <w:rsid w:val="007A7CA6"/>
    <w:rsid w:val="00837376"/>
    <w:rsid w:val="00840638"/>
    <w:rsid w:val="00852E10"/>
    <w:rsid w:val="008560AF"/>
    <w:rsid w:val="00893613"/>
    <w:rsid w:val="008F1243"/>
    <w:rsid w:val="00976D2D"/>
    <w:rsid w:val="00996E82"/>
    <w:rsid w:val="009B5AF8"/>
    <w:rsid w:val="00A045AB"/>
    <w:rsid w:val="00A5129B"/>
    <w:rsid w:val="00B07ACA"/>
    <w:rsid w:val="00B60B77"/>
    <w:rsid w:val="00B61099"/>
    <w:rsid w:val="00C172DF"/>
    <w:rsid w:val="00C5206D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73247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3286A"/>
    <w:rsid w:val="00FB7959"/>
    <w:rsid w:val="00FC18CF"/>
    <w:rsid w:val="063E6FEA"/>
    <w:rsid w:val="0CB026AD"/>
    <w:rsid w:val="0D9B4F5C"/>
    <w:rsid w:val="14792F39"/>
    <w:rsid w:val="16847B83"/>
    <w:rsid w:val="296C7AAA"/>
    <w:rsid w:val="2B444708"/>
    <w:rsid w:val="3BF21C56"/>
    <w:rsid w:val="454318B1"/>
    <w:rsid w:val="47815A04"/>
    <w:rsid w:val="4D2A040D"/>
    <w:rsid w:val="4E840315"/>
    <w:rsid w:val="5C81349F"/>
    <w:rsid w:val="7C3228D0"/>
    <w:rsid w:val="7C5B76E5"/>
    <w:rsid w:val="7E62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095033"/>
  <w15:docId w15:val="{C721831B-A6FA-4EAC-84A0-7E8E8B1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paragraph" w:customStyle="1" w:styleId="CharChar">
    <w:name w:val=" Char Char"/>
    <w:basedOn w:val="Normal"/>
    <w:rsid w:val="00837376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889</Words>
  <Characters>5072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2023-08-01T08:29:00Z</dcterms:created>
  <dcterms:modified xsi:type="dcterms:W3CDTF">2023-08-01T08:40:00Z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3D7EBD469E034B1E9F36FC5B252D29E1</vt:lpwstr>
  </property>
</Properties>
</file>