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0224A5" w14:paraId="28264AAF" w14:textId="77777777" w:rsidTr="0042233A">
        <w:tc>
          <w:tcPr>
            <w:tcW w:w="5097" w:type="dxa"/>
          </w:tcPr>
          <w:p w14:paraId="136A2A96" w14:textId="5F440509" w:rsidR="0042233A" w:rsidRPr="000224A5" w:rsidRDefault="0042233A" w:rsidP="005319A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  <w:r w:rsidR="006C4AB3" w:rsidRPr="000224A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098" w:type="dxa"/>
          </w:tcPr>
          <w:p w14:paraId="6AF084DF" w14:textId="7731C367" w:rsidR="0042233A" w:rsidRPr="000224A5" w:rsidRDefault="0042233A" w:rsidP="005319A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470624CD" w14:textId="77777777" w:rsidR="00165B79" w:rsidRPr="000224A5" w:rsidRDefault="00165B79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</w:p>
    <w:p w14:paraId="71F5DBD9" w14:textId="291BDAAC" w:rsidR="005319A0" w:rsidRPr="000224A5" w:rsidRDefault="005C73DC" w:rsidP="005319A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Cs w:val="28"/>
        </w:rPr>
      </w:pPr>
      <w:r>
        <w:rPr>
          <w:rFonts w:asciiTheme="majorHAnsi" w:eastAsia="Times New Roman" w:hAnsiTheme="majorHAnsi" w:cstheme="majorHAnsi"/>
          <w:b/>
          <w:bCs/>
          <w:szCs w:val="28"/>
        </w:rPr>
        <w:t>BÀI 23: MỞ RỘNG PHÂN SỐ, PHÂN SỐ BẰNG NHAU</w:t>
      </w:r>
    </w:p>
    <w:p w14:paraId="1A4CB93F" w14:textId="77777777" w:rsidR="00165B79" w:rsidRPr="000224A5" w:rsidRDefault="00165B79" w:rsidP="005319A0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>Thời gian thực hiện: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 (02 tiết)</w:t>
      </w:r>
    </w:p>
    <w:p w14:paraId="0ADDFBDA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I. Mục tiêu</w:t>
      </w:r>
    </w:p>
    <w:p w14:paraId="01139578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1. Về kiến thức: </w:t>
      </w:r>
    </w:p>
    <w:p w14:paraId="7B27751D" w14:textId="7BDEE983" w:rsidR="005319A0" w:rsidRPr="000224A5" w:rsidRDefault="00806DF8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Cs w:val="28"/>
          <w:lang w:val="en-US"/>
        </w:rPr>
        <w:t xml:space="preserve">- </w:t>
      </w:r>
      <w:r>
        <w:rPr>
          <w:rFonts w:asciiTheme="majorHAnsi" w:eastAsia="Times New Roman" w:hAnsiTheme="majorHAnsi" w:cstheme="majorHAnsi"/>
          <w:bCs/>
          <w:szCs w:val="28"/>
        </w:rPr>
        <w:t>Nhận biết phân số với tử và mẫu là các số nguyên.</w:t>
      </w:r>
    </w:p>
    <w:p w14:paraId="33C4C55C" w14:textId="7AC7568A" w:rsidR="005319A0" w:rsidRPr="000224A5" w:rsidRDefault="00806DF8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>
        <w:rPr>
          <w:rFonts w:asciiTheme="majorHAnsi" w:eastAsia="Times New Roman" w:hAnsiTheme="majorHAnsi" w:cstheme="majorHAnsi"/>
          <w:bCs/>
          <w:szCs w:val="28"/>
          <w:lang w:val="en-US"/>
        </w:rPr>
        <w:t xml:space="preserve">- 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Nhận biết </w:t>
      </w:r>
      <w:r>
        <w:rPr>
          <w:rFonts w:asciiTheme="majorHAnsi" w:eastAsia="Times New Roman" w:hAnsiTheme="majorHAnsi" w:cstheme="majorHAnsi"/>
          <w:bCs/>
          <w:szCs w:val="28"/>
        </w:rPr>
        <w:t>hai phân số bằng nhau, quy tắc bằng nhau của hai phân số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.</w:t>
      </w:r>
    </w:p>
    <w:p w14:paraId="6EC77970" w14:textId="2FD4604E" w:rsidR="00BB326F" w:rsidRDefault="00806DF8" w:rsidP="00BB326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>
        <w:rPr>
          <w:rFonts w:asciiTheme="majorHAnsi" w:eastAsia="Times New Roman" w:hAnsiTheme="majorHAnsi" w:cstheme="majorHAnsi"/>
          <w:bCs/>
          <w:szCs w:val="28"/>
          <w:lang w:val="en-US"/>
        </w:rPr>
        <w:t xml:space="preserve">- </w:t>
      </w:r>
      <w:r w:rsidR="00C1188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N</w:t>
      </w:r>
      <w:r>
        <w:rPr>
          <w:rFonts w:asciiTheme="majorHAnsi" w:eastAsia="Times New Roman" w:hAnsiTheme="majorHAnsi" w:cstheme="majorHAnsi"/>
          <w:bCs/>
          <w:szCs w:val="28"/>
          <w:lang w:val="en-US"/>
        </w:rPr>
        <w:t>êu và áp dụng hai tính chất cơ bản của phân số</w:t>
      </w:r>
      <w:r w:rsidR="00BB326F" w:rsidRPr="000224A5">
        <w:rPr>
          <w:rFonts w:asciiTheme="majorHAnsi" w:eastAsia="Times New Roman" w:hAnsiTheme="majorHAnsi" w:cstheme="majorHAnsi"/>
          <w:bCs/>
          <w:szCs w:val="28"/>
        </w:rPr>
        <w:t>.</w:t>
      </w:r>
    </w:p>
    <w:p w14:paraId="6EA6A22E" w14:textId="203B24ED" w:rsidR="00806DF8" w:rsidRPr="00806DF8" w:rsidRDefault="00806DF8" w:rsidP="00BB326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Cs w:val="28"/>
          <w:lang w:val="en-US"/>
        </w:rPr>
        <w:t>- Rút gọn phân số</w:t>
      </w:r>
    </w:p>
    <w:p w14:paraId="69B633C9" w14:textId="77777777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2. Về năng lực: </w:t>
      </w:r>
    </w:p>
    <w:p w14:paraId="0DED869B" w14:textId="48302941" w:rsidR="00317EEA" w:rsidRPr="000224A5" w:rsidRDefault="00317EEA" w:rsidP="00097BC3">
      <w:pPr>
        <w:tabs>
          <w:tab w:val="left" w:pos="6018"/>
        </w:tabs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* Năng lực chung: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.</w:t>
      </w:r>
      <w:r w:rsidR="00097BC3">
        <w:rPr>
          <w:rFonts w:asciiTheme="majorHAnsi" w:eastAsia="Times New Roman" w:hAnsiTheme="majorHAnsi" w:cstheme="majorHAnsi"/>
          <w:szCs w:val="28"/>
          <w:lang w:val="en-US"/>
        </w:rPr>
        <w:tab/>
      </w:r>
    </w:p>
    <w:p w14:paraId="6C51A0F4" w14:textId="77777777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>- Năng lực tự học: HS tự hoàn thành được các nhiệm vụ học tập chuẩn bị ở nhà và tại lớp.</w:t>
      </w:r>
    </w:p>
    <w:p w14:paraId="129896C5" w14:textId="77777777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Năng lực giao tiếp và hợp tác: </w:t>
      </w:r>
      <w:r w:rsidRPr="000224A5">
        <w:rPr>
          <w:rFonts w:asciiTheme="majorHAnsi" w:eastAsia="Times New Roman" w:hAnsiTheme="majorHAnsi" w:cstheme="majorHAnsi"/>
          <w:szCs w:val="28"/>
          <w:lang w:val="nl-NL"/>
        </w:rPr>
        <w:t>HS phân công được nhiệm vụ trong nhóm,</w:t>
      </w:r>
      <w:r w:rsidRPr="000224A5">
        <w:rPr>
          <w:rFonts w:asciiTheme="majorHAnsi" w:eastAsia="Times New Roman" w:hAnsiTheme="majorHAnsi" w:cstheme="majorHAnsi"/>
          <w:szCs w:val="28"/>
        </w:rPr>
        <w:t xml:space="preserve"> biết hỗ trợ nhau, trao đổi, thảo luận, thống nhất được ý kiến trong nhóm để hoàn thành nhiệm vụ.</w:t>
      </w:r>
    </w:p>
    <w:p w14:paraId="02DCCD3A" w14:textId="77777777" w:rsidR="00317EEA" w:rsidRPr="000224A5" w:rsidRDefault="00317EEA" w:rsidP="00317EEA">
      <w:pPr>
        <w:spacing w:after="0" w:line="276" w:lineRule="auto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* Năng lực đặc thù: </w:t>
      </w:r>
    </w:p>
    <w:p w14:paraId="6BB9CC63" w14:textId="0C3C1EC7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>- Năng lực gi</w:t>
      </w:r>
      <w:r w:rsidR="00CE3D63">
        <w:rPr>
          <w:rFonts w:asciiTheme="majorHAnsi" w:eastAsia="Times New Roman" w:hAnsiTheme="majorHAnsi" w:cstheme="majorHAnsi"/>
          <w:szCs w:val="28"/>
        </w:rPr>
        <w:t>ao tiếp toán học: HS phát biểu</w:t>
      </w:r>
      <w:r w:rsidR="00CE3D63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r w:rsidR="009A5F47">
        <w:rPr>
          <w:rFonts w:asciiTheme="majorHAnsi" w:eastAsia="Times New Roman" w:hAnsiTheme="majorHAnsi" w:cstheme="majorHAnsi"/>
          <w:szCs w:val="28"/>
          <w:lang w:val="en-US"/>
        </w:rPr>
        <w:t>được khái niệm phân số</w:t>
      </w:r>
      <w:r w:rsidR="009A5F47">
        <w:rPr>
          <w:rFonts w:asciiTheme="majorHAnsi" w:eastAsia="Times New Roman" w:hAnsiTheme="majorHAnsi" w:cstheme="majorHAnsi"/>
          <w:szCs w:val="28"/>
        </w:rPr>
        <w:t>, quy tắc bằng nhau của hai phân số, tính chất cơ bản của phân số</w:t>
      </w:r>
      <w:r w:rsidRPr="000224A5">
        <w:rPr>
          <w:rFonts w:asciiTheme="majorHAnsi" w:hAnsiTheme="majorHAnsi" w:cstheme="majorHAnsi"/>
          <w:szCs w:val="28"/>
          <w:lang w:val="en-US"/>
        </w:rPr>
        <w:t>.</w:t>
      </w:r>
    </w:p>
    <w:p w14:paraId="51E2D326" w14:textId="73E1D3AB" w:rsidR="00317EEA" w:rsidRPr="000224A5" w:rsidRDefault="00317EEA" w:rsidP="00317EEA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>- Năng lực tư duy và lập luận toán học, năng lực giải quyết vấn đề toán học, năng lực mô hình hóa toán học: thực hiện được các thao</w:t>
      </w:r>
      <w:r w:rsidR="009A5F47">
        <w:rPr>
          <w:rFonts w:asciiTheme="majorHAnsi" w:eastAsia="Times New Roman" w:hAnsiTheme="majorHAnsi" w:cstheme="majorHAnsi"/>
          <w:szCs w:val="28"/>
        </w:rPr>
        <w:t xml:space="preserve"> tác tư duy để khảng định được hai phân số bằng nhau</w:t>
      </w:r>
      <w:r w:rsidR="009A5F47">
        <w:rPr>
          <w:rFonts w:asciiTheme="majorHAnsi" w:eastAsia="Times New Roman" w:hAnsiTheme="majorHAnsi" w:cstheme="majorHAnsi"/>
          <w:bCs/>
          <w:szCs w:val="28"/>
        </w:rPr>
        <w:t>; Vận dụng được tính chất cơ bản của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phân số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giải quyết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các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bài tập thực tiễn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có liên quan. </w:t>
      </w:r>
    </w:p>
    <w:p w14:paraId="3B840705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3. Về phẩm chất: </w:t>
      </w:r>
    </w:p>
    <w:p w14:paraId="2E7858D2" w14:textId="530E282D" w:rsidR="005319A0" w:rsidRPr="000224A5" w:rsidRDefault="0043792B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- 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Rèn luyện thói quen tự học, ý thức hoàn thành nhiệm vụ học tập, bồi dưỡng hứng thú học tập cho học sinh.</w:t>
      </w:r>
    </w:p>
    <w:p w14:paraId="59F44482" w14:textId="61283816" w:rsidR="005319A0" w:rsidRPr="000224A5" w:rsidRDefault="0043792B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- 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Rèn luyện thói quen tự nghiên cứu bài học, khả năng tìm tòi, khám phá kiến thức mới.</w:t>
      </w:r>
    </w:p>
    <w:p w14:paraId="0F32609A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II. Thiết bị dạy học và học liệu </w:t>
      </w:r>
    </w:p>
    <w:p w14:paraId="1AB09E48" w14:textId="70ADAC02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szCs w:val="28"/>
        </w:rPr>
        <w:t xml:space="preserve">1. Giáo viên: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>K</w:t>
      </w:r>
      <w:r w:rsidRPr="000224A5">
        <w:rPr>
          <w:rFonts w:asciiTheme="majorHAnsi" w:eastAsia="Times New Roman" w:hAnsiTheme="majorHAnsi" w:cstheme="majorHAnsi"/>
          <w:bCs/>
          <w:szCs w:val="28"/>
        </w:rPr>
        <w:t>ế hoạch dạy học, thước kẻ, phấn màu.</w:t>
      </w:r>
    </w:p>
    <w:p w14:paraId="408CBA20" w14:textId="50B615D1" w:rsidR="0043792B" w:rsidRPr="000224A5" w:rsidRDefault="0043792B" w:rsidP="0043792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szCs w:val="28"/>
        </w:rPr>
        <w:t xml:space="preserve">2. Học sinh: </w:t>
      </w:r>
      <w:r w:rsidR="00720B96" w:rsidRPr="000224A5">
        <w:rPr>
          <w:rFonts w:asciiTheme="majorHAnsi" w:eastAsia="Times New Roman" w:hAnsiTheme="majorHAnsi" w:cstheme="majorHAnsi"/>
          <w:szCs w:val="28"/>
          <w:lang w:val="en-US"/>
        </w:rPr>
        <w:t>Ôn tập về quy đồng mẫu số, so sánh phân số với tử và mẫu dương đã học ở Tiểu học.</w:t>
      </w:r>
    </w:p>
    <w:p w14:paraId="2E284603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>III. Tiến trình dạy học</w:t>
      </w:r>
    </w:p>
    <w:p w14:paraId="4D1D93CE" w14:textId="77777777" w:rsidR="0043792B" w:rsidRPr="000224A5" w:rsidRDefault="0043792B" w:rsidP="0043792B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Cs w:val="28"/>
          <w:u w:val="single"/>
        </w:rPr>
      </w:pPr>
      <w:r w:rsidRPr="000224A5">
        <w:rPr>
          <w:rFonts w:asciiTheme="majorHAnsi" w:eastAsia="Times New Roman" w:hAnsiTheme="majorHAnsi" w:cstheme="majorHAnsi"/>
          <w:b/>
          <w:szCs w:val="28"/>
          <w:u w:val="single"/>
        </w:rPr>
        <w:t>Tiết 1</w:t>
      </w:r>
    </w:p>
    <w:p w14:paraId="02BC162A" w14:textId="77777777" w:rsidR="0043792B" w:rsidRPr="000224A5" w:rsidRDefault="0043792B" w:rsidP="0043792B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1. Hoạt động 1: Mở đầu </w:t>
      </w:r>
      <w:r w:rsidRPr="000224A5">
        <w:rPr>
          <w:rFonts w:asciiTheme="majorHAnsi" w:eastAsia="Times New Roman" w:hAnsiTheme="majorHAnsi" w:cstheme="majorHAnsi"/>
          <w:szCs w:val="28"/>
        </w:rPr>
        <w:t>(5 phút)</w:t>
      </w:r>
    </w:p>
    <w:p w14:paraId="1F4033C7" w14:textId="20891DF7" w:rsidR="005319A0" w:rsidRPr="000224A5" w:rsidRDefault="002967FD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a)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Mục tiêu:</w:t>
      </w:r>
      <w:r w:rsidR="00720B96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720B9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T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ạo tâm thế hứng thú cho học sinh và từng bước làm quen với bài học.</w:t>
      </w:r>
    </w:p>
    <w:p w14:paraId="7D0F1814" w14:textId="2F4275BA" w:rsidR="005319A0" w:rsidRPr="000224A5" w:rsidRDefault="002967FD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b)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Nội dung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: </w:t>
      </w:r>
      <w:r w:rsidR="00720B9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HS quan sát tranh SGK và dự đoán câu trả lời của câu hỏi do Pi, Tròn và Vuông đặt ra.</w:t>
      </w:r>
    </w:p>
    <w:p w14:paraId="471BBFB6" w14:textId="5E68A111" w:rsidR="005319A0" w:rsidRPr="000224A5" w:rsidRDefault="002967FD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c)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Sản phẩm: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720B9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Dự đoán của HS.</w:t>
      </w:r>
    </w:p>
    <w:p w14:paraId="0E967A1E" w14:textId="29845109" w:rsidR="005319A0" w:rsidRPr="000224A5" w:rsidRDefault="002967FD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d)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Tổ chức thực hiện</w:t>
      </w:r>
    </w:p>
    <w:p w14:paraId="627E5C75" w14:textId="0BB59CAA" w:rsidR="00CE0397" w:rsidRPr="000224A5" w:rsidRDefault="005319A0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Cs/>
          <w:szCs w:val="28"/>
        </w:rPr>
        <w:t>Giáo viên trình bày vấn đề:</w:t>
      </w:r>
      <w:r w:rsidR="00720B96" w:rsidRPr="000224A5">
        <w:rPr>
          <w:rFonts w:asciiTheme="majorHAnsi" w:eastAsia="Times New Roman" w:hAnsiTheme="majorHAnsi" w:cstheme="majorHAnsi"/>
          <w:bCs/>
          <w:szCs w:val="28"/>
        </w:rPr>
        <w:t xml:space="preserve"> yêu cầu học sinh đọc phần mở đ</w:t>
      </w:r>
      <w:r w:rsidR="00720B96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ầ</w:t>
      </w:r>
      <w:r w:rsidRPr="000224A5">
        <w:rPr>
          <w:rFonts w:asciiTheme="majorHAnsi" w:eastAsia="Times New Roman" w:hAnsiTheme="majorHAnsi" w:cstheme="majorHAnsi"/>
          <w:bCs/>
          <w:szCs w:val="28"/>
        </w:rPr>
        <w:t>u.</w:t>
      </w:r>
    </w:p>
    <w:p w14:paraId="12067124" w14:textId="1425E8DC" w:rsidR="005319A0" w:rsidRPr="000224A5" w:rsidRDefault="002965EB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>
        <w:rPr>
          <w:rFonts w:asciiTheme="majorHAnsi" w:eastAsia="Times New Roman" w:hAnsiTheme="majorHAnsi" w:cstheme="majorHAnsi"/>
          <w:bCs/>
          <w:szCs w:val="28"/>
        </w:rPr>
        <w:t>Trong tình huống trên, phép chia -2 cho 5 thì sao nhỉ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. Bài học này sẽ giúp c</w:t>
      </w:r>
      <w:r>
        <w:rPr>
          <w:rFonts w:asciiTheme="majorHAnsi" w:eastAsia="Times New Roman" w:hAnsiTheme="majorHAnsi" w:cstheme="majorHAnsi"/>
          <w:bCs/>
          <w:szCs w:val="28"/>
        </w:rPr>
        <w:t>húng ta trả lời câu hỏi trên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>.</w:t>
      </w:r>
    </w:p>
    <w:p w14:paraId="66939D83" w14:textId="4B5B4A20" w:rsidR="00CE0397" w:rsidRPr="000224A5" w:rsidRDefault="00CE0397" w:rsidP="00CE0397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2. Hoạt động 2: Hình thành kiến thức </w:t>
      </w:r>
      <w:r w:rsidR="00835024" w:rsidRPr="000224A5">
        <w:rPr>
          <w:rFonts w:asciiTheme="majorHAnsi" w:eastAsia="Times New Roman" w:hAnsiTheme="majorHAnsi" w:cstheme="majorHAnsi"/>
          <w:szCs w:val="28"/>
        </w:rPr>
        <w:t>(</w:t>
      </w:r>
      <w:r w:rsidR="00835024" w:rsidRPr="000224A5">
        <w:rPr>
          <w:rFonts w:asciiTheme="majorHAnsi" w:eastAsia="Times New Roman" w:hAnsiTheme="majorHAnsi" w:cstheme="majorHAnsi"/>
          <w:szCs w:val="28"/>
          <w:lang w:val="en-US"/>
        </w:rPr>
        <w:t>38</w:t>
      </w:r>
      <w:r w:rsidRPr="000224A5">
        <w:rPr>
          <w:rFonts w:asciiTheme="majorHAnsi" w:eastAsia="Times New Roman" w:hAnsiTheme="majorHAnsi" w:cstheme="majorHAnsi"/>
          <w:szCs w:val="28"/>
        </w:rPr>
        <w:t xml:space="preserve"> phút)</w:t>
      </w:r>
    </w:p>
    <w:p w14:paraId="480E8B66" w14:textId="0AC76244" w:rsidR="00CE0397" w:rsidRPr="000224A5" w:rsidRDefault="00CE0397" w:rsidP="00CE039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Hoạt động 2.1: </w:t>
      </w:r>
      <w:r w:rsidR="002965EB">
        <w:rPr>
          <w:rFonts w:asciiTheme="majorHAnsi" w:eastAsia="Times New Roman" w:hAnsiTheme="majorHAnsi" w:cstheme="majorHAnsi"/>
          <w:b/>
          <w:bCs/>
          <w:szCs w:val="28"/>
          <w:lang w:val="en-US"/>
        </w:rPr>
        <w:t>Mở rộng khái niệm phân số</w:t>
      </w:r>
    </w:p>
    <w:p w14:paraId="3F4246DD" w14:textId="23A13E23" w:rsidR="005319A0" w:rsidRPr="002965EB" w:rsidRDefault="00CE0397" w:rsidP="002965EB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nl-NL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lastRenderedPageBreak/>
        <w:t>a) Mục tiêu: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B1615D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2965EB" w:rsidRPr="002965EB">
        <w:rPr>
          <w:rFonts w:cs="Times New Roman"/>
          <w:color w:val="000000" w:themeColor="text1"/>
          <w:szCs w:val="28"/>
          <w:lang w:val="nl-NL"/>
        </w:rPr>
        <w:t>Bước đầu giới thiệu cho Hs về việc mở rộng khái niệm phân số</w:t>
      </w:r>
    </w:p>
    <w:p w14:paraId="520DC8CC" w14:textId="7316C3CF" w:rsidR="00720B96" w:rsidRPr="002965EB" w:rsidRDefault="00CE0397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b)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Nội dung: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2965EB" w:rsidRPr="002965EB">
        <w:rPr>
          <w:rFonts w:cs="Times New Roman"/>
          <w:color w:val="000000" w:themeColor="text1"/>
          <w:szCs w:val="28"/>
          <w:lang w:val="nl-NL"/>
        </w:rPr>
        <w:t>HS quan sát bảng phụ, sử dụng SGK, vận dụng kiến thức để áp dụng.</w:t>
      </w:r>
    </w:p>
    <w:p w14:paraId="72670093" w14:textId="77777777" w:rsidR="007F5946" w:rsidRPr="000224A5" w:rsidRDefault="00CE0397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c)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Sản phẩm:</w:t>
      </w:r>
      <w:r w:rsidR="005319A0" w:rsidRPr="000224A5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43A2893F" w14:textId="675361C2" w:rsidR="002965EB" w:rsidRDefault="007F5946" w:rsidP="002965EB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- </w:t>
      </w:r>
      <w:r w:rsidR="002965EB">
        <w:rPr>
          <w:rFonts w:asciiTheme="majorHAnsi" w:eastAsia="Times New Roman" w:hAnsiTheme="majorHAnsi" w:cstheme="majorHAnsi"/>
          <w:bCs/>
          <w:szCs w:val="28"/>
          <w:lang w:val="en-US"/>
        </w:rPr>
        <w:t>Khái niệm phân số</w:t>
      </w:r>
    </w:p>
    <w:p w14:paraId="162C26B9" w14:textId="42598252" w:rsidR="007F5946" w:rsidRPr="000224A5" w:rsidRDefault="002965EB" w:rsidP="002965EB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>
        <w:rPr>
          <w:rFonts w:asciiTheme="majorHAnsi" w:eastAsia="Times New Roman" w:hAnsiTheme="majorHAnsi" w:cstheme="majorHAnsi"/>
          <w:szCs w:val="28"/>
        </w:rPr>
        <w:t>- Lời giải các bài tập: ?, Luyện tập 1</w:t>
      </w:r>
      <w:r w:rsidR="007F5946" w:rsidRPr="000224A5">
        <w:rPr>
          <w:rFonts w:asciiTheme="majorHAnsi" w:eastAsia="Times New Roman" w:hAnsiTheme="majorHAnsi" w:cstheme="majorHAnsi"/>
          <w:szCs w:val="28"/>
        </w:rPr>
        <w:t xml:space="preserve"> (SGK trang </w:t>
      </w:r>
      <w:r>
        <w:rPr>
          <w:rFonts w:asciiTheme="majorHAnsi" w:eastAsia="Times New Roman" w:hAnsiTheme="majorHAnsi" w:cstheme="majorHAnsi"/>
          <w:szCs w:val="28"/>
          <w:lang w:val="en-US"/>
        </w:rPr>
        <w:t>5</w:t>
      </w:r>
      <w:r w:rsidR="004B5703">
        <w:rPr>
          <w:rFonts w:asciiTheme="majorHAnsi" w:eastAsia="Times New Roman" w:hAnsiTheme="majorHAnsi" w:cstheme="majorHAnsi"/>
          <w:szCs w:val="28"/>
        </w:rPr>
        <w:t>).</w:t>
      </w:r>
      <w:bookmarkStart w:id="0" w:name="_GoBack"/>
      <w:bookmarkEnd w:id="0"/>
    </w:p>
    <w:p w14:paraId="108CEC5E" w14:textId="748DFC96" w:rsidR="005319A0" w:rsidRPr="000224A5" w:rsidRDefault="00CE0397" w:rsidP="005319A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d) </w:t>
      </w:r>
      <w:r w:rsidR="005319A0" w:rsidRPr="000224A5">
        <w:rPr>
          <w:rFonts w:asciiTheme="majorHAnsi" w:eastAsia="Times New Roman" w:hAnsiTheme="majorHAnsi" w:cstheme="majorHAnsi"/>
          <w:b/>
          <w:bCs/>
          <w:szCs w:val="28"/>
        </w:rPr>
        <w:t>Tổ chức thực hiện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0224A5" w:rsidRPr="000224A5" w14:paraId="22945647" w14:textId="77777777" w:rsidTr="00B326CF">
        <w:tc>
          <w:tcPr>
            <w:tcW w:w="5529" w:type="dxa"/>
            <w:vAlign w:val="center"/>
          </w:tcPr>
          <w:p w14:paraId="41ABBE08" w14:textId="77777777" w:rsidR="0095095F" w:rsidRPr="000224A5" w:rsidRDefault="0095095F" w:rsidP="00B326C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74A61584" w14:textId="77777777" w:rsidR="0095095F" w:rsidRPr="000224A5" w:rsidRDefault="0095095F" w:rsidP="00B326C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</w:tr>
      <w:tr w:rsidR="000224A5" w:rsidRPr="000224A5" w14:paraId="0F3A9C60" w14:textId="77777777" w:rsidTr="00B326CF">
        <w:tc>
          <w:tcPr>
            <w:tcW w:w="5529" w:type="dxa"/>
          </w:tcPr>
          <w:p w14:paraId="08DC8041" w14:textId="4B4BF124" w:rsidR="002965EB" w:rsidRPr="008D7A10" w:rsidRDefault="002965EB" w:rsidP="002965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Bước 1: Chuyển giao nhiệm vụ</w:t>
            </w:r>
            <w:r w:rsidR="009A5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</w:p>
          <w:p w14:paraId="0E30E494" w14:textId="77777777" w:rsidR="002965EB" w:rsidRPr="009A5F47" w:rsidRDefault="002965EB" w:rsidP="00296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+ </w: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Hãy cho biết phân số dùng để biểu thị phép toán nào? </w:t>
            </w:r>
          </w:p>
          <w:p w14:paraId="04BDC6A1" w14:textId="3AE765D4" w:rsidR="002965EB" w:rsidRPr="009A5F47" w:rsidRDefault="002965EB" w:rsidP="002965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+</w: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Tương tự</w:t>
            </w:r>
            <w:r w:rsidR="00CF4751"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(-2) chia cho 5</w: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thì thương là bao nhiêu ?</w:t>
            </w:r>
          </w:p>
          <w:p w14:paraId="7F79BF30" w14:textId="4AAD3501" w:rsidR="002965EB" w:rsidRPr="009A5F47" w:rsidRDefault="002965EB" w:rsidP="002965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CF4751" w:rsidRPr="009A5F4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60" w:dyaOrig="620" w14:anchorId="302B5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45pt;height:30.85pt" o:ole="">
                  <v:imagedata r:id="rId5" o:title=""/>
                </v:shape>
                <o:OLEObject Type="Embed" ProgID="Equation.DSMT4" ShapeID="_x0000_i1025" DrawAspect="Content" ObjectID="_1687719282" r:id="rId6"/>
              </w:objec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thương của phép chia nào?</w:t>
            </w:r>
          </w:p>
          <w:p w14:paraId="7CA8972F" w14:textId="77777777" w:rsidR="002965EB" w:rsidRPr="009A5F47" w:rsidRDefault="002965EB" w:rsidP="002965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Thế nào là phân số</w:t>
            </w:r>
          </w:p>
          <w:p w14:paraId="6ABCE4ED" w14:textId="2788A5E7" w:rsidR="002965EB" w:rsidRPr="009A5F47" w:rsidRDefault="002965EB" w:rsidP="002965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Bước 2: Thực hiện nhiệm vụ</w:t>
            </w:r>
            <w:r w:rsid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</w:p>
          <w:p w14:paraId="6BA745DE" w14:textId="77777777" w:rsidR="002965EB" w:rsidRPr="009A5F47" w:rsidRDefault="002965EB" w:rsidP="002965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HS thực hiện nhiệm vụ</w:t>
            </w:r>
          </w:p>
          <w:p w14:paraId="0B303376" w14:textId="77777777" w:rsidR="002965EB" w:rsidRPr="009A5F47" w:rsidRDefault="002965EB" w:rsidP="002965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 quan sát và hỗ trợ hs cần</w:t>
            </w:r>
          </w:p>
          <w:p w14:paraId="5332F93A" w14:textId="0C0A84B9" w:rsidR="002965EB" w:rsidRPr="009A5F47" w:rsidRDefault="002965EB" w:rsidP="002965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Bước 3: Báo cáo, thảo luận</w:t>
            </w:r>
            <w:r w:rsid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</w:p>
          <w:p w14:paraId="65900B39" w14:textId="77777777" w:rsidR="002965EB" w:rsidRPr="009A5F47" w:rsidRDefault="002965EB" w:rsidP="002965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Đại diện HS báo cáo kết quả, bổ sung.</w:t>
            </w:r>
          </w:p>
          <w:p w14:paraId="620B6BC9" w14:textId="2EDE50DD" w:rsidR="002965EB" w:rsidRPr="009A5F47" w:rsidRDefault="002965EB" w:rsidP="002965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Bước 4: Kết luận, nhận định</w:t>
            </w:r>
            <w:r w:rsid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</w:p>
          <w:p w14:paraId="2EBAD5FA" w14:textId="210C5624" w:rsidR="0095095F" w:rsidRPr="00CF4751" w:rsidRDefault="002965EB" w:rsidP="00A6323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9A5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 nhận xét, chuẩn kiến thức</w:t>
            </w:r>
          </w:p>
        </w:tc>
        <w:tc>
          <w:tcPr>
            <w:tcW w:w="4672" w:type="dxa"/>
          </w:tcPr>
          <w:p w14:paraId="4FFB2AD7" w14:textId="77777777" w:rsidR="00CF4751" w:rsidRPr="009A5F47" w:rsidRDefault="00CF4751" w:rsidP="00CF47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Khái niệm phân số</w:t>
            </w:r>
          </w:p>
          <w:p w14:paraId="71A750F2" w14:textId="77777777" w:rsidR="00CF4751" w:rsidRPr="009A5F47" w:rsidRDefault="00CF4751" w:rsidP="00CF47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a/</w: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Khái niệm:</w:t>
            </w:r>
          </w:p>
          <w:p w14:paraId="755738D4" w14:textId="77777777" w:rsidR="00CF4751" w:rsidRPr="009A5F47" w:rsidRDefault="00CF4751" w:rsidP="00CF47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Ta có phân số </w:t>
            </w:r>
            <w:r w:rsidRPr="009A5F4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60" w:dyaOrig="620" w14:anchorId="2F4D29DA">
                <v:shape id="_x0000_i1026" type="#_x0000_t75" style="width:18.85pt;height:30.85pt" o:ole="">
                  <v:imagedata r:id="rId7" o:title=""/>
                </v:shape>
                <o:OLEObject Type="Embed" ProgID="Equation.DSMT4" ShapeID="_x0000_i1026" DrawAspect="Content" ObjectID="_1687719283" r:id="rId8"/>
              </w:objec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thương của phép chia</w:t>
            </w:r>
          </w:p>
          <w:p w14:paraId="3AD941C2" w14:textId="7454D408" w:rsidR="00CF4751" w:rsidRPr="009A5F47" w:rsidRDefault="00CF4751" w:rsidP="00CF47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-2 cho 5</w:t>
            </w:r>
          </w:p>
          <w:p w14:paraId="3BBC9468" w14:textId="15EE011F" w:rsidR="00CF4751" w:rsidRPr="009A5F47" w:rsidRDefault="00CF4751" w:rsidP="00CF47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gọi </w:t>
            </w:r>
            <w:r w:rsidRPr="009A5F4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60" w:dyaOrig="620" w14:anchorId="3E4B5C66">
                <v:shape id="_x0000_i1027" type="#_x0000_t75" style="width:18.45pt;height:30.85pt" o:ole="">
                  <v:imagedata r:id="rId9" o:title=""/>
                </v:shape>
                <o:OLEObject Type="Embed" ProgID="Equation.DSMT4" ShapeID="_x0000_i1027" DrawAspect="Content" ObjectID="_1687719284" r:id="rId10"/>
              </w:objec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phân số được coi là kết quả của phép chia -2 cho 5.</w:t>
            </w:r>
          </w:p>
          <w:p w14:paraId="4C9626F5" w14:textId="77777777" w:rsidR="00CF4751" w:rsidRPr="009A5F47" w:rsidRDefault="00CF4751" w:rsidP="00CF475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Tổng quát: </w:t>
            </w:r>
          </w:p>
          <w:p w14:paraId="3761624A" w14:textId="19B7CAAF" w:rsidR="00CF4751" w:rsidRPr="009A5F47" w:rsidRDefault="00CF4751" w:rsidP="00CF4751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Phân số có dạng </w:t>
            </w:r>
            <w:r w:rsidRPr="009A5F4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1820" w:dyaOrig="620" w14:anchorId="6C24847A">
                <v:shape id="_x0000_i1028" type="#_x0000_t75" style="width:91.3pt;height:30.85pt" o:ole="">
                  <v:imagedata r:id="rId11" o:title=""/>
                </v:shape>
                <o:OLEObject Type="Embed" ProgID="Equation.DSMT4" ShapeID="_x0000_i1028" DrawAspect="Content" ObjectID="_1687719285" r:id="rId12"/>
              </w:object>
            </w:r>
          </w:p>
          <w:p w14:paraId="2E049031" w14:textId="77777777" w:rsidR="00CF4751" w:rsidRPr="009A5F47" w:rsidRDefault="00CF4751" w:rsidP="00CF47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Khi đó: a gọi là tử số( tử)</w:t>
            </w:r>
          </w:p>
          <w:p w14:paraId="001C8371" w14:textId="77777777" w:rsidR="00CF4751" w:rsidRPr="009A5F47" w:rsidRDefault="00CF4751" w:rsidP="00CF47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       b gọi là mẫu số(mẫu)</w:t>
            </w:r>
          </w:p>
          <w:p w14:paraId="2BD7C202" w14:textId="17B982D4" w:rsidR="0095095F" w:rsidRPr="000224A5" w:rsidRDefault="0095095F" w:rsidP="00B326CF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  <w:tr w:rsidR="000224A5" w:rsidRPr="000224A5" w14:paraId="3E3C5781" w14:textId="77777777" w:rsidTr="00501ABD">
        <w:tc>
          <w:tcPr>
            <w:tcW w:w="5529" w:type="dxa"/>
            <w:tcBorders>
              <w:bottom w:val="nil"/>
            </w:tcBorders>
          </w:tcPr>
          <w:p w14:paraId="568DCA98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 giao nhiệm vụ học tập 2: </w:t>
            </w:r>
          </w:p>
          <w:p w14:paraId="64BD1FB1" w14:textId="41A2F8E9" w:rsidR="00A6323B" w:rsidRPr="00CF4751" w:rsidRDefault="00CF4751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Hoạt động cá nhân làm ?1 SGK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19061783" w14:textId="1CFB2E44" w:rsidR="0095095F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nhóm 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làm bài Luyện tập 1 SGK trang </w:t>
            </w:r>
            <w:r w:rsidR="00065AE5"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6B2AA3FE" w14:textId="2800FFC7" w:rsidR="00065AE5" w:rsidRPr="00065AE5" w:rsidRDefault="00065AE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- HS HĐ cá nhân tranh luận.</w:t>
            </w:r>
          </w:p>
          <w:p w14:paraId="19C0CDAA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14:paraId="149EBAC4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65CC19FF" w14:textId="77777777" w:rsidR="00065AE5" w:rsidRDefault="00C11886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-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Hướng dẫn hỗ trợ: </w:t>
            </w:r>
          </w:p>
          <w:p w14:paraId="6140B406" w14:textId="23FE172F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0A473255" w14:textId="1813867D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1</w:t>
            </w:r>
            <w:r w:rsidR="00065AE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lên bảng làm ?1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6862ACC9" w14:textId="49614B3C" w:rsidR="0095095F" w:rsidRDefault="00065AE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yêu cầu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đại diện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nhóm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lên bảng trình bày 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Luyện tập 1</w:t>
            </w:r>
            <w:r w:rsidR="0095095F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349023C0" w14:textId="52518972" w:rsidR="00065AE5" w:rsidRPr="00065AE5" w:rsidRDefault="00065AE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- HS tranh luận cá nhân.</w:t>
            </w:r>
          </w:p>
          <w:p w14:paraId="2C8B86EB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7FC3AE6C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11076943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645DE4C3" w14:textId="7E7B0FDB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Qua Luyện tập 1, GV </w:t>
            </w:r>
            <w:r w:rsidR="00065AE5">
              <w:rPr>
                <w:rFonts w:asciiTheme="majorHAnsi" w:eastAsia="Times New Roman" w:hAnsiTheme="majorHAnsi" w:cstheme="majorHAnsi"/>
                <w:sz w:val="28"/>
                <w:szCs w:val="28"/>
              </w:rPr>
              <w:t>nhấn mạnh khái niệm phân số</w:t>
            </w:r>
            <w:r w:rsidR="00D74DA9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bottom w:val="nil"/>
            </w:tcBorders>
          </w:tcPr>
          <w:p w14:paraId="48A937D2" w14:textId="77777777" w:rsidR="00CF4751" w:rsidRPr="009A5F47" w:rsidRDefault="00CF4751" w:rsidP="00CF4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b/>
                <w:sz w:val="28"/>
                <w:szCs w:val="28"/>
              </w:rPr>
              <w:t>?1:</w:t>
            </w:r>
          </w:p>
          <w:p w14:paraId="1ECF3D05" w14:textId="77777777" w:rsidR="00CF4751" w:rsidRPr="009A5F47" w:rsidRDefault="00CF4751" w:rsidP="00CF47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 ví dụ về phân số</w:t>
            </w:r>
          </w:p>
          <w:p w14:paraId="37012BC8" w14:textId="17940DB3" w:rsidR="00CF4751" w:rsidRPr="009A5F47" w:rsidRDefault="00CF4751" w:rsidP="00CF47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240" w:dyaOrig="620" w14:anchorId="335F909F">
                <v:shape id="_x0000_i1029" type="#_x0000_t75" style="width:12.25pt;height:30.65pt" o:ole="">
                  <v:imagedata r:id="rId13" o:title=""/>
                </v:shape>
                <o:OLEObject Type="Embed" ProgID="Equation.DSMT4" ShapeID="_x0000_i1029" DrawAspect="Content" ObjectID="_1687719286" r:id="rId14"/>
              </w:objec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có tử là 0, mẫu là 7                       </w:t>
            </w:r>
          </w:p>
          <w:p w14:paraId="0F64B878" w14:textId="1E5698E4" w:rsidR="00CF4751" w:rsidRPr="009A5F47" w:rsidRDefault="00CF4751" w:rsidP="00CF47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60" w:dyaOrig="620" w14:anchorId="743BF641">
                <v:shape id="_x0000_i1030" type="#_x0000_t75" style="width:18.4pt;height:30.65pt" o:ole="">
                  <v:imagedata r:id="rId15" o:title=""/>
                </v:shape>
                <o:OLEObject Type="Embed" ProgID="Equation.DSMT4" ShapeID="_x0000_i1030" DrawAspect="Content" ObjectID="_1687719287" r:id="rId16"/>
              </w:objec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 tử là 3, mẫu là (- 8)</w:t>
            </w:r>
          </w:p>
          <w:p w14:paraId="3D9729A6" w14:textId="1200AB04" w:rsidR="00CF4751" w:rsidRPr="009A5F47" w:rsidRDefault="00CF4751" w:rsidP="00CF4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b/>
                <w:sz w:val="28"/>
                <w:szCs w:val="28"/>
              </w:rPr>
              <w:t>Luyện tập 1:</w:t>
            </w:r>
          </w:p>
          <w:p w14:paraId="6B25AD4E" w14:textId="6B242971" w:rsidR="00CF4751" w:rsidRPr="009A5F47" w:rsidRDefault="00CF4751" w:rsidP="00CF47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Pr="009A5F4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240" w:dyaOrig="620" w14:anchorId="641AD380">
                <v:shape id="_x0000_i1031" type="#_x0000_t75" style="width:12.25pt;height:30.65pt" o:ole="">
                  <v:imagedata r:id="rId17" o:title=""/>
                </v:shape>
                <o:OLEObject Type="Embed" ProgID="Equation.DSMT4" ShapeID="_x0000_i1031" DrawAspect="Content" ObjectID="_1687719288" r:id="rId18"/>
              </w:objec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b) </w:t>
            </w:r>
            <w:r w:rsidRPr="009A5F4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60" w:dyaOrig="620" w14:anchorId="3135A1CF">
                <v:shape id="_x0000_i1032" type="#_x0000_t75" style="width:18.4pt;height:30.65pt" o:ole="">
                  <v:imagedata r:id="rId19" o:title=""/>
                </v:shape>
                <o:OLEObject Type="Embed" ProgID="Equation.DSMT4" ShapeID="_x0000_i1032" DrawAspect="Content" ObjectID="_1687719289" r:id="rId20"/>
              </w:object>
            </w:r>
            <w:r w:rsidR="00065AE5" w:rsidRPr="009A5F4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c) </w:t>
            </w:r>
            <w:r w:rsidR="00065AE5" w:rsidRPr="009A5F47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60" w:dyaOrig="620" w14:anchorId="4DCBCDAA">
                <v:shape id="_x0000_i1033" type="#_x0000_t75" style="width:18.4pt;height:30.65pt" o:ole="">
                  <v:imagedata r:id="rId21" o:title=""/>
                </v:shape>
                <o:OLEObject Type="Embed" ProgID="Equation.DSMT4" ShapeID="_x0000_i1033" DrawAspect="Content" ObjectID="_1687719290" r:id="rId22"/>
              </w:object>
            </w:r>
          </w:p>
          <w:p w14:paraId="1F7667AC" w14:textId="5C9B459D" w:rsidR="00CF4751" w:rsidRPr="009A5F47" w:rsidRDefault="00065AE5" w:rsidP="00CF4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b/>
                <w:sz w:val="28"/>
                <w:szCs w:val="28"/>
              </w:rPr>
              <w:t>Tranh luận</w:t>
            </w:r>
            <w:r w:rsidR="00CF4751" w:rsidRPr="009A5F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C73FF56" w14:textId="2262255D" w:rsidR="00CF4751" w:rsidRPr="009A5F47" w:rsidRDefault="00065AE5" w:rsidP="00CF47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Tròn đúng: </w:t>
            </w:r>
            <w:r w:rsidR="00CF4751"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Mọi số nguyên đều có thể viết dưới dạng phân số</w:t>
            </w:r>
          </w:p>
          <w:p w14:paraId="0BA216C8" w14:textId="79154153" w:rsidR="0095095F" w:rsidRPr="009A5F47" w:rsidRDefault="00065AE5" w:rsidP="00CF4751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8"/>
                <w:szCs w:val="28"/>
              </w:rPr>
            </w:pPr>
            <w:r w:rsidRPr="009A5F47">
              <w:rPr>
                <w:rFonts w:ascii="Times New Roman" w:hAnsi="Times New Roman" w:cs="Times New Roman"/>
                <w:noProof/>
                <w:position w:val="-88"/>
                <w:sz w:val="28"/>
                <w:szCs w:val="28"/>
                <w:lang w:val="vi-VN"/>
              </w:rPr>
              <w:object w:dxaOrig="1900" w:dyaOrig="1880" w14:anchorId="7430CBBC">
                <v:shape id="_x0000_i1034" type="#_x0000_t75" style="width:95pt;height:93.45pt" o:ole="">
                  <v:imagedata r:id="rId23" o:title=""/>
                </v:shape>
                <o:OLEObject Type="Embed" ProgID="Equation.DSMT4" ShapeID="_x0000_i1034" DrawAspect="Content" ObjectID="_1687719291" r:id="rId24"/>
              </w:object>
            </w:r>
          </w:p>
          <w:p w14:paraId="6450A76F" w14:textId="77777777" w:rsidR="0095095F" w:rsidRPr="000224A5" w:rsidRDefault="0095095F" w:rsidP="00B326CF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</w:p>
          <w:p w14:paraId="053430AF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</w:p>
        </w:tc>
      </w:tr>
      <w:tr w:rsidR="00501ABD" w:rsidRPr="000224A5" w14:paraId="5ABFE556" w14:textId="77777777" w:rsidTr="009A5F47">
        <w:trPr>
          <w:trHeight w:val="893"/>
        </w:trPr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78C87" w14:textId="30522FE9" w:rsidR="00501ABD" w:rsidRPr="009A5F47" w:rsidRDefault="00501ABD" w:rsidP="00501AB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9A5F47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>Hoạt động 2.2: Hai phân số bằng nhau</w:t>
            </w:r>
          </w:p>
          <w:p w14:paraId="7E77878E" w14:textId="77777777" w:rsidR="00501ABD" w:rsidRPr="009A5F47" w:rsidRDefault="00501ABD" w:rsidP="00501ABD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a) Mục đích:</w:t>
            </w:r>
            <w:r w:rsidRPr="009A5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Hs nêu được định nghĩa hai phân số bằng nhau, xác định được hai phân số bằng nhau hay không.</w:t>
            </w:r>
          </w:p>
          <w:p w14:paraId="4A984ED1" w14:textId="77777777" w:rsidR="00501ABD" w:rsidRPr="009A5F47" w:rsidRDefault="00501ABD" w:rsidP="00501ABD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b) Nội dung: </w:t>
            </w:r>
            <w:r w:rsidRPr="009A5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 quan sát bảng phụ, sử dụng SGK, vận dụng kiến thức để áp dụng.</w:t>
            </w:r>
          </w:p>
          <w:p w14:paraId="5014880F" w14:textId="77777777" w:rsidR="00501ABD" w:rsidRPr="009A5F47" w:rsidRDefault="00501ABD" w:rsidP="00501ABD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c) Sản phẩm: </w:t>
            </w:r>
            <w:r w:rsidRPr="009A5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Định nghĩa sgk, kết quả tính toán của học sinh</w:t>
            </w:r>
          </w:p>
          <w:p w14:paraId="41F7CEA8" w14:textId="54E4F45C" w:rsidR="00501ABD" w:rsidRPr="00501ABD" w:rsidRDefault="00501ABD" w:rsidP="00501ABD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F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d) Tổ chức thực hiện:</w:t>
            </w:r>
            <w:r w:rsidRPr="008D7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24A5" w:rsidRPr="000224A5" w14:paraId="11728AF6" w14:textId="77777777" w:rsidTr="009A5F47">
        <w:tc>
          <w:tcPr>
            <w:tcW w:w="5529" w:type="dxa"/>
            <w:tcBorders>
              <w:top w:val="single" w:sz="4" w:space="0" w:color="auto"/>
            </w:tcBorders>
          </w:tcPr>
          <w:p w14:paraId="47A0B2DB" w14:textId="25B5C3AA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 </w:t>
            </w:r>
            <w:r w:rsidR="003525D2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7AFA5638" w14:textId="366EAAF6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nêu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HĐ</w:t>
            </w:r>
          </w:p>
          <w:p w14:paraId="31B8A13F" w14:textId="19714DB7" w:rsidR="000E6C18" w:rsidRPr="000E6C18" w:rsidRDefault="0095095F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="000E6C18">
              <w:rPr>
                <w:rFonts w:asciiTheme="majorHAnsi" w:hAnsiTheme="majorHAnsi" w:cstheme="majorHAnsi"/>
                <w:sz w:val="28"/>
                <w:szCs w:val="28"/>
              </w:rPr>
              <w:t>Quan sát hình 6.1 (trang 5 – SGK)</w:t>
            </w:r>
          </w:p>
          <w:p w14:paraId="1F24E8C5" w14:textId="04830738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+ So sánh kết quả</w:t>
            </w:r>
            <w:r w:rsidR="00947748"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và nhận xét.</w:t>
            </w:r>
          </w:p>
          <w:p w14:paraId="0D1F8681" w14:textId="7031D6B8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="003525D2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0D77A87B" w14:textId="38F7494B" w:rsidR="0095095F" w:rsidRPr="000224A5" w:rsidRDefault="0095095F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lắng nghe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yêu cầu, thực hiện </w:t>
            </w:r>
            <w:r w:rsidR="00A40755">
              <w:rPr>
                <w:rFonts w:asciiTheme="majorHAnsi" w:eastAsia="Times New Roman" w:hAnsiTheme="majorHAnsi" w:cstheme="majorHAnsi"/>
                <w:sz w:val="28"/>
                <w:szCs w:val="28"/>
              </w:rPr>
              <w:t>viết phân số, so sánh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và nêu nhận xét.</w:t>
            </w:r>
          </w:p>
          <w:p w14:paraId="42873134" w14:textId="09B49702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="003525D2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57776C69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Với mỗi câu hỏi, GV yêu cầu vài HS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phát biểu miệng và thực hiện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(viết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nháp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).</w:t>
            </w:r>
          </w:p>
          <w:p w14:paraId="1B86CDCA" w14:textId="77777777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1D918977" w14:textId="66395B3D" w:rsidR="0095095F" w:rsidRPr="000224A5" w:rsidRDefault="0095095F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="00DC2130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3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73534DDA" w14:textId="0309488B" w:rsidR="0095095F" w:rsidRPr="000224A5" w:rsidRDefault="0095095F" w:rsidP="00A4075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khẳng định </w:t>
            </w:r>
            <w:r w:rsidR="00A40755">
              <w:rPr>
                <w:rFonts w:asciiTheme="majorHAnsi" w:hAnsiTheme="majorHAnsi" w:cstheme="majorHAnsi"/>
                <w:sz w:val="28"/>
                <w:szCs w:val="28"/>
              </w:rPr>
              <w:t>kết quả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1D77AC29" w14:textId="0BDE4B77" w:rsidR="003525D2" w:rsidRPr="00822EAA" w:rsidRDefault="000E6C18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822EA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2. Hai phân số bằng nhau</w:t>
            </w:r>
          </w:p>
          <w:p w14:paraId="5661B6E0" w14:textId="2C809AC1" w:rsidR="003D7EFE" w:rsidRDefault="003D7EFE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a) </w:t>
            </w:r>
          </w:p>
          <w:p w14:paraId="1CCC3349" w14:textId="1FD20049" w:rsidR="006F5891" w:rsidRDefault="00A40755" w:rsidP="00B326CF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HĐ1: a)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40" w:dyaOrig="620" w14:anchorId="6F8E53E3">
                <v:shape id="_x0000_i1035" type="#_x0000_t75" style="width:12.25pt;height:30.65pt" o:ole="">
                  <v:imagedata r:id="rId25" o:title=""/>
                </v:shape>
                <o:OLEObject Type="Embed" ProgID="Equation.DSMT4" ShapeID="_x0000_i1035" DrawAspect="Content" ObjectID="_1687719292" r:id="rId26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b)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40" w:dyaOrig="620" w14:anchorId="526DEA19">
                <v:shape id="_x0000_i1036" type="#_x0000_t75" style="width:12.25pt;height:30.65pt" o:ole="">
                  <v:imagedata r:id="rId27" o:title=""/>
                </v:shape>
                <o:OLEObject Type="Embed" ProgID="Equation.DSMT4" ShapeID="_x0000_i1036" DrawAspect="Content" ObjectID="_1687719293" r:id="rId28"/>
              </w:object>
            </w:r>
          </w:p>
          <w:p w14:paraId="1AFF4D05" w14:textId="6C7FBFBA" w:rsidR="00A40755" w:rsidRPr="00A40755" w:rsidRDefault="00A40755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A407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HĐ2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40" w:dyaOrig="620" w14:anchorId="25C19427">
                <v:shape id="_x0000_i1037" type="#_x0000_t75" style="width:12.25pt;height:30.65pt" o:ole="">
                  <v:imagedata r:id="rId25" o:title=""/>
                </v:shape>
                <o:OLEObject Type="Embed" ProgID="Equation.DSMT4" ShapeID="_x0000_i1037" DrawAspect="Content" ObjectID="_1687719294" r:id="rId29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40" w:dyaOrig="620" w14:anchorId="0CAB2953">
                <v:shape id="_x0000_i1038" type="#_x0000_t75" style="width:12.25pt;height:30.65pt" o:ole="">
                  <v:imagedata r:id="rId30" o:title=""/>
                </v:shape>
                <o:OLEObject Type="Embed" ProgID="Equation.DSMT4" ShapeID="_x0000_i1038" DrawAspect="Content" ObjectID="_1687719295" r:id="rId31"/>
              </w:object>
            </w:r>
          </w:p>
          <w:p w14:paraId="272D5715" w14:textId="7224B805" w:rsidR="0095095F" w:rsidRPr="00A40755" w:rsidRDefault="00A40755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A407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HĐ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620" w:dyaOrig="620" w14:anchorId="50B4DF76">
                <v:shape id="_x0000_i1039" type="#_x0000_t75" style="width:31.65pt;height:30.65pt" o:ole="">
                  <v:imagedata r:id="rId32" o:title=""/>
                </v:shape>
                <o:OLEObject Type="Embed" ProgID="Equation.DSMT4" ShapeID="_x0000_i1039" DrawAspect="Content" ObjectID="_1687719296" r:id="rId33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;   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720" w:dyaOrig="620" w14:anchorId="2F63F20B">
                <v:shape id="_x0000_i1040" type="#_x0000_t75" style="width:36.75pt;height:30.65pt" o:ole="">
                  <v:imagedata r:id="rId34" o:title=""/>
                </v:shape>
                <o:OLEObject Type="Embed" ProgID="Equation.DSMT4" ShapeID="_x0000_i1040" DrawAspect="Content" ObjectID="_1687719297" r:id="rId35"/>
              </w:object>
            </w:r>
          </w:p>
        </w:tc>
      </w:tr>
      <w:tr w:rsidR="000224A5" w:rsidRPr="000224A5" w14:paraId="24F16D5C" w14:textId="77777777" w:rsidTr="00B326CF">
        <w:tc>
          <w:tcPr>
            <w:tcW w:w="5529" w:type="dxa"/>
          </w:tcPr>
          <w:p w14:paraId="2724C4C3" w14:textId="6F80E52B" w:rsidR="003D7EFE" w:rsidRPr="008D7A10" w:rsidRDefault="003D7EFE" w:rsidP="003D7E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giao nhiệm vụ học tập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489D3F43" w14:textId="1F19017F" w:rsidR="003D7EFE" w:rsidRPr="008D7A10" w:rsidRDefault="003D7EFE" w:rsidP="003D7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HĐ nhóm thực hiện HĐ4</w: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rồi  rút ra kết luận?</w:t>
            </w:r>
          </w:p>
          <w:p w14:paraId="5390BFAF" w14:textId="77777777" w:rsidR="003D7EFE" w:rsidRPr="008D7A10" w:rsidRDefault="003D7EFE" w:rsidP="003D7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Một cách tổng quát hai phân số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680" w:dyaOrig="620" w14:anchorId="15C0F933">
                <v:shape id="_x0000_i1041" type="#_x0000_t75" style="width:34.2pt;height:30.65pt" o:ole="">
                  <v:imagedata r:id="rId36" o:title=""/>
                </v:shape>
                <o:OLEObject Type="Embed" ProgID="Equation.DSMT4" ShapeID="_x0000_i1041" DrawAspect="Content" ObjectID="_1687719298" r:id="rId37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khi nào?</w:t>
            </w:r>
          </w:p>
          <w:p w14:paraId="61420D43" w14:textId="0C0FFB1E" w:rsidR="003D7EFE" w:rsidRPr="003D7EFE" w:rsidRDefault="003D7EFE" w:rsidP="003D7EF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435E88ED" w14:textId="3EE48EAB" w:rsidR="003D7EFE" w:rsidRPr="008D7A10" w:rsidRDefault="003D7EFE" w:rsidP="003D7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HS chia nhóm thực hiện nhiệm vụ</w:t>
            </w:r>
          </w:p>
          <w:p w14:paraId="1CB7BB4D" w14:textId="77777777" w:rsidR="003D7EFE" w:rsidRPr="008D7A10" w:rsidRDefault="003D7EFE" w:rsidP="003D7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GV theo dõi, hướng dẫn, giúp đỡ HS thực hiện nhiệm vụ.</w:t>
            </w:r>
          </w:p>
          <w:p w14:paraId="3F840D6A" w14:textId="621A947B" w:rsidR="003D7EFE" w:rsidRPr="003D7EFE" w:rsidRDefault="003D7EFE" w:rsidP="003D7EF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424269D6" w14:textId="0A14155B" w:rsidR="003D7EFE" w:rsidRPr="008D7A10" w:rsidRDefault="003D7EFE" w:rsidP="003D7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Đại diện 2 nhóm báo cáo kết quả, bổ sung.</w:t>
            </w:r>
          </w:p>
          <w:p w14:paraId="08E31C80" w14:textId="77777777" w:rsidR="003D7EFE" w:rsidRPr="008D7A10" w:rsidRDefault="003D7EFE" w:rsidP="003D7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Các nhóm khác bổ sung ý kiến.</w:t>
            </w:r>
          </w:p>
          <w:p w14:paraId="0CDF11C4" w14:textId="608CE7AB" w:rsidR="003D7EFE" w:rsidRPr="003D7EFE" w:rsidRDefault="003D7EFE" w:rsidP="003D7EF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4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176FFED4" w14:textId="39EE7A85" w:rsidR="003D7EFE" w:rsidRPr="000224A5" w:rsidRDefault="003D7EFE" w:rsidP="003D7EFE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03461CDD" w14:textId="6674034C" w:rsidR="0095095F" w:rsidRPr="003D7EFE" w:rsidRDefault="003D7EFE" w:rsidP="00DC213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nhấn mạnh lại Quy tắc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bằng nhau của hai phân số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642464F6" w14:textId="2C33CC7B" w:rsidR="003D7EFE" w:rsidRDefault="003D7EFE" w:rsidP="00501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HĐ4</w:t>
            </w:r>
          </w:p>
          <w:p w14:paraId="3D1932F6" w14:textId="148F747A" w:rsidR="00501ABD" w:rsidRPr="008D7A10" w:rsidRDefault="000A6363" w:rsidP="00501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760" w:dyaOrig="620" w14:anchorId="134CE9F6">
                <v:shape id="_x0000_i1042" type="#_x0000_t75" style="width:37.8pt;height:30.65pt" o:ole="">
                  <v:imagedata r:id="rId38" o:title=""/>
                </v:shape>
                <o:OLEObject Type="Embed" ProgID="Equation.DSMT4" ShapeID="_x0000_i1042" DrawAspect="Content" ObjectID="_1687719299" r:id="rId39"/>
              </w:object>
            </w:r>
          </w:p>
          <w:p w14:paraId="0AC4E6E8" w14:textId="56C2757A" w:rsidR="00501ABD" w:rsidRDefault="00501ABD" w:rsidP="00501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Nhậ</w:t>
            </w:r>
            <w:r w:rsidR="000A636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 xét: 1. 9 = 3</w: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. 3 </w:t>
            </w:r>
            <w:r w:rsidR="000A636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(= 9</w: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14:paraId="7D21BB95" w14:textId="04E9F0C9" w:rsidR="000A6363" w:rsidRDefault="000A6363" w:rsidP="00501AB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720" w:dyaOrig="620" w14:anchorId="6CD4BAAD">
                <v:shape id="_x0000_i1043" type="#_x0000_t75" style="width:36.75pt;height:30.65pt" o:ole="">
                  <v:imagedata r:id="rId34" o:title=""/>
                </v:shape>
                <o:OLEObject Type="Embed" ProgID="Equation.DSMT4" ShapeID="_x0000_i1043" DrawAspect="Content" ObjectID="_1687719300" r:id="rId40"/>
              </w:object>
            </w:r>
          </w:p>
          <w:p w14:paraId="3465384D" w14:textId="3064DE75" w:rsidR="000A6363" w:rsidRDefault="000A6363" w:rsidP="000A6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Nhậ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 xét: 2. 10 = 4 . 5</w: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(= 20</w: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14:paraId="1DC6FED4" w14:textId="77777777" w:rsidR="000A6363" w:rsidRPr="008D7A10" w:rsidRDefault="000A6363" w:rsidP="00501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11FF02D" w14:textId="35C1091F" w:rsidR="00501ABD" w:rsidRPr="008D7A10" w:rsidRDefault="000A6363" w:rsidP="00501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Quy tắc:</w:t>
            </w:r>
            <w:r w:rsidR="00501ABD" w:rsidRPr="008D7A10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vi-VN"/>
              </w:rPr>
              <w:object w:dxaOrig="180" w:dyaOrig="279" w14:anchorId="20EA6F21">
                <v:shape id="_x0000_i1044" type="#_x0000_t75" style="width:8.7pt;height:13.8pt" o:ole="">
                  <v:imagedata r:id="rId41" o:title=""/>
                </v:shape>
                <o:OLEObject Type="Embed" ProgID="Equation.DSMT4" ShapeID="_x0000_i1044" DrawAspect="Content" ObjectID="_1687719301" r:id="rId42"/>
              </w:object>
            </w:r>
            <w:r w:rsidR="00501ABD"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1880" w:dyaOrig="620" w14:anchorId="5CB614B6">
                <v:shape id="_x0000_i1045" type="#_x0000_t75" style="width:93.45pt;height:30.65pt" o:ole="">
                  <v:imagedata r:id="rId43" o:title=""/>
                </v:shape>
                <o:OLEObject Type="Embed" ProgID="Equation.DSMT4" ShapeID="_x0000_i1045" DrawAspect="Content" ObjectID="_1687719302" r:id="rId44"/>
              </w:object>
            </w:r>
          </w:p>
          <w:p w14:paraId="714DD90B" w14:textId="10ACFA63" w:rsidR="00501ABD" w:rsidRPr="008D7A10" w:rsidRDefault="00501ABD" w:rsidP="00501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VD:</w:t>
            </w:r>
            <w:r w:rsidRPr="008D7A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999" w:dyaOrig="620" w14:anchorId="50456E25">
                <v:shape id="_x0000_i1046" type="#_x0000_t75" style="width:50.55pt;height:30.65pt" o:ole="">
                  <v:imagedata r:id="rId45" o:title=""/>
                </v:shape>
                <o:OLEObject Type="Embed" ProgID="Equation.DSMT4" ShapeID="_x0000_i1046" DrawAspect="Content" ObjectID="_1687719303" r:id="rId46"/>
              </w:object>
            </w:r>
            <w:r w:rsidR="000A63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vì 5.12 = 6.10 (= 60)</w:t>
            </w:r>
          </w:p>
          <w:p w14:paraId="7C077DB7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466ED515" w14:textId="77777777" w:rsidR="0095095F" w:rsidRPr="000224A5" w:rsidRDefault="0095095F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</w:tr>
      <w:tr w:rsidR="000224A5" w:rsidRPr="000224A5" w14:paraId="060D398F" w14:textId="77777777" w:rsidTr="00B326CF">
        <w:tc>
          <w:tcPr>
            <w:tcW w:w="5529" w:type="dxa"/>
          </w:tcPr>
          <w:p w14:paraId="0C70B388" w14:textId="35D38ED9" w:rsidR="00D06A65" w:rsidRPr="00D06A65" w:rsidRDefault="00D06A65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0D5A5126" w14:textId="6F9A45B2" w:rsidR="00D06A65" w:rsidRPr="008D7A10" w:rsidRDefault="00D06A65" w:rsidP="00D06A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Cho hai phân số </w:t>
            </w:r>
            <w:r w:rsidRPr="008D7A10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vi-VN"/>
              </w:rPr>
              <w:object w:dxaOrig="1020" w:dyaOrig="680" w14:anchorId="0AC7138B">
                <v:shape id="_x0000_i1047" type="#_x0000_t75" style="width:51.55pt;height:34.2pt" o:ole="">
                  <v:imagedata r:id="rId47" o:title=""/>
                </v:shape>
                <o:OLEObject Type="Embed" ProgID="Equation.DSMT4" ShapeID="_x0000_i1047" DrawAspect="Content" ObjectID="_1687719304" r:id="rId48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theo định nghĩa, em cho biết hai phân số trên có bằng nhau không? Vì sao?</w:t>
            </w:r>
          </w:p>
          <w:p w14:paraId="643D4574" w14:textId="5DE14494" w:rsidR="00D06A65" w:rsidRPr="00D06A65" w:rsidRDefault="00D06A65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HĐ nhóm đôi làm luyện tập 2</w:t>
            </w:r>
          </w:p>
          <w:p w14:paraId="2B68CB62" w14:textId="77777777" w:rsidR="00D06A65" w:rsidRPr="000224A5" w:rsidRDefault="00D06A65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30F2AA79" w14:textId="6E4F49F0" w:rsidR="00D06A65" w:rsidRPr="008D7A10" w:rsidRDefault="00D06A65" w:rsidP="00D06A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HS chia cặp thực hiện nhiệm vụ</w:t>
            </w:r>
          </w:p>
          <w:p w14:paraId="6882B6E7" w14:textId="77777777" w:rsidR="00D06A65" w:rsidRPr="008D7A10" w:rsidRDefault="00D06A65" w:rsidP="00D06A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GV theo dõi, hướng dẫn, giúp đỡ HS thực hiện nhiệm vụ.</w:t>
            </w:r>
          </w:p>
          <w:p w14:paraId="3170F1AE" w14:textId="394EED50" w:rsidR="00D06A65" w:rsidRPr="00D06A65" w:rsidRDefault="00D06A65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* Báo cáo, thảo luận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6081201A" w14:textId="6CE896F6" w:rsidR="00D06A65" w:rsidRPr="008D7A10" w:rsidRDefault="00D06A65" w:rsidP="00D06A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Gọi đại diệ</w:t>
            </w:r>
            <w:r w:rsidR="00822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2</w:t>
            </w: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cặp lên bảng trình bày đáp án.</w:t>
            </w:r>
          </w:p>
          <w:p w14:paraId="54B97E01" w14:textId="77777777" w:rsidR="00D06A65" w:rsidRPr="008D7A10" w:rsidRDefault="00D06A65" w:rsidP="00D06A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Các nhóm khác kiểm tra và bổ sung ý kiến.</w:t>
            </w:r>
          </w:p>
          <w:p w14:paraId="16D2DF5D" w14:textId="32CFB0D4" w:rsidR="00D06A65" w:rsidRDefault="00D06A65" w:rsidP="00D06A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5</w:t>
            </w:r>
          </w:p>
          <w:p w14:paraId="7F8EBB8B" w14:textId="372162AA" w:rsidR="00D06A65" w:rsidRDefault="00D06A65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Gv nhận xét, chuẩn kiến thức</w:t>
            </w:r>
          </w:p>
          <w:p w14:paraId="46AC7C53" w14:textId="7292FC6C" w:rsidR="00DC2130" w:rsidRPr="00D06A65" w:rsidRDefault="00D06A65" w:rsidP="0089262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khẳng định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quy tắc bằng nhau của hai phân số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 vài HS đọc lại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SGK trang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6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).</w:t>
            </w:r>
          </w:p>
        </w:tc>
        <w:tc>
          <w:tcPr>
            <w:tcW w:w="4672" w:type="dxa"/>
          </w:tcPr>
          <w:p w14:paraId="0A82B314" w14:textId="77777777" w:rsidR="00D06A65" w:rsidRPr="008D7A10" w:rsidRDefault="00D06A65" w:rsidP="00D06A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Ví dụ 1:</w:t>
            </w:r>
          </w:p>
          <w:p w14:paraId="531CB4F2" w14:textId="77777777" w:rsidR="00D06A65" w:rsidRPr="008D7A10" w:rsidRDefault="00D06A65" w:rsidP="00D06A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vi-VN"/>
              </w:rPr>
              <w:object w:dxaOrig="3500" w:dyaOrig="680" w14:anchorId="708E14E7">
                <v:shape id="_x0000_i1048" type="#_x0000_t75" style="width:174.65pt;height:34.2pt" o:ole="">
                  <v:imagedata r:id="rId49" o:title=""/>
                </v:shape>
                <o:OLEObject Type="Embed" ProgID="Equation.DSMT4" ShapeID="_x0000_i1048" DrawAspect="Content" ObjectID="_1687719305" r:id="rId50"/>
              </w:object>
            </w:r>
          </w:p>
          <w:p w14:paraId="0F5687FA" w14:textId="77777777" w:rsidR="00D06A65" w:rsidRPr="008D7A10" w:rsidRDefault="00D06A65" w:rsidP="00D06A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20" w:dyaOrig="620" w14:anchorId="15C4CA4C">
                <v:shape id="_x0000_i1049" type="#_x0000_t75" style="width:11.75pt;height:30.65pt" o:ole="">
                  <v:imagedata r:id="rId51" o:title=""/>
                </v:shape>
                <o:OLEObject Type="Embed" ProgID="Equation.DSMT4" ShapeID="_x0000_i1049" DrawAspect="Content" ObjectID="_1687719306" r:id="rId52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Pr="008D7A10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vi-VN"/>
              </w:rPr>
              <w:object w:dxaOrig="220" w:dyaOrig="220" w14:anchorId="39917A23">
                <v:shape id="_x0000_i1050" type="#_x0000_t75" style="width:11.75pt;height:11.75pt" o:ole="">
                  <v:imagedata r:id="rId53" o:title=""/>
                </v:shape>
                <o:OLEObject Type="Embed" ProgID="Equation.DSMT4" ShapeID="_x0000_i1050" DrawAspect="Content" ObjectID="_1687719307" r:id="rId54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360" w:dyaOrig="620" w14:anchorId="1D0750DB">
                <v:shape id="_x0000_i1051" type="#_x0000_t75" style="width:18.4pt;height:30.65pt" o:ole="">
                  <v:imagedata r:id="rId55" o:title=""/>
                </v:shape>
                <o:OLEObject Type="Embed" ProgID="Equation.DSMT4" ShapeID="_x0000_i1051" DrawAspect="Content" ObjectID="_1687719308" r:id="rId56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vì:  3.7 </w:t>
            </w:r>
            <w:r w:rsidRPr="008D7A10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vi-VN"/>
              </w:rPr>
              <w:object w:dxaOrig="220" w:dyaOrig="220" w14:anchorId="3CB5A79E">
                <v:shape id="_x0000_i1052" type="#_x0000_t75" style="width:11.75pt;height:11.75pt" o:ole="">
                  <v:imagedata r:id="rId57" o:title=""/>
                </v:shape>
                <o:OLEObject Type="Embed" ProgID="Equation.DSMT4" ShapeID="_x0000_i1052" DrawAspect="Content" ObjectID="_1687719309" r:id="rId58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(-4).5</w:t>
            </w:r>
          </w:p>
          <w:p w14:paraId="05AB300E" w14:textId="65D192F3" w:rsidR="00D06A65" w:rsidRPr="008D7A10" w:rsidRDefault="00D06A65" w:rsidP="00D06A65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Luyện tập 2</w:t>
            </w:r>
          </w:p>
          <w:p w14:paraId="325ACAEE" w14:textId="434CDCD6" w:rsidR="00D06A65" w:rsidRPr="00D06A65" w:rsidRDefault="00D06A65" w:rsidP="00D06A6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a)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1100" w:dyaOrig="620" w14:anchorId="425BCAD3">
                <v:shape id="_x0000_i1053" type="#_x0000_t75" style="width:55.15pt;height:30.65pt" o:ole="">
                  <v:imagedata r:id="rId59" o:title=""/>
                </v:shape>
                <o:OLEObject Type="Embed" ProgID="Equation.DSMT4" ShapeID="_x0000_i1053" DrawAspect="Content" ObjectID="_1687719310" r:id="rId60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vì </w:t>
            </w:r>
            <w:r w:rsidRPr="00D06A65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vi-VN"/>
              </w:rPr>
              <w:object w:dxaOrig="1939" w:dyaOrig="320" w14:anchorId="6027E673">
                <v:shape id="_x0000_i1054" type="#_x0000_t75" style="width:97pt;height:15.85pt" o:ole="">
                  <v:imagedata r:id="rId61" o:title=""/>
                </v:shape>
                <o:OLEObject Type="Embed" ProgID="Equation.DSMT4" ShapeID="_x0000_i1054" DrawAspect="Content" ObjectID="_1687719311" r:id="rId62"/>
              </w:object>
            </w:r>
          </w:p>
          <w:p w14:paraId="73BABA7C" w14:textId="1ACDBA9A" w:rsidR="00BF6022" w:rsidRPr="00D06A65" w:rsidRDefault="00D06A65" w:rsidP="00BF60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b) </w:t>
            </w:r>
            <w:r w:rsidR="00BF6022"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859" w:dyaOrig="620" w14:anchorId="5680DF10">
                <v:shape id="_x0000_i1055" type="#_x0000_t75" style="width:42.9pt;height:30.65pt" o:ole="">
                  <v:imagedata r:id="rId63" o:title=""/>
                </v:shape>
                <o:OLEObject Type="Embed" ProgID="Equation.DSMT4" ShapeID="_x0000_i1055" DrawAspect="Content" ObjectID="_1687719312" r:id="rId64"/>
              </w:object>
            </w:r>
            <w:r w:rsidR="00BF602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vì </w:t>
            </w:r>
            <w:r w:rsidR="00BF6022" w:rsidRPr="00BF6022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vi-VN"/>
              </w:rPr>
              <w:object w:dxaOrig="1660" w:dyaOrig="279" w14:anchorId="5D6B2D6E">
                <v:shape id="_x0000_i1056" type="#_x0000_t75" style="width:83.25pt;height:13.8pt" o:ole="">
                  <v:imagedata r:id="rId65" o:title=""/>
                </v:shape>
                <o:OLEObject Type="Embed" ProgID="Equation.DSMT4" ShapeID="_x0000_i1056" DrawAspect="Content" ObjectID="_1687719313" r:id="rId66"/>
              </w:object>
            </w:r>
          </w:p>
          <w:p w14:paraId="480D8D33" w14:textId="78F0E2BE" w:rsidR="00D06A65" w:rsidRPr="008D7A10" w:rsidRDefault="00D06A65" w:rsidP="00D06A65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265BDAB" w14:textId="56C2FF67" w:rsidR="00DC2130" w:rsidRPr="000224A5" w:rsidRDefault="00DC2130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  <w:p w14:paraId="266B8655" w14:textId="1BE6BC97" w:rsidR="00DC2130" w:rsidRPr="000224A5" w:rsidRDefault="00DC2130" w:rsidP="00B326C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</w:tbl>
    <w:p w14:paraId="74338782" w14:textId="559B07F6" w:rsidR="00B83926" w:rsidRPr="000224A5" w:rsidRDefault="00B83926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lastRenderedPageBreak/>
        <w:sym w:font="Webdings" w:char="F038"/>
      </w: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 Hướng dẫn tự học ở nhà </w:t>
      </w:r>
      <w:r w:rsidRPr="000224A5">
        <w:rPr>
          <w:rFonts w:asciiTheme="majorHAnsi" w:eastAsia="Times New Roman" w:hAnsiTheme="majorHAnsi" w:cstheme="majorHAnsi"/>
          <w:bCs/>
          <w:szCs w:val="28"/>
        </w:rPr>
        <w:t>(2 phút)</w:t>
      </w:r>
    </w:p>
    <w:p w14:paraId="77E28A06" w14:textId="77777777" w:rsidR="00B83926" w:rsidRPr="000224A5" w:rsidRDefault="00B83926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</w:rPr>
        <w:t>- Đọc lại toàn bộ nội dung bài đã học.</w:t>
      </w:r>
    </w:p>
    <w:p w14:paraId="6B6831ED" w14:textId="1CC45BEE" w:rsidR="00B83926" w:rsidRPr="000224A5" w:rsidRDefault="00822EAA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>
        <w:rPr>
          <w:rFonts w:asciiTheme="majorHAnsi" w:eastAsia="Times New Roman" w:hAnsiTheme="majorHAnsi" w:cstheme="majorHAnsi"/>
          <w:szCs w:val="28"/>
        </w:rPr>
        <w:t>- Học thuộc: quy tắc bằng nhau của hai phân số</w:t>
      </w:r>
      <w:r w:rsidR="00B83926" w:rsidRPr="000224A5">
        <w:rPr>
          <w:rFonts w:asciiTheme="majorHAnsi" w:eastAsia="Times New Roman" w:hAnsiTheme="majorHAnsi" w:cstheme="majorHAnsi"/>
          <w:szCs w:val="28"/>
        </w:rPr>
        <w:t>.</w:t>
      </w:r>
    </w:p>
    <w:p w14:paraId="533809F0" w14:textId="1BF2E660" w:rsidR="00B83926" w:rsidRPr="000224A5" w:rsidRDefault="00B83926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Làm bài tập </w:t>
      </w:r>
      <w:r w:rsidR="00822EAA">
        <w:rPr>
          <w:rFonts w:asciiTheme="majorHAnsi" w:eastAsia="Times New Roman" w:hAnsiTheme="majorHAnsi" w:cstheme="majorHAnsi"/>
          <w:szCs w:val="28"/>
          <w:lang w:val="en-US"/>
        </w:rPr>
        <w:t>6.1; 6.2</w:t>
      </w:r>
      <w:r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822EAA">
        <w:rPr>
          <w:rFonts w:asciiTheme="majorHAnsi" w:eastAsia="Times New Roman" w:hAnsiTheme="majorHAnsi" w:cstheme="majorHAnsi"/>
          <w:szCs w:val="28"/>
          <w:lang w:val="en-US"/>
        </w:rPr>
        <w:t>6</w:t>
      </w:r>
      <w:r w:rsidR="00265AB5" w:rsidRPr="000224A5">
        <w:rPr>
          <w:rFonts w:asciiTheme="majorHAnsi" w:eastAsia="Times New Roman" w:hAnsiTheme="majorHAnsi" w:cstheme="majorHAnsi"/>
          <w:szCs w:val="28"/>
          <w:lang w:val="en-US"/>
        </w:rPr>
        <w:t>.</w:t>
      </w:r>
    </w:p>
    <w:p w14:paraId="0A963CD5" w14:textId="77777777" w:rsidR="00265AB5" w:rsidRPr="000224A5" w:rsidRDefault="00265AB5" w:rsidP="00B83926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</w:p>
    <w:p w14:paraId="27E21F3F" w14:textId="11C052DE" w:rsidR="00B83926" w:rsidRPr="000224A5" w:rsidRDefault="00B83926" w:rsidP="00B83926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</w:p>
    <w:p w14:paraId="28D56C4F" w14:textId="77777777" w:rsidR="00B83926" w:rsidRPr="000224A5" w:rsidRDefault="00B83926" w:rsidP="00B83926">
      <w:pPr>
        <w:spacing w:after="0" w:line="276" w:lineRule="auto"/>
        <w:rPr>
          <w:rFonts w:asciiTheme="majorHAnsi" w:eastAsia="Times New Roman" w:hAnsiTheme="majorHAnsi" w:cstheme="majorHAnsi"/>
          <w:b/>
          <w:bCs/>
          <w:szCs w:val="28"/>
          <w:u w:val="single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  <w:u w:val="single"/>
        </w:rPr>
        <w:t>Tiết 2</w:t>
      </w:r>
    </w:p>
    <w:p w14:paraId="121BFAA9" w14:textId="18C320B7" w:rsidR="00CE0397" w:rsidRPr="000224A5" w:rsidRDefault="00B83926" w:rsidP="00835024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Hoạt động 2.2: </w:t>
      </w:r>
      <w:r w:rsidR="00822EAA">
        <w:rPr>
          <w:rFonts w:asciiTheme="majorHAnsi" w:eastAsia="Times New Roman" w:hAnsiTheme="majorHAnsi" w:cstheme="majorHAnsi"/>
          <w:b/>
          <w:bCs/>
          <w:szCs w:val="28"/>
          <w:lang w:val="en-US"/>
        </w:rPr>
        <w:t>Tính chất cơ bản của hai phân số</w:t>
      </w: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  <w:r w:rsidRPr="000224A5">
        <w:rPr>
          <w:rFonts w:asciiTheme="majorHAnsi" w:eastAsia="Times New Roman" w:hAnsiTheme="majorHAnsi" w:cstheme="majorHAnsi"/>
          <w:bCs/>
          <w:szCs w:val="28"/>
        </w:rPr>
        <w:t>(</w:t>
      </w:r>
      <w:r w:rsidR="0008112E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15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 phút)</w:t>
      </w:r>
    </w:p>
    <w:p w14:paraId="2B6E99EE" w14:textId="77777777" w:rsidR="00822EAA" w:rsidRDefault="00835024" w:rsidP="00822EAA">
      <w:pPr>
        <w:pStyle w:val="Header"/>
        <w:tabs>
          <w:tab w:val="clear" w:pos="4320"/>
          <w:tab w:val="clear" w:pos="8640"/>
          <w:tab w:val="left" w:pos="7169"/>
        </w:tabs>
        <w:jc w:val="both"/>
        <w:rPr>
          <w:rFonts w:asciiTheme="majorHAnsi" w:hAnsiTheme="majorHAnsi" w:cstheme="majorHAnsi"/>
          <w:bCs/>
          <w:szCs w:val="28"/>
        </w:rPr>
      </w:pPr>
      <w:r w:rsidRPr="000224A5">
        <w:rPr>
          <w:rFonts w:asciiTheme="majorHAnsi" w:hAnsiTheme="majorHAnsi" w:cstheme="majorHAnsi"/>
          <w:b/>
          <w:bCs/>
          <w:szCs w:val="28"/>
        </w:rPr>
        <w:t xml:space="preserve">a) </w:t>
      </w:r>
      <w:r w:rsidR="005319A0" w:rsidRPr="000224A5">
        <w:rPr>
          <w:rFonts w:asciiTheme="majorHAnsi" w:hAnsiTheme="majorHAnsi" w:cstheme="majorHAnsi"/>
          <w:b/>
          <w:bCs/>
          <w:szCs w:val="28"/>
        </w:rPr>
        <w:t>Mục tiêu:</w:t>
      </w:r>
      <w:r w:rsidR="00A04F10" w:rsidRPr="000224A5">
        <w:rPr>
          <w:rFonts w:asciiTheme="majorHAnsi" w:hAnsiTheme="majorHAnsi" w:cstheme="majorHAnsi"/>
          <w:bCs/>
          <w:szCs w:val="28"/>
        </w:rPr>
        <w:t xml:space="preserve"> </w:t>
      </w:r>
    </w:p>
    <w:p w14:paraId="3F6B6BAC" w14:textId="06CAC184" w:rsidR="00822EAA" w:rsidRPr="00822EAA" w:rsidRDefault="00822EAA" w:rsidP="00822EAA">
      <w:pPr>
        <w:pStyle w:val="Header"/>
        <w:tabs>
          <w:tab w:val="clear" w:pos="4320"/>
          <w:tab w:val="clear" w:pos="8640"/>
          <w:tab w:val="left" w:pos="7169"/>
        </w:tabs>
        <w:jc w:val="both"/>
        <w:rPr>
          <w:rFonts w:ascii="Times New Roman" w:eastAsiaTheme="minorHAnsi" w:hAnsi="Times New Roman"/>
          <w:sz w:val="28"/>
          <w:szCs w:val="28"/>
          <w:lang w:val="nl-NL"/>
        </w:rPr>
      </w:pPr>
      <w:r w:rsidRPr="00822EAA">
        <w:rPr>
          <w:rFonts w:ascii="Times New Roman" w:eastAsiaTheme="minorHAnsi" w:hAnsi="Times New Roman"/>
          <w:sz w:val="28"/>
          <w:szCs w:val="28"/>
          <w:lang w:val="nl-NL"/>
        </w:rPr>
        <w:t>- Nắm vững tính chất cơ bản của phân số.</w:t>
      </w:r>
    </w:p>
    <w:p w14:paraId="29B7355F" w14:textId="05C5C265" w:rsidR="00835024" w:rsidRPr="000224A5" w:rsidRDefault="00835024" w:rsidP="00822EAA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b) Nội dung:</w:t>
      </w:r>
      <w:r w:rsidRPr="000224A5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30869D5C" w14:textId="154321B5" w:rsidR="00A04F10" w:rsidRPr="000224A5" w:rsidRDefault="009A5F47" w:rsidP="00A04F1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>
        <w:rPr>
          <w:rFonts w:asciiTheme="majorHAnsi" w:eastAsia="Times New Roman" w:hAnsiTheme="majorHAnsi" w:cstheme="majorHAnsi"/>
          <w:szCs w:val="28"/>
        </w:rPr>
        <w:t>- Làm HĐ 5, 6, 7</w:t>
      </w:r>
      <w:r w:rsidR="00835024" w:rsidRPr="000224A5">
        <w:rPr>
          <w:rFonts w:asciiTheme="majorHAnsi" w:eastAsia="Times New Roman" w:hAnsiTheme="majorHAnsi" w:cstheme="majorHAnsi"/>
          <w:szCs w:val="28"/>
        </w:rPr>
        <w:t xml:space="preserve">, </w:t>
      </w:r>
      <w:r>
        <w:rPr>
          <w:rFonts w:asciiTheme="majorHAnsi" w:eastAsia="Times New Roman" w:hAnsiTheme="majorHAnsi" w:cstheme="majorHAnsi"/>
          <w:bCs/>
          <w:szCs w:val="28"/>
          <w:lang w:val="en-US"/>
        </w:rPr>
        <w:t>h</w:t>
      </w:r>
      <w:r w:rsidR="00835024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ình thành</w:t>
      </w:r>
      <w:r w:rsidR="00835024" w:rsidRPr="000224A5">
        <w:rPr>
          <w:rFonts w:asciiTheme="majorHAnsi" w:eastAsia="Times New Roman" w:hAnsiTheme="majorHAnsi" w:cstheme="majorHAnsi"/>
          <w:szCs w:val="28"/>
        </w:rPr>
        <w:t xml:space="preserve"> </w:t>
      </w:r>
      <w:r>
        <w:rPr>
          <w:rFonts w:asciiTheme="majorHAnsi" w:eastAsia="Times New Roman" w:hAnsiTheme="majorHAnsi" w:cstheme="majorHAnsi"/>
          <w:szCs w:val="28"/>
          <w:lang w:val="en-US"/>
        </w:rPr>
        <w:t xml:space="preserve">và phát </w:t>
      </w:r>
      <w:r>
        <w:rPr>
          <w:rFonts w:asciiTheme="majorHAnsi" w:eastAsia="Times New Roman" w:hAnsiTheme="majorHAnsi" w:cstheme="majorHAnsi"/>
          <w:bCs/>
          <w:szCs w:val="28"/>
          <w:lang w:val="en-US"/>
        </w:rPr>
        <w:t>biểu được tính chất cơ bản của phân số</w:t>
      </w:r>
      <w:r w:rsidR="00A04F10" w:rsidRPr="000224A5">
        <w:rPr>
          <w:rFonts w:asciiTheme="majorHAnsi" w:eastAsia="Times New Roman" w:hAnsiTheme="majorHAnsi" w:cstheme="majorHAnsi"/>
          <w:bCs/>
          <w:szCs w:val="28"/>
        </w:rPr>
        <w:t>.</w:t>
      </w:r>
    </w:p>
    <w:p w14:paraId="074E87F3" w14:textId="1872B3ED" w:rsidR="00835024" w:rsidRPr="000224A5" w:rsidRDefault="006E1F93" w:rsidP="00835024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>
        <w:rPr>
          <w:rFonts w:asciiTheme="majorHAnsi" w:eastAsia="Times New Roman" w:hAnsiTheme="majorHAnsi" w:cstheme="majorHAnsi"/>
          <w:szCs w:val="28"/>
        </w:rPr>
        <w:t>- Làm VD2, luyện tập 3</w:t>
      </w:r>
      <w:r w:rsidR="00A04F10" w:rsidRPr="000224A5">
        <w:rPr>
          <w:rFonts w:asciiTheme="majorHAnsi" w:eastAsia="Times New Roman" w:hAnsiTheme="majorHAnsi" w:cstheme="majorHAnsi"/>
          <w:szCs w:val="28"/>
          <w:lang w:val="en-US"/>
        </w:rPr>
        <w:t>,</w:t>
      </w:r>
      <w:r w:rsidR="00A04F10" w:rsidRPr="000224A5">
        <w:rPr>
          <w:rFonts w:asciiTheme="majorHAnsi" w:eastAsia="Times New Roman" w:hAnsiTheme="majorHAnsi" w:cstheme="majorHAnsi"/>
          <w:szCs w:val="28"/>
        </w:rPr>
        <w:t xml:space="preserve"> Luyện tập </w:t>
      </w:r>
      <w:r w:rsidR="00A04F10" w:rsidRPr="000224A5">
        <w:rPr>
          <w:rFonts w:asciiTheme="majorHAnsi" w:eastAsia="Times New Roman" w:hAnsiTheme="majorHAnsi" w:cstheme="majorHAnsi"/>
          <w:szCs w:val="28"/>
          <w:lang w:val="en-US"/>
        </w:rPr>
        <w:t>4</w:t>
      </w:r>
      <w:r w:rsidR="00835024" w:rsidRPr="000224A5">
        <w:rPr>
          <w:rFonts w:asciiTheme="majorHAnsi" w:eastAsia="Times New Roman" w:hAnsiTheme="majorHAnsi" w:cstheme="majorHAnsi"/>
          <w:szCs w:val="28"/>
        </w:rPr>
        <w:t xml:space="preserve"> (SGK trang </w:t>
      </w:r>
      <w:r>
        <w:rPr>
          <w:rFonts w:asciiTheme="majorHAnsi" w:eastAsia="Times New Roman" w:hAnsiTheme="majorHAnsi" w:cstheme="majorHAnsi"/>
          <w:szCs w:val="28"/>
          <w:lang w:val="en-US"/>
        </w:rPr>
        <w:t>7</w:t>
      </w:r>
      <w:r w:rsidR="00835024" w:rsidRPr="000224A5">
        <w:rPr>
          <w:rFonts w:asciiTheme="majorHAnsi" w:eastAsia="Times New Roman" w:hAnsiTheme="majorHAnsi" w:cstheme="majorHAnsi"/>
          <w:szCs w:val="28"/>
          <w:lang w:val="en-US"/>
        </w:rPr>
        <w:t>)</w:t>
      </w:r>
    </w:p>
    <w:p w14:paraId="6AC22168" w14:textId="77777777" w:rsidR="00835024" w:rsidRPr="000224A5" w:rsidRDefault="00835024" w:rsidP="00835024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0224A5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660A9119" w14:textId="115746A3" w:rsidR="006E1F93" w:rsidRPr="000224A5" w:rsidRDefault="006E1F93" w:rsidP="006E1F93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>
        <w:rPr>
          <w:rFonts w:asciiTheme="majorHAnsi" w:eastAsia="Times New Roman" w:hAnsiTheme="majorHAnsi" w:cstheme="majorHAnsi"/>
          <w:szCs w:val="28"/>
        </w:rPr>
        <w:t>- Lời giải các HĐ 5, 6, 7,</w:t>
      </w:r>
      <w:r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tính chất cơ bản của phân số</w:t>
      </w:r>
      <w:r w:rsidRPr="000224A5">
        <w:rPr>
          <w:rFonts w:asciiTheme="majorHAnsi" w:eastAsia="Times New Roman" w:hAnsiTheme="majorHAnsi" w:cstheme="majorHAnsi"/>
          <w:bCs/>
          <w:szCs w:val="28"/>
        </w:rPr>
        <w:t>.</w:t>
      </w:r>
    </w:p>
    <w:p w14:paraId="06D9F367" w14:textId="1F3CAED1" w:rsidR="006E1F93" w:rsidRDefault="006E1F93" w:rsidP="006E1F93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>
        <w:rPr>
          <w:rFonts w:asciiTheme="majorHAnsi" w:eastAsia="Times New Roman" w:hAnsiTheme="majorHAnsi" w:cstheme="majorHAnsi"/>
          <w:szCs w:val="28"/>
        </w:rPr>
        <w:t>- Lời giải VD2, luyện tập 3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,</w:t>
      </w:r>
      <w:r w:rsidRPr="000224A5">
        <w:rPr>
          <w:rFonts w:asciiTheme="majorHAnsi" w:eastAsia="Times New Roman" w:hAnsiTheme="majorHAnsi" w:cstheme="majorHAnsi"/>
          <w:szCs w:val="28"/>
        </w:rPr>
        <w:t xml:space="preserve"> Luyện tập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4</w:t>
      </w:r>
      <w:r w:rsidRPr="000224A5">
        <w:rPr>
          <w:rFonts w:asciiTheme="majorHAnsi" w:eastAsia="Times New Roman" w:hAnsiTheme="majorHAnsi" w:cstheme="majorHAnsi"/>
          <w:szCs w:val="28"/>
        </w:rPr>
        <w:t xml:space="preserve"> (SGK trang </w:t>
      </w:r>
      <w:r>
        <w:rPr>
          <w:rFonts w:asciiTheme="majorHAnsi" w:eastAsia="Times New Roman" w:hAnsiTheme="majorHAnsi" w:cstheme="majorHAnsi"/>
          <w:szCs w:val="28"/>
          <w:lang w:val="en-US"/>
        </w:rPr>
        <w:t>7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)</w:t>
      </w:r>
    </w:p>
    <w:p w14:paraId="7BAB1B7F" w14:textId="58566E7F" w:rsidR="00835024" w:rsidRPr="000224A5" w:rsidRDefault="00835024" w:rsidP="00835024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0224A5" w:rsidRPr="000224A5" w14:paraId="343C23E7" w14:textId="77777777" w:rsidTr="00B326CF">
        <w:tc>
          <w:tcPr>
            <w:tcW w:w="5529" w:type="dxa"/>
            <w:vAlign w:val="center"/>
          </w:tcPr>
          <w:p w14:paraId="6E4AC91A" w14:textId="77777777" w:rsidR="00835024" w:rsidRPr="000224A5" w:rsidRDefault="00835024" w:rsidP="00B326C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4611CEED" w14:textId="77777777" w:rsidR="00835024" w:rsidRPr="000224A5" w:rsidRDefault="00835024" w:rsidP="00B326C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</w:tr>
      <w:tr w:rsidR="000224A5" w:rsidRPr="000224A5" w14:paraId="5E19D7C4" w14:textId="77777777" w:rsidTr="00B326CF">
        <w:tc>
          <w:tcPr>
            <w:tcW w:w="5529" w:type="dxa"/>
          </w:tcPr>
          <w:p w14:paraId="5F12BE71" w14:textId="0CC79239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 </w:t>
            </w:r>
            <w:r w:rsidR="002579A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6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6D20E870" w14:textId="4FB5707D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nêu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yêu cầu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HĐ</w:t>
            </w:r>
            <w:r w:rsidR="002579AA">
              <w:rPr>
                <w:rFonts w:asciiTheme="majorHAnsi" w:eastAsia="Times New Roman" w:hAnsiTheme="majorHAnsi" w:cstheme="majorHAnsi"/>
                <w:sz w:val="28"/>
                <w:szCs w:val="28"/>
              </w:rPr>
              <w:t>5, HĐ6, HĐ7</w:t>
            </w:r>
          </w:p>
          <w:p w14:paraId="22820667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 Y</w:t>
            </w:r>
            <w:r w:rsidRPr="000224A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êu cầu HS:</w:t>
            </w:r>
          </w:p>
          <w:p w14:paraId="713C5EAE" w14:textId="741FB49B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="00710BFF"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Đọc tình huống SGK</w:t>
            </w:r>
          </w:p>
          <w:p w14:paraId="7F608FD2" w14:textId="12587BF7" w:rsidR="00710BFF" w:rsidRPr="000224A5" w:rsidRDefault="00710BFF" w:rsidP="00B326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+ </w:t>
            </w:r>
            <w:r w:rsidR="002579AA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Thay dấu ? trong hình bên bằng số thích hợp nào</w:t>
            </w:r>
            <w:r w:rsidRPr="000224A5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.</w:t>
            </w:r>
          </w:p>
          <w:p w14:paraId="2D854950" w14:textId="74CFF62A" w:rsidR="00A97CC5" w:rsidRDefault="00A97CC5" w:rsidP="00A97CC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+ HĐ cá nhân làm HĐ6, HĐ7.</w:t>
            </w:r>
          </w:p>
          <w:p w14:paraId="73265D61" w14:textId="7622B6AB" w:rsidR="00835024" w:rsidRPr="000224A5" w:rsidRDefault="00835024" w:rsidP="00A97CC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="00A97CC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6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21D9488D" w14:textId="19D0A1B0" w:rsidR="00835024" w:rsidRPr="000224A5" w:rsidRDefault="00835024" w:rsidP="00B326CF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lắng nghe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yêu cầu, thực hiện </w:t>
            </w:r>
            <w:r w:rsidR="00F84EB7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yêu cầu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và nêu nhận xét.</w:t>
            </w:r>
          </w:p>
          <w:p w14:paraId="27C11BDF" w14:textId="791DA54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="00A97CC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6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3656FAE7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Với mỗi câu hỏi, GV yêu cầu vài HS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phát biểu miệng và thực hiện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(viết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nháp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).</w:t>
            </w:r>
          </w:p>
          <w:p w14:paraId="41E42EEF" w14:textId="77777777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69E95772" w14:textId="0D4A38AE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="00A97CC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6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1A3EB681" w14:textId="3E214198" w:rsidR="00A97CC5" w:rsidRPr="00A97CC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khẳng </w:t>
            </w:r>
            <w:r w:rsidR="00A97CC5">
              <w:rPr>
                <w:rFonts w:asciiTheme="majorHAnsi" w:eastAsia="Times New Roman" w:hAnsiTheme="majorHAnsi" w:cstheme="majorHAnsi"/>
                <w:sz w:val="28"/>
                <w:szCs w:val="28"/>
              </w:rPr>
              <w:t>kết quả.</w:t>
            </w:r>
          </w:p>
          <w:p w14:paraId="37CC9B56" w14:textId="59B944AD" w:rsidR="00C71BD5" w:rsidRPr="00A97CC5" w:rsidRDefault="00A97CC5" w:rsidP="00A97CC5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Qua HĐ 5, 6, 7 rút ra định tính chất cơ bản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của phân số</w:t>
            </w:r>
            <w:r w:rsidR="00835024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r w:rsidR="00835024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 vài HS đọc lại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(SGK trang 7</w:t>
            </w:r>
            <w:r w:rsidR="00835024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).</w:t>
            </w:r>
          </w:p>
        </w:tc>
        <w:tc>
          <w:tcPr>
            <w:tcW w:w="4672" w:type="dxa"/>
          </w:tcPr>
          <w:p w14:paraId="2FDE1D04" w14:textId="39985331" w:rsidR="00A97CC5" w:rsidRDefault="00A97CC5" w:rsidP="00822EAA">
            <w:p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>3. Tính chất cơ bản của phân số</w:t>
            </w:r>
          </w:p>
          <w:p w14:paraId="0470AF05" w14:textId="338C7E82" w:rsidR="00822EAA" w:rsidRDefault="002579AA" w:rsidP="00822EAA">
            <w:p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HĐ5</w:t>
            </w:r>
          </w:p>
          <w:p w14:paraId="44CFBBDF" w14:textId="30BD5A0E" w:rsidR="002579AA" w:rsidRDefault="00A97CC5" w:rsidP="00822EAA">
            <w:p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1120" w:dyaOrig="620" w14:anchorId="04D71AE0">
                <v:shape id="_x0000_i1057" type="#_x0000_t75" style="width:56.15pt;height:30.65pt" o:ole="">
                  <v:imagedata r:id="rId67" o:title=""/>
                </v:shape>
                <o:OLEObject Type="Embed" ProgID="Equation.DSMT4" ShapeID="_x0000_i1057" DrawAspect="Content" ObjectID="_1687719314" r:id="rId68"/>
              </w:object>
            </w:r>
          </w:p>
          <w:p w14:paraId="50A2F064" w14:textId="0F8C0634" w:rsidR="00822EAA" w:rsidRDefault="002579AA" w:rsidP="00822EAA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</w:t>
            </w:r>
            <w:r w:rsidRPr="002579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6: </w:t>
            </w:r>
          </w:p>
          <w:p w14:paraId="09D6B7FC" w14:textId="43DD846D" w:rsidR="002579AA" w:rsidRDefault="002579AA" w:rsidP="00822EA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999" w:dyaOrig="620" w14:anchorId="0D5CEFC7">
                <v:shape id="_x0000_i1058" type="#_x0000_t75" style="width:50.05pt;height:30.65pt" o:ole="">
                  <v:imagedata r:id="rId69" o:title=""/>
                </v:shape>
                <o:OLEObject Type="Embed" ProgID="Equation.DSMT4" ShapeID="_x0000_i1058" DrawAspect="Content" ObjectID="_1687719315" r:id="rId70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vì -3.10 = 2.(-15)</w:t>
            </w:r>
          </w:p>
          <w:p w14:paraId="242E27C9" w14:textId="1059D7E5" w:rsidR="002579AA" w:rsidRPr="002579AA" w:rsidRDefault="002579AA" w:rsidP="00822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9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HĐ7</w:t>
            </w:r>
          </w:p>
          <w:p w14:paraId="75FB5021" w14:textId="6C654E15" w:rsidR="002579AA" w:rsidRDefault="002579AA" w:rsidP="002579A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1020" w:dyaOrig="620" w14:anchorId="61254737">
                <v:shape id="_x0000_i1059" type="#_x0000_t75" style="width:51.05pt;height:30.65pt" o:ole="">
                  <v:imagedata r:id="rId71" o:title=""/>
                </v:shape>
                <o:OLEObject Type="Embed" ProgID="Equation.DSMT4" ShapeID="_x0000_i1059" DrawAspect="Content" ObjectID="_1687719316" r:id="rId72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vì 3.(-28) = -4.21</w:t>
            </w:r>
          </w:p>
          <w:p w14:paraId="15ED1A8D" w14:textId="4EAEEACC" w:rsidR="00822EAA" w:rsidRPr="008D7A10" w:rsidRDefault="00822EAA" w:rsidP="00822EAA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2FF76D5" w14:textId="4A9E1964" w:rsidR="00A97CC5" w:rsidRPr="008D7A10" w:rsidRDefault="00A97CC5" w:rsidP="00A97C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* </w:t>
            </w:r>
            <w:r w:rsidRPr="008D7A1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Tính chất cơ bản của phân số </w:t>
            </w:r>
          </w:p>
          <w:p w14:paraId="1D7E8D91" w14:textId="77777777" w:rsidR="00A97CC5" w:rsidRPr="008D7A10" w:rsidRDefault="00A97CC5" w:rsidP="00A97C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920" w:dyaOrig="620" w14:anchorId="078DFF03">
                <v:shape id="_x0000_i1060" type="#_x0000_t75" style="width:45.45pt;height:30.65pt" o:ole="">
                  <v:imagedata r:id="rId73" o:title=""/>
                </v:shape>
                <o:OLEObject Type="Embed" ProgID="Equation.DSMT4" ShapeID="_x0000_i1060" DrawAspect="Content" ObjectID="_1687719317" r:id="rId74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với m </w:t>
            </w:r>
            <w:r w:rsidRPr="008D7A10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vi-VN"/>
              </w:rPr>
              <w:object w:dxaOrig="200" w:dyaOrig="200" w14:anchorId="6D7CD314">
                <v:shape id="_x0000_i1061" type="#_x0000_t75" style="width:10.2pt;height:10.2pt" o:ole="">
                  <v:imagedata r:id="rId75" o:title=""/>
                </v:shape>
                <o:OLEObject Type="Embed" ProgID="Equation.DSMT4" ShapeID="_x0000_i1061" DrawAspect="Content" ObjectID="_1687719318" r:id="rId76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Z ; m </w:t>
            </w:r>
            <w:r w:rsidRPr="008D7A10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vi-VN"/>
              </w:rPr>
              <w:object w:dxaOrig="220" w:dyaOrig="220" w14:anchorId="68BAA0EC">
                <v:shape id="_x0000_i1062" type="#_x0000_t75" style="width:11.75pt;height:11.75pt" o:ole="">
                  <v:imagedata r:id="rId77" o:title=""/>
                </v:shape>
                <o:OLEObject Type="Embed" ProgID="Equation.DSMT4" ShapeID="_x0000_i1062" DrawAspect="Content" ObjectID="_1687719319" r:id="rId78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0  </w:t>
            </w:r>
          </w:p>
          <w:p w14:paraId="1B09B265" w14:textId="77777777" w:rsidR="00A97CC5" w:rsidRPr="008D7A10" w:rsidRDefault="00A97CC5" w:rsidP="00A97C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vi-VN"/>
              </w:rPr>
              <w:object w:dxaOrig="920" w:dyaOrig="680" w14:anchorId="5ABC64E9">
                <v:shape id="_x0000_i1063" type="#_x0000_t75" style="width:45.45pt;height:34.2pt" o:ole="">
                  <v:imagedata r:id="rId79" o:title=""/>
                </v:shape>
                <o:OLEObject Type="Embed" ProgID="Equation.DSMT4" ShapeID="_x0000_i1063" DrawAspect="Content" ObjectID="_1687719320" r:id="rId80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với n </w:t>
            </w:r>
            <w:r w:rsidRPr="008D7A10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vi-VN"/>
              </w:rPr>
              <w:object w:dxaOrig="200" w:dyaOrig="200" w14:anchorId="08781D0F">
                <v:shape id="_x0000_i1064" type="#_x0000_t75" style="width:10.2pt;height:10.2pt" o:ole="">
                  <v:imagedata r:id="rId81" o:title=""/>
                </v:shape>
                <o:OLEObject Type="Embed" ProgID="Equation.DSMT4" ShapeID="_x0000_i1064" DrawAspect="Content" ObjectID="_1687719321" r:id="rId82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ƯC(a,b)</w:t>
            </w:r>
          </w:p>
          <w:p w14:paraId="44204E1E" w14:textId="5159E3B8" w:rsidR="00822EAA" w:rsidRPr="008D7A10" w:rsidRDefault="00822EAA" w:rsidP="00822EAA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9B89E88" w14:textId="05715B04" w:rsidR="002F3D7F" w:rsidRPr="000224A5" w:rsidRDefault="002F3D7F" w:rsidP="00822EAA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0224A5" w:rsidRPr="000224A5" w14:paraId="6F6C6B16" w14:textId="77777777" w:rsidTr="00B326CF">
        <w:tc>
          <w:tcPr>
            <w:tcW w:w="5529" w:type="dxa"/>
          </w:tcPr>
          <w:p w14:paraId="207767FA" w14:textId="2888B61C" w:rsidR="00835024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 w:rsidR="00A97CC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7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1FBF1389" w14:textId="5FDD6C39" w:rsidR="00163459" w:rsidRPr="00163459" w:rsidRDefault="00163459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16345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GV: Giới thiệu chú ý (SGK)</w:t>
            </w:r>
          </w:p>
          <w:p w14:paraId="6CF0AF6D" w14:textId="0E63FE54" w:rsidR="00835024" w:rsidRDefault="00324E55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Hoạt động cá nhóm</w:t>
            </w:r>
            <w:r w:rsidR="00835024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làm bài Luyện tập </w:t>
            </w:r>
            <w:r w:rsidR="0016345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3, </w:t>
            </w:r>
            <w:r w:rsidR="00C71BD5"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, thử thách nhỏ</w:t>
            </w:r>
            <w:r w:rsidR="00835024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="00163459">
              <w:rPr>
                <w:rFonts w:asciiTheme="majorHAnsi" w:eastAsia="Times New Roman" w:hAnsiTheme="majorHAnsi" w:cstheme="majorHAnsi"/>
                <w:sz w:val="28"/>
                <w:szCs w:val="28"/>
              </w:rPr>
              <w:t>7</w:t>
            </w:r>
            <w:r w:rsidR="00835024"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6886CDC0" w14:textId="612D30E6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</w:p>
          <w:p w14:paraId="685E4205" w14:textId="77777777" w:rsidR="00163459" w:rsidRPr="00163459" w:rsidRDefault="00163459" w:rsidP="001634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HS hoạt động nhóm thực hiện nhiệm vụ.</w:t>
            </w:r>
          </w:p>
          <w:p w14:paraId="470D6811" w14:textId="01DAE7D3" w:rsidR="00163459" w:rsidRPr="00163459" w:rsidRDefault="00163459" w:rsidP="001634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 theo dõi, hướng dẫn, giúp đỡ HS thực hiện nhiệm vụ.</w:t>
            </w:r>
          </w:p>
          <w:p w14:paraId="1D09D668" w14:textId="2BE18C1F" w:rsidR="00835024" w:rsidRPr="000224A5" w:rsidRDefault="00835024" w:rsidP="00B326C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</w:p>
          <w:p w14:paraId="4A03D320" w14:textId="77777777" w:rsidR="00163459" w:rsidRPr="00163459" w:rsidRDefault="00163459" w:rsidP="001634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+ 2 học sinh trình bày kết quả tính</w:t>
            </w:r>
          </w:p>
          <w:p w14:paraId="0FC7565C" w14:textId="77777777" w:rsidR="00163459" w:rsidRPr="00163459" w:rsidRDefault="00163459" w:rsidP="001634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Các bạn khác kiểm tra và bổ sung ý kiến.</w:t>
            </w:r>
          </w:p>
          <w:p w14:paraId="713DAFFB" w14:textId="26723CFD" w:rsidR="00835024" w:rsidRPr="000224A5" w:rsidRDefault="00324E55" w:rsidP="0016345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Kết luận, nhận định.</w:t>
            </w:r>
            <w:r w:rsidR="00835024"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66951855" w14:textId="77777777" w:rsidR="00835024" w:rsidRPr="000224A5" w:rsidRDefault="00835024" w:rsidP="00B326CF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4842DAB4" w14:textId="459EADDF" w:rsidR="00835024" w:rsidRPr="00163459" w:rsidRDefault="00835024" w:rsidP="0016345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163459">
              <w:rPr>
                <w:rFonts w:asciiTheme="majorHAnsi" w:eastAsia="Times New Roman" w:hAnsiTheme="majorHAnsi" w:cstheme="majorHAnsi"/>
                <w:sz w:val="28"/>
                <w:szCs w:val="28"/>
              </w:rPr>
              <w:t>GV chốt lại kiến thức luyện tập 3, 4</w:t>
            </w:r>
          </w:p>
        </w:tc>
        <w:tc>
          <w:tcPr>
            <w:tcW w:w="4672" w:type="dxa"/>
          </w:tcPr>
          <w:p w14:paraId="119D426C" w14:textId="77777777" w:rsidR="00835024" w:rsidRDefault="00163459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Luyện tập 3</w:t>
            </w:r>
          </w:p>
          <w:p w14:paraId="134C6613" w14:textId="77777777" w:rsidR="00163459" w:rsidRDefault="00163459" w:rsidP="00B326CF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1760" w:dyaOrig="620" w14:anchorId="518F90A7">
                <v:shape id="_x0000_i1065" type="#_x0000_t75" style="width:88.35pt;height:30.65pt" o:ole="">
                  <v:imagedata r:id="rId83" o:title=""/>
                </v:shape>
                <o:OLEObject Type="Embed" ProgID="Equation.DSMT4" ShapeID="_x0000_i1065" DrawAspect="Content" ObjectID="_1687719322" r:id="rId84"/>
              </w:object>
            </w:r>
          </w:p>
          <w:p w14:paraId="201E1EC4" w14:textId="77777777" w:rsidR="00163459" w:rsidRDefault="00163459" w:rsidP="00B326CF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634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Luyện tập 4</w:t>
            </w:r>
          </w:p>
          <w:p w14:paraId="352175AE" w14:textId="77777777" w:rsidR="00163459" w:rsidRDefault="00163459" w:rsidP="00B326CF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1020" w:dyaOrig="620" w14:anchorId="3E8F0E42">
                <v:shape id="_x0000_i1066" type="#_x0000_t75" style="width:51.05pt;height:30.65pt" o:ole="">
                  <v:imagedata r:id="rId85" o:title=""/>
                </v:shape>
                <o:OLEObject Type="Embed" ProgID="Equation.DSMT4" ShapeID="_x0000_i1066" DrawAspect="Content" ObjectID="_1687719323" r:id="rId86"/>
              </w:object>
            </w:r>
          </w:p>
          <w:p w14:paraId="58EBF6EB" w14:textId="5078C7B4" w:rsidR="00324E55" w:rsidRPr="00324E55" w:rsidRDefault="00324E55" w:rsidP="00B326CF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324E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* Thử thách nhỏ</w:t>
            </w:r>
          </w:p>
        </w:tc>
      </w:tr>
    </w:tbl>
    <w:p w14:paraId="0F1EB29E" w14:textId="029459AB" w:rsidR="00A04F10" w:rsidRPr="000224A5" w:rsidRDefault="00A04F10" w:rsidP="00A04F10">
      <w:pPr>
        <w:spacing w:after="0" w:line="276" w:lineRule="auto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3. Hoạt động 3: Luyện tập </w:t>
      </w:r>
      <w:r w:rsidRPr="000224A5">
        <w:rPr>
          <w:rFonts w:asciiTheme="majorHAnsi" w:eastAsia="Times New Roman" w:hAnsiTheme="majorHAnsi" w:cstheme="majorHAnsi"/>
          <w:szCs w:val="28"/>
        </w:rPr>
        <w:t>(</w:t>
      </w:r>
      <w:r w:rsidR="0008112E" w:rsidRPr="000224A5">
        <w:rPr>
          <w:rFonts w:asciiTheme="majorHAnsi" w:eastAsia="Times New Roman" w:hAnsiTheme="majorHAnsi" w:cstheme="majorHAnsi"/>
          <w:szCs w:val="28"/>
          <w:lang w:val="en-US"/>
        </w:rPr>
        <w:t>25</w:t>
      </w:r>
      <w:r w:rsidRPr="000224A5">
        <w:rPr>
          <w:rFonts w:asciiTheme="majorHAnsi" w:eastAsia="Times New Roman" w:hAnsiTheme="majorHAnsi" w:cstheme="majorHAnsi"/>
          <w:szCs w:val="28"/>
        </w:rPr>
        <w:t xml:space="preserve"> phút)</w:t>
      </w:r>
    </w:p>
    <w:p w14:paraId="27B7113F" w14:textId="1A3C9D61" w:rsidR="00A04F10" w:rsidRPr="000224A5" w:rsidRDefault="00A04F10" w:rsidP="00B1615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0224A5">
        <w:rPr>
          <w:rFonts w:asciiTheme="majorHAnsi" w:eastAsia="Times New Roman" w:hAnsiTheme="majorHAnsi" w:cstheme="majorHAnsi"/>
          <w:bCs/>
          <w:iCs/>
          <w:szCs w:val="28"/>
        </w:rPr>
        <w:t xml:space="preserve"> HS </w:t>
      </w:r>
      <w:r w:rsidRPr="000224A5">
        <w:rPr>
          <w:rFonts w:asciiTheme="majorHAnsi" w:eastAsia="Times New Roman" w:hAnsiTheme="majorHAnsi" w:cstheme="majorHAnsi"/>
          <w:szCs w:val="28"/>
        </w:rPr>
        <w:t xml:space="preserve">vận dụng được </w:t>
      </w:r>
      <w:r w:rsidR="00B1615D" w:rsidRPr="000224A5">
        <w:rPr>
          <w:rFonts w:asciiTheme="majorHAnsi" w:eastAsia="Times New Roman" w:hAnsiTheme="majorHAnsi" w:cstheme="majorHAnsi"/>
          <w:szCs w:val="28"/>
          <w:lang w:val="en-US"/>
        </w:rPr>
        <w:t>Qu</w:t>
      </w:r>
      <w:r w:rsidR="00324E55">
        <w:rPr>
          <w:rFonts w:asciiTheme="majorHAnsi" w:eastAsia="Times New Roman" w:hAnsiTheme="majorHAnsi" w:cstheme="majorHAnsi"/>
          <w:szCs w:val="28"/>
          <w:lang w:val="en-US"/>
        </w:rPr>
        <w:t>y tắc bằng nhau của hai</w:t>
      </w:r>
      <w:r w:rsidR="00B1615D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 phân số, </w:t>
      </w:r>
      <w:r w:rsidR="00324E55">
        <w:rPr>
          <w:rFonts w:asciiTheme="majorHAnsi" w:eastAsia="Times New Roman" w:hAnsiTheme="majorHAnsi" w:cstheme="majorHAnsi"/>
          <w:bCs/>
          <w:szCs w:val="28"/>
          <w:lang w:val="en-US"/>
        </w:rPr>
        <w:t>tính chất cơ bản của hai</w:t>
      </w:r>
      <w:r w:rsidR="00B1615D" w:rsidRPr="000224A5">
        <w:rPr>
          <w:rFonts w:asciiTheme="majorHAnsi" w:eastAsia="Times New Roman" w:hAnsiTheme="majorHAnsi" w:cstheme="majorHAnsi"/>
          <w:bCs/>
          <w:szCs w:val="28"/>
        </w:rPr>
        <w:t xml:space="preserve"> phân số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thực hiện tính</w:t>
      </w:r>
      <w:r w:rsidR="00324E55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và</w:t>
      </w:r>
      <w:r w:rsidRPr="000224A5">
        <w:rPr>
          <w:rFonts w:asciiTheme="majorHAnsi" w:eastAsia="Times New Roman" w:hAnsiTheme="majorHAnsi" w:cstheme="majorHAnsi"/>
          <w:szCs w:val="28"/>
        </w:rPr>
        <w:t xml:space="preserve"> giải được một số bài tập có nội dung gắn với thực tiễn ở mức độ đơn giản.</w:t>
      </w:r>
    </w:p>
    <w:p w14:paraId="351D5A0E" w14:textId="1BC3C752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b) Nội dung:</w:t>
      </w:r>
      <w:r w:rsidRPr="000224A5">
        <w:rPr>
          <w:rFonts w:asciiTheme="majorHAnsi" w:eastAsia="Times New Roman" w:hAnsiTheme="majorHAnsi" w:cstheme="majorHAnsi"/>
          <w:szCs w:val="28"/>
        </w:rPr>
        <w:t xml:space="preserve"> Làm các bài tập từ </w:t>
      </w:r>
      <w:r w:rsidR="0093626D">
        <w:rPr>
          <w:rFonts w:asciiTheme="majorHAnsi" w:eastAsia="Times New Roman" w:hAnsiTheme="majorHAnsi" w:cstheme="majorHAnsi"/>
          <w:szCs w:val="28"/>
          <w:lang w:val="en-US"/>
        </w:rPr>
        <w:t>6.2</w:t>
      </w:r>
      <w:r w:rsidR="00324E55">
        <w:rPr>
          <w:rFonts w:asciiTheme="majorHAnsi" w:eastAsia="Times New Roman" w:hAnsiTheme="majorHAnsi" w:cstheme="majorHAnsi"/>
          <w:szCs w:val="28"/>
          <w:lang w:val="en-US"/>
        </w:rPr>
        <w:t>,</w:t>
      </w:r>
      <w:r w:rsidR="0093626D">
        <w:rPr>
          <w:rFonts w:asciiTheme="majorHAnsi" w:eastAsia="Times New Roman" w:hAnsiTheme="majorHAnsi" w:cstheme="majorHAnsi"/>
          <w:szCs w:val="28"/>
          <w:lang w:val="en-US"/>
        </w:rPr>
        <w:t xml:space="preserve"> 6.5,</w:t>
      </w:r>
      <w:r w:rsidR="00324E55">
        <w:rPr>
          <w:rFonts w:asciiTheme="majorHAnsi" w:eastAsia="Times New Roman" w:hAnsiTheme="majorHAnsi" w:cstheme="majorHAnsi"/>
          <w:szCs w:val="28"/>
          <w:lang w:val="en-US"/>
        </w:rPr>
        <w:t xml:space="preserve"> 6.6</w:t>
      </w:r>
      <w:r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324E55">
        <w:rPr>
          <w:rFonts w:asciiTheme="majorHAnsi" w:eastAsia="Times New Roman" w:hAnsiTheme="majorHAnsi" w:cstheme="majorHAnsi"/>
          <w:szCs w:val="28"/>
          <w:lang w:val="en-US"/>
        </w:rPr>
        <w:t>8</w:t>
      </w:r>
      <w:r w:rsidRPr="000224A5">
        <w:rPr>
          <w:rFonts w:asciiTheme="majorHAnsi" w:eastAsia="Times New Roman" w:hAnsiTheme="majorHAnsi" w:cstheme="majorHAnsi"/>
          <w:szCs w:val="28"/>
        </w:rPr>
        <w:t>.</w:t>
      </w:r>
    </w:p>
    <w:p w14:paraId="141499B7" w14:textId="35C8007C" w:rsidR="00324E55" w:rsidRPr="00324E55" w:rsidRDefault="00A04F10" w:rsidP="00324E55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0224A5">
        <w:rPr>
          <w:rFonts w:asciiTheme="majorHAnsi" w:eastAsia="Times New Roman" w:hAnsiTheme="majorHAnsi" w:cstheme="majorHAnsi"/>
          <w:szCs w:val="28"/>
        </w:rPr>
        <w:t xml:space="preserve"> Lời giải các bài tập từ </w:t>
      </w:r>
      <w:r w:rsidR="0093626D">
        <w:rPr>
          <w:rFonts w:asciiTheme="majorHAnsi" w:eastAsia="Times New Roman" w:hAnsiTheme="majorHAnsi" w:cstheme="majorHAnsi"/>
          <w:szCs w:val="28"/>
          <w:lang w:val="en-US"/>
        </w:rPr>
        <w:t>6.2</w:t>
      </w:r>
      <w:r w:rsidR="00324E55">
        <w:rPr>
          <w:rFonts w:asciiTheme="majorHAnsi" w:eastAsia="Times New Roman" w:hAnsiTheme="majorHAnsi" w:cstheme="majorHAnsi"/>
          <w:szCs w:val="28"/>
          <w:lang w:val="en-US"/>
        </w:rPr>
        <w:t>,</w:t>
      </w:r>
      <w:r w:rsidR="0093626D">
        <w:rPr>
          <w:rFonts w:asciiTheme="majorHAnsi" w:eastAsia="Times New Roman" w:hAnsiTheme="majorHAnsi" w:cstheme="majorHAnsi"/>
          <w:szCs w:val="28"/>
          <w:lang w:val="en-US"/>
        </w:rPr>
        <w:t xml:space="preserve"> 6.5,</w:t>
      </w:r>
      <w:r w:rsidR="00324E55">
        <w:rPr>
          <w:rFonts w:asciiTheme="majorHAnsi" w:eastAsia="Times New Roman" w:hAnsiTheme="majorHAnsi" w:cstheme="majorHAnsi"/>
          <w:szCs w:val="28"/>
          <w:lang w:val="en-US"/>
        </w:rPr>
        <w:t xml:space="preserve"> 6.6</w:t>
      </w:r>
      <w:r w:rsidR="00324E55"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324E55">
        <w:rPr>
          <w:rFonts w:asciiTheme="majorHAnsi" w:eastAsia="Times New Roman" w:hAnsiTheme="majorHAnsi" w:cstheme="majorHAnsi"/>
          <w:szCs w:val="28"/>
          <w:lang w:val="en-US"/>
        </w:rPr>
        <w:t>8</w:t>
      </w:r>
      <w:r w:rsidR="00324E55" w:rsidRPr="000224A5">
        <w:rPr>
          <w:rFonts w:asciiTheme="majorHAnsi" w:eastAsia="Times New Roman" w:hAnsiTheme="majorHAnsi" w:cstheme="majorHAnsi"/>
          <w:szCs w:val="28"/>
        </w:rPr>
        <w:t>.</w:t>
      </w:r>
    </w:p>
    <w:p w14:paraId="2C361336" w14:textId="4C487DF2" w:rsidR="00A04F10" w:rsidRPr="000224A5" w:rsidRDefault="00A04F10" w:rsidP="00324E55">
      <w:pPr>
        <w:spacing w:after="0" w:line="276" w:lineRule="auto"/>
        <w:jc w:val="both"/>
        <w:rPr>
          <w:rFonts w:asciiTheme="majorHAnsi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23"/>
      </w:tblGrid>
      <w:tr w:rsidR="000224A5" w:rsidRPr="000224A5" w14:paraId="49CCE540" w14:textId="77777777" w:rsidTr="00D06A65">
        <w:tc>
          <w:tcPr>
            <w:tcW w:w="4678" w:type="dxa"/>
            <w:vAlign w:val="center"/>
          </w:tcPr>
          <w:p w14:paraId="318BD1F0" w14:textId="77777777" w:rsidR="00A04F10" w:rsidRPr="000224A5" w:rsidRDefault="00A04F10" w:rsidP="00D06A65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523" w:type="dxa"/>
          </w:tcPr>
          <w:p w14:paraId="5C01BD6D" w14:textId="77777777" w:rsidR="00A04F10" w:rsidRPr="000224A5" w:rsidRDefault="00A04F10" w:rsidP="00D06A65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</w:tr>
      <w:tr w:rsidR="000224A5" w:rsidRPr="000224A5" w14:paraId="41BDDF61" w14:textId="77777777" w:rsidTr="00D06A65">
        <w:tc>
          <w:tcPr>
            <w:tcW w:w="4678" w:type="dxa"/>
          </w:tcPr>
          <w:p w14:paraId="54839C3E" w14:textId="721E0152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giao nhiệm vụ học tập 1: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0D4A55F8" w14:textId="77777777" w:rsidR="003C06E3" w:rsidRDefault="0093626D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</w:t>
            </w:r>
            <w:r w:rsidRPr="0093626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Làm các bài tập từ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6.2</w:t>
            </w:r>
            <w:r w:rsidRPr="0093626D">
              <w:rPr>
                <w:rFonts w:asciiTheme="majorHAnsi" w:eastAsia="Times New Roman" w:hAnsiTheme="majorHAnsi" w:cstheme="majorHAnsi"/>
                <w:sz w:val="28"/>
                <w:szCs w:val="28"/>
              </w:rPr>
              <w:t>,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6.5,</w:t>
            </w:r>
            <w:r w:rsidRPr="0093626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7F15EE3B" w14:textId="02BFA5DA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6C2A64B0" w14:textId="3C86EFDC" w:rsidR="00502E93" w:rsidRPr="000224A5" w:rsidRDefault="00A04F10" w:rsidP="00502E9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các yêu cầu trên theo cá nhân</w:t>
            </w:r>
            <w:r w:rsidR="0093626D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6.2, 6.5</w:t>
            </w:r>
          </w:p>
          <w:p w14:paraId="39BB85AC" w14:textId="77777777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31C14C2F" w14:textId="5ED58092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lần lượt: 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HS lên bảng làm bài tập </w:t>
            </w:r>
            <w:r w:rsidR="0093626D">
              <w:rPr>
                <w:rFonts w:asciiTheme="majorHAnsi" w:eastAsia="Times New Roman" w:hAnsiTheme="majorHAnsi" w:cstheme="majorHAnsi"/>
                <w:sz w:val="28"/>
                <w:szCs w:val="28"/>
              </w:rPr>
              <w:t>6.2, 6.5.</w:t>
            </w:r>
          </w:p>
          <w:p w14:paraId="5F9468DC" w14:textId="0701C387" w:rsidR="00A04F10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 và nhận xét.</w:t>
            </w:r>
          </w:p>
          <w:p w14:paraId="5B87AC31" w14:textId="2901141B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EE5BFB2" w14:textId="77777777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 và đánh giá mức độ hoàn thành của HS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5523" w:type="dxa"/>
          </w:tcPr>
          <w:p w14:paraId="4EF7FF15" w14:textId="77777777" w:rsidR="00A04F10" w:rsidRPr="000224A5" w:rsidRDefault="00A04F10" w:rsidP="00D06A6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</w:pPr>
            <w:r w:rsidRPr="000224A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  <w:t>3. Luyện tập</w:t>
            </w:r>
          </w:p>
          <w:p w14:paraId="2958208B" w14:textId="2D822566" w:rsidR="00A04F10" w:rsidRPr="000224A5" w:rsidRDefault="00A04F10" w:rsidP="00D06A6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Bài tập 6.</w:t>
            </w:r>
            <w:r w:rsidR="0093626D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2 SGK trang 8</w:t>
            </w:r>
          </w:p>
          <w:p w14:paraId="588B727D" w14:textId="40E18EBB" w:rsidR="00A04F10" w:rsidRPr="003C06E3" w:rsidRDefault="003C06E3" w:rsidP="005A6838">
            <w:pPr>
              <w:spacing w:line="276" w:lineRule="auto"/>
              <w:rPr>
                <w:rFonts w:asciiTheme="majorHAnsi" w:hAnsiTheme="majorHAnsi" w:cstheme="majorHAnsi"/>
                <w:position w:val="-2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3C06E3">
              <w:rPr>
                <w:rFonts w:asciiTheme="majorHAnsi" w:hAnsiTheme="majorHAnsi" w:cstheme="majorHAnsi"/>
                <w:position w:val="-28"/>
                <w:sz w:val="28"/>
                <w:szCs w:val="28"/>
                <w:lang w:val="vi-VN"/>
              </w:rPr>
              <w:object w:dxaOrig="700" w:dyaOrig="740" w14:anchorId="17B0CC45">
                <v:shape id="_x0000_i1067" type="#_x0000_t75" style="width:35.25pt;height:37.3pt" o:ole="">
                  <v:imagedata r:id="rId87" o:title=""/>
                </v:shape>
                <o:OLEObject Type="Embed" ProgID="Equation.DSMT4" ShapeID="_x0000_i1067" DrawAspect="Content" ObjectID="_1687719324" r:id="rId88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    b) </w:t>
            </w:r>
            <w:r w:rsidRPr="003C06E3">
              <w:rPr>
                <w:rFonts w:asciiTheme="majorHAnsi" w:hAnsiTheme="majorHAnsi" w:cstheme="majorHAnsi"/>
                <w:position w:val="-28"/>
                <w:sz w:val="28"/>
                <w:szCs w:val="28"/>
                <w:lang w:val="vi-VN"/>
              </w:rPr>
              <w:object w:dxaOrig="1920" w:dyaOrig="740" w14:anchorId="79B246BC">
                <v:shape id="_x0000_i1068" type="#_x0000_t75" style="width:96pt;height:37.3pt" o:ole="">
                  <v:imagedata r:id="rId89" o:title=""/>
                </v:shape>
                <o:OLEObject Type="Embed" ProgID="Equation.DSMT4" ShapeID="_x0000_i1068" DrawAspect="Content" ObjectID="_1687719325" r:id="rId90"/>
              </w:object>
            </w:r>
          </w:p>
          <w:p w14:paraId="0675BB59" w14:textId="7243999C" w:rsidR="00560AE8" w:rsidRPr="000224A5" w:rsidRDefault="00560AE8" w:rsidP="00560AE8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 w:rsidR="0093626D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p 6.5 SGK trang 8</w:t>
            </w:r>
          </w:p>
          <w:p w14:paraId="574D806D" w14:textId="668D15E9" w:rsidR="003C06E3" w:rsidRPr="008D7A10" w:rsidRDefault="003C06E3" w:rsidP="003C06E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a) 15 phút =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40" w:dyaOrig="620" w14:anchorId="5756DD81">
                <v:shape id="_x0000_i1069" type="#_x0000_t75" style="width:12.75pt;height:30.65pt" o:ole="">
                  <v:imagedata r:id="rId91" o:title=""/>
                </v:shape>
                <o:OLEObject Type="Embed" ProgID="Equation.DSMT4" ShapeID="_x0000_i1069" DrawAspect="Content" ObjectID="_1687719326" r:id="rId92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giờ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;  b) 9</w: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 phút =  </w:t>
            </w:r>
            <w:r w:rsidRPr="008D7A1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40" w:dyaOrig="620" w14:anchorId="3A7C8D82">
                <v:shape id="_x0000_i1070" type="#_x0000_t75" style="width:12.75pt;height:30.65pt" o:ole="">
                  <v:imagedata r:id="rId93" o:title=""/>
                </v:shape>
                <o:OLEObject Type="Embed" ProgID="Equation.DSMT4" ShapeID="_x0000_i1070" DrawAspect="Content" ObjectID="_1687719327" r:id="rId94"/>
              </w:object>
            </w:r>
            <w:r w:rsidRPr="008D7A1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giờ  </w:t>
            </w:r>
          </w:p>
          <w:p w14:paraId="43A75BB3" w14:textId="2668E65E" w:rsidR="00560AE8" w:rsidRPr="000224A5" w:rsidRDefault="00560AE8" w:rsidP="00D06A65">
            <w:pPr>
              <w:spacing w:line="276" w:lineRule="auto"/>
              <w:rPr>
                <w:rFonts w:asciiTheme="majorHAnsi" w:hAnsiTheme="majorHAnsi" w:cstheme="majorHAnsi"/>
                <w:position w:val="-28"/>
                <w:sz w:val="28"/>
                <w:szCs w:val="28"/>
              </w:rPr>
            </w:pPr>
          </w:p>
          <w:p w14:paraId="4564A940" w14:textId="74A7FBBE" w:rsidR="00A04F10" w:rsidRPr="000224A5" w:rsidRDefault="00A04F10" w:rsidP="005034A1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224A5" w:rsidRPr="000224A5" w14:paraId="27763F33" w14:textId="77777777" w:rsidTr="00D06A65">
        <w:tc>
          <w:tcPr>
            <w:tcW w:w="4678" w:type="dxa"/>
          </w:tcPr>
          <w:p w14:paraId="2C2F71FE" w14:textId="41E05253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giao nhiệm vụ học tập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3334EA60" w14:textId="370CE11C" w:rsidR="00A04F10" w:rsidRPr="000224A5" w:rsidRDefault="00A04F10" w:rsidP="00D06A6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Làm bài tập </w:t>
            </w:r>
            <w:r w:rsidR="003C06E3">
              <w:rPr>
                <w:rFonts w:asciiTheme="majorHAnsi" w:eastAsia="Calibri" w:hAnsiTheme="majorHAnsi" w:cstheme="majorHAnsi"/>
                <w:sz w:val="28"/>
                <w:szCs w:val="28"/>
              </w:rPr>
              <w:t>6.6</w:t>
            </w:r>
            <w:r w:rsidRPr="000224A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SGK trang </w:t>
            </w:r>
            <w:r w:rsidRPr="000224A5">
              <w:rPr>
                <w:rFonts w:asciiTheme="majorHAnsi" w:eastAsia="Calibri" w:hAnsiTheme="majorHAnsi" w:cstheme="majorHAnsi"/>
                <w:sz w:val="28"/>
                <w:szCs w:val="28"/>
              </w:rPr>
              <w:t>8</w:t>
            </w:r>
            <w:r w:rsidRPr="000224A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theo cặp (3 phút).</w:t>
            </w:r>
          </w:p>
          <w:p w14:paraId="10103B32" w14:textId="77777777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59BBAA3B" w14:textId="77777777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lastRenderedPageBreak/>
              <w:t>- HS đọc, tóm tắt đề bài và làm bài theo cặp.</w:t>
            </w:r>
          </w:p>
          <w:p w14:paraId="0F7E74B3" w14:textId="77777777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Hướng dẫn, hỗ trợ: </w:t>
            </w:r>
          </w:p>
          <w:p w14:paraId="014FB3A6" w14:textId="59DCC645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 w:rsidR="003C06E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6.6</w:t>
            </w: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:</w:t>
            </w:r>
          </w:p>
          <w:p w14:paraId="77101FD1" w14:textId="77777777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 </w:t>
            </w:r>
          </w:p>
          <w:p w14:paraId="40A19C52" w14:textId="22FE65A8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đại diện </w:t>
            </w:r>
            <w:r w:rsidR="003C06E3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 nhóm lên</w:t>
            </w: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bảng trình bày</w:t>
            </w:r>
            <w:r w:rsidRPr="000224A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12F6D853" w14:textId="77777777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22D59629" w14:textId="77777777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2</w:t>
            </w:r>
            <w:r w:rsidRPr="000224A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76EE6A99" w14:textId="77777777" w:rsidR="00A04F10" w:rsidRPr="000224A5" w:rsidRDefault="00A04F10" w:rsidP="00D06A6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224A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5523" w:type="dxa"/>
          </w:tcPr>
          <w:p w14:paraId="337C6944" w14:textId="77777777" w:rsidR="00A04F10" w:rsidRPr="000224A5" w:rsidRDefault="00A04F10" w:rsidP="00D06A6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lastRenderedPageBreak/>
              <w:t>Dạng 2: Toán thực tế:</w:t>
            </w:r>
          </w:p>
          <w:p w14:paraId="46DF2EF1" w14:textId="613AEF4C" w:rsidR="00A04F10" w:rsidRPr="000224A5" w:rsidRDefault="00A04F10" w:rsidP="00D06A6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6.</w:t>
            </w:r>
            <w:r w:rsidR="003C06E3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6</w:t>
            </w: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0224A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3C06E3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8</w:t>
            </w:r>
          </w:p>
          <w:p w14:paraId="7B18BA33" w14:textId="77777777" w:rsidR="00A04F10" w:rsidRPr="000224A5" w:rsidRDefault="00A04F10" w:rsidP="00D06A65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24A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Lời giải</w:t>
            </w:r>
          </w:p>
          <w:p w14:paraId="2EDC3FC5" w14:textId="5F1D1386" w:rsidR="00A04F10" w:rsidRPr="000224A5" w:rsidRDefault="003C06E3" w:rsidP="00D06A6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C06E3">
              <w:rPr>
                <w:rFonts w:asciiTheme="majorHAnsi" w:hAnsiTheme="majorHAnsi" w:cstheme="majorHAnsi"/>
                <w:position w:val="-28"/>
                <w:sz w:val="28"/>
                <w:szCs w:val="28"/>
                <w:lang w:val="vi-VN"/>
              </w:rPr>
              <w:object w:dxaOrig="1620" w:dyaOrig="740" w14:anchorId="370701CC">
                <v:shape id="_x0000_i1071" type="#_x0000_t75" style="width:81.2pt;height:37.3pt" o:ole="">
                  <v:imagedata r:id="rId95" o:title=""/>
                </v:shape>
                <o:OLEObject Type="Embed" ProgID="Equation.DSMT4" ShapeID="_x0000_i1071" DrawAspect="Content" ObjectID="_1687719328" r:id="rId96"/>
              </w:object>
            </w:r>
          </w:p>
          <w:p w14:paraId="5287312C" w14:textId="5B84FB7D" w:rsidR="00A04F10" w:rsidRPr="003C06E3" w:rsidRDefault="003C06E3" w:rsidP="00D06A6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Vậy sau 10 phút, lượng nước đã chảy chiếm </w:t>
            </w:r>
            <w:r w:rsidRPr="003C06E3">
              <w:rPr>
                <w:rFonts w:asciiTheme="majorHAnsi" w:hAnsiTheme="majorHAnsi" w:cstheme="majorHAnsi"/>
                <w:position w:val="-26"/>
                <w:sz w:val="28"/>
                <w:szCs w:val="28"/>
                <w:lang w:val="vi-VN"/>
              </w:rPr>
              <w:object w:dxaOrig="300" w:dyaOrig="720" w14:anchorId="779CAB98">
                <v:shape id="_x0000_i1072" type="#_x0000_t75" style="width:14.8pt;height:36.25pt" o:ole="">
                  <v:imagedata r:id="rId97" o:title=""/>
                </v:shape>
                <o:OLEObject Type="Embed" ProgID="Equation.DSMT4" ShapeID="_x0000_i1072" DrawAspect="Content" ObjectID="_1687719329" r:id="rId98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bể</w:t>
            </w:r>
          </w:p>
        </w:tc>
      </w:tr>
    </w:tbl>
    <w:p w14:paraId="7E6355AD" w14:textId="77777777" w:rsidR="00A04F10" w:rsidRPr="000224A5" w:rsidRDefault="00A04F10" w:rsidP="00A04F10">
      <w:pPr>
        <w:spacing w:after="0" w:line="276" w:lineRule="auto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lastRenderedPageBreak/>
        <w:t xml:space="preserve">4. Hoạt động 4: Vận dụng </w:t>
      </w:r>
      <w:r w:rsidRPr="000224A5">
        <w:rPr>
          <w:rFonts w:asciiTheme="majorHAnsi" w:eastAsia="Times New Roman" w:hAnsiTheme="majorHAnsi" w:cstheme="majorHAnsi"/>
          <w:szCs w:val="28"/>
        </w:rPr>
        <w:t>(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5</w:t>
      </w:r>
      <w:r w:rsidRPr="000224A5">
        <w:rPr>
          <w:rFonts w:asciiTheme="majorHAnsi" w:eastAsia="Times New Roman" w:hAnsiTheme="majorHAnsi" w:cstheme="majorHAnsi"/>
          <w:szCs w:val="28"/>
        </w:rPr>
        <w:t xml:space="preserve"> phút)</w:t>
      </w:r>
    </w:p>
    <w:p w14:paraId="43DAB8FF" w14:textId="7E7847FB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0224A5">
        <w:rPr>
          <w:rFonts w:asciiTheme="majorHAnsi" w:eastAsia="Times New Roman" w:hAnsiTheme="majorHAnsi" w:cstheme="majorHAnsi"/>
          <w:szCs w:val="28"/>
        </w:rPr>
        <w:t xml:space="preserve"> Vận dụng các kiến thức về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phân số </w:t>
      </w:r>
      <w:r w:rsidR="003C06E3">
        <w:rPr>
          <w:rFonts w:asciiTheme="majorHAnsi" w:eastAsia="Times New Roman" w:hAnsiTheme="majorHAnsi" w:cstheme="majorHAnsi"/>
          <w:szCs w:val="28"/>
          <w:lang w:val="en-US"/>
        </w:rPr>
        <w:t xml:space="preserve">bằng nhau và tính chất cơ bản của phân số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giải quyết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các </w:t>
      </w:r>
      <w:r w:rsidRPr="000224A5">
        <w:rPr>
          <w:rFonts w:asciiTheme="majorHAnsi" w:eastAsia="Times New Roman" w:hAnsiTheme="majorHAnsi" w:cstheme="majorHAnsi"/>
          <w:bCs/>
          <w:szCs w:val="28"/>
        </w:rPr>
        <w:t xml:space="preserve">bài tập thực tiễn </w:t>
      </w:r>
      <w:r w:rsidRPr="000224A5">
        <w:rPr>
          <w:rFonts w:asciiTheme="majorHAnsi" w:eastAsia="Times New Roman" w:hAnsiTheme="majorHAnsi" w:cstheme="majorHAnsi"/>
          <w:bCs/>
          <w:szCs w:val="28"/>
          <w:lang w:val="en-US"/>
        </w:rPr>
        <w:t>có liên quan.</w:t>
      </w:r>
    </w:p>
    <w:p w14:paraId="38F7DEBC" w14:textId="46D2DD19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b) Nội dung: </w:t>
      </w:r>
      <w:r w:rsidRPr="000224A5">
        <w:rPr>
          <w:rFonts w:asciiTheme="majorHAnsi" w:eastAsia="Times New Roman" w:hAnsiTheme="majorHAnsi" w:cstheme="majorHAnsi"/>
          <w:szCs w:val="28"/>
        </w:rPr>
        <w:t xml:space="preserve">Làm các bài tập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6.</w:t>
      </w:r>
      <w:r w:rsidR="003C06E3">
        <w:rPr>
          <w:rFonts w:asciiTheme="majorHAnsi" w:eastAsia="Times New Roman" w:hAnsiTheme="majorHAnsi" w:cstheme="majorHAnsi"/>
          <w:szCs w:val="28"/>
          <w:lang w:val="en-US"/>
        </w:rPr>
        <w:t>7</w:t>
      </w:r>
      <w:r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3C06E3">
        <w:rPr>
          <w:rFonts w:asciiTheme="majorHAnsi" w:eastAsia="Times New Roman" w:hAnsiTheme="majorHAnsi" w:cstheme="majorHAnsi"/>
          <w:szCs w:val="28"/>
          <w:lang w:val="en-US"/>
        </w:rPr>
        <w:t>8</w:t>
      </w:r>
      <w:r w:rsidRPr="000224A5">
        <w:rPr>
          <w:rFonts w:asciiTheme="majorHAnsi" w:eastAsia="Times New Roman" w:hAnsiTheme="majorHAnsi" w:cstheme="majorHAnsi"/>
          <w:szCs w:val="28"/>
        </w:rPr>
        <w:t>.</w:t>
      </w:r>
    </w:p>
    <w:p w14:paraId="1828B2CF" w14:textId="711457E6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0224A5">
        <w:rPr>
          <w:rFonts w:asciiTheme="majorHAnsi" w:eastAsia="Times New Roman" w:hAnsiTheme="majorHAnsi" w:cstheme="majorHAnsi"/>
          <w:szCs w:val="28"/>
        </w:rPr>
        <w:t xml:space="preserve"> Lời giải các bài tập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6.</w:t>
      </w:r>
      <w:r w:rsidR="003C06E3">
        <w:rPr>
          <w:rFonts w:asciiTheme="majorHAnsi" w:eastAsia="Times New Roman" w:hAnsiTheme="majorHAnsi" w:cstheme="majorHAnsi"/>
          <w:szCs w:val="28"/>
          <w:lang w:val="en-US"/>
        </w:rPr>
        <w:t xml:space="preserve"> 7</w:t>
      </w:r>
      <w:r w:rsidR="00502E93" w:rsidRPr="000224A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3C06E3">
        <w:rPr>
          <w:rFonts w:asciiTheme="majorHAnsi" w:eastAsia="Times New Roman" w:hAnsiTheme="majorHAnsi" w:cstheme="majorHAnsi"/>
          <w:szCs w:val="28"/>
          <w:lang w:val="en-US"/>
        </w:rPr>
        <w:t>8</w:t>
      </w:r>
      <w:r w:rsidR="00502E93" w:rsidRPr="000224A5">
        <w:rPr>
          <w:rFonts w:asciiTheme="majorHAnsi" w:eastAsia="Times New Roman" w:hAnsiTheme="majorHAnsi" w:cstheme="majorHAnsi"/>
          <w:szCs w:val="28"/>
        </w:rPr>
        <w:t>.</w:t>
      </w:r>
    </w:p>
    <w:p w14:paraId="6C6060E0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d) Tổ chức thực hiện: </w:t>
      </w:r>
    </w:p>
    <w:p w14:paraId="48715BA0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sym w:font="Webdings" w:char="F038"/>
      </w: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 Giao nhiệm vụ 1: </w:t>
      </w:r>
    </w:p>
    <w:p w14:paraId="3FD4D255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  <w:lang w:val="en-US"/>
        </w:rPr>
        <w:t>- Y</w:t>
      </w:r>
      <w:r w:rsidRPr="000224A5">
        <w:rPr>
          <w:rFonts w:asciiTheme="majorHAnsi" w:eastAsia="Times New Roman" w:hAnsiTheme="majorHAnsi" w:cstheme="majorHAnsi"/>
          <w:szCs w:val="28"/>
        </w:rPr>
        <w:t xml:space="preserve">êu cầu HS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hoạt động nhóm ở nhà</w:t>
      </w:r>
      <w:r w:rsidRPr="000224A5">
        <w:rPr>
          <w:rFonts w:asciiTheme="majorHAnsi" w:eastAsia="Times New Roman" w:hAnsiTheme="majorHAnsi" w:cstheme="majorHAnsi"/>
          <w:szCs w:val="28"/>
        </w:rPr>
        <w:t xml:space="preserve"> bài tập trên.</w:t>
      </w:r>
    </w:p>
    <w:p w14:paraId="6295CC1C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>- Hướng dẫn, hỗ trợ: GV giải đáp thắc mắc của HS để hiểu rõ nhiệm vụ.</w:t>
      </w:r>
    </w:p>
    <w:p w14:paraId="27C44815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b/>
          <w:bCs/>
          <w:szCs w:val="28"/>
        </w:rPr>
        <w:sym w:font="Webdings" w:char="F038"/>
      </w:r>
      <w:r w:rsidRPr="000224A5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  <w:r w:rsidRPr="000224A5">
        <w:rPr>
          <w:rFonts w:asciiTheme="majorHAnsi" w:eastAsia="Times New Roman" w:hAnsiTheme="majorHAnsi" w:cstheme="majorHAnsi"/>
          <w:b/>
          <w:bCs/>
          <w:szCs w:val="28"/>
          <w:lang w:val="en-US"/>
        </w:rPr>
        <w:t>Giao nhiệm vụ 2 : Yêu cầu HS thực hiện cá nhân.</w:t>
      </w:r>
    </w:p>
    <w:p w14:paraId="300E1569" w14:textId="77777777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bCs/>
          <w:szCs w:val="28"/>
        </w:rPr>
        <w:t>- Xem lại các bài tập đã làm trong tiết học.</w:t>
      </w:r>
    </w:p>
    <w:p w14:paraId="03A8F2BC" w14:textId="27594B1F" w:rsidR="007C3B73" w:rsidRPr="007C3B73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Học thuộc: </w:t>
      </w:r>
      <w:r w:rsidR="007C3B73">
        <w:rPr>
          <w:rFonts w:asciiTheme="majorHAnsi" w:eastAsia="Times New Roman" w:hAnsiTheme="majorHAnsi" w:cstheme="majorHAnsi"/>
          <w:szCs w:val="28"/>
          <w:lang w:val="en-US"/>
        </w:rPr>
        <w:t xml:space="preserve">quy tắc </w:t>
      </w:r>
      <w:r w:rsidR="007C3B73" w:rsidRPr="000224A5">
        <w:rPr>
          <w:rFonts w:asciiTheme="majorHAnsi" w:eastAsia="Times New Roman" w:hAnsiTheme="majorHAnsi" w:cstheme="majorHAnsi"/>
          <w:szCs w:val="28"/>
          <w:lang w:val="en-US"/>
        </w:rPr>
        <w:t xml:space="preserve">phân số </w:t>
      </w:r>
      <w:r w:rsidR="007C3B73">
        <w:rPr>
          <w:rFonts w:asciiTheme="majorHAnsi" w:eastAsia="Times New Roman" w:hAnsiTheme="majorHAnsi" w:cstheme="majorHAnsi"/>
          <w:szCs w:val="28"/>
          <w:lang w:val="en-US"/>
        </w:rPr>
        <w:t xml:space="preserve">bằng nhau và tính chất cơ bản của phân số </w:t>
      </w:r>
      <w:r w:rsidR="007C3B73" w:rsidRPr="000224A5">
        <w:rPr>
          <w:rFonts w:asciiTheme="majorHAnsi" w:eastAsia="Times New Roman" w:hAnsiTheme="majorHAnsi" w:cstheme="majorHAnsi"/>
          <w:bCs/>
          <w:szCs w:val="28"/>
        </w:rPr>
        <w:t xml:space="preserve">giải quyết </w:t>
      </w:r>
      <w:r w:rsidR="007C3B73" w:rsidRPr="000224A5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các </w:t>
      </w:r>
      <w:r w:rsidR="007C3B73" w:rsidRPr="000224A5">
        <w:rPr>
          <w:rFonts w:asciiTheme="majorHAnsi" w:eastAsia="Times New Roman" w:hAnsiTheme="majorHAnsi" w:cstheme="majorHAnsi"/>
          <w:bCs/>
          <w:szCs w:val="28"/>
        </w:rPr>
        <w:t xml:space="preserve">bài tập thực tiễn </w:t>
      </w:r>
      <w:r w:rsidR="007C3B73" w:rsidRPr="000224A5">
        <w:rPr>
          <w:rFonts w:asciiTheme="majorHAnsi" w:eastAsia="Times New Roman" w:hAnsiTheme="majorHAnsi" w:cstheme="majorHAnsi"/>
          <w:bCs/>
          <w:szCs w:val="28"/>
          <w:lang w:val="en-US"/>
        </w:rPr>
        <w:t>có liên quan.</w:t>
      </w:r>
    </w:p>
    <w:p w14:paraId="7E537270" w14:textId="49BB1F11" w:rsidR="00A04F10" w:rsidRPr="000224A5" w:rsidRDefault="00A04F10" w:rsidP="00A04F10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Làm các bài tập còn lại trong SGK: </w:t>
      </w:r>
      <w:r w:rsidRPr="000224A5">
        <w:rPr>
          <w:rFonts w:asciiTheme="majorHAnsi" w:eastAsia="Times New Roman" w:hAnsiTheme="majorHAnsi" w:cstheme="majorHAnsi"/>
          <w:szCs w:val="28"/>
          <w:lang w:val="en-US"/>
        </w:rPr>
        <w:t>6.</w:t>
      </w:r>
      <w:r w:rsidR="007C3B73">
        <w:rPr>
          <w:rFonts w:asciiTheme="majorHAnsi" w:eastAsia="Times New Roman" w:hAnsiTheme="majorHAnsi" w:cstheme="majorHAnsi"/>
          <w:szCs w:val="28"/>
          <w:lang w:val="en-US"/>
        </w:rPr>
        <w:t xml:space="preserve"> 7 </w:t>
      </w:r>
      <w:r w:rsidR="00502E93" w:rsidRPr="000224A5">
        <w:rPr>
          <w:rFonts w:asciiTheme="majorHAnsi" w:eastAsia="Times New Roman" w:hAnsiTheme="majorHAnsi" w:cstheme="majorHAnsi"/>
          <w:szCs w:val="28"/>
        </w:rPr>
        <w:t xml:space="preserve">SGK trang </w:t>
      </w:r>
      <w:r w:rsidR="007C3B73">
        <w:rPr>
          <w:rFonts w:asciiTheme="majorHAnsi" w:eastAsia="Times New Roman" w:hAnsiTheme="majorHAnsi" w:cstheme="majorHAnsi"/>
          <w:szCs w:val="28"/>
          <w:lang w:val="en-US"/>
        </w:rPr>
        <w:t>8</w:t>
      </w:r>
      <w:r w:rsidR="00502E93" w:rsidRPr="000224A5">
        <w:rPr>
          <w:rFonts w:asciiTheme="majorHAnsi" w:eastAsia="Times New Roman" w:hAnsiTheme="majorHAnsi" w:cstheme="majorHAnsi"/>
          <w:szCs w:val="28"/>
        </w:rPr>
        <w:t>.</w:t>
      </w:r>
    </w:p>
    <w:p w14:paraId="558A292E" w14:textId="09AC002C" w:rsidR="003F306B" w:rsidRPr="007C3B73" w:rsidRDefault="00A04F10" w:rsidP="007C3B73">
      <w:pPr>
        <w:spacing w:after="0" w:line="276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224A5">
        <w:rPr>
          <w:rFonts w:asciiTheme="majorHAnsi" w:eastAsia="Times New Roman" w:hAnsiTheme="majorHAnsi" w:cstheme="majorHAnsi"/>
          <w:szCs w:val="28"/>
        </w:rPr>
        <w:t xml:space="preserve">- Chuẩn bị giờ sau: </w:t>
      </w:r>
      <w:r w:rsidR="007C3B73">
        <w:rPr>
          <w:rFonts w:asciiTheme="majorHAnsi" w:eastAsia="Times New Roman" w:hAnsiTheme="majorHAnsi" w:cstheme="majorHAnsi"/>
          <w:szCs w:val="28"/>
          <w:lang w:val="en-US"/>
        </w:rPr>
        <w:t>Đọc trước bài so sánh phân số, hỗn số dương</w:t>
      </w:r>
    </w:p>
    <w:sectPr w:rsidR="003F306B" w:rsidRPr="007C3B73" w:rsidSect="00DF1B6D">
      <w:pgSz w:w="11906" w:h="16838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4C0C"/>
    <w:multiLevelType w:val="multilevel"/>
    <w:tmpl w:val="4D86918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224A5"/>
    <w:rsid w:val="00065AE5"/>
    <w:rsid w:val="0008112E"/>
    <w:rsid w:val="00097BC3"/>
    <w:rsid w:val="000A6363"/>
    <w:rsid w:val="000E6C18"/>
    <w:rsid w:val="00163459"/>
    <w:rsid w:val="00165B79"/>
    <w:rsid w:val="001E021D"/>
    <w:rsid w:val="00246F4B"/>
    <w:rsid w:val="002579AA"/>
    <w:rsid w:val="00265AB5"/>
    <w:rsid w:val="002965EB"/>
    <w:rsid w:val="002967FD"/>
    <w:rsid w:val="002F3D7F"/>
    <w:rsid w:val="00317EEA"/>
    <w:rsid w:val="00324E55"/>
    <w:rsid w:val="003525D2"/>
    <w:rsid w:val="003A1C8F"/>
    <w:rsid w:val="003C06E3"/>
    <w:rsid w:val="003D7EFE"/>
    <w:rsid w:val="003F306B"/>
    <w:rsid w:val="0040002A"/>
    <w:rsid w:val="00417331"/>
    <w:rsid w:val="0042233A"/>
    <w:rsid w:val="0043792B"/>
    <w:rsid w:val="00447B79"/>
    <w:rsid w:val="00454FDB"/>
    <w:rsid w:val="004B5703"/>
    <w:rsid w:val="00501ABD"/>
    <w:rsid w:val="00502E93"/>
    <w:rsid w:val="005034A1"/>
    <w:rsid w:val="005319A0"/>
    <w:rsid w:val="0053594A"/>
    <w:rsid w:val="00560AE8"/>
    <w:rsid w:val="005679BD"/>
    <w:rsid w:val="005A54BD"/>
    <w:rsid w:val="005A6838"/>
    <w:rsid w:val="005C73DC"/>
    <w:rsid w:val="005D1903"/>
    <w:rsid w:val="006B04C7"/>
    <w:rsid w:val="006C4AB3"/>
    <w:rsid w:val="006E1F93"/>
    <w:rsid w:val="006F5891"/>
    <w:rsid w:val="00710BFF"/>
    <w:rsid w:val="007127FA"/>
    <w:rsid w:val="00720B96"/>
    <w:rsid w:val="00733D58"/>
    <w:rsid w:val="00772BA2"/>
    <w:rsid w:val="007C3B73"/>
    <w:rsid w:val="007F5946"/>
    <w:rsid w:val="00806DF8"/>
    <w:rsid w:val="00822EAA"/>
    <w:rsid w:val="00835024"/>
    <w:rsid w:val="0089262F"/>
    <w:rsid w:val="008F59BA"/>
    <w:rsid w:val="0093626D"/>
    <w:rsid w:val="00947748"/>
    <w:rsid w:val="0095095F"/>
    <w:rsid w:val="00972365"/>
    <w:rsid w:val="009830CF"/>
    <w:rsid w:val="009A5F47"/>
    <w:rsid w:val="009C1D2C"/>
    <w:rsid w:val="00A01516"/>
    <w:rsid w:val="00A04F10"/>
    <w:rsid w:val="00A40755"/>
    <w:rsid w:val="00A6323B"/>
    <w:rsid w:val="00A97CC5"/>
    <w:rsid w:val="00B1615D"/>
    <w:rsid w:val="00B3179B"/>
    <w:rsid w:val="00B326CF"/>
    <w:rsid w:val="00B76C13"/>
    <w:rsid w:val="00B83926"/>
    <w:rsid w:val="00B860D4"/>
    <w:rsid w:val="00BB326F"/>
    <w:rsid w:val="00BF6022"/>
    <w:rsid w:val="00C11886"/>
    <w:rsid w:val="00C530F9"/>
    <w:rsid w:val="00C71BD5"/>
    <w:rsid w:val="00C74E4B"/>
    <w:rsid w:val="00C80C9B"/>
    <w:rsid w:val="00CA7AA1"/>
    <w:rsid w:val="00CE0397"/>
    <w:rsid w:val="00CE3D63"/>
    <w:rsid w:val="00CF4751"/>
    <w:rsid w:val="00D06A65"/>
    <w:rsid w:val="00D24A7E"/>
    <w:rsid w:val="00D74DA9"/>
    <w:rsid w:val="00DC2130"/>
    <w:rsid w:val="00DF1B6D"/>
    <w:rsid w:val="00E23126"/>
    <w:rsid w:val="00E535D9"/>
    <w:rsid w:val="00ED1626"/>
    <w:rsid w:val="00F026A0"/>
    <w:rsid w:val="00F041E4"/>
    <w:rsid w:val="00F17178"/>
    <w:rsid w:val="00F65103"/>
    <w:rsid w:val="00F84EB7"/>
    <w:rsid w:val="00F939DB"/>
    <w:rsid w:val="00FA2202"/>
    <w:rsid w:val="00F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70F449"/>
  <w15:docId w15:val="{59DDA6AA-9605-4E2E-9C05-B02536DF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BB326F"/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BB326F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rsid w:val="00822EA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22EAA"/>
    <w:rPr>
      <w:rFonts w:ascii=".VnTime" w:eastAsia="Times New Roman" w:hAnsi=".VnTime" w:cs="Times New Roman"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1636</Words>
  <Characters>9329</Characters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2021-07-01T11:32:00Z</dcterms:created>
  <dcterms:modified xsi:type="dcterms:W3CDTF">2021-07-13T15:08:00Z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