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120"/>
      </w:tblGrid>
      <w:tr w:rsidR="00463F95" w14:paraId="0C1690D8" w14:textId="77777777">
        <w:trPr>
          <w:trHeight w:val="1447"/>
        </w:trPr>
        <w:tc>
          <w:tcPr>
            <w:tcW w:w="4395" w:type="dxa"/>
            <w:shd w:val="clear" w:color="auto" w:fill="auto"/>
          </w:tcPr>
          <w:p w14:paraId="6A098239" w14:textId="77777777" w:rsidR="00463F95" w:rsidRDefault="00000000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cr/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 xml:space="preserve"> BÌNH THỌ</w:t>
            </w:r>
          </w:p>
          <w:p w14:paraId="09D5AE96" w14:textId="77777777" w:rsidR="00463F95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DD6A6" wp14:editId="5750910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" o:spid="_x0000_s1026" o:spt="32" type="#_x0000_t32" style="position:absolute;left:0pt;margin-left:34.3pt;margin-top:6.65pt;height:0pt;width:89.75pt;z-index:251659264;mso-width-relative:page;mso-height-relative:page;" filled="f" stroked="t" coordsize="21600,21600" o:gfxdata="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uyaR1gAAAAgBAAAPAAAA&#10;AAAAAAEAIAAAACIAAABkcnMvZG93bnJldi54bWxQSwECFAAUAAAACACHTuJA2B6T3d4BAADJ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59756DA" w14:textId="77777777" w:rsidR="00463F95" w:rsidRDefault="00000000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eastAsia="vi-VN"/>
              </w:rPr>
              <w:t>CHÂN TRỜI SÁNG TẠO</w:t>
            </w:r>
          </w:p>
          <w:p w14:paraId="79EBE965" w14:textId="77777777" w:rsidR="00463F95" w:rsidRDefault="00000000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….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A65BFB9" w14:textId="77777777" w:rsidR="00463F95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  <w:p w14:paraId="5C791C1C" w14:textId="77777777" w:rsidR="00463F95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>NĂM HỌC: 2024 – 2025</w:t>
            </w:r>
          </w:p>
          <w:p w14:paraId="2D383A56" w14:textId="77777777" w:rsidR="00463F95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  <w:p w14:paraId="6122B8C0" w14:textId="77777777" w:rsidR="00463F95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Thời gian: 90 phút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8BF61F1" w14:textId="77777777" w:rsidR="00463F95" w:rsidRDefault="00463F95">
      <w:pPr>
        <w:rPr>
          <w:rFonts w:ascii="Times New Roman" w:hAnsi="Times New Roman" w:cs="Times New Roman"/>
          <w:sz w:val="24"/>
          <w:szCs w:val="24"/>
        </w:rPr>
      </w:pPr>
    </w:p>
    <w:p w14:paraId="411D5296" w14:textId="77777777" w:rsidR="00463F9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TRẮC NGHIỆM: (3,0đ) </w:t>
      </w:r>
    </w:p>
    <w:p w14:paraId="1CF61DE2" w14:textId="177BD9CB" w:rsidR="00463F95" w:rsidRDefault="00000000">
      <w:pPr>
        <w:spacing w:before="30" w:after="3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="002E7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04" w:dyaOrig="324" w14:anchorId="48D84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5pt;height:16.35pt" o:ole="">
            <v:imagedata r:id="rId8" o:title=""/>
          </v:shape>
          <o:OLEObject Type="Embed" ProgID="Equation.DSMT4" ShapeID="_x0000_i1025" DrawAspect="Content" ObjectID="_1789590698" r:id="rId9"/>
        </w:obje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nghiệm là:</w:t>
      </w:r>
    </w:p>
    <w:p w14:paraId="28E53554" w14:textId="77777777" w:rsidR="00463F95" w:rsidRDefault="00000000">
      <w:pPr>
        <w:spacing w:before="30" w:after="3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60" w:dyaOrig="324" w14:anchorId="2CA5667F">
          <v:shape id="_x0000_i1026" type="#_x0000_t75" style="width:63.35pt;height:16.35pt" o:ole="">
            <v:imagedata r:id="rId10" o:title=""/>
          </v:shape>
          <o:OLEObject Type="Embed" ProgID="Equation.DSMT4" ShapeID="_x0000_i1026" DrawAspect="Content" ObjectID="_1789590699" r:id="rId11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440" w:dyaOrig="324" w14:anchorId="6059E988">
          <v:shape id="_x0000_i1027" type="#_x0000_t75" style="width:1in;height:16.35pt" o:ole="">
            <v:imagedata r:id="rId12" o:title=""/>
          </v:shape>
          <o:OLEObject Type="Embed" ProgID="Equation.DSMT4" ShapeID="_x0000_i1027" DrawAspect="Content" ObjectID="_1789590700" r:id="rId1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440" w:dyaOrig="324" w14:anchorId="7460E69C">
          <v:shape id="_x0000_i1028" type="#_x0000_t75" style="width:1in;height:16.35pt" o:ole="">
            <v:imagedata r:id="rId14" o:title=""/>
          </v:shape>
          <o:OLEObject Type="Embed" ProgID="Equation.DSMT4" ShapeID="_x0000_i1028" DrawAspect="Content" ObjectID="_1789590701" r:id="rId1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08" w:dyaOrig="660" w14:anchorId="447BF791">
          <v:shape id="_x0000_i1029" type="#_x0000_t75" style="width:65pt;height:33.35pt" o:ole="">
            <v:imagedata r:id="rId16" o:title=""/>
          </v:shape>
          <o:OLEObject Type="Embed" ProgID="Equation.DSMT4" ShapeID="_x0000_i1029" DrawAspect="Content" ObjectID="_1789590702" r:id="rId17"/>
        </w:object>
      </w:r>
    </w:p>
    <w:p w14:paraId="7C3BA344" w14:textId="77777777" w:rsidR="00463F95" w:rsidRDefault="00000000">
      <w:pPr>
        <w:spacing w:before="120" w:after="0" w:line="288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b/>
          <w:bCs/>
          <w:i/>
          <w:iCs/>
          <w:color w:val="3333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Điều kiện xác định của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80" w:dyaOrig="600" w14:anchorId="62D54A1E">
          <v:shape id="_x0000_i1030" type="#_x0000_t75" style="width:84pt;height:30pt" o:ole="">
            <v:imagedata r:id="rId18" o:title=""/>
          </v:shape>
          <o:OLEObject Type="Embed" ProgID="Equation.DSMT4" ShapeID="_x0000_i1030" DrawAspect="Content" ObjectID="_1789590703" r:id="rId1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16F35A0C" w14:textId="77777777" w:rsidR="00463F95" w:rsidRDefault="00000000">
      <w:pPr>
        <w:numPr>
          <w:ilvl w:val="0"/>
          <w:numId w:val="1"/>
        </w:num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40" w14:anchorId="2B8955F0">
          <v:shape id="_x0000_i1031" type="#_x0000_t75" style="width:36.35pt;height:12pt" o:ole="">
            <v:imagedata r:id="rId20" o:title=""/>
          </v:shape>
          <o:OLEObject Type="Embed" ProgID="Equation.DSMT4" ShapeID="_x0000_i1031" DrawAspect="Content" ObjectID="_1789590704" r:id="rId2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50" w14:anchorId="4EB2A763">
          <v:shape id="_x0000_i1032" type="#_x0000_t75" style="width:30pt;height:12.65pt" o:ole="">
            <v:imagedata r:id="rId22" o:title=""/>
          </v:shape>
          <o:OLEObject Type="Embed" ProgID="Equation.DSMT4" ShapeID="_x0000_i1032" DrawAspect="Content" ObjectID="_1789590705" r:id="rId2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40" w14:anchorId="36CC5A94">
          <v:shape id="_x0000_i1033" type="#_x0000_t75" style="width:36.35pt;height:12pt" o:ole="">
            <v:imagedata r:id="rId20" o:title=""/>
          </v:shape>
          <o:OLEObject Type="Embed" ProgID="Equation.DSMT4" ShapeID="_x0000_i1033" DrawAspect="Content" ObjectID="_1789590706" r:id="rId2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40" w14:anchorId="58BBC2E5">
          <v:shape id="_x0000_i1034" type="#_x0000_t75" style="width:30pt;height:12pt" o:ole="">
            <v:imagedata r:id="rId22" o:title=""/>
          </v:shape>
          <o:OLEObject Type="Embed" ProgID="Equation.DSMT4" ShapeID="_x0000_i1034" DrawAspect="Content" ObjectID="_1789590707" r:id="rId2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40" w14:anchorId="3630B0F2">
          <v:shape id="_x0000_i1035" type="#_x0000_t75" style="width:36.35pt;height:12pt" o:ole="">
            <v:imagedata r:id="rId26" o:title=""/>
          </v:shape>
          <o:OLEObject Type="Embed" ProgID="Equation.DSMT4" ShapeID="_x0000_i1035" DrawAspect="Content" ObjectID="_1789590708" r:id="rId2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40" w14:anchorId="05010105">
          <v:shape id="_x0000_i1036" type="#_x0000_t75" style="width:30pt;height:12pt" o:ole="">
            <v:imagedata r:id="rId28" o:title=""/>
          </v:shape>
          <o:OLEObject Type="Embed" ProgID="Equation.DSMT4" ShapeID="_x0000_i1036" DrawAspect="Content" ObjectID="_1789590709" r:id="rId29"/>
        </w:object>
      </w:r>
    </w:p>
    <w:p w14:paraId="10D23908" w14:textId="757EAB3A" w:rsidR="00463F95" w:rsidRDefault="0000000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="002E7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Trong các hệ thức sau, hệ thức nào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không </w:t>
      </w:r>
      <w:r>
        <w:rPr>
          <w:rFonts w:ascii="Times New Roman" w:hAnsi="Times New Roman" w:cs="Times New Roman"/>
          <w:sz w:val="24"/>
          <w:szCs w:val="24"/>
          <w:lang w:val="nl-NL"/>
        </w:rPr>
        <w:t>phải là phương trình bậc nhất hai ẩn?</w:t>
      </w:r>
    </w:p>
    <w:p w14:paraId="6BE2A3FF" w14:textId="77777777" w:rsidR="00463F95" w:rsidRDefault="00000000">
      <w:pPr>
        <w:ind w:left="72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20" w:dyaOrig="312" w14:anchorId="1290CCC6">
          <v:shape id="_x0000_i1037" type="#_x0000_t75" style="width:50.65pt;height:15.65pt" o:ole="">
            <v:imagedata r:id="rId30" o:title=""/>
          </v:shape>
          <o:OLEObject Type="Embed" ProgID="Equation.DSMT4" ShapeID="_x0000_i1037" DrawAspect="Content" ObjectID="_1789590710" r:id="rId3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40" w:dyaOrig="312" w14:anchorId="580C84FF">
          <v:shape id="_x0000_i1038" type="#_x0000_t75" style="width:57pt;height:15.65pt" o:ole="">
            <v:imagedata r:id="rId32" o:title=""/>
          </v:shape>
          <o:OLEObject Type="Embed" ProgID="Equation.DSMT4" ShapeID="_x0000_i1038" DrawAspect="Content" ObjectID="_1789590711" r:id="rId3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92" w:dyaOrig="312" w14:anchorId="735705E6">
          <v:shape id="_x0000_i1039" type="#_x0000_t75" style="width:54.35pt;height:15.65pt" o:ole="">
            <v:imagedata r:id="rId34" o:title=""/>
          </v:shape>
          <o:OLEObject Type="Embed" ProgID="Equation.DSMT4" ShapeID="_x0000_i1039" DrawAspect="Content" ObjectID="_1789590712" r:id="rId3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60" w:dyaOrig="312" w14:anchorId="6C8A2B88">
          <v:shape id="_x0000_i1040" type="#_x0000_t75" style="width:63.35pt;height:15.65pt" o:ole="">
            <v:imagedata r:id="rId36" o:title=""/>
          </v:shape>
          <o:OLEObject Type="Embed" ProgID="Equation.DSMT4" ShapeID="_x0000_i1040" DrawAspect="Content" ObjectID="_1789590713" r:id="rId37"/>
        </w:object>
      </w:r>
    </w:p>
    <w:p w14:paraId="70BA6166" w14:textId="77777777" w:rsidR="00463F95" w:rsidRDefault="00000000">
      <w:pPr>
        <w:tabs>
          <w:tab w:val="left" w:pos="5812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Cho hệ phương trình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52" w:dyaOrig="732" w14:anchorId="0BB4FEAA">
          <v:shape id="_x0000_i1041" type="#_x0000_t75" style="width:57.35pt;height:36.35pt" o:ole="">
            <v:imagedata r:id="rId38" o:title=""/>
          </v:shape>
          <o:OLEObject Type="Embed" ProgID="Equation.DSMT4" ShapeID="_x0000_i1041" DrawAspect="Content" ObjectID="_1789590714" r:id="rId3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, cặp số nào sau đây là nghiệm của hệ phương trình?</w:t>
      </w:r>
    </w:p>
    <w:p w14:paraId="39377852" w14:textId="77777777" w:rsidR="00463F9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40" w:dyaOrig="408" w14:anchorId="399A75C8">
          <v:shape id="_x0000_i1042" type="#_x0000_t75" style="width:27pt;height:20.65pt" o:ole="">
            <v:imagedata r:id="rId40" o:title=""/>
          </v:shape>
          <o:OLEObject Type="Embed" ProgID="Equation.DSMT4" ShapeID="_x0000_i1042" DrawAspect="Content" ObjectID="_1789590715" r:id="rId4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52" w:dyaOrig="408" w14:anchorId="75A55212">
          <v:shape id="_x0000_i1043" type="#_x0000_t75" style="width:27.35pt;height:20.65pt" o:ole="">
            <v:imagedata r:id="rId42" o:title=""/>
          </v:shape>
          <o:OLEObject Type="Embed" ProgID="Equation.DSMT4" ShapeID="_x0000_i1043" DrawAspect="Content" ObjectID="_1789590716" r:id="rId4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6" w:dyaOrig="408" w14:anchorId="624A6344">
          <v:shape id="_x0000_i1044" type="#_x0000_t75" style="width:28.65pt;height:20.65pt" o:ole="">
            <v:imagedata r:id="rId44" o:title=""/>
          </v:shape>
          <o:OLEObject Type="Embed" ProgID="Equation.DSMT4" ShapeID="_x0000_i1044" DrawAspect="Content" ObjectID="_1789590717" r:id="rId4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96" w:dyaOrig="408" w14:anchorId="5ACF02BD">
          <v:shape id="_x0000_i1045" type="#_x0000_t75" style="width:35pt;height:20.65pt" o:ole="">
            <v:imagedata r:id="rId46" o:title=""/>
          </v:shape>
          <o:OLEObject Type="Embed" ProgID="Equation.DSMT4" ShapeID="_x0000_i1045" DrawAspect="Content" ObjectID="_1789590718" r:id="rId47"/>
        </w:object>
      </w:r>
    </w:p>
    <w:p w14:paraId="200FBBC8" w14:textId="303ED503" w:rsidR="00463F95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="002E7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Cân bằng phương trình hoá học sau bằng phương pháp đại số: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752" w:dyaOrig="360" w14:anchorId="52A90119">
          <v:shape id="_x0000_i1046" type="#_x0000_t75" style="width:87.65pt;height:18.35pt" o:ole="">
            <v:imagedata r:id="rId48" o:title=""/>
          </v:shape>
          <o:OLEObject Type="Embed" ProgID="Equation.DSMT4" ShapeID="_x0000_i1046" DrawAspect="Content" ObjectID="_1789590719" r:id="rId49"/>
        </w:object>
      </w:r>
    </w:p>
    <w:p w14:paraId="16A3A0E8" w14:textId="77777777" w:rsidR="00463F95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20" w:dyaOrig="252" w14:anchorId="389C0043">
          <v:shape id="_x0000_i1047" type="#_x0000_t75" style="width:21.35pt;height:12.35pt" o:ole="">
            <v:imagedata r:id="rId50" o:title=""/>
          </v:shape>
          <o:OLEObject Type="Embed" ProgID="Equation.DSMT4" ShapeID="_x0000_i1047" DrawAspect="Content" ObjectID="_1789590720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lần lượt là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8" w:dyaOrig="288" w14:anchorId="53C2DE8F">
          <v:shape id="_x0000_i1048" type="#_x0000_t75" style="width:17.65pt;height:14.65pt" o:ole="">
            <v:imagedata r:id="rId52" o:title=""/>
          </v:shape>
          <o:OLEObject Type="Embed" ProgID="Equation.DSMT4" ShapeID="_x0000_i1048" DrawAspect="Content" ObjectID="_1789590721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75E0F414">
          <v:shape id="_x0000_i1049" type="#_x0000_t75" style="width:18.35pt;height:18.35pt" o:ole="">
            <v:imagedata r:id="rId54" o:title=""/>
          </v:shape>
          <o:OLEObject Type="Embed" ProgID="Equation.DSMT4" ShapeID="_x0000_i1049" DrawAspect="Content" ObjectID="_1789590722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thoả mãn cân bằng phương trình hoá học 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20" w:dyaOrig="252" w14:anchorId="5200A531">
          <v:shape id="_x0000_i1050" type="#_x0000_t75" style="width:21.35pt;height:12.35pt" o:ole="">
            <v:imagedata r:id="rId56" o:title=""/>
          </v:shape>
          <o:OLEObject Type="Embed" ProgID="Equation.DSMT4" ShapeID="_x0000_i1050" DrawAspect="Content" ObjectID="_1789590723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nguyên. Khi đó cặp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92" w:dyaOrig="252" w14:anchorId="7DCE2170">
          <v:shape id="_x0000_i1051" type="#_x0000_t75" style="width:24.65pt;height:12.35pt" o:ole="">
            <v:imagedata r:id="rId58" o:title=""/>
          </v:shape>
          <o:OLEObject Type="Embed" ProgID="Equation.DSMT4" ShapeID="_x0000_i1051" DrawAspect="Content" ObjectID="_1789590724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thoả mãn là</w:t>
      </w:r>
    </w:p>
    <w:p w14:paraId="1E608F11" w14:textId="68EE0B65" w:rsidR="00463F9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8" w:dyaOrig="312" w14:anchorId="67E5C151">
          <v:shape id="_x0000_i1052" type="#_x0000_t75" style="width:23.35pt;height:15.65pt" o:ole="">
            <v:imagedata r:id="rId60" o:title=""/>
          </v:shape>
          <o:OLEObject Type="Embed" ProgID="Equation.DSMT4" ShapeID="_x0000_i1052" DrawAspect="Content" ObjectID="_1789590725" r:id="rId6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8" w:dyaOrig="312" w14:anchorId="74363589">
          <v:shape id="_x0000_i1053" type="#_x0000_t75" style="width:23.35pt;height:15.65pt" o:ole="">
            <v:imagedata r:id="rId62" o:title=""/>
          </v:shape>
          <o:OLEObject Type="Embed" ProgID="Equation.DSMT4" ShapeID="_x0000_i1053" DrawAspect="Content" ObjectID="_1789590726" r:id="rId6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20" w:dyaOrig="312" w14:anchorId="5EB0C54C">
          <v:shape id="_x0000_i1054" type="#_x0000_t75" style="width:21.35pt;height:15.65pt" o:ole="">
            <v:imagedata r:id="rId64" o:title=""/>
          </v:shape>
          <o:OLEObject Type="Embed" ProgID="Equation.DSMT4" ShapeID="_x0000_i1054" DrawAspect="Content" ObjectID="_1789590727" r:id="rId6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566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20" w:dyaOrig="312" w14:anchorId="3E8DF09E">
          <v:shape id="_x0000_i1055" type="#_x0000_t75" style="width:21.35pt;height:15.65pt" o:ole="">
            <v:imagedata r:id="rId66" o:title=""/>
          </v:shape>
          <o:OLEObject Type="Embed" ProgID="Equation.DSMT4" ShapeID="_x0000_i1055" DrawAspect="Content" ObjectID="_1789590728" r:id="rId67"/>
        </w:object>
      </w:r>
    </w:p>
    <w:p w14:paraId="795D4E26" w14:textId="77777777" w:rsidR="00463F95" w:rsidRDefault="00000000">
      <w:pPr>
        <w:tabs>
          <w:tab w:val="left" w:pos="3402"/>
          <w:tab w:val="left" w:pos="5670"/>
          <w:tab w:val="left" w:pos="7938"/>
        </w:tabs>
        <w:spacing w:after="240" w:line="360" w:lineRule="atLeast"/>
        <w:ind w:left="993" w:right="48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Biết rằng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218" w14:anchorId="6654A879">
          <v:shape id="_x0000_i1056" type="#_x0000_t75" style="width:30.65pt;height:10.65pt" o:ole="">
            <v:imagedata r:id="rId68" o:title=""/>
          </v:shape>
          <o:OLEObject Type="Embed" ProgID="Equation.DSMT4" ShapeID="_x0000_i1056" DrawAspect="Content" ObjectID="_1789590729" r:id="rId6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5" w:dyaOrig="218" w14:anchorId="58D02A4F">
          <v:shape id="_x0000_i1057" type="#_x0000_t75" style="width:12.35pt;height:10.65pt" o:ole="">
            <v:imagedata r:id="rId70" o:title=""/>
          </v:shape>
          <o:OLEObject Type="Embed" ProgID="Equation.DSMT4" ShapeID="_x0000_i1057" DrawAspect="Content" ObjectID="_1789590730" r:id="rId7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18" w14:anchorId="44F3F84F">
          <v:shape id="_x0000_i1058" type="#_x0000_t75" style="width:11.35pt;height:10.65pt" o:ole="">
            <v:imagedata r:id="rId72" o:title=""/>
          </v:shape>
          <o:OLEObject Type="Embed" ProgID="Equation.DSMT4" ShapeID="_x0000_i1058" DrawAspect="Content" ObjectID="_1789590731" r:id="rId73"/>
        </w:objec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bất kỳ, chọn câu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đúng.</w:t>
      </w:r>
    </w:p>
    <w:p w14:paraId="0B8BF2E1" w14:textId="77777777" w:rsidR="00463F95" w:rsidRDefault="0000000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/>
        </w:rPr>
        <w:t>A.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5" w:dyaOrig="285" w14:anchorId="5E89BFD8">
          <v:shape id="_x0000_i1059" type="#_x0000_t75" style="width:62pt;height:14.65pt" o:ole="">
            <v:imagedata r:id="rId74" o:title=""/>
          </v:shape>
          <o:OLEObject Type="Embed" ProgID="Equation.DSMT4" ShapeID="_x0000_i1059" DrawAspect="Content" ObjectID="_1789590732" r:id="rId75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5" w:dyaOrig="285" w14:anchorId="6591B6CE">
          <v:shape id="_x0000_i1060" type="#_x0000_t75" style="width:62pt;height:14.65pt" o:ole="">
            <v:imagedata r:id="rId76" o:title=""/>
          </v:shape>
          <o:OLEObject Type="Embed" ProgID="Equation.DSMT4" ShapeID="_x0000_i1060" DrawAspect="Content" ObjectID="_1789590733" r:id="rId7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/>
        </w:rPr>
        <w:t>C.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5" w:dyaOrig="285" w14:anchorId="221EE7E9">
          <v:shape id="_x0000_i1061" type="#_x0000_t75" style="width:62pt;height:14.65pt" o:ole="">
            <v:imagedata r:id="rId78" o:title=""/>
          </v:shape>
          <o:OLEObject Type="Embed" ProgID="Equation.DSMT4" ShapeID="_x0000_i1061" DrawAspect="Content" ObjectID="_1789590734" r:id="rId79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it-IT"/>
        </w:rPr>
        <w:t>D.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5" w:dyaOrig="285" w14:anchorId="16B39EC7">
          <v:shape id="_x0000_i1062" type="#_x0000_t75" style="width:62pt;height:14.65pt" o:ole="">
            <v:imagedata r:id="rId80" o:title=""/>
          </v:shape>
          <o:OLEObject Type="Embed" ProgID="Equation.DSMT4" ShapeID="_x0000_i1062" DrawAspect="Content" ObjectID="_1789590735" r:id="rId81"/>
        </w:object>
      </w:r>
    </w:p>
    <w:p w14:paraId="12F16AF2" w14:textId="7B4C1141" w:rsidR="00463F95" w:rsidRDefault="00000000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7.</w:t>
      </w:r>
      <w:r w:rsidR="002E7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Hãy chọn câu đúng,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98" w:dyaOrig="285" w14:anchorId="03DEF690">
          <v:shape id="_x0000_i1063" type="#_x0000_t75" style="width:35pt;height:14.65pt" o:ole="">
            <v:imagedata r:id="rId82" o:title=""/>
          </v:shape>
          <o:OLEObject Type="Embed" ProgID="Equation.DSMT4" ShapeID="_x0000_i1063" DrawAspect="Content" ObjectID="_1789590736" r:id="rId8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 một nghiệm của bất phương trình</w:t>
      </w:r>
    </w:p>
    <w:p w14:paraId="52A08B26" w14:textId="77777777" w:rsidR="00463F9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85" w14:anchorId="1BA5A39E">
          <v:shape id="_x0000_i1064" type="#_x0000_t75" style="width:48.35pt;height:14.65pt" o:ole="">
            <v:imagedata r:id="rId84" o:title=""/>
          </v:shape>
          <o:OLEObject Type="Embed" ProgID="Equation.DSMT4" ShapeID="_x0000_i1064" DrawAspect="Content" ObjectID="_1789590737" r:id="rId8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440" w:dyaOrig="285" w14:anchorId="3C82ABCE">
          <v:shape id="_x0000_i1065" type="#_x0000_t75" style="width:1in;height:14.65pt" o:ole="">
            <v:imagedata r:id="rId86" o:title=""/>
          </v:shape>
          <o:OLEObject Type="Embed" ProgID="Equation.DSMT4" ShapeID="_x0000_i1065" DrawAspect="Content" ObjectID="_1789590738" r:id="rId8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335" w:dyaOrig="285" w14:anchorId="7C05DBA5">
          <v:shape id="_x0000_i1066" type="#_x0000_t75" style="width:67pt;height:14.65pt" o:ole="">
            <v:imagedata r:id="rId88" o:title=""/>
          </v:shape>
          <o:OLEObject Type="Embed" ProgID="Equation.DSMT4" ShapeID="_x0000_i1066" DrawAspect="Content" ObjectID="_1789590739" r:id="rId8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60" w:dyaOrig="285" w14:anchorId="07C832AB">
          <v:shape id="_x0000_i1067" type="#_x0000_t75" style="width:63.35pt;height:14.65pt" o:ole="">
            <v:imagedata r:id="rId90" o:title=""/>
          </v:shape>
          <o:OLEObject Type="Embed" ProgID="Equation.DSMT4" ShapeID="_x0000_i1067" DrawAspect="Content" ObjectID="_1789590740" r:id="rId91"/>
        </w:object>
      </w:r>
    </w:p>
    <w:p w14:paraId="74070459" w14:textId="77777777" w:rsidR="00463F95" w:rsidRDefault="00000000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8.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64C88FD">
          <v:shape id="_x0000_i1068" type="#_x0000_t75" style="width:10pt;height:11.35pt" o:ole="">
            <v:imagedata r:id="rId92" o:title=""/>
          </v:shape>
          <o:OLEObject Type="Embed" ProgID="Equation.DSMT4" ShapeID="_x0000_i1068" DrawAspect="Content" ObjectID="_1789590741" r:id="rId9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sao cho giá trị của biểu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45" w:dyaOrig="285" w14:anchorId="61301498">
          <v:shape id="_x0000_i1069" type="#_x0000_t75" style="width:32.35pt;height:14.65pt" o:ole="">
            <v:imagedata r:id="rId94" o:title=""/>
          </v:shape>
          <o:OLEObject Type="Embed" ProgID="Equation.DSMT4" ShapeID="_x0000_i1069" DrawAspect="Content" ObjectID="_1789590742" r:id="rId9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là số dương ?</w:t>
      </w:r>
    </w:p>
    <w:p w14:paraId="4C3EB87A" w14:textId="77777777" w:rsidR="00463F95" w:rsidRDefault="0000000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allowOverlap="1" wp14:anchorId="0C92FE63" wp14:editId="7E35D668">
            <wp:simplePos x="0" y="0"/>
            <wp:positionH relativeFrom="column">
              <wp:posOffset>3542665</wp:posOffset>
            </wp:positionH>
            <wp:positionV relativeFrom="paragraph">
              <wp:posOffset>666750</wp:posOffset>
            </wp:positionV>
            <wp:extent cx="2482215" cy="1546225"/>
            <wp:effectExtent l="0" t="0" r="0" b="0"/>
            <wp:wrapSquare wrapText="bothSides"/>
            <wp:docPr id="443381659" name="Picture 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81659" name="Picture 830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 w14:anchorId="726F47B1">
          <v:shape id="_x0000_i1070" type="#_x0000_t75" style="width:36.35pt;height:30.65pt" o:ole="">
            <v:imagedata r:id="rId97" o:title=""/>
          </v:shape>
          <o:OLEObject Type="Embed" ProgID="Equation.DSMT4" ShapeID="_x0000_i1070" DrawAspect="Content" ObjectID="_1789590743" r:id="rId9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 w14:anchorId="321E5181">
          <v:shape id="_x0000_i1071" type="#_x0000_t75" style="width:36.35pt;height:30.65pt" o:ole="">
            <v:imagedata r:id="rId99" o:title=""/>
          </v:shape>
          <o:OLEObject Type="Embed" ProgID="Equation.DSMT4" ShapeID="_x0000_i1071" DrawAspect="Content" ObjectID="_1789590744" r:id="rId100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 w14:anchorId="5029939C">
          <v:shape id="_x0000_i1072" type="#_x0000_t75" style="width:36.35pt;height:30.65pt" o:ole="">
            <v:imagedata r:id="rId101" o:title=""/>
          </v:shape>
          <o:OLEObject Type="Embed" ProgID="Equation.DSMT4" ShapeID="_x0000_i1072" DrawAspect="Content" ObjectID="_1789590745" r:id="rId102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 w14:anchorId="6610A807">
          <v:shape id="_x0000_i1073" type="#_x0000_t75" style="width:36.35pt;height:30.65pt" o:ole="">
            <v:imagedata r:id="rId103" o:title=""/>
          </v:shape>
          <o:OLEObject Type="Embed" ProgID="Equation.DSMT4" ShapeID="_x0000_i1073" DrawAspect="Content" ObjectID="_1789590746" r:id="rId104"/>
        </w:object>
      </w:r>
    </w:p>
    <w:p w14:paraId="1D37FAC3" w14:textId="77777777" w:rsidR="00463F95" w:rsidRDefault="00000000">
      <w:pPr>
        <w:shd w:val="clear" w:color="auto" w:fill="FFFFFF"/>
        <w:tabs>
          <w:tab w:val="left" w:pos="993"/>
        </w:tabs>
        <w:spacing w:before="120" w:after="120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Cho hình vẽ bên. Hệ thức nào dưới đây đúng?</w:t>
      </w:r>
    </w:p>
    <w:p w14:paraId="079BC789" w14:textId="77777777" w:rsidR="00463F95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998" w:dyaOrig="630" w14:anchorId="280B0503">
          <v:shape id="_x0000_i1074" type="#_x0000_t75" style="width:50pt;height:31.35pt" o:ole="">
            <v:imagedata r:id="rId105" o:title=""/>
          </v:shape>
          <o:OLEObject Type="Embed" ProgID="Equation.DSMT4" ShapeID="_x0000_i1074" DrawAspect="Content" ObjectID="_1789590747" r:id="rId106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98" w:dyaOrig="630" w14:anchorId="49CC1037">
          <v:shape id="_x0000_i1075" type="#_x0000_t75" style="width:50pt;height:31.35pt" o:ole="">
            <v:imagedata r:id="rId107" o:title=""/>
          </v:shape>
          <o:OLEObject Type="Embed" ProgID="Equation.DSMT4" ShapeID="_x0000_i1075" DrawAspect="Content" ObjectID="_1789590748" r:id="rId10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E428B30" w14:textId="77777777" w:rsidR="00463F95" w:rsidRDefault="0000000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20" w:dyaOrig="630" w14:anchorId="3496FCCD">
          <v:shape id="_x0000_i1076" type="#_x0000_t75" style="width:50.65pt;height:31.35pt" o:ole="">
            <v:imagedata r:id="rId109" o:title=""/>
          </v:shape>
          <o:OLEObject Type="Embed" ProgID="Equation.DSMT4" ShapeID="_x0000_i1076" DrawAspect="Content" ObjectID="_1789590749" r:id="rId110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75" w:dyaOrig="630" w14:anchorId="1F6D10C1">
          <v:shape id="_x0000_i1077" type="#_x0000_t75" style="width:48.65pt;height:31.35pt" o:ole="">
            <v:imagedata r:id="rId111" o:title=""/>
          </v:shape>
          <o:OLEObject Type="Embed" ProgID="Equation.DSMT4" ShapeID="_x0000_i1077" DrawAspect="Content" ObjectID="_1789590750" r:id="rId112"/>
        </w:object>
      </w:r>
    </w:p>
    <w:p w14:paraId="59E2A806" w14:textId="77777777" w:rsidR="00463F95" w:rsidRDefault="00463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4C41F" w14:textId="77777777" w:rsidR="00463F95" w:rsidRDefault="00463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4C037" w14:textId="73D8A9AA" w:rsidR="00463F95" w:rsidRDefault="00000000">
      <w:pPr>
        <w:pStyle w:val="oancuaDanhsach"/>
        <w:tabs>
          <w:tab w:val="left" w:pos="992"/>
        </w:tabs>
        <w:spacing w:before="120" w:after="0" w:line="276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10.</w:t>
      </w:r>
      <w:bookmarkStart w:id="0" w:name="c3a"/>
      <w:r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Hai đường tròn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53" w:dyaOrig="375" w14:anchorId="19F89E77">
          <v:shape id="_x0000_i1078" type="#_x0000_t75" style="width:47.35pt;height:18.65pt" o:ole="">
            <v:imagedata r:id="rId113" o:title=""/>
          </v:shape>
          <o:OLEObject Type="Embed" ProgID="Equation.DSMT4" ShapeID="_x0000_i1078" DrawAspect="Content" ObjectID="_1789590751" r:id="rId114"/>
        </w:object>
      </w:r>
      <w:r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28" w:dyaOrig="375" w14:anchorId="71E3F838">
          <v:shape id="_x0000_i1079" type="#_x0000_t75" style="width:51.35pt;height:18.65pt" o:ole="">
            <v:imagedata r:id="rId115" o:title=""/>
          </v:shape>
          <o:OLEObject Type="Embed" ProgID="Equation.DSMT4" ShapeID="_x0000_i1079" DrawAspect="Content" ObjectID="_1789590752" r:id="rId116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200" w:dyaOrig="338" w14:anchorId="51B67700">
          <v:shape id="_x0000_i1080" type="#_x0000_t75" style="width:60pt;height:17pt" o:ole="">
            <v:imagedata r:id="rId117" o:title=""/>
          </v:shape>
          <o:OLEObject Type="Embed" ProgID="Equation.DSMT4" ShapeID="_x0000_i1080" DrawAspect="Content" ObjectID="_1789590753" r:id="rId118"/>
        </w:object>
      </w:r>
      <w:r>
        <w:rPr>
          <w:rFonts w:ascii="Times New Roman" w:eastAsiaTheme="minorEastAsia" w:hAnsi="Times New Roman" w:cs="Times New Roman"/>
          <w:sz w:val="24"/>
          <w:szCs w:val="24"/>
          <w:lang w:val="nl-NL"/>
        </w:rPr>
        <w:t>chúng có vị trí tương đối.</w:t>
      </w:r>
    </w:p>
    <w:bookmarkEnd w:id="0"/>
    <w:p w14:paraId="7D7EC77B" w14:textId="74D6CC71" w:rsidR="00463F95" w:rsidRDefault="00000000">
      <w:pPr>
        <w:numPr>
          <w:ilvl w:val="0"/>
          <w:numId w:val="3"/>
        </w:num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Cắt nhau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B. </w:t>
      </w:r>
      <w:r>
        <w:rPr>
          <w:rFonts w:ascii="Times New Roman" w:hAnsi="Times New Roman" w:cs="Times New Roman"/>
          <w:sz w:val="24"/>
          <w:szCs w:val="24"/>
        </w:rPr>
        <w:t>Tiếp xúc ngoài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B7C128" w14:textId="05FDF5EE" w:rsidR="00463F95" w:rsidRDefault="00000000">
      <w:pPr>
        <w:ind w:firstLineChars="300" w:firstLine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Tiếp xúc ngoài      </w:t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980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(O) đựng (O’)</w:t>
      </w:r>
    </w:p>
    <w:p w14:paraId="3B79DE98" w14:textId="1D202A64" w:rsidR="00463F95" w:rsidRDefault="0000000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11.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75" w:dyaOrig="413" w14:anchorId="6000222D">
          <v:shape id="_x0000_i1081" type="#_x0000_t75" style="width:33.65pt;height:20.65pt" o:ole="">
            <v:imagedata r:id="rId119" o:title=""/>
          </v:shape>
          <o:OLEObject Type="Embed" ProgID="Equation.DSMT4" ShapeID="_x0000_i1081" DrawAspect="Content" ObjectID="_1789590754" r:id="rId1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13" w:dyaOrig="263" w14:anchorId="002BF6C3">
          <v:shape id="_x0000_i1082" type="#_x0000_t75" style="width:20.65pt;height:13.35pt" o:ole="">
            <v:imagedata r:id="rId121" o:title=""/>
          </v:shape>
          <o:OLEObject Type="Embed" ProgID="Equation.DSMT4" ShapeID="_x0000_i1082" DrawAspect="Content" ObjectID="_1789590755" r:id="rId1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lấy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15" w:dyaOrig="263" w14:anchorId="31A64539">
          <v:shape id="_x0000_i1083" type="#_x0000_t75" style="width:15.65pt;height:13.35pt" o:ole="">
            <v:imagedata r:id="rId123" o:title=""/>
          </v:shape>
          <o:OLEObject Type="Embed" ProgID="Equation.DSMT4" ShapeID="_x0000_i1083" DrawAspect="Content" ObjectID="_1789590756" r:id="rId1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thuộc tia đối của tia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13" w:dyaOrig="263" w14:anchorId="52BA5FE4">
          <v:shape id="_x0000_i1084" type="#_x0000_t75" style="width:20.65pt;height:13.35pt" o:ole="">
            <v:imagedata r:id="rId125" o:title=""/>
          </v:shape>
          <o:OLEObject Type="Embed" ProgID="Equation.DSMT4" ShapeID="_x0000_i1084" DrawAspect="Content" ObjectID="_1789590757" r:id="rId1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sao cho: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878" w:dyaOrig="263" w14:anchorId="52FDA14B">
          <v:shape id="_x0000_i1085" type="#_x0000_t75" style="width:43.65pt;height:13.35pt" o:ole="">
            <v:imagedata r:id="rId127" o:title=""/>
          </v:shape>
          <o:OLEObject Type="Embed" ProgID="Equation.DSMT4" ShapeID="_x0000_i1085" DrawAspect="Content" ObjectID="_1789590758" r:id="rId1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Kẻ tiếp tuyến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5" w:dyaOrig="285" w14:anchorId="67219090">
          <v:shape id="_x0000_i1086" type="#_x0000_t75" style="width:23.35pt;height:14.65pt" o:ole="">
            <v:imagedata r:id="rId129" o:title=""/>
          </v:shape>
          <o:OLEObject Type="Embed" ProgID="Equation.DSMT4" ShapeID="_x0000_i1086" DrawAspect="Content" ObjectID="_1789590759" r:id="rId1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tới đường tròn </w:t>
      </w:r>
      <w:r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75" w:dyaOrig="413" w14:anchorId="0DB3C7BF">
          <v:shape id="_x0000_i1087" type="#_x0000_t75" style="width:33.65pt;height:20.65pt" o:ole="">
            <v:imagedata r:id="rId131" o:title=""/>
          </v:shape>
          <o:OLEObject Type="Embed" ProgID="Equation.DSMT4" ShapeID="_x0000_i1087" DrawAspect="Content" ObjectID="_1789590760" r:id="rId1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Số đo cung nhỏ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13" w:dyaOrig="360" w14:anchorId="45029F49">
          <v:shape id="_x0000_i1088" type="#_x0000_t75" style="width:20.65pt;height:18.35pt" o:ole="">
            <v:imagedata r:id="rId133" o:title=""/>
          </v:shape>
          <o:OLEObject Type="Embed" ProgID="Equation.DSMT4" ShapeID="_x0000_i1088" DrawAspect="Content" ObjectID="_1789590761" r:id="rId1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4D5D3680" w14:textId="332C2879" w:rsidR="00463F95" w:rsidRDefault="00000000">
      <w:pPr>
        <w:ind w:left="720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B.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03" w:dyaOrig="285" w14:anchorId="10A59681">
          <v:shape id="_x0000_i1089" type="#_x0000_t75" style="width:25pt;height:14.65pt" o:ole="">
            <v:imagedata r:id="rId135" o:title=""/>
          </v:shape>
          <o:OLEObject Type="Embed" ProgID="Equation.DSMT4" ShapeID="_x0000_i1089" DrawAspect="Content" ObjectID="_1789590762" r:id="rId136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C.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13" w:dyaOrig="285" w14:anchorId="3B8B8451">
          <v:shape id="_x0000_i1090" type="#_x0000_t75" style="width:20.65pt;height:14.65pt" o:ole="">
            <v:imagedata r:id="rId137" o:title=""/>
          </v:shape>
          <o:OLEObject Type="Embed" ProgID="Equation.DSMT4" ShapeID="_x0000_i1090" DrawAspect="Content" ObjectID="_1789590763" r:id="rId138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13" w:dyaOrig="285" w14:anchorId="725FECC4">
          <v:shape id="_x0000_i1091" type="#_x0000_t75" style="width:20.65pt;height:14.65pt" o:ole="">
            <v:imagedata r:id="rId139" o:title=""/>
          </v:shape>
          <o:OLEObject Type="Embed" ProgID="Equation.DSMT4" ShapeID="_x0000_i1091" DrawAspect="Content" ObjectID="_1789590764" r:id="rId140"/>
        </w:object>
      </w:r>
    </w:p>
    <w:p w14:paraId="0C0098B5" w14:textId="77777777" w:rsidR="00463F95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12. </w:t>
      </w:r>
      <w:r>
        <w:rPr>
          <w:rFonts w:ascii="Times New Roman" w:hAnsi="Times New Roman" w:cs="Times New Roman"/>
          <w:sz w:val="24"/>
          <w:szCs w:val="24"/>
        </w:rPr>
        <w:t>Một con đò chèo qua một khúc sông bị dòng nước đẩy xiên một góc 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so với bờ nên phải chèo 300m mới sang được bờ bên kia. Hãy tính chiều rộng của khúc sông ( làm tròn đến mét ). </w:t>
      </w:r>
    </w:p>
    <w:p w14:paraId="0DEF00D1" w14:textId="0E8CBA19" w:rsidR="00463F95" w:rsidRDefault="00000000">
      <w:pPr>
        <w:numPr>
          <w:ilvl w:val="0"/>
          <w:numId w:val="4"/>
        </w:num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B. </w:t>
      </w:r>
      <w:r>
        <w:rPr>
          <w:rFonts w:ascii="Times New Roman" w:hAnsi="Times New Roman" w:cs="Times New Roman"/>
          <w:sz w:val="24"/>
          <w:szCs w:val="24"/>
        </w:rPr>
        <w:t>312m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C. </w:t>
      </w:r>
      <w:r>
        <w:rPr>
          <w:rFonts w:ascii="Times New Roman" w:hAnsi="Times New Roman" w:cs="Times New Roman"/>
          <w:sz w:val="24"/>
          <w:szCs w:val="24"/>
        </w:rPr>
        <w:t>281m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>228m.</w:t>
      </w:r>
    </w:p>
    <w:p w14:paraId="24FF1A15" w14:textId="77777777" w:rsidR="00463F95" w:rsidRDefault="00000000">
      <w:pPr>
        <w:numPr>
          <w:ilvl w:val="0"/>
          <w:numId w:val="4"/>
        </w:num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TỰ LUẬN: (7,0đ)</w:t>
      </w:r>
    </w:p>
    <w:p w14:paraId="69986E65" w14:textId="2A26D4B1" w:rsidR="00463F95" w:rsidRDefault="00000000">
      <w:pPr>
        <w:tabs>
          <w:tab w:val="left" w:pos="992"/>
        </w:tabs>
        <w:spacing w:before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1,0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</w:t>
      </w:r>
      <w:r>
        <w:rPr>
          <w:rFonts w:ascii="Times New Roman" w:hAnsi="Times New Roman" w:cs="Times New Roman"/>
          <w:sz w:val="24"/>
          <w:szCs w:val="24"/>
        </w:rPr>
        <w:t>sau : 2x.(x +6) + 5.(x +6) = 0</w:t>
      </w:r>
    </w:p>
    <w:p w14:paraId="7DE9FD77" w14:textId="67633147" w:rsidR="00776429" w:rsidRDefault="00000000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Bài 2.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(1,0 điểm)</w:t>
      </w:r>
    </w:p>
    <w:p w14:paraId="17CFFF92" w14:textId="50CF86E4" w:rsidR="00463F95" w:rsidRDefault="00755C8C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t>a) Giải hệ phương trình sau.</w:t>
      </w:r>
      <w:r w:rsidR="00000000">
        <w:rPr>
          <w:rFonts w:ascii="Times New Roman" w:hAnsi="Times New Roman" w:cs="Times New Roman"/>
          <w:position w:val="-30"/>
          <w:sz w:val="24"/>
          <w:szCs w:val="24"/>
        </w:rPr>
        <w:object w:dxaOrig="1269" w:dyaOrig="720" w14:anchorId="650B1722">
          <v:shape id="_x0000_i1092" type="#_x0000_t75" style="width:63.35pt;height:36.35pt" o:ole="">
            <v:imagedata r:id="rId141" o:title=""/>
          </v:shape>
          <o:OLEObject Type="Embed" ProgID="Equation.3" ShapeID="_x0000_i1092" DrawAspect="Content" ObjectID="_1789590765" r:id="rId142"/>
        </w:object>
      </w:r>
    </w:p>
    <w:p w14:paraId="218C4694" w14:textId="1BCD39E4" w:rsidR="00463F95" w:rsidRDefault="00000000" w:rsidP="0077642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>Giải bài toán bằng cách lập hệ phương trình.</w:t>
      </w:r>
    </w:p>
    <w:p w14:paraId="1D7C5AA2" w14:textId="279DD8F6" w:rsidR="00463F95" w:rsidRDefault="00000000" w:rsidP="00776429">
      <w:pPr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Tháng giêng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nl-NL"/>
        </w:rPr>
        <w:t>tổ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sản xuất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32" w:dyaOrig="288" w14:anchorId="75835DF9">
          <v:shape id="_x0000_i1093" type="#_x0000_t75" style="width:22pt;height:14.65pt" o:ole="">
            <v:imagedata r:id="rId143" o:title=""/>
          </v:shape>
          <o:OLEObject Type="Embed" ProgID="Equation.DSMT4" ShapeID="_x0000_i1093" DrawAspect="Content" ObjectID="_1789590766" r:id="rId1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chi tiết máy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Tháng hai do áp dụng khoa học kĩ thuật nên tổ 1 làm vượt mức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88" w:dyaOrig="288" w14:anchorId="4BB90581">
          <v:shape id="_x0000_i1094" type="#_x0000_t75" style="width:14.65pt;height:14.65pt" o:ole="">
            <v:imagedata r:id="rId145" o:title=""/>
          </v:shape>
          <o:OLEObject Type="Embed" ProgID="Equation.DSMT4" ShapeID="_x0000_i1094" DrawAspect="Content" ObjectID="_1789590767" r:id="rId14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%, tổ 2 vượt mức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00" w:dyaOrig="252" w14:anchorId="1414FD02">
          <v:shape id="_x0000_i1095" type="#_x0000_t75" style="width:15pt;height:12.35pt" o:ole="">
            <v:imagedata r:id="rId147" o:title=""/>
          </v:shape>
          <o:OLEObject Type="Embed" ProgID="Equation.DSMT4" ShapeID="_x0000_i1095" DrawAspect="Content" ObjectID="_1789590768" r:id="rId1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%</w:t>
      </w:r>
      <w:r w:rsidR="00F54B90">
        <w:rPr>
          <w:rFonts w:ascii="Times New Roman" w:hAnsi="Times New Roman" w:cs="Times New Roman"/>
          <w:sz w:val="24"/>
          <w:szCs w:val="24"/>
        </w:rPr>
        <w:t xml:space="preserve"> so với tháng giêng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Vì vậy mà tháng hai họ đã sản xuất được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32" w:dyaOrig="288" w14:anchorId="043AF2B9">
          <v:shape id="_x0000_i1096" type="#_x0000_t75" style="width:22pt;height:14.65pt" o:ole="">
            <v:imagedata r:id="rId149" o:title=""/>
          </v:shape>
          <o:OLEObject Type="Embed" ProgID="Equation.DSMT4" ShapeID="_x0000_i1096" DrawAspect="Content" ObjectID="_1789590769" r:id="rId1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chi tiết máy. Hỏi số chi tiết máy tháng giêng được giao của mỗi tổ là bao nhiêu?</w:t>
      </w:r>
    </w:p>
    <w:p w14:paraId="46ADBB8A" w14:textId="11437951" w:rsidR="00463F95" w:rsidRDefault="0000000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(0,5 điểm)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Giải bất phương trình sau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18" w:dyaOrig="300" w14:anchorId="647E5123">
          <v:shape id="_x0000_i1097" type="#_x0000_t75" style="width:85.65pt;height:15pt" o:ole="">
            <v:imagedata r:id="rId151" o:title=""/>
          </v:shape>
          <o:OLEObject Type="Embed" ProgID="Equation.DSMT4" ShapeID="_x0000_i1097" DrawAspect="Content" ObjectID="_1789590770" r:id="rId152"/>
        </w:object>
      </w:r>
    </w:p>
    <w:p w14:paraId="120069F0" w14:textId="6646B699" w:rsidR="00463F95" w:rsidRDefault="00000000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(2,0 điểm)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Rút gọn các biểu thức sau :</w:t>
      </w:r>
    </w:p>
    <w:p w14:paraId="34ECD6A2" w14:textId="28A0392A" w:rsidR="00463F95" w:rsidRDefault="00000000">
      <w:pPr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588" w:dyaOrig="368" w14:anchorId="5CFB92D1">
          <v:shape id="_x0000_i1098" type="#_x0000_t75" style="width:129.65pt;height:18.35pt" o:ole="">
            <v:imagedata r:id="rId153" o:title=""/>
          </v:shape>
          <o:OLEObject Type="Embed" ProgID="Equation.DSMT4" ShapeID="_x0000_i1098" DrawAspect="Content" ObjectID="_1789590771" r:id="rId154"/>
        </w:objec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740" w:dyaOrig="720" w14:anchorId="3A3C335E">
          <v:shape id="_x0000_i1099" type="#_x0000_t75" style="width:87pt;height:36.35pt" o:ole="">
            <v:imagedata r:id="rId155" o:title=""/>
          </v:shape>
          <o:OLEObject Type="Embed" ProgID="Equation.DSMT4" ShapeID="_x0000_i1099" DrawAspect="Content" ObjectID="_1789590772" r:id="rId156"/>
        </w:objec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496EA25" w14:textId="3C67EC7E" w:rsidR="00157D27" w:rsidRDefault="00000000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,0 điểm)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F2D266" w14:textId="757260EC" w:rsidR="00463F95" w:rsidRDefault="00000000" w:rsidP="00157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 w:rsidR="007A1171">
        <w:rPr>
          <w:rFonts w:ascii="Times New Roman" w:hAnsi="Times New Roman" w:cs="Times New Roman"/>
          <w:sz w:val="24"/>
          <w:szCs w:val="24"/>
        </w:rPr>
        <w:t>MNP</w: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755C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="00755C8C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28B7604">
          <v:shape id="_x0000_i1100" type="#_x0000_t75" style="width:55pt;height:14pt" o:ole="">
            <v:imagedata r:id="rId157" o:title=""/>
          </v:shape>
          <o:OLEObject Type="Embed" ProgID="Equation.DSMT4" ShapeID="_x0000_i1100" DrawAspect="Content" ObjectID="_1789590773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55C8C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2B3B3B44">
          <v:shape id="_x0000_i1101" type="#_x0000_t75" style="width:40pt;height:18.35pt" o:ole="">
            <v:imagedata r:id="rId159" o:title=""/>
          </v:shape>
          <o:OLEObject Type="Embed" ProgID="Equation.DSMT4" ShapeID="_x0000_i1101" DrawAspect="Content" ObjectID="_1789590774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độ dài các cạnh </w:t>
      </w:r>
      <w:r w:rsidR="00755C8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A5D61F1">
          <v:shape id="_x0000_i1102" type="#_x0000_t75" style="width:42pt;height:16.35pt" o:ole="">
            <v:imagedata r:id="rId161" o:title=""/>
          </v:shape>
          <o:OLEObject Type="Embed" ProgID="Equation.DSMT4" ShapeID="_x0000_i1102" DrawAspect="Content" ObjectID="_1789590775" r:id="rId162"/>
        </w:object>
      </w:r>
      <w:r>
        <w:rPr>
          <w:rFonts w:ascii="Times New Roman" w:hAnsi="Times New Roman" w:cs="Times New Roman"/>
          <w:sz w:val="24"/>
          <w:szCs w:val="24"/>
        </w:rPr>
        <w:t>.(kết quả làm tròn đến hàng phần trăm).</w:t>
      </w:r>
    </w:p>
    <w:p w14:paraId="0A7E9330" w14:textId="1603F3E7" w:rsidR="00463F95" w:rsidRDefault="00157D27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Một người đang ở trên tầng thượng của một tòa nhà quan sát con đường chạy thẳng đến chân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tòa nhà. Anh ta nhìn thấy một người điều khiển chiếc xe máy đi về phía tòa nhà với </w:t>
      </w:r>
      <w:r w:rsidR="00776429">
        <w:rPr>
          <w:rFonts w:ascii="Times New Roman" w:hAnsi="Times New Roman" w:cs="Times New Roman"/>
          <w:sz w:val="24"/>
          <w:szCs w:val="24"/>
          <w:lang w:val="nl-NL"/>
        </w:rPr>
        <w:t xml:space="preserve">góc nghiêng xuống bằng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8" w:dyaOrig="270" w14:anchorId="0B8323E9">
          <v:shape id="_x0000_i1103" type="#_x0000_t75" style="width:20pt;height:13.65pt" o:ole="">
            <v:imagedata r:id="rId163" o:title=""/>
          </v:shape>
          <o:OLEObject Type="Embed" ProgID="Equation.DSMT4" ShapeID="_x0000_i1103" DrawAspect="Content" ObjectID="_1789590776" r:id="rId16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. Sau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3" w:dyaOrig="270" w14:anchorId="41054E74">
          <v:shape id="_x0000_i1104" type="#_x0000_t75" style="width:10pt;height:13.65pt" o:ole="">
            <v:imagedata r:id="rId165" o:title=""/>
          </v:shape>
          <o:OLEObject Type="Embed" ProgID="Equation.DSMT4" ShapeID="_x0000_i1104" DrawAspect="Content" ObjectID="_1789590777" r:id="rId16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phút, người quan sát vẫn nhìn thấy người điều khiển chiếc xe máy với </w:t>
      </w:r>
      <w:r w:rsidR="00776429">
        <w:rPr>
          <w:rFonts w:ascii="Times New Roman" w:hAnsi="Times New Roman" w:cs="Times New Roman"/>
          <w:sz w:val="24"/>
          <w:szCs w:val="24"/>
          <w:lang w:val="nl-NL"/>
        </w:rPr>
        <w:t>góc nghiêng xuống bằng</w:t>
      </w:r>
      <w:r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8" w:dyaOrig="270" w14:anchorId="039F8373">
          <v:shape id="_x0000_i1105" type="#_x0000_t75" style="width:20pt;height:13.65pt" o:ole="">
            <v:imagedata r:id="rId167" o:title=""/>
          </v:shape>
          <o:OLEObject Type="Embed" ProgID="Equation.DSMT4" ShapeID="_x0000_i1105" DrawAspect="Content" ObjectID="_1789590778" r:id="rId16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. Hỏi sau bao nhiêu phút nữa thì xe máy sẽ chạy đến chân tòa nhà? </w:t>
      </w:r>
      <w:r>
        <w:rPr>
          <w:rFonts w:ascii="Times New Roman" w:hAnsi="Times New Roman" w:cs="Times New Roman"/>
          <w:sz w:val="24"/>
          <w:szCs w:val="24"/>
        </w:rPr>
        <w:t>Cho biết vận tốc xe máy không đổi.</w:t>
      </w:r>
    </w:p>
    <w:p w14:paraId="33CA3A28" w14:textId="78928B71" w:rsidR="00157D27" w:rsidRDefault="00650C30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 w:rsidRPr="00650C30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CD6E6F" wp14:editId="62259641">
            <wp:simplePos x="0" y="0"/>
            <wp:positionH relativeFrom="column">
              <wp:posOffset>1586865</wp:posOffset>
            </wp:positionH>
            <wp:positionV relativeFrom="paragraph">
              <wp:posOffset>-92498</wp:posOffset>
            </wp:positionV>
            <wp:extent cx="2489200" cy="1503680"/>
            <wp:effectExtent l="0" t="0" r="6350" b="1270"/>
            <wp:wrapSquare wrapText="bothSides"/>
            <wp:docPr id="1633916427" name="Hình ảnh 1" descr="Ảnh có chứa hàng, ảnh chụp màn hình, phim hoạt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16427" name="Hình ảnh 1" descr="Ảnh có chứa hàng, ảnh chụp màn hình, phim hoạt hình&#10;&#10;Mô tả được tạo tự động"/>
                    <pic:cNvPicPr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03684" w14:textId="0F6BFD84" w:rsidR="00157D27" w:rsidRDefault="00157D27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</w:p>
    <w:p w14:paraId="54FA942E" w14:textId="4CF0623B" w:rsidR="00157D27" w:rsidRDefault="00157D27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</w:p>
    <w:p w14:paraId="4032FA43" w14:textId="77777777" w:rsidR="00295C98" w:rsidRDefault="00295C98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</w:p>
    <w:p w14:paraId="24B98D78" w14:textId="3EA64F57" w:rsidR="00157D27" w:rsidRDefault="00157D27">
      <w:pPr>
        <w:tabs>
          <w:tab w:val="left" w:pos="0"/>
        </w:tabs>
        <w:spacing w:before="120" w:line="276" w:lineRule="auto"/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</w:p>
    <w:p w14:paraId="34E13CEE" w14:textId="77777777" w:rsidR="00463F95" w:rsidRDefault="00000000">
      <w:pPr>
        <w:spacing w:before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(1,5 điểm)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Từ điểm M ở ngoài đường tròn (O; R), vẽ hai tiếp tuyến MA, MB đến đường tròn (O) (A, B là 2 tiếp điểm). Vẽ đường kính AC, MC cắt đường tròn (O) tại D. </w:t>
      </w:r>
    </w:p>
    <w:p w14:paraId="3FEB3B8C" w14:textId="77777777" w:rsidR="00463F95" w:rsidRDefault="00000000">
      <w:pPr>
        <w:spacing w:before="100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a) Chứng minh OM </w:t>
      </w:r>
      <w:r>
        <w:rPr>
          <w:rFonts w:ascii="Times New Roman" w:hAnsi="Times New Roman" w:cs="Times New Roman"/>
          <w:sz w:val="24"/>
          <w:szCs w:val="24"/>
          <w:lang w:val="pt-BR"/>
        </w:rPr>
        <w:sym w:font="Symbol" w:char="F05E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AB tại H và BC // MO. </w:t>
      </w:r>
    </w:p>
    <w:p w14:paraId="5821DE9E" w14:textId="167CC930" w:rsidR="00463F95" w:rsidRPr="00E75662" w:rsidRDefault="00000000" w:rsidP="00E75662">
      <w:pPr>
        <w:spacing w:before="100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Qua O vẽ đường thẳng vuông góc với CD tại I, đường thẳng này cắt AB tại N. Chứng minh: OI . ON = OH . OM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480" w:dyaOrig="360" w14:anchorId="198274F3">
          <v:shape id="_x0000_i1106" type="#_x0000_t75" style="width:74pt;height:18.35pt" o:ole="">
            <v:imagedata r:id="rId170" o:title=""/>
          </v:shape>
          <o:OLEObject Type="Embed" ProgID="Equation.DSMT4" ShapeID="_x0000_i1106" DrawAspect="Content" ObjectID="_1789590779" r:id="rId17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8D6CF5A" w14:textId="24082E89" w:rsidR="00463F95" w:rsidRDefault="00000000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 HẾT ----</w:t>
      </w:r>
    </w:p>
    <w:p w14:paraId="5D0C61C7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17BCD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DFEEE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DE61C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25C02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65B42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078CE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C9CB0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41E98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B6390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3090E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24B6E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9DD17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59200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563C1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17222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8C433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FADD0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8DDB8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33847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DAF8A" w14:textId="77777777" w:rsidR="00295C98" w:rsidRDefault="00295C98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B442" w14:textId="77777777" w:rsidR="00295C98" w:rsidRDefault="00295C98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9584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5AE0C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CE16" w14:textId="77777777" w:rsidR="00157D27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7D713" w14:textId="77777777" w:rsidR="00157D27" w:rsidRDefault="00157D27" w:rsidP="00157D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BE90D" w14:textId="77777777" w:rsidR="00157D27" w:rsidRPr="00E75662" w:rsidRDefault="00157D27" w:rsidP="00E75662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63F95" w14:paraId="5C95CBC2" w14:textId="77777777">
        <w:trPr>
          <w:trHeight w:val="891"/>
        </w:trPr>
        <w:tc>
          <w:tcPr>
            <w:tcW w:w="4235" w:type="dxa"/>
          </w:tcPr>
          <w:p w14:paraId="23DD7335" w14:textId="77777777" w:rsidR="00463F95" w:rsidRDefault="000000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UBND THÀNH PHỐ THỦ ĐỨC</w:t>
            </w:r>
          </w:p>
          <w:p w14:paraId="019984FC" w14:textId="77777777" w:rsidR="00463F95" w:rsidRDefault="000000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D3B29" wp14:editId="2863662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THCS BÌNH THỌ</w:t>
            </w:r>
          </w:p>
        </w:tc>
        <w:tc>
          <w:tcPr>
            <w:tcW w:w="4683" w:type="dxa"/>
          </w:tcPr>
          <w:p w14:paraId="798F6B05" w14:textId="77777777" w:rsidR="00463F95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0E0996DB" w14:textId="77777777" w:rsidR="00463F95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ĐỀ KIỂM TRA CUỐI HỌC KÌ I </w:t>
            </w:r>
          </w:p>
          <w:p w14:paraId="20ED0E20" w14:textId="77777777" w:rsidR="00463F95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14:paraId="4143AECD" w14:textId="77777777" w:rsidR="00463F95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Năm học: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2024 - 2025</w:t>
            </w:r>
          </w:p>
        </w:tc>
      </w:tr>
      <w:tr w:rsidR="00463F95" w14:paraId="1B3F0E91" w14:textId="77777777">
        <w:trPr>
          <w:trHeight w:val="80"/>
        </w:trPr>
        <w:tc>
          <w:tcPr>
            <w:tcW w:w="4235" w:type="dxa"/>
          </w:tcPr>
          <w:p w14:paraId="79B6B0C8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3" w:type="dxa"/>
          </w:tcPr>
          <w:p w14:paraId="70A8EAA7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5D1E9AEE" w14:textId="77777777" w:rsidR="00463F95" w:rsidRDefault="0000000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TRẮC NGHIỆM</w:t>
      </w:r>
      <w:bookmarkStart w:id="1" w:name="note"/>
      <w:bookmarkEnd w:id="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9"/>
        <w:gridCol w:w="1209"/>
        <w:gridCol w:w="1208"/>
        <w:gridCol w:w="1208"/>
        <w:gridCol w:w="1209"/>
        <w:gridCol w:w="1209"/>
        <w:gridCol w:w="1209"/>
      </w:tblGrid>
      <w:tr w:rsidR="00463F95" w14:paraId="4E837445" w14:textId="7777777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686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942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614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396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E90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F35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D98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E7A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</w:tr>
      <w:tr w:rsidR="00463F95" w14:paraId="57F760F9" w14:textId="7777777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C84" w14:textId="77777777" w:rsidR="00463F95" w:rsidRDefault="00463F95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871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B46" w14:textId="77777777" w:rsidR="00463F95" w:rsidRDefault="00463F95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0D6C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EC8" w14:textId="77777777" w:rsidR="00463F95" w:rsidRDefault="00463F95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A44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19B" w14:textId="77777777" w:rsidR="00463F95" w:rsidRDefault="00463F95">
            <w:pPr>
              <w:pStyle w:val="oancuaDanhsac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50D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463F95" w14:paraId="73EE241E" w14:textId="7777777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14B6" w14:textId="77777777" w:rsidR="00463F95" w:rsidRDefault="00463F95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54E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D59" w14:textId="77777777" w:rsidR="00463F95" w:rsidRDefault="00463F95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5B45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B0A" w14:textId="77777777" w:rsidR="00463F95" w:rsidRDefault="00463F95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5C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1F24" w14:textId="77777777" w:rsidR="00463F95" w:rsidRDefault="00463F95">
            <w:pPr>
              <w:pStyle w:val="oancuaDanhsac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F4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463F95" w14:paraId="77D97DC7" w14:textId="7777777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8E0" w14:textId="77777777" w:rsidR="00463F95" w:rsidRDefault="00463F95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429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7DE" w14:textId="77777777" w:rsidR="00463F95" w:rsidRDefault="00463F95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AB8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469" w14:textId="77777777" w:rsidR="00463F95" w:rsidRDefault="00463F95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3BD2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B71" w14:textId="77777777" w:rsidR="00463F95" w:rsidRDefault="00463F95">
            <w:pPr>
              <w:pStyle w:val="oancuaDanhsac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1B7" w14:textId="77777777" w:rsidR="00463F95" w:rsidRDefault="000000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6DBB3340" w14:textId="77777777" w:rsidR="00463F95" w:rsidRDefault="0000000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8175"/>
        <w:gridCol w:w="979"/>
      </w:tblGrid>
      <w:tr w:rsidR="00463F95" w14:paraId="3AF629E3" w14:textId="77777777">
        <w:tc>
          <w:tcPr>
            <w:tcW w:w="1734" w:type="dxa"/>
            <w:vAlign w:val="center"/>
          </w:tcPr>
          <w:p w14:paraId="41AA171C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576" w:type="dxa"/>
            <w:vAlign w:val="center"/>
          </w:tcPr>
          <w:p w14:paraId="35456690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749" w:type="dxa"/>
            <w:vAlign w:val="center"/>
          </w:tcPr>
          <w:p w14:paraId="427C708A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Thang điểm</w:t>
            </w:r>
          </w:p>
        </w:tc>
      </w:tr>
      <w:tr w:rsidR="00463F95" w14:paraId="5629DD6F" w14:textId="77777777">
        <w:trPr>
          <w:trHeight w:val="2671"/>
        </w:trPr>
        <w:tc>
          <w:tcPr>
            <w:tcW w:w="1734" w:type="dxa"/>
            <w:vMerge w:val="restart"/>
          </w:tcPr>
          <w:p w14:paraId="10B1B572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Bài 1 </w:t>
            </w:r>
          </w:p>
          <w:p w14:paraId="0C8A90F0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6576" w:type="dxa"/>
            <w:tcBorders>
              <w:top w:val="nil"/>
            </w:tcBorders>
          </w:tcPr>
          <w:p w14:paraId="3AE6F558" w14:textId="77777777" w:rsidR="00463F9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400" w:dyaOrig="360" w14:anchorId="08534409">
                <v:shape id="_x0000_i1107" type="#_x0000_t75" style="width:120.35pt;height:18.35pt" o:ole="">
                  <v:imagedata r:id="rId172" o:title=""/>
                </v:shape>
                <o:OLEObject Type="Embed" ProgID="Equation.DSMT4" ShapeID="_x0000_i1107" DrawAspect="Content" ObjectID="_1789590780" r:id="rId173"/>
              </w:object>
            </w:r>
          </w:p>
          <w:p w14:paraId="495F069D" w14:textId="77777777" w:rsidR="00463F9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920" w:dyaOrig="360" w14:anchorId="7D65BA86">
                <v:shape id="_x0000_i1108" type="#_x0000_t75" style="width:95.65pt;height:18.35pt" o:ole="">
                  <v:imagedata r:id="rId174" o:title=""/>
                </v:shape>
                <o:OLEObject Type="Embed" ProgID="Equation.DSMT4" ShapeID="_x0000_i1108" DrawAspect="Content" ObjectID="_1789590781" r:id="rId175"/>
              </w:object>
            </w:r>
          </w:p>
          <w:p w14:paraId="5D8D801D" w14:textId="77777777" w:rsidR="00463F9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60" w:dyaOrig="240" w14:anchorId="42B19BCB">
                <v:shape id="_x0000_i1109" type="#_x0000_t75" style="width:48.35pt;height:12pt" o:ole="">
                  <v:imagedata r:id="rId176" o:title=""/>
                </v:shape>
                <o:OLEObject Type="Embed" ProgID="Equation.DSMT4" ShapeID="_x0000_i1109" DrawAspect="Content" ObjectID="_1789590782" r:id="rId1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840" w:dyaOrig="240" w14:anchorId="32B290FD">
                <v:shape id="_x0000_i1110" type="#_x0000_t75" style="width:42pt;height:12pt" o:ole="">
                  <v:imagedata r:id="rId178" o:title=""/>
                </v:shape>
                <o:OLEObject Type="Embed" ProgID="Equation.DSMT4" ShapeID="_x0000_i1110" DrawAspect="Content" ObjectID="_1789590783" r:id="rId179"/>
              </w:object>
            </w:r>
          </w:p>
          <w:p w14:paraId="1878B287" w14:textId="77777777" w:rsidR="00463F95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720" w:dyaOrig="600" w14:anchorId="07711660">
                <v:shape id="_x0000_i1111" type="#_x0000_t75" style="width:36.35pt;height:30pt" o:ole="">
                  <v:imagedata r:id="rId180" o:title=""/>
                </v:shape>
                <o:OLEObject Type="Embed" ProgID="Equation.DSMT4" ShapeID="_x0000_i1111" DrawAspect="Content" ObjectID="_1789590784" r:id="rId1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x = -6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69659E49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64E07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  <w:p w14:paraId="279C57E2" w14:textId="77777777" w:rsidR="00463F95" w:rsidRDefault="00463F95">
            <w:pPr>
              <w:ind w:firstLineChars="250"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E43DF6" w14:textId="77777777" w:rsidR="00463F95" w:rsidRDefault="00000000" w:rsidP="00F54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</w:tc>
      </w:tr>
      <w:tr w:rsidR="00463F95" w14:paraId="23D2FFDA" w14:textId="77777777">
        <w:tc>
          <w:tcPr>
            <w:tcW w:w="1734" w:type="dxa"/>
            <w:vMerge w:val="restart"/>
          </w:tcPr>
          <w:p w14:paraId="1F20C7B7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Bài 2 </w:t>
            </w:r>
          </w:p>
          <w:p w14:paraId="479A6988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( 1,0 điểm)</w:t>
            </w:r>
          </w:p>
        </w:tc>
        <w:tc>
          <w:tcPr>
            <w:tcW w:w="6576" w:type="dxa"/>
            <w:tcBorders>
              <w:top w:val="nil"/>
            </w:tcBorders>
          </w:tcPr>
          <w:p w14:paraId="09CF6D23" w14:textId="77777777" w:rsidR="00463F95" w:rsidRDefault="0000000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a)             </w:t>
            </w: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69" w:dyaOrig="720" w14:anchorId="187419E6">
                <v:shape id="_x0000_i1112" type="#_x0000_t75" style="width:63.35pt;height:36.35pt" o:ole="">
                  <v:imagedata r:id="rId141" o:title=""/>
                </v:shape>
                <o:OLEObject Type="Embed" ProgID="Equation.3" ShapeID="_x0000_i1112" DrawAspect="Content" ObjectID="_1789590785" r:id="rId182"/>
              </w:object>
            </w:r>
          </w:p>
          <w:p w14:paraId="759A8C50" w14:textId="77777777" w:rsidR="00463F95" w:rsidRDefault="00000000">
            <w:pPr>
              <w:spacing w:before="60" w:after="0" w:line="240" w:lineRule="auto"/>
              <w:ind w:left="99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49" w:dyaOrig="720" w14:anchorId="391248CC">
                <v:shape id="_x0000_i1113" type="#_x0000_t75" style="width:87.65pt;height:36.35pt" o:ole="">
                  <v:imagedata r:id="rId183" o:title=""/>
                </v:shape>
                <o:OLEObject Type="Embed" ProgID="Equation.3" ShapeID="_x0000_i1113" DrawAspect="Content" ObjectID="_1789590786" r:id="rId184"/>
              </w:object>
            </w:r>
          </w:p>
          <w:p w14:paraId="4505C688" w14:textId="77777777" w:rsidR="00463F95" w:rsidRDefault="00000000">
            <w:pPr>
              <w:spacing w:before="60" w:after="0" w:line="240" w:lineRule="auto"/>
              <w:ind w:left="99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74" w:dyaOrig="720" w14:anchorId="0D7F9573">
                <v:shape id="_x0000_i1114" type="#_x0000_t75" style="width:74pt;height:36.35pt" o:ole="">
                  <v:imagedata r:id="rId185" o:title=""/>
                </v:shape>
                <o:OLEObject Type="Embed" ProgID="Equation.3" ShapeID="_x0000_i1114" DrawAspect="Content" ObjectID="_1789590787" r:id="rId186"/>
              </w:object>
            </w:r>
          </w:p>
          <w:p w14:paraId="099E37C9" w14:textId="77777777" w:rsidR="00463F95" w:rsidRDefault="00000000">
            <w:pPr>
              <w:spacing w:before="60" w:after="0" w:line="240" w:lineRule="auto"/>
              <w:ind w:left="99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14" w:dyaOrig="720" w14:anchorId="7295205C">
                <v:shape id="_x0000_i1115" type="#_x0000_t75" style="width:55.65pt;height:36.35pt" o:ole="">
                  <v:imagedata r:id="rId187" o:title=""/>
                </v:shape>
                <o:OLEObject Type="Embed" ProgID="Equation.3" ShapeID="_x0000_i1115" DrawAspect="Content" ObjectID="_1789590788" r:id="rId188"/>
              </w:object>
            </w:r>
          </w:p>
          <w:p w14:paraId="15CECE79" w14:textId="77777777" w:rsidR="00463F95" w:rsidRDefault="00000000">
            <w:pPr>
              <w:spacing w:before="60" w:after="0" w:line="240" w:lineRule="auto"/>
              <w:ind w:left="99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86" w:dyaOrig="720" w14:anchorId="5E07637B">
                <v:shape id="_x0000_i1116" type="#_x0000_t75" style="width:34.65pt;height:36.35pt" o:ole="">
                  <v:imagedata r:id="rId189" o:title=""/>
                </v:shape>
                <o:OLEObject Type="Embed" ProgID="Equation.3" ShapeID="_x0000_i1116" DrawAspect="Content" ObjectID="_1789590789" r:id="rId190"/>
              </w:object>
            </w:r>
          </w:p>
          <w:p w14:paraId="39D3B121" w14:textId="77777777" w:rsidR="00463F95" w:rsidRDefault="00000000">
            <w:pPr>
              <w:spacing w:before="60" w:after="0" w:line="240" w:lineRule="auto"/>
              <w:ind w:left="992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Vậy hệ phương trình có nghiệm duy nhất là </w:t>
            </w: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86" w:dyaOrig="720" w14:anchorId="5C803B7A">
                <v:shape id="_x0000_i1117" type="#_x0000_t75" style="width:34.65pt;height:36.35pt" o:ole="">
                  <v:imagedata r:id="rId191" o:title=""/>
                </v:shape>
                <o:OLEObject Type="Embed" ProgID="Equation.3" ShapeID="_x0000_i1117" DrawAspect="Content" ObjectID="_1789590790" r:id="rId192"/>
              </w:object>
            </w:r>
          </w:p>
          <w:p w14:paraId="093F092C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524F89B7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0631C2D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53CDD5E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B050BA9" w14:textId="77777777" w:rsidR="00463F95" w:rsidRDefault="00000000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5B9D01D3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5BD4AB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A75DF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8A601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564D5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0A0B81" w14:textId="77777777" w:rsidR="00463F95" w:rsidRDefault="00463F95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842AE" w14:textId="77777777" w:rsidR="00463F95" w:rsidRDefault="00000000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4C102874" w14:textId="77777777">
        <w:tc>
          <w:tcPr>
            <w:tcW w:w="1734" w:type="dxa"/>
            <w:vMerge/>
          </w:tcPr>
          <w:p w14:paraId="70AE24BC" w14:textId="77777777" w:rsidR="00463F95" w:rsidRDefault="00463F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63C438A1" w14:textId="77777777" w:rsidR="00463F95" w:rsidRDefault="00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số chi tiết máy tháng giêng được giao của tổ 1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92" w:dyaOrig="228" w14:anchorId="3E769056">
                <v:shape id="_x0000_i1118" type="#_x0000_t75" style="width:9.65pt;height:11.35pt" o:ole="">
                  <v:imagedata r:id="rId193" o:title=""/>
                </v:shape>
                <o:OLEObject Type="Embed" ProgID="Equation.DSMT4" ShapeID="_x0000_i1118" DrawAspect="Content" ObjectID="_1789590791" r:id="rId1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(chi tiết máy,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612" w:dyaOrig="288" w14:anchorId="658C04FD">
                <v:shape id="_x0000_i1119" type="#_x0000_t75" style="width:30.65pt;height:14.65pt" o:ole="">
                  <v:imagedata r:id="rId195" o:title=""/>
                </v:shape>
                <o:OLEObject Type="Embed" ProgID="Equation.DSMT4" ShapeID="_x0000_i1119" DrawAspect="Content" ObjectID="_1789590792" r:id="rId1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79BD6DE6" w14:textId="77777777" w:rsidR="00463F95" w:rsidRDefault="00000000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chi tiết máy tháng giêng được giao của tổ 2 là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228" w:dyaOrig="252" w14:anchorId="47A83E45">
                <v:shape id="_x0000_i1120" type="#_x0000_t75" style="width:11.35pt;height:12.35pt" o:ole="">
                  <v:imagedata r:id="rId197" o:title=""/>
                </v:shape>
                <o:OLEObject Type="Embed" ProgID="Equation.DSMT4" ShapeID="_x0000_i1120" DrawAspect="Content" ObjectID="_1789590793" r:id="rId1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(chi tiết máy,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648" w:dyaOrig="312" w14:anchorId="1C69A72C">
                <v:shape id="_x0000_i1121" type="#_x0000_t75" style="width:32.35pt;height:15.65pt" o:ole="">
                  <v:imagedata r:id="rId199" o:title=""/>
                </v:shape>
                <o:OLEObject Type="Embed" ProgID="Equation.DSMT4" ShapeID="_x0000_i1121" DrawAspect="Content" ObjectID="_1789590794" r:id="rId2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732E0298" w14:textId="77777777" w:rsidR="00463F95" w:rsidRDefault="00000000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Tháng giêng 2 tổ sản xuất 600 chi tiết máy nên ta có phương trình: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620" w:dyaOrig="408" w14:anchorId="1C3F0F1D">
                <v:shape id="_x0000_i1122" type="#_x0000_t75" style="width:80.65pt;height:20.65pt" o:ole="">
                  <v:imagedata r:id="rId201" o:title=""/>
                </v:shape>
                <o:OLEObject Type="Embed" ProgID="Equation.DSMT4" ShapeID="_x0000_i1122" DrawAspect="Content" ObjectID="_1789590795" r:id="rId2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7266CBE" w14:textId="77777777" w:rsidR="00463F95" w:rsidRDefault="00000000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Tháng hai do áp dụng khoa học kĩ thuật nên tổ 1 làm vượt mức 18%, tổ 2 vượt mức 21%. Vì vậy mà thời gian quy định họ đã sản xuất được 720 chi tiết máy.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448" w:dyaOrig="408" w14:anchorId="3A3393FE">
                <v:shape id="_x0000_i1123" type="#_x0000_t75" style="width:122.65pt;height:20.65pt" o:ole="">
                  <v:imagedata r:id="rId203" o:title=""/>
                </v:shape>
                <o:OLEObject Type="Embed" ProgID="Equation.DSMT4" ShapeID="_x0000_i1123" DrawAspect="Content" ObjectID="_1789590796" r:id="rId204"/>
              </w:object>
            </w:r>
          </w:p>
          <w:p w14:paraId="282681AD" w14:textId="200B0CD1" w:rsidR="00463F95" w:rsidRDefault="00000000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Từ (1) và (2) ta có hệ phương trình: </w:t>
            </w:r>
            <w:r w:rsidR="00F54B90" w:rsidRPr="00F54B90">
              <w:rPr>
                <w:rFonts w:ascii="Times New Roman" w:hAnsi="Times New Roman" w:cs="Times New Roman"/>
                <w:position w:val="-106"/>
                <w:sz w:val="24"/>
                <w:szCs w:val="24"/>
                <w:lang w:val="vi-VN"/>
              </w:rPr>
              <w:object w:dxaOrig="2260" w:dyaOrig="2240" w14:anchorId="67C1438C">
                <v:shape id="_x0000_i1124" type="#_x0000_t75" style="width:113.35pt;height:112.65pt" o:ole="">
                  <v:imagedata r:id="rId205" o:title=""/>
                </v:shape>
                <o:OLEObject Type="Embed" ProgID="Equation.DSMT4" ShapeID="_x0000_i1124" DrawAspect="Content" ObjectID="_1789590797" r:id="rId2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8499CB7" w14:textId="77777777" w:rsidR="00463F95" w:rsidRDefault="00000000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số chi tiết máy  được giao của tổ 1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32" w:dyaOrig="288" w14:anchorId="7C494E9D">
                <v:shape id="_x0000_i1125" type="#_x0000_t75" style="width:22pt;height:14.65pt" o:ole="">
                  <v:imagedata r:id="rId207" o:title=""/>
                </v:shape>
                <o:OLEObject Type="Embed" ProgID="Equation.DSMT4" ShapeID="_x0000_i1125" DrawAspect="Content" ObjectID="_1789590798" r:id="rId2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 tiết máy, số chi tiết máy  được giao của tổ 2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32" w:dyaOrig="288" w14:anchorId="2359C76F">
                <v:shape id="_x0000_i1126" type="#_x0000_t75" style="width:22pt;height:14.65pt" o:ole="">
                  <v:imagedata r:id="rId209" o:title=""/>
                </v:shape>
                <o:OLEObject Type="Embed" ProgID="Equation.DSMT4" ShapeID="_x0000_i1126" DrawAspect="Content" ObjectID="_1789590799" r:id="rId2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 tiết máy.</w:t>
            </w:r>
          </w:p>
          <w:p w14:paraId="6B0E14A2" w14:textId="77777777" w:rsidR="00463F95" w:rsidRDefault="00463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163A8A3C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0,25</w:t>
            </w:r>
          </w:p>
          <w:p w14:paraId="5ED5CB2E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E0841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770A5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E9361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C18FE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7BAEB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FA7966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0E9E1D4C" w14:textId="77777777">
        <w:trPr>
          <w:trHeight w:val="2277"/>
        </w:trPr>
        <w:tc>
          <w:tcPr>
            <w:tcW w:w="1734" w:type="dxa"/>
            <w:vMerge w:val="restart"/>
            <w:vAlign w:val="center"/>
          </w:tcPr>
          <w:p w14:paraId="22ECC149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Bài 3</w:t>
            </w:r>
          </w:p>
          <w:p w14:paraId="6FBFCA82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(0,5 điểm)</w:t>
            </w:r>
          </w:p>
        </w:tc>
        <w:tc>
          <w:tcPr>
            <w:tcW w:w="6576" w:type="dxa"/>
            <w:tcBorders>
              <w:top w:val="nil"/>
            </w:tcBorders>
          </w:tcPr>
          <w:p w14:paraId="2BC8D7E3" w14:textId="77777777" w:rsidR="00463F95" w:rsidRDefault="0000000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718" w:dyaOrig="300" w14:anchorId="4644C477">
                <v:shape id="_x0000_i1127" type="#_x0000_t75" style="width:85.65pt;height:15pt" o:ole="">
                  <v:imagedata r:id="rId151" o:title=""/>
                </v:shape>
                <o:OLEObject Type="Embed" ProgID="Equation.DSMT4" ShapeID="_x0000_i1127" DrawAspect="Content" ObjectID="_1789590800" r:id="rId211"/>
              </w:object>
            </w:r>
          </w:p>
          <w:p w14:paraId="530EE047" w14:textId="77777777" w:rsidR="00463F95" w:rsidRDefault="0000000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590" w:dyaOrig="300" w14:anchorId="5731EC96">
                <v:shape id="_x0000_i1128" type="#_x0000_t75" style="width:79.65pt;height:15pt" o:ole="">
                  <v:imagedata r:id="rId212" o:title=""/>
                </v:shape>
                <o:OLEObject Type="Embed" ProgID="Equation.DSMT4" ShapeID="_x0000_i1128" DrawAspect="Content" ObjectID="_1789590801" r:id="rId213"/>
              </w:object>
            </w:r>
          </w:p>
          <w:p w14:paraId="7CBEE233" w14:textId="77777777" w:rsidR="00463F95" w:rsidRDefault="0000000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540" w:dyaOrig="300" w14:anchorId="314E0ACA">
                <v:shape id="_x0000_i1129" type="#_x0000_t75" style="width:27pt;height:15pt" o:ole="">
                  <v:imagedata r:id="rId214" o:title=""/>
                </v:shape>
                <o:OLEObject Type="Embed" ProgID="Equation.DSMT4" ShapeID="_x0000_i1129" DrawAspect="Content" ObjectID="_1789590802" r:id="rId2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8B9A2" w14:textId="77777777" w:rsidR="00463F95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nghiệm của bất phương trình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525" w:dyaOrig="300" w14:anchorId="1A00A820">
                <v:shape id="_x0000_i1130" type="#_x0000_t75" style="width:26.35pt;height:15pt" o:ole="">
                  <v:imagedata r:id="rId216" o:title=""/>
                </v:shape>
                <o:OLEObject Type="Embed" ProgID="Equation.DSMT4" ShapeID="_x0000_i1130" DrawAspect="Content" ObjectID="_1789590803" r:id="rId2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7DF66679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61C00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7B2D2980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20FB92E1" w14:textId="77777777">
        <w:tc>
          <w:tcPr>
            <w:tcW w:w="1734" w:type="dxa"/>
            <w:vMerge w:val="restart"/>
          </w:tcPr>
          <w:p w14:paraId="62D6A195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4</w:t>
            </w:r>
          </w:p>
          <w:p w14:paraId="5F01BB13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( 2,0 điểm)</w:t>
            </w:r>
          </w:p>
        </w:tc>
        <w:tc>
          <w:tcPr>
            <w:tcW w:w="6576" w:type="dxa"/>
            <w:tcBorders>
              <w:top w:val="nil"/>
            </w:tcBorders>
          </w:tcPr>
          <w:p w14:paraId="6072C1F5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588" w:dyaOrig="368" w14:anchorId="263E84B4">
                <v:shape id="_x0000_i1131" type="#_x0000_t75" style="width:129.65pt;height:18.35pt" o:ole="">
                  <v:imagedata r:id="rId218" o:title=""/>
                </v:shape>
                <o:OLEObject Type="Embed" ProgID="Equation.DSMT4" ShapeID="_x0000_i1131" DrawAspect="Content" ObjectID="_1789590804" r:id="rId219"/>
              </w:object>
            </w:r>
          </w:p>
          <w:p w14:paraId="2D87D016" w14:textId="77777777" w:rsidR="00463F95" w:rsidRDefault="00000000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038" w:dyaOrig="405" w14:anchorId="4775C641">
                <v:shape id="_x0000_i1132" type="#_x0000_t75" style="width:152.35pt;height:20pt" o:ole="">
                  <v:imagedata r:id="rId220" o:title=""/>
                </v:shape>
                <o:OLEObject Type="Embed" ProgID="Equation.DSMT4" ShapeID="_x0000_i1132" DrawAspect="Content" ObjectID="_1789590805" r:id="rId221"/>
              </w:object>
            </w:r>
          </w:p>
          <w:p w14:paraId="4E46AE0A" w14:textId="77777777" w:rsidR="00463F95" w:rsidRDefault="00000000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633" w:dyaOrig="368" w14:anchorId="0C4395CA">
                <v:shape id="_x0000_i1133" type="#_x0000_t75" style="width:131.65pt;height:18.35pt" o:ole="">
                  <v:imagedata r:id="rId222" o:title=""/>
                </v:shape>
                <o:OLEObject Type="Embed" ProgID="Equation.DSMT4" ShapeID="_x0000_i1133" DrawAspect="Content" ObjectID="_1789590806" r:id="rId223"/>
              </w:object>
            </w:r>
          </w:p>
          <w:p w14:paraId="088F8B81" w14:textId="77777777" w:rsidR="00463F95" w:rsidRDefault="00000000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8" w:dyaOrig="368" w14:anchorId="17D6289F">
                <v:shape id="_x0000_i1134" type="#_x0000_t75" style="width:33.35pt;height:18.35pt" o:ole="">
                  <v:imagedata r:id="rId224" o:title=""/>
                </v:shape>
                <o:OLEObject Type="Embed" ProgID="Equation.DSMT4" ShapeID="_x0000_i1134" DrawAspect="Content" ObjectID="_1789590807" r:id="rId225"/>
              </w:object>
            </w:r>
          </w:p>
          <w:p w14:paraId="05E78D7D" w14:textId="77777777" w:rsidR="00463F95" w:rsidRDefault="00463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1F2B9BAD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FF637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14:paraId="049588EE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77B2C9FB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6E372240" w14:textId="77777777">
        <w:tc>
          <w:tcPr>
            <w:tcW w:w="1734" w:type="dxa"/>
            <w:vMerge/>
          </w:tcPr>
          <w:p w14:paraId="6E3E7C68" w14:textId="77777777" w:rsidR="00463F95" w:rsidRDefault="00463F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E37843C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40" w:dyaOrig="720" w14:anchorId="0DE1251F">
                <v:shape id="_x0000_i1135" type="#_x0000_t75" style="width:87pt;height:36.35pt" o:ole="">
                  <v:imagedata r:id="rId226" o:title=""/>
                </v:shape>
                <o:OLEObject Type="Embed" ProgID="Equation.DSMT4" ShapeID="_x0000_i1135" DrawAspect="Content" ObjectID="_1789590808" r:id="rId227"/>
              </w:object>
            </w:r>
          </w:p>
          <w:p w14:paraId="62D8E5B6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position w:val="-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405" w:dyaOrig="960" w14:anchorId="1159C312">
                <v:shape id="_x0000_i1136" type="#_x0000_t75" style="width:170.35pt;height:48.35pt" o:ole="">
                  <v:imagedata r:id="rId228" o:title=""/>
                </v:shape>
                <o:OLEObject Type="Embed" ProgID="Equation.DSMT4" ShapeID="_x0000_i1136" DrawAspect="Content" ObjectID="_1789590809" r:id="rId229"/>
              </w:object>
            </w:r>
          </w:p>
          <w:p w14:paraId="35F150F5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25" w:dyaOrig="780" w14:anchorId="3B9D54D8">
                <v:shape id="_x0000_i1137" type="#_x0000_t75" style="width:86.65pt;height:38.65pt" o:ole="">
                  <v:imagedata r:id="rId230" o:title=""/>
                </v:shape>
                <o:OLEObject Type="Embed" ProgID="Equation.DSMT4" ShapeID="_x0000_i1137" DrawAspect="Content" ObjectID="_1789590810" r:id="rId231"/>
              </w:object>
            </w:r>
          </w:p>
          <w:p w14:paraId="05BB98AE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515" w:dyaOrig="480" w14:anchorId="1DCCAB00">
                <v:shape id="_x0000_i1138" type="#_x0000_t75" style="width:75.65pt;height:23.65pt" o:ole="">
                  <v:imagedata r:id="rId232" o:title=""/>
                </v:shape>
                <o:OLEObject Type="Embed" ProgID="Equation.DSMT4" ShapeID="_x0000_i1138" DrawAspect="Content" ObjectID="_1789590811" r:id="rId233"/>
              </w:object>
            </w:r>
          </w:p>
          <w:p w14:paraId="08DCFE3E" w14:textId="77777777" w:rsidR="00463F95" w:rsidRDefault="00000000">
            <w:pPr>
              <w:tabs>
                <w:tab w:val="left" w:pos="4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808" w:dyaOrig="368" w14:anchorId="4FC8F23F">
                <v:shape id="_x0000_i1139" type="#_x0000_t75" style="width:90.35pt;height:18.35pt" o:ole="">
                  <v:imagedata r:id="rId234" o:title=""/>
                </v:shape>
                <o:OLEObject Type="Embed" ProgID="Equation.DSMT4" ShapeID="_x0000_i1139" DrawAspect="Content" ObjectID="_1789590812" r:id="rId235"/>
              </w:object>
            </w:r>
          </w:p>
          <w:p w14:paraId="21123863" w14:textId="77777777" w:rsidR="00463F95" w:rsidRDefault="00463F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309F9B7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DD3D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4002C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0,25x2</w:t>
            </w:r>
          </w:p>
          <w:p w14:paraId="76376C80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A668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4B546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0EE32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75EECFA6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A10B30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3895C84D" w14:textId="77777777">
        <w:tc>
          <w:tcPr>
            <w:tcW w:w="1734" w:type="dxa"/>
          </w:tcPr>
          <w:p w14:paraId="5429EE14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Bài 5</w:t>
            </w:r>
          </w:p>
          <w:p w14:paraId="679F66C8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(1,0 điểm)</w:t>
            </w:r>
          </w:p>
        </w:tc>
        <w:tc>
          <w:tcPr>
            <w:tcW w:w="6576" w:type="dxa"/>
          </w:tcPr>
          <w:p w14:paraId="6936E79C" w14:textId="77777777" w:rsidR="00463F95" w:rsidRDefault="00000000">
            <w:pPr>
              <w:tabs>
                <w:tab w:val="left" w:pos="992"/>
              </w:tabs>
              <w:spacing w:after="0" w:line="240" w:lineRule="auto"/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 xml:space="preserve">a/ Xét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MNP vuông tại M,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806" w:dyaOrig="343" w14:anchorId="6B022D28">
                <v:shape id="_x0000_i1140" type="#_x0000_t75" style="width:40pt;height:17pt" o:ole="">
                  <v:imagedata r:id="rId236" o:title=""/>
                </v:shape>
                <o:OLEObject Type="Embed" ProgID="Equation.3" ShapeID="_x0000_i1140" DrawAspect="Content" ObjectID="_1789590813" r:id="rId237"/>
              </w:objec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, ta có:</w:t>
            </w:r>
          </w:p>
          <w:p w14:paraId="7A604D85" w14:textId="77777777" w:rsidR="00463F95" w:rsidRDefault="00000000">
            <w:pPr>
              <w:tabs>
                <w:tab w:val="left" w:pos="992"/>
              </w:tabs>
              <w:spacing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MP = MN. cotP=5.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</w:rPr>
              <w:object w:dxaOrig="737" w:dyaOrig="326" w14:anchorId="4D8B424E">
                <v:shape id="_x0000_i1141" type="#_x0000_t75" style="width:37pt;height:16.35pt" o:ole="">
                  <v:imagedata r:id="rId238" o:title=""/>
                </v:shape>
                <o:OLEObject Type="Embed" ProgID="Equation.3" ShapeID="_x0000_i1141" DrawAspect="Content" ObjectID="_1789590814" r:id="rId239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position w:val="-10"/>
                <w:sz w:val="24"/>
                <w:szCs w:val="24"/>
              </w:rPr>
              <w:object w:dxaOrig="566" w:dyaOrig="326" w14:anchorId="727B7E07">
                <v:shape id="_x0000_i1142" type="#_x0000_t75" style="width:28.35pt;height:16.35pt" o:ole="">
                  <v:imagedata r:id="rId240" o:title=""/>
                </v:shape>
                <o:OLEObject Type="Embed" ProgID="Equation.3" ShapeID="_x0000_i1142" DrawAspect="Content" ObjectID="_1789590815" r:id="rId241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cm</w:t>
            </w:r>
          </w:p>
          <w:p w14:paraId="5B8ADF33" w14:textId="77777777" w:rsidR="00463F95" w:rsidRDefault="00000000">
            <w:pPr>
              <w:tabs>
                <w:tab w:val="left" w:pos="992"/>
              </w:tabs>
              <w:spacing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Theo định lí Pythagore, ta có</w:t>
            </w:r>
          </w:p>
          <w:p w14:paraId="79A19957" w14:textId="2739E838" w:rsidR="00463F95" w:rsidRDefault="002052B7">
            <w:pPr>
              <w:tabs>
                <w:tab w:val="left" w:pos="992"/>
              </w:tabs>
              <w:spacing w:after="0" w:line="240" w:lineRule="auto"/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2B7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</w:rPr>
              <w:object w:dxaOrig="6920" w:dyaOrig="660" w14:anchorId="069ECEA1">
                <v:shape id="_x0000_i1346" type="#_x0000_t75" style="width:223.65pt;height:21.35pt" o:ole="">
                  <v:imagedata r:id="rId242" o:title=""/>
                </v:shape>
                <o:OLEObject Type="Embed" ProgID="Equation.DSMT4" ShapeID="_x0000_i1346" DrawAspect="Content" ObjectID="_1789590816" r:id="rId243"/>
              </w:object>
            </w:r>
            <w:r w:rsidRPr="002052B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40" w:dyaOrig="400" w14:anchorId="1569A22D">
                <v:shape id="_x0000_i1344" type="#_x0000_t75" style="width:7.35pt;height:12.35pt" o:ole="">
                  <v:imagedata r:id="rId244" o:title=""/>
                </v:shape>
                <o:OLEObject Type="Embed" ProgID="Equation.DSMT4" ShapeID="_x0000_i1344" DrawAspect="Content" ObjectID="_1789590817" r:id="rId245"/>
              </w:object>
            </w:r>
          </w:p>
        </w:tc>
        <w:tc>
          <w:tcPr>
            <w:tcW w:w="1749" w:type="dxa"/>
          </w:tcPr>
          <w:p w14:paraId="47849B70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454BE2D7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A3311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2E0EF59F" w14:textId="77777777">
        <w:tc>
          <w:tcPr>
            <w:tcW w:w="1734" w:type="dxa"/>
          </w:tcPr>
          <w:p w14:paraId="6532037E" w14:textId="77777777" w:rsidR="00463F95" w:rsidRDefault="00463F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ABCEA97" w14:textId="08EC789F" w:rsidR="00463F95" w:rsidRDefault="00650C30">
            <w:pPr>
              <w:spacing w:line="276" w:lineRule="auto"/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Bx // CD nên </w:t>
            </w:r>
            <w:r w:rsidR="0029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B7" w:rsidRPr="002052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80" w:dyaOrig="440" w14:anchorId="107F47DB">
                <v:shape id="_x0000_i1335" type="#_x0000_t75" style="width:114.65pt;height:22.35pt" o:ole="">
                  <v:imagedata r:id="rId246" o:title=""/>
                </v:shape>
                <o:OLEObject Type="Embed" ProgID="Equation.DSMT4" ShapeID="_x0000_i1335" DrawAspect="Content" ObjectID="_1789590818" r:id="rId247"/>
              </w:object>
            </w:r>
            <w:r w:rsidR="00295C98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052B7" w:rsidRPr="002052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40" w14:anchorId="7DF4562D">
                <v:shape id="_x0000_i1337" type="#_x0000_t75" style="width:115.65pt;height:22.35pt" o:ole="">
                  <v:imagedata r:id="rId248" o:title=""/>
                </v:shape>
                <o:OLEObject Type="Embed" ProgID="Equation.DSMT4" ShapeID="_x0000_i1337" DrawAspect="Content" ObjectID="_1789590819" r:id="rId249"/>
              </w:object>
            </w:r>
            <w:r w:rsidR="0029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07953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3" w:dyaOrig="225" w14:anchorId="219AF057">
                <v:shape id="_x0000_i1147" type="#_x0000_t75" style="width:10pt;height:11.35pt" o:ole="">
                  <v:imagedata r:id="rId250" o:title=""/>
                </v:shape>
                <o:OLEObject Type="Embed" ProgID="Equation.DSMT4" ShapeID="_x0000_i1147" DrawAspect="Content" ObjectID="_1789590820" r:id="rId2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(m/phút) là vận tốc xe máy, điều kiện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70" w14:anchorId="5002F3F9">
                <v:shape id="_x0000_i1148" type="#_x0000_t75" style="width:27.35pt;height:13.65pt" o:ole="">
                  <v:imagedata r:id="rId252" o:title=""/>
                </v:shape>
                <o:OLEObject Type="Embed" ProgID="Equation.DSMT4" ShapeID="_x0000_i1148" DrawAspect="Content" ObjectID="_1789590821" r:id="rId2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B3027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xe máy đi từ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0" w14:anchorId="1C568468">
                <v:shape id="_x0000_i1149" type="#_x0000_t75" style="width:12pt;height:13.65pt" o:ole="">
                  <v:imagedata r:id="rId254" o:title=""/>
                </v:shape>
                <o:OLEObject Type="Embed" ProgID="Equation.DSMT4" ShapeID="_x0000_i1149" DrawAspect="Content" ObjectID="_1789590822" r:id="rId2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8" w:dyaOrig="248" w14:anchorId="3E22414E">
                <v:shape id="_x0000_i1150" type="#_x0000_t75" style="width:12.35pt;height:12.35pt" o:ole="">
                  <v:imagedata r:id="rId256" o:title=""/>
                </v:shape>
                <o:OLEObject Type="Embed" ProgID="Equation.DSMT4" ShapeID="_x0000_i1150" DrawAspect="Content" ObjectID="_1789590823" r:id="rId2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3" w:dyaOrig="270" w14:anchorId="433017AA">
                <v:shape id="_x0000_i1151" type="#_x0000_t75" style="width:10pt;height:13.65pt" o:ole="">
                  <v:imagedata r:id="rId165" o:title=""/>
                </v:shape>
                <o:OLEObject Type="Embed" ProgID="Equation.DSMT4" ShapeID="_x0000_i1151" DrawAspect="Content" ObjectID="_1789590824" r:id="rId2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phút nên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3" w:dyaOrig="398" w14:anchorId="2708B5CB">
                <v:shape id="_x0000_i1152" type="#_x0000_t75" style="width:67pt;height:20pt" o:ole="">
                  <v:imagedata r:id="rId259" o:title=""/>
                </v:shape>
                <o:OLEObject Type="Embed" ProgID="Equation.DSMT4" ShapeID="_x0000_i1152" DrawAspect="Content" ObjectID="_1789590825" r:id="rId260"/>
              </w:object>
            </w:r>
          </w:p>
          <w:p w14:paraId="6333418D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75" w:dyaOrig="270" w14:anchorId="1432E8D7">
                <v:shape id="_x0000_i1153" type="#_x0000_t75" style="width:33.65pt;height:13.65pt" o:ole="">
                  <v:imagedata r:id="rId261" o:title=""/>
                </v:shape>
                <o:OLEObject Type="Embed" ProgID="Equation.DSMT4" ShapeID="_x0000_i1153" DrawAspect="Content" ObjectID="_1789590826" r:id="rId2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48" w14:anchorId="001B4D83">
                <v:shape id="_x0000_i1154" type="#_x0000_t75" style="width:12pt;height:12.35pt" o:ole="">
                  <v:imagedata r:id="rId263" o:title=""/>
                </v:shape>
                <o:OLEObject Type="Embed" ProgID="Equation.DSMT4" ShapeID="_x0000_i1154" DrawAspect="Content" ObjectID="_1789590827" r:id="rId2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áp dụng hệ thức giữa cạnh và góc nhọn trong tam giác ta có:</w:t>
            </w:r>
          </w:p>
          <w:p w14:paraId="4066A1F4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65" w:dyaOrig="398" w14:anchorId="3279400E">
                <v:shape id="_x0000_i1155" type="#_x0000_t75" style="width:263pt;height:20pt" o:ole="">
                  <v:imagedata r:id="rId265" o:title=""/>
                </v:shape>
                <o:OLEObject Type="Embed" ProgID="Equation.DSMT4" ShapeID="_x0000_i1155" DrawAspect="Content" ObjectID="_1789590828" r:id="rId2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3" w:dyaOrig="330" w14:anchorId="709B2C08">
                <v:shape id="_x0000_i1156" type="#_x0000_t75" style="width:82pt;height:16.35pt" o:ole="">
                  <v:imagedata r:id="rId267" o:title=""/>
                </v:shape>
                <o:OLEObject Type="Embed" ProgID="Equation.DSMT4" ShapeID="_x0000_i1156" DrawAspect="Content" ObjectID="_1789590829" r:id="rId2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" w:dyaOrig="398" w14:anchorId="0BF51A0F">
                <v:shape id="_x0000_i1157" type="#_x0000_t75" style="width:16.35pt;height:20pt" o:ole="">
                  <v:imagedata r:id="rId269" o:title=""/>
                </v:shape>
                <o:OLEObject Type="Embed" ProgID="Equation.DSMT4" ShapeID="_x0000_i1157" DrawAspect="Content" ObjectID="_1789590830" r:id="rId270"/>
              </w:object>
            </w:r>
          </w:p>
          <w:p w14:paraId="3C5FDE6A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5" w:dyaOrig="248" w14:anchorId="54F55B55">
                <v:shape id="_x0000_i1158" type="#_x0000_t75" style="width:35pt;height:12.35pt" o:ole="">
                  <v:imagedata r:id="rId271" o:title=""/>
                </v:shape>
                <o:OLEObject Type="Embed" ProgID="Equation.DSMT4" ShapeID="_x0000_i1158" DrawAspect="Content" ObjectID="_1789590831" r:id="rId2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48" w14:anchorId="63BDBA52">
                <v:shape id="_x0000_i1159" type="#_x0000_t75" style="width:12pt;height:12.35pt" o:ole="">
                  <v:imagedata r:id="rId273" o:title=""/>
                </v:shape>
                <o:OLEObject Type="Embed" ProgID="Equation.DSMT4" ShapeID="_x0000_i1159" DrawAspect="Content" ObjectID="_1789590832" r:id="rId2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áp dụng hệ thức giữa cạnh và góc nhọn trong tam giác ta có:</w:t>
            </w:r>
          </w:p>
          <w:p w14:paraId="44E45B01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95" w:dyaOrig="675" w14:anchorId="00A1D1F5">
                <v:shape id="_x0000_i1160" type="#_x0000_t75" style="width:264.65pt;height:33.65pt" o:ole="">
                  <v:imagedata r:id="rId275" o:title=""/>
                </v:shape>
                <o:OLEObject Type="Embed" ProgID="Equation.DSMT4" ShapeID="_x0000_i1160" DrawAspect="Content" ObjectID="_1789590833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3" w:dyaOrig="330" w14:anchorId="5B004246">
                <v:shape id="_x0000_i1161" type="#_x0000_t75" style="width:82pt;height:16.35pt" o:ole="">
                  <v:imagedata r:id="rId277" o:title=""/>
                </v:shape>
                <o:OLEObject Type="Embed" ProgID="Equation.DSMT4" ShapeID="_x0000_i1161" DrawAspect="Content" ObjectID="_1789590834" r:id="rId2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5" w:dyaOrig="398" w14:anchorId="33FB5FF5">
                <v:shape id="_x0000_i1162" type="#_x0000_t75" style="width:18.65pt;height:20pt" o:ole="">
                  <v:imagedata r:id="rId279" o:title=""/>
                </v:shape>
                <o:OLEObject Type="Embed" ProgID="Equation.DSMT4" ShapeID="_x0000_i1162" DrawAspect="Content" ObjectID="_1789590835" r:id="rId280"/>
              </w:object>
            </w:r>
          </w:p>
          <w:p w14:paraId="07840EAE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" w:dyaOrig="398" w14:anchorId="4D9D07DB">
                <v:shape id="_x0000_i1163" type="#_x0000_t75" style="width:16.35pt;height:20pt" o:ole="">
                  <v:imagedata r:id="rId281" o:title=""/>
                </v:shape>
                <o:OLEObject Type="Embed" ProgID="Equation.DSMT4" ShapeID="_x0000_i1163" DrawAspect="Content" ObjectID="_1789590836" r:id="rId2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5" w:dyaOrig="398" w14:anchorId="1C432BD6">
                <v:shape id="_x0000_i1164" type="#_x0000_t75" style="width:18.65pt;height:20pt" o:ole="">
                  <v:imagedata r:id="rId283" o:title=""/>
                </v:shape>
                <o:OLEObject Type="Embed" ProgID="Equation.DSMT4" ShapeID="_x0000_i1164" DrawAspect="Content" ObjectID="_1789590837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320" w:dyaOrig="818" w14:anchorId="57F56AF6">
                <v:shape id="_x0000_i1165" type="#_x0000_t75" style="width:3in;height:40.65pt" o:ole="">
                  <v:imagedata r:id="rId285" o:title=""/>
                </v:shape>
                <o:OLEObject Type="Embed" ProgID="Equation.DSMT4" ShapeID="_x0000_i1165" DrawAspect="Content" ObjectID="_1789590838" r:id="rId2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3F077" w14:textId="77777777" w:rsidR="00463F95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tỉ số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723" w:dyaOrig="675" w14:anchorId="7D153E5F">
                <v:shape id="_x0000_i1166" type="#_x0000_t75" style="width:286.35pt;height:33.65pt" o:ole="">
                  <v:imagedata r:id="rId287" o:title=""/>
                </v:shape>
                <o:OLEObject Type="Embed" ProgID="Equation.DSMT4" ShapeID="_x0000_i1166" DrawAspect="Content" ObjectID="_1789590839" r:id="rId288"/>
              </w:object>
            </w:r>
          </w:p>
          <w:p w14:paraId="0867F65A" w14:textId="526E33FA" w:rsidR="00463F95" w:rsidRPr="007A1171" w:rsidRDefault="00000000" w:rsidP="007A1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thời gian để xe máy chạy từ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8" w:dyaOrig="248" w14:anchorId="3306CF01">
                <v:shape id="_x0000_i1167" type="#_x0000_t75" style="width:12.35pt;height:12.35pt" o:ole="">
                  <v:imagedata r:id="rId289" o:title=""/>
                </v:shape>
                <o:OLEObject Type="Embed" ProgID="Equation.DSMT4" ShapeID="_x0000_i1167" DrawAspect="Content" ObjectID="_1789590840" r:id="rId2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đến tòa nhà là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75" w:dyaOrig="623" w14:anchorId="27402305">
                <v:shape id="_x0000_i1168" type="#_x0000_t75" style="width:33.65pt;height:31.35pt" o:ole="">
                  <v:imagedata r:id="rId291" o:title=""/>
                </v:shape>
                <o:OLEObject Type="Embed" ProgID="Equation.DSMT4" ShapeID="_x0000_i1168" DrawAspect="Content" ObjectID="_1789590841" r:id="rId2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(phút).</w:t>
            </w:r>
          </w:p>
        </w:tc>
        <w:tc>
          <w:tcPr>
            <w:tcW w:w="1749" w:type="dxa"/>
          </w:tcPr>
          <w:p w14:paraId="17628050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13795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E23A6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A6CF3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2715C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38A0C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3CDF9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1743F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71253D7F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53336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A850C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4EDC74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6BFF5F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09FF3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50F35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D54D9A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102858F3" w14:textId="77777777">
        <w:tc>
          <w:tcPr>
            <w:tcW w:w="1734" w:type="dxa"/>
          </w:tcPr>
          <w:p w14:paraId="0EF1A517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 6</w:t>
            </w:r>
          </w:p>
          <w:p w14:paraId="67570C0A" w14:textId="77777777" w:rsidR="00463F95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(1,5 điểm)</w:t>
            </w:r>
          </w:p>
        </w:tc>
        <w:tc>
          <w:tcPr>
            <w:tcW w:w="6576" w:type="dxa"/>
          </w:tcPr>
          <w:p w14:paraId="1175CDAD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114300" distR="114300" wp14:anchorId="628C3F7F" wp14:editId="396CCC52">
                  <wp:extent cx="3263900" cy="2200910"/>
                  <wp:effectExtent l="0" t="0" r="0" b="0"/>
                  <wp:docPr id="6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02"/>
                          <pic:cNvPicPr>
                            <a:picLocks noChangeAspect="1"/>
                          </pic:cNvPicPr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02ADB" w14:textId="77777777" w:rsidR="00463F95" w:rsidRDefault="00000000">
            <w:pPr>
              <w:numPr>
                <w:ilvl w:val="0"/>
                <w:numId w:val="9"/>
              </w:numPr>
              <w:tabs>
                <w:tab w:val="left" w:pos="720"/>
                <w:tab w:val="right" w:pos="1008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Chứng minh 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ym w:font="Symbol" w:char="F05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AB và BC // MO.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  <w:p w14:paraId="5758F890" w14:textId="77777777" w:rsidR="00463F95" w:rsidRDefault="00000000">
            <w:pPr>
              <w:ind w:firstLine="7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72FD2" wp14:editId="4922507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67945</wp:posOffset>
                      </wp:positionV>
                      <wp:extent cx="90805" cy="255905"/>
                      <wp:effectExtent l="4445" t="4445" r="6350" b="63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255905"/>
                              </a:xfrm>
                              <a:prstGeom prst="leftBrace">
                                <a:avLst>
                                  <a:gd name="adj1" fmla="val 23484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7" type="#_x0000_t87" style="position:absolute;left:0pt;margin-left:71pt;margin-top:5.35pt;height:20.15pt;width:7.15pt;z-index:251663360;mso-width-relative:page;mso-height-relative:page;" fill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Ta có:   MA = MB (T/c 2 tiếp tuyến cắt nhau)</w:t>
            </w:r>
          </w:p>
          <w:p w14:paraId="0B448076" w14:textId="77777777" w:rsidR="00463F95" w:rsidRDefault="00000000">
            <w:pPr>
              <w:ind w:firstLine="7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           OA = OB ( Bán kính (O))</w:t>
            </w:r>
          </w:p>
          <w:p w14:paraId="5E00E1AB" w14:textId="77777777" w:rsidR="00463F95" w:rsidRDefault="00000000">
            <w:pPr>
              <w:ind w:firstLine="70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s-E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OM là đường trung trực của đoạn thẳng AB         </w:t>
            </w:r>
          </w:p>
          <w:p w14:paraId="62DE3CCD" w14:textId="77777777" w:rsidR="00463F95" w:rsidRDefault="00000000">
            <w:pPr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OM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AB tại H </w:t>
            </w:r>
          </w:p>
          <w:p w14:paraId="02CF82F5" w14:textId="77777777" w:rsidR="00463F95" w:rsidRDefault="00000000">
            <w:pPr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ACB =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(góc nội tiếp chắn nửa đường tròn đường kính AB)</w:t>
            </w:r>
          </w:p>
          <w:p w14:paraId="6DDF957E" w14:textId="77777777" w:rsidR="00463F95" w:rsidRDefault="00000000">
            <w:pPr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nên BC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AB</w:t>
            </w:r>
          </w:p>
          <w:p w14:paraId="3576EE39" w14:textId="77777777" w:rsidR="00463F95" w:rsidRDefault="00000000">
            <w:pPr>
              <w:ind w:firstLine="704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Mà OM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AB tại H (cmt)</w:t>
            </w:r>
          </w:p>
          <w:p w14:paraId="2E9DDD65" w14:textId="77777777" w:rsidR="00463F95" w:rsidRDefault="000000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 đó: BC // MO</w:t>
            </w:r>
          </w:p>
        </w:tc>
        <w:tc>
          <w:tcPr>
            <w:tcW w:w="1749" w:type="dxa"/>
          </w:tcPr>
          <w:p w14:paraId="7943399D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0638A5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7C81D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6584E6E3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A70F3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5DEBF5FD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8D156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3B5B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E4541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45A3B56A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38571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30309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63F95" w14:paraId="44B0247C" w14:textId="77777777">
        <w:tc>
          <w:tcPr>
            <w:tcW w:w="1734" w:type="dxa"/>
          </w:tcPr>
          <w:p w14:paraId="76E90C3C" w14:textId="77777777" w:rsidR="00463F95" w:rsidRDefault="00463F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5874F35" w14:textId="77777777" w:rsidR="00463F95" w:rsidRDefault="00000000">
            <w:pPr>
              <w:numPr>
                <w:ilvl w:val="0"/>
                <w:numId w:val="9"/>
              </w:numPr>
              <w:tabs>
                <w:tab w:val="left" w:pos="720"/>
                <w:tab w:val="right" w:pos="1008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Chứng minh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60" w14:anchorId="4475185B">
                <v:shape id="_x0000_i1169" type="#_x0000_t75" style="width:74pt;height:18.35pt" o:ole="">
                  <v:imagedata r:id="rId170" o:title=""/>
                </v:shape>
                <o:OLEObject Type="Embed" ProgID="Equation.DSMT4" ShapeID="_x0000_i1169" DrawAspect="Content" ObjectID="_1789590842" r:id="rId2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  <w:p w14:paraId="12F6965F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*cm: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OHN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B3426F6" wp14:editId="7AC78547">
                  <wp:extent cx="219075" cy="113665"/>
                  <wp:effectExtent l="0" t="0" r="9525" b="635"/>
                  <wp:docPr id="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OIM  </w:t>
            </w:r>
          </w:p>
          <w:p w14:paraId="18F3867E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Suy ra: OI . ON = OH . 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517B4A4B" w14:textId="77777777" w:rsidR="00463F95" w:rsidRDefault="00463F95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1DDF3C5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CM: ΔAHO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350F3CC" wp14:editId="63A5AE73">
                  <wp:extent cx="219075" cy="113665"/>
                  <wp:effectExtent l="0" t="0" r="9525" b="635"/>
                  <wp:docPr id="7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ΔAOM</w:t>
            </w:r>
          </w:p>
          <w:p w14:paraId="3ADD7BD9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Suy ra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OH . OM = AO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5DE4FEE9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60" w14:anchorId="66226DB5">
                <v:shape id="_x0000_i1170" type="#_x0000_t75" style="width:17pt;height:13.35pt" o:ole="">
                  <v:imagedata r:id="rId296" o:title=""/>
                </v:shape>
                <o:OLEObject Type="Embed" ProgID="Equation.DSMT4" ShapeID="_x0000_i1170" DrawAspect="Content" ObjectID="_1789590843" r:id="rId2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OI . ON = OA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14:paraId="351421A3" w14:textId="77777777" w:rsidR="00463F95" w:rsidRDefault="00000000">
            <w:pPr>
              <w:tabs>
                <w:tab w:val="left" w:pos="720"/>
                <w:tab w:val="right" w:pos="10080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60" w14:anchorId="51D7A33A">
                <v:shape id="_x0000_i1171" type="#_x0000_t75" style="width:17pt;height:13.35pt" o:ole="">
                  <v:imagedata r:id="rId298" o:title=""/>
                </v:shape>
                <o:OLEObject Type="Embed" ProgID="Equation.DSMT4" ShapeID="_x0000_i1171" DrawAspect="Content" ObjectID="_1789590844" r:id="rId2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OAI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89DC62E" wp14:editId="37C8B1F2">
                  <wp:extent cx="219075" cy="113665"/>
                  <wp:effectExtent l="0" t="0" r="9525" b="635"/>
                  <wp:docPr id="4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99"/>
                          <pic:cNvPicPr>
                            <a:picLocks noChangeAspect="1"/>
                          </pic:cNvPicPr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ONA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0.25</w:t>
            </w:r>
          </w:p>
          <w:p w14:paraId="605B40C1" w14:textId="77777777" w:rsidR="00463F95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60" w14:anchorId="295F6596">
                <v:shape id="_x0000_i1172" type="#_x0000_t75" style="width:17pt;height:13.35pt" o:ole="">
                  <v:imagedata r:id="rId298" o:title=""/>
                </v:shape>
                <o:OLEObject Type="Embed" ProgID="Equation.DSMT4" ShapeID="_x0000_i1172" DrawAspect="Content" ObjectID="_1789590845" r:id="rId3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60" w14:anchorId="4BC8E8B5">
                <v:shape id="_x0000_i1173" type="#_x0000_t75" style="width:74pt;height:18.35pt" o:ole="">
                  <v:imagedata r:id="rId170" o:title=""/>
                </v:shape>
                <o:OLEObject Type="Embed" ProgID="Equation.DSMT4" ShapeID="_x0000_i1173" DrawAspect="Content" ObjectID="_1789590846" r:id="rId3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1749" w:type="dxa"/>
          </w:tcPr>
          <w:p w14:paraId="27D02473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31EAC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CB6F4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14:paraId="38537BE4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4BE14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BD06D2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B5C03" w14:textId="77777777" w:rsidR="00463F95" w:rsidRDefault="00463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C5C1FF" w14:textId="77777777" w:rsidR="00463F95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14:paraId="34748283" w14:textId="77777777" w:rsidR="00463F95" w:rsidRDefault="00463F9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FB0C8" w14:textId="77777777" w:rsidR="00463F95" w:rsidRDefault="00463F95">
      <w:pPr>
        <w:rPr>
          <w:rFonts w:ascii="Times New Roman" w:hAnsi="Times New Roman" w:cs="Times New Roman"/>
          <w:sz w:val="24"/>
          <w:szCs w:val="24"/>
        </w:rPr>
      </w:pPr>
    </w:p>
    <w:sectPr w:rsidR="00463F95">
      <w:pgSz w:w="11906" w:h="16838"/>
      <w:pgMar w:top="1060" w:right="1006" w:bottom="1096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29FD" w14:textId="77777777" w:rsidR="00DB24FF" w:rsidRDefault="00DB24FF">
      <w:pPr>
        <w:spacing w:line="240" w:lineRule="auto"/>
      </w:pPr>
      <w:r>
        <w:separator/>
      </w:r>
    </w:p>
  </w:endnote>
  <w:endnote w:type="continuationSeparator" w:id="0">
    <w:p w14:paraId="1F1CAEE4" w14:textId="77777777" w:rsidR="00DB24FF" w:rsidRDefault="00DB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Segoe Prin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445E" w14:textId="77777777" w:rsidR="00DB24FF" w:rsidRDefault="00DB24FF">
      <w:pPr>
        <w:spacing w:after="0"/>
      </w:pPr>
      <w:r>
        <w:separator/>
      </w:r>
    </w:p>
  </w:footnote>
  <w:footnote w:type="continuationSeparator" w:id="0">
    <w:p w14:paraId="511ED8CB" w14:textId="77777777" w:rsidR="00DB24FF" w:rsidRDefault="00DB24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2B67"/>
    <w:multiLevelType w:val="singleLevel"/>
    <w:tmpl w:val="16882B6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1791433F"/>
    <w:multiLevelType w:val="multilevel"/>
    <w:tmpl w:val="17914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multilevel"/>
    <w:tmpl w:val="19051859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multilevel"/>
    <w:tmpl w:val="19C3064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756D"/>
    <w:multiLevelType w:val="singleLevel"/>
    <w:tmpl w:val="4483756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4BDA313F"/>
    <w:multiLevelType w:val="multilevel"/>
    <w:tmpl w:val="4BDA313F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4F35700D"/>
    <w:multiLevelType w:val="singleLevel"/>
    <w:tmpl w:val="4F35700D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12E421C"/>
    <w:multiLevelType w:val="multilevel"/>
    <w:tmpl w:val="712E42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4B13"/>
    <w:multiLevelType w:val="singleLevel"/>
    <w:tmpl w:val="6BC0017A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num w:numId="1" w16cid:durableId="799960657">
    <w:abstractNumId w:val="6"/>
  </w:num>
  <w:num w:numId="2" w16cid:durableId="533857682">
    <w:abstractNumId w:val="0"/>
  </w:num>
  <w:num w:numId="3" w16cid:durableId="29692233">
    <w:abstractNumId w:val="4"/>
  </w:num>
  <w:num w:numId="4" w16cid:durableId="419986501">
    <w:abstractNumId w:val="8"/>
  </w:num>
  <w:num w:numId="5" w16cid:durableId="571309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909289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42934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67633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181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743B2"/>
    <w:rsid w:val="00157D27"/>
    <w:rsid w:val="002052B7"/>
    <w:rsid w:val="00295C98"/>
    <w:rsid w:val="002C4EBA"/>
    <w:rsid w:val="002E73E9"/>
    <w:rsid w:val="004366A8"/>
    <w:rsid w:val="00463F95"/>
    <w:rsid w:val="004A2D9B"/>
    <w:rsid w:val="00512AEA"/>
    <w:rsid w:val="005E220E"/>
    <w:rsid w:val="006347A0"/>
    <w:rsid w:val="00650C30"/>
    <w:rsid w:val="00733DE5"/>
    <w:rsid w:val="0075599C"/>
    <w:rsid w:val="00755C8C"/>
    <w:rsid w:val="00776429"/>
    <w:rsid w:val="007A1171"/>
    <w:rsid w:val="0098084E"/>
    <w:rsid w:val="00A814A4"/>
    <w:rsid w:val="00B03BAC"/>
    <w:rsid w:val="00DB24FF"/>
    <w:rsid w:val="00DF5BDC"/>
    <w:rsid w:val="00DF7A1D"/>
    <w:rsid w:val="00E142B3"/>
    <w:rsid w:val="00E75662"/>
    <w:rsid w:val="00EB1D93"/>
    <w:rsid w:val="00F54B90"/>
    <w:rsid w:val="0C022381"/>
    <w:rsid w:val="12AD659F"/>
    <w:rsid w:val="13026DD4"/>
    <w:rsid w:val="1C4C26E5"/>
    <w:rsid w:val="1D436612"/>
    <w:rsid w:val="23825A3D"/>
    <w:rsid w:val="23986228"/>
    <w:rsid w:val="3394308E"/>
    <w:rsid w:val="33B82EE9"/>
    <w:rsid w:val="35793AEA"/>
    <w:rsid w:val="35D579E0"/>
    <w:rsid w:val="37557607"/>
    <w:rsid w:val="3FDE6BD9"/>
    <w:rsid w:val="45C66E27"/>
    <w:rsid w:val="469747D2"/>
    <w:rsid w:val="47620B38"/>
    <w:rsid w:val="49F8316C"/>
    <w:rsid w:val="66541292"/>
    <w:rsid w:val="672F32C4"/>
    <w:rsid w:val="76127224"/>
    <w:rsid w:val="78452E78"/>
    <w:rsid w:val="7EE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A640E8"/>
  <w15:docId w15:val="{0DE844F7-46E7-4C98-B838-3587A338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qFormat/>
    <w:rPr>
      <w:color w:val="0563C1" w:themeColor="hyperlink"/>
      <w:u w:val="single"/>
    </w:rPr>
  </w:style>
  <w:style w:type="table" w:styleId="LiBang">
    <w:name w:val="Table Grid"/>
    <w:basedOn w:val="BangThngthng"/>
    <w:uiPriority w:val="39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Pr>
      <w:lang w:val="en-US"/>
    </w:rPr>
  </w:style>
  <w:style w:type="paragraph" w:styleId="KhngDncch">
    <w:name w:val="No Spacing"/>
    <w:uiPriority w:val="1"/>
    <w:qFormat/>
    <w:rPr>
      <w:rFonts w:ascii="Times New Roman" w:eastAsia="Times New Roman" w:hAnsi="Times New Roman"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3.wmf"/><Relationship Id="rId96" Type="http://schemas.openxmlformats.org/officeDocument/2006/relationships/image" Target="media/image44.png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e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78" Type="http://schemas.openxmlformats.org/officeDocument/2006/relationships/image" Target="media/image3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image" Target="media/image144.wmf"/><Relationship Id="rId300" Type="http://schemas.openxmlformats.org/officeDocument/2006/relationships/oleObject" Target="embeddings/oleObject148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1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png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theme" Target="theme/theme1.xml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1350</Words>
  <Characters>7701</Characters>
  <DocSecurity>0</DocSecurity>
  <Lines>64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2024-09-21T00:21:00Z</dcterms:created>
  <dcterms:modified xsi:type="dcterms:W3CDTF">2024-10-04T16:38:00Z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A1945F1C6E974929B6515C4D99163326_13</vt:lpwstr>
  </property>
</Properties>
</file>