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64"/>
        <w:gridCol w:w="6636"/>
      </w:tblGrid>
      <w:tr w:rsidR="00F95A69" w:rsidRPr="006E750E" w:rsidTr="00EE4070">
        <w:trPr>
          <w:trHeight w:val="1440"/>
          <w:jc w:val="center"/>
        </w:trPr>
        <w:tc>
          <w:tcPr>
            <w:tcW w:w="4164" w:type="dxa"/>
          </w:tcPr>
          <w:p w:rsidR="00F95A69" w:rsidRPr="006E750E" w:rsidRDefault="00F95A69" w:rsidP="00EE407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hidden="0" allowOverlap="1" wp14:anchorId="6C17B108" wp14:editId="63EF6CED">
                  <wp:simplePos x="0" y="0"/>
                  <wp:positionH relativeFrom="column">
                    <wp:posOffset>611951</wp:posOffset>
                  </wp:positionH>
                  <wp:positionV relativeFrom="paragraph">
                    <wp:posOffset>73190</wp:posOffset>
                  </wp:positionV>
                  <wp:extent cx="955735" cy="741872"/>
                  <wp:effectExtent l="0" t="0" r="0" b="0"/>
                  <wp:wrapNone/>
                  <wp:docPr id="19" name="image6.jpg" descr="http://cms.kienthuc.net.vn/static/images/contents/thuhien/20130409/kt-kd-vg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://cms.kienthuc.net.vn/static/images/contents/thuhien/20130409/kt-kd-vg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35" cy="741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6" w:type="dxa"/>
            <w:vMerge w:val="restart"/>
          </w:tcPr>
          <w:p w:rsidR="00F95A69" w:rsidRPr="006E750E" w:rsidRDefault="00F95A69" w:rsidP="00EE4070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VINSCHOOL</w:t>
            </w:r>
          </w:p>
          <w:p w:rsidR="00F95A69" w:rsidRPr="006E750E" w:rsidRDefault="00F95A69" w:rsidP="00EE4070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THI CUỐI HỌC KÌ II - LỚP 6 </w:t>
            </w:r>
          </w:p>
          <w:p w:rsidR="00F95A69" w:rsidRPr="006E750E" w:rsidRDefault="00F95A69" w:rsidP="00EE4070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2021 - 2022</w:t>
            </w:r>
          </w:p>
          <w:p w:rsidR="00F95A69" w:rsidRPr="006E750E" w:rsidRDefault="00F95A69" w:rsidP="00EE4070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TOÁN - HỆ CHUẨN VINSCHOOL</w:t>
            </w:r>
          </w:p>
          <w:p w:rsidR="00F95A69" w:rsidRPr="006E750E" w:rsidRDefault="00F95A69" w:rsidP="00EE4070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60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  <w:p w:rsidR="00F95A69" w:rsidRPr="006E750E" w:rsidRDefault="00F95A69" w:rsidP="00EE4070">
            <w:pPr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được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dụng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máy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tính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cầm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tay</w:t>
            </w:r>
            <w:proofErr w:type="spellEnd"/>
          </w:p>
          <w:p w:rsidR="00F95A69" w:rsidRPr="006E750E" w:rsidRDefault="00F95A69" w:rsidP="00EE4070">
            <w:pPr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332A506" wp14:editId="78F1CA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25400</wp:posOffset>
                      </wp:positionV>
                      <wp:extent cx="2295525" cy="22225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7365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76F9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102pt;margin-top:2pt;width:180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56p7wEAANEDAAAOAAAAZHJzL2Uyb0RvYy54bWysU8uu0zAQ3SPxD5b3NGlKH0RNr1DLZYOg&#10;0oUPmDpOYskveUzT/j1jN7eXxwIJkYXjxznHM2fG24eL0ewsAypnGz6flZxJK1yrbN/wb18f32w4&#10;wwi2Be2sbPhVIn/YvX61HX0tKzc43crASMRiPfqGDzH6uihQDNIAzpyXlg47FwxEWoa+aAOMpG50&#10;UZXlqhhdaH1wQiLS7uF2yHdZv+ukiF+6DmVkuuEUW8xjyOMpjcVuC3UfwA9KTGHAP0RhQFm69C51&#10;gAjse1B/SBklgkPXxZlwpnBdp4TMOVA28/K3bJ4G8DLnQuagv9uE/09WfD4fA1Mt1W7FmQVDNXqK&#10;AVQ/RPY+BDeyvbOWfHSBEYT8Gj3WRNvbY5hW6I8hJX/pgkl/SotdGv62KhdlSa5fG75Yrxer5eS3&#10;vEQmCFBVm1UGCELMqzVhSbF4EfIB40fpDEuThuMU2D2iefYczp8w3ojPhBSFdY9Ka9qHWls2Nvzd&#10;slpyJoDarNMQaWo8JY62zzLotGoTJTEw9Ke9DuwMqXHyN8X2CyzddwAcbrh8lGBQGxWpr7UyDd/c&#10;2VAPEtoPtmXx6sloS0+Cp8jQcKYlPSCaZHoEpf+OI6e0JcNSRW41SLOTa6+5NHmf+iZbOvV4asyf&#10;15n98hJ3PwAAAP//AwBQSwMEFAAGAAgAAAAhALezFtXeAAAABwEAAA8AAABkcnMvZG93bnJldi54&#10;bWxMj8FOwzAQRO9I/IO1SNyoQ8EFhWwqhFRx4JS2CPXmxkscJV6H2G0DX497gtNqNKOZt8Vycr04&#10;0hhazwi3swwEce1Nyw3CdrO6eQQRomaje8+E8E0BluXlRaFz409c0XEdG5FKOOQawcY45FKG2pLT&#10;YeYH4uR9+tHpmOTYSDPqUyp3vZxn2UI63XJasHqgF0t1tz44BH/3Zn3/sVLdexWrrnrdbb9+dojX&#10;V9PzE4hIU/wLwxk/oUOZmPb+wCaIHmGe3adfIsL5JF8tlAKxR3hQIMtC/ucvfwEAAP//AwBQSwEC&#10;LQAUAAYACAAAACEAtoM4kv4AAADhAQAAEwAAAAAAAAAAAAAAAAAAAAAAW0NvbnRlbnRfVHlwZXNd&#10;LnhtbFBLAQItABQABgAIAAAAIQA4/SH/1gAAAJQBAAALAAAAAAAAAAAAAAAAAC8BAABfcmVscy8u&#10;cmVsc1BLAQItABQABgAIAAAAIQCC356p7wEAANEDAAAOAAAAAAAAAAAAAAAAAC4CAABkcnMvZTJv&#10;RG9jLnhtbFBLAQItABQABgAIAAAAIQC3sxbV3gAAAAcBAAAPAAAAAAAAAAAAAAAAAEkEAABkcnMv&#10;ZG93bnJldi54bWxQSwUGAAAAAAQABADzAAAAVA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F95A69" w:rsidRPr="006E750E" w:rsidRDefault="00F95A69" w:rsidP="00EE407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69" w:rsidRPr="006E750E" w:rsidTr="00EE4070">
        <w:trPr>
          <w:trHeight w:val="688"/>
          <w:jc w:val="center"/>
        </w:trPr>
        <w:tc>
          <w:tcPr>
            <w:tcW w:w="4164" w:type="dxa"/>
          </w:tcPr>
          <w:p w:rsidR="00F95A69" w:rsidRPr="006E750E" w:rsidRDefault="00F95A69" w:rsidP="00EE4070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after="0" w:line="312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  <w:p w:rsidR="00F95A69" w:rsidRPr="006E750E" w:rsidRDefault="00F95A69" w:rsidP="00EE40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thi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04 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trang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36" w:type="dxa"/>
            <w:vMerge/>
          </w:tcPr>
          <w:p w:rsidR="00F95A69" w:rsidRPr="006E750E" w:rsidRDefault="00F95A69" w:rsidP="00EE4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A69" w:rsidRPr="006E750E" w:rsidTr="00EE4070">
        <w:trPr>
          <w:trHeight w:val="688"/>
          <w:jc w:val="center"/>
        </w:trPr>
        <w:tc>
          <w:tcPr>
            <w:tcW w:w="10800" w:type="dxa"/>
            <w:gridSpan w:val="2"/>
          </w:tcPr>
          <w:p w:rsidR="00F95A69" w:rsidRPr="006E750E" w:rsidRDefault="00F95A69" w:rsidP="00EE4070">
            <w:pPr>
              <w:spacing w:after="0" w:line="312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thí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…………………………………….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EFAD247" wp14:editId="2761DB1D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63500</wp:posOffset>
                      </wp:positionV>
                      <wp:extent cx="950595" cy="3238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5465" y="3622838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95A69" w:rsidRDefault="00F95A69" w:rsidP="00F95A69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 000</w:t>
                                  </w:r>
                                </w:p>
                                <w:p w:rsidR="00F95A69" w:rsidRDefault="00F95A69" w:rsidP="00F95A69">
                                  <w:pPr>
                                    <w:spacing w:line="240" w:lineRule="auto"/>
                                    <w:ind w:hanging="2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AD247" id="Rectangle 10" o:spid="_x0000_s1026" style="position:absolute;margin-left:381pt;margin-top:5pt;width:74.8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38NgIAAHIEAAAOAAAAZHJzL2Uyb0RvYy54bWysVNuO0zAQfUfiHyy/06Rtetmo6QptKUJa&#10;sRULHzB1nMSSb9ju7e8ZO6HbBSQkRB7cmXhy5syZma7uz0qSI3deGF3R8SinhGtmaqHbin77un23&#10;pMQH0DVIo3lFL9zT+/XbN6uTLfnEdEbW3BEE0b482Yp2IdgyyzzruAI/MpZrvGyMUxDQdW1WOzgh&#10;upLZJM/n2cm42jrDuPf4dtNf0nXCbxrOwlPTeB6IrChyC+l06dzHM1uvoGwd2E6wgQb8AwsFQmPS&#10;K9QGApCDE79BKcGc8aYJI2ZUZppGMJ5qwGrG+S/VPHdgeaoFxfH2KpP/f7Ds83HniKixdyiPBoU9&#10;+oKqgW4lJ/gOBTpZX2Lcs925wfNoxmrPjVPxF+sg54oWy8WsmM8ouVR0Op9MltNlLzA/B8Iw4K4Y&#10;5wvMw2LAuJhOZvE+ewGyzoeP3CgSjYo6ZJJkheOjD33oz5CY1xsp6q2QMjmu3T9IR46Avd6mZ0B/&#10;FSY1OSGTGeYmDHDkGgkBTWVRBK/blO/VF/4WOE/Pn4AjsQ34rieQEPrqlQg441Koii6vX0PZcag/&#10;6JqEi0XRNa4Hjcy8okRyXCY0sGIoAwj59zgUUWrUMjarb0+0wnl/Hnq2N/UFW+0t2wpk+gg+7MDh&#10;sI8xLS4AJvx+AIck5CeNE3Y3LqJEITnFbJFj39ztzf72BjTrDO4VKtmbDyFtWSxAm/eHYBqRGhhZ&#10;9VQGsjjYaQSGJYybc+unqJe/ivUPAAAA//8DAFBLAwQUAAYACAAAACEAlYLyvtwAAAAJAQAADwAA&#10;AGRycy9kb3ducmV2LnhtbEyPzUrEQBCE74LvMLTgRdyZrJBoNpNFAx4VzPoAvZneJJiZCZnJj29v&#10;e9JTU1RR/VVx3OwgFppC752GZKdAkGu86V2r4fP0ev8IIkR0BgfvSMM3BTiW11cF5sav7oOWOraC&#10;S1zIUUMX45hLGZqOLIadH8mxd/GTxchyaqWZcOVyO8i9Uqm02Dv+0OFIVUfNVz1bDafw0Fc01FlY&#10;lvrtpZrv7IrvWt/ebM8HEJG2+BeGX3xGh5KZzn52JohBQ5bueUtkQ/HlwFOSZCDOGtJEgSwL+X9B&#10;+QMAAP//AwBQSwECLQAUAAYACAAAACEAtoM4kv4AAADhAQAAEwAAAAAAAAAAAAAAAAAAAAAAW0Nv&#10;bnRlbnRfVHlwZXNdLnhtbFBLAQItABQABgAIAAAAIQA4/SH/1gAAAJQBAAALAAAAAAAAAAAAAAAA&#10;AC8BAABfcmVscy8ucmVsc1BLAQItABQABgAIAAAAIQBNdJ38NgIAAHIEAAAOAAAAAAAAAAAAAAAA&#10;AC4CAABkcnMvZTJvRG9jLnhtbFBLAQItABQABgAIAAAAIQCVgvK+3AAAAAkBAAAPAAAAAAAAAAAA&#10;AAAAAJAEAABkcnMvZG93bnJldi54bWxQSwUGAAAAAAQABADzAAAAm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95A69" w:rsidRDefault="00F95A69" w:rsidP="00F95A69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000</w:t>
                            </w:r>
                          </w:p>
                          <w:p w:rsidR="00F95A69" w:rsidRDefault="00F95A69" w:rsidP="00F95A69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5A69" w:rsidRPr="006E750E" w:rsidRDefault="00F95A69" w:rsidP="00EE4070">
            <w:pPr>
              <w:spacing w:after="0" w:line="312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báo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Pr="006E7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75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……………….……………………….</w:t>
            </w:r>
          </w:p>
          <w:p w:rsidR="00F95A69" w:rsidRPr="006E750E" w:rsidRDefault="00F95A69" w:rsidP="00EE4070">
            <w:pPr>
              <w:spacing w:after="0" w:line="312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01FC1F9" wp14:editId="0D615084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6591300" cy="2222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7365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413CB" id="Straight Arrow Connector 18" o:spid="_x0000_s1026" type="#_x0000_t32" style="position:absolute;margin-left:-4pt;margin-top:5pt;width:519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VU9wEAAPoDAAAOAAAAZHJzL2Uyb0RvYy54bWysU9uO0zAQfUfiHyy/0ySt0pao6Qq1lBcE&#10;lXb5gGniJJZ809g07d8zdkN3F5CQEHlwxvbM8Tlz2TxctGJngV5aU/NilnMmTGNbafqaf3s6vFtz&#10;5gOYFpQ1ouZX4fnD9u2bzegqMbeDVa1ARiDGV6Or+RCCq7LMN4PQ4GfWCUOXnUUNgbbYZy3CSOha&#10;ZfM8X2ajxdahbYT3dLq/XfJtwu860YSvXedFYKrmxC2kFdN6imu23UDVI7hBNhMN+AcWGqShR+9Q&#10;ewjAvqP8DUrLBq23XZg1Vme262QjkgZSU+S/qHkcwImkhZLj3T1N/v/BNl/OR2SypdpRpQxoqtFj&#10;QJD9ENgHRDuynTWG8miRkQvla3S+orCdOeK08+6IUfylQx3/JItdaj7Py7IoFpxda75YrRbLcsq3&#10;uATWkMOyXBerVclZQx7FfJWn++wZyKEPn4TVLBo19xOxO6Mi5RzOn30gKhT4MyCy8FbJ9iCVShvs&#10;TzuF7AzUCIf0RS0U8spNGTbW/H05j6SA+rFTEMjUjjLkTZ/eexXhXwLn6fsTcCS2Bz/cCCSE6AaV&#10;loEGQEld8/U9GqpBQPvRtCxcHVXE0OzwyMxrzpSgSSMjhQeQ6u9+JFMZUhtLdytWtE62vaYapnNq&#10;sJSPaRhiB7/cp+jnkd3+AAAA//8DAFBLAwQUAAYACAAAACEAWBO9fNwAAAAJAQAADwAAAGRycy9k&#10;b3ducmV2LnhtbExPTU/DMAy9I/EfIiNx21KohqbSdEJIEwdOHUNot6wxTdXEKU22FX497glOfvaz&#10;3ke5mbwTZxxjF0jB3TIDgdQE01GrYP+2XaxBxKTJaBcIFXxjhE11fVXqwoQL1XjepVawCMVCK7Ap&#10;DYWUsbHodVyGAYm5zzB6nXgdW2lGfWFx7+R9lj1IrztiB6sHfLbY9LuTVxDyVxvcx3bVv9ep7uuX&#10;w/7r56DU7c309Agi4ZT+nmGOz9Gh4kzHcCIThVOwWHOVxPeM58xn+YyOjPIVyKqU/xtUvwAAAP//&#10;AwBQSwECLQAUAAYACAAAACEAtoM4kv4AAADhAQAAEwAAAAAAAAAAAAAAAAAAAAAAW0NvbnRlbnRf&#10;VHlwZXNdLnhtbFBLAQItABQABgAIAAAAIQA4/SH/1gAAAJQBAAALAAAAAAAAAAAAAAAAAC8BAABf&#10;cmVscy8ucmVsc1BLAQItABQABgAIAAAAIQBKk6VU9wEAAPoDAAAOAAAAAAAAAAAAAAAAAC4CAABk&#10;cnMvZTJvRG9jLnhtbFBLAQItABQABgAIAAAAIQBYE7183AAAAAkBAAAPAAAAAAAAAAAAAAAAAFEE&#10;AABkcnMvZG93bnJldi54bWxQSwUGAAAAAAQABADzAAAAWgUAAAAA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pt" o:ole="">
            <v:imagedata r:id="rId6" o:title=""/>
          </v:shape>
          <o:OLEObject Type="Embed" ProgID="Equation.DSMT4" ShapeID="_x0000_i1025" DrawAspect="Content" ObjectID="_1713170051" r:id="rId7"/>
        </w:object>
      </w:r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400" w:dyaOrig="620">
          <v:shape id="_x0000_i1026" type="#_x0000_t75" style="width:20pt;height:31pt" o:ole="">
            <v:imagedata r:id="rId8" o:title=""/>
          </v:shape>
          <o:OLEObject Type="Embed" ProgID="Equation.DSMT4" ShapeID="_x0000_i1026" DrawAspect="Content" ObjectID="_1713170052" r:id="rId9"/>
        </w:object>
      </w:r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499" w:dyaOrig="620">
          <v:shape id="_x0000_i1027" type="#_x0000_t75" style="width:25.5pt;height:31pt" o:ole="">
            <v:imagedata r:id="rId10" o:title=""/>
          </v:shape>
          <o:OLEObject Type="Embed" ProgID="Equation.DSMT4" ShapeID="_x0000_i1027" DrawAspect="Content" ObjectID="_1713170053" r:id="rId11"/>
        </w:objec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340" w:dyaOrig="620">
          <v:shape id="_x0000_i1028" type="#_x0000_t75" style="width:17.5pt;height:31pt" o:ole="">
            <v:imagedata r:id="rId12" o:title=""/>
          </v:shape>
          <o:OLEObject Type="Embed" ProgID="Equation.DSMT4" ShapeID="_x0000_i1028" DrawAspect="Content" ObjectID="_1713170054" r:id="rId13"/>
        </w:object>
      </w:r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phải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240" w:dyaOrig="620">
          <v:shape id="_x0000_i1029" type="#_x0000_t75" style="width:11.5pt;height:31pt" o:ole="">
            <v:imagedata r:id="rId14" o:title=""/>
          </v:shape>
          <o:OLEObject Type="Embed" ProgID="Equation.DSMT4" ShapeID="_x0000_i1029" DrawAspect="Content" ObjectID="_1713170055" r:id="rId15"/>
        </w:objec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320" w:dyaOrig="620">
          <v:shape id="_x0000_i1030" type="#_x0000_t75" style="width:17.5pt;height:31pt" o:ole="">
            <v:imagedata r:id="rId16" o:title=""/>
          </v:shape>
          <o:OLEObject Type="Embed" ProgID="Equation.DSMT4" ShapeID="_x0000_i1030" DrawAspect="Content" ObjectID="_1713170056" r:id="rId17"/>
        </w:objec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28.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56.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14.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112.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Giá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trị</w:t>
      </w:r>
      <w:proofErr w:type="spellEnd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biểu</w:t>
      </w:r>
      <w:proofErr w:type="spellEnd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thức</w:t>
      </w:r>
      <w:proofErr w:type="spellEnd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E750E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31" type="#_x0000_t75" style="width:80pt;height:31pt" o:ole="">
            <v:imagedata r:id="rId18" o:title=""/>
          </v:shape>
          <o:OLEObject Type="Embed" ProgID="Equation.DSMT4" ShapeID="_x0000_i1031" DrawAspect="Content" ObjectID="_1713170057" r:id="rId19"/>
        </w:object>
      </w:r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3969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5pt;height:31pt" o:ole="">
            <v:imagedata r:id="rId20" o:title=""/>
          </v:shape>
          <o:OLEObject Type="Embed" ProgID="Equation.DSMT4" ShapeID="_x0000_i1032" DrawAspect="Content" ObjectID="_1713170058" r:id="rId2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3" type="#_x0000_t75" style="width:17.5pt;height:31pt" o:ole="">
            <v:imagedata r:id="rId22" o:title=""/>
          </v:shape>
          <o:OLEObject Type="Embed" ProgID="Equation.DSMT4" ShapeID="_x0000_i1033" DrawAspect="Content" ObjectID="_1713170059" r:id="rId2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4" type="#_x0000_t75" style="width:11.5pt;height:31pt" o:ole="">
            <v:imagedata r:id="rId24" o:title=""/>
          </v:shape>
          <o:OLEObject Type="Embed" ProgID="Equation.DSMT4" ShapeID="_x0000_i1034" DrawAspect="Content" ObjectID="_1713170060" r:id="rId2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5" type="#_x0000_t75" style="width:17.5pt;height:31pt" o:ole="">
            <v:imagedata r:id="rId26" o:title=""/>
          </v:shape>
          <o:OLEObject Type="Embed" ProgID="Equation.DSMT4" ShapeID="_x0000_i1035" DrawAspect="Content" ObjectID="_1713170061" r:id="rId2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7F1832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4.</w:t>
      </w:r>
      <w:r w:rsidRPr="006E75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Cho </w:t>
      </w:r>
      <w:proofErr w:type="spellStart"/>
      <w:proofErr w:type="gramStart"/>
      <w:r w:rsidRPr="007F1832">
        <w:rPr>
          <w:rFonts w:ascii="Times New Roman" w:hAnsi="Times New Roman" w:cs="Times New Roman"/>
          <w:sz w:val="24"/>
          <w:szCs w:val="24"/>
          <w:highlight w:val="white"/>
        </w:rPr>
        <w:t>biết</w:t>
      </w:r>
      <w:proofErr w:type="spellEnd"/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End"/>
      <w:r w:rsidRPr="007F1832">
        <w:rPr>
          <w:rFonts w:ascii="Times New Roman" w:hAnsi="Times New Roman" w:cs="Times New Roman"/>
          <w:position w:val="-28"/>
          <w:sz w:val="24"/>
          <w:szCs w:val="24"/>
          <w:highlight w:val="white"/>
          <w:vertAlign w:val="subscript"/>
        </w:rPr>
        <w:object w:dxaOrig="1320" w:dyaOrig="680">
          <v:shape id="_x0000_i1036" type="#_x0000_t75" style="width:66.5pt;height:34pt" o:ole="">
            <v:imagedata r:id="rId28" o:title=""/>
          </v:shape>
          <o:OLEObject Type="Embed" ProgID="Equation.DSMT4" ShapeID="_x0000_i1036" DrawAspect="Content" ObjectID="_1713170062" r:id="rId29"/>
        </w:objec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7F1832">
        <w:rPr>
          <w:rFonts w:ascii="Times New Roman" w:hAnsi="Times New Roman" w:cs="Times New Roman"/>
          <w:sz w:val="24"/>
          <w:szCs w:val="24"/>
          <w:highlight w:val="white"/>
        </w:rPr>
        <w:t>giá</w:t>
      </w:r>
      <w:proofErr w:type="spellEnd"/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F1832">
        <w:rPr>
          <w:rFonts w:ascii="Times New Roman" w:hAnsi="Times New Roman" w:cs="Times New Roman"/>
          <w:sz w:val="24"/>
          <w:szCs w:val="24"/>
          <w:highlight w:val="white"/>
        </w:rPr>
        <w:t>trị</w:t>
      </w:r>
      <w:proofErr w:type="spellEnd"/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F1832">
        <w:rPr>
          <w:rFonts w:ascii="Times New Roman" w:hAnsi="Times New Roman" w:cs="Times New Roman"/>
          <w:sz w:val="24"/>
          <w:szCs w:val="24"/>
          <w:highlight w:val="white"/>
        </w:rPr>
        <w:t>của</w:t>
      </w:r>
      <w:proofErr w:type="spellEnd"/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F1832">
        <w:rPr>
          <w:rFonts w:ascii="Times New Roman" w:hAnsi="Times New Roman" w:cs="Times New Roman"/>
          <w:position w:val="-6"/>
          <w:sz w:val="24"/>
          <w:szCs w:val="24"/>
          <w:highlight w:val="white"/>
          <w:vertAlign w:val="subscript"/>
        </w:rPr>
        <w:object w:dxaOrig="200" w:dyaOrig="220">
          <v:shape id="_x0000_i1037" type="#_x0000_t75" style="width:10pt;height:11.5pt" o:ole="">
            <v:imagedata r:id="rId30" o:title=""/>
          </v:shape>
          <o:OLEObject Type="Embed" ProgID="Equation.DSMT4" ShapeID="_x0000_i1037" DrawAspect="Content" ObjectID="_1713170063" r:id="rId31"/>
        </w:objec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F1832">
        <w:rPr>
          <w:rFonts w:ascii="Times New Roman" w:hAnsi="Times New Roman" w:cs="Times New Roman"/>
          <w:sz w:val="24"/>
          <w:szCs w:val="24"/>
          <w:highlight w:val="white"/>
        </w:rPr>
        <w:t>bằng</w:t>
      </w:r>
      <w:proofErr w:type="spellEnd"/>
    </w:p>
    <w:p w:rsidR="00F95A69" w:rsidRPr="007F1832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F1832">
        <w:rPr>
          <w:rFonts w:ascii="Times New Roman" w:hAnsi="Times New Roman" w:cs="Times New Roman"/>
          <w:b/>
          <w:sz w:val="24"/>
          <w:szCs w:val="24"/>
        </w:rPr>
        <w:t>A.</w:t>
      </w:r>
      <w:r w:rsidRPr="007F1832">
        <w:rPr>
          <w:rFonts w:ascii="Times New Roman" w:hAnsi="Times New Roman" w:cs="Times New Roman"/>
          <w:sz w:val="24"/>
          <w:szCs w:val="24"/>
        </w:rPr>
        <w:t xml:space="preserve"> </w:t>
      </w:r>
      <w:r w:rsidRPr="007F183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38" type="#_x0000_t75" style="width:17.5pt;height:32pt" o:ole="">
            <v:imagedata r:id="rId32" o:title=""/>
          </v:shape>
          <o:OLEObject Type="Embed" ProgID="Equation.DSMT4" ShapeID="_x0000_i1038" DrawAspect="Content" ObjectID="_1713170064" r:id="rId33"/>
        </w:object>
      </w:r>
      <w:r w:rsidRPr="007F1832">
        <w:rPr>
          <w:rFonts w:ascii="Times New Roman" w:hAnsi="Times New Roman" w:cs="Times New Roman"/>
          <w:sz w:val="24"/>
          <w:szCs w:val="24"/>
        </w:rPr>
        <w:t>.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475C65">
        <w:rPr>
          <w:rFonts w:ascii="Times New Roman" w:hAnsi="Times New Roman" w:cs="Times New Roman"/>
          <w:b/>
          <w:sz w:val="24"/>
          <w:szCs w:val="24"/>
        </w:rPr>
        <w:t>B.</w:t>
      </w:r>
      <w:r w:rsidRPr="00475C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75C6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9" type="#_x0000_t75" style="width:23pt;height:32pt" o:ole="">
            <v:imagedata r:id="rId34" o:title=""/>
          </v:shape>
          <o:OLEObject Type="Embed" ProgID="Equation.DSMT4" ShapeID="_x0000_i1039" DrawAspect="Content" ObjectID="_1713170065" r:id="rId35"/>
        </w:object>
      </w:r>
      <w:r w:rsidRPr="00475C65">
        <w:rPr>
          <w:rFonts w:ascii="Times New Roman" w:hAnsi="Times New Roman" w:cs="Times New Roman"/>
          <w:sz w:val="24"/>
          <w:szCs w:val="24"/>
        </w:rPr>
        <w:t>.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7F1832">
        <w:rPr>
          <w:rFonts w:ascii="Times New Roman" w:hAnsi="Times New Roman" w:cs="Times New Roman"/>
          <w:b/>
          <w:sz w:val="24"/>
          <w:szCs w:val="24"/>
          <w:highlight w:val="white"/>
        </w:rPr>
        <w:t>C.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F1832">
        <w:rPr>
          <w:rFonts w:ascii="Times New Roman" w:hAnsi="Times New Roman" w:cs="Times New Roman"/>
          <w:position w:val="-24"/>
          <w:sz w:val="24"/>
          <w:szCs w:val="24"/>
          <w:highlight w:val="white"/>
        </w:rPr>
        <w:object w:dxaOrig="520" w:dyaOrig="620">
          <v:shape id="_x0000_i1040" type="#_x0000_t75" style="width:25.5pt;height:32pt" o:ole="">
            <v:imagedata r:id="rId36" o:title=""/>
          </v:shape>
          <o:OLEObject Type="Embed" ProgID="Equation.DSMT4" ShapeID="_x0000_i1040" DrawAspect="Content" ObjectID="_1713170066" r:id="rId37"/>
        </w:objec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7F1832">
        <w:rPr>
          <w:rFonts w:ascii="Times New Roman" w:hAnsi="Times New Roman" w:cs="Times New Roman"/>
          <w:b/>
          <w:sz w:val="24"/>
          <w:szCs w:val="24"/>
          <w:highlight w:val="white"/>
        </w:rPr>
        <w:t>D.</w: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F1832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1" type="#_x0000_t75" style="width:17.5pt;height:32pt" o:ole="">
            <v:imagedata r:id="rId38" o:title=""/>
          </v:shape>
          <o:OLEObject Type="Embed" ProgID="Equation.DSMT4" ShapeID="_x0000_i1041" DrawAspect="Content" ObjectID="_1713170067" r:id="rId39"/>
        </w:object>
      </w:r>
      <w:r w:rsidRPr="007F1832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3969"/>
          <w:tab w:val="right" w:pos="1046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Đợt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dịch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thứ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bùng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Việt Nam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đúng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thời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điểm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địa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phương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hoạch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nông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sản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Tại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huyện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Tân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tỉnh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Vĩnh Long,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khoai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lang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tím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xuất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khẩu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ở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đã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xuống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mức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kỷ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lục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còn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khoảng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650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/kg.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Gia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đình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anh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Tấn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hoạch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tấn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khoai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lang.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Tổng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tiền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hoạch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chỉ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chiếm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position w:val="-24"/>
          <w:sz w:val="24"/>
          <w:szCs w:val="24"/>
          <w:shd w:val="clear" w:color="auto" w:fill="FFFFFF"/>
        </w:rPr>
        <w:object w:dxaOrig="220" w:dyaOrig="620">
          <v:shape id="_x0000_i1042" type="#_x0000_t75" style="width:11.5pt;height:31pt" o:ole="">
            <v:imagedata r:id="rId40" o:title=""/>
          </v:shape>
          <o:OLEObject Type="Embed" ProgID="Equation.DSMT4" ShapeID="_x0000_i1042" DrawAspect="Content" ObjectID="_1713170068" r:id="rId41"/>
        </w:object>
      </w:r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tổng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phí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Như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vậy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gia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đình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anh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Tấn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đã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lỗ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tiền</w:t>
      </w:r>
      <w:proofErr w:type="spellEnd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195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Pr="006E750E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234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. 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2621"/>
          <w:tab w:val="left" w:pos="5242"/>
          <w:tab w:val="left" w:pos="786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26"/>
          <w:sz w:val="24"/>
          <w:szCs w:val="24"/>
          <w:vertAlign w:val="subscript"/>
        </w:rPr>
        <w:object w:dxaOrig="1320" w:dyaOrig="700">
          <v:shape id="_x0000_i1043" type="#_x0000_t75" alt="" style="width:66.5pt;height:35pt" o:ole="">
            <v:imagedata r:id="rId42" o:title=""/>
          </v:shape>
          <o:OLEObject Type="Embed" ProgID="Equation.DSMT4" ShapeID="_x0000_i1043" DrawAspect="Content" ObjectID="_1713170069" r:id="rId4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26"/>
          <w:sz w:val="24"/>
          <w:szCs w:val="24"/>
          <w:vertAlign w:val="subscript"/>
        </w:rPr>
        <w:object w:dxaOrig="1340" w:dyaOrig="700">
          <v:shape id="_x0000_i1044" type="#_x0000_t75" alt="" style="width:67pt;height:35pt" o:ole="">
            <v:imagedata r:id="rId44" o:title=""/>
          </v:shape>
          <o:OLEObject Type="Embed" ProgID="Equation.DSMT4" ShapeID="_x0000_i1044" DrawAspect="Content" ObjectID="_1713170070" r:id="rId45"/>
        </w:objec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2621"/>
          <w:tab w:val="left" w:pos="5242"/>
          <w:tab w:val="left" w:pos="786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6E750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045" type="#_x0000_t75" alt="" style="width:34pt;height:13pt" o:ole="">
            <v:imagedata r:id="rId46" o:title=""/>
          </v:shape>
          <o:OLEObject Type="Embed" ProgID="Equation.DSMT4" ShapeID="_x0000_i1045" DrawAspect="Content" ObjectID="_1713170071" r:id="rId4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046" type="#_x0000_t75" alt="" style="width:34pt;height:13pt" o:ole="">
            <v:imagedata r:id="rId48" o:title=""/>
          </v:shape>
          <o:OLEObject Type="Embed" ProgID="Equation.DSMT4" ShapeID="_x0000_i1046" DrawAspect="Content" ObjectID="_1713170072" r:id="rId49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6E750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047" type="#_x0000_t75" alt="" style="width:34pt;height:13pt" o:ole="">
            <v:imagedata r:id="rId50" o:title=""/>
          </v:shape>
          <o:OLEObject Type="Embed" ProgID="Equation.DSMT4" ShapeID="_x0000_i1047" DrawAspect="Content" ObjectID="_1713170073" r:id="rId5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D.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sánh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Default="00F95A69" w:rsidP="00F95A6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7.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:</w:t>
      </w:r>
    </w:p>
    <w:p w:rsidR="00F95A69" w:rsidRPr="006E750E" w:rsidRDefault="00F95A69" w:rsidP="00F95A6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“Meta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 </w:t>
      </w:r>
      <w:proofErr w:type="spellStart"/>
      <w:r>
        <w:rPr>
          <w:rFonts w:ascii="Times New Roman" w:hAnsi="Times New Roman" w:cs="Times New Roman"/>
          <w:sz w:val="24"/>
          <w:szCs w:val="24"/>
        </w:rPr>
        <w:t>hôm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27/4/2022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</w:rPr>
        <w:t>,01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so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28,9 </w:t>
      </w:r>
      <w:proofErr w:type="spellStart"/>
      <w:r>
        <w:rPr>
          <w:rFonts w:ascii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USD. Lợi </w:t>
      </w:r>
      <w:proofErr w:type="spellStart"/>
      <w:r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USD.”</w:t>
      </w:r>
    </w:p>
    <w:p w:rsidR="00F95A69" w:rsidRPr="00801E4C" w:rsidRDefault="00F95A69" w:rsidP="00F95A69">
      <w:pPr>
        <w:spacing w:after="0" w:line="312" w:lineRule="auto"/>
        <w:jc w:val="right"/>
        <w:rPr>
          <w:i/>
        </w:rPr>
      </w:pPr>
      <w:r w:rsidRPr="00801E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01E4C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Pr="00801E4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01E4C">
        <w:rPr>
          <w:rFonts w:ascii="Times New Roman" w:hAnsi="Times New Roman" w:cs="Times New Roman"/>
          <w:i/>
          <w:sz w:val="24"/>
        </w:rPr>
        <w:t>https://vnexpress.net</w:t>
      </w:r>
      <w:r w:rsidRPr="00801E4C">
        <w:rPr>
          <w:i/>
        </w:rPr>
        <w:t>)</w:t>
      </w:r>
    </w:p>
    <w:p w:rsidR="00F95A69" w:rsidRPr="006E750E" w:rsidRDefault="00F95A69" w:rsidP="00F95A6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8.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sếp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thập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40" w:dyaOrig="320">
          <v:shape id="_x0000_i1048" type="#_x0000_t75" style="width:106.5pt;height:16pt" o:ole="">
            <v:imagedata r:id="rId52" o:title=""/>
          </v:shape>
          <o:OLEObject Type="Embed" ProgID="Equation.DSMT4" ShapeID="_x0000_i1048" DrawAspect="Content" ObjectID="_1713170074" r:id="rId53"/>
        </w:objec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8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>
          <v:shape id="_x0000_i1049" type="#_x0000_t75" style="width:122pt;height:16pt" o:ole="">
            <v:imagedata r:id="rId54" o:title=""/>
          </v:shape>
          <o:OLEObject Type="Embed" ProgID="Equation.DSMT4" ShapeID="_x0000_i1049" DrawAspect="Content" ObjectID="_1713170075" r:id="rId5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>
          <v:shape id="_x0000_i1050" type="#_x0000_t75" style="width:122pt;height:16pt" o:ole="">
            <v:imagedata r:id="rId56" o:title=""/>
          </v:shape>
          <o:OLEObject Type="Embed" ProgID="Equation.DSMT4" ShapeID="_x0000_i1050" DrawAspect="Content" ObjectID="_1713170076" r:id="rId5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8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>
          <v:shape id="_x0000_i1051" type="#_x0000_t75" style="width:122pt;height:16pt" o:ole="">
            <v:imagedata r:id="rId58" o:title=""/>
          </v:shape>
          <o:OLEObject Type="Embed" ProgID="Equation.DSMT4" ShapeID="_x0000_i1051" DrawAspect="Content" ObjectID="_1713170077" r:id="rId59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39" w:dyaOrig="320">
          <v:shape id="_x0000_i1052" type="#_x0000_t75" style="width:122pt;height:16pt" o:ole="">
            <v:imagedata r:id="rId60" o:title=""/>
          </v:shape>
          <o:OLEObject Type="Embed" ProgID="Equation.DSMT4" ShapeID="_x0000_i1052" DrawAspect="Content" ObjectID="_1713170078" r:id="rId6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bookmarkStart w:id="0" w:name="_Hlk100703348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19" w:dyaOrig="400">
          <v:shape id="_x0000_i1053" type="#_x0000_t75" style="width:60.5pt;height:21pt" o:ole="">
            <v:imagedata r:id="rId62" o:title=""/>
          </v:shape>
          <o:OLEObject Type="Embed" ProgID="Equation.DSMT4" ShapeID="_x0000_i1053" DrawAspect="Content" ObjectID="_1713170079" r:id="rId6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bookmarkEnd w:id="0"/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9" w:dyaOrig="260">
          <v:shape id="_x0000_i1054" type="#_x0000_t75" style="width:14pt;height:12.5pt" o:ole="">
            <v:imagedata r:id="rId64" o:title=""/>
          </v:shape>
          <o:OLEObject Type="Embed" ProgID="Equation.DSMT4" ShapeID="_x0000_i1054" DrawAspect="Content" ObjectID="_1713170080" r:id="rId6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0" w:dyaOrig="320">
          <v:shape id="_x0000_i1055" type="#_x0000_t75" style="width:19.5pt;height:16pt" o:ole="">
            <v:imagedata r:id="rId66" o:title=""/>
          </v:shape>
          <o:OLEObject Type="Embed" ProgID="Equation.DSMT4" ShapeID="_x0000_i1055" DrawAspect="Content" ObjectID="_1713170081" r:id="rId6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80" w:dyaOrig="320">
          <v:shape id="_x0000_i1056" type="#_x0000_t75" style="width:19.5pt;height:16pt" o:ole="">
            <v:imagedata r:id="rId68" o:title=""/>
          </v:shape>
          <o:OLEObject Type="Embed" ProgID="Equation.DSMT4" ShapeID="_x0000_i1056" DrawAspect="Content" ObjectID="_1713170082" r:id="rId69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057" type="#_x0000_t75" style="width:9pt;height:14pt" o:ole="">
            <v:imagedata r:id="rId70" o:title=""/>
          </v:shape>
          <o:OLEObject Type="Embed" ProgID="Equation.DSMT4" ShapeID="_x0000_i1057" DrawAspect="Content" ObjectID="_1713170083" r:id="rId7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>
          <v:shape id="_x0000_i1058" type="#_x0000_t75" style="width:38.5pt;height:16pt" o:ole="">
            <v:imagedata r:id="rId72" o:title=""/>
          </v:shape>
          <o:OLEObject Type="Embed" ProgID="Equation.DSMT4" ShapeID="_x0000_i1058" DrawAspect="Content" ObjectID="_1713170084" r:id="rId7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20">
          <v:shape id="_x0000_i1059" type="#_x0000_t75" style="width:30pt;height:16pt" o:ole="">
            <v:imagedata r:id="rId74" o:title=""/>
          </v:shape>
          <o:OLEObject Type="Embed" ProgID="Equation.DSMT4" ShapeID="_x0000_i1059" DrawAspect="Content" ObjectID="_1713170085" r:id="rId7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060" type="#_x0000_t75" style="width:14pt;height:14pt" o:ole="">
            <v:imagedata r:id="rId76" o:title=""/>
          </v:shape>
          <o:OLEObject Type="Embed" ProgID="Equation.DSMT4" ShapeID="_x0000_i1060" DrawAspect="Content" ObjectID="_1713170086" r:id="rId7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>
          <v:shape id="_x0000_i1061" type="#_x0000_t75" style="width:29pt;height:16pt" o:ole="">
            <v:imagedata r:id="rId78" o:title=""/>
          </v:shape>
          <o:OLEObject Type="Embed" ProgID="Equation.DSMT4" ShapeID="_x0000_i1061" DrawAspect="Content" ObjectID="_1713170087" r:id="rId79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9" w:dyaOrig="260">
          <v:shape id="_x0000_i1062" type="#_x0000_t75" style="width:14pt;height:12.5pt" o:ole="">
            <v:imagedata r:id="rId80" o:title=""/>
          </v:shape>
          <o:OLEObject Type="Embed" ProgID="Equation.DSMT4" ShapeID="_x0000_i1062" DrawAspect="Content" ObjectID="_1713170088" r:id="rId8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284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11.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vitamin C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ổi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>
          <v:shape id="_x0000_i1063" type="#_x0000_t75" style="width:39pt;height:15.5pt" o:ole="">
            <v:imagedata r:id="rId82" o:title=""/>
          </v:shape>
          <o:OLEObject Type="Embed" ProgID="Equation.DSMT4" ShapeID="_x0000_i1063" DrawAspect="Content" ObjectID="_1713170089" r:id="rId8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20">
          <v:shape id="_x0000_i1064" type="#_x0000_t75" style="width:39pt;height:15.5pt" o:ole="">
            <v:imagedata r:id="rId84" o:title=""/>
          </v:shape>
          <o:OLEObject Type="Embed" ProgID="Equation.DSMT4" ShapeID="_x0000_i1064" DrawAspect="Content" ObjectID="_1713170090" r:id="rId8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vitamin C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ổi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gấp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vitamin C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5" type="#_x0000_t75" style="width:9pt;height:14pt" o:ole="">
            <v:imagedata r:id="rId86" o:title=""/>
          </v:shape>
          <o:OLEObject Type="Embed" ProgID="Equation.DSMT4" ShapeID="_x0000_i1065" DrawAspect="Content" ObjectID="_1713170091" r:id="rId8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6" type="#_x0000_t75" style="width:10pt;height:12.5pt" o:ole="">
            <v:imagedata r:id="rId88" o:title=""/>
          </v:shape>
          <o:OLEObject Type="Embed" ProgID="Equation.DSMT4" ShapeID="_x0000_i1066" DrawAspect="Content" ObjectID="_1713170092" r:id="rId89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7" type="#_x0000_t75" style="width:9pt;height:14pt" o:ole="">
            <v:imagedata r:id="rId90" o:title=""/>
          </v:shape>
          <o:OLEObject Type="Embed" ProgID="Equation.DSMT4" ShapeID="_x0000_i1067" DrawAspect="Content" ObjectID="_1713170093" r:id="rId9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8" type="#_x0000_t75" style="width:10pt;height:14pt" o:ole="">
            <v:imagedata r:id="rId92" o:title=""/>
          </v:shape>
          <o:OLEObject Type="Embed" ProgID="Equation.DSMT4" ShapeID="_x0000_i1068" DrawAspect="Content" ObjectID="_1713170094" r:id="rId9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2621"/>
          <w:tab w:val="left" w:pos="5242"/>
          <w:tab w:val="left" w:pos="786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MN </w:t>
      </w:r>
      <w:proofErr w:type="spellStart"/>
      <w:r w:rsidRPr="006E750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2621"/>
          <w:tab w:val="left" w:pos="5242"/>
          <w:tab w:val="left" w:pos="786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1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A9086" wp14:editId="526743D6">
            <wp:extent cx="1993741" cy="485437"/>
            <wp:effectExtent l="0" t="0" r="0" b="0"/>
            <wp:docPr id="34" name="image62.png" descr="A picture containing cl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 descr="A picture containing clock&#10;&#10;Description automatically generated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741" cy="485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A25CCE" wp14:editId="15CF328A">
            <wp:extent cx="2040845" cy="449146"/>
            <wp:effectExtent l="0" t="0" r="0" b="0"/>
            <wp:docPr id="46" name="image54.png" descr="Char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 descr="Chart&#10;&#10;Description automatically generated with medium confidence"/>
                    <pic:cNvPicPr preferRelativeResize="0"/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45" cy="44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95A69" w:rsidRPr="006E750E" w:rsidRDefault="00F95A69" w:rsidP="00F95A69">
      <w:pPr>
        <w:tabs>
          <w:tab w:val="left" w:pos="2621"/>
          <w:tab w:val="left" w:pos="5242"/>
          <w:tab w:val="left" w:pos="7862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6E750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8D29A98" wp14:editId="5281977A">
            <wp:extent cx="1884095" cy="1500580"/>
            <wp:effectExtent l="0" t="0" r="0" b="0"/>
            <wp:docPr id="47" name="image57.png" descr="Chart,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 descr="Chart, line chart&#10;&#10;Description automatically generated"/>
                    <pic:cNvPicPr preferRelativeResize="0"/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095" cy="15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Pr="006E750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9D107D" wp14:editId="348E7E34">
            <wp:extent cx="2373164" cy="461227"/>
            <wp:effectExtent l="0" t="0" r="0" b="0"/>
            <wp:docPr id="48" name="image64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4.png" descr="A picture containing diagram&#10;&#10;Description automatically generated"/>
                    <pic:cNvPicPr preferRelativeResize="0"/>
                  </pic:nvPicPr>
                  <pic:blipFill>
                    <a:blip r:embed="rId97"/>
                    <a:srcRect l="2639" b="31168"/>
                    <a:stretch>
                      <a:fillRect/>
                    </a:stretch>
                  </pic:blipFill>
                  <pic:spPr>
                    <a:xfrm>
                      <a:off x="0" y="0"/>
                      <a:ext cx="2373164" cy="461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A69" w:rsidRPr="006E750E" w:rsidRDefault="00F95A69" w:rsidP="00F95A69">
      <w:pPr>
        <w:widowControl w:val="0"/>
        <w:tabs>
          <w:tab w:val="left" w:pos="992"/>
        </w:tabs>
        <w:spacing w:after="0" w:line="312" w:lineRule="auto"/>
        <w:ind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đo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xOy</w:t>
      </w:r>
      <w:proofErr w:type="spellEnd"/>
      <w:r w:rsidRPr="006E75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widowControl w:val="0"/>
        <w:tabs>
          <w:tab w:val="left" w:pos="992"/>
        </w:tabs>
        <w:spacing w:after="0" w:line="312" w:lineRule="auto"/>
        <w:ind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8C4EDB" wp14:editId="76BA09B6">
            <wp:extent cx="4028202" cy="2081629"/>
            <wp:effectExtent l="0" t="0" r="0" b="0"/>
            <wp:docPr id="49" name="image67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png" descr="Shape&#10;&#10;Description automatically generated"/>
                    <pic:cNvPicPr preferRelativeResize="0"/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8202" cy="2081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5A69" w:rsidRPr="006E750E" w:rsidRDefault="00F95A69" w:rsidP="00F95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E1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object w:dxaOrig="510" w:dyaOrig="330">
          <v:shape id="_x0000_i1069" type="#_x0000_t75" alt="" style="width:25.5pt;height:16.5pt;mso-width-percent:0;mso-height-percent:0;mso-width-percent:0;mso-height-percent:0" o:ole="">
            <v:imagedata r:id="rId99" o:title=""/>
          </v:shape>
          <o:OLEObject Type="Embed" ProgID="Equation.DSMT4" ShapeID="_x0000_i1069" DrawAspect="Content" ObjectID="_1713170095" r:id="rId100"/>
        </w:object>
      </w:r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object w:dxaOrig="390" w:dyaOrig="330">
          <v:shape id="_x0000_i1070" type="#_x0000_t75" alt="" style="width:19.5pt;height:16.5pt;mso-width-percent:0;mso-height-percent:0;mso-width-percent:0;mso-height-percent:0" o:ole="">
            <v:imagedata r:id="rId101" o:title=""/>
          </v:shape>
          <o:OLEObject Type="Embed" ProgID="Equation.DSMT4" ShapeID="_x0000_i1070" DrawAspect="Content" ObjectID="_1713170096" r:id="rId102"/>
        </w:objec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object w:dxaOrig="510" w:dyaOrig="330">
          <v:shape id="_x0000_i1071" type="#_x0000_t75" alt="" style="width:25.5pt;height:16.5pt;mso-width-percent:0;mso-height-percent:0;mso-width-percent:0;mso-height-percent:0" o:ole="">
            <v:imagedata r:id="rId103" o:title=""/>
          </v:shape>
          <o:OLEObject Type="Embed" ProgID="Equation.DSMT4" ShapeID="_x0000_i1071" DrawAspect="Content" ObjectID="_1713170097" r:id="rId104"/>
        </w:objec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object w:dxaOrig="405" w:dyaOrig="330">
          <v:shape id="_x0000_i1072" type="#_x0000_t75" alt="" style="width:20pt;height:16.5pt;mso-width-percent:0;mso-height-percent:0;mso-width-percent:0;mso-height-percent:0" o:ole="">
            <v:imagedata r:id="rId105" o:title=""/>
          </v:shape>
          <o:OLEObject Type="Embed" ProgID="Equation.DSMT4" ShapeID="_x0000_i1072" DrawAspect="Content" ObjectID="_1713170098" r:id="rId106"/>
        </w:objec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14.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A13895F" wp14:editId="3A89DDE6">
            <wp:extent cx="2787301" cy="33643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7"/>
                    <a:srcRect t="26887" b="17855"/>
                    <a:stretch/>
                  </pic:blipFill>
                  <pic:spPr bwMode="auto">
                    <a:xfrm>
                      <a:off x="0" y="0"/>
                      <a:ext cx="2791215" cy="33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Pr="006E750E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object w:dxaOrig="1140" w:dyaOrig="279">
          <v:shape id="_x0000_i1073" type="#_x0000_t75" style="width:57pt;height:14pt" o:ole="">
            <v:imagedata r:id="rId108" o:title=""/>
          </v:shape>
          <o:OLEObject Type="Embed" ProgID="Equation.DSMT4" ShapeID="_x0000_i1073" DrawAspect="Content" ObjectID="_1713170099" r:id="rId109"/>
        </w:object>
      </w:r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r w:rsidRPr="006E750E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4" type="#_x0000_t75" style="width:16pt;height:12.5pt" o:ole="">
            <v:imagedata r:id="rId110" o:title=""/>
          </v:shape>
          <o:OLEObject Type="Embed" ProgID="Equation.DSMT4" ShapeID="_x0000_i1074" DrawAspect="Content" ObjectID="_1713170100" r:id="rId111"/>
        </w:objec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5" type="#_x0000_t75" style="width:20pt;height:14pt" o:ole="">
            <v:imagedata r:id="rId112" o:title=""/>
          </v:shape>
          <o:OLEObject Type="Embed" ProgID="Equation.DSMT4" ShapeID="_x0000_i1075" DrawAspect="Content" ObjectID="_1713170101" r:id="rId113"/>
        </w:object>
      </w:r>
      <w:r w:rsidRPr="006E7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76" type="#_x0000_t75" style="width:25pt;height:12.5pt" o:ole="">
            <v:imagedata r:id="rId114" o:title=""/>
          </v:shape>
          <o:OLEObject Type="Embed" ProgID="Equation.DSMT4" ShapeID="_x0000_i1076" DrawAspect="Content" ObjectID="_1713170102" r:id="rId115"/>
        </w:objec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object w:dxaOrig="560" w:dyaOrig="279">
          <v:shape id="_x0000_i1077" type="#_x0000_t75" style="width:28pt;height:14pt" o:ole="">
            <v:imagedata r:id="rId116" o:title=""/>
          </v:shape>
          <o:OLEObject Type="Embed" ProgID="Equation.DSMT4" ShapeID="_x0000_i1077" DrawAspect="Content" ObjectID="_1713170103" r:id="rId117"/>
        </w:object>
      </w:r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10"/>
          <w:sz w:val="24"/>
          <w:szCs w:val="24"/>
          <w:vertAlign w:val="subscript"/>
        </w:rPr>
        <w:object w:dxaOrig="680" w:dyaOrig="320">
          <v:shape id="_x0000_i1078" type="#_x0000_t75" style="width:34pt;height:16.5pt" o:ole="">
            <v:imagedata r:id="rId118" o:title=""/>
          </v:shape>
          <o:OLEObject Type="Embed" ProgID="Equation.DSMT4" ShapeID="_x0000_i1078" DrawAspect="Content" ObjectID="_1713170104" r:id="rId119"/>
        </w:objec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object w:dxaOrig="460" w:dyaOrig="279">
          <v:shape id="_x0000_i1079" type="#_x0000_t75" style="width:23pt;height:14pt" o:ole="">
            <v:imagedata r:id="rId120" o:title=""/>
          </v:shape>
          <o:OLEObject Type="Embed" ProgID="Equation.DSMT4" ShapeID="_x0000_i1079" DrawAspect="Content" ObjectID="_1713170105" r:id="rId121"/>
        </w:objec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r w:rsidRPr="006E750E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object w:dxaOrig="460" w:dyaOrig="279">
          <v:shape id="_x0000_i1080" type="#_x0000_t75" style="width:23pt;height:14pt" o:ole="">
            <v:imagedata r:id="rId122" o:title=""/>
          </v:shape>
          <o:OLEObject Type="Embed" ProgID="Equation.DSMT4" ShapeID="_x0000_i1080" DrawAspect="Content" ObjectID="_1713170106" r:id="rId123"/>
        </w:objec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95A69" w:rsidRPr="006E750E" w:rsidRDefault="00F95A69" w:rsidP="00F95A69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E750E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16. 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điểm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M, N, P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thẳng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hàng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điểm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nằm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giữa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hai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điểm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Gọi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H, K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lần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lượt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trung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điểm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đoạn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thẳng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MN, NP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Biết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MN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7cm,</w:t>
      </w:r>
      <w:r w:rsidRPr="006E75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NP</w:t>
      </w:r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11cm.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Độ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dài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đoạn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thẳng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HK </w:t>
      </w:r>
      <w:proofErr w:type="spellStart"/>
      <w:r w:rsidRPr="006E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là</w:t>
      </w:r>
      <w:proofErr w:type="spellEnd"/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 </w:t>
      </w:r>
      <w:r w:rsidRPr="005F0E1E">
        <w:rPr>
          <w:rFonts w:ascii="Times New Roman" w:hAnsi="Times New Roman" w:cs="Times New Roman"/>
          <w:bCs/>
          <w:sz w:val="24"/>
          <w:szCs w:val="24"/>
        </w:rPr>
        <w:t>9</w:t>
      </w:r>
      <w:r w:rsidRPr="005F0E1E">
        <w:rPr>
          <w:rFonts w:ascii="Times New Roman" w:hAnsi="Times New Roman" w:cs="Times New Roman"/>
          <w:bCs/>
          <w:i/>
          <w:iCs/>
          <w:sz w:val="24"/>
          <w:szCs w:val="24"/>
        </w:rPr>
        <w:t>cm</w:t>
      </w:r>
      <w:r w:rsidRPr="005F0E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3,5</w:t>
      </w:r>
      <w:r w:rsidRPr="006E750E">
        <w:rPr>
          <w:rFonts w:ascii="Times New Roman" w:hAnsi="Times New Roman" w:cs="Times New Roman"/>
          <w:i/>
          <w:iCs/>
          <w:sz w:val="24"/>
          <w:szCs w:val="24"/>
        </w:rPr>
        <w:t>cm</w:t>
      </w:r>
      <w:r w:rsidRPr="006E75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5,5</w:t>
      </w:r>
      <w:r w:rsidRPr="006E750E">
        <w:rPr>
          <w:rFonts w:ascii="Times New Roman" w:hAnsi="Times New Roman" w:cs="Times New Roman"/>
          <w:i/>
          <w:iCs/>
          <w:sz w:val="24"/>
          <w:szCs w:val="24"/>
        </w:rPr>
        <w:t>cm</w:t>
      </w:r>
      <w:r w:rsidRPr="006E75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6E750E">
        <w:rPr>
          <w:rFonts w:ascii="Times New Roman" w:hAnsi="Times New Roman" w:cs="Times New Roman"/>
          <w:bCs/>
          <w:i/>
          <w:iCs/>
          <w:sz w:val="24"/>
          <w:szCs w:val="24"/>
        </w:rPr>
        <w:t>cm</w:t>
      </w:r>
      <w:r w:rsidRPr="006E75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A69" w:rsidRPr="006E750E" w:rsidRDefault="00F95A69" w:rsidP="00F95A69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17.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5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1298F8" wp14:editId="228348D3">
            <wp:extent cx="2009732" cy="10869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4"/>
                    <a:srcRect t="2852" b="7295"/>
                    <a:stretch/>
                  </pic:blipFill>
                  <pic:spPr bwMode="auto">
                    <a:xfrm>
                      <a:off x="0" y="0"/>
                      <a:ext cx="2010056" cy="108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750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tù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pStyle w:val="BodyText"/>
        <w:spacing w:before="140" w:line="312" w:lineRule="auto"/>
        <w:ind w:left="0" w:hanging="3"/>
        <w:rPr>
          <w:b/>
          <w:sz w:val="24"/>
          <w:szCs w:val="24"/>
          <w:u w:val="none"/>
        </w:rPr>
      </w:pPr>
      <w:proofErr w:type="spellStart"/>
      <w:r w:rsidRPr="006E750E">
        <w:rPr>
          <w:b/>
          <w:color w:val="000000"/>
          <w:sz w:val="24"/>
          <w:szCs w:val="24"/>
          <w:u w:val="none"/>
        </w:rPr>
        <w:t>Câu</w:t>
      </w:r>
      <w:proofErr w:type="spellEnd"/>
      <w:r w:rsidRPr="006E750E">
        <w:rPr>
          <w:b/>
          <w:color w:val="000000"/>
          <w:sz w:val="24"/>
          <w:szCs w:val="24"/>
          <w:u w:val="none"/>
        </w:rPr>
        <w:t xml:space="preserve"> 18.  </w:t>
      </w:r>
      <w:proofErr w:type="spellStart"/>
      <w:r w:rsidRPr="006E750E">
        <w:rPr>
          <w:sz w:val="24"/>
          <w:szCs w:val="24"/>
          <w:u w:val="none"/>
        </w:rPr>
        <w:t>Số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giao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điểm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được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tạo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ra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từ</w:t>
      </w:r>
      <w:proofErr w:type="spellEnd"/>
      <w:r w:rsidRPr="006E750E">
        <w:rPr>
          <w:sz w:val="24"/>
          <w:szCs w:val="24"/>
          <w:u w:val="none"/>
        </w:rPr>
        <w:t xml:space="preserve"> 30 </w:t>
      </w:r>
      <w:proofErr w:type="spellStart"/>
      <w:r w:rsidRPr="006E750E">
        <w:rPr>
          <w:sz w:val="24"/>
          <w:szCs w:val="24"/>
          <w:u w:val="none"/>
        </w:rPr>
        <w:t>đường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thẳng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cắt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>
        <w:rPr>
          <w:sz w:val="24"/>
          <w:szCs w:val="24"/>
          <w:u w:val="none"/>
        </w:rPr>
        <w:t>nhau</w:t>
      </w:r>
      <w:proofErr w:type="spellEnd"/>
      <w:r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từng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đôi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một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trong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đó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không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có</w:t>
      </w:r>
      <w:proofErr w:type="spellEnd"/>
      <w:r w:rsidRPr="006E750E">
        <w:rPr>
          <w:sz w:val="24"/>
          <w:szCs w:val="24"/>
          <w:u w:val="none"/>
        </w:rPr>
        <w:t xml:space="preserve"> 3 </w:t>
      </w:r>
      <w:proofErr w:type="spellStart"/>
      <w:r w:rsidRPr="006E750E">
        <w:rPr>
          <w:sz w:val="24"/>
          <w:szCs w:val="24"/>
          <w:u w:val="none"/>
        </w:rPr>
        <w:t>đường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thẳng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nào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cắt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nhau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tại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một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điểm</w:t>
      </w:r>
      <w:proofErr w:type="spellEnd"/>
      <w:r w:rsidRPr="006E750E">
        <w:rPr>
          <w:sz w:val="24"/>
          <w:szCs w:val="24"/>
          <w:u w:val="none"/>
        </w:rPr>
        <w:t xml:space="preserve"> </w:t>
      </w:r>
      <w:proofErr w:type="spellStart"/>
      <w:r w:rsidRPr="006E750E">
        <w:rPr>
          <w:sz w:val="24"/>
          <w:szCs w:val="24"/>
          <w:u w:val="none"/>
        </w:rPr>
        <w:t>là</w:t>
      </w:r>
      <w:proofErr w:type="spellEnd"/>
      <w:r w:rsidRPr="006E750E">
        <w:rPr>
          <w:b/>
          <w:sz w:val="24"/>
          <w:szCs w:val="24"/>
          <w:u w:val="none"/>
        </w:rPr>
        <w:t xml:space="preserve"> </w:t>
      </w:r>
    </w:p>
    <w:p w:rsidR="00F95A69" w:rsidRPr="006E750E" w:rsidRDefault="00F95A69" w:rsidP="00F95A69">
      <w:pPr>
        <w:pStyle w:val="BodyText"/>
        <w:spacing w:before="140" w:line="312" w:lineRule="auto"/>
        <w:ind w:left="0" w:hanging="3"/>
        <w:rPr>
          <w:sz w:val="24"/>
          <w:szCs w:val="24"/>
          <w:u w:val="none"/>
        </w:rPr>
      </w:pPr>
      <w:r w:rsidRPr="006E750E">
        <w:rPr>
          <w:b/>
          <w:sz w:val="24"/>
          <w:szCs w:val="24"/>
          <w:u w:val="none"/>
        </w:rPr>
        <w:t>A.</w:t>
      </w:r>
      <w:r w:rsidRPr="006E750E">
        <w:rPr>
          <w:sz w:val="24"/>
          <w:szCs w:val="24"/>
          <w:u w:val="none"/>
        </w:rPr>
        <w:t xml:space="preserve"> 30</w:t>
      </w:r>
      <w:r w:rsidRPr="006E750E">
        <w:rPr>
          <w:color w:val="000000"/>
          <w:sz w:val="24"/>
          <w:szCs w:val="24"/>
          <w:u w:val="none"/>
        </w:rPr>
        <w:t>.</w:t>
      </w:r>
      <w:r w:rsidRPr="006E750E">
        <w:rPr>
          <w:sz w:val="24"/>
          <w:szCs w:val="24"/>
          <w:u w:val="none"/>
        </w:rPr>
        <w:tab/>
      </w:r>
      <w:r w:rsidRPr="006E750E">
        <w:rPr>
          <w:sz w:val="24"/>
          <w:szCs w:val="24"/>
          <w:u w:val="none"/>
        </w:rPr>
        <w:tab/>
      </w:r>
      <w:r w:rsidRPr="006E750E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          </w:t>
      </w:r>
      <w:r w:rsidRPr="006E750E">
        <w:rPr>
          <w:b/>
          <w:sz w:val="24"/>
          <w:szCs w:val="24"/>
          <w:u w:val="none"/>
        </w:rPr>
        <w:t>B.</w:t>
      </w:r>
      <w:r w:rsidRPr="006E750E">
        <w:rPr>
          <w:sz w:val="24"/>
          <w:szCs w:val="24"/>
          <w:u w:val="none"/>
        </w:rPr>
        <w:t xml:space="preserve"> 465</w:t>
      </w:r>
      <w:r w:rsidRPr="006E750E">
        <w:rPr>
          <w:color w:val="000000"/>
          <w:sz w:val="24"/>
          <w:szCs w:val="24"/>
          <w:u w:val="none"/>
        </w:rPr>
        <w:t>.</w:t>
      </w:r>
      <w:r w:rsidRPr="006E750E">
        <w:rPr>
          <w:sz w:val="24"/>
          <w:szCs w:val="24"/>
          <w:u w:val="none"/>
        </w:rPr>
        <w:tab/>
      </w:r>
      <w:r w:rsidRPr="006E750E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                       </w:t>
      </w:r>
      <w:r w:rsidRPr="006E750E">
        <w:rPr>
          <w:b/>
          <w:sz w:val="24"/>
          <w:szCs w:val="24"/>
          <w:u w:val="none"/>
        </w:rPr>
        <w:t>C.</w:t>
      </w:r>
      <w:r w:rsidRPr="006E750E">
        <w:rPr>
          <w:sz w:val="24"/>
          <w:szCs w:val="24"/>
          <w:u w:val="none"/>
        </w:rPr>
        <w:t xml:space="preserve"> 870</w:t>
      </w:r>
      <w:r w:rsidRPr="006E750E">
        <w:rPr>
          <w:color w:val="000000"/>
          <w:sz w:val="24"/>
          <w:szCs w:val="24"/>
          <w:u w:val="none"/>
        </w:rPr>
        <w:t>.</w:t>
      </w:r>
      <w:r w:rsidRPr="006E750E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                    </w:t>
      </w:r>
      <w:r w:rsidRPr="006E750E">
        <w:rPr>
          <w:sz w:val="24"/>
          <w:szCs w:val="24"/>
          <w:u w:val="none"/>
        </w:rPr>
        <w:tab/>
      </w:r>
      <w:r w:rsidRPr="006E750E">
        <w:rPr>
          <w:sz w:val="24"/>
          <w:szCs w:val="24"/>
          <w:u w:val="none"/>
        </w:rPr>
        <w:tab/>
      </w:r>
      <w:r w:rsidRPr="005F0E1E">
        <w:rPr>
          <w:b/>
          <w:sz w:val="24"/>
          <w:szCs w:val="24"/>
          <w:u w:val="none"/>
        </w:rPr>
        <w:t>D.</w:t>
      </w:r>
      <w:r w:rsidRPr="005F0E1E">
        <w:rPr>
          <w:sz w:val="24"/>
          <w:szCs w:val="24"/>
          <w:u w:val="none"/>
        </w:rPr>
        <w:t xml:space="preserve"> 435</w:t>
      </w:r>
      <w:r w:rsidRPr="005F0E1E">
        <w:rPr>
          <w:color w:val="000000"/>
          <w:sz w:val="24"/>
          <w:szCs w:val="24"/>
          <w:u w:val="none"/>
        </w:rPr>
        <w:t>.</w:t>
      </w:r>
    </w:p>
    <w:p w:rsidR="00F95A69" w:rsidRPr="006E750E" w:rsidRDefault="00F95A69" w:rsidP="00F95A6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6E750E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Để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hiện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dự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án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học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tập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gram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An</w:t>
      </w:r>
      <w:proofErr w:type="gram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cần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thu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thập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dữ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liệu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vê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̀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sô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́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bạn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học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mắc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Covid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19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lớp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các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cách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thu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thập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dữ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liệu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dưới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cách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thích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hợp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nhất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  <w:lang w:eastAsia="zh-CN"/>
        </w:rPr>
        <w:t>là</w:t>
      </w:r>
      <w:proofErr w:type="spellEnd"/>
      <w:r w:rsidRPr="006E750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95A69" w:rsidRPr="006E750E" w:rsidRDefault="00F95A69" w:rsidP="00F95A69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F0E1E">
        <w:rPr>
          <w:rFonts w:ascii="Times New Roman" w:hAnsi="Times New Roman" w:cs="Times New Roman"/>
          <w:b/>
          <w:sz w:val="24"/>
          <w:szCs w:val="24"/>
        </w:rPr>
        <w:t>A.</w:t>
      </w:r>
      <w:r w:rsidRPr="005F0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1E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F0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1E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5F0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E1E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5F0E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750E">
        <w:rPr>
          <w:rFonts w:ascii="Times New Roman" w:hAnsi="Times New Roman" w:cs="Times New Roman"/>
          <w:sz w:val="24"/>
          <w:szCs w:val="24"/>
        </w:rPr>
        <w:t xml:space="preserve">   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6E75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6E750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75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50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E750E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web</w:t>
      </w:r>
      <w:proofErr w:type="gramStart"/>
      <w:r w:rsidRPr="006E750E">
        <w:rPr>
          <w:rFonts w:ascii="Times New Roman" w:hAnsi="Times New Roman" w:cs="Times New Roman"/>
          <w:sz w:val="24"/>
          <w:szCs w:val="24"/>
        </w:rPr>
        <w:t>,..</w:t>
      </w:r>
      <w:r w:rsidRPr="006E75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20.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2504"/>
        <w:gridCol w:w="2504"/>
        <w:gridCol w:w="2743"/>
      </w:tblGrid>
      <w:tr w:rsidR="00F95A69" w:rsidRPr="006E750E" w:rsidTr="00EE4070">
        <w:trPr>
          <w:trHeight w:val="1920"/>
        </w:trPr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8D7B41" wp14:editId="4BBE33B8">
                  <wp:extent cx="1503147" cy="1031443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ột đơn.png"/>
                          <pic:cNvPicPr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674" cy="103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D30225" wp14:editId="6C061949">
                  <wp:extent cx="1504806" cy="90170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ột kép.png"/>
                          <pic:cNvPicPr/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25" cy="90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04E92D" wp14:editId="74722D4D">
                  <wp:extent cx="1452880" cy="76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i-3-700-3.jpg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40C786" wp14:editId="5F3356E4">
                  <wp:extent cx="1294715" cy="1177222"/>
                  <wp:effectExtent l="0" t="0" r="127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(68).jpg"/>
                          <pic:cNvPicPr/>
                        </pic:nvPicPr>
                        <pic:blipFill rotWithShape="1"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9" r="4551" b="4691"/>
                          <a:stretch/>
                        </pic:blipFill>
                        <pic:spPr bwMode="auto">
                          <a:xfrm>
                            <a:off x="0" y="0"/>
                            <a:ext cx="1354612" cy="1231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69" w:rsidRPr="006E750E" w:rsidTr="00EE4070">
        <w:trPr>
          <w:trHeight w:val="196"/>
        </w:trPr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>Hình 1</w:t>
            </w:r>
          </w:p>
        </w:tc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>Hình 2</w:t>
            </w:r>
          </w:p>
        </w:tc>
        <w:tc>
          <w:tcPr>
            <w:tcW w:w="2504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43" w:type="dxa"/>
            <w:vAlign w:val="center"/>
          </w:tcPr>
          <w:p w:rsidR="00F95A69" w:rsidRPr="006E750E" w:rsidRDefault="00F95A69" w:rsidP="00EE407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0" w:line="31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>Hình 4</w:t>
            </w:r>
          </w:p>
        </w:tc>
      </w:tr>
    </w:tbl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sz w:val="24"/>
          <w:szCs w:val="24"/>
        </w:rPr>
        <w:tab/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1. 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2. 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3.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95A69" w:rsidRPr="006E750E" w:rsidRDefault="00F95A69" w:rsidP="00F95A69">
      <w:pPr>
        <w:tabs>
          <w:tab w:val="left" w:pos="992"/>
        </w:tabs>
        <w:spacing w:before="120" w:after="12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 21.</w:t>
      </w:r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Quan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sát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biểu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đồ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trung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bình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hàng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ở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địa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phương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một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năm</w:t>
      </w:r>
      <w:proofErr w:type="spellEnd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bCs/>
          <w:color w:val="000000"/>
          <w:sz w:val="24"/>
          <w:szCs w:val="24"/>
        </w:rPr>
        <w:t>dướ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spacing w:after="240" w:line="312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750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F99424B" wp14:editId="45910C71">
            <wp:extent cx="3059920" cy="1834779"/>
            <wp:effectExtent l="0" t="0" r="7620" b="0"/>
            <wp:docPr id="9" name="Picture 88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89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48" cy="184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69" w:rsidRPr="006E750E" w:rsidRDefault="00F95A69" w:rsidP="00F95A69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1" type="#_x0000_t75" style="width:9pt;height:14pt" o:ole="">
            <v:imagedata r:id="rId130" o:title=""/>
          </v:shape>
          <o:OLEObject Type="Embed" ProgID="Equation.DSMT4" ShapeID="_x0000_i1081" DrawAspect="Content" ObjectID="_1713170107" r:id="rId131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2" type="#_x0000_t75" style="width:9pt;height:14pt" o:ole="">
            <v:imagedata r:id="rId132" o:title=""/>
          </v:shape>
          <o:OLEObject Type="Embed" ProgID="Equation.DSMT4" ShapeID="_x0000_i1082" DrawAspect="Content" ObjectID="_1713170108" r:id="rId133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3" type="#_x0000_t75" style="width:9pt;height:14pt" o:ole="">
            <v:imagedata r:id="rId134" o:title=""/>
          </v:shape>
          <o:OLEObject Type="Embed" ProgID="Equation.DSMT4" ShapeID="_x0000_i1083" DrawAspect="Content" ObjectID="_1713170109" r:id="rId135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6E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E750E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4" type="#_x0000_t75" style="width:9pt;height:14pt" o:ole="">
            <v:imagedata r:id="rId136" o:title=""/>
          </v:shape>
          <o:OLEObject Type="Embed" ProgID="Equation.DSMT4" ShapeID="_x0000_i1084" DrawAspect="Content" ObjectID="_1713170110" r:id="rId137"/>
        </w:objec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E750E">
        <w:rPr>
          <w:rFonts w:ascii="Times New Roman" w:hAnsi="Times New Roman" w:cs="Times New Roman"/>
          <w:b/>
          <w:sz w:val="24"/>
          <w:szCs w:val="24"/>
        </w:rPr>
        <w:t xml:space="preserve"> 22.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50E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1413"/>
        <w:gridCol w:w="8224"/>
      </w:tblGrid>
      <w:tr w:rsidR="00F95A69" w:rsidRPr="006E750E" w:rsidTr="00EE4070">
        <w:tc>
          <w:tcPr>
            <w:tcW w:w="1413" w:type="dxa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224" w:type="dxa"/>
          </w:tcPr>
          <w:p w:rsidR="00F95A69" w:rsidRPr="006E750E" w:rsidRDefault="00F95A69" w:rsidP="00EE4070">
            <w:pPr>
              <w:spacing w:line="312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9712AE" wp14:editId="06B48FEE">
                  <wp:extent cx="286603" cy="286603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025475" wp14:editId="6C6EF2C7">
                  <wp:extent cx="286603" cy="286603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4BA2B" wp14:editId="6E4709D1">
                  <wp:extent cx="286603" cy="286603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07D0E" wp14:editId="48DA4BBE">
                  <wp:extent cx="286603" cy="286603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9880B3" wp14:editId="6A8E5A92">
                  <wp:extent cx="286603" cy="286603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358381" wp14:editId="0A02DE5B">
                  <wp:extent cx="286603" cy="286603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191184" wp14:editId="7BC1C13A">
                  <wp:extent cx="286603" cy="286603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1ECAD3" wp14:editId="5F57EB20">
                  <wp:extent cx="286603" cy="286603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E408BC" wp14:editId="292FF388">
                  <wp:extent cx="286603" cy="286603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9E7D14" wp14:editId="6E31257B">
                  <wp:extent cx="303852" cy="303852"/>
                  <wp:effectExtent l="0" t="0" r="1270" b="127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84" cy="3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69" w:rsidRPr="006E750E" w:rsidTr="00EE4070">
        <w:tc>
          <w:tcPr>
            <w:tcW w:w="1413" w:type="dxa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224" w:type="dxa"/>
          </w:tcPr>
          <w:p w:rsidR="00F95A69" w:rsidRPr="006E750E" w:rsidRDefault="00F95A69" w:rsidP="00EE40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77C8E1" wp14:editId="046260D8">
                  <wp:extent cx="286603" cy="286603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9F0BF" wp14:editId="5D05A4A7">
                  <wp:extent cx="286603" cy="286603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8A8FA2" wp14:editId="2AB50216">
                  <wp:extent cx="286603" cy="286603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1DBD5C" wp14:editId="78F67B8A">
                  <wp:extent cx="286603" cy="286603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EE468F" wp14:editId="2A15A54E">
                  <wp:extent cx="286603" cy="286603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37482" wp14:editId="37496A88">
                  <wp:extent cx="286603" cy="286603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88ABF1" wp14:editId="1438E970">
                  <wp:extent cx="286603" cy="286603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601998" wp14:editId="0FC2C6FF">
                  <wp:extent cx="286603" cy="286603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58D1E5" wp14:editId="70790CF0">
                  <wp:extent cx="286603" cy="286603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F24FB7" wp14:editId="60E91B7C">
                  <wp:extent cx="303852" cy="303852"/>
                  <wp:effectExtent l="0" t="0" r="1270" b="127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84" cy="3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D05590" wp14:editId="786F5644">
                  <wp:extent cx="303852" cy="303852"/>
                  <wp:effectExtent l="0" t="0" r="1270" b="127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84" cy="3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69" w:rsidRPr="006E750E" w:rsidTr="00EE4070">
        <w:tc>
          <w:tcPr>
            <w:tcW w:w="1413" w:type="dxa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224" w:type="dxa"/>
          </w:tcPr>
          <w:p w:rsidR="00F95A69" w:rsidRPr="006E750E" w:rsidRDefault="00F95A69" w:rsidP="00EE4070">
            <w:pPr>
              <w:spacing w:line="312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4D708D" wp14:editId="4FE3C92F">
                  <wp:extent cx="286603" cy="286603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A9E27E" wp14:editId="4062F47C">
                  <wp:extent cx="286603" cy="286603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4A0480" wp14:editId="459B78F8">
                  <wp:extent cx="286603" cy="286603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7C8D18" wp14:editId="5D3DCB1A">
                  <wp:extent cx="286603" cy="286603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A5882D" wp14:editId="3765F71F">
                  <wp:extent cx="286603" cy="286603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C632C2" wp14:editId="179615CB">
                  <wp:extent cx="286603" cy="286603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CED400" wp14:editId="60A7FA3C">
                  <wp:extent cx="286603" cy="286603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37C1EA" wp14:editId="2116F9FD">
                  <wp:extent cx="286603" cy="286603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81196F" wp14:editId="38B9657B">
                  <wp:extent cx="286603" cy="286603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76F554" wp14:editId="5DAE6298">
                  <wp:extent cx="286603" cy="286603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69" w:rsidRPr="006E750E" w:rsidTr="00EE4070">
        <w:tc>
          <w:tcPr>
            <w:tcW w:w="1413" w:type="dxa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224" w:type="dxa"/>
          </w:tcPr>
          <w:p w:rsidR="00F95A69" w:rsidRPr="006E750E" w:rsidRDefault="00F95A69" w:rsidP="00EE40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093B36" wp14:editId="2B313FDD">
                  <wp:extent cx="286603" cy="286603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6BD26F" wp14:editId="1274BB4D">
                  <wp:extent cx="286603" cy="286603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423DAF" wp14:editId="3F452BB4">
                  <wp:extent cx="286603" cy="286603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AA7D05" wp14:editId="368B007C">
                  <wp:extent cx="286603" cy="286603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9E5C75" wp14:editId="0F4DABF4">
                  <wp:extent cx="286603" cy="286603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CA7301" wp14:editId="3EAAAC27">
                  <wp:extent cx="286603" cy="286603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</w:p>
        </w:tc>
      </w:tr>
      <w:tr w:rsidR="00F95A69" w:rsidRPr="006E750E" w:rsidTr="00EE4070">
        <w:tc>
          <w:tcPr>
            <w:tcW w:w="1413" w:type="dxa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6E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8224" w:type="dxa"/>
          </w:tcPr>
          <w:p w:rsidR="00F95A69" w:rsidRPr="006E750E" w:rsidRDefault="00F95A69" w:rsidP="00EE407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9B3640" wp14:editId="417D062C">
                  <wp:extent cx="286603" cy="286603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62A66A" wp14:editId="079727F3">
                  <wp:extent cx="286603" cy="286603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E43712" wp14:editId="6A21844E">
                  <wp:extent cx="286603" cy="286603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DD8B37" wp14:editId="28327F85">
                  <wp:extent cx="286603" cy="286603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52D02F" wp14:editId="68095DC2">
                  <wp:extent cx="286603" cy="286603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5ECEA4" wp14:editId="322A4A63">
                  <wp:extent cx="286603" cy="286603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48585" wp14:editId="6032F2B7">
                  <wp:extent cx="286603" cy="286603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40" cy="2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96478D" wp14:editId="2943A35F">
                  <wp:extent cx="303852" cy="303852"/>
                  <wp:effectExtent l="0" t="0" r="1270" b="127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84" cy="3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A69" w:rsidRPr="006E750E" w:rsidTr="00EE4070">
        <w:tc>
          <w:tcPr>
            <w:tcW w:w="9637" w:type="dxa"/>
            <w:gridSpan w:val="2"/>
          </w:tcPr>
          <w:p w:rsidR="00F95A69" w:rsidRPr="006E750E" w:rsidRDefault="00F95A69" w:rsidP="00EE40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DF415D" wp14:editId="69DB5C0F">
                  <wp:extent cx="211541" cy="211541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.png"/>
                          <pic:cNvPicPr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48" cy="21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= 10 </w:t>
            </w:r>
            <w:proofErr w:type="spellStart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giày</w:t>
            </w:r>
            <w:proofErr w:type="spellEnd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6E75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678C09" wp14:editId="6273EDEA">
                  <wp:extent cx="221644" cy="221644"/>
                  <wp:effectExtent l="0" t="0" r="6985" b="698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.png"/>
                          <pic:cNvPicPr/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79" cy="22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= 5 </w:t>
            </w:r>
            <w:proofErr w:type="spellStart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giày</w:t>
            </w:r>
            <w:proofErr w:type="spellEnd"/>
            <w:r w:rsidRPr="006E7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4213" w:rsidRDefault="00F95A69" w:rsidP="00E54213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E750E">
        <w:rPr>
          <w:rFonts w:ascii="Times New Roman" w:hAnsi="Times New Roman" w:cs="Times New Roman"/>
          <w:b/>
          <w:sz w:val="24"/>
          <w:szCs w:val="24"/>
        </w:rPr>
        <w:t>A.</w:t>
      </w:r>
      <w:r w:rsidRPr="006E750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 w:rsidRPr="006E750E">
        <w:rPr>
          <w:rFonts w:ascii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750E">
        <w:rPr>
          <w:rFonts w:ascii="Times New Roman" w:hAnsi="Times New Roman" w:cs="Times New Roman"/>
          <w:sz w:val="24"/>
          <w:szCs w:val="24"/>
        </w:rPr>
        <w:t xml:space="preserve">185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50E">
        <w:rPr>
          <w:rFonts w:ascii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750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E7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50E">
        <w:rPr>
          <w:rFonts w:ascii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E750E">
        <w:rPr>
          <w:rFonts w:ascii="Times New Roman" w:hAnsi="Times New Roman" w:cs="Times New Roman"/>
          <w:sz w:val="24"/>
          <w:szCs w:val="24"/>
        </w:rPr>
        <w:t xml:space="preserve">195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giày</w:t>
      </w:r>
      <w:proofErr w:type="spellEnd"/>
      <w:r w:rsidRPr="006E750E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E54213" w:rsidRPr="00E54213" w:rsidRDefault="00E54213" w:rsidP="00E54213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213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E542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r w:rsidRPr="00E542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Khi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tung</w:t>
      </w:r>
      <w:proofErr w:type="spellEnd"/>
      <w:proofErr w:type="gram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đồng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thời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hai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đồng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xu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cân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đối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đồng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chất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quan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sát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mặt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xuất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hiện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nó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ó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thể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xảy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để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hai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mặt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đồng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xu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giống</w:t>
      </w:r>
      <w:proofErr w:type="spellEnd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42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:rsidR="00E54213" w:rsidRPr="00E54213" w:rsidRDefault="00E54213" w:rsidP="00E542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1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E542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E5421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E5421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</w:t>
      </w:r>
      <w:r w:rsidRPr="00E54213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E5421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42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1" w:name="_GoBack"/>
      <w:bookmarkEnd w:id="1"/>
      <w:r w:rsidRPr="00E5421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E54213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F95A69" w:rsidRPr="006E750E" w:rsidRDefault="00F95A69" w:rsidP="00E54213">
      <w:pPr>
        <w:widowControl w:val="0"/>
        <w:tabs>
          <w:tab w:val="left" w:pos="992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24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Gieo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xắc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xảy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chấm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xắc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1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4; 6.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2; 3; 5.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1; 2.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2; 4; 6. </w:t>
      </w:r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25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lượt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1; 2; 3; 4; 5.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ngẫu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proofErr w:type="spellEnd"/>
      <w:r w:rsidRPr="006E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xảy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1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5F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5A69" w:rsidRPr="006E750E" w:rsidRDefault="00F95A69" w:rsidP="00F95A69">
      <w:pPr>
        <w:tabs>
          <w:tab w:val="left" w:pos="240"/>
          <w:tab w:val="left" w:pos="2620"/>
          <w:tab w:val="left" w:pos="5240"/>
          <w:tab w:val="left" w:pos="7860"/>
        </w:tabs>
        <w:spacing w:after="0" w:line="312" w:lineRule="auto"/>
        <w:ind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lẻ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E750E">
        <w:rPr>
          <w:rFonts w:ascii="Times New Roman" w:eastAsia="Times New Roman" w:hAnsi="Times New Roman" w:cs="Times New Roman"/>
          <w:sz w:val="24"/>
          <w:szCs w:val="24"/>
        </w:rPr>
        <w:tab/>
      </w:r>
      <w:r w:rsidRPr="006E750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thăm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>chẵn</w:t>
      </w:r>
      <w:proofErr w:type="spellEnd"/>
      <w:r w:rsidRPr="006E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5A69" w:rsidRDefault="00F95A69" w:rsidP="00F95A69">
      <w:pPr>
        <w:tabs>
          <w:tab w:val="left" w:pos="284"/>
        </w:tabs>
        <w:spacing w:line="312" w:lineRule="auto"/>
        <w:ind w:hanging="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A69" w:rsidRDefault="00F95A69" w:rsidP="00F95A69">
      <w:pPr>
        <w:tabs>
          <w:tab w:val="left" w:pos="284"/>
        </w:tabs>
        <w:spacing w:line="312" w:lineRule="auto"/>
        <w:ind w:hanging="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A69" w:rsidRPr="006E750E" w:rsidRDefault="00F95A69" w:rsidP="00F95A69">
      <w:pPr>
        <w:tabs>
          <w:tab w:val="left" w:pos="284"/>
        </w:tabs>
        <w:spacing w:line="312" w:lineRule="auto"/>
        <w:ind w:hanging="3"/>
        <w:jc w:val="center"/>
        <w:rPr>
          <w:rFonts w:ascii="Times New Roman" w:hAnsi="Times New Roman" w:cs="Times New Roman"/>
          <w:sz w:val="24"/>
          <w:szCs w:val="24"/>
        </w:rPr>
      </w:pPr>
      <w:r w:rsidRPr="006E750E">
        <w:rPr>
          <w:rFonts w:ascii="Times New Roman" w:hAnsi="Times New Roman" w:cs="Times New Roman"/>
          <w:b/>
          <w:i/>
          <w:sz w:val="24"/>
          <w:szCs w:val="24"/>
        </w:rPr>
        <w:t>------ HẾT ------</w:t>
      </w:r>
    </w:p>
    <w:p w:rsidR="00F95A69" w:rsidRPr="006E750E" w:rsidRDefault="00F95A69" w:rsidP="00F95A69">
      <w:pPr>
        <w:tabs>
          <w:tab w:val="left" w:pos="2806"/>
          <w:tab w:val="left" w:pos="5454"/>
          <w:tab w:val="left" w:pos="8107"/>
        </w:tabs>
        <w:spacing w:line="312" w:lineRule="auto"/>
        <w:ind w:hanging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>.</w:t>
      </w:r>
    </w:p>
    <w:p w:rsidR="00F95A69" w:rsidRPr="006E750E" w:rsidRDefault="00F95A69" w:rsidP="00F95A69">
      <w:pPr>
        <w:tabs>
          <w:tab w:val="left" w:pos="2806"/>
          <w:tab w:val="left" w:pos="5454"/>
          <w:tab w:val="left" w:pos="8107"/>
        </w:tabs>
        <w:spacing w:line="312" w:lineRule="auto"/>
        <w:ind w:hanging="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750E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6E7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50E">
        <w:rPr>
          <w:rFonts w:ascii="Times New Roman" w:hAnsi="Times New Roman" w:cs="Times New Roman"/>
          <w:sz w:val="24"/>
          <w:szCs w:val="24"/>
        </w:rPr>
        <w:t>thi</w:t>
      </w:r>
      <w:proofErr w:type="spellEnd"/>
      <w:proofErr w:type="gramStart"/>
      <w:r w:rsidRPr="006E750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proofErr w:type="gramEnd"/>
    </w:p>
    <w:p w:rsidR="00F95A69" w:rsidRPr="006E750E" w:rsidRDefault="00F95A69" w:rsidP="00F95A69"/>
    <w:p w:rsidR="00895C79" w:rsidRPr="00F95A69" w:rsidRDefault="00895C79" w:rsidP="00F95A69"/>
    <w:sectPr w:rsidR="00895C79" w:rsidRPr="00F95A69" w:rsidSect="00A32922">
      <w:pgSz w:w="11906" w:h="16838" w:code="9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79B"/>
    <w:multiLevelType w:val="multilevel"/>
    <w:tmpl w:val="EC66C986"/>
    <w:lvl w:ilvl="0">
      <w:start w:val="1"/>
      <w:numFmt w:val="upperLetter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C3500BE"/>
    <w:multiLevelType w:val="hybridMultilevel"/>
    <w:tmpl w:val="04186418"/>
    <w:lvl w:ilvl="0" w:tplc="54C0DD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D3478"/>
    <w:multiLevelType w:val="hybridMultilevel"/>
    <w:tmpl w:val="E6C47142"/>
    <w:lvl w:ilvl="0" w:tplc="83304AEE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F"/>
    <w:rsid w:val="001A0603"/>
    <w:rsid w:val="00475C65"/>
    <w:rsid w:val="005F0E1E"/>
    <w:rsid w:val="006E750E"/>
    <w:rsid w:val="00801E4C"/>
    <w:rsid w:val="00895C79"/>
    <w:rsid w:val="008F5986"/>
    <w:rsid w:val="00925446"/>
    <w:rsid w:val="009C497F"/>
    <w:rsid w:val="00A17B2E"/>
    <w:rsid w:val="00B37BED"/>
    <w:rsid w:val="00D80DF7"/>
    <w:rsid w:val="00E2076E"/>
    <w:rsid w:val="00E3478B"/>
    <w:rsid w:val="00E54213"/>
    <w:rsid w:val="00E67F31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1BC6-0138-4366-A647-8464902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7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4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97F"/>
    <w:rPr>
      <w:color w:val="0000FF"/>
      <w:u w:val="single"/>
    </w:rPr>
  </w:style>
  <w:style w:type="table" w:styleId="TableGrid">
    <w:name w:val="Table Grid"/>
    <w:basedOn w:val="TableNormal"/>
    <w:uiPriority w:val="39"/>
    <w:rsid w:val="009C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C497F"/>
  </w:style>
  <w:style w:type="paragraph" w:styleId="BodyText">
    <w:name w:val="Body Text"/>
    <w:basedOn w:val="Normal"/>
    <w:link w:val="BodyTextChar"/>
    <w:uiPriority w:val="1"/>
    <w:qFormat/>
    <w:rsid w:val="009C497F"/>
    <w:pPr>
      <w:widowControl w:val="0"/>
      <w:autoSpaceDE w:val="0"/>
      <w:autoSpaceDN w:val="0"/>
      <w:spacing w:before="143" w:after="0" w:line="240" w:lineRule="auto"/>
      <w:ind w:left="231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9C497F"/>
    <w:rPr>
      <w:rFonts w:ascii="Times New Roman" w:eastAsia="Times New Roman" w:hAnsi="Times New Roman" w:cs="Times New Roman"/>
      <w:sz w:val="23"/>
      <w:szCs w:val="23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2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2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74.png"/><Relationship Id="rId107" Type="http://schemas.openxmlformats.org/officeDocument/2006/relationships/image" Target="media/image55.png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8.jpg"/><Relationship Id="rId5" Type="http://schemas.openxmlformats.org/officeDocument/2006/relationships/image" Target="media/image1.jpg"/><Relationship Id="rId90" Type="http://schemas.openxmlformats.org/officeDocument/2006/relationships/image" Target="media/image44.wmf"/><Relationship Id="rId95" Type="http://schemas.openxmlformats.org/officeDocument/2006/relationships/image" Target="media/image47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1.wmf"/><Relationship Id="rId134" Type="http://schemas.openxmlformats.org/officeDocument/2006/relationships/image" Target="media/image72.wmf"/><Relationship Id="rId139" Type="http://schemas.openxmlformats.org/officeDocument/2006/relationships/image" Target="media/image75.png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wmf"/><Relationship Id="rId108" Type="http://schemas.openxmlformats.org/officeDocument/2006/relationships/image" Target="media/image56.wmf"/><Relationship Id="rId124" Type="http://schemas.openxmlformats.org/officeDocument/2006/relationships/image" Target="media/image64.png"/><Relationship Id="rId129" Type="http://schemas.openxmlformats.org/officeDocument/2006/relationships/image" Target="media/image69.pn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8.png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9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9.png"/><Relationship Id="rId104" Type="http://schemas.openxmlformats.org/officeDocument/2006/relationships/oleObject" Target="embeddings/oleObject47.bin"/><Relationship Id="rId120" Type="http://schemas.openxmlformats.org/officeDocument/2006/relationships/image" Target="media/image62.wmf"/><Relationship Id="rId125" Type="http://schemas.openxmlformats.org/officeDocument/2006/relationships/image" Target="media/image65.png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image" Target="media/image66.png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50.png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7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7.jpeg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965</Words>
  <Characters>5505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2022-04-27T06:58:00Z</cp:lastPrinted>
  <dcterms:created xsi:type="dcterms:W3CDTF">2022-04-27T06:57:00Z</dcterms:created>
  <dcterms:modified xsi:type="dcterms:W3CDTF">2022-05-04T04:42:00Z</dcterms:modified>
</cp:coreProperties>
</file>