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3A8B" w14:textId="575C96FE" w:rsidR="0075467D" w:rsidRPr="00C74810" w:rsidRDefault="0075467D" w:rsidP="00A72D3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5C41F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BẢN ĐẶC TẢ MỨC ĐỘ ĐÁNH GIÁ</w:t>
      </w:r>
      <w:r w:rsidR="00CD70C4" w:rsidRPr="005C4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CUỐI HỌ</w:t>
      </w:r>
      <w:r w:rsidR="006D67FF" w:rsidRPr="005C4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KÌ I</w:t>
      </w:r>
      <w:r w:rsidR="00CD70C4" w:rsidRPr="005C4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41F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MÔN TOÁN -LỚP</w:t>
      </w:r>
      <w:r w:rsidR="006D67FF" w:rsidRPr="005C4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48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C7481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-ĐỀ SỐ 2</w:t>
      </w:r>
    </w:p>
    <w:tbl>
      <w:tblPr>
        <w:tblStyle w:val="TableGrid"/>
        <w:tblW w:w="149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388"/>
        <w:gridCol w:w="1985"/>
        <w:gridCol w:w="5103"/>
        <w:gridCol w:w="1417"/>
        <w:gridCol w:w="1276"/>
        <w:gridCol w:w="1276"/>
        <w:gridCol w:w="1701"/>
      </w:tblGrid>
      <w:tr w:rsidR="005C41F2" w:rsidRPr="005C41F2" w14:paraId="750EAD49" w14:textId="77777777" w:rsidTr="004468EE">
        <w:trPr>
          <w:trHeight w:val="626"/>
        </w:trPr>
        <w:tc>
          <w:tcPr>
            <w:tcW w:w="815" w:type="dxa"/>
            <w:vMerge w:val="restart"/>
            <w:vAlign w:val="center"/>
          </w:tcPr>
          <w:p w14:paraId="12F2DAF0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388" w:type="dxa"/>
            <w:vMerge w:val="restart"/>
            <w:vAlign w:val="center"/>
          </w:tcPr>
          <w:p w14:paraId="09C5E728" w14:textId="77777777" w:rsidR="00AF36F7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Chương/</w:t>
            </w:r>
          </w:p>
          <w:p w14:paraId="0841A554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1985" w:type="dxa"/>
            <w:vMerge w:val="restart"/>
            <w:vAlign w:val="center"/>
          </w:tcPr>
          <w:p w14:paraId="5970390B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Nội dung/Đơn vị kiến thức</w:t>
            </w:r>
          </w:p>
        </w:tc>
        <w:tc>
          <w:tcPr>
            <w:tcW w:w="5103" w:type="dxa"/>
            <w:vMerge w:val="restart"/>
            <w:vAlign w:val="center"/>
          </w:tcPr>
          <w:p w14:paraId="4149374F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Mức độ 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đánh giá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670" w:type="dxa"/>
            <w:gridSpan w:val="4"/>
          </w:tcPr>
          <w:p w14:paraId="30DBA326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Số câu hỏi theo mức độ nhận thức</w:t>
            </w:r>
          </w:p>
        </w:tc>
      </w:tr>
      <w:tr w:rsidR="005C41F2" w:rsidRPr="005C41F2" w14:paraId="0F1960C0" w14:textId="77777777" w:rsidTr="004468EE">
        <w:trPr>
          <w:trHeight w:val="626"/>
        </w:trPr>
        <w:tc>
          <w:tcPr>
            <w:tcW w:w="815" w:type="dxa"/>
            <w:vMerge/>
            <w:vAlign w:val="center"/>
          </w:tcPr>
          <w:p w14:paraId="4F1ACA78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388" w:type="dxa"/>
            <w:vMerge/>
            <w:vAlign w:val="center"/>
          </w:tcPr>
          <w:p w14:paraId="51D64EA9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259486E8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103" w:type="dxa"/>
            <w:vMerge/>
            <w:vAlign w:val="center"/>
          </w:tcPr>
          <w:p w14:paraId="4E084022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2D9127A1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Nhận biêt</w:t>
            </w:r>
          </w:p>
        </w:tc>
        <w:tc>
          <w:tcPr>
            <w:tcW w:w="1276" w:type="dxa"/>
          </w:tcPr>
          <w:p w14:paraId="34AA05B5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Thông hiểu</w:t>
            </w:r>
          </w:p>
        </w:tc>
        <w:tc>
          <w:tcPr>
            <w:tcW w:w="1276" w:type="dxa"/>
          </w:tcPr>
          <w:p w14:paraId="79A9CFC3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Vận dụng</w:t>
            </w:r>
          </w:p>
        </w:tc>
        <w:tc>
          <w:tcPr>
            <w:tcW w:w="1701" w:type="dxa"/>
          </w:tcPr>
          <w:p w14:paraId="029451F9" w14:textId="77777777" w:rsidR="0075467D" w:rsidRPr="005C41F2" w:rsidRDefault="0075467D" w:rsidP="00A72D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Vận dụng cao</w:t>
            </w:r>
          </w:p>
        </w:tc>
      </w:tr>
      <w:tr w:rsidR="005C41F2" w:rsidRPr="005C41F2" w14:paraId="644D30E7" w14:textId="77777777" w:rsidTr="004468EE">
        <w:trPr>
          <w:trHeight w:val="626"/>
        </w:trPr>
        <w:tc>
          <w:tcPr>
            <w:tcW w:w="815" w:type="dxa"/>
            <w:vAlign w:val="center"/>
          </w:tcPr>
          <w:p w14:paraId="5BA16E6E" w14:textId="77777777" w:rsidR="00180AEC" w:rsidRPr="005C41F2" w:rsidRDefault="00180AEC" w:rsidP="00180A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1388" w:type="dxa"/>
            <w:vAlign w:val="center"/>
          </w:tcPr>
          <w:p w14:paraId="5B166A25" w14:textId="77777777" w:rsidR="00180AEC" w:rsidRPr="005C41F2" w:rsidRDefault="00180AEC" w:rsidP="00180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ĐA THỨC</w:t>
            </w:r>
          </w:p>
          <w:p w14:paraId="05F2F4C5" w14:textId="00C21F8F" w:rsidR="006D67FF" w:rsidRPr="005C41F2" w:rsidRDefault="006D67FF" w:rsidP="00180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(</w:t>
            </w:r>
            <w:r w:rsidR="00C7481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13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tiết)</w:t>
            </w:r>
          </w:p>
        </w:tc>
        <w:tc>
          <w:tcPr>
            <w:tcW w:w="1985" w:type="dxa"/>
            <w:vAlign w:val="center"/>
          </w:tcPr>
          <w:p w14:paraId="54A4EF8C" w14:textId="77777777" w:rsidR="00180AEC" w:rsidRPr="005C41F2" w:rsidRDefault="00180AEC" w:rsidP="00180AEC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Đa thức nhiều biến</w:t>
            </w: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 Các phép toán cộng, trừ, nhân, chia các đa thức nhiều biến</w:t>
            </w:r>
          </w:p>
        </w:tc>
        <w:tc>
          <w:tcPr>
            <w:tcW w:w="5103" w:type="dxa"/>
            <w:vAlign w:val="center"/>
          </w:tcPr>
          <w:p w14:paraId="5686C0B9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0A9C6482" w14:textId="77777777" w:rsidR="00180AEC" w:rsidRPr="005C41F2" w:rsidRDefault="00180AEC" w:rsidP="00180AEC">
            <w:pPr>
              <w:suppressAutoHyphens/>
              <w:spacing w:before="60" w:after="60" w:line="28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Nhận biết được các k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hái niệm về đơn thức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đa thức nhiều biến.</w:t>
            </w:r>
          </w:p>
          <w:p w14:paraId="2CC886E6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V</w:t>
            </w: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>ận dụng</w:t>
            </w:r>
          </w:p>
          <w:p w14:paraId="23EBFDD2" w14:textId="77777777" w:rsidR="00180AEC" w:rsidRPr="005C41F2" w:rsidRDefault="00180AEC" w:rsidP="00180AEC">
            <w:pPr>
              <w:suppressAutoHyphens/>
              <w:spacing w:before="60" w:after="60" w:line="28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Thực hiện được p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hép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nhân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đơn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thức với đa thức và phép chia hết một đơn thức cho một đơn thức.</w:t>
            </w:r>
          </w:p>
          <w:p w14:paraId="2F753A15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–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hực hiện được phép chia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hết một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đa thức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cho một đơn thức trong những trường hợp đơn giản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</w:tc>
        <w:tc>
          <w:tcPr>
            <w:tcW w:w="1417" w:type="dxa"/>
          </w:tcPr>
          <w:p w14:paraId="3F41F479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604C8C50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73AFC867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39A81479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002645F2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5755FC2D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18B82B16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6C599998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2 (TN)</w:t>
            </w:r>
          </w:p>
          <w:p w14:paraId="44665BAC" w14:textId="77777777" w:rsidR="006921FA" w:rsidRPr="005C41F2" w:rsidRDefault="006921FA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25D7AE47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E4596A2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2EB0B193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4B991D62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4C090F4B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129C9028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1B531531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5D60B74A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62647E74" w14:textId="77777777" w:rsidR="00180AEC" w:rsidRPr="005C41F2" w:rsidRDefault="00301CA4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 (TL)</w:t>
            </w:r>
          </w:p>
          <w:p w14:paraId="4454098C" w14:textId="77777777" w:rsidR="00180AEC" w:rsidRPr="005C41F2" w:rsidRDefault="00180AEC" w:rsidP="00180A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66FF1ECB" w14:textId="77777777" w:rsidR="00180AEC" w:rsidRPr="005C41F2" w:rsidRDefault="00180AEC" w:rsidP="00180A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</w:tr>
      <w:tr w:rsidR="005C41F2" w:rsidRPr="005C41F2" w14:paraId="5BB87FD9" w14:textId="77777777" w:rsidTr="004468EE">
        <w:trPr>
          <w:trHeight w:val="626"/>
        </w:trPr>
        <w:tc>
          <w:tcPr>
            <w:tcW w:w="815" w:type="dxa"/>
            <w:vAlign w:val="center"/>
          </w:tcPr>
          <w:p w14:paraId="005A01FC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1388" w:type="dxa"/>
            <w:vAlign w:val="center"/>
          </w:tcPr>
          <w:p w14:paraId="180AE1E3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HẰNG ĐẲNG THỨC ĐÁNG NHỚ VÀ ỨNG DỤNG</w:t>
            </w:r>
          </w:p>
          <w:p w14:paraId="748883ED" w14:textId="07D3063D" w:rsidR="006D67FF" w:rsidRPr="005C41F2" w:rsidRDefault="006D67FF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(</w:t>
            </w:r>
            <w:r w:rsidR="00C7481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14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tiết)</w:t>
            </w:r>
          </w:p>
        </w:tc>
        <w:tc>
          <w:tcPr>
            <w:tcW w:w="1985" w:type="dxa"/>
            <w:vAlign w:val="center"/>
          </w:tcPr>
          <w:p w14:paraId="343A07BA" w14:textId="77777777" w:rsidR="006921FA" w:rsidRPr="005C41F2" w:rsidRDefault="006921FA" w:rsidP="006921FA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Hằng đẳng thức đáng nhớ.</w:t>
            </w:r>
          </w:p>
        </w:tc>
        <w:tc>
          <w:tcPr>
            <w:tcW w:w="5103" w:type="dxa"/>
            <w:vAlign w:val="center"/>
          </w:tcPr>
          <w:p w14:paraId="31473487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13B6DD3D" w14:textId="77777777" w:rsidR="002969F6" w:rsidRPr="005C41F2" w:rsidRDefault="006921FA" w:rsidP="002969F6">
            <w:pPr>
              <w:suppressAutoHyphens/>
              <w:spacing w:before="60" w:after="60" w:line="28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–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Nhận biế</w:t>
            </w:r>
            <w:r w:rsidR="00824119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</w:t>
            </w:r>
            <w:r w:rsidR="002969F6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được các khái niệm : Đồng nhất thức,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hằng đẳng thức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952177E" w14:textId="77777777" w:rsidR="002969F6" w:rsidRPr="005C41F2" w:rsidRDefault="002969F6" w:rsidP="002969F6">
            <w:pPr>
              <w:suppressAutoHyphens/>
              <w:spacing w:before="60" w:after="60" w:line="28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-Mô tả được các hằng đẳng thức: Bình phương của một tổng và hiệu, hiệu hai bình phương,  lập phương của tổng và hiệu, tổng  và hiệu hai lập phương.</w:t>
            </w:r>
          </w:p>
          <w:p w14:paraId="0D5C2EAB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Thông hiểu</w:t>
            </w:r>
          </w:p>
          <w:p w14:paraId="24770D32" w14:textId="77777777" w:rsidR="006921FA" w:rsidRPr="005C41F2" w:rsidRDefault="006921FA" w:rsidP="006921FA">
            <w:pPr>
              <w:suppressAutoHyphens/>
              <w:spacing w:before="60" w:after="60" w:line="28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– </w:t>
            </w:r>
            <w:r w:rsidR="002969F6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Vận dụng được các hằng đẳng thức để phân tích đa thức thành nhân tử</w:t>
            </w:r>
            <w:r w:rsidR="002969F6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dạng: vận dụng trực tiếp hằng đẳng thức; vận </w:t>
            </w:r>
            <w:r w:rsidR="002969F6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dụng hằng đẳng thức thông qua nhóm hạng tử và đặt nhân tử chung.</w:t>
            </w:r>
          </w:p>
          <w:p w14:paraId="0641FE0D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V</w:t>
            </w: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>ận dụng</w:t>
            </w:r>
          </w:p>
          <w:p w14:paraId="2CBBE5C2" w14:textId="77777777" w:rsidR="006921FA" w:rsidRPr="005C41F2" w:rsidRDefault="006921FA" w:rsidP="00E559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– Vận dụng được các hằng đẳng thức để </w:t>
            </w:r>
            <w:r w:rsidR="00E559B5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 giá trị lớn nhất.</w:t>
            </w:r>
          </w:p>
        </w:tc>
        <w:tc>
          <w:tcPr>
            <w:tcW w:w="1417" w:type="dxa"/>
          </w:tcPr>
          <w:p w14:paraId="3F69FD52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60281551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7CC6BF28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6FA04F99" w14:textId="77777777" w:rsidR="006921FA" w:rsidRPr="005C41F2" w:rsidRDefault="00301CA4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4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 xml:space="preserve"> (TN)</w:t>
            </w:r>
          </w:p>
        </w:tc>
        <w:tc>
          <w:tcPr>
            <w:tcW w:w="1276" w:type="dxa"/>
          </w:tcPr>
          <w:p w14:paraId="741A9A56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3B9FDBE4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7EC37D09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2CA0BFDA" w14:textId="77777777" w:rsidR="006921FA" w:rsidRPr="005C41F2" w:rsidRDefault="00A914B2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2/3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(TL)</w:t>
            </w:r>
          </w:p>
        </w:tc>
        <w:tc>
          <w:tcPr>
            <w:tcW w:w="1276" w:type="dxa"/>
          </w:tcPr>
          <w:p w14:paraId="2DECD228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714718B4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4F8B98DE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397450A5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3E46952B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34D57A8C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7CCB2439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183996F8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74617019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59165E46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4A2B928C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04A1ED03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14:paraId="530E51FF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676C8F88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4ACB43D3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72F5D34F" w14:textId="77777777" w:rsidR="006921FA" w:rsidRPr="005C41F2" w:rsidRDefault="006921FA" w:rsidP="0082411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</w:t>
            </w:r>
            <w:r w:rsidR="00A914B2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/3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(TL)</w:t>
            </w:r>
          </w:p>
        </w:tc>
      </w:tr>
      <w:tr w:rsidR="005C41F2" w:rsidRPr="005C41F2" w14:paraId="2BAE0C3D" w14:textId="77777777" w:rsidTr="004468EE">
        <w:trPr>
          <w:trHeight w:val="626"/>
        </w:trPr>
        <w:tc>
          <w:tcPr>
            <w:tcW w:w="815" w:type="dxa"/>
            <w:vMerge w:val="restart"/>
            <w:vAlign w:val="center"/>
          </w:tcPr>
          <w:p w14:paraId="500D954D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1388" w:type="dxa"/>
            <w:vMerge w:val="restart"/>
            <w:vAlign w:val="center"/>
          </w:tcPr>
          <w:p w14:paraId="34259346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  <w:p w14:paraId="208FB847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TỨ GIÁC</w:t>
            </w:r>
          </w:p>
          <w:p w14:paraId="449D3916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(14 tiết)</w:t>
            </w:r>
          </w:p>
        </w:tc>
        <w:tc>
          <w:tcPr>
            <w:tcW w:w="1985" w:type="dxa"/>
            <w:vAlign w:val="center"/>
          </w:tcPr>
          <w:p w14:paraId="5EA3CACC" w14:textId="77777777" w:rsidR="004468EE" w:rsidRPr="005C41F2" w:rsidRDefault="004468EE" w:rsidP="006921FA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Tứ giác.</w:t>
            </w:r>
          </w:p>
          <w:p w14:paraId="4CA7CABA" w14:textId="77777777" w:rsidR="004468EE" w:rsidRPr="005C41F2" w:rsidRDefault="004468EE" w:rsidP="006921FA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103" w:type="dxa"/>
            <w:vAlign w:val="center"/>
          </w:tcPr>
          <w:p w14:paraId="5C191A82" w14:textId="77777777" w:rsidR="004468EE" w:rsidRPr="005C41F2" w:rsidRDefault="004468EE" w:rsidP="000C7C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4A1ADE5E" w14:textId="77777777" w:rsidR="004468EE" w:rsidRPr="005C41F2" w:rsidRDefault="004468EE" w:rsidP="006921FA">
            <w:pPr>
              <w:suppressAutoHyphens/>
              <w:spacing w:before="60" w:after="60" w:line="28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– Giải thích được định lí về tổng các góc trong một tứ giác lồi bằng 360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da-DK"/>
              </w:rPr>
              <w:t>o</w:t>
            </w:r>
          </w:p>
        </w:tc>
        <w:tc>
          <w:tcPr>
            <w:tcW w:w="1417" w:type="dxa"/>
            <w:vMerge w:val="restart"/>
          </w:tcPr>
          <w:p w14:paraId="03D1A0A2" w14:textId="77777777" w:rsidR="004468EE" w:rsidRPr="005C41F2" w:rsidRDefault="004468EE" w:rsidP="00301C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1C0C0A38" w14:textId="77777777" w:rsidR="004468EE" w:rsidRPr="005C41F2" w:rsidRDefault="004468EE" w:rsidP="00301C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14F0D5FF" w14:textId="77777777" w:rsidR="004468EE" w:rsidRPr="005C41F2" w:rsidRDefault="004468EE" w:rsidP="00301C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2 (TN)</w:t>
            </w:r>
          </w:p>
          <w:p w14:paraId="764E4E55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vMerge w:val="restart"/>
          </w:tcPr>
          <w:p w14:paraId="352003A6" w14:textId="77777777" w:rsidR="004468EE" w:rsidRPr="005C41F2" w:rsidRDefault="004468EE" w:rsidP="00301C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2838B905" w14:textId="77777777" w:rsidR="004468EE" w:rsidRPr="005C41F2" w:rsidRDefault="004468EE" w:rsidP="00301C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  <w:p w14:paraId="231EB3C2" w14:textId="77777777" w:rsidR="004468EE" w:rsidRPr="005C41F2" w:rsidRDefault="004468EE" w:rsidP="00301CA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1(TL)</w:t>
            </w:r>
          </w:p>
        </w:tc>
        <w:tc>
          <w:tcPr>
            <w:tcW w:w="1276" w:type="dxa"/>
            <w:vMerge w:val="restart"/>
          </w:tcPr>
          <w:p w14:paraId="6BE2E321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701" w:type="dxa"/>
            <w:vMerge w:val="restart"/>
          </w:tcPr>
          <w:p w14:paraId="7A305807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</w:tr>
      <w:tr w:rsidR="005C41F2" w:rsidRPr="005C41F2" w14:paraId="2EA5328A" w14:textId="77777777" w:rsidTr="004468EE">
        <w:trPr>
          <w:trHeight w:val="626"/>
        </w:trPr>
        <w:tc>
          <w:tcPr>
            <w:tcW w:w="815" w:type="dxa"/>
            <w:vMerge/>
            <w:vAlign w:val="center"/>
          </w:tcPr>
          <w:p w14:paraId="4F185833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14:paraId="73FC86C6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9CB4980" w14:textId="77777777" w:rsidR="004468EE" w:rsidRPr="005C41F2" w:rsidRDefault="004468EE" w:rsidP="006921FA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Tính chất và dấu hiệu nhận biết các Tứ giác đặc biệt.</w:t>
            </w:r>
          </w:p>
        </w:tc>
        <w:tc>
          <w:tcPr>
            <w:tcW w:w="5103" w:type="dxa"/>
            <w:vAlign w:val="center"/>
          </w:tcPr>
          <w:p w14:paraId="46CF78CF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205A77B7" w14:textId="77777777" w:rsidR="004468EE" w:rsidRPr="005C41F2" w:rsidRDefault="004468EE" w:rsidP="006921FA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 xml:space="preserve">– Nhận biết được dấu hiệu để một hình bình hành là hình chữ nhật (ví dụ: hình bình hành có hai đường chéo bằng nhau là hình chữ nhật). </w:t>
            </w:r>
          </w:p>
          <w:p w14:paraId="49AF6B24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Thông hiểu</w:t>
            </w:r>
          </w:p>
          <w:p w14:paraId="69AE1EBD" w14:textId="77777777" w:rsidR="004468EE" w:rsidRPr="005C41F2" w:rsidRDefault="004468EE" w:rsidP="006A3F82">
            <w:pPr>
              <w:suppressAutoHyphens/>
              <w:spacing w:before="60" w:after="60" w:line="29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– Giải thích được tính chất về cạnh đối, góc đối, đường chéo của hình bình hành.</w:t>
            </w:r>
          </w:p>
        </w:tc>
        <w:tc>
          <w:tcPr>
            <w:tcW w:w="1417" w:type="dxa"/>
            <w:vMerge/>
          </w:tcPr>
          <w:p w14:paraId="57DE309F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vMerge/>
          </w:tcPr>
          <w:p w14:paraId="01FC1630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vMerge/>
          </w:tcPr>
          <w:p w14:paraId="3EEBDB6C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701" w:type="dxa"/>
            <w:vMerge/>
          </w:tcPr>
          <w:p w14:paraId="794D899D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</w:tr>
      <w:tr w:rsidR="005C41F2" w:rsidRPr="005C41F2" w14:paraId="4DF9D149" w14:textId="77777777" w:rsidTr="004468EE">
        <w:trPr>
          <w:trHeight w:val="626"/>
        </w:trPr>
        <w:tc>
          <w:tcPr>
            <w:tcW w:w="815" w:type="dxa"/>
            <w:vAlign w:val="center"/>
          </w:tcPr>
          <w:p w14:paraId="12909E32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1388" w:type="dxa"/>
            <w:vAlign w:val="center"/>
          </w:tcPr>
          <w:p w14:paraId="51119145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Định lí Thalès</w:t>
            </w:r>
          </w:p>
          <w:p w14:paraId="29FEEB3F" w14:textId="1C5625FF" w:rsidR="006D67FF" w:rsidRPr="005C41F2" w:rsidRDefault="006D67FF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(</w:t>
            </w:r>
            <w:r w:rsidR="00C7481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</w:t>
            </w:r>
            <w:r w:rsidR="006D192B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tiết)</w:t>
            </w:r>
          </w:p>
        </w:tc>
        <w:tc>
          <w:tcPr>
            <w:tcW w:w="1985" w:type="dxa"/>
            <w:vAlign w:val="center"/>
          </w:tcPr>
          <w:p w14:paraId="339387EF" w14:textId="77777777" w:rsidR="006921FA" w:rsidRPr="005C41F2" w:rsidRDefault="006921FA" w:rsidP="006921FA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Định lí Thalès trong tam giác.</w:t>
            </w:r>
          </w:p>
        </w:tc>
        <w:tc>
          <w:tcPr>
            <w:tcW w:w="5103" w:type="dxa"/>
            <w:vAlign w:val="center"/>
          </w:tcPr>
          <w:p w14:paraId="3DD2B092" w14:textId="77777777" w:rsidR="001E0DB1" w:rsidRPr="005C41F2" w:rsidRDefault="001E0DB1" w:rsidP="001E0D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Nhận biết </w:t>
            </w:r>
          </w:p>
          <w:p w14:paraId="56CC9539" w14:textId="77777777" w:rsidR="001E0DB1" w:rsidRPr="005C41F2" w:rsidRDefault="001E0DB1" w:rsidP="001E0D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-</w:t>
            </w:r>
            <w:r w:rsidR="00F80055"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Nhận biết được</w:t>
            </w:r>
            <w:r w:rsidR="00F80055"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 xml:space="preserve"> t</w:t>
            </w:r>
            <w:r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 xml:space="preserve">ỉ số </w:t>
            </w:r>
            <w:r w:rsidR="00D71BAD"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 xml:space="preserve"> của hai </w:t>
            </w:r>
            <w:r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>đoạn thẳ</w:t>
            </w:r>
            <w:r w:rsidR="00F80055"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 xml:space="preserve">ng </w:t>
            </w:r>
            <w:r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>.</w:t>
            </w:r>
          </w:p>
          <w:p w14:paraId="018590CA" w14:textId="77777777" w:rsidR="001E0DB1" w:rsidRPr="005C41F2" w:rsidRDefault="001E0DB1" w:rsidP="001E0D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 xml:space="preserve">- </w:t>
            </w:r>
            <w:r w:rsidR="00F80055"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>Mô tả được định nghĩa đ</w:t>
            </w:r>
            <w:r w:rsidR="00824119"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>ường trung bình của tam giác.</w:t>
            </w:r>
          </w:p>
          <w:p w14:paraId="7C104A21" w14:textId="77777777" w:rsidR="00FB336E" w:rsidRPr="005C41F2" w:rsidRDefault="00FB336E" w:rsidP="001E0DB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</w:p>
          <w:p w14:paraId="17F8CF66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V</w:t>
            </w: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vi-VN"/>
              </w:rPr>
              <w:t>ận dụng</w:t>
            </w:r>
          </w:p>
          <w:p w14:paraId="3F39415D" w14:textId="77777777" w:rsidR="006921FA" w:rsidRPr="005C41F2" w:rsidRDefault="006921FA" w:rsidP="006921FA">
            <w:pPr>
              <w:suppressAutoHyphens/>
              <w:spacing w:before="60" w:after="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– Tính được độ dài đoạn thẳng bằng cách sử dụng định l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í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Thalès.</w:t>
            </w:r>
          </w:p>
          <w:p w14:paraId="128D674D" w14:textId="77777777" w:rsidR="006921FA" w:rsidRPr="005C41F2" w:rsidRDefault="006921FA" w:rsidP="006921FA">
            <w:pPr>
              <w:suppressAutoHyphens/>
              <w:spacing w:before="60" w:after="60" w:line="283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– G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iải quyết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 xml:space="preserve">được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một số vấn đề thực tiễn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gắn với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việc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ận dụng định lí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Thalès</w:t>
            </w:r>
            <w:r w:rsidR="004C0B41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T/C đường trung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4C0B41"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bình của tam giác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a-DK"/>
              </w:rPr>
              <w:t>(ví dụ: tính khoảng cách giữa hai vị trí).</w:t>
            </w:r>
          </w:p>
        </w:tc>
        <w:tc>
          <w:tcPr>
            <w:tcW w:w="1417" w:type="dxa"/>
          </w:tcPr>
          <w:p w14:paraId="55C0B8A2" w14:textId="77777777" w:rsidR="006921FA" w:rsidRPr="005C41F2" w:rsidRDefault="00CC4973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lastRenderedPageBreak/>
              <w:t>2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 xml:space="preserve"> (TN)</w:t>
            </w:r>
          </w:p>
        </w:tc>
        <w:tc>
          <w:tcPr>
            <w:tcW w:w="1276" w:type="dxa"/>
          </w:tcPr>
          <w:p w14:paraId="5D77F983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5EAC0E8C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</w:t>
            </w:r>
            <w:r w:rsidR="00A914B2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/2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(TL)</w:t>
            </w:r>
          </w:p>
        </w:tc>
        <w:tc>
          <w:tcPr>
            <w:tcW w:w="1701" w:type="dxa"/>
          </w:tcPr>
          <w:p w14:paraId="09B709A6" w14:textId="77777777" w:rsidR="006921FA" w:rsidRPr="005C41F2" w:rsidRDefault="00E65F07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1/2 (TL)</w:t>
            </w:r>
          </w:p>
        </w:tc>
      </w:tr>
      <w:tr w:rsidR="005C41F2" w:rsidRPr="005C41F2" w14:paraId="55B7AC3C" w14:textId="77777777" w:rsidTr="004468EE">
        <w:trPr>
          <w:trHeight w:val="626"/>
        </w:trPr>
        <w:tc>
          <w:tcPr>
            <w:tcW w:w="815" w:type="dxa"/>
            <w:vMerge w:val="restart"/>
            <w:vAlign w:val="center"/>
          </w:tcPr>
          <w:p w14:paraId="03DECF44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5</w:t>
            </w:r>
          </w:p>
        </w:tc>
        <w:tc>
          <w:tcPr>
            <w:tcW w:w="1388" w:type="dxa"/>
            <w:vMerge w:val="restart"/>
            <w:vAlign w:val="center"/>
          </w:tcPr>
          <w:p w14:paraId="15C20CD7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DỮ LIỆU VÀ BIỂU ĐỒ</w:t>
            </w:r>
          </w:p>
          <w:p w14:paraId="5073633B" w14:textId="438B301C" w:rsidR="006D67FF" w:rsidRPr="005C41F2" w:rsidRDefault="006D67FF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( </w:t>
            </w:r>
            <w:r w:rsidR="00C7481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8</w:t>
            </w: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Tiết )</w:t>
            </w:r>
          </w:p>
        </w:tc>
        <w:tc>
          <w:tcPr>
            <w:tcW w:w="1985" w:type="dxa"/>
            <w:vAlign w:val="center"/>
          </w:tcPr>
          <w:p w14:paraId="75B2A114" w14:textId="77777777" w:rsidR="006921FA" w:rsidRPr="005C41F2" w:rsidRDefault="006D67FF" w:rsidP="006921FA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Thu thập, p</w:t>
            </w:r>
            <w:r w:rsidR="006921FA" w:rsidRPr="005C41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ân loại, tổ chức dữ liệu theo các tiêu chí cho trước</w:t>
            </w:r>
          </w:p>
        </w:tc>
        <w:tc>
          <w:tcPr>
            <w:tcW w:w="5103" w:type="dxa"/>
            <w:vAlign w:val="center"/>
          </w:tcPr>
          <w:p w14:paraId="60DA6384" w14:textId="77777777" w:rsidR="006921FA" w:rsidRPr="005C41F2" w:rsidRDefault="000D4F77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Nhận biết</w:t>
            </w:r>
          </w:p>
          <w:p w14:paraId="3528A47B" w14:textId="77777777" w:rsidR="006921FA" w:rsidRPr="008C0EA6" w:rsidRDefault="006921FA" w:rsidP="008C0EA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– Thực hiện và lí giải được việc thu thập, phân loại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dữ liệu theo các tiêu chí cho trước từ nhiều nguồn khác nhau: văn bản; bảng biểu; kiến thức trong các lĩnh vực giáo dục khác (Địa lí, Lịch sử, Giáo dục môi trường, Giáo dục tài chính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,...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); phỏng vấn, truyền thông, </w:t>
            </w:r>
            <w:r w:rsidRPr="005C41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Internet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; thực tiễn (môi trường, tài chính, y tế, giá cả thị trường,...). </w:t>
            </w:r>
          </w:p>
        </w:tc>
        <w:tc>
          <w:tcPr>
            <w:tcW w:w="1417" w:type="dxa"/>
          </w:tcPr>
          <w:p w14:paraId="733AE13E" w14:textId="77777777" w:rsidR="006921FA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 xml:space="preserve"> (TN)</w:t>
            </w:r>
          </w:p>
        </w:tc>
        <w:tc>
          <w:tcPr>
            <w:tcW w:w="1276" w:type="dxa"/>
          </w:tcPr>
          <w:p w14:paraId="34DFEA34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0D28AF46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701" w:type="dxa"/>
          </w:tcPr>
          <w:p w14:paraId="6CD8D6DC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</w:tr>
      <w:tr w:rsidR="005C41F2" w:rsidRPr="005C41F2" w14:paraId="1C9D55D9" w14:textId="77777777" w:rsidTr="004468EE">
        <w:trPr>
          <w:trHeight w:val="626"/>
        </w:trPr>
        <w:tc>
          <w:tcPr>
            <w:tcW w:w="815" w:type="dxa"/>
            <w:vMerge/>
            <w:vAlign w:val="center"/>
          </w:tcPr>
          <w:p w14:paraId="02574C72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14:paraId="6A1C724D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059D95A" w14:textId="77777777" w:rsidR="004468EE" w:rsidRPr="005C41F2" w:rsidRDefault="004468EE" w:rsidP="006921FA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C41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Mô tả và biểu diễn dữ liệu trên các bảng, biểu đồ</w:t>
            </w:r>
          </w:p>
        </w:tc>
        <w:tc>
          <w:tcPr>
            <w:tcW w:w="5103" w:type="dxa"/>
            <w:vAlign w:val="center"/>
          </w:tcPr>
          <w:p w14:paraId="71F43952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–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ựa chọn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và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biểu diễn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được dữ liệu vào bảng, biểu đồ thích hợp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ở dạng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bảng thống kê;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biểu đồ tranh;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biểu đồ dạng cột/cột kép (</w:t>
            </w: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column chart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)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biểu đồ hình quạt tròn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(cho sẵn) 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</w:t>
            </w:r>
            <w:r w:rsidRPr="005C41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pie chart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); biểu đồ đoạn thẳng (</w:t>
            </w:r>
            <w:r w:rsidRPr="005C41F2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line graph</w:t>
            </w:r>
            <w:r w:rsidRPr="005C41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).</w:t>
            </w:r>
          </w:p>
        </w:tc>
        <w:tc>
          <w:tcPr>
            <w:tcW w:w="1417" w:type="dxa"/>
          </w:tcPr>
          <w:p w14:paraId="4147E0A5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 (TN)</w:t>
            </w:r>
          </w:p>
        </w:tc>
        <w:tc>
          <w:tcPr>
            <w:tcW w:w="1276" w:type="dxa"/>
          </w:tcPr>
          <w:p w14:paraId="7D81FC78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7EBF8253" w14:textId="77777777" w:rsidR="004468EE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701" w:type="dxa"/>
          </w:tcPr>
          <w:p w14:paraId="13F79860" w14:textId="77777777" w:rsidR="004468EE" w:rsidRPr="005C41F2" w:rsidRDefault="004468EE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</w:tr>
      <w:tr w:rsidR="005C41F2" w:rsidRPr="005C41F2" w14:paraId="1742F817" w14:textId="77777777" w:rsidTr="004468EE">
        <w:trPr>
          <w:trHeight w:val="626"/>
        </w:trPr>
        <w:tc>
          <w:tcPr>
            <w:tcW w:w="815" w:type="dxa"/>
            <w:vMerge/>
            <w:vAlign w:val="center"/>
          </w:tcPr>
          <w:p w14:paraId="5AF3176F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388" w:type="dxa"/>
            <w:vMerge/>
            <w:vAlign w:val="center"/>
          </w:tcPr>
          <w:p w14:paraId="3AD6E09B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07367A2" w14:textId="77777777" w:rsidR="006921FA" w:rsidRPr="005C41F2" w:rsidRDefault="006921FA" w:rsidP="006921FA">
            <w:pPr>
              <w:suppressAutoHyphens/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Hình thành và giải quyết vấn đề đơn giản</w:t>
            </w: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C41F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xuất hiện từ các số liệu và biểu đồ thống kê đã có</w:t>
            </w:r>
          </w:p>
        </w:tc>
        <w:tc>
          <w:tcPr>
            <w:tcW w:w="5103" w:type="dxa"/>
            <w:vAlign w:val="center"/>
          </w:tcPr>
          <w:p w14:paraId="465B9D13" w14:textId="77777777" w:rsidR="00A77F93" w:rsidRPr="005C41F2" w:rsidRDefault="00A77F93" w:rsidP="00A77F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</w:rPr>
              <w:t>Thông hiểu</w:t>
            </w:r>
          </w:p>
          <w:p w14:paraId="43A5B8F8" w14:textId="77777777" w:rsidR="00A77F93" w:rsidRPr="005C41F2" w:rsidRDefault="00A77F93" w:rsidP="00A77F9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– 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 tả được cách chuyển</w:t>
            </w:r>
            <w:r w:rsidRPr="005C41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dữ liệu từ dạng biểu diễn này sang dạng biểu diễn khác.</w:t>
            </w:r>
          </w:p>
          <w:p w14:paraId="47B5DE7B" w14:textId="77777777" w:rsidR="006921FA" w:rsidRPr="005C41F2" w:rsidRDefault="006921FA" w:rsidP="006921F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24ED1A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</w:tcPr>
          <w:p w14:paraId="4EA8BECF" w14:textId="77777777" w:rsidR="006921FA" w:rsidRPr="005C41F2" w:rsidRDefault="000D4F77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  <w:t>1 (TL)</w:t>
            </w:r>
          </w:p>
        </w:tc>
        <w:tc>
          <w:tcPr>
            <w:tcW w:w="1276" w:type="dxa"/>
          </w:tcPr>
          <w:p w14:paraId="3AACE62A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  <w:tc>
          <w:tcPr>
            <w:tcW w:w="1701" w:type="dxa"/>
          </w:tcPr>
          <w:p w14:paraId="1606A05E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en-AU"/>
              </w:rPr>
            </w:pPr>
          </w:p>
        </w:tc>
      </w:tr>
      <w:tr w:rsidR="005C41F2" w:rsidRPr="005C41F2" w14:paraId="7C98C46D" w14:textId="77777777" w:rsidTr="004468EE">
        <w:trPr>
          <w:trHeight w:val="152"/>
        </w:trPr>
        <w:tc>
          <w:tcPr>
            <w:tcW w:w="4188" w:type="dxa"/>
            <w:gridSpan w:val="3"/>
          </w:tcPr>
          <w:p w14:paraId="7F3437D5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  <w:t>Tổng</w:t>
            </w:r>
          </w:p>
        </w:tc>
        <w:tc>
          <w:tcPr>
            <w:tcW w:w="5103" w:type="dxa"/>
          </w:tcPr>
          <w:p w14:paraId="114EF066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1C694303" w14:textId="77777777" w:rsidR="006921FA" w:rsidRPr="005C41F2" w:rsidRDefault="00301CA4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12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(TN)</w:t>
            </w:r>
          </w:p>
        </w:tc>
        <w:tc>
          <w:tcPr>
            <w:tcW w:w="1276" w:type="dxa"/>
          </w:tcPr>
          <w:p w14:paraId="0D3C8849" w14:textId="77777777" w:rsidR="006921FA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8</w:t>
            </w:r>
            <w:r w:rsidR="00A914B2" w:rsidRPr="005C41F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>/3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(TL)</w:t>
            </w:r>
          </w:p>
        </w:tc>
        <w:tc>
          <w:tcPr>
            <w:tcW w:w="1276" w:type="dxa"/>
          </w:tcPr>
          <w:p w14:paraId="664502DA" w14:textId="77777777" w:rsidR="006921FA" w:rsidRPr="005C41F2" w:rsidRDefault="004468EE" w:rsidP="006921F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</w:t>
            </w:r>
            <w:r w:rsidR="00A914B2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,5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8"/>
                <w:szCs w:val="28"/>
              </w:rPr>
              <w:t xml:space="preserve"> (TL)</w:t>
            </w:r>
          </w:p>
        </w:tc>
        <w:tc>
          <w:tcPr>
            <w:tcW w:w="1701" w:type="dxa"/>
          </w:tcPr>
          <w:p w14:paraId="008B5717" w14:textId="77777777" w:rsidR="006921FA" w:rsidRPr="005C41F2" w:rsidRDefault="00A914B2" w:rsidP="006921F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5/6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(TL)</w:t>
            </w:r>
          </w:p>
        </w:tc>
      </w:tr>
      <w:tr w:rsidR="005C41F2" w:rsidRPr="005C41F2" w14:paraId="6EB98348" w14:textId="77777777" w:rsidTr="004468EE">
        <w:trPr>
          <w:trHeight w:val="152"/>
        </w:trPr>
        <w:tc>
          <w:tcPr>
            <w:tcW w:w="4188" w:type="dxa"/>
            <w:gridSpan w:val="3"/>
          </w:tcPr>
          <w:p w14:paraId="0BB476D9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  <w:t>Tỉ lệ %</w:t>
            </w:r>
          </w:p>
        </w:tc>
        <w:tc>
          <w:tcPr>
            <w:tcW w:w="5103" w:type="dxa"/>
          </w:tcPr>
          <w:p w14:paraId="25401B68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27681D94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30%</w:t>
            </w:r>
          </w:p>
        </w:tc>
        <w:tc>
          <w:tcPr>
            <w:tcW w:w="2552" w:type="dxa"/>
            <w:gridSpan w:val="2"/>
          </w:tcPr>
          <w:p w14:paraId="60438477" w14:textId="77777777" w:rsidR="006921FA" w:rsidRPr="005C41F2" w:rsidRDefault="00E65F07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60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14:paraId="193DB0EF" w14:textId="77777777" w:rsidR="006921FA" w:rsidRPr="005C41F2" w:rsidRDefault="00E65F07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</w:t>
            </w:r>
            <w:r w:rsidR="006921FA"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</w:tr>
      <w:tr w:rsidR="005C41F2" w:rsidRPr="005C41F2" w14:paraId="4048120F" w14:textId="77777777" w:rsidTr="004468EE">
        <w:trPr>
          <w:trHeight w:val="152"/>
        </w:trPr>
        <w:tc>
          <w:tcPr>
            <w:tcW w:w="4188" w:type="dxa"/>
            <w:gridSpan w:val="3"/>
          </w:tcPr>
          <w:p w14:paraId="5DEE65C7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</w:pPr>
            <w:r w:rsidRPr="005C41F2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8"/>
                <w:szCs w:val="28"/>
                <w:lang w:val="en-AU"/>
              </w:rPr>
              <w:t>Tỉ lệ chung</w:t>
            </w:r>
          </w:p>
        </w:tc>
        <w:tc>
          <w:tcPr>
            <w:tcW w:w="5103" w:type="dxa"/>
          </w:tcPr>
          <w:p w14:paraId="1DC3709E" w14:textId="77777777" w:rsidR="006921FA" w:rsidRPr="005C41F2" w:rsidRDefault="006921FA" w:rsidP="006921F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6DC41165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30%</w:t>
            </w:r>
          </w:p>
        </w:tc>
        <w:tc>
          <w:tcPr>
            <w:tcW w:w="4253" w:type="dxa"/>
            <w:gridSpan w:val="3"/>
          </w:tcPr>
          <w:p w14:paraId="15DC5225" w14:textId="77777777" w:rsidR="006921FA" w:rsidRPr="005C41F2" w:rsidRDefault="006921FA" w:rsidP="006921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5C41F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70%</w:t>
            </w:r>
          </w:p>
        </w:tc>
      </w:tr>
    </w:tbl>
    <w:p w14:paraId="27E9A144" w14:textId="77777777" w:rsidR="00475B86" w:rsidRPr="005C41F2" w:rsidRDefault="00475B86" w:rsidP="00A72D3B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DC830C" w14:textId="77777777" w:rsidR="00722A0F" w:rsidRPr="005C41F2" w:rsidRDefault="00722A0F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2A0F" w:rsidRPr="005C41F2" w:rsidSect="004C23CD">
      <w:type w:val="continuous"/>
      <w:pgSz w:w="16834" w:h="11909" w:orient="landscape" w:code="9"/>
      <w:pgMar w:top="851" w:right="1134" w:bottom="851" w:left="1134" w:header="720" w:footer="720" w:gutter="0"/>
      <w:paperSrc w:first="4" w:other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77285"/>
    <w:multiLevelType w:val="hybridMultilevel"/>
    <w:tmpl w:val="B4745174"/>
    <w:lvl w:ilvl="0" w:tplc="D6D684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36B7A"/>
    <w:multiLevelType w:val="hybridMultilevel"/>
    <w:tmpl w:val="207EDF0C"/>
    <w:lvl w:ilvl="0" w:tplc="BD0029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5569A"/>
    <w:multiLevelType w:val="hybridMultilevel"/>
    <w:tmpl w:val="750272E2"/>
    <w:lvl w:ilvl="0" w:tplc="586C81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2362B"/>
    <w:multiLevelType w:val="hybridMultilevel"/>
    <w:tmpl w:val="A34876F8"/>
    <w:lvl w:ilvl="0" w:tplc="9D8A3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06186"/>
    <w:multiLevelType w:val="hybridMultilevel"/>
    <w:tmpl w:val="AD4CBB06"/>
    <w:lvl w:ilvl="0" w:tplc="E1E6E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67D"/>
    <w:rsid w:val="00011CD1"/>
    <w:rsid w:val="00071D37"/>
    <w:rsid w:val="000C7C1C"/>
    <w:rsid w:val="000D4F77"/>
    <w:rsid w:val="00111374"/>
    <w:rsid w:val="00180AEC"/>
    <w:rsid w:val="00184BA9"/>
    <w:rsid w:val="001933EC"/>
    <w:rsid w:val="001937D6"/>
    <w:rsid w:val="001E0DB1"/>
    <w:rsid w:val="002320E6"/>
    <w:rsid w:val="002645F7"/>
    <w:rsid w:val="002827FD"/>
    <w:rsid w:val="002969F6"/>
    <w:rsid w:val="002A611D"/>
    <w:rsid w:val="00300A54"/>
    <w:rsid w:val="00301CA4"/>
    <w:rsid w:val="00302968"/>
    <w:rsid w:val="003622D7"/>
    <w:rsid w:val="00395EE5"/>
    <w:rsid w:val="00423EFD"/>
    <w:rsid w:val="00434CD3"/>
    <w:rsid w:val="00442B7B"/>
    <w:rsid w:val="004468EE"/>
    <w:rsid w:val="00460579"/>
    <w:rsid w:val="00475B86"/>
    <w:rsid w:val="0048077A"/>
    <w:rsid w:val="004A61DC"/>
    <w:rsid w:val="004A7098"/>
    <w:rsid w:val="004C0B41"/>
    <w:rsid w:val="004C23CD"/>
    <w:rsid w:val="004F77E9"/>
    <w:rsid w:val="00506211"/>
    <w:rsid w:val="005230FC"/>
    <w:rsid w:val="005353A4"/>
    <w:rsid w:val="00555C71"/>
    <w:rsid w:val="005742D2"/>
    <w:rsid w:val="005C2FE8"/>
    <w:rsid w:val="005C41F2"/>
    <w:rsid w:val="005E5B20"/>
    <w:rsid w:val="006348EC"/>
    <w:rsid w:val="006631AF"/>
    <w:rsid w:val="006631CF"/>
    <w:rsid w:val="006720D5"/>
    <w:rsid w:val="006921FA"/>
    <w:rsid w:val="006A3F82"/>
    <w:rsid w:val="006D192B"/>
    <w:rsid w:val="006D67FF"/>
    <w:rsid w:val="00722A0F"/>
    <w:rsid w:val="0075467D"/>
    <w:rsid w:val="007B1BF4"/>
    <w:rsid w:val="008227D7"/>
    <w:rsid w:val="00824119"/>
    <w:rsid w:val="008C0EA6"/>
    <w:rsid w:val="00906B3A"/>
    <w:rsid w:val="00994B17"/>
    <w:rsid w:val="009F1AAB"/>
    <w:rsid w:val="00A053E4"/>
    <w:rsid w:val="00A72D3B"/>
    <w:rsid w:val="00A77F93"/>
    <w:rsid w:val="00A914B2"/>
    <w:rsid w:val="00AC61CD"/>
    <w:rsid w:val="00AC6C8A"/>
    <w:rsid w:val="00AE66C2"/>
    <w:rsid w:val="00AF36F7"/>
    <w:rsid w:val="00AF7A54"/>
    <w:rsid w:val="00B205A8"/>
    <w:rsid w:val="00B61612"/>
    <w:rsid w:val="00BB793A"/>
    <w:rsid w:val="00BD44FE"/>
    <w:rsid w:val="00C1483C"/>
    <w:rsid w:val="00C74810"/>
    <w:rsid w:val="00CC34E6"/>
    <w:rsid w:val="00CC4973"/>
    <w:rsid w:val="00CD20DF"/>
    <w:rsid w:val="00CD70C4"/>
    <w:rsid w:val="00D1191D"/>
    <w:rsid w:val="00D16E67"/>
    <w:rsid w:val="00D71BAD"/>
    <w:rsid w:val="00DC5D70"/>
    <w:rsid w:val="00E040EB"/>
    <w:rsid w:val="00E24CE4"/>
    <w:rsid w:val="00E559B5"/>
    <w:rsid w:val="00E65F07"/>
    <w:rsid w:val="00E849CE"/>
    <w:rsid w:val="00EF2418"/>
    <w:rsid w:val="00F32C48"/>
    <w:rsid w:val="00F77021"/>
    <w:rsid w:val="00F80055"/>
    <w:rsid w:val="00F95027"/>
    <w:rsid w:val="00F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0C692"/>
  <w15:docId w15:val="{CA820566-2F93-4CF6-819C-7643237C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7D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467</Words>
  <Characters>2668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2023-08-10T02:26:00Z</dcterms:created>
  <dcterms:modified xsi:type="dcterms:W3CDTF">2023-12-07T13:27:00Z</dcterms:modified>
</cp:coreProperties>
</file>