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12A4" w14:textId="77777777" w:rsidR="00E6226A" w:rsidRPr="00E6226A" w:rsidRDefault="00185824" w:rsidP="00E62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226A">
        <w:rPr>
          <w:rFonts w:ascii="Times New Roman" w:hAnsi="Times New Roman" w:cs="Times New Roman"/>
          <w:sz w:val="28"/>
          <w:szCs w:val="28"/>
        </w:rPr>
        <w:t xml:space="preserve">UỶ BAN NHÂN DÂN QUẬN 12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226A">
        <w:rPr>
          <w:rFonts w:ascii="Times New Roman" w:hAnsi="Times New Roman" w:cs="Times New Roman"/>
          <w:sz w:val="28"/>
          <w:szCs w:val="28"/>
        </w:rPr>
        <w:t xml:space="preserve">  </w:t>
      </w:r>
      <w:r w:rsidR="00E6226A" w:rsidRPr="00E6226A">
        <w:rPr>
          <w:rFonts w:ascii="Times New Roman" w:hAnsi="Times New Roman" w:cs="Times New Roman"/>
          <w:b/>
          <w:sz w:val="28"/>
          <w:szCs w:val="28"/>
        </w:rPr>
        <w:t>KIỂM TRA HỌC KỲ 2</w:t>
      </w:r>
    </w:p>
    <w:p w14:paraId="5D37D1F4" w14:textId="77777777" w:rsidR="00E6226A" w:rsidRPr="00E6226A" w:rsidRDefault="00E6226A" w:rsidP="00E6226A">
      <w:pPr>
        <w:rPr>
          <w:rFonts w:ascii="Times New Roman" w:hAnsi="Times New Roman" w:cs="Times New Roman"/>
          <w:b/>
          <w:sz w:val="28"/>
          <w:szCs w:val="28"/>
        </w:rPr>
      </w:pPr>
      <w:r w:rsidRPr="00E6226A">
        <w:rPr>
          <w:rFonts w:ascii="Times New Roman" w:hAnsi="Times New Roman" w:cs="Times New Roman"/>
          <w:b/>
          <w:sz w:val="28"/>
          <w:szCs w:val="28"/>
        </w:rPr>
        <w:t xml:space="preserve">TRƯỜNG THCS – THPT LẠC HỒNG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226A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14:paraId="417E5635" w14:textId="77777777" w:rsidR="00E6226A" w:rsidRPr="00E6226A" w:rsidRDefault="00E6226A" w:rsidP="00E6226A">
      <w:pPr>
        <w:rPr>
          <w:rFonts w:ascii="Times New Roman" w:hAnsi="Times New Roman" w:cs="Times New Roman"/>
          <w:b/>
          <w:sz w:val="28"/>
          <w:szCs w:val="28"/>
        </w:rPr>
      </w:pPr>
      <w:r w:rsidRPr="00E622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MÔN: TOÁN 9</w:t>
      </w:r>
    </w:p>
    <w:p w14:paraId="26BDFD8E" w14:textId="77777777" w:rsidR="00E6226A" w:rsidRDefault="00E6226A" w:rsidP="00E622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Thời gian làm bài: 90 phút </w:t>
      </w:r>
    </w:p>
    <w:p w14:paraId="61B5034E" w14:textId="77777777" w:rsidR="00E6226A" w:rsidRDefault="00E6226A" w:rsidP="00E622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(Không kể thời gian phát đề)</w:t>
      </w:r>
    </w:p>
    <w:p w14:paraId="784CB58D" w14:textId="77777777" w:rsidR="000C2029" w:rsidRDefault="000C2029" w:rsidP="000C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A</w:t>
      </w:r>
    </w:p>
    <w:p w14:paraId="31DDE9D8" w14:textId="5C7D8D61" w:rsidR="000C2029" w:rsidRPr="000C2029" w:rsidRDefault="000C2029" w:rsidP="000C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029">
        <w:rPr>
          <w:rFonts w:ascii="Times New Roman" w:hAnsi="Times New Roman" w:cs="Times New Roman"/>
          <w:b/>
          <w:sz w:val="28"/>
          <w:szCs w:val="28"/>
        </w:rPr>
        <w:t>Bài 1</w:t>
      </w:r>
      <w:r w:rsidRPr="000C2029">
        <w:rPr>
          <w:rFonts w:ascii="Times New Roman" w:hAnsi="Times New Roman" w:cs="Times New Roman"/>
          <w:sz w:val="28"/>
          <w:szCs w:val="28"/>
        </w:rPr>
        <w:t xml:space="preserve"> </w:t>
      </w:r>
      <w:r w:rsidR="00F41FE6">
        <w:rPr>
          <w:rFonts w:ascii="Times New Roman" w:hAnsi="Times New Roman" w:cs="Times New Roman"/>
          <w:b/>
          <w:sz w:val="28"/>
          <w:szCs w:val="28"/>
        </w:rPr>
        <w:t>(</w:t>
      </w:r>
      <w:r w:rsidR="00F41FE6" w:rsidRPr="00FF47F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47FC">
        <w:rPr>
          <w:rFonts w:ascii="Times New Roman" w:hAnsi="Times New Roman" w:cs="Times New Roman"/>
          <w:b/>
          <w:i/>
          <w:sz w:val="28"/>
          <w:szCs w:val="28"/>
        </w:rPr>
        <w:t xml:space="preserve"> điểm</w:t>
      </w:r>
      <w:r w:rsidRPr="000C2029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0C2029">
        <w:rPr>
          <w:rFonts w:ascii="Times New Roman" w:hAnsi="Times New Roman" w:cs="Times New Roman"/>
          <w:b/>
          <w:sz w:val="28"/>
          <w:szCs w:val="28"/>
        </w:rPr>
        <w:t>.</w:t>
      </w:r>
      <w:r w:rsidRPr="000C2029">
        <w:rPr>
          <w:rFonts w:ascii="Times New Roman" w:hAnsi="Times New Roman" w:cs="Times New Roman"/>
          <w:sz w:val="28"/>
          <w:szCs w:val="28"/>
        </w:rPr>
        <w:t>: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gramEnd"/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>phương trình</w:t>
      </w:r>
      <w:r w:rsidR="0022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960D49E" w14:textId="77777777" w:rsidR="000C2029" w:rsidRPr="000C2029" w:rsidRDefault="000C2029" w:rsidP="000C202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</w:pP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a) x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vertAlign w:val="superscript"/>
        </w:rPr>
        <w:t>2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– 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t>4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x 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t>–1</w:t>
      </w:r>
      <w:r w:rsidR="008355A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1 = 0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tab/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tab/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            </w:t>
      </w:r>
      <w:r w:rsidRPr="000C2029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tab/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>) x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5x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C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 = 0</w:t>
      </w:r>
      <w:r w:rsidRPr="000C2029">
        <w:rPr>
          <w:rFonts w:ascii="Times New Roman" w:hAnsi="Times New Roman" w:cs="Times New Roman"/>
          <w:sz w:val="28"/>
          <w:szCs w:val="28"/>
        </w:rPr>
        <w:tab/>
      </w:r>
    </w:p>
    <w:p w14:paraId="02C98060" w14:textId="77777777" w:rsidR="000C2029" w:rsidRPr="000C2029" w:rsidRDefault="000C2029" w:rsidP="000C2029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029">
        <w:rPr>
          <w:rFonts w:ascii="Times New Roman" w:hAnsi="Times New Roman" w:cs="Times New Roman"/>
          <w:b/>
          <w:sz w:val="28"/>
          <w:szCs w:val="28"/>
        </w:rPr>
        <w:t>Bài 2</w:t>
      </w:r>
      <w:r w:rsidRPr="000C2029">
        <w:rPr>
          <w:rFonts w:ascii="Times New Roman" w:hAnsi="Times New Roman" w:cs="Times New Roman"/>
          <w:sz w:val="28"/>
          <w:szCs w:val="28"/>
        </w:rPr>
        <w:t xml:space="preserve"> </w:t>
      </w:r>
      <w:r w:rsidR="004161F3">
        <w:rPr>
          <w:rFonts w:ascii="Times New Roman" w:hAnsi="Times New Roman" w:cs="Times New Roman"/>
          <w:b/>
          <w:sz w:val="28"/>
          <w:szCs w:val="28"/>
        </w:rPr>
        <w:t>(</w:t>
      </w:r>
      <w:r w:rsidR="004161F3" w:rsidRPr="00FF47F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47FC">
        <w:rPr>
          <w:rFonts w:ascii="Times New Roman" w:hAnsi="Times New Roman" w:cs="Times New Roman"/>
          <w:b/>
          <w:i/>
          <w:sz w:val="28"/>
          <w:szCs w:val="28"/>
        </w:rPr>
        <w:t xml:space="preserve"> điểm</w:t>
      </w:r>
      <w:r w:rsidRPr="000C202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C2029">
        <w:rPr>
          <w:rFonts w:ascii="Times New Roman" w:hAnsi="Times New Roman" w:cs="Times New Roman"/>
          <w:sz w:val="28"/>
          <w:szCs w:val="28"/>
        </w:rPr>
        <w:t xml:space="preserve">Cho </w:t>
      </w:r>
      <w:r w:rsidRPr="000C2029">
        <w:rPr>
          <w:rFonts w:ascii="Times New Roman" w:hAnsi="Times New Roman" w:cs="Times New Roman"/>
          <w:position w:val="-60"/>
          <w:sz w:val="28"/>
          <w:szCs w:val="28"/>
        </w:rPr>
        <w:object w:dxaOrig="1800" w:dyaOrig="1320" w14:anchorId="355A1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pt" o:ole="">
            <v:imagedata r:id="rId5" o:title=""/>
          </v:shape>
          <o:OLEObject Type="Embed" ProgID="Equation.DSMT4" ShapeID="_x0000_i1025" DrawAspect="Content" ObjectID="_1712854660" r:id="rId6"/>
        </w:object>
      </w:r>
    </w:p>
    <w:p w14:paraId="074EA797" w14:textId="77777777" w:rsidR="000C2029" w:rsidRDefault="000C2029" w:rsidP="000C2029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0C2029">
        <w:rPr>
          <w:rFonts w:cs="Times New Roman"/>
          <w:sz w:val="28"/>
          <w:szCs w:val="28"/>
        </w:rPr>
        <w:t>Vẽ (P) và (d) trên cùng một mặt phẳng tọa độ</w:t>
      </w:r>
    </w:p>
    <w:p w14:paraId="6F7FEE9F" w14:textId="7EDD4461" w:rsidR="000C2029" w:rsidRPr="000C2029" w:rsidRDefault="0022182E" w:rsidP="000C2029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Tìm</w:t>
      </w:r>
      <w:r w:rsidR="000C2029" w:rsidRPr="000C2029">
        <w:rPr>
          <w:rFonts w:cs="Times New Roman"/>
          <w:sz w:val="28"/>
          <w:szCs w:val="28"/>
        </w:rPr>
        <w:t xml:space="preserve">  tọa</w:t>
      </w:r>
      <w:proofErr w:type="gramEnd"/>
      <w:r w:rsidR="000C2029" w:rsidRPr="000C2029">
        <w:rPr>
          <w:rFonts w:cs="Times New Roman"/>
          <w:sz w:val="28"/>
          <w:szCs w:val="28"/>
        </w:rPr>
        <w:t xml:space="preserve"> độ giao điểm của (P) và (d) bằng phép toán </w:t>
      </w:r>
    </w:p>
    <w:p w14:paraId="19F24563" w14:textId="77777777" w:rsidR="000C2029" w:rsidRPr="000C2029" w:rsidRDefault="00F41FE6" w:rsidP="000C2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3 (1</w:t>
      </w:r>
      <w:r w:rsidR="000C2029" w:rsidRPr="000C2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29" w:rsidRPr="000C2029">
        <w:rPr>
          <w:rFonts w:ascii="Times New Roman" w:hAnsi="Times New Roman" w:cs="Times New Roman"/>
          <w:b/>
          <w:i/>
          <w:sz w:val="28"/>
          <w:szCs w:val="28"/>
        </w:rPr>
        <w:t>điểm</w:t>
      </w:r>
      <w:r w:rsidR="000C2029" w:rsidRPr="000C202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0C2029" w:rsidRPr="000C2029">
        <w:rPr>
          <w:rFonts w:ascii="Times New Roman" w:hAnsi="Times New Roman" w:cs="Times New Roman"/>
          <w:sz w:val="28"/>
          <w:szCs w:val="28"/>
          <w:lang w:eastAsia="vi-VN"/>
        </w:rPr>
        <w:t xml:space="preserve">Cho phương trình </w:t>
      </w:r>
      <w:r w:rsidR="000C2029" w:rsidRPr="000C2029">
        <w:rPr>
          <w:rFonts w:ascii="Times New Roman" w:hAnsi="Times New Roman" w:cs="Times New Roman"/>
          <w:position w:val="-6"/>
          <w:sz w:val="28"/>
          <w:szCs w:val="28"/>
          <w:lang w:eastAsia="vi-VN"/>
        </w:rPr>
        <w:object w:dxaOrig="1560" w:dyaOrig="340" w14:anchorId="5D2156A0">
          <v:shape id="_x0000_i1026" type="#_x0000_t75" style="width:78pt;height:16.8pt" o:ole="">
            <v:imagedata r:id="rId7" o:title=""/>
          </v:shape>
          <o:OLEObject Type="Embed" ProgID="Equation.DSMT4" ShapeID="_x0000_i1026" DrawAspect="Content" ObjectID="_1712854661" r:id="rId8"/>
        </w:object>
      </w:r>
      <w:r w:rsidR="000C2029" w:rsidRPr="000C2029">
        <w:rPr>
          <w:rFonts w:ascii="Times New Roman" w:hAnsi="Times New Roman" w:cs="Times New Roman"/>
          <w:sz w:val="28"/>
          <w:szCs w:val="28"/>
          <w:lang w:eastAsia="vi-VN"/>
        </w:rPr>
        <w:t xml:space="preserve"> (1) </w:t>
      </w:r>
    </w:p>
    <w:p w14:paraId="7E5CA66D" w14:textId="77777777" w:rsidR="000C2029" w:rsidRPr="000C2029" w:rsidRDefault="000C2029" w:rsidP="000C2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</w:t>
      </w:r>
      <w:r w:rsidRPr="000C2029">
        <w:rPr>
          <w:rFonts w:ascii="Times New Roman" w:eastAsia="Calibri" w:hAnsi="Times New Roman" w:cs="Times New Roman"/>
          <w:sz w:val="28"/>
          <w:szCs w:val="28"/>
        </w:rPr>
        <w:t xml:space="preserve">Chứng minh phương trình </w:t>
      </w:r>
      <w:r w:rsidRPr="000C2029">
        <w:rPr>
          <w:rFonts w:ascii="Times New Roman" w:hAnsi="Times New Roman" w:cs="Times New Roman"/>
          <w:sz w:val="28"/>
          <w:szCs w:val="28"/>
          <w:lang w:eastAsia="vi-VN"/>
        </w:rPr>
        <w:t>(1)</w:t>
      </w:r>
      <w:r w:rsidRPr="000C2029">
        <w:rPr>
          <w:rFonts w:ascii="Times New Roman" w:eastAsia="Calibri" w:hAnsi="Times New Roman" w:cs="Times New Roman"/>
          <w:sz w:val="28"/>
          <w:szCs w:val="28"/>
        </w:rPr>
        <w:t xml:space="preserve"> luôn có</w:t>
      </w:r>
      <w:r w:rsidR="009C1029">
        <w:rPr>
          <w:rFonts w:ascii="Times New Roman" w:eastAsia="Calibri" w:hAnsi="Times New Roman" w:cs="Times New Roman"/>
          <w:sz w:val="28"/>
          <w:szCs w:val="28"/>
        </w:rPr>
        <w:t xml:space="preserve"> hai</w:t>
      </w:r>
      <w:r w:rsidRPr="000C2029">
        <w:rPr>
          <w:rFonts w:ascii="Times New Roman" w:eastAsia="Calibri" w:hAnsi="Times New Roman" w:cs="Times New Roman"/>
          <w:sz w:val="28"/>
          <w:szCs w:val="28"/>
        </w:rPr>
        <w:t xml:space="preserve"> nghiệm </w:t>
      </w:r>
      <w:r w:rsidR="009C1029">
        <w:rPr>
          <w:rFonts w:ascii="Times New Roman" w:eastAsia="Calibri" w:hAnsi="Times New Roman" w:cs="Times New Roman"/>
          <w:sz w:val="28"/>
          <w:szCs w:val="28"/>
        </w:rPr>
        <w:t>phân biệt.</w:t>
      </w:r>
    </w:p>
    <w:p w14:paraId="43699E08" w14:textId="77777777" w:rsidR="000C2029" w:rsidRPr="000C2029" w:rsidRDefault="000C2029" w:rsidP="000C202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</w:t>
      </w:r>
      <w:r w:rsidRPr="000C2029">
        <w:rPr>
          <w:rFonts w:ascii="Times New Roman" w:hAnsi="Times New Roman" w:cs="Times New Roman"/>
          <w:sz w:val="28"/>
          <w:szCs w:val="28"/>
          <w:lang w:eastAsia="vi-VN"/>
        </w:rPr>
        <w:t xml:space="preserve">Gọi </w:t>
      </w:r>
      <w:r w:rsidRPr="000C202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05164F" wp14:editId="5535BAE7">
            <wp:extent cx="326390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029">
        <w:rPr>
          <w:rFonts w:ascii="Times New Roman" w:hAnsi="Times New Roman" w:cs="Times New Roman"/>
          <w:sz w:val="28"/>
          <w:szCs w:val="28"/>
          <w:lang w:eastAsia="vi-VN"/>
        </w:rPr>
        <w:t xml:space="preserve"> là hai nghiệm của phương trình (1). </w:t>
      </w:r>
      <w:r w:rsidRPr="000C2029">
        <w:rPr>
          <w:rFonts w:ascii="Times New Roman" w:hAnsi="Times New Roman" w:cs="Times New Roman"/>
          <w:sz w:val="28"/>
          <w:szCs w:val="28"/>
        </w:rPr>
        <w:t>Tính giá trị biểu thứ</w:t>
      </w:r>
      <w:r w:rsidR="00C403CB">
        <w:rPr>
          <w:rFonts w:ascii="Times New Roman" w:hAnsi="Times New Roman" w:cs="Times New Roman"/>
          <w:sz w:val="28"/>
          <w:szCs w:val="28"/>
        </w:rPr>
        <w:t>c:</w:t>
      </w:r>
    </w:p>
    <w:p w14:paraId="45E06B41" w14:textId="77777777" w:rsidR="00A413DA" w:rsidRDefault="000C2029" w:rsidP="00A41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4D7F67FE" w14:textId="77777777" w:rsidR="00A413DA" w:rsidRDefault="00F12987" w:rsidP="00A41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4 (</w:t>
      </w:r>
      <w:r w:rsidR="00FF47FC">
        <w:rPr>
          <w:rFonts w:ascii="Times New Roman" w:hAnsi="Times New Roman" w:cs="Times New Roman"/>
          <w:b/>
          <w:i/>
          <w:sz w:val="28"/>
          <w:szCs w:val="28"/>
        </w:rPr>
        <w:t>0,75</w:t>
      </w:r>
      <w:r w:rsidRPr="00F12987">
        <w:rPr>
          <w:rFonts w:ascii="Times New Roman" w:hAnsi="Times New Roman" w:cs="Times New Roman"/>
          <w:b/>
          <w:i/>
          <w:sz w:val="28"/>
          <w:szCs w:val="28"/>
        </w:rPr>
        <w:t xml:space="preserve"> điểm</w:t>
      </w:r>
      <w:r w:rsidR="00A413DA" w:rsidRPr="00A413DA">
        <w:rPr>
          <w:rFonts w:ascii="Times New Roman" w:hAnsi="Times New Roman" w:cs="Times New Roman"/>
          <w:b/>
          <w:sz w:val="28"/>
          <w:szCs w:val="28"/>
        </w:rPr>
        <w:t>).</w: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Tổng tiền mua </w:t>
      </w:r>
      <w:r w:rsidR="00A413DA" w:rsidRPr="00A413DA">
        <w:rPr>
          <w:rFonts w:ascii="Times New Roman" w:hAnsi="Times New Roman" w:cs="Times New Roman"/>
          <w:position w:val="-4"/>
          <w:sz w:val="28"/>
          <w:szCs w:val="28"/>
        </w:rPr>
        <w:object w:dxaOrig="139" w:dyaOrig="260" w14:anchorId="09500078">
          <v:shape id="_x0000_i1027" type="#_x0000_t75" style="width:7.2pt;height:13.2pt" o:ole="">
            <v:imagedata r:id="rId10" o:title=""/>
          </v:shape>
          <o:OLEObject Type="Embed" ProgID="Equation.DSMT4" ShapeID="_x0000_i1027" DrawAspect="Content" ObjectID="_1712854662" r:id="rId11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ly kem và </w:t>
      </w:r>
      <w:r w:rsidR="00A413DA" w:rsidRPr="00A413DA">
        <w:rPr>
          <w:rFonts w:ascii="Times New Roman" w:hAnsi="Times New Roman" w:cs="Times New Roman"/>
          <w:position w:val="-4"/>
          <w:sz w:val="28"/>
          <w:szCs w:val="28"/>
        </w:rPr>
        <w:object w:dxaOrig="139" w:dyaOrig="260" w14:anchorId="5D2EB92F">
          <v:shape id="_x0000_i1028" type="#_x0000_t75" style="width:7.2pt;height:13.2pt" o:ole="">
            <v:imagedata r:id="rId12" o:title=""/>
          </v:shape>
          <o:OLEObject Type="Embed" ProgID="Equation.DSMT4" ShapeID="_x0000_i1028" DrawAspect="Content" ObjectID="_1712854663" r:id="rId13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ly trà sữa là </w:t>
      </w:r>
      <w:r w:rsidR="00A413DA" w:rsidRPr="00A413DA">
        <w:rPr>
          <w:rFonts w:ascii="Times New Roman" w:hAnsi="Times New Roman" w:cs="Times New Roman"/>
          <w:position w:val="-10"/>
          <w:sz w:val="28"/>
          <w:szCs w:val="28"/>
        </w:rPr>
        <w:object w:dxaOrig="680" w:dyaOrig="320" w14:anchorId="648325C0">
          <v:shape id="_x0000_i1029" type="#_x0000_t75" style="width:33.6pt;height:15.6pt" o:ole="">
            <v:imagedata r:id="rId14" o:title=""/>
          </v:shape>
          <o:OLEObject Type="Embed" ProgID="Equation.DSMT4" ShapeID="_x0000_i1029" DrawAspect="Content" ObjectID="_1712854664" r:id="rId15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đồng. Tổng tiền mua </w:t>
      </w:r>
      <w:r w:rsidR="00A413DA" w:rsidRPr="00A413DA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164C2340">
          <v:shape id="_x0000_i1030" type="#_x0000_t75" style="width:9.6pt;height:14.4pt" o:ole="">
            <v:imagedata r:id="rId16" o:title=""/>
          </v:shape>
          <o:OLEObject Type="Embed" ProgID="Equation.DSMT4" ShapeID="_x0000_i1030" DrawAspect="Content" ObjectID="_1712854665" r:id="rId17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ly kem và </w:t>
      </w:r>
      <w:r w:rsidR="00A413DA" w:rsidRPr="00A413DA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01F10254">
          <v:shape id="_x0000_i1031" type="#_x0000_t75" style="width:9.6pt;height:14.4pt" o:ole="">
            <v:imagedata r:id="rId18" o:title=""/>
          </v:shape>
          <o:OLEObject Type="Embed" ProgID="Equation.DSMT4" ShapeID="_x0000_i1031" DrawAspect="Content" ObjectID="_1712854666" r:id="rId19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ly trà sữa là </w:t>
      </w:r>
      <w:r w:rsidR="00A413DA" w:rsidRPr="00A413DA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15F30D36">
          <v:shape id="_x0000_i1032" type="#_x0000_t75" style="width:40.8pt;height:15.6pt" o:ole="">
            <v:imagedata r:id="rId20" o:title=""/>
          </v:shape>
          <o:OLEObject Type="Embed" ProgID="Equation.DSMT4" ShapeID="_x0000_i1032" DrawAspect="Content" ObjectID="_1712854667" r:id="rId21"/>
        </w:object>
      </w:r>
      <w:r w:rsidR="00A413DA" w:rsidRPr="00A413DA">
        <w:rPr>
          <w:rFonts w:ascii="Times New Roman" w:hAnsi="Times New Roman" w:cs="Times New Roman"/>
          <w:sz w:val="28"/>
          <w:szCs w:val="28"/>
        </w:rPr>
        <w:t xml:space="preserve"> đồng. Hỏi giá của mỗi ly kem và mỗi ly trà sữa</w:t>
      </w:r>
      <w:r w:rsidR="00A413DA" w:rsidRPr="00A413DA">
        <w:rPr>
          <w:rFonts w:ascii="Times New Roman" w:hAnsi="Times New Roman" w:cs="Times New Roman"/>
          <w:sz w:val="28"/>
          <w:szCs w:val="28"/>
          <w:lang w:val="vi-VN"/>
        </w:rPr>
        <w:t xml:space="preserve"> là bao nhiêu đồng?</w:t>
      </w:r>
    </w:p>
    <w:p w14:paraId="2BC54AC6" w14:textId="77777777" w:rsidR="00F12987" w:rsidRDefault="00F12987" w:rsidP="00F12987">
      <w:pPr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b/>
          <w:sz w:val="28"/>
          <w:szCs w:val="28"/>
        </w:rPr>
        <w:t xml:space="preserve">Câu 5 (0,5 </w:t>
      </w:r>
      <w:r w:rsidRPr="00F12987">
        <w:rPr>
          <w:rFonts w:ascii="Times New Roman" w:hAnsi="Times New Roman" w:cs="Times New Roman"/>
          <w:b/>
          <w:i/>
          <w:sz w:val="28"/>
          <w:szCs w:val="28"/>
        </w:rPr>
        <w:t>điểm</w:t>
      </w:r>
      <w:r w:rsidRPr="00F1298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F12987">
        <w:rPr>
          <w:rFonts w:ascii="Times New Roman" w:hAnsi="Times New Roman" w:cs="Times New Roman"/>
          <w:sz w:val="28"/>
          <w:szCs w:val="28"/>
        </w:rPr>
        <w:t xml:space="preserve">Người ta dùng một máy bơm có công suất 1320 lít/giờ để bơm nước vào một hồ hình trụ có chiều cao 1,2 m và đường kính là 1m </w:t>
      </w:r>
      <w:proofErr w:type="gramStart"/>
      <w:r w:rsidRPr="00F12987">
        <w:rPr>
          <w:rFonts w:ascii="Times New Roman" w:hAnsi="Times New Roman" w:cs="Times New Roman"/>
          <w:sz w:val="28"/>
          <w:szCs w:val="28"/>
        </w:rPr>
        <w:t>( ban</w:t>
      </w:r>
      <w:proofErr w:type="gramEnd"/>
      <w:r w:rsidRPr="00F12987">
        <w:rPr>
          <w:rFonts w:ascii="Times New Roman" w:hAnsi="Times New Roman" w:cs="Times New Roman"/>
          <w:sz w:val="28"/>
          <w:szCs w:val="28"/>
        </w:rPr>
        <w:t xml:space="preserve"> đầu hồ chưa có nướ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12987">
        <w:rPr>
          <w:rFonts w:ascii="Times New Roman" w:hAnsi="Times New Roman" w:cs="Times New Roman"/>
          <w:sz w:val="28"/>
          <w:szCs w:val="28"/>
        </w:rPr>
        <w:t>). Hỏi sau khi bơm được 40 phút người ta tắt máy bơm thì lúc này nước đã tràn ra ngoài chưa. Giải thích?</w:t>
      </w:r>
    </w:p>
    <w:p w14:paraId="4AD25D0E" w14:textId="77777777" w:rsidR="00F12987" w:rsidRDefault="00F12987" w:rsidP="00F1298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b/>
          <w:sz w:val="28"/>
          <w:szCs w:val="28"/>
        </w:rPr>
        <w:t>Câu 6 (</w:t>
      </w:r>
      <w:r w:rsidR="00FF47FC">
        <w:rPr>
          <w:rFonts w:ascii="Times New Roman" w:hAnsi="Times New Roman" w:cs="Times New Roman"/>
          <w:b/>
          <w:i/>
          <w:sz w:val="28"/>
          <w:szCs w:val="28"/>
        </w:rPr>
        <w:t>0,75</w:t>
      </w:r>
      <w:r w:rsidRPr="00F12987">
        <w:rPr>
          <w:rFonts w:ascii="Times New Roman" w:hAnsi="Times New Roman" w:cs="Times New Roman"/>
          <w:b/>
          <w:i/>
          <w:sz w:val="28"/>
          <w:szCs w:val="28"/>
        </w:rPr>
        <w:t xml:space="preserve"> điểm</w:t>
      </w:r>
      <w:r w:rsidRPr="00F1298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7335A">
        <w:rPr>
          <w:rFonts w:ascii="Times New Roman" w:hAnsi="Times New Roman" w:cs="Times New Roman"/>
          <w:sz w:val="28"/>
          <w:szCs w:val="28"/>
        </w:rPr>
        <w:t>Một khu vườn hình chữ nhật có chiều rộng ngắn hơn chiều dài 8m, có diện tích 240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7335A">
        <w:rPr>
          <w:rFonts w:ascii="Times New Roman" w:eastAsiaTheme="minorEastAsia" w:hAnsi="Times New Roman" w:cs="Times New Roman"/>
          <w:sz w:val="28"/>
          <w:szCs w:val="28"/>
        </w:rPr>
        <w:t>. Tính chu vi khu vườn.</w:t>
      </w:r>
    </w:p>
    <w:p w14:paraId="0348B4BC" w14:textId="77777777" w:rsidR="002E3A4F" w:rsidRPr="002E3A4F" w:rsidRDefault="002E3A4F" w:rsidP="002E3A4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t>Câu 7 (</w:t>
      </w:r>
      <w:r w:rsidRPr="002E3A4F">
        <w:rPr>
          <w:rFonts w:ascii="Times New Roman" w:hAnsi="Times New Roman" w:cs="Times New Roman"/>
          <w:b/>
          <w:i/>
          <w:sz w:val="28"/>
          <w:szCs w:val="28"/>
          <w:lang w:val="vi-VN"/>
        </w:rPr>
        <w:t>3 điểm</w:t>
      </w: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E3A4F"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1680" w:dyaOrig="400" w14:anchorId="284E890B">
          <v:shape id="_x0000_i1033" type="#_x0000_t75" style="width:84pt;height:20.4pt" o:ole="">
            <v:imagedata r:id="rId22" o:title=""/>
          </v:shape>
          <o:OLEObject Type="Embed" ProgID="Equation.DSMT4" ShapeID="_x0000_i1033" DrawAspect="Content" ObjectID="_1712854668" r:id="rId23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 nội tiếp đường tròn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680" w:dyaOrig="400" w14:anchorId="67EC2CDB">
          <v:shape id="_x0000_i1034" type="#_x0000_t75" style="width:33.6pt;height:20.4pt" o:ole="">
            <v:imagedata r:id="rId24" o:title=""/>
          </v:shape>
          <o:OLEObject Type="Embed" ProgID="Equation.DSMT4" ShapeID="_x0000_i1034" DrawAspect="Content" ObjectID="_1712854669" r:id="rId25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. Các tiếp tuyến tại B, tại C của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420" w:dyaOrig="400" w14:anchorId="6A81C0CC">
          <v:shape id="_x0000_i1035" type="#_x0000_t75" style="width:21pt;height:20.4pt" o:ole="">
            <v:imagedata r:id="rId26" o:title=""/>
          </v:shape>
          <o:OLEObject Type="Embed" ProgID="Equation.DSMT4" ShapeID="_x0000_i1035" DrawAspect="Content" ObjectID="_1712854670" r:id="rId27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 cắt nhau tại M.</w:t>
      </w:r>
    </w:p>
    <w:p w14:paraId="174A5130" w14:textId="77777777" w:rsidR="002E3A4F" w:rsidRPr="002E3A4F" w:rsidRDefault="002E3A4F" w:rsidP="002E3A4F">
      <w:pPr>
        <w:pStyle w:val="ListParagraph"/>
        <w:numPr>
          <w:ilvl w:val="0"/>
          <w:numId w:val="5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lastRenderedPageBreak/>
        <w:t>Chứng minh tứ giác OBMC nội tiếp đường tròn và xác định tâm K của đường tròn này.</w:t>
      </w:r>
    </w:p>
    <w:p w14:paraId="19195D75" w14:textId="77777777" w:rsidR="002E3A4F" w:rsidRPr="002E3A4F" w:rsidRDefault="002E3A4F" w:rsidP="002E3A4F">
      <w:pPr>
        <w:pStyle w:val="ListParagraph"/>
        <w:numPr>
          <w:ilvl w:val="0"/>
          <w:numId w:val="5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t xml:space="preserve">Gọi D là giao điểm của MA và đường tròn </w:t>
      </w:r>
      <w:r w:rsidRPr="002E3A4F">
        <w:rPr>
          <w:rFonts w:cs="Times New Roman"/>
          <w:position w:val="-14"/>
          <w:sz w:val="28"/>
          <w:szCs w:val="28"/>
        </w:rPr>
        <w:object w:dxaOrig="420" w:dyaOrig="400" w14:anchorId="0ECE39E3">
          <v:shape id="_x0000_i1036" type="#_x0000_t75" style="width:21pt;height:20.4pt" o:ole="">
            <v:imagedata r:id="rId26" o:title=""/>
          </v:shape>
          <o:OLEObject Type="Embed" ProgID="Equation.DSMT4" ShapeID="_x0000_i1036" DrawAspect="Content" ObjectID="_1712854671" r:id="rId28"/>
        </w:object>
      </w:r>
      <w:r w:rsidRPr="002E3A4F">
        <w:rPr>
          <w:rFonts w:cs="Times New Roman"/>
          <w:sz w:val="28"/>
          <w:szCs w:val="28"/>
        </w:rPr>
        <w:t xml:space="preserve"> (D khác A). H là giao điểm của OM và BC. Chứng minh rằng </w:t>
      </w:r>
      <w:r w:rsidRPr="002E3A4F">
        <w:rPr>
          <w:rFonts w:cs="Times New Roman"/>
          <w:position w:val="-6"/>
          <w:sz w:val="28"/>
          <w:szCs w:val="28"/>
        </w:rPr>
        <w:object w:dxaOrig="1540" w:dyaOrig="320" w14:anchorId="188F82E6">
          <v:shape id="_x0000_i1037" type="#_x0000_t75" style="width:77.4pt;height:15.6pt" o:ole="">
            <v:imagedata r:id="rId29" o:title=""/>
          </v:shape>
          <o:OLEObject Type="Embed" ProgID="Equation.DSMT4" ShapeID="_x0000_i1037" DrawAspect="Content" ObjectID="_1712854672" r:id="rId30"/>
        </w:object>
      </w:r>
      <w:r w:rsidRPr="002E3A4F">
        <w:rPr>
          <w:rFonts w:cs="Times New Roman"/>
          <w:sz w:val="28"/>
          <w:szCs w:val="28"/>
        </w:rPr>
        <w:t xml:space="preserve"> </w:t>
      </w:r>
    </w:p>
    <w:p w14:paraId="7D2312C3" w14:textId="77777777" w:rsidR="002E3A4F" w:rsidRPr="00A91B20" w:rsidRDefault="002E3A4F" w:rsidP="002E3A4F">
      <w:pPr>
        <w:pStyle w:val="ListParagraph"/>
        <w:numPr>
          <w:ilvl w:val="0"/>
          <w:numId w:val="5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t xml:space="preserve">Chứng minh rằng tứ giác OADH nội tiếp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AHO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MHD</m:t>
            </m:r>
          </m:e>
        </m:acc>
      </m:oMath>
    </w:p>
    <w:p w14:paraId="4593CB0F" w14:textId="77777777" w:rsidR="00A91B20" w:rsidRPr="002E3A4F" w:rsidRDefault="00A91B20" w:rsidP="00A91B20">
      <w:pPr>
        <w:pStyle w:val="ListParagraph"/>
        <w:tabs>
          <w:tab w:val="left" w:pos="720"/>
        </w:tabs>
        <w:spacing w:before="120" w:after="0" w:line="240" w:lineRule="auto"/>
        <w:ind w:left="1080"/>
        <w:rPr>
          <w:rFonts w:cs="Times New Roman"/>
          <w:sz w:val="28"/>
          <w:szCs w:val="28"/>
        </w:rPr>
      </w:pPr>
    </w:p>
    <w:p w14:paraId="51E1E0FB" w14:textId="77777777" w:rsidR="002E3A4F" w:rsidRPr="00AD2281" w:rsidRDefault="00A91B20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281">
        <w:rPr>
          <w:rFonts w:ascii="Times New Roman" w:hAnsi="Times New Roman"/>
          <w:b/>
          <w:sz w:val="28"/>
          <w:szCs w:val="28"/>
        </w:rPr>
        <w:t>HẾT</w:t>
      </w:r>
    </w:p>
    <w:p w14:paraId="6180D18D" w14:textId="77777777" w:rsidR="00AD2281" w:rsidRPr="00A761ED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25F3FC4B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229C92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DD3FEA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E9DAA9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6598A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55DC4C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F12F4C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B0285E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0942A3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4E52A9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C60983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67EAFE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AEC441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EABAB03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CC4ACF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5ED44C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032D11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E4CDA1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B154E8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1323B2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4D2E37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F2E9EB" w14:textId="77777777" w:rsidR="00AD2281" w:rsidRDefault="00AD2281" w:rsidP="00A91B20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04B276" w14:textId="77777777" w:rsidR="00F549C8" w:rsidRDefault="00AD2281" w:rsidP="00901DCE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281">
        <w:rPr>
          <w:rFonts w:ascii="Times New Roman" w:hAnsi="Times New Roman"/>
          <w:b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  <w:gridCol w:w="852"/>
      </w:tblGrid>
      <w:tr w:rsidR="00901DCE" w14:paraId="6F38A975" w14:textId="77777777" w:rsidTr="00901DCE">
        <w:tc>
          <w:tcPr>
            <w:tcW w:w="7792" w:type="dxa"/>
          </w:tcPr>
          <w:p w14:paraId="5E3F4DC1" w14:textId="77777777" w:rsidR="00901DCE" w:rsidRPr="00901DCE" w:rsidRDefault="00901DCE" w:rsidP="00901DCE">
            <w:pPr>
              <w:ind w:left="36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90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C4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Pr="0090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điểm). Giải phương trình, hệ phương trình</w:t>
            </w:r>
          </w:p>
          <w:p w14:paraId="3D96CCBD" w14:textId="77777777" w:rsidR="00901DCE" w:rsidRPr="00901DCE" w:rsidRDefault="00901DCE" w:rsidP="00901DCE">
            <w:pPr>
              <w:tabs>
                <w:tab w:val="left" w:pos="6810"/>
              </w:tabs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</w:pP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>a) x</w:t>
            </w: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vertAlign w:val="superscript"/>
              </w:rPr>
              <w:t>2</w:t>
            </w: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 xml:space="preserve"> – </w:t>
            </w: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vi-VN"/>
              </w:rPr>
              <w:t>4</w:t>
            </w: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 xml:space="preserve">x </w:t>
            </w:r>
            <w:r w:rsidRPr="00901DC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vi-VN"/>
              </w:rPr>
              <w:t>–1</w:t>
            </w:r>
            <w:r w:rsidR="002E388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>1 = 0</w:t>
            </w:r>
            <w:r w:rsidR="00D87B29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position w:val="-6"/>
                  <w:sz w:val="28"/>
                  <w:szCs w:val="28"/>
                </w:rPr>
                <m:t>∆</m:t>
              </m:r>
            </m:oMath>
            <w:r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ab/>
            </w:r>
          </w:p>
          <w:p w14:paraId="5D395084" w14:textId="77777777" w:rsidR="00BF5D5A" w:rsidRDefault="00901DCE" w:rsidP="0090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x</w:t>
            </w: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5x</w:t>
            </w: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01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 = 0</w:t>
            </w:r>
          </w:p>
          <w:p w14:paraId="7AD2BA55" w14:textId="77777777" w:rsidR="00D87B29" w:rsidRPr="00BF5D5A" w:rsidRDefault="00BF5D5A" w:rsidP="0090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(Tính denta đúng: 0,5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oMath>
            <w:r w:rsidR="00D87B2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đúng: 0,5đ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1433BAE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552BCD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7E03AE" w14:textId="77777777" w:rsidR="00FC1CB3" w:rsidRDefault="00FC1CB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  <w:p w14:paraId="466015FF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</w:tr>
      <w:tr w:rsidR="00901DCE" w14:paraId="38789E5D" w14:textId="77777777" w:rsidTr="00901DCE">
        <w:tc>
          <w:tcPr>
            <w:tcW w:w="7792" w:type="dxa"/>
          </w:tcPr>
          <w:p w14:paraId="6BC9D4D4" w14:textId="77777777" w:rsidR="00FC1CB3" w:rsidRPr="00FC1CB3" w:rsidRDefault="00410673" w:rsidP="00FC1CB3">
            <w:pPr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Câu 2 (2</w:t>
            </w:r>
            <w:r w:rsidR="00FC1CB3" w:rsidRPr="00FC1C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điểm)</w:t>
            </w:r>
            <w:r w:rsidR="00FC1C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  <w:p w14:paraId="38F6B570" w14:textId="77777777" w:rsidR="00FC1CB3" w:rsidRPr="00FC1CB3" w:rsidRDefault="00FC1CB3" w:rsidP="00FC1CB3">
            <w:pPr>
              <w:ind w:left="99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1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Vẽ (P) và (d) trên cùng một mặt phẳng tọa độ</w:t>
            </w:r>
          </w:p>
          <w:p w14:paraId="6B9B5D3B" w14:textId="77777777" w:rsidR="00FC1CB3" w:rsidRPr="00FC1CB3" w:rsidRDefault="00FC1CB3" w:rsidP="00FC1CB3">
            <w:pPr>
              <w:tabs>
                <w:tab w:val="left" w:pos="2520"/>
              </w:tabs>
              <w:ind w:left="99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2548E94" w14:textId="77777777" w:rsidR="00FC1CB3" w:rsidRPr="00FC1CB3" w:rsidRDefault="00FC1CB3" w:rsidP="00FC1CB3">
            <w:pPr>
              <w:pStyle w:val="ListParagraph"/>
              <w:tabs>
                <w:tab w:val="left" w:pos="4110"/>
              </w:tabs>
              <w:ind w:left="99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C1CB3">
              <w:rPr>
                <w:rFonts w:cs="Times New Roman"/>
                <w:color w:val="000000" w:themeColor="text1"/>
                <w:sz w:val="28"/>
                <w:szCs w:val="28"/>
              </w:rPr>
              <w:t>Bảng giá trị:</w:t>
            </w:r>
          </w:p>
          <w:tbl>
            <w:tblPr>
              <w:tblStyle w:val="TableGrid"/>
              <w:tblW w:w="0" w:type="auto"/>
              <w:tblInd w:w="993" w:type="dxa"/>
              <w:tblLook w:val="04A0" w:firstRow="1" w:lastRow="0" w:firstColumn="1" w:lastColumn="0" w:noHBand="0" w:noVBand="1"/>
            </w:tblPr>
            <w:tblGrid>
              <w:gridCol w:w="1498"/>
              <w:gridCol w:w="623"/>
              <w:gridCol w:w="567"/>
              <w:gridCol w:w="567"/>
              <w:gridCol w:w="567"/>
              <w:gridCol w:w="850"/>
            </w:tblGrid>
            <w:tr w:rsidR="00FC1CB3" w:rsidRPr="00FC1CB3" w14:paraId="215B5D9F" w14:textId="77777777" w:rsidTr="001A7962">
              <w:tc>
                <w:tcPr>
                  <w:tcW w:w="1498" w:type="dxa"/>
                </w:tcPr>
                <w:p w14:paraId="40EE9E34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6"/>
                      <w:sz w:val="28"/>
                      <w:szCs w:val="28"/>
                    </w:rPr>
                    <w:object w:dxaOrig="200" w:dyaOrig="220" w14:anchorId="549D6554">
                      <v:shape id="_x0000_i1038" type="#_x0000_t75" style="width:9.6pt;height:11.4pt" o:ole="">
                        <v:imagedata r:id="rId31" o:title=""/>
                      </v:shape>
                      <o:OLEObject Type="Embed" ProgID="Equation.DSMT4" ShapeID="_x0000_i1038" DrawAspect="Content" ObjectID="_1712854673" r:id="rId32"/>
                    </w:object>
                  </w:r>
                </w:p>
              </w:tc>
              <w:tc>
                <w:tcPr>
                  <w:tcW w:w="623" w:type="dxa"/>
                </w:tcPr>
                <w:p w14:paraId="1D3813F3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567" w:type="dxa"/>
                </w:tcPr>
                <w:p w14:paraId="0B6209B4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14:paraId="4B1AE940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2731231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38DC8C0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FC1CB3" w:rsidRPr="00FC1CB3" w14:paraId="6E664D9D" w14:textId="77777777" w:rsidTr="001A7962">
              <w:tc>
                <w:tcPr>
                  <w:tcW w:w="1498" w:type="dxa"/>
                </w:tcPr>
                <w:p w14:paraId="49235795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24"/>
                      <w:sz w:val="28"/>
                      <w:szCs w:val="28"/>
                    </w:rPr>
                    <w:object w:dxaOrig="840" w:dyaOrig="620" w14:anchorId="35453510">
                      <v:shape id="_x0000_i1039" type="#_x0000_t75" style="width:42pt;height:30.6pt" o:ole="">
                        <v:imagedata r:id="rId33" o:title=""/>
                      </v:shape>
                      <o:OLEObject Type="Embed" ProgID="Equation.DSMT4" ShapeID="_x0000_i1039" DrawAspect="Content" ObjectID="_1712854674" r:id="rId34"/>
                    </w:object>
                  </w:r>
                </w:p>
              </w:tc>
              <w:tc>
                <w:tcPr>
                  <w:tcW w:w="623" w:type="dxa"/>
                </w:tcPr>
                <w:p w14:paraId="6BE3B928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1A431F0E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C0B28BD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7326AD87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2DDC1033" w14:textId="77777777" w:rsidR="00FC1CB3" w:rsidRPr="00FC1CB3" w:rsidRDefault="00FC1CB3" w:rsidP="00FC1CB3">
                  <w:pPr>
                    <w:pStyle w:val="ListParagraph"/>
                    <w:tabs>
                      <w:tab w:val="left" w:pos="4110"/>
                    </w:tabs>
                    <w:ind w:left="0"/>
                    <w:jc w:val="both"/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65BC7F1D" w14:textId="77777777" w:rsidR="00FC1CB3" w:rsidRPr="00FC1CB3" w:rsidRDefault="00FC1CB3" w:rsidP="00FC1CB3">
            <w:pPr>
              <w:pStyle w:val="ListParagraph"/>
              <w:tabs>
                <w:tab w:val="left" w:pos="4110"/>
              </w:tabs>
              <w:ind w:left="99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93" w:type="dxa"/>
              <w:tblLook w:val="04A0" w:firstRow="1" w:lastRow="0" w:firstColumn="1" w:lastColumn="0" w:noHBand="0" w:noVBand="1"/>
            </w:tblPr>
            <w:tblGrid>
              <w:gridCol w:w="1438"/>
              <w:gridCol w:w="683"/>
              <w:gridCol w:w="709"/>
            </w:tblGrid>
            <w:tr w:rsidR="00FC1CB3" w:rsidRPr="00FC1CB3" w14:paraId="0184ECF8" w14:textId="77777777" w:rsidTr="001A7962">
              <w:tc>
                <w:tcPr>
                  <w:tcW w:w="1438" w:type="dxa"/>
                </w:tcPr>
                <w:p w14:paraId="0B6557C7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6"/>
                      <w:sz w:val="28"/>
                      <w:szCs w:val="28"/>
                    </w:rPr>
                    <w:object w:dxaOrig="200" w:dyaOrig="220" w14:anchorId="3B116FB8">
                      <v:shape id="_x0000_i1040" type="#_x0000_t75" style="width:9.6pt;height:11.4pt" o:ole="">
                        <v:imagedata r:id="rId35" o:title=""/>
                      </v:shape>
                      <o:OLEObject Type="Embed" ProgID="Equation.DSMT4" ShapeID="_x0000_i1040" DrawAspect="Content" ObjectID="_1712854675" r:id="rId36"/>
                    </w:object>
                  </w:r>
                </w:p>
              </w:tc>
              <w:tc>
                <w:tcPr>
                  <w:tcW w:w="683" w:type="dxa"/>
                </w:tcPr>
                <w:p w14:paraId="49E51168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73D9B1BF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  <w:t>-4</w:t>
                  </w:r>
                </w:p>
              </w:tc>
            </w:tr>
            <w:tr w:rsidR="00FC1CB3" w:rsidRPr="00FC1CB3" w14:paraId="0246380A" w14:textId="77777777" w:rsidTr="001A7962">
              <w:tc>
                <w:tcPr>
                  <w:tcW w:w="1438" w:type="dxa"/>
                </w:tcPr>
                <w:p w14:paraId="63838DE1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24"/>
                      <w:sz w:val="28"/>
                      <w:szCs w:val="28"/>
                    </w:rPr>
                    <w:object w:dxaOrig="1219" w:dyaOrig="620" w14:anchorId="26F7B592">
                      <v:shape id="_x0000_i1041" type="#_x0000_t75" style="width:60.6pt;height:30.6pt" o:ole="">
                        <v:imagedata r:id="rId37" o:title=""/>
                      </v:shape>
                      <o:OLEObject Type="Embed" ProgID="Equation.DSMT4" ShapeID="_x0000_i1041" DrawAspect="Content" ObjectID="_1712854676" r:id="rId38"/>
                    </w:object>
                  </w:r>
                </w:p>
              </w:tc>
              <w:tc>
                <w:tcPr>
                  <w:tcW w:w="683" w:type="dxa"/>
                </w:tcPr>
                <w:p w14:paraId="48E6DBE3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B8E6F07" w14:textId="77777777" w:rsidR="00FC1CB3" w:rsidRPr="00FC1CB3" w:rsidRDefault="00FC1CB3" w:rsidP="00FC1CB3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</w:pPr>
                  <w:r w:rsidRPr="00FC1CB3">
                    <w:rPr>
                      <w:rFonts w:cs="Times New Roman"/>
                      <w:color w:val="000000" w:themeColor="text1"/>
                      <w:position w:val="-10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5AE0789A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</w:pPr>
            <w:r w:rsidRPr="00FC1CB3"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  <w:t xml:space="preserve"> </w:t>
            </w:r>
          </w:p>
          <w:p w14:paraId="707F82C9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</w:pPr>
            <w:r w:rsidRPr="00FC1CB3"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  <w:t>Đồ thị:</w:t>
            </w:r>
          </w:p>
          <w:p w14:paraId="66C95DDE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</w:pPr>
            <w:r w:rsidRPr="00FC1CB3">
              <w:rPr>
                <w:rFonts w:cs="Times New Roman"/>
                <w:noProof/>
                <w:color w:val="000000" w:themeColor="text1"/>
                <w:position w:val="-10"/>
                <w:sz w:val="28"/>
                <w:szCs w:val="28"/>
              </w:rPr>
              <w:drawing>
                <wp:inline distT="0" distB="0" distL="0" distR="0" wp14:anchorId="07FD5FB5" wp14:editId="1E4D690A">
                  <wp:extent cx="4628671" cy="3371850"/>
                  <wp:effectExtent l="0" t="0" r="0" b="0"/>
                  <wp:docPr id="47" name="Picture 47" descr="C:\Users\WIN 10\Desktop\ch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:\Users\WIN 10\Desktop\ch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305" cy="33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2E96F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</w:pPr>
          </w:p>
          <w:p w14:paraId="146234B9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C1CB3"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  <w:t>b) Phương trình hoành độ giao điểm của (P) và (d):</w:t>
            </w:r>
          </w:p>
          <w:p w14:paraId="168D582E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C1CB3">
              <w:rPr>
                <w:rFonts w:cs="Times New Roman"/>
                <w:position w:val="-24"/>
                <w:sz w:val="28"/>
                <w:szCs w:val="28"/>
              </w:rPr>
              <w:object w:dxaOrig="1500" w:dyaOrig="620" w14:anchorId="1AC366A6">
                <v:shape id="_x0000_i1042" type="#_x0000_t75" style="width:75pt;height:30.6pt" o:ole="">
                  <v:imagedata r:id="rId40" o:title=""/>
                </v:shape>
                <o:OLEObject Type="Embed" ProgID="Equation.DSMT4" ShapeID="_x0000_i1042" DrawAspect="Content" ObjectID="_1712854677" r:id="rId41"/>
              </w:object>
            </w:r>
          </w:p>
          <w:p w14:paraId="477C8E50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C1CB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Giải ra ta được: </w:t>
            </w:r>
            <w:r w:rsidRPr="00FC1CB3">
              <w:rPr>
                <w:rFonts w:cs="Times New Roman"/>
                <w:bCs/>
                <w:color w:val="000000" w:themeColor="text1"/>
                <w:position w:val="-12"/>
                <w:sz w:val="28"/>
                <w:szCs w:val="28"/>
              </w:rPr>
              <w:object w:dxaOrig="1359" w:dyaOrig="360" w14:anchorId="5545A2C1">
                <v:shape id="_x0000_i1043" type="#_x0000_t75" style="width:67.2pt;height:18.6pt" o:ole="">
                  <v:imagedata r:id="rId42" o:title=""/>
                </v:shape>
                <o:OLEObject Type="Embed" ProgID="Equation.DSMT4" ShapeID="_x0000_i1043" DrawAspect="Content" ObjectID="_1712854678" r:id="rId43"/>
              </w:object>
            </w:r>
          </w:p>
          <w:p w14:paraId="106C7659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C1CB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Với </w:t>
            </w:r>
            <w:r w:rsidRPr="00FC1CB3">
              <w:rPr>
                <w:rFonts w:cs="Times New Roman"/>
                <w:bCs/>
                <w:color w:val="000000" w:themeColor="text1"/>
                <w:position w:val="-6"/>
                <w:sz w:val="28"/>
                <w:szCs w:val="28"/>
              </w:rPr>
              <w:object w:dxaOrig="520" w:dyaOrig="279" w14:anchorId="6B81A5A5">
                <v:shape id="_x0000_i1044" type="#_x0000_t75" style="width:26.4pt;height:14.4pt" o:ole="">
                  <v:imagedata r:id="rId44" o:title=""/>
                </v:shape>
                <o:OLEObject Type="Embed" ProgID="Equation.DSMT4" ShapeID="_x0000_i1044" DrawAspect="Content" ObjectID="_1712854679" r:id="rId45"/>
              </w:object>
            </w:r>
            <w:r w:rsidRPr="00FC1CB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thay vào </w:t>
            </w:r>
            <w:r w:rsidRPr="00FC1CB3">
              <w:rPr>
                <w:rFonts w:cs="Times New Roman"/>
                <w:bCs/>
                <w:color w:val="000000" w:themeColor="text1"/>
                <w:position w:val="-24"/>
                <w:sz w:val="28"/>
                <w:szCs w:val="28"/>
              </w:rPr>
              <w:object w:dxaOrig="2659" w:dyaOrig="620" w14:anchorId="67BC9B7B">
                <v:shape id="_x0000_i1045" type="#_x0000_t75" style="width:132pt;height:30.6pt" o:ole="">
                  <v:imagedata r:id="rId46" o:title=""/>
                </v:shape>
                <o:OLEObject Type="Embed" ProgID="Equation.DSMT4" ShapeID="_x0000_i1045" DrawAspect="Content" ObjectID="_1712854680" r:id="rId47"/>
              </w:object>
            </w:r>
          </w:p>
          <w:p w14:paraId="2C04DB4C" w14:textId="77777777" w:rsidR="00FC1CB3" w:rsidRPr="00FC1CB3" w:rsidRDefault="00FC1CB3" w:rsidP="00FC1CB3">
            <w:pPr>
              <w:pStyle w:val="ListParagraph"/>
              <w:ind w:left="993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C1CB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với </w:t>
            </w:r>
            <w:r w:rsidRPr="00FC1CB3">
              <w:rPr>
                <w:rFonts w:cs="Times New Roman"/>
                <w:bCs/>
                <w:color w:val="000000" w:themeColor="text1"/>
                <w:position w:val="-6"/>
                <w:sz w:val="28"/>
                <w:szCs w:val="28"/>
              </w:rPr>
              <w:object w:dxaOrig="680" w:dyaOrig="279" w14:anchorId="49A5B74B">
                <v:shape id="_x0000_i1046" type="#_x0000_t75" style="width:33.6pt;height:14.4pt" o:ole="">
                  <v:imagedata r:id="rId48" o:title=""/>
                </v:shape>
                <o:OLEObject Type="Embed" ProgID="Equation.DSMT4" ShapeID="_x0000_i1046" DrawAspect="Content" ObjectID="_1712854681" r:id="rId49"/>
              </w:object>
            </w:r>
            <w:r w:rsidRPr="00FC1CB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thay vào </w:t>
            </w:r>
            <w:r w:rsidRPr="00FC1CB3">
              <w:rPr>
                <w:rFonts w:cs="Times New Roman"/>
                <w:bCs/>
                <w:color w:val="000000" w:themeColor="text1"/>
                <w:position w:val="-24"/>
                <w:sz w:val="28"/>
                <w:szCs w:val="28"/>
              </w:rPr>
              <w:object w:dxaOrig="2920" w:dyaOrig="620" w14:anchorId="75758A84">
                <v:shape id="_x0000_i1047" type="#_x0000_t75" style="width:146.4pt;height:30.6pt" o:ole="">
                  <v:imagedata r:id="rId50" o:title=""/>
                </v:shape>
                <o:OLEObject Type="Embed" ProgID="Equation.DSMT4" ShapeID="_x0000_i1047" DrawAspect="Content" ObjectID="_1712854682" r:id="rId51"/>
              </w:object>
            </w:r>
          </w:p>
          <w:p w14:paraId="515DB778" w14:textId="77777777" w:rsidR="00901DCE" w:rsidRDefault="00FC1CB3" w:rsidP="00FC1CB3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1C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Vậy tọa độ giao điểm của (P) và (d) là </w:t>
            </w:r>
            <w:r w:rsidRPr="00FC1CB3">
              <w:rPr>
                <w:rFonts w:ascii="Times New Roman" w:hAnsi="Times New Roman"/>
                <w:bCs/>
                <w:color w:val="000000" w:themeColor="text1"/>
                <w:position w:val="-28"/>
                <w:sz w:val="28"/>
                <w:szCs w:val="28"/>
              </w:rPr>
              <w:object w:dxaOrig="620" w:dyaOrig="680" w14:anchorId="394FD4BA">
                <v:shape id="_x0000_i1048" type="#_x0000_t75" style="width:30.6pt;height:33.6pt" o:ole="">
                  <v:imagedata r:id="rId52" o:title=""/>
                </v:shape>
                <o:OLEObject Type="Embed" ProgID="Equation.DSMT4" ShapeID="_x0000_i1048" DrawAspect="Content" ObjectID="_1712854683" r:id="rId53"/>
              </w:object>
            </w:r>
            <w:r w:rsidRPr="00FC1C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và </w:t>
            </w:r>
            <w:r w:rsidRPr="00FC1CB3">
              <w:rPr>
                <w:rFonts w:ascii="Times New Roman" w:hAnsi="Times New Roman"/>
                <w:bCs/>
                <w:color w:val="000000" w:themeColor="text1"/>
                <w:position w:val="-14"/>
                <w:sz w:val="28"/>
                <w:szCs w:val="28"/>
              </w:rPr>
              <w:object w:dxaOrig="700" w:dyaOrig="400" w14:anchorId="46A0B744">
                <v:shape id="_x0000_i1049" type="#_x0000_t75" style="width:35.4pt;height:20.4pt" o:ole="">
                  <v:imagedata r:id="rId54" o:title=""/>
                </v:shape>
                <o:OLEObject Type="Embed" ProgID="Equation.DSMT4" ShapeID="_x0000_i1049" DrawAspect="Content" ObjectID="_1712854684" r:id="rId55"/>
              </w:object>
            </w:r>
          </w:p>
        </w:tc>
        <w:tc>
          <w:tcPr>
            <w:tcW w:w="1558" w:type="dxa"/>
          </w:tcPr>
          <w:p w14:paraId="13544DAA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3428C8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0D5913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1EEE45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A781AC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2651DE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F75D6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7FF85174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9D09D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A51271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C1592F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03873BA4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07B4B4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C4B16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C961D6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BB163A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506D7D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513A7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FACD6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A645F0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D5F65E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596524" w14:textId="77777777" w:rsidR="00BB3DBA" w:rsidRDefault="00BB3DB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89ECA0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761BC" w14:textId="77777777" w:rsidR="002D45FD" w:rsidRDefault="00BB3DB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027D3833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E1BA45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3B652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63CAF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32D7B3" w14:textId="77777777" w:rsidR="002D45FD" w:rsidRDefault="00BB3DB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2189A481" w14:textId="77777777" w:rsidR="002D45FD" w:rsidRDefault="002D45FD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DCE" w14:paraId="708B580C" w14:textId="77777777" w:rsidTr="00901DCE">
        <w:tc>
          <w:tcPr>
            <w:tcW w:w="7792" w:type="dxa"/>
          </w:tcPr>
          <w:p w14:paraId="066023CA" w14:textId="77777777" w:rsidR="005A406A" w:rsidRDefault="005A406A" w:rsidP="005A406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0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3 (</w:t>
            </w:r>
            <w:r w:rsidRPr="005A406A">
              <w:rPr>
                <w:rFonts w:ascii="Times New Roman" w:hAnsi="Times New Roman"/>
                <w:b/>
                <w:i/>
                <w:sz w:val="28"/>
                <w:szCs w:val="28"/>
              </w:rPr>
              <w:t>1 điểm</w:t>
            </w:r>
            <w:r w:rsidRPr="005A406A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14:paraId="3149B33B" w14:textId="77777777" w:rsidR="005A406A" w:rsidRPr="005A406A" w:rsidRDefault="005A406A" w:rsidP="005A406A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A406A">
              <w:rPr>
                <w:rFonts w:ascii="Times New Roman" w:hAnsi="Times New Roman"/>
                <w:position w:val="-14"/>
                <w:sz w:val="28"/>
                <w:szCs w:val="28"/>
                <w:lang w:val="fr-FR"/>
              </w:rPr>
              <w:object w:dxaOrig="3480" w:dyaOrig="440" w14:anchorId="1EA3816C">
                <v:shape id="_x0000_i1050" type="#_x0000_t75" style="width:173.4pt;height:22.8pt" o:ole="">
                  <v:imagedata r:id="rId56" o:title=""/>
                </v:shape>
                <o:OLEObject Type="Embed" ProgID="Equation.DSMT4" ShapeID="_x0000_i1050" DrawAspect="Content" ObjectID="_1712854685" r:id="rId57"/>
              </w:object>
            </w:r>
            <w:r w:rsidRPr="005A406A">
              <w:rPr>
                <w:rFonts w:ascii="Times New Roman" w:hAnsi="Times New Roman"/>
                <w:sz w:val="28"/>
                <w:szCs w:val="28"/>
              </w:rPr>
              <w:t xml:space="preserve"> nên phương trình luôn có hai nghiệm </w:t>
            </w:r>
            <w:r w:rsidRPr="005A406A">
              <w:rPr>
                <w:rFonts w:ascii="Times New Roman" w:eastAsia="Times New Roman" w:hAnsi="Times New Roman"/>
                <w:position w:val="-12"/>
                <w:sz w:val="28"/>
                <w:szCs w:val="28"/>
              </w:rPr>
              <w:object w:dxaOrig="580" w:dyaOrig="380" w14:anchorId="01A8DE49">
                <v:shape id="_x0000_i1051" type="#_x0000_t75" style="width:30pt;height:20.4pt" o:ole="">
                  <v:imagedata r:id="rId58" o:title=""/>
                </v:shape>
                <o:OLEObject Type="Embed" ProgID="Equation.DSMT4" ShapeID="_x0000_i1051" DrawAspect="Content" ObjectID="_1712854686" r:id="rId59"/>
              </w:object>
            </w:r>
            <w:r w:rsidRPr="005A406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6DB6C5" w14:textId="77777777" w:rsidR="005A406A" w:rsidRPr="005A406A" w:rsidRDefault="005A406A" w:rsidP="005A406A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A406A">
              <w:rPr>
                <w:rFonts w:ascii="Times New Roman" w:hAnsi="Times New Roman"/>
                <w:sz w:val="28"/>
                <w:szCs w:val="28"/>
              </w:rPr>
              <w:t>Theo Vi-ét:</w:t>
            </w:r>
            <w:r w:rsidRPr="005A406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309A9B0" w14:textId="77777777" w:rsidR="005A406A" w:rsidRDefault="005A406A" w:rsidP="005A406A">
            <w:pPr>
              <w:pStyle w:val="NoSpacing"/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A406A">
              <w:rPr>
                <w:rFonts w:ascii="Times New Roman" w:hAnsi="Times New Roman"/>
                <w:position w:val="-60"/>
                <w:sz w:val="28"/>
                <w:szCs w:val="28"/>
              </w:rPr>
              <w:object w:dxaOrig="2140" w:dyaOrig="1320" w14:anchorId="46644606">
                <v:shape id="_x0000_i1052" type="#_x0000_t75" style="width:107.4pt;height:66.6pt" o:ole="">
                  <v:imagedata r:id="rId60" o:title=""/>
                </v:shape>
                <o:OLEObject Type="Embed" ProgID="Equation.DSMT4" ShapeID="_x0000_i1052" DrawAspect="Content" ObjectID="_1712854687" r:id="rId61"/>
              </w:object>
            </w:r>
          </w:p>
          <w:p w14:paraId="34BFA42C" w14:textId="77777777" w:rsidR="0013496A" w:rsidRPr="005A406A" w:rsidRDefault="0013496A" w:rsidP="0013496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A đúng</w:t>
            </w:r>
          </w:p>
        </w:tc>
        <w:tc>
          <w:tcPr>
            <w:tcW w:w="1558" w:type="dxa"/>
          </w:tcPr>
          <w:p w14:paraId="370A00A7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C7EA40" w14:textId="77777777" w:rsidR="005A406A" w:rsidRDefault="005A40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  <w:p w14:paraId="31725C16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392BC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60E880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32C444CD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903F32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D52905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938614" w14:textId="77777777" w:rsidR="0013496A" w:rsidRDefault="0013496A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</w:tr>
      <w:tr w:rsidR="00901DCE" w14:paraId="434B9BDA" w14:textId="77777777" w:rsidTr="000D0E71">
        <w:trPr>
          <w:trHeight w:val="3959"/>
        </w:trPr>
        <w:tc>
          <w:tcPr>
            <w:tcW w:w="7792" w:type="dxa"/>
          </w:tcPr>
          <w:p w14:paraId="2CBDB9B3" w14:textId="77777777" w:rsidR="00901DCE" w:rsidRPr="002007BA" w:rsidRDefault="002007BA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07BA">
              <w:rPr>
                <w:rFonts w:ascii="Times New Roman" w:hAnsi="Times New Roman"/>
                <w:b/>
                <w:sz w:val="28"/>
                <w:szCs w:val="28"/>
              </w:rPr>
              <w:t>Câu 4 (</w:t>
            </w:r>
            <w:r w:rsidR="00BE5682">
              <w:rPr>
                <w:rFonts w:ascii="Times New Roman" w:hAnsi="Times New Roman"/>
                <w:b/>
                <w:i/>
                <w:sz w:val="28"/>
                <w:szCs w:val="28"/>
              </w:rPr>
              <w:t>0,75</w:t>
            </w:r>
            <w:r w:rsidRPr="002007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</w:t>
            </w:r>
            <w:r w:rsidRPr="002007BA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14:paraId="0589E3D2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2007B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0FDF342B">
                <v:shape id="_x0000_i1053" type="#_x0000_t75" style="width:9.6pt;height:10.8pt" o:ole="">
                  <v:imagedata r:id="rId62" o:title=""/>
                </v:shape>
                <o:OLEObject Type="Embed" ProgID="Equation.DSMT4" ShapeID="_x0000_i1053" DrawAspect="Content" ObjectID="_1712854688" r:id="rId63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(đồng) là giá tiền một ly kem </w:t>
            </w:r>
            <w:r w:rsidRPr="002007B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40" w:dyaOrig="400" w14:anchorId="00E1085A">
                <v:shape id="_x0000_i1054" type="#_x0000_t75" style="width:37.8pt;height:20.4pt" o:ole="">
                  <v:imagedata r:id="rId64" o:title=""/>
                </v:shape>
                <o:OLEObject Type="Embed" ProgID="Equation.DSMT4" ShapeID="_x0000_i1054" DrawAspect="Content" ObjectID="_1712854689" r:id="rId65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F58FF6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2007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" w:dyaOrig="260" w14:anchorId="540A170C">
                <v:shape id="_x0000_i1055" type="#_x0000_t75" style="width:10.8pt;height:13.2pt" o:ole="">
                  <v:imagedata r:id="rId66" o:title=""/>
                </v:shape>
                <o:OLEObject Type="Embed" ProgID="Equation.DSMT4" ShapeID="_x0000_i1055" DrawAspect="Content" ObjectID="_1712854690" r:id="rId67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(đồng) là giá tiền một ly trà sữa </w:t>
            </w:r>
            <w:r w:rsidRPr="002007B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22230399">
                <v:shape id="_x0000_i1056" type="#_x0000_t75" style="width:38.4pt;height:20.4pt" o:ole="">
                  <v:imagedata r:id="rId68" o:title=""/>
                </v:shape>
                <o:OLEObject Type="Embed" ProgID="Equation.DSMT4" ShapeID="_x0000_i1056" DrawAspect="Content" ObjectID="_1712854691" r:id="rId69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08B57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Giá tiền 5 ly kem và 3 ly trà sữa là 245 000 đồng</w:t>
            </w:r>
          </w:p>
          <w:p w14:paraId="120E3A36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7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 w14:anchorId="344DDA87">
                <v:shape id="_x0000_i1057" type="#_x0000_t75" style="width:87.6pt;height:15.6pt" o:ole="">
                  <v:imagedata r:id="rId70" o:title=""/>
                </v:shape>
                <o:OLEObject Type="Embed" ProgID="Equation.DSMT4" ShapeID="_x0000_i1057" DrawAspect="Content" ObjectID="_1712854692" r:id="rId71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DBE689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Giá tiền </w:t>
            </w:r>
            <w:r w:rsidRPr="002007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 ly kem và </w:t>
            </w:r>
            <w:r w:rsidRPr="002007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 ly trà sữa là </w:t>
            </w:r>
            <w:r w:rsidRPr="002007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55 </w: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000 đồng</w:t>
            </w:r>
          </w:p>
          <w:p w14:paraId="7D27E318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7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20" w14:anchorId="29C52DA2">
                <v:shape id="_x0000_i1058" type="#_x0000_t75" style="width:69.6pt;height:15.6pt" o:ole="">
                  <v:imagedata r:id="rId72" o:title=""/>
                </v:shape>
                <o:OLEObject Type="Embed" ProgID="Equation.DSMT4" ShapeID="_x0000_i1058" DrawAspect="Content" ObjectID="_1712854693" r:id="rId73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3FFAF0" w14:textId="77777777" w:rsidR="002007BA" w:rsidRPr="002007BA" w:rsidRDefault="002007BA" w:rsidP="0020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 xml:space="preserve">Giải hệ phương trình có </w:t>
            </w:r>
            <w:r w:rsidRPr="002007B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720" w14:anchorId="0C74695C">
                <v:shape id="_x0000_i1059" type="#_x0000_t75" style="width:57.6pt;height:36pt" o:ole="">
                  <v:imagedata r:id="rId74" o:title=""/>
                </v:shape>
                <o:OLEObject Type="Embed" ProgID="Equation.DSMT4" ShapeID="_x0000_i1059" DrawAspect="Content" ObjectID="_1712854694" r:id="rId75"/>
              </w:object>
            </w: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8AC6B0" w14:textId="77777777" w:rsidR="003B13F3" w:rsidRPr="000D0E71" w:rsidRDefault="002007BA" w:rsidP="000D0E71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BA">
              <w:rPr>
                <w:rFonts w:ascii="Times New Roman" w:hAnsi="Times New Roman" w:cs="Times New Roman"/>
                <w:sz w:val="28"/>
                <w:szCs w:val="28"/>
              </w:rPr>
              <w:t>Ly kem giá 40 000 đồng; ly trà sữa giá 15 000 đồng.</w:t>
            </w:r>
          </w:p>
        </w:tc>
        <w:tc>
          <w:tcPr>
            <w:tcW w:w="1558" w:type="dxa"/>
          </w:tcPr>
          <w:p w14:paraId="21F557BC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337C45" w14:textId="77777777" w:rsidR="004D5401" w:rsidRDefault="004D540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334D04" w14:textId="77777777" w:rsidR="004D5401" w:rsidRDefault="004D540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511E6626" w14:textId="77777777" w:rsidR="004D5401" w:rsidRDefault="004D540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419587" w14:textId="77777777" w:rsidR="00266F8F" w:rsidRDefault="00266F8F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1207B9" w14:textId="77777777" w:rsidR="004D5401" w:rsidRDefault="004D540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F4070" w14:textId="77777777" w:rsidR="004D5401" w:rsidRDefault="00266F8F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2F17E8D2" w14:textId="77777777" w:rsidR="006C3EFA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</w:tr>
      <w:tr w:rsidR="00901DCE" w14:paraId="7DA62EEF" w14:textId="77777777" w:rsidTr="00901DCE">
        <w:tc>
          <w:tcPr>
            <w:tcW w:w="7792" w:type="dxa"/>
          </w:tcPr>
          <w:p w14:paraId="46A6D2AF" w14:textId="77777777" w:rsidR="000D0E71" w:rsidRPr="003B13F3" w:rsidRDefault="000D0E71" w:rsidP="000D0E71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13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5 (</w:t>
            </w:r>
            <w:r w:rsidRPr="003B13F3">
              <w:rPr>
                <w:rFonts w:ascii="Times New Roman" w:hAnsi="Times New Roman"/>
                <w:b/>
                <w:i/>
                <w:sz w:val="28"/>
                <w:szCs w:val="28"/>
              </w:rPr>
              <w:t>0,5 điểm</w:t>
            </w:r>
            <w:r w:rsidRPr="003B13F3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14:paraId="08ED7146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Bán kính đáy hồ nước là 1 : 2 = 0,5 m</w:t>
            </w:r>
          </w:p>
          <w:p w14:paraId="181F3AE9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Thể tích hồ nước hình trụ là </w:t>
            </w:r>
          </w:p>
          <w:p w14:paraId="0123C421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/>
                <w:bCs/>
                <w:position w:val="-16"/>
                <w:sz w:val="28"/>
                <w:szCs w:val="28"/>
              </w:rPr>
              <w:object w:dxaOrig="4480" w:dyaOrig="460" w14:anchorId="68FAA92A">
                <v:shape id="_x0000_i1060" type="#_x0000_t75" style="width:225pt;height:22.2pt" o:ole="">
                  <v:imagedata r:id="rId76" o:title=""/>
                </v:shape>
                <o:OLEObject Type="Embed" ProgID="Equation.DSMT4" ShapeID="_x0000_i1060" DrawAspect="Content" ObjectID="_1712854695" r:id="rId77"/>
              </w:object>
            </w:r>
          </w:p>
          <w:p w14:paraId="5427E467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 phút = 2/3 giờ</w:t>
            </w:r>
          </w:p>
          <w:p w14:paraId="19722906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Lượng nước được bơm vào hồ sau 2/3 giờ là </w:t>
            </w:r>
          </w:p>
          <w:p w14:paraId="4B9C95CF" w14:textId="77777777" w:rsidR="000D0E71" w:rsidRPr="003B13F3" w:rsidRDefault="000D0E71" w:rsidP="000D0E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2/</w:t>
            </w:r>
            <w:proofErr w:type="gramStart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3 .</w:t>
            </w:r>
            <w:proofErr w:type="gramEnd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1320 = 880 (l) &lt; 942 (l) </w:t>
            </w:r>
          </w:p>
          <w:p w14:paraId="512BFCBE" w14:textId="77777777" w:rsidR="00901DCE" w:rsidRDefault="000D0E71" w:rsidP="000D0E71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13F3">
              <w:rPr>
                <w:rFonts w:ascii="Times New Roman" w:hAnsi="Times New Roman"/>
                <w:bCs/>
                <w:sz w:val="28"/>
                <w:szCs w:val="28"/>
              </w:rPr>
              <w:t>Vậy nước chưa bị tràn ra ngoài</w:t>
            </w:r>
          </w:p>
        </w:tc>
        <w:tc>
          <w:tcPr>
            <w:tcW w:w="1558" w:type="dxa"/>
          </w:tcPr>
          <w:p w14:paraId="1F8BD6FF" w14:textId="77777777" w:rsidR="00901DCE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2C3C389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142E0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F58A0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57D660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2EC82294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E34B6D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D16F44" w14:textId="77777777" w:rsidR="000D0E71" w:rsidRDefault="000D0E7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</w:tr>
      <w:tr w:rsidR="00901DCE" w14:paraId="13D01D64" w14:textId="77777777" w:rsidTr="00901DCE">
        <w:tc>
          <w:tcPr>
            <w:tcW w:w="7792" w:type="dxa"/>
          </w:tcPr>
          <w:p w14:paraId="6B637F9C" w14:textId="77777777" w:rsidR="001C53FD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33">
              <w:rPr>
                <w:rFonts w:ascii="Times New Roman" w:hAnsi="Times New Roman"/>
                <w:b/>
                <w:sz w:val="28"/>
                <w:szCs w:val="28"/>
              </w:rPr>
              <w:t>Câu 6 (</w:t>
            </w:r>
            <w:r w:rsidR="00D40F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0,75 </w:t>
            </w:r>
            <w:r w:rsidRPr="004F6333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r w:rsidRPr="004F6333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14:paraId="6323618E" w14:textId="77777777" w:rsidR="004F6333" w:rsidRPr="001C53FD" w:rsidRDefault="001C53FD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4F6333">
              <w:rPr>
                <w:rFonts w:ascii="Times New Roman" w:hAnsi="Times New Roman"/>
                <w:sz w:val="28"/>
                <w:szCs w:val="28"/>
              </w:rPr>
              <w:t>hiều rộ</w:t>
            </w:r>
            <w:r>
              <w:rPr>
                <w:rFonts w:ascii="Times New Roman" w:hAnsi="Times New Roman"/>
                <w:sz w:val="28"/>
                <w:szCs w:val="28"/>
              </w:rPr>
              <w:t>ng: x</w:t>
            </w:r>
          </w:p>
          <w:p w14:paraId="5F62755A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Chiều dài: x+8</w:t>
            </w:r>
          </w:p>
          <w:p w14:paraId="5F3CE5B2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Phương trình: x (x+8) = 240</w:t>
            </w:r>
          </w:p>
          <w:p w14:paraId="3E44BC00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Kết luận: chiều dài, chiều rộng, chu vi</w:t>
            </w:r>
          </w:p>
        </w:tc>
        <w:tc>
          <w:tcPr>
            <w:tcW w:w="1558" w:type="dxa"/>
          </w:tcPr>
          <w:p w14:paraId="6DED19C6" w14:textId="77777777" w:rsidR="00901DCE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02AF99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17655C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72986006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5AA8ABB5" w14:textId="77777777" w:rsidR="004F6333" w:rsidRDefault="004F6333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</w:tr>
      <w:tr w:rsidR="00901DCE" w:rsidRPr="00D968F6" w14:paraId="416928FE" w14:textId="77777777" w:rsidTr="00D968F6">
        <w:trPr>
          <w:trHeight w:val="1408"/>
        </w:trPr>
        <w:tc>
          <w:tcPr>
            <w:tcW w:w="7792" w:type="dxa"/>
          </w:tcPr>
          <w:p w14:paraId="3204489D" w14:textId="77777777" w:rsidR="00901DCE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8F6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33899AE" wp14:editId="5D6C97DA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256540</wp:posOffset>
                  </wp:positionV>
                  <wp:extent cx="3653790" cy="2047875"/>
                  <wp:effectExtent l="0" t="0" r="381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79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71CA" w:rsidRPr="00D968F6">
              <w:rPr>
                <w:rFonts w:ascii="Times New Roman" w:hAnsi="Times New Roman"/>
                <w:b/>
                <w:sz w:val="28"/>
                <w:szCs w:val="28"/>
              </w:rPr>
              <w:t>Câu 7 (</w:t>
            </w:r>
            <w:r w:rsidR="001271CA" w:rsidRPr="00D968F6">
              <w:rPr>
                <w:rFonts w:ascii="Times New Roman" w:hAnsi="Times New Roman"/>
                <w:b/>
                <w:i/>
                <w:sz w:val="28"/>
                <w:szCs w:val="28"/>
              </w:rPr>
              <w:t>3 điểm</w:t>
            </w:r>
            <w:r w:rsidR="001271CA" w:rsidRPr="00D968F6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14:paraId="69628D38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D0838D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536268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F313BC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48F8F9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845508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BECEF4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161F37" w14:textId="77777777" w:rsidR="00D11EFF" w:rsidRPr="00D968F6" w:rsidRDefault="00D11EFF" w:rsidP="00D11EFF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>Xét tứ giác OBMC có</w:t>
            </w:r>
          </w:p>
          <w:p w14:paraId="16B839C7" w14:textId="77777777" w:rsidR="00D11EFF" w:rsidRPr="00D968F6" w:rsidRDefault="00D11EFF" w:rsidP="00D11EFF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MB là tiếp tuyến của (O) nên 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100" w:dyaOrig="279" w14:anchorId="2A0A78EA">
                <v:shape id="_x0000_i1061" type="#_x0000_t75" style="width:54.6pt;height:14.4pt" o:ole="">
                  <v:imagedata r:id="rId79" o:title=""/>
                </v:shape>
                <o:OLEObject Type="Embed" ProgID="Equation.DSMT4" ShapeID="_x0000_i1061" DrawAspect="Content" ObjectID="_1712854696" r:id="rId80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348D54FF" w14:textId="77777777" w:rsidR="00D11EFF" w:rsidRPr="00D968F6" w:rsidRDefault="00D11EFF" w:rsidP="00D11EFF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MC là tiếp tuyến của (O) nên 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080" w:dyaOrig="279" w14:anchorId="6ECD6001">
                <v:shape id="_x0000_i1062" type="#_x0000_t75" style="width:54pt;height:14.4pt" o:ole="">
                  <v:imagedata r:id="rId81" o:title=""/>
                </v:shape>
                <o:OLEObject Type="Embed" ProgID="Equation.DSMT4" ShapeID="_x0000_i1062" DrawAspect="Content" ObjectID="_1712854697" r:id="rId82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2D027BFA" w14:textId="77777777" w:rsidR="00D11EFF" w:rsidRPr="00D968F6" w:rsidRDefault="00D11EFF" w:rsidP="00D11EFF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Hay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MCO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</w:p>
          <w:p w14:paraId="535AE848" w14:textId="77777777" w:rsidR="00D11EFF" w:rsidRPr="00D968F6" w:rsidRDefault="00D11EFF" w:rsidP="00D11EFF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>Nên tứ giác OBMC nội tiếp</w:t>
            </w:r>
          </w:p>
          <w:p w14:paraId="618DF06A" w14:textId="77777777" w:rsidR="00B86AA4" w:rsidRPr="00D968F6" w:rsidRDefault="00B86AA4" w:rsidP="00B86AA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Tâm K của đường tròn ngoại tiếp tứ giác OBMC là trung điểm OM.</w:t>
            </w:r>
          </w:p>
          <w:p w14:paraId="1D4CFFAE" w14:textId="77777777" w:rsidR="006D0957" w:rsidRPr="00D968F6" w:rsidRDefault="006D0957" w:rsidP="006D0957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lastRenderedPageBreak/>
              <w:t xml:space="preserve">Xét </w: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object w:dxaOrig="800" w:dyaOrig="260" w14:anchorId="57E8ECA4">
                <v:shape id="_x0000_i1063" type="#_x0000_t75" style="width:39.6pt;height:12.6pt" o:ole="">
                  <v:imagedata r:id="rId83" o:title=""/>
                </v:shape>
                <o:OLEObject Type="Embed" ProgID="Equation.DSMT4" ShapeID="_x0000_i1063" DrawAspect="Content" ObjectID="_1712854698" r:id="rId84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và </w: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object w:dxaOrig="780" w:dyaOrig="260" w14:anchorId="1DCB272C">
                <v:shape id="_x0000_i1064" type="#_x0000_t75" style="width:39pt;height:12.6pt" o:ole="">
                  <v:imagedata r:id="rId85" o:title=""/>
                </v:shape>
                <o:OLEObject Type="Embed" ProgID="Equation.DSMT4" ShapeID="_x0000_i1064" DrawAspect="Content" ObjectID="_1712854699" r:id="rId86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có </w:t>
            </w:r>
          </w:p>
          <w:p w14:paraId="2DF982A4" w14:textId="77777777" w:rsidR="006D0957" w:rsidRPr="00D968F6" w:rsidRDefault="0022182E" w:rsidP="006D0957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6D0957" w:rsidRPr="00D968F6">
              <w:rPr>
                <w:rFonts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6D0957" w:rsidRPr="00D968F6">
              <w:rPr>
                <w:rFonts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58158B8B" w14:textId="77777777" w:rsidR="006D0957" w:rsidRPr="00D968F6" w:rsidRDefault="0022182E" w:rsidP="006D0957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sd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BD</m:t>
                  </m:r>
                </m:e>
              </m:acc>
            </m:oMath>
            <w:r w:rsidR="006D0957"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="006D0957" w:rsidRPr="00D968F6">
              <w:rPr>
                <w:rFonts w:cs="Times New Roman"/>
                <w:sz w:val="28"/>
                <w:szCs w:val="28"/>
                <w:lang w:val="fr-FR"/>
              </w:rPr>
              <w:t>( góc</w:t>
            </w:r>
            <w:proofErr w:type="gramEnd"/>
            <w:r w:rsidR="006D0957" w:rsidRPr="00D968F6">
              <w:rPr>
                <w:rFonts w:cs="Times New Roman"/>
                <w:sz w:val="28"/>
                <w:szCs w:val="28"/>
                <w:lang w:val="fr-FR"/>
              </w:rPr>
              <w:t xml:space="preserve"> tạo bởi tai tiếp tuyến và dây cung,góc nội tiếp chắn cung BD)</w:t>
            </w:r>
          </w:p>
          <w:p w14:paraId="4D9735A7" w14:textId="77777777" w:rsidR="006D0957" w:rsidRPr="00D968F6" w:rsidRDefault="006D0957" w:rsidP="006D095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968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968F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820" w:dyaOrig="340" w14:anchorId="15AA836D">
                <v:shape id="_x0000_i1065" type="#_x0000_t75" style="width:141pt;height:17.4pt" o:ole="">
                  <v:imagedata r:id="rId87" o:title=""/>
                </v:shape>
                <o:OLEObject Type="Embed" ProgID="Equation.DSMT4" ShapeID="_x0000_i1065" DrawAspect="Content" ObjectID="_1712854700" r:id="rId88"/>
              </w:object>
            </w:r>
            <w:r w:rsidRPr="00D968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CF21F8F" w14:textId="77777777" w:rsidR="00D11EFF" w:rsidRPr="00D968F6" w:rsidRDefault="006D0957" w:rsidP="006D0957">
            <w:pPr>
              <w:pStyle w:val="NoSpacing"/>
              <w:spacing w:line="360" w:lineRule="auto"/>
              <w:ind w:left="1080"/>
              <w:rPr>
                <w:rFonts w:ascii="Times New Roman" w:eastAsia="Times New Roman" w:hAnsi="Times New Roman"/>
                <w:position w:val="-48"/>
                <w:sz w:val="28"/>
                <w:szCs w:val="28"/>
                <w:lang w:val="fr-FR"/>
              </w:rPr>
            </w:pPr>
            <w:r w:rsidRPr="00D968F6">
              <w:rPr>
                <w:rFonts w:ascii="Times New Roman" w:eastAsia="Times New Roman" w:hAnsi="Times New Roman"/>
                <w:position w:val="-44"/>
                <w:sz w:val="28"/>
                <w:szCs w:val="28"/>
                <w:lang w:val="fr-FR"/>
              </w:rPr>
              <w:object w:dxaOrig="1520" w:dyaOrig="999" w14:anchorId="4980A82A">
                <v:shape id="_x0000_i1066" type="#_x0000_t75" style="width:76.8pt;height:50.4pt" o:ole="">
                  <v:imagedata r:id="rId89" o:title=""/>
                </v:shape>
                <o:OLEObject Type="Embed" ProgID="Equation.DSMT4" ShapeID="_x0000_i1066" DrawAspect="Content" ObjectID="_1712854701" r:id="rId90"/>
              </w:object>
            </w:r>
          </w:p>
          <w:p w14:paraId="2FB18D43" w14:textId="77777777" w:rsidR="006D0957" w:rsidRPr="00D968F6" w:rsidRDefault="006D0957" w:rsidP="006D0957">
            <w:pPr>
              <w:pStyle w:val="NoSpacing"/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position w:val="-12"/>
                <w:sz w:val="28"/>
                <w:szCs w:val="28"/>
                <w:lang w:val="fr-FR"/>
              </w:rPr>
              <w:object w:dxaOrig="2740" w:dyaOrig="400" w14:anchorId="67C03C9B">
                <v:shape id="_x0000_i1067" type="#_x0000_t75" style="width:137.4pt;height:20.4pt" o:ole="">
                  <v:imagedata r:id="rId91" o:title=""/>
                </v:shape>
                <o:OLEObject Type="Embed" ProgID="Equation.DSMT4" ShapeID="_x0000_i1067" DrawAspect="Content" ObjectID="_1712854702" r:id="rId92"/>
              </w:object>
            </w:r>
          </w:p>
          <w:p w14:paraId="498514C9" w14:textId="77777777" w:rsidR="007509AE" w:rsidRPr="00D968F6" w:rsidRDefault="007509AE" w:rsidP="007509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MB,MC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 là tiếp tuyến của (O) nên MB = MC </w:t>
            </w:r>
          </w:p>
          <w:p w14:paraId="117B4DDF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>Suy ra M nằm trên trung trực BC</w:t>
            </w:r>
          </w:p>
          <w:p w14:paraId="4267183D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OB = OC = R </w:t>
            </w:r>
          </w:p>
          <w:p w14:paraId="0819A6CB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Suy ra O nằm trên trung trực BC </w:t>
            </w:r>
          </w:p>
          <w:p w14:paraId="5B2069EC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Nên MO </w:t>
            </w: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là  đường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trung trực BC hay 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140" w:dyaOrig="279" w14:anchorId="54E1EEFC">
                <v:shape id="_x0000_i1068" type="#_x0000_t75" style="width:57pt;height:14.4pt" o:ole="">
                  <v:imagedata r:id="rId93" o:title=""/>
                </v:shape>
                <o:OLEObject Type="Embed" ProgID="Equation.DSMT4" ShapeID="_x0000_i1068" DrawAspect="Content" ObjectID="_1712854703" r:id="rId94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tại H</w:t>
            </w:r>
          </w:p>
          <w:p w14:paraId="058C7B13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</w:p>
          <w:p w14:paraId="795A306F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Xét </w:t>
            </w:r>
            <w:r w:rsidRPr="00D968F6">
              <w:rPr>
                <w:rFonts w:cs="Times New Roman"/>
                <w:position w:val="-4"/>
                <w:sz w:val="28"/>
                <w:szCs w:val="28"/>
                <w:lang w:val="fr-FR"/>
              </w:rPr>
              <w:object w:dxaOrig="240" w:dyaOrig="260" w14:anchorId="7A9A09DE">
                <v:shape id="_x0000_i1069" type="#_x0000_t75" style="width:12pt;height:12.6pt" o:ole="">
                  <v:imagedata r:id="rId95" o:title=""/>
                </v:shape>
                <o:OLEObject Type="Embed" ProgID="Equation.DSMT4" ShapeID="_x0000_i1069" DrawAspect="Content" ObjectID="_1712854704" r:id="rId96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MBO vuông tại </w:t>
            </w: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B,có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đường cao AH</w:t>
            </w:r>
          </w:p>
          <w:p w14:paraId="14011CCB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Nên : 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719" w:dyaOrig="340" w14:anchorId="02797F11">
                <v:shape id="_x0000_i1070" type="#_x0000_t75" style="width:86.4pt;height:17.4pt" o:ole="">
                  <v:imagedata r:id="rId97" o:title=""/>
                </v:shape>
                <o:OLEObject Type="Embed" ProgID="Equation.DSMT4" ShapeID="_x0000_i1070" DrawAspect="Content" ObjectID="_1712854705" r:id="rId98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09BA6500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position w:val="-48"/>
                <w:sz w:val="28"/>
                <w:szCs w:val="28"/>
                <w:lang w:val="fr-FR"/>
              </w:rPr>
              <w:object w:dxaOrig="3280" w:dyaOrig="1080" w14:anchorId="0A0C5492">
                <v:shape id="_x0000_i1071" type="#_x0000_t75" style="width:164.4pt;height:54pt" o:ole="">
                  <v:imagedata r:id="rId99" o:title=""/>
                </v:shape>
                <o:OLEObject Type="Embed" ProgID="Equation.DSMT4" ShapeID="_x0000_i1071" DrawAspect="Content" ObjectID="_1712854706" r:id="rId100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4EC16EE4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position w:val="-4"/>
                <w:sz w:val="28"/>
                <w:szCs w:val="28"/>
                <w:lang w:val="fr-FR"/>
              </w:rPr>
              <w:object w:dxaOrig="180" w:dyaOrig="279" w14:anchorId="16150AA9">
                <v:shape id="_x0000_i1072" type="#_x0000_t75" style="width:9pt;height:14.4pt" o:ole="">
                  <v:imagedata r:id="rId101" o:title=""/>
                </v:shape>
                <o:OLEObject Type="Embed" ProgID="Equation.DSMT4" ShapeID="_x0000_i1072" DrawAspect="Content" ObjectID="_1712854707" r:id="rId102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Xét </w:t>
            </w:r>
            <w:r w:rsidRPr="00D968F6">
              <w:rPr>
                <w:rFonts w:cs="Times New Roman"/>
                <w:position w:val="-4"/>
                <w:sz w:val="28"/>
                <w:szCs w:val="28"/>
                <w:lang w:val="fr-FR"/>
              </w:rPr>
              <w:object w:dxaOrig="859" w:dyaOrig="260" w14:anchorId="4046A08B">
                <v:shape id="_x0000_i1073" type="#_x0000_t75" style="width:42.6pt;height:12.6pt" o:ole="">
                  <v:imagedata r:id="rId103" o:title=""/>
                </v:shape>
                <o:OLEObject Type="Embed" ProgID="Equation.DSMT4" ShapeID="_x0000_i1073" DrawAspect="Content" ObjectID="_1712854708" r:id="rId104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và 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780" w:dyaOrig="279" w14:anchorId="7089D710">
                <v:shape id="_x0000_i1074" type="#_x0000_t75" style="width:39pt;height:14.4pt" o:ole="">
                  <v:imagedata r:id="rId105" o:title=""/>
                </v:shape>
                <o:OLEObject Type="Embed" ProgID="Equation.DSMT4" ShapeID="_x0000_i1074" DrawAspect="Content" ObjectID="_1712854709" r:id="rId106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có</w:t>
            </w:r>
          </w:p>
          <w:p w14:paraId="6DC7FC03" w14:textId="77777777" w:rsidR="007509AE" w:rsidRPr="00D968F6" w:rsidRDefault="0022182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7509AE" w:rsidRPr="00D968F6">
              <w:rPr>
                <w:rFonts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7509AE" w:rsidRPr="00D968F6">
              <w:rPr>
                <w:rFonts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2C1C0177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position w:val="-26"/>
                <w:sz w:val="28"/>
                <w:szCs w:val="28"/>
                <w:lang w:val="fr-FR"/>
              </w:rPr>
              <w:object w:dxaOrig="1280" w:dyaOrig="680" w14:anchorId="730C6BCF">
                <v:shape id="_x0000_i1075" type="#_x0000_t75" style="width:63.6pt;height:33.6pt" o:ole="">
                  <v:imagedata r:id="rId107" o:title=""/>
                </v:shape>
                <o:OLEObject Type="Embed" ProgID="Equation.DSMT4" ShapeID="_x0000_i1075" DrawAspect="Content" ObjectID="_1712854710" r:id="rId108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>(</w:t>
            </w: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cmt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>)</w:t>
            </w:r>
          </w:p>
          <w:p w14:paraId="49710E2B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>Suy ra :</w:t>
            </w:r>
            <w:r w:rsidRPr="00D968F6">
              <w:rPr>
                <w:rFonts w:cs="Times New Roman"/>
                <w:position w:val="-6"/>
                <w:sz w:val="28"/>
                <w:szCs w:val="28"/>
                <w:lang w:val="fr-FR"/>
              </w:rPr>
              <w:object w:dxaOrig="1840" w:dyaOrig="279" w14:anchorId="3E90CCB9">
                <v:shape id="_x0000_i1076" type="#_x0000_t75" style="width:92.4pt;height:14.4pt" o:ole="">
                  <v:imagedata r:id="rId109" o:title=""/>
                </v:shape>
                <o:OLEObject Type="Embed" ProgID="Equation.DSMT4" ShapeID="_x0000_i1076" DrawAspect="Content" ObjectID="_1712854711" r:id="rId110"/>
              </w:object>
            </w: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(c-g-c)</w:t>
            </w:r>
          </w:p>
          <w:p w14:paraId="11395C98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</w:p>
          <w:p w14:paraId="60A1E5F2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Suy ra 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MDH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HOA</m:t>
                  </m:r>
                </m:e>
              </m:acc>
            </m:oMath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( hai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 góc tương ứng)</w:t>
            </w:r>
          </w:p>
          <w:p w14:paraId="3DFF4DA1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  <w:r w:rsidRPr="00D968F6">
              <w:rPr>
                <w:rFonts w:cs="Times New Roman"/>
                <w:sz w:val="28"/>
                <w:szCs w:val="28"/>
                <w:lang w:val="fr-FR"/>
              </w:rPr>
              <w:t xml:space="preserve">Nên tứ giác DHOAB </w:t>
            </w:r>
            <w:proofErr w:type="gramStart"/>
            <w:r w:rsidRPr="00D968F6">
              <w:rPr>
                <w:rFonts w:cs="Times New Roman"/>
                <w:sz w:val="28"/>
                <w:szCs w:val="28"/>
                <w:lang w:val="fr-FR"/>
              </w:rPr>
              <w:t>nội  tiếp</w:t>
            </w:r>
            <w:proofErr w:type="gramEnd"/>
            <w:r w:rsidRPr="00D968F6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0651F5BB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</w:p>
          <w:p w14:paraId="114CAB0D" w14:textId="77777777" w:rsidR="007509AE" w:rsidRPr="00D968F6" w:rsidRDefault="007509AE" w:rsidP="007509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*** Tứ giác OADH nội tiếp </w:t>
            </w:r>
          </w:p>
          <w:p w14:paraId="454ADA54" w14:textId="77777777" w:rsidR="007509AE" w:rsidRPr="00D968F6" w:rsidRDefault="007509AE" w:rsidP="00750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ADO</m:t>
                  </m:r>
                </m:e>
              </m:acc>
            </m:oMath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gramStart"/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gramEnd"/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chắn cung OA)(1)</w:t>
            </w:r>
          </w:p>
          <w:p w14:paraId="63A6A2BA" w14:textId="77777777" w:rsidR="007509AE" w:rsidRPr="00D968F6" w:rsidRDefault="007509AE" w:rsidP="00750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 xml:space="preserve">                  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</m:oMath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( 2</w:t>
            </w:r>
            <w:proofErr w:type="gramEnd"/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)  </w:t>
            </w:r>
            <w:r w:rsidRPr="00D968F6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020" w:dyaOrig="340" w14:anchorId="540ABE08">
                <v:shape id="_x0000_i1077" type="#_x0000_t75" style="width:101.4pt;height:17.4pt" o:ole="">
                  <v:imagedata r:id="rId111" o:title=""/>
                </v:shape>
                <o:OLEObject Type="Embed" ProgID="Equation.DSMT4" ShapeID="_x0000_i1077" DrawAspect="Content" ObjectID="_1712854712" r:id="rId112"/>
              </w:object>
            </w:r>
          </w:p>
          <w:p w14:paraId="0ABDAE16" w14:textId="77777777" w:rsidR="007509AE" w:rsidRPr="00D968F6" w:rsidRDefault="007509AE" w:rsidP="00750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                 Mặt khác : </w:t>
            </w:r>
            <w:r w:rsidRPr="00D968F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80" w:dyaOrig="279" w14:anchorId="3B29172B">
                <v:shape id="_x0000_i1078" type="#_x0000_t75" style="width:39pt;height:14.4pt" o:ole="">
                  <v:imagedata r:id="rId113" o:title=""/>
                </v:shape>
                <o:OLEObject Type="Embed" ProgID="Equation.DSMT4" ShapeID="_x0000_i1078" DrawAspect="Content" ObjectID="_1712854713" r:id="rId114"/>
              </w:object>
            </w: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có OA = OD </w:t>
            </w:r>
            <w:r w:rsidRPr="00D968F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80" w:dyaOrig="279" w14:anchorId="326A936E">
                <v:shape id="_x0000_i1079" type="#_x0000_t75" style="width:54pt;height:14.4pt" o:ole="">
                  <v:imagedata r:id="rId115" o:title=""/>
                </v:shape>
                <o:OLEObject Type="Embed" ProgID="Equation.DSMT4" ShapeID="_x0000_i1079" DrawAspect="Content" ObjectID="_1712854714" r:id="rId116"/>
              </w:object>
            </w: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cân tại O </w:t>
            </w:r>
          </w:p>
          <w:p w14:paraId="29CC46C7" w14:textId="77777777" w:rsidR="007509AE" w:rsidRPr="00D968F6" w:rsidRDefault="007509AE" w:rsidP="00750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t xml:space="preserve">                 </w:t>
            </w:r>
            <w:r w:rsidRPr="00D968F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20" w:dyaOrig="240" w14:anchorId="3DA6AF63">
                <v:shape id="_x0000_i1080" type="#_x0000_t75" style="width:15.6pt;height:12pt" o:ole="">
                  <v:imagedata r:id="rId117" o:title=""/>
                </v:shape>
                <o:OLEObject Type="Embed" ProgID="Equation.DSMT4" ShapeID="_x0000_i1080" DrawAspect="Content" ObjectID="_1712854715" r:id="rId118"/>
              </w:object>
            </w: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ODA</m:t>
                  </m:r>
                </m:e>
              </m:acc>
            </m:oMath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(3)</w:t>
            </w:r>
          </w:p>
          <w:p w14:paraId="1CC41065" w14:textId="77777777" w:rsidR="007509AE" w:rsidRPr="00D968F6" w:rsidRDefault="007509AE" w:rsidP="00750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Từ (1) (2) và (3) suy ra : </w:t>
            </w:r>
            <w:r w:rsidRPr="00D968F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 w14:anchorId="3EA34D4B">
                <v:shape id="_x0000_i1081" type="#_x0000_t75" style="width:9pt;height:14.4pt" o:ole="">
                  <v:imagedata r:id="rId101" o:title=""/>
                </v:shape>
                <o:OLEObject Type="Embed" ProgID="Equation.DSMT4" ShapeID="_x0000_i1081" DrawAspect="Content" ObjectID="_1712854716" r:id="rId119"/>
              </w:object>
            </w:r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</m:oMath>
            <w:r w:rsidRPr="00D968F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(Đpcm)</w:t>
            </w:r>
          </w:p>
          <w:p w14:paraId="28B5ACD6" w14:textId="77777777" w:rsidR="007509AE" w:rsidRPr="00D968F6" w:rsidRDefault="007509AE" w:rsidP="007509AE">
            <w:pPr>
              <w:pStyle w:val="ListParagraph"/>
              <w:ind w:left="1080"/>
              <w:rPr>
                <w:rFonts w:cs="Times New Roman"/>
                <w:sz w:val="28"/>
                <w:szCs w:val="28"/>
                <w:lang w:val="fr-FR"/>
              </w:rPr>
            </w:pPr>
          </w:p>
          <w:p w14:paraId="5CB465C8" w14:textId="77777777" w:rsidR="00D11EFF" w:rsidRPr="00D968F6" w:rsidRDefault="00D11EFF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B193E8" w14:textId="77777777" w:rsidR="00811158" w:rsidRPr="00D968F6" w:rsidRDefault="00811158" w:rsidP="00901DC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83F47D" w14:textId="77777777" w:rsidR="00901DCE" w:rsidRPr="00D968F6" w:rsidRDefault="00901DC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4724A5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55A17C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210032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1323D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C13137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89E9C5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D9D56E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DD8C8B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657116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0227F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28433F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1đ</w:t>
            </w:r>
          </w:p>
          <w:p w14:paraId="2BA88AF3" w14:textId="77777777" w:rsidR="00B86AA4" w:rsidRPr="00D968F6" w:rsidRDefault="00B86AA4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7BE7558E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CA1B26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8076AC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554D52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3A841C67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427E8C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06FDA69E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DA249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  <w:r w:rsidR="007509AE" w:rsidRPr="00D968F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677AEC5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78BD1E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C03FB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1BD74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5C3DDBFD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D5260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BE0213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2342B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84856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BFF9C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09BA85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558A8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336704CA" w14:textId="77777777" w:rsidR="007509AE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2F9878" w14:textId="77777777" w:rsidR="00F87161" w:rsidRPr="00D968F6" w:rsidRDefault="00F87161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8FA53" w14:textId="77777777" w:rsidR="007509AE" w:rsidRPr="00D968F6" w:rsidRDefault="007509AE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58A82DF9" w14:textId="77777777" w:rsidR="00D968F6" w:rsidRPr="00D968F6" w:rsidRDefault="00D968F6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891E8" w14:textId="77777777" w:rsidR="00D968F6" w:rsidRPr="00D968F6" w:rsidRDefault="00D968F6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025310" w14:textId="77777777" w:rsidR="00D968F6" w:rsidRPr="00D968F6" w:rsidRDefault="00D968F6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6839" w14:textId="77777777" w:rsidR="00D968F6" w:rsidRPr="00D968F6" w:rsidRDefault="00D968F6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043A0" w14:textId="77777777" w:rsidR="00D968F6" w:rsidRPr="00D968F6" w:rsidRDefault="00D968F6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8F6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4A0F20C6" w14:textId="77777777" w:rsidR="006D0957" w:rsidRPr="00D968F6" w:rsidRDefault="006D0957" w:rsidP="00901DCE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5662AD" w14:textId="77777777" w:rsidR="00901DCE" w:rsidRPr="00D968F6" w:rsidRDefault="00901DCE" w:rsidP="00901DC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5F146ED9" w14:textId="77777777" w:rsidR="00F12987" w:rsidRPr="00D968F6" w:rsidRDefault="00F12987" w:rsidP="00A41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D592B" w14:textId="77777777" w:rsidR="000C2029" w:rsidRPr="00D968F6" w:rsidRDefault="000C2029" w:rsidP="000C2029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68F6">
        <w:rPr>
          <w:rFonts w:ascii="Times New Roman" w:hAnsi="Times New Roman" w:cs="Times New Roman"/>
          <w:sz w:val="28"/>
          <w:szCs w:val="28"/>
        </w:rPr>
        <w:tab/>
      </w:r>
    </w:p>
    <w:p w14:paraId="05829467" w14:textId="77777777" w:rsidR="000C2029" w:rsidRPr="00D968F6" w:rsidRDefault="000C2029" w:rsidP="000C202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D83D55B" w14:textId="77777777" w:rsidR="000C2029" w:rsidRPr="00D968F6" w:rsidRDefault="000C2029" w:rsidP="000C2029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D0F20" w14:textId="77777777" w:rsidR="000C2029" w:rsidRPr="00D968F6" w:rsidRDefault="000C2029" w:rsidP="000C2029">
      <w:pPr>
        <w:rPr>
          <w:rFonts w:ascii="Times New Roman" w:hAnsi="Times New Roman" w:cs="Times New Roman"/>
          <w:sz w:val="28"/>
          <w:szCs w:val="28"/>
        </w:rPr>
      </w:pPr>
    </w:p>
    <w:sectPr w:rsidR="000C2029" w:rsidRPr="00D9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180"/>
    <w:multiLevelType w:val="hybridMultilevel"/>
    <w:tmpl w:val="0758F614"/>
    <w:lvl w:ilvl="0" w:tplc="FA42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11A71"/>
    <w:multiLevelType w:val="hybridMultilevel"/>
    <w:tmpl w:val="0758F614"/>
    <w:lvl w:ilvl="0" w:tplc="FA42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B3507"/>
    <w:multiLevelType w:val="hybridMultilevel"/>
    <w:tmpl w:val="795E6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5828"/>
    <w:multiLevelType w:val="hybridMultilevel"/>
    <w:tmpl w:val="7CD8E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DA3D3F"/>
    <w:multiLevelType w:val="hybridMultilevel"/>
    <w:tmpl w:val="5F32701E"/>
    <w:lvl w:ilvl="0" w:tplc="A1329634">
      <w:start w:val="1"/>
      <w:numFmt w:val="lowerLetter"/>
      <w:lvlText w:val="%1)"/>
      <w:lvlJc w:val="left"/>
      <w:pPr>
        <w:ind w:left="69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07B3757"/>
    <w:multiLevelType w:val="hybridMultilevel"/>
    <w:tmpl w:val="9670C922"/>
    <w:lvl w:ilvl="0" w:tplc="D82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43066"/>
    <w:multiLevelType w:val="hybridMultilevel"/>
    <w:tmpl w:val="D4E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4308"/>
    <w:multiLevelType w:val="hybridMultilevel"/>
    <w:tmpl w:val="4F54A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632BF"/>
    <w:multiLevelType w:val="hybridMultilevel"/>
    <w:tmpl w:val="795E6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C5861"/>
    <w:multiLevelType w:val="hybridMultilevel"/>
    <w:tmpl w:val="8EC829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7515686">
    <w:abstractNumId w:val="4"/>
  </w:num>
  <w:num w:numId="2" w16cid:durableId="1008602173">
    <w:abstractNumId w:val="9"/>
  </w:num>
  <w:num w:numId="3" w16cid:durableId="1773627395">
    <w:abstractNumId w:val="3"/>
  </w:num>
  <w:num w:numId="4" w16cid:durableId="275714827">
    <w:abstractNumId w:val="6"/>
  </w:num>
  <w:num w:numId="5" w16cid:durableId="1949921242">
    <w:abstractNumId w:val="5"/>
  </w:num>
  <w:num w:numId="6" w16cid:durableId="828791897">
    <w:abstractNumId w:val="7"/>
  </w:num>
  <w:num w:numId="7" w16cid:durableId="1530727641">
    <w:abstractNumId w:val="8"/>
  </w:num>
  <w:num w:numId="8" w16cid:durableId="1018118551">
    <w:abstractNumId w:val="2"/>
  </w:num>
  <w:num w:numId="9" w16cid:durableId="1762142263">
    <w:abstractNumId w:val="0"/>
  </w:num>
  <w:num w:numId="10" w16cid:durableId="18987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6A"/>
    <w:rsid w:val="000C2029"/>
    <w:rsid w:val="000D0E71"/>
    <w:rsid w:val="001271CA"/>
    <w:rsid w:val="0013496A"/>
    <w:rsid w:val="00185824"/>
    <w:rsid w:val="001C53FD"/>
    <w:rsid w:val="002007BA"/>
    <w:rsid w:val="0022182E"/>
    <w:rsid w:val="00266F8F"/>
    <w:rsid w:val="002A787B"/>
    <w:rsid w:val="002D45FD"/>
    <w:rsid w:val="002E3883"/>
    <w:rsid w:val="002E3A4F"/>
    <w:rsid w:val="003B13F3"/>
    <w:rsid w:val="003D265E"/>
    <w:rsid w:val="00410673"/>
    <w:rsid w:val="004161F3"/>
    <w:rsid w:val="00437B37"/>
    <w:rsid w:val="004D5401"/>
    <w:rsid w:val="004F6333"/>
    <w:rsid w:val="00530210"/>
    <w:rsid w:val="005A406A"/>
    <w:rsid w:val="006C3EFA"/>
    <w:rsid w:val="006D0957"/>
    <w:rsid w:val="007509AE"/>
    <w:rsid w:val="00811158"/>
    <w:rsid w:val="008355A0"/>
    <w:rsid w:val="0087335A"/>
    <w:rsid w:val="00901DCE"/>
    <w:rsid w:val="009C1029"/>
    <w:rsid w:val="00A413DA"/>
    <w:rsid w:val="00A761ED"/>
    <w:rsid w:val="00A91B20"/>
    <w:rsid w:val="00AD2281"/>
    <w:rsid w:val="00B86AA4"/>
    <w:rsid w:val="00BB3DBA"/>
    <w:rsid w:val="00BE0291"/>
    <w:rsid w:val="00BE5682"/>
    <w:rsid w:val="00BF5D5A"/>
    <w:rsid w:val="00C403CB"/>
    <w:rsid w:val="00C44730"/>
    <w:rsid w:val="00C54F9F"/>
    <w:rsid w:val="00D11EFF"/>
    <w:rsid w:val="00D40FEE"/>
    <w:rsid w:val="00D87B29"/>
    <w:rsid w:val="00D968F6"/>
    <w:rsid w:val="00E6226A"/>
    <w:rsid w:val="00F12987"/>
    <w:rsid w:val="00F41FE6"/>
    <w:rsid w:val="00F549C8"/>
    <w:rsid w:val="00F87161"/>
    <w:rsid w:val="00FA11FD"/>
    <w:rsid w:val="00FC1CB3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FF4F"/>
  <w15:chartTrackingRefBased/>
  <w15:docId w15:val="{C1460907-7FE1-43E7-803A-4FC8D2A9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2029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0C2029"/>
    <w:rPr>
      <w:rFonts w:ascii="Times New Roman" w:hAnsi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0C2029"/>
    <w:rPr>
      <w:color w:val="808080"/>
    </w:rPr>
  </w:style>
  <w:style w:type="paragraph" w:styleId="NoSpacing">
    <w:name w:val="No Spacing"/>
    <w:uiPriority w:val="1"/>
    <w:qFormat/>
    <w:rsid w:val="002E3A4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0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A406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png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png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824</Words>
  <Characters>4697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2022-04-23T03:15:00Z</dcterms:created>
  <dcterms:modified xsi:type="dcterms:W3CDTF">2022-04-30T13:10:00Z</dcterms:modified>
</cp:coreProperties>
</file>