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3D0A2" w14:textId="7C63451F" w:rsidR="00A311DE" w:rsidRPr="00E00C30" w:rsidRDefault="0016484E" w:rsidP="00E00C30">
      <w:pPr>
        <w:spacing w:after="0" w:line="360" w:lineRule="auto"/>
        <w:jc w:val="both"/>
        <w:rPr>
          <w:b/>
          <w:bCs/>
          <w:sz w:val="36"/>
          <w:szCs w:val="36"/>
        </w:rPr>
      </w:pPr>
      <w:r w:rsidRPr="00E00C30">
        <w:rPr>
          <w:b/>
          <w:bCs/>
          <w:sz w:val="40"/>
          <w:szCs w:val="40"/>
        </w:rPr>
        <w:t xml:space="preserve">CHUYÊN ĐỀ </w:t>
      </w:r>
      <w:r w:rsidR="00654F74">
        <w:rPr>
          <w:b/>
          <w:bCs/>
          <w:sz w:val="40"/>
          <w:szCs w:val="40"/>
        </w:rPr>
        <w:t>V</w:t>
      </w:r>
      <w:r w:rsidR="00947E5D">
        <w:rPr>
          <w:b/>
          <w:bCs/>
          <w:sz w:val="40"/>
          <w:szCs w:val="40"/>
        </w:rPr>
        <w:t>I</w:t>
      </w:r>
      <w:r w:rsidR="00E6096D">
        <w:rPr>
          <w:b/>
          <w:bCs/>
          <w:sz w:val="40"/>
          <w:szCs w:val="40"/>
        </w:rPr>
        <w:t>I</w:t>
      </w:r>
      <w:r w:rsidRPr="00E00C30">
        <w:rPr>
          <w:b/>
          <w:bCs/>
          <w:sz w:val="40"/>
          <w:szCs w:val="40"/>
        </w:rPr>
        <w:t xml:space="preserve">. </w:t>
      </w:r>
      <w:r w:rsidR="00E6096D">
        <w:rPr>
          <w:b/>
          <w:bCs/>
          <w:sz w:val="40"/>
          <w:szCs w:val="40"/>
        </w:rPr>
        <w:t>DANH ĐỘNG TỪ VÀ ĐỘNG TỪ NGUYÊN THỂ CÓ “TO”</w:t>
      </w:r>
    </w:p>
    <w:p w14:paraId="7B9FE418" w14:textId="6AE57F10" w:rsidR="0016484E" w:rsidRPr="00E00C30" w:rsidRDefault="0016484E" w:rsidP="00E00C30">
      <w:pPr>
        <w:spacing w:after="0" w:line="360" w:lineRule="auto"/>
        <w:jc w:val="both"/>
        <w:rPr>
          <w:b/>
          <w:bCs/>
        </w:rPr>
      </w:pPr>
      <w:r w:rsidRPr="00E00C30">
        <w:rPr>
          <w:b/>
          <w:bCs/>
          <w:sz w:val="32"/>
          <w:szCs w:val="32"/>
        </w:rPr>
        <w:t xml:space="preserve">A. </w:t>
      </w:r>
      <w:proofErr w:type="spellStart"/>
      <w:r w:rsidRPr="00E00C30">
        <w:rPr>
          <w:b/>
          <w:bCs/>
          <w:sz w:val="32"/>
          <w:szCs w:val="32"/>
        </w:rPr>
        <w:t>Kiến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thức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lý</w:t>
      </w:r>
      <w:proofErr w:type="spellEnd"/>
      <w:r w:rsidRPr="00E00C30">
        <w:rPr>
          <w:b/>
          <w:bCs/>
          <w:sz w:val="32"/>
          <w:szCs w:val="32"/>
        </w:rPr>
        <w:t xml:space="preserve"> </w:t>
      </w:r>
      <w:proofErr w:type="spellStart"/>
      <w:r w:rsidRPr="00E00C30">
        <w:rPr>
          <w:b/>
          <w:bCs/>
          <w:sz w:val="32"/>
          <w:szCs w:val="32"/>
        </w:rPr>
        <w:t>thuyết</w:t>
      </w:r>
      <w:proofErr w:type="spellEnd"/>
    </w:p>
    <w:p w14:paraId="40643B79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1. Danh </w:t>
      </w:r>
      <w:proofErr w:type="spellStart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>động</w:t>
      </w:r>
      <w:proofErr w:type="spellEnd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(Gerund)</w:t>
      </w:r>
    </w:p>
    <w:p w14:paraId="604A5F08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hình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thành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bằng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cách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thêm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đuôi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-</w:t>
      </w:r>
      <w:proofErr w:type="spellStart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ing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vào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thường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run 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running; see 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sym w:font="Wingdings" w:char="F0E0"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seeing, ...</w:t>
      </w:r>
    </w:p>
    <w:p w14:paraId="202C9A16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Theo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admit, avoid, dislike, feel, like, mention, adore, mind, deny, discuss, enjoy, finish, fancy, detest, practice, miss, consider, risk, suggest, recommend, postpone, keep, quit, delay, tolerate, appreciate, complete, understand, resist, ...</w:t>
      </w:r>
    </w:p>
    <w:p w14:paraId="6A201236" w14:textId="404538C1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He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enjoys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making car models.</w:t>
      </w:r>
    </w:p>
    <w:p w14:paraId="6B6781BF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Theo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cụm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give up, carry on, keep on, put off, end up, go around ...</w:t>
      </w:r>
    </w:p>
    <w:p w14:paraId="7CE97E4F" w14:textId="3A9F101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My father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gave up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smoking last year.</w:t>
      </w:r>
    </w:p>
    <w:p w14:paraId="249F9BB4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Theo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thành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ngữ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can't help / can't stand/ can't bear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thể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chịu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đựng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It is no use/It is no good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vô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ích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to be used to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quen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get used to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dần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quen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với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to be busy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bận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rộn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to be worth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xứng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đáng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),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to look forward to</w:t>
      </w: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(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trông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mong), ...</w:t>
      </w:r>
    </w:p>
    <w:p w14:paraId="1A251DBD" w14:textId="0339233E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My sister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can't help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laughing at the joke I told her.</w:t>
      </w:r>
    </w:p>
    <w:p w14:paraId="1CF28ADE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0" w:name="bookmark249"/>
      <w:bookmarkEnd w:id="0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2. Động </w:t>
      </w:r>
      <w:proofErr w:type="spellStart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>nguyên</w:t>
      </w:r>
      <w:proofErr w:type="spellEnd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>thể</w:t>
      </w:r>
      <w:proofErr w:type="spellEnd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>có</w:t>
      </w:r>
      <w:proofErr w:type="spellEnd"/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to (to</w:t>
      </w:r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infinitive)</w:t>
      </w:r>
    </w:p>
    <w:p w14:paraId="1FC62AC3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Theo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một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afford, agree, arrange, choose, decide, deserve, expect, fail, hope, intend, learn, manage, plan, prepare, pretend, promise, wait, want, wish, ...</w:t>
      </w:r>
    </w:p>
    <w:p w14:paraId="10633297" w14:textId="4209AFAE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He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wants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to make car models.</w:t>
      </w:r>
    </w:p>
    <w:p w14:paraId="489883BA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Theo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một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cụm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would like, would love, would prefer, be able, </w:t>
      </w:r>
      <w:proofErr w:type="gramStart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make an effort</w:t>
      </w:r>
      <w:proofErr w:type="gramEnd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, can't afford, ...</w:t>
      </w:r>
    </w:p>
    <w:p w14:paraId="1E024B3E" w14:textId="08A57BDC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He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can't afford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to buy that house.</w:t>
      </w:r>
    </w:p>
    <w:p w14:paraId="590D46BD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Theo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để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hỏi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what, how, when, </w:t>
      </w:r>
      <w:proofErr w:type="gramStart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where,</w:t>
      </w:r>
      <w:proofErr w:type="gramEnd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...</w:t>
      </w:r>
    </w:p>
    <w:p w14:paraId="6D5FA9DB" w14:textId="4F8D62A4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/>
          <w:i/>
          <w:iCs/>
          <w:color w:val="000000" w:themeColor="text1"/>
          <w:sz w:val="24"/>
          <w:szCs w:val="24"/>
        </w:rPr>
        <w:tab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My grandmother learned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how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to use the computer.</w:t>
      </w:r>
    </w:p>
    <w:p w14:paraId="0A0437AA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Dùng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chỉ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mục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đích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>:</w:t>
      </w:r>
    </w:p>
    <w:p w14:paraId="5ED82708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>E.g.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She tried to study hard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to pass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the final exam.</w:t>
      </w:r>
    </w:p>
    <w:p w14:paraId="255E598A" w14:textId="77777777" w:rsidR="00E6096D" w:rsidRPr="00E6096D" w:rsidRDefault="00E6096D" w:rsidP="00E6096D">
      <w:pPr>
        <w:pStyle w:val="Vnbnnidung0"/>
        <w:tabs>
          <w:tab w:val="left" w:pos="8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1" w:name="bookmark250"/>
      <w:bookmarkEnd w:id="1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Theo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các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cụm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chứa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số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thứ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tự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so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sánh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nhất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the first, the second, the best, the most beautiful, ...</w:t>
      </w:r>
    </w:p>
    <w:p w14:paraId="2F9DD1BC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He was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the first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to finish the job.</w:t>
      </w:r>
    </w:p>
    <w:p w14:paraId="5483E187" w14:textId="77777777" w:rsidR="00E6096D" w:rsidRPr="00E6096D" w:rsidRDefault="00E6096D" w:rsidP="00E6096D">
      <w:pPr>
        <w:pStyle w:val="Vnbnnidung0"/>
        <w:tabs>
          <w:tab w:val="left" w:pos="821"/>
        </w:tabs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2" w:name="bookmark251"/>
      <w:bookmarkEnd w:id="2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Đứng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đại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bất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định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anywhere, anybody, anything, somebody, something, somewhere, nobody, nothing, nowhere, ...</w:t>
      </w:r>
    </w:p>
    <w:p w14:paraId="626FD5C7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lastRenderedPageBreak/>
        <w:t xml:space="preserve">E.g.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Is there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anything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to eat?</w:t>
      </w:r>
    </w:p>
    <w:p w14:paraId="7769160C" w14:textId="5AF99081" w:rsidR="00E6096D" w:rsidRPr="00E6096D" w:rsidRDefault="00E6096D" w:rsidP="00E6096D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bookmarkStart w:id="3" w:name="bookmark252"/>
      <w:bookmarkStart w:id="4" w:name="bookmark253"/>
      <w:bookmarkStart w:id="5" w:name="bookmark254"/>
      <w:r w:rsidRPr="00E6096D">
        <w:rPr>
          <w:rFonts w:asciiTheme="minorHAnsi" w:hAnsiTheme="minorHAnsi"/>
          <w:color w:val="000000" w:themeColor="text1"/>
          <w:sz w:val="24"/>
          <w:szCs w:val="24"/>
          <w:u w:val="single"/>
        </w:rPr>
        <w:t xml:space="preserve">Lưu </w:t>
      </w:r>
      <w:r>
        <w:rPr>
          <w:rFonts w:asciiTheme="minorHAnsi" w:hAnsiTheme="minorHAnsi"/>
          <w:color w:val="000000" w:themeColor="text1"/>
          <w:sz w:val="24"/>
          <w:szCs w:val="24"/>
          <w:u w:val="single"/>
        </w:rPr>
        <w:t>ý</w:t>
      </w:r>
      <w:r w:rsidRPr="00E6096D">
        <w:rPr>
          <w:rFonts w:asciiTheme="minorHAnsi" w:hAnsiTheme="minorHAnsi"/>
          <w:color w:val="000000" w:themeColor="text1"/>
          <w:sz w:val="24"/>
          <w:szCs w:val="24"/>
          <w:u w:val="single"/>
        </w:rPr>
        <w:t>:</w:t>
      </w:r>
      <w:bookmarkEnd w:id="3"/>
      <w:bookmarkEnd w:id="4"/>
      <w:bookmarkEnd w:id="5"/>
    </w:p>
    <w:p w14:paraId="157FB3A3" w14:textId="77777777" w:rsidR="00E6096D" w:rsidRPr="00E6096D" w:rsidRDefault="00E6096D" w:rsidP="00E6096D">
      <w:pPr>
        <w:pStyle w:val="Vnbnnidung0"/>
        <w:tabs>
          <w:tab w:val="left" w:pos="821"/>
        </w:tabs>
        <w:spacing w:after="0" w:line="360" w:lineRule="auto"/>
        <w:jc w:val="both"/>
        <w:rPr>
          <w:rFonts w:asciiTheme="minorHAnsi" w:hAnsiTheme="minorHAnsi"/>
          <w:i/>
          <w:iCs/>
          <w:color w:val="000000" w:themeColor="text1"/>
          <w:sz w:val="24"/>
          <w:szCs w:val="24"/>
        </w:rPr>
      </w:pPr>
      <w:bookmarkStart w:id="6" w:name="bookmark255"/>
      <w:bookmarkEnd w:id="6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Một </w:t>
      </w:r>
      <w:proofErr w:type="spellStart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số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động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được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theo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bởi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V-</w:t>
      </w:r>
      <w:proofErr w:type="spellStart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ing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to</w:t>
      </w:r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V</w:t>
      </w:r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mà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không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có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sự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thay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đổi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về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nghĩa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love, like, hate, start, begin, prefer, continue, ...</w:t>
      </w:r>
    </w:p>
    <w:p w14:paraId="28E2B86C" w14:textId="2A50F76B" w:rsidR="00C74B0F" w:rsidRPr="00E6096D" w:rsidRDefault="00E6096D" w:rsidP="00E6096D">
      <w:pPr>
        <w:spacing w:after="0" w:line="360" w:lineRule="auto"/>
        <w:jc w:val="both"/>
        <w:rPr>
          <w:i/>
          <w:iCs/>
          <w:color w:val="000000" w:themeColor="text1"/>
        </w:rPr>
      </w:pPr>
      <w:r w:rsidRPr="00E6096D">
        <w:rPr>
          <w:b/>
          <w:bCs/>
          <w:i/>
          <w:iCs/>
          <w:color w:val="000000" w:themeColor="text1"/>
        </w:rPr>
        <w:t xml:space="preserve">E.g. </w:t>
      </w:r>
      <w:r w:rsidRPr="00E6096D">
        <w:rPr>
          <w:i/>
          <w:iCs/>
          <w:color w:val="000000" w:themeColor="text1"/>
        </w:rPr>
        <w:t xml:space="preserve">Mary </w:t>
      </w:r>
      <w:r w:rsidRPr="00E6096D">
        <w:rPr>
          <w:i/>
          <w:iCs/>
          <w:color w:val="000000" w:themeColor="text1"/>
          <w:u w:val="single"/>
        </w:rPr>
        <w:t>likes</w:t>
      </w:r>
      <w:r w:rsidRPr="00E6096D">
        <w:rPr>
          <w:i/>
          <w:iCs/>
          <w:color w:val="000000" w:themeColor="text1"/>
        </w:rPr>
        <w:t xml:space="preserve"> listening/to listen to classical musi</w:t>
      </w:r>
      <w:r w:rsidRPr="00E6096D">
        <w:rPr>
          <w:i/>
          <w:iCs/>
          <w:color w:val="000000" w:themeColor="text1"/>
        </w:rPr>
        <w:t>c</w:t>
      </w:r>
      <w:r w:rsidRPr="00E6096D">
        <w:rPr>
          <w:i/>
          <w:iCs/>
          <w:color w:val="000000" w:themeColor="text1"/>
        </w:rPr>
        <w:t>.</w:t>
      </w:r>
    </w:p>
    <w:p w14:paraId="0644AA9F" w14:textId="0D062E06" w:rsidR="00E6096D" w:rsidRPr="00E6096D" w:rsidRDefault="00E6096D" w:rsidP="00E6096D">
      <w:pPr>
        <w:spacing w:after="0" w:line="360" w:lineRule="auto"/>
        <w:jc w:val="both"/>
        <w:rPr>
          <w:i/>
          <w:iCs/>
          <w:color w:val="000000" w:themeColor="text1"/>
        </w:rPr>
      </w:pPr>
      <w:r w:rsidRPr="00E6096D">
        <w:rPr>
          <w:color w:val="000000" w:themeColor="text1"/>
        </w:rPr>
        <w:t xml:space="preserve">- Một </w:t>
      </w:r>
      <w:proofErr w:type="spellStart"/>
      <w:r w:rsidRPr="00E6096D">
        <w:rPr>
          <w:color w:val="000000" w:themeColor="text1"/>
        </w:rPr>
        <w:t>số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động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từ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có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sự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thay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đổi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về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nghĩa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khi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kết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hợp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cùng</w:t>
      </w:r>
      <w:proofErr w:type="spellEnd"/>
      <w:r w:rsidRPr="00E6096D">
        <w:rPr>
          <w:color w:val="000000" w:themeColor="text1"/>
        </w:rPr>
        <w:t xml:space="preserve"> </w:t>
      </w:r>
      <w:r w:rsidRPr="00E6096D">
        <w:rPr>
          <w:i/>
          <w:iCs/>
          <w:color w:val="000000" w:themeColor="text1"/>
        </w:rPr>
        <w:t>V-</w:t>
      </w:r>
      <w:proofErr w:type="spellStart"/>
      <w:r w:rsidRPr="00E6096D">
        <w:rPr>
          <w:i/>
          <w:iCs/>
          <w:color w:val="000000" w:themeColor="text1"/>
        </w:rPr>
        <w:t>ing</w:t>
      </w:r>
      <w:proofErr w:type="spellEnd"/>
      <w:r w:rsidRPr="00E6096D">
        <w:rPr>
          <w:color w:val="000000" w:themeColor="text1"/>
        </w:rPr>
        <w:t xml:space="preserve"> </w:t>
      </w:r>
      <w:proofErr w:type="spellStart"/>
      <w:r w:rsidRPr="00E6096D">
        <w:rPr>
          <w:color w:val="000000" w:themeColor="text1"/>
        </w:rPr>
        <w:t>hoặc</w:t>
      </w:r>
      <w:proofErr w:type="spellEnd"/>
      <w:r w:rsidRPr="00E6096D">
        <w:rPr>
          <w:color w:val="000000" w:themeColor="text1"/>
        </w:rPr>
        <w:t xml:space="preserve"> </w:t>
      </w:r>
      <w:r w:rsidRPr="00E6096D">
        <w:rPr>
          <w:i/>
          <w:iCs/>
          <w:color w:val="000000" w:themeColor="text1"/>
        </w:rPr>
        <w:t>to</w:t>
      </w:r>
      <w:r w:rsidRPr="00E6096D">
        <w:rPr>
          <w:color w:val="000000" w:themeColor="text1"/>
        </w:rPr>
        <w:t xml:space="preserve"> </w:t>
      </w:r>
      <w:r w:rsidRPr="00E6096D">
        <w:rPr>
          <w:i/>
          <w:iCs/>
          <w:color w:val="000000" w:themeColor="text1"/>
        </w:rPr>
        <w:t>V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3763"/>
      </w:tblGrid>
      <w:tr w:rsidR="00E6096D" w:rsidRPr="00E6096D" w14:paraId="1390CB2A" w14:textId="77777777" w:rsidTr="00D427EB">
        <w:tc>
          <w:tcPr>
            <w:tcW w:w="2122" w:type="dxa"/>
          </w:tcPr>
          <w:p w14:paraId="4F12D9F0" w14:textId="77777777" w:rsidR="00E6096D" w:rsidRPr="00E6096D" w:rsidRDefault="00E6096D" w:rsidP="00E6096D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vAlign w:val="bottom"/>
          </w:tcPr>
          <w:p w14:paraId="213FB95C" w14:textId="332996E8" w:rsidR="00E6096D" w:rsidRPr="00E6096D" w:rsidRDefault="00E6096D" w:rsidP="00E6096D">
            <w:pPr>
              <w:spacing w:line="360" w:lineRule="auto"/>
              <w:jc w:val="center"/>
              <w:rPr>
                <w:b/>
                <w:bCs/>
              </w:rPr>
            </w:pPr>
            <w:r w:rsidRPr="00E6096D">
              <w:rPr>
                <w:b/>
                <w:bCs/>
                <w:i/>
                <w:iCs/>
                <w:color w:val="000000" w:themeColor="text1"/>
              </w:rPr>
              <w:t>+ to V</w:t>
            </w:r>
          </w:p>
        </w:tc>
        <w:tc>
          <w:tcPr>
            <w:tcW w:w="3763" w:type="dxa"/>
            <w:vAlign w:val="bottom"/>
          </w:tcPr>
          <w:p w14:paraId="24B6CADA" w14:textId="59DAF001" w:rsidR="00E6096D" w:rsidRPr="00E6096D" w:rsidRDefault="00E6096D" w:rsidP="00E6096D">
            <w:pPr>
              <w:spacing w:line="360" w:lineRule="auto"/>
              <w:jc w:val="center"/>
              <w:rPr>
                <w:b/>
                <w:bCs/>
              </w:rPr>
            </w:pPr>
            <w:r w:rsidRPr="00E6096D">
              <w:rPr>
                <w:b/>
                <w:bCs/>
                <w:i/>
                <w:iCs/>
                <w:color w:val="000000" w:themeColor="text1"/>
              </w:rPr>
              <w:t>+ V-ing</w:t>
            </w:r>
          </w:p>
        </w:tc>
      </w:tr>
      <w:tr w:rsidR="00E6096D" w:rsidRPr="00E6096D" w14:paraId="027C96C8" w14:textId="77777777" w:rsidTr="00E6096D">
        <w:tc>
          <w:tcPr>
            <w:tcW w:w="2122" w:type="dxa"/>
          </w:tcPr>
          <w:p w14:paraId="34CEC60D" w14:textId="6CD7F163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go on</w:t>
            </w:r>
          </w:p>
        </w:tc>
        <w:tc>
          <w:tcPr>
            <w:tcW w:w="3969" w:type="dxa"/>
          </w:tcPr>
          <w:p w14:paraId="7B90B89C" w14:textId="03862A38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tiếp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một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việc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khác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sau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khi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đã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hoàn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tất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một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việc</w:t>
            </w:r>
            <w:proofErr w:type="spellEnd"/>
            <w:r w:rsidRPr="00E6096D">
              <w:rPr>
                <w:color w:val="000000" w:themeColor="text1"/>
              </w:rPr>
              <w:t xml:space="preserve"> gì đó</w:t>
            </w:r>
          </w:p>
        </w:tc>
        <w:tc>
          <w:tcPr>
            <w:tcW w:w="3763" w:type="dxa"/>
          </w:tcPr>
          <w:p w14:paraId="7A073B58" w14:textId="082C95F4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tiếp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tục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một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việc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đang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dở</w:t>
            </w:r>
            <w:proofErr w:type="spellEnd"/>
          </w:p>
        </w:tc>
      </w:tr>
      <w:tr w:rsidR="00E6096D" w:rsidRPr="00E6096D" w14:paraId="07FD4B4A" w14:textId="77777777" w:rsidTr="00172A7D">
        <w:tc>
          <w:tcPr>
            <w:tcW w:w="2122" w:type="dxa"/>
            <w:vAlign w:val="center"/>
          </w:tcPr>
          <w:p w14:paraId="00B13B38" w14:textId="2DBFBA87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mean</w:t>
            </w:r>
          </w:p>
        </w:tc>
        <w:tc>
          <w:tcPr>
            <w:tcW w:w="3969" w:type="dxa"/>
            <w:vAlign w:val="center"/>
          </w:tcPr>
          <w:p w14:paraId="2A398E8B" w14:textId="2F63A828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định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  <w:tc>
          <w:tcPr>
            <w:tcW w:w="3763" w:type="dxa"/>
            <w:vAlign w:val="center"/>
          </w:tcPr>
          <w:p w14:paraId="7D1E21A2" w14:textId="1D36DB94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có</w:t>
            </w:r>
            <w:proofErr w:type="spellEnd"/>
            <w:r w:rsidRPr="00E6096D">
              <w:rPr>
                <w:color w:val="000000" w:themeColor="text1"/>
              </w:rPr>
              <w:t xml:space="preserve"> ý </w:t>
            </w:r>
            <w:proofErr w:type="spellStart"/>
            <w:r w:rsidRPr="00E6096D">
              <w:rPr>
                <w:color w:val="000000" w:themeColor="text1"/>
              </w:rPr>
              <w:t>nghĩa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</w:tr>
      <w:tr w:rsidR="00E6096D" w:rsidRPr="00E6096D" w14:paraId="2681D757" w14:textId="77777777" w:rsidTr="00E6096D">
        <w:tc>
          <w:tcPr>
            <w:tcW w:w="2122" w:type="dxa"/>
          </w:tcPr>
          <w:p w14:paraId="1B3E0251" w14:textId="5C927676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regret</w:t>
            </w:r>
          </w:p>
        </w:tc>
        <w:tc>
          <w:tcPr>
            <w:tcW w:w="3969" w:type="dxa"/>
          </w:tcPr>
          <w:p w14:paraId="34EBAC40" w14:textId="79D76175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tiếc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phải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  <w:r w:rsidRPr="00E6096D">
              <w:rPr>
                <w:color w:val="000000" w:themeColor="text1"/>
              </w:rPr>
              <w:t xml:space="preserve"> (</w:t>
            </w:r>
            <w:proofErr w:type="spellStart"/>
            <w:r w:rsidRPr="00E6096D">
              <w:rPr>
                <w:color w:val="000000" w:themeColor="text1"/>
              </w:rPr>
              <w:t>nhưng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vẫn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>)</w:t>
            </w:r>
          </w:p>
        </w:tc>
        <w:tc>
          <w:tcPr>
            <w:tcW w:w="3763" w:type="dxa"/>
          </w:tcPr>
          <w:p w14:paraId="503BF063" w14:textId="56C2C87A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hối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hận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vì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đã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</w:tr>
      <w:tr w:rsidR="00E6096D" w:rsidRPr="00E6096D" w14:paraId="1528D72F" w14:textId="77777777" w:rsidTr="00E6096D">
        <w:tc>
          <w:tcPr>
            <w:tcW w:w="2122" w:type="dxa"/>
          </w:tcPr>
          <w:p w14:paraId="5E2EE21F" w14:textId="0991DDA5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remember</w:t>
            </w:r>
          </w:p>
        </w:tc>
        <w:tc>
          <w:tcPr>
            <w:tcW w:w="3969" w:type="dxa"/>
          </w:tcPr>
          <w:p w14:paraId="47A59DF9" w14:textId="3BF0B6F1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nhớ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sẽ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  <w:tc>
          <w:tcPr>
            <w:tcW w:w="3763" w:type="dxa"/>
          </w:tcPr>
          <w:p w14:paraId="37AA23B6" w14:textId="1CA717A4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nhớ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đã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  <w:r w:rsidRPr="00E6096D">
              <w:rPr>
                <w:color w:val="000000" w:themeColor="text1"/>
              </w:rPr>
              <w:t xml:space="preserve"> / </w:t>
            </w:r>
            <w:proofErr w:type="spellStart"/>
            <w:r w:rsidRPr="00E6096D">
              <w:rPr>
                <w:color w:val="000000" w:themeColor="text1"/>
              </w:rPr>
              <w:t>việc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đã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xảy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ra</w:t>
            </w:r>
            <w:proofErr w:type="spellEnd"/>
          </w:p>
        </w:tc>
      </w:tr>
      <w:tr w:rsidR="00E6096D" w:rsidRPr="00E6096D" w14:paraId="3A2AE5D3" w14:textId="77777777" w:rsidTr="00E6096D">
        <w:tc>
          <w:tcPr>
            <w:tcW w:w="2122" w:type="dxa"/>
          </w:tcPr>
          <w:p w14:paraId="5AD3E649" w14:textId="5142AB1F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refuse</w:t>
            </w:r>
          </w:p>
        </w:tc>
        <w:tc>
          <w:tcPr>
            <w:tcW w:w="3969" w:type="dxa"/>
          </w:tcPr>
          <w:p w14:paraId="0E3671EA" w14:textId="05AB951D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từ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chối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sẽ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  <w:tc>
          <w:tcPr>
            <w:tcW w:w="3763" w:type="dxa"/>
          </w:tcPr>
          <w:p w14:paraId="59BCC6FE" w14:textId="22842CA3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phủ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nhận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đã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</w:tr>
      <w:tr w:rsidR="00E6096D" w:rsidRPr="00E6096D" w14:paraId="63CFF11D" w14:textId="77777777" w:rsidTr="00E6096D">
        <w:tc>
          <w:tcPr>
            <w:tcW w:w="2122" w:type="dxa"/>
          </w:tcPr>
          <w:p w14:paraId="0AE7BC66" w14:textId="43B13E69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stop</w:t>
            </w:r>
          </w:p>
        </w:tc>
        <w:tc>
          <w:tcPr>
            <w:tcW w:w="3969" w:type="dxa"/>
          </w:tcPr>
          <w:p w14:paraId="773347A1" w14:textId="01B409C8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dừng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lại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để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  <w:tc>
          <w:tcPr>
            <w:tcW w:w="3763" w:type="dxa"/>
          </w:tcPr>
          <w:p w14:paraId="054FDCA2" w14:textId="72E7E3A4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dừng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việc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đang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lại</w:t>
            </w:r>
            <w:proofErr w:type="spellEnd"/>
          </w:p>
        </w:tc>
      </w:tr>
      <w:tr w:rsidR="00E6096D" w:rsidRPr="00E6096D" w14:paraId="08E3433A" w14:textId="77777777" w:rsidTr="00E6096D">
        <w:tc>
          <w:tcPr>
            <w:tcW w:w="2122" w:type="dxa"/>
          </w:tcPr>
          <w:p w14:paraId="51B44A69" w14:textId="45150E4E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try</w:t>
            </w:r>
          </w:p>
        </w:tc>
        <w:tc>
          <w:tcPr>
            <w:tcW w:w="3969" w:type="dxa"/>
          </w:tcPr>
          <w:p w14:paraId="0C97834D" w14:textId="53D29D54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cố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gắng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  <w:tc>
          <w:tcPr>
            <w:tcW w:w="3763" w:type="dxa"/>
          </w:tcPr>
          <w:p w14:paraId="2B94DCB1" w14:textId="51EA74EF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thử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</w:tr>
      <w:tr w:rsidR="00E6096D" w:rsidRPr="00E6096D" w14:paraId="2ACB2683" w14:textId="77777777" w:rsidTr="00E6096D">
        <w:tc>
          <w:tcPr>
            <w:tcW w:w="2122" w:type="dxa"/>
          </w:tcPr>
          <w:p w14:paraId="3743D72E" w14:textId="2A94D15D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forget</w:t>
            </w:r>
          </w:p>
        </w:tc>
        <w:tc>
          <w:tcPr>
            <w:tcW w:w="3969" w:type="dxa"/>
          </w:tcPr>
          <w:p w14:paraId="40A2C877" w14:textId="2A309CC7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quên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không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  <w:tc>
          <w:tcPr>
            <w:tcW w:w="3763" w:type="dxa"/>
          </w:tcPr>
          <w:p w14:paraId="3FF16562" w14:textId="25FB366B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đã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nhưng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quên</w:t>
            </w:r>
            <w:proofErr w:type="spellEnd"/>
          </w:p>
        </w:tc>
      </w:tr>
      <w:tr w:rsidR="00E6096D" w:rsidRPr="00E6096D" w14:paraId="55219405" w14:textId="77777777" w:rsidTr="00E6096D">
        <w:tc>
          <w:tcPr>
            <w:tcW w:w="2122" w:type="dxa"/>
          </w:tcPr>
          <w:p w14:paraId="1042B3CD" w14:textId="31635C39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r w:rsidRPr="00E6096D">
              <w:rPr>
                <w:i/>
                <w:iCs/>
                <w:color w:val="000000" w:themeColor="text1"/>
              </w:rPr>
              <w:t>need</w:t>
            </w:r>
          </w:p>
        </w:tc>
        <w:tc>
          <w:tcPr>
            <w:tcW w:w="3969" w:type="dxa"/>
          </w:tcPr>
          <w:p w14:paraId="69F88694" w14:textId="4BD5B6C5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cần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phải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gì</w:t>
            </w:r>
            <w:proofErr w:type="spellEnd"/>
          </w:p>
        </w:tc>
        <w:tc>
          <w:tcPr>
            <w:tcW w:w="3763" w:type="dxa"/>
          </w:tcPr>
          <w:p w14:paraId="7E4FC410" w14:textId="60D18905" w:rsidR="00E6096D" w:rsidRPr="00E6096D" w:rsidRDefault="00E6096D" w:rsidP="00E6096D">
            <w:pPr>
              <w:spacing w:line="360" w:lineRule="auto"/>
              <w:jc w:val="both"/>
              <w:rPr>
                <w:b/>
                <w:bCs/>
              </w:rPr>
            </w:pPr>
            <w:proofErr w:type="spellStart"/>
            <w:r w:rsidRPr="00E6096D">
              <w:rPr>
                <w:color w:val="000000" w:themeColor="text1"/>
              </w:rPr>
              <w:t>cần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phải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được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làm</w:t>
            </w:r>
            <w:proofErr w:type="spellEnd"/>
            <w:r w:rsidRPr="00E6096D">
              <w:rPr>
                <w:color w:val="000000" w:themeColor="text1"/>
              </w:rPr>
              <w:t xml:space="preserve"> (</w:t>
            </w:r>
            <w:proofErr w:type="spellStart"/>
            <w:r w:rsidRPr="00E6096D">
              <w:rPr>
                <w:color w:val="000000" w:themeColor="text1"/>
              </w:rPr>
              <w:t>bị</w:t>
            </w:r>
            <w:proofErr w:type="spellEnd"/>
            <w:r w:rsidRPr="00E6096D">
              <w:rPr>
                <w:color w:val="000000" w:themeColor="text1"/>
              </w:rPr>
              <w:t xml:space="preserve"> </w:t>
            </w:r>
            <w:proofErr w:type="spellStart"/>
            <w:r w:rsidRPr="00E6096D">
              <w:rPr>
                <w:color w:val="000000" w:themeColor="text1"/>
              </w:rPr>
              <w:t>động</w:t>
            </w:r>
            <w:proofErr w:type="spellEnd"/>
            <w:r w:rsidRPr="00E6096D">
              <w:rPr>
                <w:color w:val="000000" w:themeColor="text1"/>
              </w:rPr>
              <w:t>)</w:t>
            </w:r>
          </w:p>
        </w:tc>
      </w:tr>
    </w:tbl>
    <w:p w14:paraId="63801B2A" w14:textId="5D8F074A" w:rsidR="00E6096D" w:rsidRPr="00E6096D" w:rsidRDefault="00E6096D" w:rsidP="00E6096D">
      <w:pPr>
        <w:pStyle w:val="Chthchbng0"/>
        <w:spacing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E.g. </w:t>
      </w:r>
      <w:r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ab/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tried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my best to help the injured bird.</w:t>
      </w:r>
    </w:p>
    <w:p w14:paraId="449F0B79" w14:textId="77777777" w:rsidR="00E6096D" w:rsidRPr="00E6096D" w:rsidRDefault="00E6096D" w:rsidP="00E6096D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I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  <w:u w:val="single"/>
        </w:rPr>
        <w:t>tried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calling him </w:t>
      </w:r>
      <w:proofErr w:type="gramStart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again</w:t>
      </w:r>
      <w:proofErr w:type="gramEnd"/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 xml:space="preserve"> but he didn't answer the phone.</w:t>
      </w:r>
    </w:p>
    <w:p w14:paraId="24880C68" w14:textId="77777777" w:rsidR="00E6096D" w:rsidRPr="00E6096D" w:rsidRDefault="00E6096D" w:rsidP="00E6096D">
      <w:pPr>
        <w:pStyle w:val="Vnbnnidung0"/>
        <w:spacing w:after="0" w:line="360" w:lineRule="auto"/>
        <w:jc w:val="both"/>
        <w:rPr>
          <w:rFonts w:asciiTheme="minorHAnsi" w:hAnsiTheme="minorHAnsi"/>
          <w:color w:val="000000" w:themeColor="text1"/>
          <w:sz w:val="24"/>
          <w:szCs w:val="24"/>
        </w:rPr>
      </w:pPr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- Một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số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hoặc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dộng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từ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theo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sau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proofErr w:type="spellStart"/>
      <w:r w:rsidRPr="00E6096D">
        <w:rPr>
          <w:rFonts w:asciiTheme="minorHAnsi" w:hAnsiTheme="minorHAnsi"/>
          <w:color w:val="000000" w:themeColor="text1"/>
          <w:sz w:val="24"/>
          <w:szCs w:val="24"/>
        </w:rPr>
        <w:t>là</w:t>
      </w:r>
      <w:proofErr w:type="spellEnd"/>
      <w:r w:rsidRPr="00E6096D">
        <w:rPr>
          <w:rFonts w:asciiTheme="minorHAnsi" w:hAnsiTheme="minorHAnsi"/>
          <w:color w:val="000000" w:themeColor="text1"/>
          <w:sz w:val="24"/>
          <w:szCs w:val="24"/>
        </w:rPr>
        <w:t xml:space="preserve"> V</w:t>
      </w:r>
      <w:r w:rsidRPr="00E6096D">
        <w:rPr>
          <w:rFonts w:asciiTheme="minorHAnsi" w:hAnsiTheme="minorHAnsi"/>
          <w:b/>
          <w:bCs/>
          <w:color w:val="000000" w:themeColor="text1"/>
          <w:sz w:val="24"/>
          <w:szCs w:val="24"/>
        </w:rPr>
        <w:t xml:space="preserve">: </w:t>
      </w:r>
      <w:r w:rsidRPr="00E6096D">
        <w:rPr>
          <w:rFonts w:asciiTheme="minorHAnsi" w:hAnsiTheme="minorHAnsi"/>
          <w:i/>
          <w:iCs/>
          <w:color w:val="000000" w:themeColor="text1"/>
          <w:sz w:val="24"/>
          <w:szCs w:val="24"/>
        </w:rPr>
        <w:t>nothing but, cannot but, had better, would rather, would sooner, let/ help / make / have + O, ...</w:t>
      </w:r>
    </w:p>
    <w:p w14:paraId="3C2C0C7F" w14:textId="531786E3" w:rsidR="00E6096D" w:rsidRPr="00E6096D" w:rsidRDefault="00E6096D" w:rsidP="00E6096D">
      <w:pPr>
        <w:spacing w:after="0" w:line="360" w:lineRule="auto"/>
        <w:jc w:val="both"/>
        <w:rPr>
          <w:i/>
          <w:iCs/>
          <w:color w:val="000000" w:themeColor="text1"/>
        </w:rPr>
      </w:pPr>
      <w:r w:rsidRPr="00E6096D">
        <w:rPr>
          <w:b/>
          <w:bCs/>
          <w:i/>
          <w:iCs/>
          <w:color w:val="000000" w:themeColor="text1"/>
        </w:rPr>
        <w:t xml:space="preserve">E.g. </w:t>
      </w:r>
      <w:r>
        <w:rPr>
          <w:b/>
          <w:bCs/>
          <w:i/>
          <w:iCs/>
          <w:color w:val="000000" w:themeColor="text1"/>
        </w:rPr>
        <w:tab/>
      </w:r>
      <w:r w:rsidRPr="00E6096D">
        <w:rPr>
          <w:i/>
          <w:iCs/>
          <w:color w:val="000000" w:themeColor="text1"/>
        </w:rPr>
        <w:t xml:space="preserve">The teacher </w:t>
      </w:r>
      <w:r w:rsidRPr="00E6096D">
        <w:rPr>
          <w:i/>
          <w:iCs/>
          <w:color w:val="000000" w:themeColor="text1"/>
          <w:u w:val="single"/>
        </w:rPr>
        <w:t>makes</w:t>
      </w:r>
      <w:r w:rsidRPr="00E6096D">
        <w:rPr>
          <w:i/>
          <w:iCs/>
          <w:color w:val="000000" w:themeColor="text1"/>
        </w:rPr>
        <w:t xml:space="preserve"> </w:t>
      </w:r>
      <w:proofErr w:type="gramStart"/>
      <w:r w:rsidRPr="00E6096D">
        <w:rPr>
          <w:i/>
          <w:iCs/>
          <w:color w:val="000000" w:themeColor="text1"/>
        </w:rPr>
        <w:t>all of</w:t>
      </w:r>
      <w:proofErr w:type="gramEnd"/>
      <w:r w:rsidRPr="00E6096D">
        <w:rPr>
          <w:i/>
          <w:iCs/>
          <w:color w:val="000000" w:themeColor="text1"/>
        </w:rPr>
        <w:t xml:space="preserve"> the students keep silent.</w:t>
      </w:r>
    </w:p>
    <w:p w14:paraId="2A6FA3D9" w14:textId="0A26D470" w:rsidR="00E00C30" w:rsidRPr="00BE755E" w:rsidRDefault="00E00C30" w:rsidP="008812E1">
      <w:pPr>
        <w:spacing w:after="0" w:line="360" w:lineRule="auto"/>
        <w:jc w:val="both"/>
        <w:rPr>
          <w:b/>
          <w:bCs/>
          <w:color w:val="000000" w:themeColor="text1"/>
          <w:sz w:val="32"/>
          <w:szCs w:val="32"/>
        </w:rPr>
      </w:pPr>
      <w:r w:rsidRPr="00BE755E">
        <w:rPr>
          <w:b/>
          <w:bCs/>
          <w:sz w:val="32"/>
          <w:szCs w:val="32"/>
        </w:rPr>
        <w:t xml:space="preserve">B. </w:t>
      </w:r>
      <w:proofErr w:type="spellStart"/>
      <w:r w:rsidR="00BE755E" w:rsidRPr="00BE755E">
        <w:rPr>
          <w:b/>
          <w:bCs/>
          <w:sz w:val="32"/>
          <w:szCs w:val="32"/>
        </w:rPr>
        <w:t>Luyện</w:t>
      </w:r>
      <w:proofErr w:type="spellEnd"/>
      <w:r w:rsidR="00BE755E" w:rsidRPr="00BE755E">
        <w:rPr>
          <w:b/>
          <w:bCs/>
          <w:sz w:val="32"/>
          <w:szCs w:val="32"/>
        </w:rPr>
        <w:t xml:space="preserve"> </w:t>
      </w:r>
      <w:proofErr w:type="spellStart"/>
      <w:r w:rsidR="00BE755E" w:rsidRPr="00BE755E">
        <w:rPr>
          <w:b/>
          <w:bCs/>
          <w:sz w:val="32"/>
          <w:szCs w:val="32"/>
        </w:rPr>
        <w:t>tập</w:t>
      </w:r>
      <w:proofErr w:type="spellEnd"/>
    </w:p>
    <w:p w14:paraId="5C671A0A" w14:textId="77777777" w:rsidR="00DC41C4" w:rsidRDefault="00DC41C4" w:rsidP="006E0032">
      <w:pPr>
        <w:spacing w:after="0" w:line="360" w:lineRule="auto"/>
        <w:jc w:val="both"/>
      </w:pPr>
      <w:r>
        <w:rPr>
          <w:b/>
          <w:bCs/>
          <w:i/>
          <w:iCs/>
        </w:rPr>
        <w:t>Choose the best answer A, B, C, or D to complete each of the following sentences.</w:t>
      </w:r>
    </w:p>
    <w:p w14:paraId="26C200C8" w14:textId="6680F26B" w:rsidR="00DC41C4" w:rsidRDefault="00DC41C4" w:rsidP="006E0032">
      <w:pPr>
        <w:spacing w:after="0" w:line="360" w:lineRule="auto"/>
        <w:jc w:val="both"/>
      </w:pPr>
      <w:r>
        <w:t xml:space="preserve">1. My friend really enjoys </w:t>
      </w:r>
      <w:r w:rsidR="006E0032">
        <w:t xml:space="preserve">_____ </w:t>
      </w:r>
      <w:r>
        <w:t xml:space="preserve">comics. </w:t>
      </w:r>
    </w:p>
    <w:p w14:paraId="242ACD87" w14:textId="0D82E1D0" w:rsidR="00DC41C4" w:rsidRDefault="00DC41C4" w:rsidP="006E0032">
      <w:pPr>
        <w:spacing w:after="0" w:line="360" w:lineRule="auto"/>
        <w:jc w:val="both"/>
      </w:pPr>
      <w:r>
        <w:t xml:space="preserve">A. read </w:t>
      </w:r>
      <w:r>
        <w:tab/>
      </w:r>
      <w:r w:rsidR="006E0032">
        <w:tab/>
      </w:r>
      <w:r>
        <w:t>B. to read</w:t>
      </w:r>
      <w:r w:rsidRPr="00FA75A6">
        <w:t xml:space="preserve"> </w:t>
      </w:r>
      <w:r>
        <w:tab/>
      </w:r>
      <w:r w:rsidR="006E0032">
        <w:tab/>
      </w:r>
      <w:r>
        <w:t xml:space="preserve">C. reading </w:t>
      </w:r>
      <w:r w:rsidR="006E0032">
        <w:tab/>
      </w:r>
      <w:r w:rsidR="006E0032">
        <w:tab/>
      </w:r>
      <w:r>
        <w:t>D. to reading</w:t>
      </w:r>
    </w:p>
    <w:p w14:paraId="4DC36F71" w14:textId="5B8CF860" w:rsidR="00DC41C4" w:rsidRDefault="00DC41C4" w:rsidP="006E0032">
      <w:pPr>
        <w:spacing w:after="0" w:line="360" w:lineRule="auto"/>
        <w:jc w:val="both"/>
      </w:pPr>
      <w:r>
        <w:t xml:space="preserve">2. Jane wants </w:t>
      </w:r>
      <w:r w:rsidR="006E0032">
        <w:t xml:space="preserve">_____ </w:t>
      </w:r>
      <w:r>
        <w:t xml:space="preserve">her friends in California next week. </w:t>
      </w:r>
    </w:p>
    <w:p w14:paraId="1CE181C8" w14:textId="77EB2E96" w:rsidR="00DC41C4" w:rsidRDefault="00DC41C4" w:rsidP="006E0032">
      <w:pPr>
        <w:spacing w:after="0" w:line="360" w:lineRule="auto"/>
        <w:jc w:val="both"/>
      </w:pPr>
      <w:r>
        <w:t>A. to visit</w:t>
      </w:r>
      <w:r w:rsidRPr="00FA75A6">
        <w:t xml:space="preserve"> </w:t>
      </w:r>
      <w:r w:rsidR="006E0032">
        <w:tab/>
      </w:r>
      <w:r w:rsidR="006E0032">
        <w:tab/>
      </w:r>
      <w:r>
        <w:t xml:space="preserve">B. visiting </w:t>
      </w:r>
      <w:r w:rsidR="006E0032">
        <w:tab/>
      </w:r>
      <w:r w:rsidR="006E0032">
        <w:tab/>
      </w:r>
      <w:r>
        <w:t xml:space="preserve">C. visited </w:t>
      </w:r>
      <w:r w:rsidR="006E0032">
        <w:tab/>
      </w:r>
      <w:r w:rsidR="006E0032">
        <w:tab/>
      </w:r>
      <w:r>
        <w:t>D. visits</w:t>
      </w:r>
    </w:p>
    <w:p w14:paraId="3B7BFFF3" w14:textId="14672DC6" w:rsidR="00DC41C4" w:rsidRDefault="00DC41C4" w:rsidP="006E0032">
      <w:pPr>
        <w:spacing w:after="0" w:line="360" w:lineRule="auto"/>
        <w:jc w:val="both"/>
      </w:pPr>
      <w:r>
        <w:t xml:space="preserve">3. I'd like </w:t>
      </w:r>
      <w:r w:rsidR="006E0032">
        <w:t xml:space="preserve">_____ </w:t>
      </w:r>
      <w:r>
        <w:t xml:space="preserve">a cup of coffee in the morning. </w:t>
      </w:r>
    </w:p>
    <w:p w14:paraId="47828B2E" w14:textId="0FA20C9A" w:rsidR="00DC41C4" w:rsidRDefault="00DC41C4" w:rsidP="006E0032">
      <w:pPr>
        <w:spacing w:after="0" w:line="360" w:lineRule="auto"/>
        <w:jc w:val="both"/>
      </w:pPr>
      <w:r>
        <w:t xml:space="preserve">A. drink </w:t>
      </w:r>
      <w:r w:rsidR="006E0032">
        <w:tab/>
      </w:r>
      <w:r w:rsidR="006E0032">
        <w:tab/>
      </w:r>
      <w:r>
        <w:t xml:space="preserve">B. to drink </w:t>
      </w:r>
      <w:r w:rsidR="006E0032">
        <w:tab/>
      </w:r>
      <w:r w:rsidR="006E0032">
        <w:tab/>
      </w:r>
      <w:r>
        <w:t xml:space="preserve">C. drinking </w:t>
      </w:r>
      <w:r w:rsidR="006E0032">
        <w:tab/>
      </w:r>
      <w:r w:rsidR="006E0032">
        <w:tab/>
      </w:r>
      <w:r>
        <w:t>D. drinks</w:t>
      </w:r>
      <w:r>
        <w:t xml:space="preserve"> </w:t>
      </w:r>
      <w:bookmarkStart w:id="7" w:name="bookmark238"/>
      <w:bookmarkEnd w:id="7"/>
    </w:p>
    <w:p w14:paraId="186135C3" w14:textId="56CA2C1D" w:rsidR="00DC41C4" w:rsidRDefault="00DC41C4" w:rsidP="006E0032">
      <w:pPr>
        <w:spacing w:after="0" w:line="360" w:lineRule="auto"/>
        <w:jc w:val="both"/>
      </w:pPr>
      <w:r>
        <w:t xml:space="preserve">4. We decided </w:t>
      </w:r>
      <w:r w:rsidR="006E0032">
        <w:t xml:space="preserve">_____ </w:t>
      </w:r>
      <w:r>
        <w:t>a new house.</w:t>
      </w:r>
      <w:r w:rsidRPr="00FA75A6">
        <w:t xml:space="preserve"> </w:t>
      </w:r>
    </w:p>
    <w:p w14:paraId="7515DDBC" w14:textId="35EF6469" w:rsidR="00DC41C4" w:rsidRDefault="00DC41C4" w:rsidP="006E0032">
      <w:pPr>
        <w:spacing w:after="0" w:line="360" w:lineRule="auto"/>
        <w:jc w:val="both"/>
      </w:pPr>
      <w:r>
        <w:t>A. buying</w:t>
      </w:r>
      <w:r w:rsidRPr="00FA75A6">
        <w:t xml:space="preserve"> </w:t>
      </w:r>
      <w:r w:rsidR="006E0032">
        <w:tab/>
      </w:r>
      <w:r w:rsidR="006E0032">
        <w:tab/>
      </w:r>
      <w:r>
        <w:t>B. to buy</w:t>
      </w:r>
      <w:r w:rsidRPr="00FA75A6">
        <w:t xml:space="preserve"> </w:t>
      </w:r>
      <w:r w:rsidR="006E0032">
        <w:tab/>
      </w:r>
      <w:r w:rsidR="006E0032">
        <w:tab/>
      </w:r>
      <w:r>
        <w:t>C. buy</w:t>
      </w:r>
      <w:r w:rsidRPr="00FA75A6">
        <w:t xml:space="preserve"> </w:t>
      </w:r>
      <w:r w:rsidR="006E0032">
        <w:tab/>
      </w:r>
      <w:r w:rsidR="006E0032">
        <w:tab/>
      </w:r>
      <w:r w:rsidR="006E0032">
        <w:tab/>
      </w:r>
      <w:r>
        <w:t>D. buys</w:t>
      </w:r>
    </w:p>
    <w:p w14:paraId="504DC69F" w14:textId="3BEBE2CA" w:rsidR="00DC41C4" w:rsidRDefault="00DC41C4" w:rsidP="006E0032">
      <w:pPr>
        <w:spacing w:after="0" w:line="360" w:lineRule="auto"/>
        <w:jc w:val="both"/>
      </w:pPr>
      <w:r>
        <w:t>5. I learned</w:t>
      </w:r>
      <w:r w:rsidRPr="00FA75A6">
        <w:t xml:space="preserve"> </w:t>
      </w:r>
      <w:r w:rsidR="006E0032">
        <w:t xml:space="preserve">_____ </w:t>
      </w:r>
      <w:r>
        <w:t>a horse at the age of 10.</w:t>
      </w:r>
      <w:r w:rsidRPr="00FA75A6">
        <w:t xml:space="preserve"> </w:t>
      </w:r>
    </w:p>
    <w:p w14:paraId="0AB4240B" w14:textId="6663F3DA" w:rsidR="00DC41C4" w:rsidRDefault="00DC41C4" w:rsidP="006E0032">
      <w:pPr>
        <w:spacing w:after="0" w:line="360" w:lineRule="auto"/>
        <w:jc w:val="both"/>
      </w:pPr>
      <w:r>
        <w:lastRenderedPageBreak/>
        <w:t>A. ride</w:t>
      </w:r>
      <w:r w:rsidRPr="00FA75A6">
        <w:t xml:space="preserve"> </w:t>
      </w:r>
      <w:r w:rsidR="006E0032">
        <w:tab/>
      </w:r>
      <w:r w:rsidR="006E0032">
        <w:tab/>
      </w:r>
      <w:r w:rsidR="006E0032">
        <w:tab/>
      </w:r>
      <w:r>
        <w:t>B. riding</w:t>
      </w:r>
      <w:r w:rsidRPr="00FA75A6">
        <w:t xml:space="preserve"> </w:t>
      </w:r>
      <w:r w:rsidR="006E0032">
        <w:tab/>
      </w:r>
      <w:r w:rsidR="006E0032">
        <w:tab/>
      </w:r>
      <w:r>
        <w:t>C. to riding</w:t>
      </w:r>
      <w:r w:rsidRPr="00FA75A6">
        <w:t xml:space="preserve"> </w:t>
      </w:r>
      <w:r w:rsidR="006E0032">
        <w:tab/>
      </w:r>
      <w:r w:rsidR="006E0032">
        <w:tab/>
      </w:r>
      <w:r>
        <w:t xml:space="preserve">D. to ride </w:t>
      </w:r>
    </w:p>
    <w:p w14:paraId="1EB8EE36" w14:textId="238ED986" w:rsidR="00DC41C4" w:rsidRDefault="00DC41C4" w:rsidP="006E0032">
      <w:pPr>
        <w:spacing w:after="0" w:line="360" w:lineRule="auto"/>
        <w:jc w:val="both"/>
      </w:pPr>
      <w:r>
        <w:t xml:space="preserve">6. I hate </w:t>
      </w:r>
      <w:r w:rsidR="006E0032">
        <w:t xml:space="preserve">_____ </w:t>
      </w:r>
      <w:r>
        <w:t xml:space="preserve">money from other people. </w:t>
      </w:r>
    </w:p>
    <w:p w14:paraId="736299BB" w14:textId="37398ECC" w:rsidR="00DC41C4" w:rsidRDefault="00DC41C4" w:rsidP="006E0032">
      <w:pPr>
        <w:spacing w:after="0" w:line="360" w:lineRule="auto"/>
        <w:jc w:val="both"/>
      </w:pPr>
      <w:r>
        <w:t xml:space="preserve">A. borrow </w:t>
      </w:r>
      <w:r w:rsidR="006E0032">
        <w:tab/>
      </w:r>
      <w:r w:rsidR="006E0032">
        <w:tab/>
      </w:r>
      <w:r>
        <w:t xml:space="preserve">B. to borrow </w:t>
      </w:r>
      <w:r w:rsidR="006E0032">
        <w:tab/>
      </w:r>
      <w:r w:rsidR="006E0032">
        <w:tab/>
      </w:r>
      <w:r>
        <w:t xml:space="preserve">C. to be borrowing </w:t>
      </w:r>
      <w:r w:rsidR="006E0032">
        <w:tab/>
      </w:r>
      <w:r>
        <w:t>D. borrowing</w:t>
      </w:r>
      <w:r>
        <w:t xml:space="preserve"> </w:t>
      </w:r>
    </w:p>
    <w:p w14:paraId="529C55DE" w14:textId="36280386" w:rsidR="00DC41C4" w:rsidRDefault="00DC41C4" w:rsidP="006E0032">
      <w:pPr>
        <w:spacing w:after="0" w:line="360" w:lineRule="auto"/>
        <w:jc w:val="both"/>
      </w:pPr>
      <w:r>
        <w:t xml:space="preserve">7. Try </w:t>
      </w:r>
      <w:r w:rsidR="006E0032">
        <w:t xml:space="preserve">_____ </w:t>
      </w:r>
      <w:r>
        <w:t xml:space="preserve">so many mistakes in your handwriting. </w:t>
      </w:r>
    </w:p>
    <w:p w14:paraId="162EAE3A" w14:textId="2804E501" w:rsidR="00DC41C4" w:rsidRDefault="00DC41C4" w:rsidP="006E0032">
      <w:pPr>
        <w:spacing w:after="0" w:line="360" w:lineRule="auto"/>
        <w:jc w:val="both"/>
      </w:pPr>
      <w:r>
        <w:t xml:space="preserve">A. not to make </w:t>
      </w:r>
      <w:r w:rsidR="006E0032">
        <w:tab/>
      </w:r>
      <w:r>
        <w:t xml:space="preserve">B. not make </w:t>
      </w:r>
      <w:r w:rsidR="006E0032">
        <w:tab/>
      </w:r>
      <w:r w:rsidR="006E0032">
        <w:tab/>
      </w:r>
      <w:r>
        <w:t xml:space="preserve">C. to make not </w:t>
      </w:r>
      <w:r w:rsidR="006E0032">
        <w:tab/>
      </w:r>
      <w:r>
        <w:t xml:space="preserve">D. make not </w:t>
      </w:r>
    </w:p>
    <w:p w14:paraId="04A09DEC" w14:textId="5ED2231D" w:rsidR="00DC41C4" w:rsidRDefault="00DC41C4" w:rsidP="006E0032">
      <w:pPr>
        <w:spacing w:after="0" w:line="360" w:lineRule="auto"/>
        <w:jc w:val="both"/>
      </w:pPr>
      <w:r>
        <w:t xml:space="preserve">8. I would like you </w:t>
      </w:r>
      <w:r w:rsidR="006E0032">
        <w:t xml:space="preserve">_____ </w:t>
      </w:r>
      <w:r>
        <w:t xml:space="preserve">the plants for me at the weekend. </w:t>
      </w:r>
    </w:p>
    <w:p w14:paraId="288CAE8B" w14:textId="475FC978" w:rsidR="00DC41C4" w:rsidRDefault="00DC41C4" w:rsidP="006E0032">
      <w:pPr>
        <w:spacing w:after="0" w:line="360" w:lineRule="auto"/>
        <w:jc w:val="both"/>
      </w:pPr>
      <w:r>
        <w:t xml:space="preserve">A. water </w:t>
      </w:r>
      <w:r w:rsidR="006E0032">
        <w:tab/>
      </w:r>
      <w:r w:rsidR="006E0032">
        <w:tab/>
      </w:r>
      <w:r>
        <w:t>B. to water</w:t>
      </w:r>
      <w:r w:rsidRPr="00FA75A6">
        <w:t xml:space="preserve"> </w:t>
      </w:r>
      <w:r w:rsidR="006E0032">
        <w:tab/>
      </w:r>
      <w:r w:rsidR="006E0032">
        <w:tab/>
      </w:r>
      <w:r>
        <w:t>C. watering</w:t>
      </w:r>
      <w:r w:rsidRPr="00FA75A6">
        <w:t xml:space="preserve"> </w:t>
      </w:r>
      <w:r w:rsidR="006E0032">
        <w:tab/>
      </w:r>
      <w:r w:rsidR="006E0032">
        <w:tab/>
      </w:r>
      <w:r>
        <w:t>D. watered</w:t>
      </w:r>
    </w:p>
    <w:p w14:paraId="64634ED6" w14:textId="40C0E453" w:rsidR="006E0032" w:rsidRDefault="006E0032" w:rsidP="006E0032">
      <w:pPr>
        <w:spacing w:after="0" w:line="360" w:lineRule="auto"/>
        <w:jc w:val="both"/>
      </w:pPr>
      <w:r>
        <w:t xml:space="preserve">9. If you decide _____ your house, let us know. </w:t>
      </w:r>
    </w:p>
    <w:p w14:paraId="341928A6" w14:textId="454983F2" w:rsidR="006E0032" w:rsidRDefault="006E0032" w:rsidP="006E0032">
      <w:pPr>
        <w:spacing w:after="0" w:line="360" w:lineRule="auto"/>
        <w:jc w:val="both"/>
      </w:pPr>
      <w:r>
        <w:t xml:space="preserve">A. sell </w:t>
      </w:r>
      <w:r>
        <w:tab/>
      </w:r>
      <w:r>
        <w:tab/>
      </w:r>
      <w:r>
        <w:tab/>
      </w:r>
      <w:r>
        <w:t xml:space="preserve">B. selling </w:t>
      </w:r>
      <w:r>
        <w:tab/>
      </w:r>
      <w:r>
        <w:tab/>
      </w:r>
      <w:r>
        <w:t xml:space="preserve">C. sold </w:t>
      </w:r>
      <w:r>
        <w:tab/>
      </w:r>
      <w:r>
        <w:tab/>
      </w:r>
      <w:r>
        <w:t xml:space="preserve">D. to sell </w:t>
      </w:r>
    </w:p>
    <w:p w14:paraId="7A8B7B4C" w14:textId="3057C0D1" w:rsidR="006E0032" w:rsidRDefault="006E0032" w:rsidP="006E0032">
      <w:pPr>
        <w:spacing w:after="0" w:line="360" w:lineRule="auto"/>
        <w:jc w:val="both"/>
      </w:pPr>
      <w:r>
        <w:t>10. Students stopped</w:t>
      </w:r>
      <w:r w:rsidRPr="00A24589">
        <w:t xml:space="preserve"> </w:t>
      </w:r>
      <w:r>
        <w:t xml:space="preserve">_____ noise when the teacher came in. </w:t>
      </w:r>
    </w:p>
    <w:p w14:paraId="79DB5B58" w14:textId="3489CD92" w:rsidR="00DC41C4" w:rsidRDefault="006E0032" w:rsidP="006E0032">
      <w:pPr>
        <w:spacing w:after="0" w:line="360" w:lineRule="auto"/>
        <w:jc w:val="both"/>
      </w:pPr>
      <w:r>
        <w:t xml:space="preserve">A. make </w:t>
      </w:r>
      <w:r>
        <w:tab/>
      </w:r>
      <w:r>
        <w:tab/>
      </w:r>
      <w:r>
        <w:t xml:space="preserve">B. to make </w:t>
      </w:r>
      <w:r>
        <w:tab/>
      </w:r>
      <w:r>
        <w:tab/>
      </w:r>
      <w:r>
        <w:t xml:space="preserve">C. making </w:t>
      </w:r>
      <w:r>
        <w:tab/>
      </w:r>
      <w:r>
        <w:tab/>
      </w:r>
      <w:r>
        <w:t>D. made</w:t>
      </w:r>
    </w:p>
    <w:p w14:paraId="4C068312" w14:textId="77777777" w:rsidR="00DC41C4" w:rsidRDefault="00DC41C4" w:rsidP="00DC41C4"/>
    <w:p w14:paraId="3D0D2790" w14:textId="2DDE3224" w:rsidR="00F81DE1" w:rsidRDefault="00F81DE1" w:rsidP="00F81DE1">
      <w:pPr>
        <w:spacing w:after="0" w:line="360" w:lineRule="auto"/>
        <w:jc w:val="both"/>
      </w:pPr>
    </w:p>
    <w:p w14:paraId="58A93A91" w14:textId="77777777" w:rsidR="00F81DE1" w:rsidRDefault="00F81DE1" w:rsidP="00F81DE1"/>
    <w:p w14:paraId="0C0F20B6" w14:textId="77777777" w:rsidR="00F81DE1" w:rsidRDefault="00F81DE1" w:rsidP="00F81DE1"/>
    <w:p w14:paraId="2EEAF43C" w14:textId="4C216DA7" w:rsidR="00714719" w:rsidRPr="00BE755E" w:rsidRDefault="00714719" w:rsidP="00BE755E">
      <w:pPr>
        <w:spacing w:after="0" w:line="360" w:lineRule="auto"/>
        <w:jc w:val="both"/>
      </w:pPr>
    </w:p>
    <w:sectPr w:rsidR="00714719" w:rsidRPr="00BE755E" w:rsidSect="0016484E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AA5197"/>
    <w:multiLevelType w:val="multilevel"/>
    <w:tmpl w:val="9D28A17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602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4E"/>
    <w:rsid w:val="00004F15"/>
    <w:rsid w:val="00025E23"/>
    <w:rsid w:val="00026364"/>
    <w:rsid w:val="00063EC6"/>
    <w:rsid w:val="000A3817"/>
    <w:rsid w:val="000E5F57"/>
    <w:rsid w:val="0016484E"/>
    <w:rsid w:val="00183A90"/>
    <w:rsid w:val="001F5D64"/>
    <w:rsid w:val="00250C23"/>
    <w:rsid w:val="00285347"/>
    <w:rsid w:val="003162D7"/>
    <w:rsid w:val="00324D32"/>
    <w:rsid w:val="00387B01"/>
    <w:rsid w:val="00441675"/>
    <w:rsid w:val="0049203E"/>
    <w:rsid w:val="005A4C6D"/>
    <w:rsid w:val="005F7A41"/>
    <w:rsid w:val="00654F74"/>
    <w:rsid w:val="006E0032"/>
    <w:rsid w:val="00714719"/>
    <w:rsid w:val="008812E1"/>
    <w:rsid w:val="00947E5D"/>
    <w:rsid w:val="009C3588"/>
    <w:rsid w:val="009C60DE"/>
    <w:rsid w:val="00A311DE"/>
    <w:rsid w:val="00A60319"/>
    <w:rsid w:val="00A9078C"/>
    <w:rsid w:val="00A91937"/>
    <w:rsid w:val="00AE7B47"/>
    <w:rsid w:val="00B5085B"/>
    <w:rsid w:val="00BA08A9"/>
    <w:rsid w:val="00BE755E"/>
    <w:rsid w:val="00C74B0F"/>
    <w:rsid w:val="00C86D58"/>
    <w:rsid w:val="00CB3AC2"/>
    <w:rsid w:val="00D768BC"/>
    <w:rsid w:val="00D81566"/>
    <w:rsid w:val="00DC41C4"/>
    <w:rsid w:val="00DF60D8"/>
    <w:rsid w:val="00E00C30"/>
    <w:rsid w:val="00E6096D"/>
    <w:rsid w:val="00EA0EA5"/>
    <w:rsid w:val="00EA27D5"/>
    <w:rsid w:val="00EC75EA"/>
    <w:rsid w:val="00F367CF"/>
    <w:rsid w:val="00F81DE1"/>
    <w:rsid w:val="00FC366C"/>
    <w:rsid w:val="00FC3F56"/>
    <w:rsid w:val="00FC6C0D"/>
    <w:rsid w:val="00FC7005"/>
    <w:rsid w:val="00FE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AF3D"/>
  <w15:chartTrackingRefBased/>
  <w15:docId w15:val="{FF5842C7-DAA2-4295-8F13-E88E30586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5F7A41"/>
  </w:style>
  <w:style w:type="paragraph" w:styleId="u1">
    <w:name w:val="heading 1"/>
    <w:basedOn w:val="Binhthng"/>
    <w:next w:val="Binhthng"/>
    <w:link w:val="u1Char"/>
    <w:uiPriority w:val="9"/>
    <w:qFormat/>
    <w:rsid w:val="001648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16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1648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1648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1648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1648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1648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1648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1648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1648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1648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1648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16484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16484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16484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16484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16484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16484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1648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16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1648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1648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16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16484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16484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16484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1648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16484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16484E"/>
    <w:rPr>
      <w:b/>
      <w:bCs/>
      <w:smallCaps/>
      <w:color w:val="0F4761" w:themeColor="accent1" w:themeShade="BF"/>
      <w:spacing w:val="5"/>
    </w:rPr>
  </w:style>
  <w:style w:type="character" w:customStyle="1" w:styleId="Tiu4">
    <w:name w:val="Tiêu đề #4_"/>
    <w:basedOn w:val="Phngmcinhcuaoanvn"/>
    <w:link w:val="Tiu40"/>
    <w:rsid w:val="00387B01"/>
    <w:rPr>
      <w:rFonts w:ascii="Arial" w:eastAsia="Arial" w:hAnsi="Arial" w:cs="Arial"/>
      <w:b/>
      <w:bCs/>
      <w:i/>
      <w:iCs/>
      <w:sz w:val="20"/>
      <w:szCs w:val="20"/>
    </w:rPr>
  </w:style>
  <w:style w:type="character" w:customStyle="1" w:styleId="Chthchbng">
    <w:name w:val="Chú thích bảng_"/>
    <w:basedOn w:val="Phngmcinhcuaoanvn"/>
    <w:link w:val="Chthchbng0"/>
    <w:rsid w:val="00387B01"/>
    <w:rPr>
      <w:rFonts w:ascii="Arial" w:eastAsia="Arial" w:hAnsi="Arial" w:cs="Arial"/>
      <w:sz w:val="20"/>
      <w:szCs w:val="20"/>
    </w:rPr>
  </w:style>
  <w:style w:type="paragraph" w:customStyle="1" w:styleId="Tiu40">
    <w:name w:val="Tiêu đề #4"/>
    <w:basedOn w:val="Binhthng"/>
    <w:link w:val="Tiu4"/>
    <w:rsid w:val="00387B01"/>
    <w:pPr>
      <w:widowControl w:val="0"/>
      <w:spacing w:after="100" w:line="312" w:lineRule="auto"/>
      <w:ind w:firstLine="130"/>
      <w:outlineLvl w:val="3"/>
    </w:pPr>
    <w:rPr>
      <w:rFonts w:ascii="Arial" w:eastAsia="Arial" w:hAnsi="Arial" w:cs="Arial"/>
      <w:b/>
      <w:bCs/>
      <w:i/>
      <w:iCs/>
      <w:sz w:val="20"/>
      <w:szCs w:val="20"/>
    </w:rPr>
  </w:style>
  <w:style w:type="paragraph" w:customStyle="1" w:styleId="Chthchbng0">
    <w:name w:val="Chú thích bảng"/>
    <w:basedOn w:val="Binhthng"/>
    <w:link w:val="Chthchbng"/>
    <w:rsid w:val="00387B01"/>
    <w:pPr>
      <w:widowControl w:val="0"/>
      <w:spacing w:after="0" w:line="240" w:lineRule="auto"/>
    </w:pPr>
    <w:rPr>
      <w:rFonts w:ascii="Arial" w:eastAsia="Arial" w:hAnsi="Arial" w:cs="Arial"/>
      <w:sz w:val="20"/>
      <w:szCs w:val="20"/>
    </w:rPr>
  </w:style>
  <w:style w:type="table" w:styleId="LiBang">
    <w:name w:val="Table Grid"/>
    <w:basedOn w:val="BangThngthng"/>
    <w:uiPriority w:val="39"/>
    <w:rsid w:val="00387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hc">
    <w:name w:val="Khác_"/>
    <w:basedOn w:val="Phngmcinhcuaoanvn"/>
    <w:link w:val="Khc0"/>
    <w:rsid w:val="00B5085B"/>
    <w:rPr>
      <w:rFonts w:ascii="Arial" w:eastAsia="Arial" w:hAnsi="Arial" w:cs="Arial"/>
      <w:sz w:val="20"/>
      <w:szCs w:val="20"/>
    </w:rPr>
  </w:style>
  <w:style w:type="paragraph" w:customStyle="1" w:styleId="Khc0">
    <w:name w:val="Khác"/>
    <w:basedOn w:val="Binhthng"/>
    <w:link w:val="Khc"/>
    <w:rsid w:val="00B5085B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Vnbnnidung">
    <w:name w:val="Văn bản nội dung_"/>
    <w:basedOn w:val="Phngmcinhcuaoanvn"/>
    <w:link w:val="Vnbnnidung0"/>
    <w:rsid w:val="00441675"/>
    <w:rPr>
      <w:rFonts w:ascii="Arial" w:eastAsia="Arial" w:hAnsi="Arial" w:cs="Arial"/>
      <w:sz w:val="20"/>
      <w:szCs w:val="20"/>
    </w:rPr>
  </w:style>
  <w:style w:type="paragraph" w:customStyle="1" w:styleId="Vnbnnidung0">
    <w:name w:val="Văn bản nội dung"/>
    <w:basedOn w:val="Binhthng"/>
    <w:link w:val="Vnbnnidung"/>
    <w:rsid w:val="00441675"/>
    <w:pPr>
      <w:widowControl w:val="0"/>
      <w:spacing w:after="100" w:line="240" w:lineRule="auto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F8C3-91B6-4AB4-92B4-8CC004A30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2025-01-23T17:44:00Z</dcterms:created>
  <dcterms:modified xsi:type="dcterms:W3CDTF">2025-01-23T18:08:00Z</dcterms:modified>
</cp:coreProperties>
</file>