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8C442" w14:textId="77777777" w:rsidR="00186872" w:rsidRDefault="00D263FB">
      <w:pPr>
        <w:tabs>
          <w:tab w:val="left" w:pos="2160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Period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</w:p>
    <w:p w14:paraId="6BFDEB25" w14:textId="77777777" w:rsidR="00186872" w:rsidRDefault="00D263FB">
      <w:pPr>
        <w:tabs>
          <w:tab w:val="left" w:pos="2160"/>
        </w:tabs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LESSON PLAN</w:t>
      </w:r>
    </w:p>
    <w:p w14:paraId="0732DC1D" w14:textId="77777777" w:rsidR="00186872" w:rsidRDefault="00D263FB">
      <w:pPr>
        <w:tabs>
          <w:tab w:val="left" w:pos="2160"/>
        </w:tabs>
        <w:spacing w:after="0"/>
        <w:jc w:val="center"/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4472C4"/>
          <w:sz w:val="28"/>
          <w:szCs w:val="28"/>
        </w:rPr>
        <w:t>TIẾNG ANH 10 FRIENDS GLOBAL</w:t>
      </w:r>
    </w:p>
    <w:p w14:paraId="4532E6C7" w14:textId="27B5E1E4" w:rsidR="00186872" w:rsidRDefault="00A865B0">
      <w:pPr>
        <w:tabs>
          <w:tab w:val="left" w:pos="2160"/>
        </w:tabs>
        <w:spacing w:after="0"/>
        <w:jc w:val="center"/>
        <w:rPr>
          <w:rFonts w:ascii="Times New Roman" w:eastAsia="Times New Roman" w:hAnsi="Times New Roman" w:cs="Times New Roman"/>
          <w:b/>
          <w:color w:val="53813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38135"/>
          <w:sz w:val="28"/>
          <w:szCs w:val="28"/>
        </w:rPr>
        <w:t>UNIT</w:t>
      </w:r>
      <w:r w:rsidR="002D3FA9">
        <w:rPr>
          <w:rFonts w:ascii="Times New Roman" w:eastAsia="Times New Roman" w:hAnsi="Times New Roman" w:cs="Times New Roman"/>
          <w:b/>
          <w:color w:val="538135"/>
          <w:sz w:val="28"/>
          <w:szCs w:val="28"/>
        </w:rPr>
        <w:t xml:space="preserve"> </w:t>
      </w:r>
      <w:r w:rsidR="003B5B60">
        <w:rPr>
          <w:rFonts w:ascii="Times New Roman" w:eastAsia="Times New Roman" w:hAnsi="Times New Roman" w:cs="Times New Roman"/>
          <w:b/>
          <w:color w:val="538135"/>
          <w:sz w:val="28"/>
          <w:szCs w:val="28"/>
        </w:rPr>
        <w:t>INTRODUCTION</w:t>
      </w:r>
    </w:p>
    <w:p w14:paraId="121C54D6" w14:textId="77777777" w:rsidR="00923284" w:rsidRDefault="002D3FA9">
      <w:pPr>
        <w:tabs>
          <w:tab w:val="left" w:pos="2160"/>
        </w:tabs>
        <w:spacing w:after="0"/>
        <w:jc w:val="center"/>
        <w:rPr>
          <w:rFonts w:ascii="Times New Roman" w:eastAsia="Times New Roman" w:hAnsi="Times New Roman" w:cs="Times New Roman"/>
          <w:b/>
          <w:color w:val="53813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38135"/>
          <w:sz w:val="28"/>
          <w:szCs w:val="28"/>
        </w:rPr>
        <w:t xml:space="preserve">LESSON </w:t>
      </w:r>
      <w:r w:rsidR="003B5B60">
        <w:rPr>
          <w:rFonts w:ascii="Times New Roman" w:eastAsia="Times New Roman" w:hAnsi="Times New Roman" w:cs="Times New Roman"/>
          <w:b/>
          <w:color w:val="538135"/>
          <w:sz w:val="28"/>
          <w:szCs w:val="28"/>
        </w:rPr>
        <w:t>A:</w:t>
      </w:r>
      <w:r w:rsidR="00923284">
        <w:rPr>
          <w:rFonts w:ascii="Times New Roman" w:eastAsia="Times New Roman" w:hAnsi="Times New Roman" w:cs="Times New Roman"/>
          <w:b/>
          <w:color w:val="538135"/>
          <w:sz w:val="28"/>
          <w:szCs w:val="28"/>
        </w:rPr>
        <w:t xml:space="preserve"> VOCABULARY</w:t>
      </w:r>
      <w:r w:rsidR="003B5B60">
        <w:rPr>
          <w:rFonts w:ascii="Times New Roman" w:eastAsia="Times New Roman" w:hAnsi="Times New Roman" w:cs="Times New Roman"/>
          <w:b/>
          <w:color w:val="538135"/>
          <w:sz w:val="28"/>
          <w:szCs w:val="28"/>
        </w:rPr>
        <w:t xml:space="preserve"> </w:t>
      </w:r>
    </w:p>
    <w:p w14:paraId="4CCC3A82" w14:textId="3F288FAA" w:rsidR="00186872" w:rsidRDefault="003B5B60">
      <w:pPr>
        <w:tabs>
          <w:tab w:val="left" w:pos="2160"/>
        </w:tabs>
        <w:spacing w:after="0"/>
        <w:jc w:val="center"/>
        <w:rPr>
          <w:rFonts w:ascii="Times New Roman" w:eastAsia="Times New Roman" w:hAnsi="Times New Roman" w:cs="Times New Roman"/>
          <w:b/>
          <w:color w:val="53813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38135"/>
          <w:sz w:val="28"/>
          <w:szCs w:val="28"/>
        </w:rPr>
        <w:t>LIKES AND DISLIKES</w:t>
      </w:r>
      <w:r w:rsidR="00D263FB">
        <w:rPr>
          <w:rFonts w:ascii="Times New Roman" w:eastAsia="Times New Roman" w:hAnsi="Times New Roman" w:cs="Times New Roman"/>
          <w:b/>
          <w:color w:val="538135"/>
          <w:sz w:val="28"/>
          <w:szCs w:val="28"/>
        </w:rPr>
        <w:t>?</w:t>
      </w:r>
    </w:p>
    <w:p w14:paraId="51ED5B60" w14:textId="77777777" w:rsidR="00186872" w:rsidRDefault="00D263FB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I. OBJECTIVES:</w:t>
      </w:r>
    </w:p>
    <w:p w14:paraId="19D75D06" w14:textId="77777777" w:rsidR="00186872" w:rsidRDefault="00D263FB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By the end of the lesson, Ss will be able to:</w:t>
      </w:r>
    </w:p>
    <w:p w14:paraId="76187F46" w14:textId="77777777" w:rsidR="00186872" w:rsidRDefault="00D263FB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1. Knowledge:</w:t>
      </w:r>
    </w:p>
    <w:p w14:paraId="24D7A74D" w14:textId="77777777" w:rsidR="00186872" w:rsidRDefault="00D263FB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Get some more knowledge </w:t>
      </w:r>
      <w:r w:rsidR="003F53BF">
        <w:rPr>
          <w:rFonts w:ascii="Times New Roman" w:eastAsia="Times New Roman" w:hAnsi="Times New Roman" w:cs="Times New Roman"/>
          <w:sz w:val="28"/>
          <w:szCs w:val="28"/>
        </w:rPr>
        <w:t>to talk about</w:t>
      </w:r>
      <w:r w:rsidR="00710967">
        <w:rPr>
          <w:rFonts w:ascii="Times New Roman" w:eastAsia="Times New Roman" w:hAnsi="Times New Roman" w:cs="Times New Roman"/>
          <w:sz w:val="28"/>
          <w:szCs w:val="28"/>
        </w:rPr>
        <w:t xml:space="preserve"> school subjects,</w:t>
      </w:r>
      <w:r w:rsidR="003F53BF">
        <w:rPr>
          <w:rFonts w:ascii="Times New Roman" w:eastAsia="Times New Roman" w:hAnsi="Times New Roman" w:cs="Times New Roman"/>
          <w:sz w:val="28"/>
          <w:szCs w:val="28"/>
        </w:rPr>
        <w:t xml:space="preserve"> sports and hobbies</w:t>
      </w:r>
    </w:p>
    <w:p w14:paraId="003A0D05" w14:textId="77777777" w:rsidR="00186872" w:rsidRDefault="00D263FB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Vocabulary: </w:t>
      </w:r>
      <w:r w:rsidR="00FA7252">
        <w:rPr>
          <w:rFonts w:ascii="Times New Roman" w:eastAsia="Times New Roman" w:hAnsi="Times New Roman" w:cs="Times New Roman"/>
          <w:sz w:val="28"/>
          <w:szCs w:val="28"/>
        </w:rPr>
        <w:t>board games, drawing, drama, IT (information technology)</w:t>
      </w:r>
      <w:r w:rsidR="00A7104D">
        <w:rPr>
          <w:rFonts w:ascii="Times New Roman" w:eastAsia="Times New Roman" w:hAnsi="Times New Roman" w:cs="Times New Roman"/>
          <w:sz w:val="28"/>
          <w:szCs w:val="28"/>
        </w:rPr>
        <w:t xml:space="preserve">, basketball, </w:t>
      </w:r>
      <w:r w:rsidR="00A02A04">
        <w:rPr>
          <w:rFonts w:ascii="Times New Roman" w:eastAsia="Times New Roman" w:hAnsi="Times New Roman" w:cs="Times New Roman"/>
          <w:sz w:val="28"/>
          <w:szCs w:val="28"/>
        </w:rPr>
        <w:t>chemistry, geography, gymnastics, chess, ice hockey, volleyball</w:t>
      </w:r>
    </w:p>
    <w:p w14:paraId="4E121656" w14:textId="77777777" w:rsidR="00186872" w:rsidRDefault="00D263FB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2. Ability:</w:t>
      </w:r>
    </w:p>
    <w:p w14:paraId="26EFD0D0" w14:textId="77777777" w:rsidR="00186872" w:rsidRDefault="00D263FB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main skills: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listening and speaking skills</w:t>
      </w:r>
    </w:p>
    <w:p w14:paraId="592A8F2E" w14:textId="77777777" w:rsidR="00186872" w:rsidRDefault="00D263FB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sub sk</w:t>
      </w:r>
      <w:r w:rsidR="00C81381">
        <w:rPr>
          <w:rFonts w:ascii="Times New Roman" w:eastAsia="Times New Roman" w:hAnsi="Times New Roman" w:cs="Times New Roman"/>
          <w:sz w:val="28"/>
          <w:szCs w:val="28"/>
        </w:rPr>
        <w:t>ills:</w:t>
      </w:r>
      <w:r w:rsidR="00C81381">
        <w:rPr>
          <w:rFonts w:ascii="Times New Roman" w:eastAsia="Times New Roman" w:hAnsi="Times New Roman" w:cs="Times New Roman"/>
          <w:sz w:val="28"/>
          <w:szCs w:val="28"/>
        </w:rPr>
        <w:tab/>
        <w:t>reading and listening for specific information</w:t>
      </w:r>
    </w:p>
    <w:p w14:paraId="50C3CCD3" w14:textId="77777777" w:rsidR="00186872" w:rsidRDefault="00E53A31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Asking and answering about likes and dislikes </w:t>
      </w:r>
    </w:p>
    <w:p w14:paraId="029590D3" w14:textId="77777777" w:rsidR="00186872" w:rsidRDefault="00E53A31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Discussing about school subjects</w:t>
      </w:r>
    </w:p>
    <w:p w14:paraId="3EE19DC8" w14:textId="77777777" w:rsidR="00186872" w:rsidRDefault="00D263FB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3. Quality:</w:t>
      </w:r>
    </w:p>
    <w:p w14:paraId="706EE529" w14:textId="77777777" w:rsidR="00186872" w:rsidRDefault="00D263FB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have positive attitude in English language learning so that they can participate enthusiastically in all classroom activities, especially with the topic conducted by the teacher</w:t>
      </w:r>
    </w:p>
    <w:p w14:paraId="695A4F20" w14:textId="77777777" w:rsidR="00186872" w:rsidRDefault="00D263FB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know how to </w:t>
      </w:r>
      <w:r w:rsidR="006E14D9">
        <w:rPr>
          <w:rFonts w:ascii="Times New Roman" w:eastAsia="Times New Roman" w:hAnsi="Times New Roman" w:cs="Times New Roman"/>
          <w:sz w:val="28"/>
          <w:szCs w:val="28"/>
        </w:rPr>
        <w:t>talk about likes and dislikes, and di</w:t>
      </w:r>
      <w:r w:rsidR="00082B34">
        <w:rPr>
          <w:rFonts w:ascii="Times New Roman" w:eastAsia="Times New Roman" w:hAnsi="Times New Roman" w:cs="Times New Roman"/>
          <w:sz w:val="28"/>
          <w:szCs w:val="28"/>
        </w:rPr>
        <w:t>s</w:t>
      </w:r>
      <w:r w:rsidR="006E14D9">
        <w:rPr>
          <w:rFonts w:ascii="Times New Roman" w:eastAsia="Times New Roman" w:hAnsi="Times New Roman" w:cs="Times New Roman"/>
          <w:sz w:val="28"/>
          <w:szCs w:val="28"/>
        </w:rPr>
        <w:t>cuss about school subjects</w:t>
      </w:r>
    </w:p>
    <w:p w14:paraId="489A7AEE" w14:textId="77777777" w:rsidR="00186872" w:rsidRDefault="00D263FB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II. TEACHER AIDS AND LEARNING MATERIALS:</w:t>
      </w:r>
    </w:p>
    <w:p w14:paraId="696AE369" w14:textId="77777777" w:rsidR="00186872" w:rsidRDefault="00D263FB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Lesson plan, PPT slides, student’s book, workbook, notebook, personal computer (if any), projector/</w:t>
      </w:r>
      <w:r w:rsidR="00082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TV. Speakers, IWB software.</w:t>
      </w:r>
    </w:p>
    <w:p w14:paraId="44A32303" w14:textId="77777777" w:rsidR="00186872" w:rsidRDefault="00D263FB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III. PROCEDURES:</w:t>
      </w:r>
    </w:p>
    <w:p w14:paraId="41830B32" w14:textId="77777777" w:rsidR="00186872" w:rsidRDefault="00D263FB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A. Warm-up (5’)</w:t>
      </w:r>
    </w:p>
    <w:p w14:paraId="5B516696" w14:textId="77777777" w:rsidR="00186872" w:rsidRDefault="00D263FB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a) Objective: </w:t>
      </w:r>
      <w:r>
        <w:rPr>
          <w:rFonts w:ascii="Times New Roman" w:eastAsia="Times New Roman" w:hAnsi="Times New Roman" w:cs="Times New Roman"/>
          <w:sz w:val="28"/>
          <w:szCs w:val="28"/>
        </w:rPr>
        <w:t>Introduce the new lesson and set the scene for Ss to acquire new language; get students' attention at the beginning of the class by means of enjoyable and short activities as well as to engage them in the steps that followed.</w:t>
      </w:r>
    </w:p>
    <w:p w14:paraId="5CD97822" w14:textId="77777777" w:rsidR="00186872" w:rsidRDefault="00D263FB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b) Content: </w:t>
      </w:r>
      <w:r>
        <w:rPr>
          <w:rFonts w:ascii="Times New Roman" w:eastAsia="Times New Roman" w:hAnsi="Times New Roman" w:cs="Times New Roman"/>
          <w:sz w:val="28"/>
          <w:szCs w:val="28"/>
        </w:rPr>
        <w:t>Warm-up game</w:t>
      </w:r>
    </w:p>
    <w:p w14:paraId="1DE2A2EB" w14:textId="77777777" w:rsidR="00186872" w:rsidRDefault="00D263FB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c) Outcomes: </w:t>
      </w:r>
      <w:r>
        <w:rPr>
          <w:rFonts w:ascii="Times New Roman" w:eastAsia="Times New Roman" w:hAnsi="Times New Roman" w:cs="Times New Roman"/>
          <w:sz w:val="28"/>
          <w:szCs w:val="28"/>
        </w:rPr>
        <w:t>Students can gain more confidence and interest in the lesson</w:t>
      </w:r>
    </w:p>
    <w:p w14:paraId="1A90E0CC" w14:textId="77777777" w:rsidR="00F802FA" w:rsidRDefault="00D263FB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d) Competence: </w:t>
      </w:r>
      <w:r w:rsidR="00F802FA">
        <w:rPr>
          <w:rFonts w:ascii="Times New Roman" w:eastAsia="Times New Roman" w:hAnsi="Times New Roman" w:cs="Times New Roman"/>
          <w:sz w:val="28"/>
          <w:szCs w:val="28"/>
        </w:rPr>
        <w:t>guessing</w:t>
      </w:r>
    </w:p>
    <w:p w14:paraId="430CBA44" w14:textId="77777777" w:rsidR="00186872" w:rsidRDefault="00D263FB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e) Organisation of the activity:</w:t>
      </w:r>
    </w:p>
    <w:p w14:paraId="5A529978" w14:textId="77777777" w:rsidR="00660AF0" w:rsidRDefault="00660AF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5"/>
        <w:tblW w:w="1185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47"/>
        <w:gridCol w:w="3587"/>
        <w:gridCol w:w="4419"/>
      </w:tblGrid>
      <w:tr w:rsidR="00186872" w14:paraId="69DF8B0C" w14:textId="77777777" w:rsidTr="00660AF0">
        <w:trPr>
          <w:trHeight w:val="485"/>
        </w:trPr>
        <w:tc>
          <w:tcPr>
            <w:tcW w:w="3847" w:type="dxa"/>
          </w:tcPr>
          <w:p w14:paraId="2DD67779" w14:textId="77777777" w:rsidR="00186872" w:rsidRDefault="00D263FB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587" w:type="dxa"/>
          </w:tcPr>
          <w:p w14:paraId="17B21F7F" w14:textId="77777777" w:rsidR="00186872" w:rsidRDefault="00D263FB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STUDENT’S ACTIVITIES</w:t>
            </w:r>
          </w:p>
        </w:tc>
        <w:tc>
          <w:tcPr>
            <w:tcW w:w="4419" w:type="dxa"/>
          </w:tcPr>
          <w:p w14:paraId="276F0A01" w14:textId="77777777" w:rsidR="00186872" w:rsidRDefault="00D263FB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</w:tr>
      <w:tr w:rsidR="00186872" w14:paraId="00FB729B" w14:textId="77777777" w:rsidTr="00660AF0">
        <w:trPr>
          <w:trHeight w:val="1617"/>
        </w:trPr>
        <w:tc>
          <w:tcPr>
            <w:tcW w:w="3847" w:type="dxa"/>
          </w:tcPr>
          <w:p w14:paraId="3FE63E86" w14:textId="77777777" w:rsidR="00186872" w:rsidRDefault="00D263FB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Warm-up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T-Ss- T/ Ss – Ss</w:t>
            </w:r>
          </w:p>
          <w:p w14:paraId="7EF97B7C" w14:textId="77777777" w:rsidR="00186872" w:rsidRDefault="00D263FB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Game “CROSSWORD PUZZLE”</w:t>
            </w:r>
          </w:p>
          <w:p w14:paraId="440337F6" w14:textId="77777777" w:rsidR="00186872" w:rsidRDefault="00D263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Divide</w:t>
            </w:r>
            <w:r w:rsidR="00701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class into</w:t>
            </w:r>
            <w:r w:rsidR="001B0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  <w:r w:rsidR="00701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groups</w:t>
            </w:r>
          </w:p>
          <w:p w14:paraId="4A86B235" w14:textId="77777777" w:rsidR="00186872" w:rsidRDefault="001B006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There are 7 hobbies. </w:t>
            </w:r>
            <w:r w:rsidR="00D26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Each group will choose a number to answer. With a correct answer, students will get one point. If any group can get the word in the vertical column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fastest, that group can earn three</w:t>
            </w:r>
            <w:r w:rsidR="00D26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points.</w:t>
            </w:r>
          </w:p>
          <w:p w14:paraId="2C6F6CED" w14:textId="77777777" w:rsidR="00BF10C2" w:rsidRDefault="00BF10C2" w:rsidP="00BF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9B2997D" w14:textId="77777777" w:rsidR="00BF10C2" w:rsidRDefault="00BF10C2" w:rsidP="00BF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3B71EA2" w14:textId="77777777" w:rsidR="00BF10C2" w:rsidRDefault="00BF10C2" w:rsidP="00BF10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31F1EF9" w14:textId="77777777" w:rsidR="00186872" w:rsidRDefault="00B47D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Tells students which group has</w:t>
            </w:r>
            <w:r w:rsidR="00D26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the most correct answer</w:t>
            </w:r>
            <w:r w:rsidR="00AB4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="00701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will be the winner.</w:t>
            </w:r>
          </w:p>
          <w:p w14:paraId="5BF3DC12" w14:textId="77777777" w:rsidR="00186872" w:rsidRPr="00FA22E3" w:rsidRDefault="00D263FB" w:rsidP="00FA22E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After revealing the words, teacher asks students a question:</w:t>
            </w:r>
            <w:r w:rsidR="00FA2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A22E3">
              <w:rPr>
                <w:rFonts w:ascii="Times New Roman" w:eastAsia="Times New Roman" w:hAnsi="Times New Roman" w:cs="Times New Roman"/>
                <w:sz w:val="28"/>
                <w:szCs w:val="28"/>
              </w:rPr>
              <w:t>“What is the word in the vertical column?”</w:t>
            </w:r>
          </w:p>
        </w:tc>
        <w:tc>
          <w:tcPr>
            <w:tcW w:w="3587" w:type="dxa"/>
          </w:tcPr>
          <w:p w14:paraId="354E7F6D" w14:textId="77777777" w:rsidR="00186872" w:rsidRDefault="00186872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7B3DC2" w14:textId="77777777" w:rsidR="00186872" w:rsidRDefault="00186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5FD080D" w14:textId="77777777" w:rsidR="00186872" w:rsidRDefault="00186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72ACCFC" w14:textId="77777777" w:rsidR="00186872" w:rsidRDefault="00D263FB" w:rsidP="00FA22E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 game in groups.</w:t>
            </w:r>
          </w:p>
          <w:p w14:paraId="7006DFD2" w14:textId="77777777" w:rsidR="00FA22E3" w:rsidRPr="00FA22E3" w:rsidRDefault="00FA22E3" w:rsidP="00FA22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2C57A4B" w14:textId="77777777" w:rsidR="00186872" w:rsidRDefault="00D263FB" w:rsidP="00FA22E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Each group will choose a number.</w:t>
            </w:r>
          </w:p>
          <w:p w14:paraId="7CF16496" w14:textId="77777777" w:rsidR="00186872" w:rsidRDefault="001868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3ACCA6C" w14:textId="77777777" w:rsidR="00FA22E3" w:rsidRPr="00BF10C2" w:rsidRDefault="00D263FB" w:rsidP="00FA22E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With a correct answ</w:t>
            </w:r>
            <w:r w:rsidR="00BF10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er, students will get one point.</w:t>
            </w:r>
          </w:p>
          <w:p w14:paraId="26DE7BDC" w14:textId="77777777" w:rsidR="00AB432E" w:rsidRDefault="00AB43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If one group can get the word in vertical column fastest, that group will get three points</w:t>
            </w:r>
            <w:r w:rsidR="00FA22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0426C9B" w14:textId="77777777" w:rsidR="00186872" w:rsidRDefault="00186872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4D4D4D" w14:textId="77777777" w:rsidR="00BF10C2" w:rsidRDefault="00BF10C2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9B5864" w14:textId="77777777" w:rsidR="00BF10C2" w:rsidRDefault="00BF10C2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9AD0DD" w14:textId="77777777" w:rsidR="00BF10C2" w:rsidRDefault="00BF10C2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4B94A4" w14:textId="77777777" w:rsidR="00186872" w:rsidRDefault="00D263FB" w:rsidP="00AB432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Students answer, “</w:t>
            </w:r>
            <w:r w:rsidR="00AB43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HOBBIES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4419" w:type="dxa"/>
          </w:tcPr>
          <w:p w14:paraId="25920FB4" w14:textId="77777777" w:rsidR="00186872" w:rsidRDefault="00CD23A8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CB5BB5B" wp14:editId="52E14B61">
                  <wp:extent cx="2668905" cy="1500505"/>
                  <wp:effectExtent l="0" t="0" r="0" b="444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905" cy="150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7121BD" w14:textId="77777777" w:rsidR="00186872" w:rsidRDefault="001868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283616" w14:textId="77777777" w:rsidR="00186872" w:rsidRDefault="001868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AFCF85" w14:textId="77777777" w:rsidR="00186872" w:rsidRDefault="001868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B8FFE0" w14:textId="77777777" w:rsidR="00186872" w:rsidRDefault="001868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3D170E" w14:textId="77777777" w:rsidR="00186872" w:rsidRDefault="00CD23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815A05B" wp14:editId="60B58DE9">
                  <wp:extent cx="2668905" cy="1500505"/>
                  <wp:effectExtent l="0" t="0" r="0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8905" cy="150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AA5665" w14:textId="77777777" w:rsidR="00186872" w:rsidRDefault="001868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C12027" w14:textId="77777777" w:rsidR="00186872" w:rsidRDefault="00186872">
            <w:pPr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968504B" w14:textId="77777777" w:rsidR="00186872" w:rsidRDefault="00186872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b/>
          <w:color w:val="538135"/>
          <w:sz w:val="28"/>
          <w:szCs w:val="28"/>
        </w:rPr>
      </w:pPr>
    </w:p>
    <w:p w14:paraId="41DD18A0" w14:textId="77777777" w:rsidR="00186872" w:rsidRDefault="00D263FB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B. New lesson (35’)</w:t>
      </w:r>
    </w:p>
    <w:p w14:paraId="5A068D16" w14:textId="77777777" w:rsidR="00186872" w:rsidRDefault="00031A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0" w:line="276" w:lineRule="auto"/>
        <w:ind w:left="270" w:hanging="270"/>
        <w:rPr>
          <w:rFonts w:ascii="Times New Roman" w:eastAsia="Times New Roman" w:hAnsi="Times New Roman" w:cs="Times New Roman"/>
          <w:b/>
          <w:color w:val="53813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38135"/>
          <w:sz w:val="28"/>
          <w:szCs w:val="28"/>
        </w:rPr>
        <w:t xml:space="preserve">Activity 1: </w:t>
      </w:r>
      <w:r w:rsidR="00CA74FF">
        <w:rPr>
          <w:rFonts w:ascii="Times New Roman" w:eastAsia="Times New Roman" w:hAnsi="Times New Roman" w:cs="Times New Roman"/>
          <w:b/>
          <w:color w:val="538135"/>
          <w:sz w:val="28"/>
          <w:szCs w:val="28"/>
        </w:rPr>
        <w:t>Vocabulary (8</w:t>
      </w:r>
      <w:r w:rsidR="00D263FB">
        <w:rPr>
          <w:rFonts w:ascii="Times New Roman" w:eastAsia="Times New Roman" w:hAnsi="Times New Roman" w:cs="Times New Roman"/>
          <w:b/>
          <w:color w:val="538135"/>
          <w:sz w:val="28"/>
          <w:szCs w:val="28"/>
        </w:rPr>
        <w:t>’)</w:t>
      </w:r>
    </w:p>
    <w:p w14:paraId="485F7276" w14:textId="77777777" w:rsidR="00186872" w:rsidRDefault="00D263FB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a) Objective: </w:t>
      </w:r>
      <w:r>
        <w:rPr>
          <w:rFonts w:ascii="Times New Roman" w:eastAsia="Times New Roman" w:hAnsi="Times New Roman" w:cs="Times New Roman"/>
          <w:sz w:val="28"/>
          <w:szCs w:val="28"/>
        </w:rPr>
        <w:t>Ss know more words about</w:t>
      </w:r>
      <w:r w:rsidR="00E10BE3">
        <w:rPr>
          <w:rFonts w:ascii="Times New Roman" w:eastAsia="Times New Roman" w:hAnsi="Times New Roman" w:cs="Times New Roman"/>
          <w:sz w:val="28"/>
          <w:szCs w:val="28"/>
        </w:rPr>
        <w:t xml:space="preserve"> subjects,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2ECD">
        <w:rPr>
          <w:rFonts w:ascii="Times New Roman" w:eastAsia="Times New Roman" w:hAnsi="Times New Roman" w:cs="Times New Roman"/>
          <w:sz w:val="28"/>
          <w:szCs w:val="28"/>
        </w:rPr>
        <w:t>sports</w:t>
      </w:r>
      <w:r w:rsidR="00E10BE3">
        <w:rPr>
          <w:rFonts w:ascii="Times New Roman" w:eastAsia="Times New Roman" w:hAnsi="Times New Roman" w:cs="Times New Roman"/>
          <w:sz w:val="28"/>
          <w:szCs w:val="28"/>
        </w:rPr>
        <w:t>,</w:t>
      </w:r>
      <w:r w:rsidR="00F72ECD">
        <w:rPr>
          <w:rFonts w:ascii="Times New Roman" w:eastAsia="Times New Roman" w:hAnsi="Times New Roman" w:cs="Times New Roman"/>
          <w:sz w:val="28"/>
          <w:szCs w:val="28"/>
        </w:rPr>
        <w:t xml:space="preserve"> and hobbies</w:t>
      </w:r>
    </w:p>
    <w:p w14:paraId="10B7012C" w14:textId="77777777" w:rsidR="00186872" w:rsidRDefault="00D263FB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b) Content:</w:t>
      </w:r>
    </w:p>
    <w:p w14:paraId="57B4A277" w14:textId="77777777" w:rsidR="006445EE" w:rsidRDefault="00D263FB" w:rsidP="006445EE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Vocabulary: </w:t>
      </w:r>
      <w:r w:rsidR="006445EE">
        <w:rPr>
          <w:rFonts w:ascii="Times New Roman" w:eastAsia="Times New Roman" w:hAnsi="Times New Roman" w:cs="Times New Roman"/>
          <w:sz w:val="28"/>
          <w:szCs w:val="28"/>
        </w:rPr>
        <w:t>board games, drawing, drama, IT (information technology)</w:t>
      </w:r>
      <w:r w:rsidR="00693594">
        <w:rPr>
          <w:rFonts w:ascii="Times New Roman" w:eastAsia="Times New Roman" w:hAnsi="Times New Roman" w:cs="Times New Roman"/>
          <w:sz w:val="28"/>
          <w:szCs w:val="28"/>
        </w:rPr>
        <w:t>, basketball</w:t>
      </w:r>
      <w:r w:rsidR="00A02A04">
        <w:rPr>
          <w:rFonts w:ascii="Times New Roman" w:eastAsia="Times New Roman" w:hAnsi="Times New Roman" w:cs="Times New Roman"/>
          <w:sz w:val="28"/>
          <w:szCs w:val="28"/>
        </w:rPr>
        <w:t>, chemistry, geography, gymnastics, chess, ice hockey, volleyball</w:t>
      </w:r>
    </w:p>
    <w:p w14:paraId="47C992E3" w14:textId="77777777" w:rsidR="00186872" w:rsidRDefault="00D263FB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Listening</w:t>
      </w:r>
    </w:p>
    <w:p w14:paraId="1B14D846" w14:textId="77777777" w:rsidR="00186872" w:rsidRDefault="00D263FB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c) Outcomes: </w:t>
      </w:r>
      <w:r>
        <w:rPr>
          <w:rFonts w:ascii="Times New Roman" w:eastAsia="Times New Roman" w:hAnsi="Times New Roman" w:cs="Times New Roman"/>
          <w:sz w:val="28"/>
          <w:szCs w:val="28"/>
        </w:rPr>
        <w:t>Ss know how to pronounce the new words precisely and use them in appropriate contexts.</w:t>
      </w:r>
    </w:p>
    <w:p w14:paraId="09B9A5B0" w14:textId="77777777" w:rsidR="00186872" w:rsidRDefault="00D263FB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d) Competence: </w:t>
      </w:r>
      <w:r>
        <w:rPr>
          <w:rFonts w:ascii="Times New Roman" w:eastAsia="Times New Roman" w:hAnsi="Times New Roman" w:cs="Times New Roman"/>
          <w:sz w:val="28"/>
          <w:szCs w:val="28"/>
        </w:rPr>
        <w:t>communication, collaboration, presentation</w:t>
      </w:r>
    </w:p>
    <w:p w14:paraId="32160384" w14:textId="77777777" w:rsidR="00186872" w:rsidRDefault="00D263FB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e) Organisation of the activity:</w:t>
      </w:r>
    </w:p>
    <w:p w14:paraId="1191A9BC" w14:textId="77777777" w:rsidR="00186872" w:rsidRDefault="00186872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4"/>
        <w:tblW w:w="11970" w:type="dxa"/>
        <w:tblInd w:w="-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70"/>
        <w:gridCol w:w="3240"/>
        <w:gridCol w:w="4860"/>
      </w:tblGrid>
      <w:tr w:rsidR="00186872" w14:paraId="6C3CC055" w14:textId="77777777">
        <w:trPr>
          <w:trHeight w:val="485"/>
        </w:trPr>
        <w:tc>
          <w:tcPr>
            <w:tcW w:w="3870" w:type="dxa"/>
          </w:tcPr>
          <w:p w14:paraId="1C294F6A" w14:textId="77777777" w:rsidR="00186872" w:rsidRDefault="00D263FB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240" w:type="dxa"/>
          </w:tcPr>
          <w:p w14:paraId="77D85F3C" w14:textId="77777777" w:rsidR="00186872" w:rsidRDefault="00D263FB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STUDENT’S ACTIVITIES</w:t>
            </w:r>
          </w:p>
        </w:tc>
        <w:tc>
          <w:tcPr>
            <w:tcW w:w="4860" w:type="dxa"/>
          </w:tcPr>
          <w:p w14:paraId="42CA76CF" w14:textId="77777777" w:rsidR="00186872" w:rsidRDefault="00D263FB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</w:tr>
      <w:tr w:rsidR="00186872" w14:paraId="7D1E4E17" w14:textId="77777777">
        <w:trPr>
          <w:trHeight w:val="1617"/>
        </w:trPr>
        <w:tc>
          <w:tcPr>
            <w:tcW w:w="3870" w:type="dxa"/>
          </w:tcPr>
          <w:p w14:paraId="71AB749D" w14:textId="77777777" w:rsidR="00186872" w:rsidRDefault="00D263FB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PRESENTATION.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 -Ss- T/ Ss- Ss/ Individual</w:t>
            </w:r>
          </w:p>
          <w:p w14:paraId="59A58F10" w14:textId="77777777" w:rsidR="00186872" w:rsidRDefault="00D263FB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Set context:</w:t>
            </w:r>
          </w:p>
          <w:p w14:paraId="3F6E4589" w14:textId="77777777" w:rsidR="008031F8" w:rsidRDefault="00D263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Call</w:t>
            </w:r>
            <w:r w:rsidR="00B4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out some students to answer the</w:t>
            </w:r>
            <w:r w:rsidR="00803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question</w:t>
            </w:r>
            <w:r w:rsidR="00E10B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“</w:t>
            </w:r>
            <w:r w:rsidR="00803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What are your hobbies?</w:t>
            </w:r>
          </w:p>
          <w:p w14:paraId="046E61C1" w14:textId="7904DC9C" w:rsidR="008031F8" w:rsidRDefault="00B47DAA" w:rsidP="00B47D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 w:rsidR="00803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hoose</w:t>
            </w:r>
            <w:r w:rsidR="00247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="008031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one of the eight hobbies in the crossword puzzle, and ask them. For example: “Do you like </w:t>
            </w:r>
            <w:r w:rsidR="00247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gardening?” or “Do you like cycling?”, etc</w:t>
            </w:r>
            <w:r w:rsidR="00450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“Why you like </w:t>
            </w:r>
            <w:r w:rsidR="00446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gardening</w:t>
            </w:r>
            <w:r w:rsidR="004509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” or “Why you dislike gardening?”, etc.</w:t>
            </w:r>
          </w:p>
          <w:p w14:paraId="19A8D972" w14:textId="77777777" w:rsidR="00186872" w:rsidRDefault="00D263FB" w:rsidP="00B47D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Lead</w:t>
            </w:r>
            <w:r w:rsidR="00B47D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to the topic of the lesson –</w:t>
            </w:r>
            <w:r w:rsidR="00C43C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Likes and dislikes</w:t>
            </w:r>
          </w:p>
          <w:p w14:paraId="7DAAA3F5" w14:textId="77777777" w:rsidR="00186872" w:rsidRDefault="00D263FB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Teach new vocabulary:</w:t>
            </w:r>
          </w:p>
          <w:p w14:paraId="1660DB07" w14:textId="77777777" w:rsidR="00186872" w:rsidRDefault="00D263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Use</w:t>
            </w:r>
            <w:r w:rsidR="00701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pictures and explanation to present new words.</w:t>
            </w:r>
          </w:p>
          <w:p w14:paraId="1CBF5A1C" w14:textId="77777777" w:rsidR="00186872" w:rsidRDefault="00D263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Have students practice their pronunciation drills.</w:t>
            </w:r>
          </w:p>
          <w:p w14:paraId="73F0B158" w14:textId="77777777" w:rsidR="00186872" w:rsidRDefault="00D263FB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New words:</w:t>
            </w:r>
          </w:p>
          <w:p w14:paraId="73D0809D" w14:textId="77777777" w:rsidR="00186872" w:rsidRDefault="007A2983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0120F18" wp14:editId="3FD9D154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34612</wp:posOffset>
                      </wp:positionV>
                      <wp:extent cx="191069" cy="1337481"/>
                      <wp:effectExtent l="0" t="0" r="38100" b="15240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069" cy="1337481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0000"/>
                                </a:avLst>
                              </a:prstGeom>
                              <a:noFill/>
                              <a:ln w="12700" cap="flat" cmpd="sng">
                                <a:solidFill>
                                  <a:schemeClr val="accen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89EC1F9" w14:textId="77777777" w:rsidR="00186872" w:rsidRDefault="007A2983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0120F1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113.25pt;margin-top:2.75pt;width:15.05pt;height:10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" adj="257" strokecolor="#4f81bd [3204]" strokeweight="1pt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89EC1F9" w14:textId="77777777" w:rsidR="00186872" w:rsidRDefault="007A2983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74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Skateboarding (n</w:t>
            </w:r>
            <w:r w:rsidR="00D263F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20E30CC9" w14:textId="77777777" w:rsidR="00186872" w:rsidRDefault="0083745B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7A2983">
              <w:rPr>
                <w:rFonts w:ascii="Times New Roman" w:eastAsia="Times New Roman" w:hAnsi="Times New Roman" w:cs="Times New Roman"/>
                <w:sz w:val="28"/>
                <w:szCs w:val="28"/>
              </w:rPr>
              <w:t>Ice skating (n</w:t>
            </w:r>
            <w:r w:rsidR="00D263F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picture + </w:t>
            </w:r>
          </w:p>
          <w:p w14:paraId="416E3756" w14:textId="77777777" w:rsidR="00186872" w:rsidRDefault="0083745B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ED1C1A">
              <w:rPr>
                <w:rFonts w:ascii="Times New Roman" w:eastAsia="Times New Roman" w:hAnsi="Times New Roman" w:cs="Times New Roman"/>
                <w:sz w:val="28"/>
                <w:szCs w:val="28"/>
              </w:rPr>
              <w:t>Bowling (n</w:t>
            </w:r>
            <w:r w:rsidR="00D263F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meaning</w:t>
            </w:r>
            <w:r w:rsidR="00ED1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14:paraId="3C4DC08C" w14:textId="77777777" w:rsidR="00192B27" w:rsidRDefault="0083745B" w:rsidP="0083745B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ED1C1A">
              <w:rPr>
                <w:rFonts w:ascii="Times New Roman" w:eastAsia="Times New Roman" w:hAnsi="Times New Roman" w:cs="Times New Roman"/>
                <w:sz w:val="28"/>
                <w:szCs w:val="28"/>
              </w:rPr>
              <w:t>PE (n</w:t>
            </w:r>
            <w:r w:rsidR="00D263F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0DE0A0B1" w14:textId="77777777" w:rsidR="00192B27" w:rsidRDefault="00192B27" w:rsidP="0083745B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Board games (n)</w:t>
            </w:r>
          </w:p>
          <w:p w14:paraId="7D815401" w14:textId="77777777" w:rsidR="00186872" w:rsidRDefault="008D15DF" w:rsidP="0083745B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 Drawing (n)</w:t>
            </w:r>
            <w:r w:rsidR="00D263FB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    </w:t>
            </w:r>
            <w:r w:rsidR="007A29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ED1C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40" w:type="dxa"/>
          </w:tcPr>
          <w:p w14:paraId="6580A2EC" w14:textId="77777777" w:rsidR="00186872" w:rsidRDefault="00186872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2F71B9E" w14:textId="77777777" w:rsidR="00186872" w:rsidRDefault="00186872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CEB34BF" w14:textId="77777777" w:rsidR="00186872" w:rsidRDefault="00186872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6534DA4" w14:textId="77777777" w:rsidR="00EB3179" w:rsidRDefault="00D263FB" w:rsidP="00F1795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Some students will answer the question</w:t>
            </w:r>
            <w:r w:rsidR="00B510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54D666A4" w14:textId="77777777" w:rsidR="00EB3179" w:rsidRDefault="004509A0" w:rsidP="00B47D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3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Listen to the teacher’s questions carefully, and have some t</w:t>
            </w:r>
            <w:r w:rsidR="00EB3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ime to think about the answers.</w:t>
            </w:r>
          </w:p>
          <w:p w14:paraId="402C8828" w14:textId="77777777" w:rsidR="00B47DAA" w:rsidRDefault="00B47DAA" w:rsidP="00B4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7703390" w14:textId="77777777" w:rsidR="00B47DAA" w:rsidRDefault="00B47DAA" w:rsidP="00B4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676C44C" w14:textId="77777777" w:rsidR="00B47DAA" w:rsidRDefault="00B47DAA" w:rsidP="00B4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5557F29" w14:textId="77777777" w:rsidR="00B47DAA" w:rsidRPr="00B47DAA" w:rsidRDefault="00B47DAA" w:rsidP="00B47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BFC22EE" w14:textId="77777777" w:rsidR="00C7758B" w:rsidRPr="00EB3179" w:rsidRDefault="00EB3179" w:rsidP="00B47DA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B3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Pay attention to the </w:t>
            </w:r>
            <w:r w:rsidR="00C43CC8" w:rsidRPr="00EB31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teacher</w:t>
            </w:r>
          </w:p>
          <w:p w14:paraId="12D4F8E7" w14:textId="77777777" w:rsidR="00186872" w:rsidRDefault="00186872" w:rsidP="00B47DAA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5D73E3" w14:textId="77777777" w:rsidR="00F17951" w:rsidRDefault="00F17951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338743" w14:textId="77777777" w:rsidR="008D15DF" w:rsidRDefault="00D263FB" w:rsidP="008D15D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Look, listen, and repeat in chorus and individuals</w:t>
            </w:r>
          </w:p>
          <w:p w14:paraId="46D8C6DE" w14:textId="77777777" w:rsidR="008D15DF" w:rsidRDefault="008D15DF" w:rsidP="008D1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5520EF7" w14:textId="77777777" w:rsidR="008D15DF" w:rsidRDefault="008D15DF" w:rsidP="008D1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814C4D1" w14:textId="77777777" w:rsidR="008D15DF" w:rsidRDefault="008D15DF" w:rsidP="008D15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FCF4A6A" w14:textId="77777777" w:rsidR="008D15DF" w:rsidRPr="008D15DF" w:rsidRDefault="008D15DF" w:rsidP="008D15DF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Copy all the new words to the notebook.</w:t>
            </w:r>
          </w:p>
        </w:tc>
        <w:tc>
          <w:tcPr>
            <w:tcW w:w="4860" w:type="dxa"/>
          </w:tcPr>
          <w:p w14:paraId="1E6678BC" w14:textId="77777777" w:rsidR="00186872" w:rsidRDefault="00186872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C328EED" w14:textId="77777777" w:rsidR="00186872" w:rsidRDefault="00186872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AA1F0A4" w14:textId="77777777" w:rsidR="00186872" w:rsidRDefault="00186872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199958D" w14:textId="77777777" w:rsidR="00186872" w:rsidRDefault="00D263FB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Question: “</w:t>
            </w:r>
            <w:r w:rsidR="00B510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What are your hobbies?”, “Do you like or dislike gardening/hiking/sewing/sculpting/cooking/jogging/dancing</w:t>
            </w:r>
            <w:r w:rsidR="00C775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/fishing?”</w:t>
            </w:r>
          </w:p>
          <w:p w14:paraId="0C0B1120" w14:textId="77777777" w:rsidR="00186872" w:rsidRDefault="00186872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F9CB65E" w14:textId="77777777" w:rsidR="00186872" w:rsidRDefault="00186872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A0D0166" w14:textId="77777777" w:rsidR="00186872" w:rsidRDefault="00186872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FFB8A4F" w14:textId="77777777" w:rsidR="00186872" w:rsidRDefault="00186872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FF5D3E3" w14:textId="77777777" w:rsidR="00186872" w:rsidRDefault="00186872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4CE877B" w14:textId="77777777" w:rsidR="00C7758B" w:rsidRDefault="00C7758B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2302F43" w14:textId="77777777" w:rsidR="00C7758B" w:rsidRDefault="00C7758B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D91CBF3" w14:textId="77777777" w:rsidR="00C7758B" w:rsidRDefault="00C7758B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D49DC02" w14:textId="77777777" w:rsidR="00C7758B" w:rsidRDefault="00C7758B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58A0216" w14:textId="77777777" w:rsidR="00C7758B" w:rsidRDefault="00C7758B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A7EB2CD" w14:textId="77777777" w:rsidR="00186872" w:rsidRDefault="00186872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99E2DC7" w14:textId="77777777" w:rsidR="00F17951" w:rsidRDefault="00F17951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44EF3D4" w14:textId="77777777" w:rsidR="00EB3179" w:rsidRDefault="00EB3179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3ECB8E6" w14:textId="77777777" w:rsidR="00186872" w:rsidRDefault="00D263FB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New words: </w:t>
            </w:r>
          </w:p>
          <w:p w14:paraId="1B7E21D4" w14:textId="77777777" w:rsidR="00186872" w:rsidRDefault="00186872">
            <w:pPr>
              <w:tabs>
                <w:tab w:val="left" w:pos="2160"/>
              </w:tabs>
              <w:spacing w:line="276" w:lineRule="auto"/>
            </w:pPr>
          </w:p>
          <w:p w14:paraId="50E4866D" w14:textId="77777777" w:rsidR="00186872" w:rsidRDefault="008D15DF">
            <w:r>
              <w:rPr>
                <w:noProof/>
                <w:lang w:eastAsia="en-US"/>
              </w:rPr>
              <w:drawing>
                <wp:inline distT="0" distB="0" distL="0" distR="0" wp14:anchorId="2240538B" wp14:editId="18D1AEAD">
                  <wp:extent cx="2948940" cy="1657985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940" cy="165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05D737" w14:textId="77777777" w:rsidR="00186872" w:rsidRDefault="00186872">
            <w:pPr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EA6C4E4" w14:textId="77777777" w:rsidR="00186872" w:rsidRDefault="00031A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0" w:line="276" w:lineRule="auto"/>
        <w:ind w:left="270" w:hanging="270"/>
        <w:rPr>
          <w:rFonts w:ascii="Times New Roman" w:eastAsia="Times New Roman" w:hAnsi="Times New Roman" w:cs="Times New Roman"/>
          <w:b/>
          <w:color w:val="53813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38135"/>
          <w:sz w:val="28"/>
          <w:szCs w:val="28"/>
        </w:rPr>
        <w:t>Activity 2 Practice (23</w:t>
      </w:r>
      <w:r w:rsidR="00D263FB">
        <w:rPr>
          <w:rFonts w:ascii="Times New Roman" w:eastAsia="Times New Roman" w:hAnsi="Times New Roman" w:cs="Times New Roman"/>
          <w:b/>
          <w:color w:val="538135"/>
          <w:sz w:val="28"/>
          <w:szCs w:val="28"/>
        </w:rPr>
        <w:t>’)</w:t>
      </w:r>
    </w:p>
    <w:p w14:paraId="2EDC0E1C" w14:textId="77777777" w:rsidR="00186872" w:rsidRDefault="00D263FB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a) Objective: </w:t>
      </w:r>
      <w:r>
        <w:rPr>
          <w:rFonts w:ascii="Times New Roman" w:eastAsia="Times New Roman" w:hAnsi="Times New Roman" w:cs="Times New Roman"/>
          <w:sz w:val="28"/>
          <w:szCs w:val="28"/>
        </w:rPr>
        <w:t>Ss can answer the questions to critical thinking, and they can also finish the tasks in the textbook. Critical thinking skills (guessing/ reasoning) and communication can also be practiced.</w:t>
      </w:r>
    </w:p>
    <w:p w14:paraId="4B161340" w14:textId="77777777" w:rsidR="00186872" w:rsidRDefault="00D263FB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b) Content: </w:t>
      </w:r>
      <w:r>
        <w:rPr>
          <w:rFonts w:ascii="Times New Roman" w:eastAsia="Times New Roman" w:hAnsi="Times New Roman" w:cs="Times New Roman"/>
          <w:sz w:val="28"/>
          <w:szCs w:val="28"/>
        </w:rPr>
        <w:t>Students answer questions, classify words, choose the correct answer, read and complete, listen and match.</w:t>
      </w:r>
    </w:p>
    <w:p w14:paraId="28ED583E" w14:textId="77777777" w:rsidR="00186872" w:rsidRDefault="00D263FB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c) Outcomes: </w:t>
      </w:r>
      <w:r>
        <w:rPr>
          <w:rFonts w:ascii="Times New Roman" w:eastAsia="Times New Roman" w:hAnsi="Times New Roman" w:cs="Times New Roman"/>
          <w:sz w:val="28"/>
          <w:szCs w:val="28"/>
        </w:rPr>
        <w:t>Ss read and listen, and they can apply the useful language in everyday listening and speaking.</w:t>
      </w:r>
    </w:p>
    <w:p w14:paraId="345EFBC5" w14:textId="77777777" w:rsidR="00487D72" w:rsidRPr="00487D72" w:rsidRDefault="00D263FB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d) Competence: </w:t>
      </w:r>
      <w:r>
        <w:rPr>
          <w:rFonts w:ascii="Times New Roman" w:eastAsia="Times New Roman" w:hAnsi="Times New Roman" w:cs="Times New Roman"/>
          <w:sz w:val="28"/>
          <w:szCs w:val="28"/>
        </w:rPr>
        <w:t>collaboration, guessing, matching, communication</w:t>
      </w:r>
    </w:p>
    <w:p w14:paraId="3AED85B7" w14:textId="77777777" w:rsidR="00186872" w:rsidRDefault="00D263FB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e) Organisation of the activity:</w:t>
      </w:r>
    </w:p>
    <w:tbl>
      <w:tblPr>
        <w:tblStyle w:val="3"/>
        <w:tblW w:w="11880" w:type="dxa"/>
        <w:tblInd w:w="-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7"/>
        <w:gridCol w:w="3881"/>
        <w:gridCol w:w="4582"/>
      </w:tblGrid>
      <w:tr w:rsidR="00186872" w14:paraId="10AFD2CE" w14:textId="77777777">
        <w:trPr>
          <w:trHeight w:val="485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8C74" w14:textId="77777777" w:rsidR="00186872" w:rsidRDefault="00D263FB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2936" w14:textId="77777777" w:rsidR="00186872" w:rsidRDefault="00D263FB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STUDENT’S ACTIVITIES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5EC1C" w14:textId="77777777" w:rsidR="00186872" w:rsidRDefault="00D263FB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</w:tr>
      <w:tr w:rsidR="00186872" w14:paraId="65FD5277" w14:textId="77777777" w:rsidTr="00582F21">
        <w:trPr>
          <w:trHeight w:val="1688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DA24" w14:textId="77777777" w:rsidR="00186872" w:rsidRDefault="00D263FB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PRACTICE.</w:t>
            </w:r>
            <w:r w:rsidR="004F60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T-Ss- T/ S – S/ Individual</w:t>
            </w:r>
          </w:p>
          <w:p w14:paraId="075B5E7D" w14:textId="77777777" w:rsidR="00186872" w:rsidRDefault="00D263FB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Activity 1 </w:t>
            </w:r>
            <w:r w:rsidR="00031A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’)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94D77">
              <w:rPr>
                <w:rFonts w:ascii="Times New Roman" w:eastAsia="Times New Roman" w:hAnsi="Times New Roman" w:cs="Times New Roman"/>
                <w:sz w:val="28"/>
                <w:szCs w:val="28"/>
              </w:rPr>
              <w:t>Describe the photo.</w:t>
            </w:r>
          </w:p>
          <w:p w14:paraId="574498DB" w14:textId="77777777" w:rsidR="00186872" w:rsidRDefault="00D263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Ask</w:t>
            </w:r>
            <w:r w:rsidR="002B4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students to look at the photos and answer the questions.</w:t>
            </w:r>
          </w:p>
          <w:p w14:paraId="7DA8F347" w14:textId="77777777" w:rsidR="00186872" w:rsidRDefault="00D263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Give</w:t>
            </w:r>
            <w:r w:rsidR="002B47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some possible answers. </w:t>
            </w:r>
          </w:p>
          <w:p w14:paraId="5589F64F" w14:textId="77777777" w:rsidR="00186872" w:rsidRDefault="00186872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BB16EF" w14:textId="77777777" w:rsidR="00BF0EAA" w:rsidRDefault="00DD50BE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Activity 2 (4</w:t>
            </w:r>
            <w:r w:rsidR="00D263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’)</w:t>
            </w:r>
            <w:r w:rsidR="005F7F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Read and listen to the dialogue. Find the names of the people in the photo.</w:t>
            </w:r>
          </w:p>
          <w:p w14:paraId="2C6B8752" w14:textId="77777777" w:rsidR="00186872" w:rsidRDefault="00D263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</w:t>
            </w:r>
            <w:r w:rsidR="00701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the audio for students to listen to the words.</w:t>
            </w:r>
          </w:p>
          <w:p w14:paraId="34332CFB" w14:textId="77777777" w:rsidR="00FB2317" w:rsidRDefault="000943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Have the students to find out the names of the people in the photo.</w:t>
            </w:r>
          </w:p>
          <w:p w14:paraId="2A516B02" w14:textId="77777777" w:rsidR="0009432A" w:rsidRDefault="0009432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Show</w:t>
            </w:r>
            <w:r w:rsidR="00701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the correct answers of the names of people in the photo</w:t>
            </w:r>
          </w:p>
          <w:p w14:paraId="1082ECB1" w14:textId="77777777" w:rsidR="00997295" w:rsidRDefault="00DD50BE" w:rsidP="00997295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Activity 3 (5</w:t>
            </w:r>
            <w:r w:rsidR="00D263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’)</w:t>
            </w:r>
            <w:r w:rsidR="00D26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97295">
              <w:rPr>
                <w:rFonts w:ascii="Times New Roman" w:eastAsia="Times New Roman" w:hAnsi="Times New Roman" w:cs="Times New Roman"/>
                <w:sz w:val="28"/>
                <w:szCs w:val="28"/>
              </w:rPr>
              <w:t>Are the sentences true or false? Write T or F.</w:t>
            </w:r>
          </w:p>
          <w:p w14:paraId="09BF084A" w14:textId="6C5B1235" w:rsidR="00997295" w:rsidRDefault="004464FB" w:rsidP="00861C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Divides</w:t>
            </w:r>
            <w:r w:rsidR="00A27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42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class</w:t>
            </w:r>
            <w:r w:rsidR="00A27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into 4 groups </w:t>
            </w:r>
          </w:p>
          <w:p w14:paraId="00ADA507" w14:textId="77777777" w:rsidR="00186872" w:rsidRDefault="00D25E86" w:rsidP="00861C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="00D26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sk</w:t>
            </w:r>
            <w:r w:rsidR="00F42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="00D26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students </w:t>
            </w:r>
            <w:r w:rsidR="00997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 work in groups</w:t>
            </w:r>
            <w:r w:rsidR="00A27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each group has</w:t>
            </w:r>
            <w:r w:rsidR="00A27E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42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minutes to finish the task</w:t>
            </w:r>
          </w:p>
          <w:p w14:paraId="20A09C1E" w14:textId="77777777" w:rsidR="002D1351" w:rsidRDefault="00173DFF" w:rsidP="00861C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Check</w:t>
            </w:r>
            <w:r w:rsidR="00561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students’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answers</w:t>
            </w:r>
          </w:p>
          <w:p w14:paraId="4C91E292" w14:textId="77777777" w:rsidR="005614B7" w:rsidRPr="002D1351" w:rsidRDefault="005614B7" w:rsidP="002D135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Plays the record again for the students to check the answers</w:t>
            </w:r>
          </w:p>
          <w:p w14:paraId="13ADDECF" w14:textId="77777777" w:rsidR="00186872" w:rsidRDefault="005A5803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Activity 4 (1</w:t>
            </w:r>
            <w:r w:rsidR="00D263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’)</w:t>
            </w:r>
            <w:r w:rsidR="005614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Add three words from the dialogue in exercise 2 to each list</w:t>
            </w:r>
          </w:p>
          <w:p w14:paraId="10496C3D" w14:textId="77777777" w:rsidR="00186872" w:rsidRDefault="00D263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Have students list</w:t>
            </w:r>
            <w:r w:rsidR="000223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en and repeat </w:t>
            </w:r>
            <w:r w:rsidR="00FE2A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words “board games” and “drawing”</w:t>
            </w:r>
          </w:p>
          <w:p w14:paraId="6BCA2D1C" w14:textId="77777777" w:rsidR="00861CFC" w:rsidRDefault="00861CFC" w:rsidP="00861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63179EA" w14:textId="77777777" w:rsidR="00A3576C" w:rsidRDefault="008767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Shows the correct answers</w:t>
            </w:r>
          </w:p>
          <w:p w14:paraId="731EF1D4" w14:textId="77777777" w:rsidR="00861CFC" w:rsidRDefault="00861CFC" w:rsidP="00861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5303A78" w14:textId="77777777" w:rsidR="00186872" w:rsidRDefault="00E0444C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Activity 5 (3</w:t>
            </w:r>
            <w:r w:rsidR="00D263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’)</w:t>
            </w:r>
            <w:r w:rsidR="00D26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A5803">
              <w:rPr>
                <w:rFonts w:ascii="Times New Roman" w:eastAsia="Times New Roman" w:hAnsi="Times New Roman" w:cs="Times New Roman"/>
                <w:sz w:val="28"/>
                <w:szCs w:val="28"/>
              </w:rPr>
              <w:t>Work in pairs. How many more words can you add to the lists in exercise 4 in three minutes</w:t>
            </w:r>
          </w:p>
          <w:p w14:paraId="263FC92A" w14:textId="77777777" w:rsidR="00186872" w:rsidRDefault="00D263FB" w:rsidP="00861C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Ask</w:t>
            </w:r>
            <w:r w:rsidR="00AF0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student to work in pairs and </w:t>
            </w:r>
            <w:r w:rsidR="005A58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complete the task </w:t>
            </w:r>
          </w:p>
          <w:p w14:paraId="7815133E" w14:textId="77777777" w:rsidR="005A5803" w:rsidRDefault="00D263FB" w:rsidP="00861C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Check</w:t>
            </w:r>
            <w:r w:rsidR="00AF0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students’ answers.</w:t>
            </w:r>
          </w:p>
          <w:p w14:paraId="5B901A32" w14:textId="77777777" w:rsidR="00861CFC" w:rsidRPr="0023103B" w:rsidRDefault="00861CFC" w:rsidP="00861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249E6ED" w14:textId="77777777" w:rsidR="00505F14" w:rsidRPr="00505F14" w:rsidRDefault="00E0444C" w:rsidP="00861CFC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Activity 6 (2</w:t>
            </w:r>
            <w:r w:rsidR="00D263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’)</w:t>
            </w:r>
            <w:r w:rsidR="00D263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5F14">
              <w:rPr>
                <w:rFonts w:ascii="Times New Roman" w:eastAsia="Times New Roman" w:hAnsi="Times New Roman" w:cs="Times New Roman"/>
                <w:sz w:val="28"/>
                <w:szCs w:val="28"/>
              </w:rPr>
              <w:t>Label the phrases below A (like), B (OK), or C (don’t like). Which phrases are in the dialogue in exercise 2?</w:t>
            </w:r>
          </w:p>
          <w:p w14:paraId="282CE81E" w14:textId="77777777" w:rsidR="00186872" w:rsidRDefault="00D263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Have students read and complete the task.</w:t>
            </w:r>
          </w:p>
          <w:p w14:paraId="5DD18E74" w14:textId="77777777" w:rsidR="00301059" w:rsidRDefault="00D263FB" w:rsidP="00861C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Check</w:t>
            </w:r>
            <w:r w:rsidR="00701F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students’ answers.</w:t>
            </w:r>
          </w:p>
          <w:p w14:paraId="4B52E3E3" w14:textId="77777777" w:rsidR="00861CFC" w:rsidRPr="00861CFC" w:rsidRDefault="00861CFC" w:rsidP="00861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5FD5CF2" w14:textId="77777777" w:rsidR="00186872" w:rsidRDefault="00B318E3" w:rsidP="00301059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Activity 7 (5</w:t>
            </w:r>
            <w:r w:rsidR="00D263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’)</w:t>
            </w:r>
            <w:r w:rsidR="00DD41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D4191" w:rsidRPr="00DD4191">
              <w:rPr>
                <w:rFonts w:ascii="Times New Roman" w:eastAsia="Times New Roman" w:hAnsi="Times New Roman" w:cs="Times New Roman"/>
                <w:sz w:val="28"/>
                <w:szCs w:val="28"/>
              </w:rPr>
              <w:t>Work in pairs. Give opinions of school subjects. Use the phrases in exercise 6.</w:t>
            </w:r>
          </w:p>
          <w:p w14:paraId="23E395D2" w14:textId="77777777" w:rsidR="00DD4191" w:rsidRDefault="00DD4191" w:rsidP="00DD4191">
            <w:pPr>
              <w:pStyle w:val="ListParagraph"/>
              <w:numPr>
                <w:ilvl w:val="0"/>
                <w:numId w:val="8"/>
              </w:num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Ask students to work in pairs and take turns to give their opinions of school subjects</w:t>
            </w:r>
          </w:p>
          <w:p w14:paraId="6CF74DF6" w14:textId="77777777" w:rsidR="00DD4191" w:rsidRPr="00DD4191" w:rsidRDefault="00DD4191" w:rsidP="00DD4191">
            <w:pPr>
              <w:pStyle w:val="ListParagraph"/>
              <w:numPr>
                <w:ilvl w:val="0"/>
                <w:numId w:val="8"/>
              </w:num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Asks some pairs to stand up and say t</w:t>
            </w:r>
            <w:r w:rsidR="00582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heir opinions of school subjec</w:t>
            </w:r>
            <w:r w:rsidR="00082B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CACE" w14:textId="77777777" w:rsidR="00186872" w:rsidRDefault="00186872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4F2529" w14:textId="77777777" w:rsidR="00186872" w:rsidRDefault="00186872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519E6A" w14:textId="77777777" w:rsidR="00186872" w:rsidRDefault="00186872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37208D" w14:textId="77777777" w:rsidR="00186872" w:rsidRDefault="00186872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E8851B" w14:textId="77777777" w:rsidR="00186872" w:rsidRDefault="00D263F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after="16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Look at the photos and do the task.</w:t>
            </w:r>
          </w:p>
          <w:p w14:paraId="6B474C60" w14:textId="77777777" w:rsidR="00186872" w:rsidRDefault="00186872">
            <w:pPr>
              <w:tabs>
                <w:tab w:val="left" w:pos="2160"/>
              </w:tabs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49EA79" w14:textId="77777777" w:rsidR="00186872" w:rsidRDefault="00186872">
            <w:pPr>
              <w:tabs>
                <w:tab w:val="left" w:pos="2160"/>
              </w:tabs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B4F781" w14:textId="77777777" w:rsidR="00186872" w:rsidRDefault="00186872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87D7A6" w14:textId="77777777" w:rsidR="00186872" w:rsidRDefault="00186872">
            <w:pPr>
              <w:tabs>
                <w:tab w:val="left" w:pos="2160"/>
              </w:tabs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68AF3C" w14:textId="77777777" w:rsidR="004F6067" w:rsidRDefault="004F6067">
            <w:pPr>
              <w:tabs>
                <w:tab w:val="left" w:pos="2160"/>
              </w:tabs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173F8D" w14:textId="77777777" w:rsidR="004F6067" w:rsidRDefault="004F6067">
            <w:pPr>
              <w:tabs>
                <w:tab w:val="left" w:pos="2160"/>
              </w:tabs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EDEB40" w14:textId="77777777" w:rsidR="00AA6842" w:rsidRDefault="00AA6842">
            <w:pPr>
              <w:tabs>
                <w:tab w:val="left" w:pos="2160"/>
              </w:tabs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66C6BA" w14:textId="77777777" w:rsidR="004F6067" w:rsidRDefault="004F6067">
            <w:pPr>
              <w:tabs>
                <w:tab w:val="left" w:pos="2160"/>
              </w:tabs>
              <w:spacing w:line="276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E28432" w14:textId="77777777" w:rsidR="00186872" w:rsidRDefault="00BF0EAA" w:rsidP="00A14E7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Listen and identify the</w:t>
            </w:r>
            <w:r w:rsidR="002374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names of people in the photo</w:t>
            </w:r>
          </w:p>
          <w:p w14:paraId="42F6359A" w14:textId="77777777" w:rsidR="0009432A" w:rsidRDefault="0009432A" w:rsidP="00A14E7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Find out the names of people in the photo</w:t>
            </w:r>
          </w:p>
          <w:p w14:paraId="7A731AB3" w14:textId="77777777" w:rsidR="0009432A" w:rsidRDefault="0009432A" w:rsidP="00A14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CD4495A" w14:textId="77777777" w:rsidR="00861CFC" w:rsidRDefault="00861CFC" w:rsidP="00A14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70ED324" w14:textId="77777777" w:rsidR="0009432A" w:rsidRPr="0009432A" w:rsidRDefault="0009432A" w:rsidP="00A14E7A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Copy the correct answers to their books</w:t>
            </w:r>
          </w:p>
          <w:p w14:paraId="3EC6F6ED" w14:textId="77777777" w:rsidR="00186872" w:rsidRDefault="00186872" w:rsidP="00A14E7A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FBBCAF" w14:textId="77777777" w:rsidR="00BF0EAA" w:rsidRDefault="00BF0EAA" w:rsidP="00A14E7A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827690" w14:textId="77777777" w:rsidR="00173DFF" w:rsidRDefault="00173DFF" w:rsidP="00A14E7A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0B6F37" w14:textId="77777777" w:rsidR="00D25E86" w:rsidRDefault="00D25E86" w:rsidP="00A14E7A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B68952" w14:textId="77777777" w:rsidR="0053038A" w:rsidRPr="0053038A" w:rsidRDefault="0053038A" w:rsidP="0053038A">
            <w:pPr>
              <w:pStyle w:val="ListParagraph"/>
              <w:numPr>
                <w:ilvl w:val="0"/>
                <w:numId w:val="3"/>
              </w:num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Sit with their </w:t>
            </w:r>
            <w:r w:rsidR="00082B34">
              <w:rPr>
                <w:rFonts w:ascii="Times New Roman" w:eastAsia="Times New Roman" w:hAnsi="Times New Roman" w:cs="Times New Roman"/>
                <w:sz w:val="28"/>
                <w:szCs w:val="28"/>
              </w:rPr>
              <w:t>team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mates</w:t>
            </w:r>
          </w:p>
          <w:p w14:paraId="2FBEB754" w14:textId="77777777" w:rsidR="0053038A" w:rsidRDefault="0053038A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8BCF42" w14:textId="77777777" w:rsidR="00186872" w:rsidRDefault="00D25E86" w:rsidP="00D25E8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Work in groups</w:t>
            </w:r>
            <w:r w:rsidR="00D26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and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do the activity 3</w:t>
            </w:r>
            <w:r w:rsidR="00D26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089AFB3C" w14:textId="77777777" w:rsidR="0053038A" w:rsidRDefault="0053038A" w:rsidP="00530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CA4E19F" w14:textId="77777777" w:rsidR="00173DFF" w:rsidRDefault="00173DFF" w:rsidP="00530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C706CC7" w14:textId="77777777" w:rsidR="0053038A" w:rsidRDefault="0053038A" w:rsidP="00530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009C3DE" w14:textId="77777777" w:rsidR="00186872" w:rsidRPr="005614B7" w:rsidRDefault="00173DFF" w:rsidP="005614B7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614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Write down the correct answers</w:t>
            </w:r>
          </w:p>
          <w:p w14:paraId="31ABF09E" w14:textId="77777777" w:rsidR="005614B7" w:rsidRDefault="005614B7" w:rsidP="005614B7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Listen carefully</w:t>
            </w:r>
          </w:p>
          <w:p w14:paraId="2C3AB67D" w14:textId="77777777" w:rsidR="00861CFC" w:rsidRDefault="00861CFC" w:rsidP="00861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377B220" w14:textId="77777777" w:rsidR="00861CFC" w:rsidRDefault="00861CFC" w:rsidP="00861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1F951DE" w14:textId="77777777" w:rsidR="00861CFC" w:rsidRDefault="00861CFC" w:rsidP="00861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4C655C3" w14:textId="77777777" w:rsidR="00861CFC" w:rsidRDefault="00861CFC" w:rsidP="00861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7D508CF" w14:textId="77777777" w:rsidR="00861CFC" w:rsidRPr="00861CFC" w:rsidRDefault="00861CFC" w:rsidP="00861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22BFDE6B" w14:textId="77777777" w:rsidR="00A3576C" w:rsidRPr="00861CFC" w:rsidRDefault="00D263FB" w:rsidP="00861C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Listen and write the ending sound of each word.</w:t>
            </w:r>
          </w:p>
          <w:p w14:paraId="35C473F5" w14:textId="77777777" w:rsidR="005A5803" w:rsidRPr="00861CFC" w:rsidRDefault="00FE2AC9" w:rsidP="00861C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Listen and repeat after the teacher</w:t>
            </w:r>
          </w:p>
          <w:p w14:paraId="4CA1439D" w14:textId="77777777" w:rsidR="00186872" w:rsidRPr="005A5803" w:rsidRDefault="005A5803" w:rsidP="005A5803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Copy the correct answers down</w:t>
            </w:r>
          </w:p>
          <w:p w14:paraId="61ABAE0F" w14:textId="77777777" w:rsidR="00186872" w:rsidRDefault="00186872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414EFE" w14:textId="77777777" w:rsidR="005A5803" w:rsidRDefault="005A5803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801C12" w14:textId="77777777" w:rsidR="005A5803" w:rsidRDefault="005A5803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C1C86A" w14:textId="77777777" w:rsidR="00861CFC" w:rsidRDefault="00861CFC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32574E" w14:textId="77777777" w:rsidR="00301059" w:rsidRDefault="00301059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4C5282" w14:textId="77777777" w:rsidR="005A5803" w:rsidRDefault="005A5803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50612C7" w14:textId="77777777" w:rsidR="00AF0E3D" w:rsidRDefault="00AF0E3D" w:rsidP="00861C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Work in pairs.</w:t>
            </w:r>
          </w:p>
          <w:p w14:paraId="450B360F" w14:textId="77777777" w:rsidR="00AF0E3D" w:rsidRDefault="00AF0E3D" w:rsidP="00861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A25A827" w14:textId="77777777" w:rsidR="00861CFC" w:rsidRDefault="00861CFC" w:rsidP="00861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1B0BDAD" w14:textId="77777777" w:rsidR="00186872" w:rsidRPr="0023103B" w:rsidRDefault="00D263FB" w:rsidP="00861C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0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Check answer</w:t>
            </w:r>
            <w:r w:rsidR="005A5803" w:rsidRPr="00AF0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Pr="00AF0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with teacher.</w:t>
            </w:r>
          </w:p>
          <w:p w14:paraId="24698A10" w14:textId="77777777" w:rsidR="00186872" w:rsidRDefault="00186872" w:rsidP="00861CFC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E25728" w14:textId="77777777" w:rsidR="00AA6842" w:rsidRDefault="00AA6842" w:rsidP="00861CFC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36A772" w14:textId="77777777" w:rsidR="00861CFC" w:rsidRDefault="00861CFC" w:rsidP="00861CFC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C29B74" w14:textId="77777777" w:rsidR="00861CFC" w:rsidRDefault="00861CFC" w:rsidP="00861CFC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D27F38" w14:textId="77777777" w:rsidR="00861CFC" w:rsidRDefault="00861CFC" w:rsidP="00861CFC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67452A" w14:textId="77777777" w:rsidR="00AA6842" w:rsidRDefault="00AA6842" w:rsidP="00861CFC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D50A1D" w14:textId="77777777" w:rsidR="00186872" w:rsidRDefault="00D263FB" w:rsidP="00861C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 the task.</w:t>
            </w:r>
          </w:p>
          <w:p w14:paraId="25F1DAAC" w14:textId="77777777" w:rsidR="00186872" w:rsidRDefault="00186872" w:rsidP="00861CFC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5EADAF" w14:textId="77777777" w:rsidR="00186872" w:rsidRDefault="00186872" w:rsidP="00861CFC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39EB11" w14:textId="77777777" w:rsidR="0004609C" w:rsidRDefault="0004609C" w:rsidP="00861C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Check answers with the teacher</w:t>
            </w:r>
          </w:p>
          <w:p w14:paraId="21FBB282" w14:textId="77777777" w:rsidR="0004609C" w:rsidRDefault="0004609C" w:rsidP="00861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FFBFC11" w14:textId="77777777" w:rsidR="0004609C" w:rsidRDefault="0004609C" w:rsidP="00861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1020606" w14:textId="77777777" w:rsidR="00301059" w:rsidRDefault="00301059" w:rsidP="00861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5ADD299" w14:textId="77777777" w:rsidR="00AA6842" w:rsidRDefault="00AA6842" w:rsidP="00861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874F6D2" w14:textId="77777777" w:rsidR="00301059" w:rsidRDefault="00301059" w:rsidP="0030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A2DBBD1" w14:textId="77777777" w:rsidR="00DD4191" w:rsidRPr="00AA6842" w:rsidRDefault="00AA6842" w:rsidP="003010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Work in pairs</w:t>
            </w:r>
          </w:p>
          <w:p w14:paraId="578B1F7C" w14:textId="77777777" w:rsidR="00DD4191" w:rsidRDefault="00DD4191" w:rsidP="0030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F43BABB" w14:textId="77777777" w:rsidR="00003455" w:rsidRDefault="00003455" w:rsidP="00301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45F53E1" w14:textId="77777777" w:rsidR="00AA6842" w:rsidRDefault="00AA6842" w:rsidP="00DD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48219E34" w14:textId="77777777" w:rsidR="00DD4191" w:rsidRPr="00DD4191" w:rsidRDefault="00082B34" w:rsidP="00DD4191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Some pa</w:t>
            </w:r>
            <w:r w:rsidR="00582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 w:rsidR="00582F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talk about their opinions of school subjects.</w:t>
            </w:r>
          </w:p>
          <w:p w14:paraId="4CBF04F6" w14:textId="77777777" w:rsidR="00186872" w:rsidRDefault="00186872" w:rsidP="00582F21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2390" w14:textId="77777777" w:rsidR="00186872" w:rsidRDefault="00186872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172F1F" w14:textId="77777777" w:rsidR="004F6067" w:rsidRDefault="004F6067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347769A4" w14:textId="77777777" w:rsidR="00186872" w:rsidRDefault="00D263FB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Suggested answers:</w:t>
            </w:r>
          </w:p>
          <w:p w14:paraId="641C86F4" w14:textId="77777777" w:rsidR="00AF0E3D" w:rsidRDefault="00D263FB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T</w:t>
            </w:r>
            <w:r w:rsidR="00394D77">
              <w:rPr>
                <w:rFonts w:ascii="Times New Roman" w:eastAsia="Times New Roman" w:hAnsi="Times New Roman" w:cs="Times New Roman"/>
                <w:sz w:val="28"/>
                <w:szCs w:val="28"/>
              </w:rPr>
              <w:t>he people are in a canteen. They are having lunch</w:t>
            </w:r>
          </w:p>
          <w:p w14:paraId="35721855" w14:textId="77777777" w:rsidR="00AF0E3D" w:rsidRDefault="00AF0E3D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1C389C" w14:textId="77777777" w:rsidR="00AF0E3D" w:rsidRDefault="00AF0E3D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B4C0AA" w14:textId="77777777" w:rsidR="00AF0E3D" w:rsidRDefault="00AF0E3D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502DAB" w14:textId="77777777" w:rsidR="00AF0E3D" w:rsidRDefault="00AF0E3D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F4F93F" w14:textId="77777777" w:rsidR="00AF0E3D" w:rsidRDefault="00AF0E3D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0AD71A" w14:textId="77777777" w:rsidR="00AF0E3D" w:rsidRDefault="00AF0E3D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EAEBF7" w14:textId="77777777" w:rsidR="00AF0E3D" w:rsidRDefault="00AF0E3D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6B55AC" w14:textId="77777777" w:rsidR="00AF0E3D" w:rsidRDefault="00AF0E3D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C27363" w14:textId="77777777" w:rsidR="00AF0E3D" w:rsidRDefault="00AF0E3D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D176E2" w14:textId="77777777" w:rsidR="00AF0E3D" w:rsidRPr="00AF0E3D" w:rsidRDefault="00AF0E3D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CA6E61" w14:textId="77777777" w:rsidR="00186872" w:rsidRDefault="003C68A0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A</w:t>
            </w:r>
            <w:r w:rsidR="00D263F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nswers:</w:t>
            </w:r>
          </w:p>
          <w:p w14:paraId="33F95482" w14:textId="77777777" w:rsidR="00394D77" w:rsidRDefault="00BF0EAA" w:rsidP="00394D77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Izzy, Becky, Ryan</w:t>
            </w:r>
          </w:p>
          <w:p w14:paraId="7F2BCDD3" w14:textId="77777777" w:rsidR="00394D77" w:rsidRDefault="00394D77" w:rsidP="00394D77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84063F" w14:textId="77777777" w:rsidR="00394D77" w:rsidRDefault="00394D77" w:rsidP="00394D77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F07C9F" w14:textId="77777777" w:rsidR="00394D77" w:rsidRDefault="00394D77" w:rsidP="00394D77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E9C284" w14:textId="77777777" w:rsidR="00173DFF" w:rsidRDefault="00173DFF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D82B39" w14:textId="77777777" w:rsidR="00173DFF" w:rsidRDefault="00173DFF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FF31C7" w14:textId="77777777" w:rsidR="00173DFF" w:rsidRDefault="00173DFF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2573BC" w14:textId="77777777" w:rsidR="002D1351" w:rsidRDefault="002D1351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D5E856" w14:textId="77777777" w:rsidR="0038538C" w:rsidRDefault="0038538C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3EFA98" w14:textId="77777777" w:rsidR="0038538C" w:rsidRDefault="0038538C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205A68" w14:textId="77777777" w:rsidR="00186872" w:rsidRDefault="00186872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3922AC" w14:textId="77777777" w:rsidR="00186872" w:rsidRDefault="003C68A0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A</w:t>
            </w:r>
            <w:r w:rsidR="00D263F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nswers:</w:t>
            </w:r>
          </w:p>
          <w:p w14:paraId="34F3E0A0" w14:textId="77777777" w:rsidR="00186872" w:rsidRDefault="002D1351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F26D8A6" wp14:editId="50521BD0">
                  <wp:extent cx="2772410" cy="1558925"/>
                  <wp:effectExtent l="0" t="0" r="8890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410" cy="155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FD2030" w14:textId="77777777" w:rsidR="00186872" w:rsidRDefault="001868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C87E8C" w14:textId="77777777" w:rsidR="00186872" w:rsidRDefault="001868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AB81AC" w14:textId="77777777" w:rsidR="002D1351" w:rsidRDefault="002D13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9A81E4" w14:textId="77777777" w:rsidR="002D1351" w:rsidRDefault="002D13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7602EF" w14:textId="77777777" w:rsidR="002D1351" w:rsidRDefault="002D13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5B755F" w14:textId="77777777" w:rsidR="00A3576C" w:rsidRDefault="00A3576C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5EB2A297" w14:textId="77777777" w:rsidR="00186872" w:rsidRDefault="003C68A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A</w:t>
            </w:r>
            <w:r w:rsidR="00D263F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nswer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s</w:t>
            </w:r>
            <w:r w:rsidR="00D263F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061455F9" w14:textId="77777777" w:rsidR="00186872" w:rsidRDefault="00A357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Sport and hobbies: skateboarding, ice skating, bowling</w:t>
            </w:r>
          </w:p>
          <w:p w14:paraId="5532E023" w14:textId="77777777" w:rsidR="00186872" w:rsidRDefault="00A357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School subjects: maths, history, PE</w:t>
            </w:r>
          </w:p>
          <w:p w14:paraId="1BCD7EC7" w14:textId="77777777" w:rsidR="00AF0E3D" w:rsidRDefault="00AF0E3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35854686" w14:textId="77777777" w:rsidR="00017846" w:rsidRDefault="00017846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54EF5F4A" w14:textId="77777777" w:rsidR="00017846" w:rsidRDefault="00017846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7E278733" w14:textId="77777777" w:rsidR="00A93B44" w:rsidRDefault="00A93B4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4D7AB041" w14:textId="77777777" w:rsidR="00017846" w:rsidRDefault="00017846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76C889D9" w14:textId="77777777" w:rsidR="00017846" w:rsidRDefault="00017846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065D3AAE" w14:textId="77777777" w:rsidR="00017846" w:rsidRDefault="00017846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41A0C79A" w14:textId="77777777" w:rsidR="00186872" w:rsidRDefault="003C68A0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Suggested a</w:t>
            </w:r>
            <w:r w:rsidR="00D263F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nswer:</w:t>
            </w:r>
          </w:p>
          <w:p w14:paraId="50164718" w14:textId="77777777" w:rsidR="00186872" w:rsidRDefault="003C68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Subjects: chemistry, geography, music</w:t>
            </w:r>
            <w:r w:rsidR="009960AD">
              <w:rPr>
                <w:rFonts w:ascii="Times New Roman" w:eastAsia="Times New Roman" w:hAnsi="Times New Roman" w:cs="Times New Roman"/>
                <w:sz w:val="28"/>
                <w:szCs w:val="28"/>
              </w:rPr>
              <w:t>, P</w:t>
            </w:r>
            <w:r w:rsidR="0023103B">
              <w:rPr>
                <w:rFonts w:ascii="Times New Roman" w:eastAsia="Times New Roman" w:hAnsi="Times New Roman" w:cs="Times New Roman"/>
                <w:sz w:val="28"/>
                <w:szCs w:val="28"/>
              </w:rPr>
              <w:t>hysics, English, Literature, etc</w:t>
            </w:r>
          </w:p>
          <w:p w14:paraId="01B24FFF" w14:textId="77777777" w:rsidR="003C68A0" w:rsidRDefault="003C68A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Hobbies: gymnastics, chess, dance / dancing</w:t>
            </w:r>
            <w:r w:rsidR="0085668D">
              <w:rPr>
                <w:rFonts w:ascii="Times New Roman" w:eastAsia="Times New Roman" w:hAnsi="Times New Roman" w:cs="Times New Roman"/>
                <w:sz w:val="28"/>
                <w:szCs w:val="28"/>
              </w:rPr>
              <w:t>, swimming, cycling,</w:t>
            </w:r>
            <w:r w:rsidR="00082B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5668D">
              <w:rPr>
                <w:rFonts w:ascii="Times New Roman" w:eastAsia="Times New Roman" w:hAnsi="Times New Roman" w:cs="Times New Roman"/>
                <w:sz w:val="28"/>
                <w:szCs w:val="28"/>
              </w:rPr>
              <w:t>etc</w:t>
            </w:r>
          </w:p>
          <w:p w14:paraId="30B388CF" w14:textId="77777777" w:rsidR="00186872" w:rsidRDefault="001868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943641" w14:textId="77777777" w:rsidR="00E0444C" w:rsidRDefault="00E044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F25047" w14:textId="77777777" w:rsidR="00E0444C" w:rsidRDefault="00E0444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FE8696" w14:textId="77777777" w:rsidR="00A93B44" w:rsidRDefault="00A93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7E1DAE" w14:textId="77777777" w:rsidR="00A93B44" w:rsidRDefault="00A93B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457959" w14:textId="77777777" w:rsidR="00017846" w:rsidRDefault="000178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4D1CB4" w14:textId="77777777" w:rsidR="007D320E" w:rsidRDefault="007D32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530945" w14:textId="77777777" w:rsidR="00186872" w:rsidRDefault="00D263F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Answer:</w:t>
            </w:r>
          </w:p>
          <w:p w14:paraId="55977AC6" w14:textId="77777777" w:rsidR="00186872" w:rsidRDefault="007D32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 (like): I love…; I’m really keen on…; … is great.</w:t>
            </w:r>
          </w:p>
          <w:p w14:paraId="2F4DEE8C" w14:textId="77777777" w:rsidR="007D320E" w:rsidRDefault="007D32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 (OK): I don’t mind…; I (quite) like…; …isn’t bad.</w:t>
            </w:r>
          </w:p>
          <w:p w14:paraId="5BC54AEC" w14:textId="77777777" w:rsidR="007D320E" w:rsidRDefault="007D32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 (don’t like): I can’t stand…; I hate…; …is terrible.</w:t>
            </w:r>
          </w:p>
          <w:p w14:paraId="3AD82650" w14:textId="77777777" w:rsidR="007D320E" w:rsidRDefault="007D32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Phrases in the dialogue: I love…; I hate…; I don’t mind…; I like…; I’m not very keen on…</w:t>
            </w:r>
          </w:p>
          <w:p w14:paraId="11429818" w14:textId="77777777" w:rsidR="00186872" w:rsidRDefault="001868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D179B4" w14:textId="77777777" w:rsidR="00186872" w:rsidRDefault="001868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36D5F0" w14:textId="77777777" w:rsidR="00186872" w:rsidRDefault="001868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BA5970" w14:textId="77777777" w:rsidR="00186872" w:rsidRDefault="001868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060443" w14:textId="77777777" w:rsidR="00186872" w:rsidRDefault="001868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DE71BB" w14:textId="77777777" w:rsidR="00186872" w:rsidRDefault="001868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BDE248" w14:textId="77777777" w:rsidR="00186872" w:rsidRDefault="00186872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279ECBB5" w14:textId="77777777" w:rsidR="00186872" w:rsidRDefault="00186872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11F9B9CB" w14:textId="77777777" w:rsidR="00186872" w:rsidRDefault="00186872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14:paraId="34596ED3" w14:textId="77777777" w:rsidR="00186872" w:rsidRDefault="001868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25199D0" w14:textId="77777777" w:rsidR="00186872" w:rsidRDefault="00186872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86A0B2" w14:textId="77777777" w:rsidR="00186872" w:rsidRDefault="00C84C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</w:tabs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53813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538135"/>
          <w:sz w:val="28"/>
          <w:szCs w:val="28"/>
        </w:rPr>
        <w:t>Activity 3: Outcomes (5</w:t>
      </w:r>
      <w:r w:rsidR="00D263FB">
        <w:rPr>
          <w:rFonts w:ascii="Times New Roman" w:eastAsia="Times New Roman" w:hAnsi="Times New Roman" w:cs="Times New Roman"/>
          <w:b/>
          <w:color w:val="538135"/>
          <w:sz w:val="28"/>
          <w:szCs w:val="28"/>
        </w:rPr>
        <w:t>’)</w:t>
      </w:r>
    </w:p>
    <w:p w14:paraId="7ACFA839" w14:textId="77777777" w:rsidR="00186872" w:rsidRDefault="00D263FB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a) Objective: </w:t>
      </w:r>
      <w:r>
        <w:rPr>
          <w:rFonts w:ascii="Times New Roman" w:eastAsia="Times New Roman" w:hAnsi="Times New Roman" w:cs="Times New Roman"/>
          <w:sz w:val="28"/>
          <w:szCs w:val="28"/>
        </w:rPr>
        <w:t>Ss can answer the question to describe feelings in some situations. Communication is also be practiced.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B759190" w14:textId="77777777" w:rsidR="00186872" w:rsidRDefault="00D263FB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b) Content: </w:t>
      </w:r>
      <w:r>
        <w:rPr>
          <w:rFonts w:ascii="Times New Roman" w:eastAsia="Times New Roman" w:hAnsi="Times New Roman" w:cs="Times New Roman"/>
          <w:sz w:val="28"/>
          <w:szCs w:val="28"/>
        </w:rPr>
        <w:t>Students work in pairs, speak and discuss</w:t>
      </w:r>
    </w:p>
    <w:p w14:paraId="385E08B8" w14:textId="77777777" w:rsidR="00186872" w:rsidRDefault="00D263FB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c) Outcomes: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Ss speak and listen mutually, they can new words they have learnt in their conversation. </w:t>
      </w:r>
    </w:p>
    <w:p w14:paraId="0A8158A8" w14:textId="77777777" w:rsidR="00186872" w:rsidRDefault="00D263FB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d) Competence: </w:t>
      </w:r>
      <w:r>
        <w:rPr>
          <w:rFonts w:ascii="Times New Roman" w:eastAsia="Times New Roman" w:hAnsi="Times New Roman" w:cs="Times New Roman"/>
          <w:sz w:val="28"/>
          <w:szCs w:val="28"/>
        </w:rPr>
        <w:t>Collaboration, communication</w:t>
      </w:r>
    </w:p>
    <w:p w14:paraId="1F32E865" w14:textId="77777777" w:rsidR="00186872" w:rsidRDefault="00D263FB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e) Organisation of the activity:</w:t>
      </w:r>
    </w:p>
    <w:tbl>
      <w:tblPr>
        <w:tblStyle w:val="1"/>
        <w:tblW w:w="11359" w:type="dxa"/>
        <w:tblInd w:w="-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90"/>
        <w:gridCol w:w="4209"/>
        <w:gridCol w:w="3460"/>
      </w:tblGrid>
      <w:tr w:rsidR="00186872" w14:paraId="0C6898EF" w14:textId="77777777">
        <w:trPr>
          <w:trHeight w:val="485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297A" w14:textId="77777777" w:rsidR="00186872" w:rsidRDefault="00D263FB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35C4" w14:textId="77777777" w:rsidR="00186872" w:rsidRDefault="00D263FB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STUDENT’S ACTIVITIES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7133" w14:textId="77777777" w:rsidR="00186872" w:rsidRDefault="00D263FB">
            <w:pPr>
              <w:tabs>
                <w:tab w:val="left" w:pos="21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CONTENTS</w:t>
            </w:r>
          </w:p>
        </w:tc>
      </w:tr>
      <w:tr w:rsidR="00186872" w14:paraId="1BCC9022" w14:textId="77777777">
        <w:trPr>
          <w:trHeight w:val="1617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AF6A" w14:textId="77777777" w:rsidR="00186872" w:rsidRDefault="00D263FB" w:rsidP="00CD317D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PRODUCT.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 – S/ T – Ss</w:t>
            </w:r>
          </w:p>
          <w:p w14:paraId="0BB93DE4" w14:textId="77777777" w:rsidR="00186872" w:rsidRDefault="00D263FB" w:rsidP="00CD317D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Activity 9 (5’)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Play a game ‘</w:t>
            </w:r>
            <w:r w:rsidR="00BF0A8A">
              <w:rPr>
                <w:rFonts w:ascii="Times New Roman" w:eastAsia="Times New Roman" w:hAnsi="Times New Roman" w:cs="Times New Roman"/>
                <w:sz w:val="28"/>
                <w:szCs w:val="28"/>
              </w:rPr>
              <w:t>Learn with Nobita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’</w:t>
            </w:r>
          </w:p>
          <w:p w14:paraId="5C881923" w14:textId="77777777" w:rsidR="00CC1B5B" w:rsidRPr="00CC1B5B" w:rsidRDefault="00D40383" w:rsidP="00CD317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Have</w:t>
            </w:r>
            <w:r w:rsidR="00CC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the students</w:t>
            </w:r>
            <w:r w:rsidR="00F766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to</w:t>
            </w:r>
            <w:r w:rsidR="00CC1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work in group</w:t>
            </w:r>
          </w:p>
          <w:p w14:paraId="6C392E3A" w14:textId="77777777" w:rsidR="009D3C52" w:rsidRPr="009D3C52" w:rsidRDefault="00CC1B5B" w:rsidP="00D53FA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3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Ask</w:t>
            </w:r>
            <w:r w:rsidR="00D40383" w:rsidRPr="009D3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="009D3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them to choose 1 out of 4 given questions</w:t>
            </w:r>
          </w:p>
          <w:p w14:paraId="68AF5117" w14:textId="77777777" w:rsidR="00186872" w:rsidRPr="009D3C52" w:rsidRDefault="009D3C52" w:rsidP="009D3C52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Asks them to answer the questions and discuss the subject </w:t>
            </w:r>
            <w:r w:rsidR="006B0FFC" w:rsidRPr="009D3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if they like or dislike the school subject</w:t>
            </w:r>
          </w:p>
          <w:p w14:paraId="28C6E075" w14:textId="77777777" w:rsidR="008C0D61" w:rsidRDefault="008C0D61" w:rsidP="00CD317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Invite</w:t>
            </w:r>
            <w:r w:rsidR="00D403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 group to talk about their opinion</w:t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C111" w14:textId="77777777" w:rsidR="00186872" w:rsidRDefault="00186872" w:rsidP="00CD317D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049DD6" w14:textId="77777777" w:rsidR="00CD317D" w:rsidRDefault="00CD317D" w:rsidP="00CD3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F2813E7" w14:textId="77777777" w:rsidR="00CD317D" w:rsidRDefault="00CD317D" w:rsidP="00CD3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F9053D1" w14:textId="77777777" w:rsidR="00186872" w:rsidRDefault="008C0D61" w:rsidP="00CD317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Work in groups</w:t>
            </w:r>
          </w:p>
          <w:p w14:paraId="3EEC5D08" w14:textId="77777777" w:rsidR="00CD317D" w:rsidRDefault="00CD317D" w:rsidP="00D40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CB9C929" w14:textId="77777777" w:rsidR="00D73F5C" w:rsidRDefault="00D73F5C" w:rsidP="00D73F5C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Choose 1 out of 4 questions</w:t>
            </w:r>
          </w:p>
          <w:p w14:paraId="4E66E7C9" w14:textId="77777777" w:rsidR="00D73F5C" w:rsidRDefault="00D73F5C" w:rsidP="00D73F5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CD6E535" w14:textId="77777777" w:rsidR="00D73F5C" w:rsidRPr="00D73F5C" w:rsidRDefault="00D73F5C" w:rsidP="00D73F5C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Answer the questions and discuss the subject</w:t>
            </w:r>
          </w:p>
          <w:p w14:paraId="3B23FE44" w14:textId="77777777" w:rsidR="00D40383" w:rsidRDefault="00D40383" w:rsidP="00D40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EDE52A3" w14:textId="77777777" w:rsidR="00D40383" w:rsidRDefault="00D40383" w:rsidP="00D40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215328C" w14:textId="77777777" w:rsidR="00D40383" w:rsidRPr="00D40383" w:rsidRDefault="00D40383" w:rsidP="00D40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240FE19" w14:textId="77777777" w:rsidR="008C0D61" w:rsidRDefault="00D40383" w:rsidP="00CD317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8C0D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alk about their own opinion about the school subject</w:t>
            </w:r>
          </w:p>
          <w:p w14:paraId="7260EBBB" w14:textId="77777777" w:rsidR="00186872" w:rsidRDefault="00186872" w:rsidP="00CD3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spacing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5F4C" w14:textId="77777777" w:rsidR="00186872" w:rsidRDefault="00186872" w:rsidP="00CD317D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948B8D" w14:textId="7CD6608E" w:rsidR="00B81EE7" w:rsidRDefault="008C0D61" w:rsidP="009D3C52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B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Topic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9D3C52">
              <w:rPr>
                <w:rFonts w:ascii="Times New Roman" w:eastAsia="Times New Roman" w:hAnsi="Times New Roman" w:cs="Times New Roman"/>
                <w:sz w:val="28"/>
                <w:szCs w:val="28"/>
              </w:rPr>
              <w:t>Math, Geography, PE = Physical Education, Chemistry</w:t>
            </w:r>
          </w:p>
          <w:p w14:paraId="40BA68C1" w14:textId="77777777" w:rsidR="00B81EE7" w:rsidRDefault="00B81EE7" w:rsidP="009D3C52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51875C" w14:textId="77777777" w:rsidR="00B81EE7" w:rsidRDefault="00B81EE7" w:rsidP="009D3C52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C2A6B2" w14:textId="77777777" w:rsidR="00B81EE7" w:rsidRDefault="00B81EE7" w:rsidP="009D3C52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81BF13" w14:textId="77777777" w:rsidR="00B81EE7" w:rsidRDefault="00B81EE7" w:rsidP="009D3C52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8C0F86" w14:textId="77777777" w:rsidR="00B81EE7" w:rsidRDefault="00B81EE7" w:rsidP="009D3C52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3C566D" w14:textId="77777777" w:rsidR="008C0D61" w:rsidRDefault="00B81EE7" w:rsidP="009D3C52">
            <w:pPr>
              <w:tabs>
                <w:tab w:val="left" w:pos="216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7901EDA6" wp14:editId="5A06F981">
                  <wp:extent cx="2066363" cy="116242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672" cy="1198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C217A2" w14:textId="77777777" w:rsidR="00186872" w:rsidRDefault="00C84C80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C. Consolidation (2</w:t>
      </w:r>
      <w:r w:rsidR="00D263F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’)</w:t>
      </w:r>
    </w:p>
    <w:p w14:paraId="5E116CEE" w14:textId="77777777" w:rsidR="002034FB" w:rsidRDefault="00D263FB" w:rsidP="002034FB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a) Vocabulary:</w:t>
      </w:r>
      <w:r w:rsidR="002034FB" w:rsidRPr="002034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A8A">
        <w:rPr>
          <w:rFonts w:ascii="Times New Roman" w:eastAsia="Times New Roman" w:hAnsi="Times New Roman" w:cs="Times New Roman"/>
          <w:sz w:val="28"/>
          <w:szCs w:val="28"/>
        </w:rPr>
        <w:t>skateboarding, ice skating, bowling, PE = Physical education, board game, drawing</w:t>
      </w:r>
    </w:p>
    <w:p w14:paraId="5D8CC073" w14:textId="77777777" w:rsidR="00186872" w:rsidRDefault="00D263FB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b)</w:t>
      </w:r>
      <w:r w:rsidR="0034627E">
        <w:rPr>
          <w:rFonts w:ascii="Times New Roman" w:eastAsia="Times New Roman" w:hAnsi="Times New Roman" w:cs="Times New Roman"/>
          <w:b/>
          <w:sz w:val="28"/>
          <w:szCs w:val="28"/>
        </w:rPr>
        <w:t xml:space="preserve"> Talking about likes and dislikes</w:t>
      </w:r>
    </w:p>
    <w:p w14:paraId="7BBFDB62" w14:textId="77777777" w:rsidR="00186872" w:rsidRDefault="00DC7E32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D. Homework (3</w:t>
      </w:r>
      <w:r w:rsidR="00D263FB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’)</w:t>
      </w:r>
    </w:p>
    <w:p w14:paraId="0A50361E" w14:textId="77777777" w:rsidR="00186872" w:rsidRDefault="00D263FB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Learn by hea</w:t>
      </w:r>
      <w:r w:rsidR="00487D72">
        <w:rPr>
          <w:rFonts w:ascii="Times New Roman" w:eastAsia="Times New Roman" w:hAnsi="Times New Roman" w:cs="Times New Roman"/>
          <w:sz w:val="28"/>
          <w:szCs w:val="28"/>
        </w:rPr>
        <w:t>rt the new vocabulary about subject,</w:t>
      </w:r>
      <w:r w:rsidR="00082B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D72">
        <w:rPr>
          <w:rFonts w:ascii="Times New Roman" w:eastAsia="Times New Roman" w:hAnsi="Times New Roman" w:cs="Times New Roman"/>
          <w:sz w:val="28"/>
          <w:szCs w:val="28"/>
        </w:rPr>
        <w:t>sports, and hobbies</w:t>
      </w:r>
    </w:p>
    <w:p w14:paraId="4238C596" w14:textId="77777777" w:rsidR="00186872" w:rsidRDefault="00D263FB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Practice ask</w:t>
      </w:r>
      <w:r w:rsidR="00487D72">
        <w:rPr>
          <w:rFonts w:ascii="Times New Roman" w:eastAsia="Times New Roman" w:hAnsi="Times New Roman" w:cs="Times New Roman"/>
          <w:sz w:val="28"/>
          <w:szCs w:val="28"/>
        </w:rPr>
        <w:t>ing and answering about likes and dislikes</w:t>
      </w:r>
    </w:p>
    <w:p w14:paraId="1700D72C" w14:textId="77777777" w:rsidR="00186872" w:rsidRDefault="00D263FB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Do exercise in the workbook</w:t>
      </w:r>
    </w:p>
    <w:p w14:paraId="164B77FF" w14:textId="77777777" w:rsidR="00186872" w:rsidRDefault="002034FB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Prepare: Unit </w:t>
      </w:r>
      <w:r w:rsidR="009A7D4E">
        <w:rPr>
          <w:rFonts w:ascii="Times New Roman" w:eastAsia="Times New Roman" w:hAnsi="Times New Roman" w:cs="Times New Roman"/>
          <w:sz w:val="28"/>
          <w:szCs w:val="28"/>
        </w:rPr>
        <w:t xml:space="preserve">0: </w:t>
      </w:r>
      <w:r>
        <w:rPr>
          <w:rFonts w:ascii="Times New Roman" w:eastAsia="Times New Roman" w:hAnsi="Times New Roman" w:cs="Times New Roman"/>
          <w:sz w:val="28"/>
          <w:szCs w:val="28"/>
        </w:rPr>
        <w:t>Introduction – B-Grammar (page 7</w:t>
      </w:r>
      <w:r w:rsidR="00D263FB">
        <w:rPr>
          <w:rFonts w:ascii="Times New Roman" w:eastAsia="Times New Roman" w:hAnsi="Times New Roman" w:cs="Times New Roman"/>
          <w:sz w:val="28"/>
          <w:szCs w:val="28"/>
        </w:rPr>
        <w:t xml:space="preserve"> – SB)</w:t>
      </w:r>
    </w:p>
    <w:p w14:paraId="68473046" w14:textId="77777777" w:rsidR="00A3061A" w:rsidRDefault="00A3061A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E13E7F1" w14:textId="77777777" w:rsidR="00A3061A" w:rsidRDefault="00A3061A">
      <w:pPr>
        <w:tabs>
          <w:tab w:val="left" w:pos="216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3061A" w:rsidSect="00B017EA">
      <w:headerReference w:type="default" r:id="rId12"/>
      <w:footerReference w:type="default" r:id="rId13"/>
      <w:pgSz w:w="12240" w:h="15840"/>
      <w:pgMar w:top="144" w:right="1152" w:bottom="144" w:left="1152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5F42E" w14:textId="77777777" w:rsidR="00131823" w:rsidRDefault="00131823" w:rsidP="00B017EA">
      <w:pPr>
        <w:spacing w:after="0" w:line="240" w:lineRule="auto"/>
      </w:pPr>
      <w:r>
        <w:separator/>
      </w:r>
    </w:p>
  </w:endnote>
  <w:endnote w:type="continuationSeparator" w:id="0">
    <w:p w14:paraId="1CE67C3B" w14:textId="77777777" w:rsidR="00131823" w:rsidRDefault="00131823" w:rsidP="00B0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F7D38" w14:textId="6C3F2EDE" w:rsidR="00B017EA" w:rsidRDefault="00B017EA">
    <w:pPr>
      <w:pStyle w:val="Footer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4EF5FA40" wp14:editId="5B33B15C">
          <wp:simplePos x="0" y="0"/>
          <wp:positionH relativeFrom="margin">
            <wp:align>left</wp:align>
          </wp:positionH>
          <wp:positionV relativeFrom="paragraph">
            <wp:posOffset>59302</wp:posOffset>
          </wp:positionV>
          <wp:extent cx="692150" cy="450850"/>
          <wp:effectExtent l="0" t="0" r="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150" cy="450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169AF" w14:textId="77777777" w:rsidR="00131823" w:rsidRDefault="00131823" w:rsidP="00B017EA">
      <w:pPr>
        <w:spacing w:after="0" w:line="240" w:lineRule="auto"/>
      </w:pPr>
      <w:r>
        <w:separator/>
      </w:r>
    </w:p>
  </w:footnote>
  <w:footnote w:type="continuationSeparator" w:id="0">
    <w:p w14:paraId="16C095F4" w14:textId="77777777" w:rsidR="00131823" w:rsidRDefault="00131823" w:rsidP="00B01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60624" w14:textId="7F766479" w:rsidR="00B017EA" w:rsidRDefault="00B017EA">
    <w:pPr>
      <w:pStyle w:val="Header"/>
    </w:pPr>
  </w:p>
  <w:p w14:paraId="3CC6D7AE" w14:textId="77777777" w:rsidR="00B017EA" w:rsidRDefault="00B01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909FA"/>
    <w:multiLevelType w:val="hybridMultilevel"/>
    <w:tmpl w:val="EB28147E"/>
    <w:lvl w:ilvl="0" w:tplc="EBA6005A">
      <w:start w:val="1"/>
      <w:numFmt w:val="bullet"/>
      <w:lvlText w:val="-"/>
      <w:lvlJc w:val="left"/>
      <w:pPr>
        <w:ind w:left="720" w:hanging="360"/>
      </w:pPr>
      <w:rPr>
        <w:rFonts w:ascii=".VnTime" w:hAnsi=".VnTim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C03F9"/>
    <w:multiLevelType w:val="multilevel"/>
    <w:tmpl w:val="5F26C41E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760E4D"/>
    <w:multiLevelType w:val="hybridMultilevel"/>
    <w:tmpl w:val="BEE619A0"/>
    <w:lvl w:ilvl="0" w:tplc="EBA6005A">
      <w:start w:val="1"/>
      <w:numFmt w:val="bullet"/>
      <w:lvlText w:val="-"/>
      <w:lvlJc w:val="left"/>
      <w:pPr>
        <w:ind w:left="720" w:hanging="360"/>
      </w:pPr>
      <w:rPr>
        <w:rFonts w:ascii=".VnTime" w:hAnsi=".VnTim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471F2"/>
    <w:multiLevelType w:val="multilevel"/>
    <w:tmpl w:val="5F26C41E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64D129E"/>
    <w:multiLevelType w:val="multilevel"/>
    <w:tmpl w:val="5F26C41E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07001B5"/>
    <w:multiLevelType w:val="multilevel"/>
    <w:tmpl w:val="5BD6A7A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9D26139"/>
    <w:multiLevelType w:val="hybridMultilevel"/>
    <w:tmpl w:val="448AB41C"/>
    <w:lvl w:ilvl="0" w:tplc="EBA6005A">
      <w:start w:val="1"/>
      <w:numFmt w:val="bullet"/>
      <w:lvlText w:val="-"/>
      <w:lvlJc w:val="left"/>
      <w:pPr>
        <w:ind w:left="720" w:hanging="360"/>
      </w:pPr>
      <w:rPr>
        <w:rFonts w:ascii=".VnTime" w:hAnsi=".VnTim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F5F6E"/>
    <w:multiLevelType w:val="multilevel"/>
    <w:tmpl w:val="5F26C41E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90E5778"/>
    <w:multiLevelType w:val="hybridMultilevel"/>
    <w:tmpl w:val="30BAC03C"/>
    <w:lvl w:ilvl="0" w:tplc="EBA6005A">
      <w:start w:val="1"/>
      <w:numFmt w:val="bullet"/>
      <w:lvlText w:val="-"/>
      <w:lvlJc w:val="left"/>
      <w:pPr>
        <w:ind w:left="720" w:hanging="360"/>
      </w:pPr>
      <w:rPr>
        <w:rFonts w:ascii=".VnTime" w:hAnsi=".VnTim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872"/>
    <w:rsid w:val="00003455"/>
    <w:rsid w:val="00017846"/>
    <w:rsid w:val="00022318"/>
    <w:rsid w:val="00031A63"/>
    <w:rsid w:val="0004609C"/>
    <w:rsid w:val="00082B34"/>
    <w:rsid w:val="0009432A"/>
    <w:rsid w:val="001001B2"/>
    <w:rsid w:val="00131823"/>
    <w:rsid w:val="00164630"/>
    <w:rsid w:val="00173DFF"/>
    <w:rsid w:val="00186872"/>
    <w:rsid w:val="00192B27"/>
    <w:rsid w:val="001B006E"/>
    <w:rsid w:val="002034FB"/>
    <w:rsid w:val="0023103B"/>
    <w:rsid w:val="00237433"/>
    <w:rsid w:val="00242D37"/>
    <w:rsid w:val="0024725E"/>
    <w:rsid w:val="002B4739"/>
    <w:rsid w:val="002D1351"/>
    <w:rsid w:val="002D3FA9"/>
    <w:rsid w:val="002E2BF7"/>
    <w:rsid w:val="00301059"/>
    <w:rsid w:val="0030647F"/>
    <w:rsid w:val="0034068C"/>
    <w:rsid w:val="0034627E"/>
    <w:rsid w:val="0038538C"/>
    <w:rsid w:val="00394D77"/>
    <w:rsid w:val="003B5B60"/>
    <w:rsid w:val="003C5423"/>
    <w:rsid w:val="003C68A0"/>
    <w:rsid w:val="003F53BF"/>
    <w:rsid w:val="004464FB"/>
    <w:rsid w:val="004509A0"/>
    <w:rsid w:val="00487D72"/>
    <w:rsid w:val="004E1405"/>
    <w:rsid w:val="004F6067"/>
    <w:rsid w:val="00505F14"/>
    <w:rsid w:val="0053038A"/>
    <w:rsid w:val="005614B7"/>
    <w:rsid w:val="005660C2"/>
    <w:rsid w:val="00582F21"/>
    <w:rsid w:val="005A5803"/>
    <w:rsid w:val="005E6B24"/>
    <w:rsid w:val="005F06E0"/>
    <w:rsid w:val="005F4A36"/>
    <w:rsid w:val="005F7F2C"/>
    <w:rsid w:val="006445EE"/>
    <w:rsid w:val="00660AF0"/>
    <w:rsid w:val="00693594"/>
    <w:rsid w:val="00697AEF"/>
    <w:rsid w:val="006A2A2D"/>
    <w:rsid w:val="006B0FFC"/>
    <w:rsid w:val="006E14D9"/>
    <w:rsid w:val="00701F75"/>
    <w:rsid w:val="00710967"/>
    <w:rsid w:val="007A2983"/>
    <w:rsid w:val="007D320E"/>
    <w:rsid w:val="008031F8"/>
    <w:rsid w:val="0080491D"/>
    <w:rsid w:val="0083745B"/>
    <w:rsid w:val="0085668D"/>
    <w:rsid w:val="00861CFC"/>
    <w:rsid w:val="00876753"/>
    <w:rsid w:val="008C0D61"/>
    <w:rsid w:val="008D15DF"/>
    <w:rsid w:val="008F0CB9"/>
    <w:rsid w:val="00923284"/>
    <w:rsid w:val="009960AD"/>
    <w:rsid w:val="00997295"/>
    <w:rsid w:val="009A0B89"/>
    <w:rsid w:val="009A54FB"/>
    <w:rsid w:val="009A7D4E"/>
    <w:rsid w:val="009B4156"/>
    <w:rsid w:val="009D3C52"/>
    <w:rsid w:val="00A02A04"/>
    <w:rsid w:val="00A14E7A"/>
    <w:rsid w:val="00A27E89"/>
    <w:rsid w:val="00A3061A"/>
    <w:rsid w:val="00A3576C"/>
    <w:rsid w:val="00A7104D"/>
    <w:rsid w:val="00A865B0"/>
    <w:rsid w:val="00A93B44"/>
    <w:rsid w:val="00AA0085"/>
    <w:rsid w:val="00AA6842"/>
    <w:rsid w:val="00AB432E"/>
    <w:rsid w:val="00AF0E3D"/>
    <w:rsid w:val="00B017EA"/>
    <w:rsid w:val="00B318E3"/>
    <w:rsid w:val="00B47DAA"/>
    <w:rsid w:val="00B47F7B"/>
    <w:rsid w:val="00B51094"/>
    <w:rsid w:val="00B81EE7"/>
    <w:rsid w:val="00B86E4D"/>
    <w:rsid w:val="00B922BD"/>
    <w:rsid w:val="00BA7B70"/>
    <w:rsid w:val="00BF0A8A"/>
    <w:rsid w:val="00BF0EAA"/>
    <w:rsid w:val="00BF10C2"/>
    <w:rsid w:val="00C43CC8"/>
    <w:rsid w:val="00C7758B"/>
    <w:rsid w:val="00C81381"/>
    <w:rsid w:val="00C84C80"/>
    <w:rsid w:val="00CA74FF"/>
    <w:rsid w:val="00CC1B5B"/>
    <w:rsid w:val="00CD23A8"/>
    <w:rsid w:val="00CD317D"/>
    <w:rsid w:val="00D25E86"/>
    <w:rsid w:val="00D263FB"/>
    <w:rsid w:val="00D40383"/>
    <w:rsid w:val="00D73F5C"/>
    <w:rsid w:val="00D92FE4"/>
    <w:rsid w:val="00DC7E32"/>
    <w:rsid w:val="00DD4191"/>
    <w:rsid w:val="00DD50BE"/>
    <w:rsid w:val="00DF3EFB"/>
    <w:rsid w:val="00E0444C"/>
    <w:rsid w:val="00E10BE3"/>
    <w:rsid w:val="00E23314"/>
    <w:rsid w:val="00E42F2D"/>
    <w:rsid w:val="00E53A31"/>
    <w:rsid w:val="00EB3179"/>
    <w:rsid w:val="00ED1C1A"/>
    <w:rsid w:val="00F17951"/>
    <w:rsid w:val="00F31497"/>
    <w:rsid w:val="00F4282E"/>
    <w:rsid w:val="00F72ECD"/>
    <w:rsid w:val="00F766E8"/>
    <w:rsid w:val="00F802FA"/>
    <w:rsid w:val="00FA22E3"/>
    <w:rsid w:val="00FA7252"/>
    <w:rsid w:val="00FB2317"/>
    <w:rsid w:val="00FD2B28"/>
    <w:rsid w:val="00FE2AC9"/>
    <w:rsid w:val="00FE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941B9"/>
  <w15:docId w15:val="{A45E51D9-CA88-4877-AFD1-317BBDB7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034F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D15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7EA"/>
  </w:style>
  <w:style w:type="paragraph" w:styleId="Footer">
    <w:name w:val="footer"/>
    <w:basedOn w:val="Normal"/>
    <w:link w:val="FooterChar"/>
    <w:uiPriority w:val="99"/>
    <w:unhideWhenUsed/>
    <w:rsid w:val="00B01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7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 Phuong</dc:creator>
  <cp:keywords/>
  <dc:description/>
  <cp:lastModifiedBy>Admin</cp:lastModifiedBy>
  <cp:revision>40</cp:revision>
  <dcterms:created xsi:type="dcterms:W3CDTF">2022-01-04T04:32:00Z</dcterms:created>
  <dcterms:modified xsi:type="dcterms:W3CDTF">2022-07-31T05:00:00Z</dcterms:modified>
</cp:coreProperties>
</file>