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2" w:type="dxa"/>
        <w:tblLook w:val="01E0" w:firstRow="1" w:lastRow="1" w:firstColumn="1" w:lastColumn="1" w:noHBand="0" w:noVBand="0"/>
      </w:tblPr>
      <w:tblGrid>
        <w:gridCol w:w="3528"/>
        <w:gridCol w:w="6804"/>
      </w:tblGrid>
      <w:tr w:rsidR="002A3557" w:rsidRPr="002A3557" w:rsidTr="0019438D">
        <w:tc>
          <w:tcPr>
            <w:tcW w:w="3528" w:type="dxa"/>
            <w:shd w:val="clear" w:color="auto" w:fill="auto"/>
          </w:tcPr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SỞ GIÁO DỤC </w:t>
            </w:r>
            <w:r w:rsidRPr="002A355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r w:rsidRPr="002A355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ĐÀO TẠO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TỈNH BÀ RỊA-VŨNG TÀU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31115</wp:posOffset>
                      </wp:positionV>
                      <wp:extent cx="914400" cy="0"/>
                      <wp:effectExtent l="9525" t="10160" r="952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1BBAC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45pt" to="11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"/>
                  </w:pict>
                </mc:Fallback>
              </mc:AlternateConten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ĐỀ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THI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CHÍNH THỨC</w:t>
            </w:r>
          </w:p>
        </w:tc>
        <w:tc>
          <w:tcPr>
            <w:tcW w:w="6804" w:type="dxa"/>
            <w:shd w:val="clear" w:color="auto" w:fill="auto"/>
          </w:tcPr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bookmarkStart w:id="0" w:name="OLE_LINK5"/>
            <w:bookmarkStart w:id="1" w:name="OLE_LINK6"/>
            <w:r w:rsidRPr="002A3557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ĐỀ THI</w:t>
            </w:r>
            <w:r w:rsidRPr="002A3557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/>
              </w:rPr>
              <w:t xml:space="preserve"> CHỌN HỌC SINH GIỎI</w:t>
            </w:r>
            <w:r w:rsidRPr="002A3557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LỚP 12 CẤP TỈNH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57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/>
              </w:rPr>
              <w:t xml:space="preserve"> </w:t>
            </w:r>
            <w:r w:rsidRPr="002A3557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NĂM HỌC 20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-20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bookmarkEnd w:id="0"/>
          <w:bookmarkEnd w:id="1"/>
          <w:p w:rsidR="00A63E6C" w:rsidRDefault="004361AC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162998" wp14:editId="2546750D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22860</wp:posOffset>
                      </wp:positionV>
                      <wp:extent cx="914400" cy="0"/>
                      <wp:effectExtent l="9525" t="10160" r="9525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55049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1.8pt" to="204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"/>
                  </w:pict>
                </mc:Fallback>
              </mc:AlternateConten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MÔN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HÓA HỌC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Thời gian làm bài thi: 180 phút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Ngày thi: 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19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/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12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/20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23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(Đề thi có 02 </w:t>
            </w:r>
            <w:r w:rsidRPr="002A35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trang)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</w:p>
        </w:tc>
      </w:tr>
    </w:tbl>
    <w:p w:rsidR="00713A6A" w:rsidRPr="00462593" w:rsidRDefault="00324A2A" w:rsidP="005456A3">
      <w:pPr>
        <w:pStyle w:val="Normal0"/>
        <w:rPr>
          <w:bCs/>
          <w:i/>
          <w:sz w:val="26"/>
          <w:szCs w:val="26"/>
        </w:rPr>
      </w:pPr>
      <w:r w:rsidRPr="00462593">
        <w:rPr>
          <w:bCs/>
          <w:i/>
          <w:sz w:val="26"/>
          <w:szCs w:val="26"/>
        </w:rPr>
        <w:t>Cho: H=1, C=12, N=14, O=16, Cl=35,5,</w:t>
      </w:r>
      <w:r w:rsidR="008361C5" w:rsidRPr="00462593">
        <w:rPr>
          <w:bCs/>
          <w:i/>
          <w:sz w:val="26"/>
          <w:szCs w:val="26"/>
        </w:rPr>
        <w:t xml:space="preserve"> Br =80,</w:t>
      </w:r>
      <w:r w:rsidRPr="00462593">
        <w:rPr>
          <w:bCs/>
          <w:i/>
          <w:sz w:val="26"/>
          <w:szCs w:val="26"/>
        </w:rPr>
        <w:t xml:space="preserve"> S=32, Na=23,</w:t>
      </w:r>
      <w:r w:rsidR="00713A6A" w:rsidRPr="00462593">
        <w:rPr>
          <w:bCs/>
          <w:i/>
          <w:sz w:val="26"/>
          <w:szCs w:val="26"/>
        </w:rPr>
        <w:t xml:space="preserve"> K=39,</w:t>
      </w:r>
      <w:r w:rsidRPr="00462593">
        <w:rPr>
          <w:bCs/>
          <w:i/>
          <w:sz w:val="26"/>
          <w:szCs w:val="26"/>
        </w:rPr>
        <w:t xml:space="preserve"> Mg=24, </w:t>
      </w:r>
      <w:r w:rsidR="00713A6A" w:rsidRPr="00462593">
        <w:rPr>
          <w:bCs/>
          <w:i/>
          <w:sz w:val="26"/>
          <w:szCs w:val="26"/>
        </w:rPr>
        <w:t>Ca=40, Ba=137,</w:t>
      </w:r>
    </w:p>
    <w:p w:rsidR="00324A2A" w:rsidRPr="00462593" w:rsidRDefault="00324A2A" w:rsidP="005456A3">
      <w:pPr>
        <w:pStyle w:val="Normal0"/>
        <w:rPr>
          <w:bCs/>
          <w:i/>
          <w:sz w:val="26"/>
          <w:szCs w:val="26"/>
        </w:rPr>
      </w:pPr>
      <w:r w:rsidRPr="00462593">
        <w:rPr>
          <w:bCs/>
          <w:i/>
          <w:sz w:val="26"/>
          <w:szCs w:val="26"/>
        </w:rPr>
        <w:t>Al=27, Fe=56, Cu=64</w:t>
      </w:r>
      <w:r w:rsidR="00713A6A" w:rsidRPr="00462593">
        <w:rPr>
          <w:bCs/>
          <w:i/>
          <w:sz w:val="26"/>
          <w:szCs w:val="26"/>
        </w:rPr>
        <w:t>, Zn=65, Ag</w:t>
      </w:r>
      <w:r w:rsidR="00672193" w:rsidRPr="00462593">
        <w:rPr>
          <w:bCs/>
          <w:i/>
          <w:sz w:val="26"/>
          <w:szCs w:val="26"/>
        </w:rPr>
        <w:t xml:space="preserve"> =108</w:t>
      </w:r>
    </w:p>
    <w:p w:rsidR="00264120" w:rsidRPr="00462593" w:rsidRDefault="00A6157D" w:rsidP="005456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Câu 1 </w:t>
      </w:r>
      <w:r w:rsidR="005A6BDE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(2 điểm)</w:t>
      </w:r>
      <w:r w:rsidR="005A6BDE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:</w:t>
      </w:r>
    </w:p>
    <w:p w:rsidR="00692316" w:rsidRDefault="005A6BDE" w:rsidP="0054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46259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1.1.</w:t>
      </w:r>
      <w:r w:rsidRPr="0046259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94600C">
        <w:rPr>
          <w:rFonts w:ascii="Times New Roman" w:eastAsia="Times New Roman" w:hAnsi="Times New Roman" w:cs="Times New Roman"/>
          <w:sz w:val="26"/>
          <w:szCs w:val="26"/>
          <w:lang w:val="nl-NL"/>
        </w:rPr>
        <w:t>Cho dung dịch gluco</w:t>
      </w:r>
      <w:r w:rsidR="00813506">
        <w:rPr>
          <w:rFonts w:ascii="Times New Roman" w:eastAsia="Times New Roman" w:hAnsi="Times New Roman" w:cs="Times New Roman"/>
          <w:sz w:val="26"/>
          <w:szCs w:val="26"/>
          <w:lang w:val="nl-NL"/>
        </w:rPr>
        <w:t>zơ lần lượt vào ống nghiệm 1 chứa Cu(OH)</w:t>
      </w:r>
      <w:r w:rsidR="00813506">
        <w:rPr>
          <w:rFonts w:ascii="Times New Roman" w:eastAsia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3F0FA1">
        <w:rPr>
          <w:rFonts w:ascii="Times New Roman" w:eastAsia="Times New Roman" w:hAnsi="Times New Roman" w:cs="Times New Roman"/>
          <w:sz w:val="26"/>
          <w:szCs w:val="26"/>
          <w:lang w:val="nl-NL"/>
        </w:rPr>
        <w:t>, lắc nhẹ và</w:t>
      </w:r>
      <w:r w:rsidR="00813506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ống nghiệm 2 chứa dung dịch AgNO</w:t>
      </w:r>
      <w:r w:rsidR="00813506">
        <w:rPr>
          <w:rFonts w:ascii="Times New Roman" w:eastAsia="Times New Roman" w:hAnsi="Times New Roman" w:cs="Times New Roman"/>
          <w:sz w:val="26"/>
          <w:szCs w:val="26"/>
          <w:vertAlign w:val="subscript"/>
          <w:lang w:val="nl-NL"/>
        </w:rPr>
        <w:t>3</w:t>
      </w:r>
      <w:r w:rsidR="00813506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trong NH</w:t>
      </w:r>
      <w:r w:rsidR="00813506">
        <w:rPr>
          <w:rFonts w:ascii="Times New Roman" w:eastAsia="Times New Roman" w:hAnsi="Times New Roman" w:cs="Times New Roman"/>
          <w:sz w:val="26"/>
          <w:szCs w:val="26"/>
          <w:vertAlign w:val="subscript"/>
          <w:lang w:val="nl-NL"/>
        </w:rPr>
        <w:t>3</w:t>
      </w:r>
      <w:r w:rsidR="00813506">
        <w:rPr>
          <w:rFonts w:ascii="Times New Roman" w:eastAsia="Times New Roman" w:hAnsi="Times New Roman" w:cs="Times New Roman"/>
          <w:sz w:val="26"/>
          <w:szCs w:val="26"/>
          <w:lang w:val="nl-NL"/>
        </w:rPr>
        <w:t>, đun nóng.</w:t>
      </w:r>
    </w:p>
    <w:p w:rsidR="00813506" w:rsidRPr="00813506" w:rsidRDefault="00813506" w:rsidP="0054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Viết phương trình phản ứng xảy ra và cho biết tính chất hóa học của glucozơ trong từng phản ứng trên.</w:t>
      </w:r>
    </w:p>
    <w:p w:rsidR="00264120" w:rsidRPr="00462593" w:rsidRDefault="005A6BDE" w:rsidP="005456A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62593">
        <w:rPr>
          <w:rFonts w:ascii="Times New Roman" w:hAnsi="Times New Roman" w:cs="Times New Roman"/>
          <w:b/>
          <w:sz w:val="26"/>
          <w:szCs w:val="26"/>
          <w:lang w:val="pt-BR"/>
        </w:rPr>
        <w:t>1.2.</w:t>
      </w:r>
      <w:r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E83A46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Hiện </w:t>
      </w:r>
      <w:r w:rsidR="00E83A46" w:rsidRPr="00462593">
        <w:rPr>
          <w:rFonts w:ascii="Times New Roman" w:eastAsia="Times New Roman" w:hAnsi="Times New Roman" w:cs="Times New Roman"/>
          <w:sz w:val="26"/>
          <w:szCs w:val="26"/>
          <w:lang w:val="nl-NL"/>
        </w:rPr>
        <w:t>tượng</w:t>
      </w:r>
      <w:r w:rsidR="00E83A46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gỉ sắt khi để g</w:t>
      </w:r>
      <w:r w:rsidR="00264120" w:rsidRPr="00462593">
        <w:rPr>
          <w:rFonts w:ascii="Times New Roman" w:hAnsi="Times New Roman" w:cs="Times New Roman"/>
          <w:sz w:val="26"/>
          <w:szCs w:val="26"/>
          <w:lang w:val="pt-BR"/>
        </w:rPr>
        <w:t>ang, thép trong không khí ẩm</w:t>
      </w:r>
      <w:r w:rsidR="00E83A46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chủ yếu </w:t>
      </w:r>
      <w:r w:rsidR="003441D9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là do </w:t>
      </w:r>
      <w:r w:rsidR="00E05182">
        <w:rPr>
          <w:rFonts w:ascii="Times New Roman" w:hAnsi="Times New Roman" w:cs="Times New Roman"/>
          <w:sz w:val="26"/>
          <w:szCs w:val="26"/>
          <w:lang w:val="pt-BR"/>
        </w:rPr>
        <w:t>sự</w:t>
      </w:r>
      <w:r w:rsidR="003441D9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ăn mòn điện </w:t>
      </w:r>
      <w:r w:rsidR="003441D9"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hóa</w:t>
      </w:r>
      <w:r w:rsidR="003441D9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421EAA">
        <w:rPr>
          <w:rFonts w:ascii="Times New Roman" w:hAnsi="Times New Roman" w:cs="Times New Roman"/>
          <w:sz w:val="26"/>
          <w:szCs w:val="26"/>
          <w:lang w:val="pt-BR"/>
        </w:rPr>
        <w:t>Chỉ rõ</w:t>
      </w:r>
      <w:r w:rsidR="00EF0DE2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các điều kiện xả</w:t>
      </w:r>
      <w:r w:rsidR="00421EAA">
        <w:rPr>
          <w:rFonts w:ascii="Times New Roman" w:hAnsi="Times New Roman" w:cs="Times New Roman"/>
          <w:sz w:val="26"/>
          <w:szCs w:val="26"/>
          <w:lang w:val="pt-BR"/>
        </w:rPr>
        <w:t>y ra ăn mòn</w:t>
      </w:r>
      <w:r w:rsidR="00EF0DE2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trong trường hợp này và viết các quá trình xảy ra tại các điện cự</w:t>
      </w:r>
      <w:r w:rsidR="00E05182">
        <w:rPr>
          <w:rFonts w:ascii="Times New Roman" w:hAnsi="Times New Roman" w:cs="Times New Roman"/>
          <w:sz w:val="26"/>
          <w:szCs w:val="26"/>
          <w:lang w:val="pt-BR"/>
        </w:rPr>
        <w:t>c.</w:t>
      </w:r>
    </w:p>
    <w:p w:rsidR="00554F40" w:rsidRPr="00462593" w:rsidRDefault="00EA09ED" w:rsidP="005456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Câu </w:t>
      </w:r>
      <w:r w:rsidR="00554F40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2</w:t>
      </w: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:</w:t>
      </w:r>
      <w:r w:rsidR="00867B2C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</w:p>
    <w:p w:rsidR="00BA504E" w:rsidRPr="00462593" w:rsidRDefault="00BA504E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Calibri" w:hAnsi="Times New Roman" w:cs="Times New Roman"/>
          <w:b/>
          <w:color w:val="000000"/>
          <w:sz w:val="26"/>
          <w:szCs w:val="26"/>
          <w:lang w:val="pl-PL"/>
        </w:rPr>
        <w:t>2.1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. Có 4 dung dịch trong suốt, không màu: K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2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CO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3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, (NH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4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)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2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SO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4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, NH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4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Cl, Al(NO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3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)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3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. Chỉ dùng dung dịch Ba(OH)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2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 xml:space="preserve"> hãy phân biệt các dung dịch trên.</w:t>
      </w:r>
    </w:p>
    <w:p w:rsidR="00247871" w:rsidRPr="00462593" w:rsidRDefault="00BA504E" w:rsidP="005456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2.2</w:t>
      </w:r>
      <w:r w:rsidR="00554F40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. </w:t>
      </w:r>
      <w:r w:rsidR="00247871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Nêu hiện tượng </w:t>
      </w:r>
      <w:r w:rsidR="00766257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và </w:t>
      </w:r>
      <w:r w:rsidR="00247871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viết phương trình phản ứng xảy ra khi: </w:t>
      </w:r>
    </w:p>
    <w:p w:rsidR="003F329A" w:rsidRPr="00462593" w:rsidRDefault="00247871" w:rsidP="005456A3">
      <w:pPr>
        <w:spacing w:after="0" w:line="240" w:lineRule="auto"/>
        <w:ind w:left="270" w:firstLine="9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a. </w:t>
      </w:r>
      <w:r w:rsidR="003F329A" w:rsidRPr="00462593">
        <w:rPr>
          <w:rFonts w:ascii="Times New Roman" w:eastAsia="Times New Roman" w:hAnsi="Times New Roman" w:cs="Times New Roman"/>
          <w:spacing w:val="2"/>
          <w:sz w:val="26"/>
          <w:szCs w:val="26"/>
        </w:rPr>
        <w:t>Cho dung dịch Br</w:t>
      </w:r>
      <w:r w:rsidR="003F329A" w:rsidRPr="00462593">
        <w:rPr>
          <w:rFonts w:ascii="Times New Roman" w:eastAsia="Times New Roman" w:hAnsi="Times New Roman" w:cs="Times New Roman"/>
          <w:spacing w:val="2"/>
          <w:sz w:val="26"/>
          <w:szCs w:val="26"/>
          <w:vertAlign w:val="subscript"/>
        </w:rPr>
        <w:t>2</w:t>
      </w:r>
      <w:r w:rsidR="003F329A" w:rsidRPr="0046259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v</w:t>
      </w:r>
      <w:r w:rsidR="00A96F36" w:rsidRPr="00462593">
        <w:rPr>
          <w:rFonts w:ascii="Times New Roman" w:eastAsia="Times New Roman" w:hAnsi="Times New Roman" w:cs="Times New Roman"/>
          <w:spacing w:val="2"/>
          <w:sz w:val="26"/>
          <w:szCs w:val="26"/>
        </w:rPr>
        <w:t>ào ống nghiệm chứa phenol</w:t>
      </w:r>
      <w:r w:rsidR="003F329A" w:rsidRPr="0046259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</w:p>
    <w:p w:rsidR="003F329A" w:rsidRPr="00462593" w:rsidRDefault="00D44AC7" w:rsidP="005456A3">
      <w:pPr>
        <w:spacing w:after="0" w:line="240" w:lineRule="auto"/>
        <w:ind w:left="270" w:firstLine="9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b. </w:t>
      </w:r>
      <w:r w:rsidR="00C170E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Dẫn khí axetilen vào dung dịch AgNO</w:t>
      </w:r>
      <w:r w:rsidR="00C170E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C170E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trong NH</w:t>
      </w:r>
      <w:r w:rsidR="00C170E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C170E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.</w:t>
      </w:r>
    </w:p>
    <w:p w:rsidR="00C170E3" w:rsidRPr="00462593" w:rsidRDefault="00C170E3" w:rsidP="005456A3">
      <w:pPr>
        <w:spacing w:after="0" w:line="240" w:lineRule="auto"/>
        <w:ind w:left="270" w:firstLine="9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c. </w:t>
      </w:r>
      <w:r w:rsidR="005016AD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Nhỏ </w:t>
      </w:r>
      <w:r w:rsidR="005016AD" w:rsidRPr="00462593">
        <w:rPr>
          <w:rFonts w:ascii="Times New Roman" w:eastAsia="Times New Roman" w:hAnsi="Times New Roman" w:cs="Times New Roman"/>
          <w:spacing w:val="2"/>
          <w:sz w:val="26"/>
          <w:szCs w:val="26"/>
        </w:rPr>
        <w:t>dung</w:t>
      </w:r>
      <w:r w:rsidR="005016AD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dịch CH</w:t>
      </w:r>
      <w:r w:rsidR="005016AD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5016AD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COOH vào ống nghiệm có chứa viên đá vôi.</w:t>
      </w:r>
    </w:p>
    <w:p w:rsidR="00354F21" w:rsidRPr="00462593" w:rsidRDefault="00A96F36" w:rsidP="005456A3">
      <w:pPr>
        <w:spacing w:after="0" w:line="240" w:lineRule="auto"/>
        <w:ind w:left="270" w:firstLine="9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d. Cho khí HCl tiếp xúc trực tiếp với khí metyl amin</w:t>
      </w:r>
      <w:r w:rsidR="006B54AF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.</w:t>
      </w:r>
    </w:p>
    <w:p w:rsidR="00E051E1" w:rsidRPr="00462593" w:rsidRDefault="00285F9A" w:rsidP="005456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Câu </w:t>
      </w:r>
      <w:r w:rsidR="00DA770D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3</w:t>
      </w: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:</w:t>
      </w:r>
      <w:r w:rsidR="00E051E1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</w:p>
    <w:p w:rsidR="00E051E1" w:rsidRPr="00462593" w:rsidRDefault="00E051E1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3.1.</w:t>
      </w:r>
      <w:r w:rsidR="00614ECB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  <w:r w:rsidR="008671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S</w:t>
      </w:r>
      <w:r w:rsidR="00CF690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ắp xếp </w:t>
      </w:r>
      <w:r w:rsidR="00614ECB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4 </w:t>
      </w:r>
      <w:r w:rsidR="00760695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chất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sau</w:t>
      </w:r>
      <w:r w:rsidR="00CF69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theo chiều tăng lực baz</w:t>
      </w:r>
      <w:r w:rsidR="008671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ơ và giải thích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: 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NH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1F457F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, 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2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H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5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NH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2</w:t>
      </w:r>
      <w:r w:rsidR="001F457F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, 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(CH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)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2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NH</w:t>
      </w:r>
      <w:r w:rsidR="001F457F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và</w:t>
      </w:r>
      <w:r w:rsidR="008671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anilin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.</w:t>
      </w:r>
    </w:p>
    <w:p w:rsidR="00D10EDA" w:rsidRDefault="00945BF1" w:rsidP="00D10EDA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3.2.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So sánh nhiệt độ sôi</w:t>
      </w:r>
      <w:r w:rsidR="00D10EDA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4 chất </w:t>
      </w:r>
      <w:r w:rsidR="00D10E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sau và giải thích: 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2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H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5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OH</w:t>
      </w:r>
      <w:r w:rsidR="00E15CDC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, 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CH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COOH</w:t>
      </w:r>
      <w:r w:rsidR="00E15CDC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, 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CH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COOCH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, CH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COOC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2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H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5</w:t>
      </w:r>
      <w:r w:rsidR="00E15CDC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. </w:t>
      </w:r>
    </w:p>
    <w:p w:rsidR="00A7048B" w:rsidRPr="00462593" w:rsidRDefault="00A7048B" w:rsidP="00D10EDA">
      <w:pPr>
        <w:spacing w:after="0" w:line="240" w:lineRule="auto"/>
        <w:ind w:left="450" w:hanging="450"/>
        <w:jc w:val="both"/>
        <w:rPr>
          <w:rFonts w:ascii="Times New Roman" w:eastAsia="Calibri" w:hAnsi="Times New Roman" w:cs="Times New Roman"/>
          <w:b/>
          <w:color w:val="000000"/>
          <w:position w:val="-18"/>
          <w:sz w:val="26"/>
          <w:szCs w:val="26"/>
        </w:rPr>
      </w:pPr>
      <w:r w:rsidRPr="00462593">
        <w:rPr>
          <w:rFonts w:ascii="Times New Roman" w:eastAsia="Calibri" w:hAnsi="Times New Roman" w:cs="Times New Roman"/>
          <w:b/>
          <w:color w:val="000000"/>
          <w:position w:val="-18"/>
          <w:sz w:val="26"/>
          <w:szCs w:val="26"/>
        </w:rPr>
        <w:t xml:space="preserve">Câu 4 (2 điểm): </w:t>
      </w:r>
    </w:p>
    <w:p w:rsidR="00611BCA" w:rsidRPr="00462593" w:rsidRDefault="00A7048B" w:rsidP="005456A3">
      <w:pPr>
        <w:spacing w:after="0" w:line="240" w:lineRule="auto"/>
        <w:ind w:left="450" w:hanging="450"/>
        <w:jc w:val="both"/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</w:pPr>
      <w:r w:rsidRPr="00462593">
        <w:rPr>
          <w:rFonts w:ascii="Times New Roman" w:eastAsia="Calibri" w:hAnsi="Times New Roman" w:cs="Times New Roman"/>
          <w:b/>
          <w:color w:val="000000"/>
          <w:position w:val="-18"/>
          <w:sz w:val="26"/>
          <w:szCs w:val="26"/>
        </w:rPr>
        <w:t>4.1.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Nêu các hóa chấ</w:t>
      </w:r>
      <w:r w:rsidR="007A5270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t,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dụng cụ cần thiết và cách tiến hành để điều chế</w:t>
      </w:r>
      <w:r w:rsidR="00011E50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etyl axetat trong phòng 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thí nghiệ</w:t>
      </w:r>
      <w:r w:rsidR="00D92FF6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m. 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Để tăng hiệu suất tạo etyl axetat cần phải chú ý đến những yếu tố</w:t>
      </w:r>
      <w:r w:rsidR="00611BCA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nào?</w:t>
      </w:r>
    </w:p>
    <w:p w:rsidR="00B629A5" w:rsidRPr="00462593" w:rsidRDefault="00611BCA" w:rsidP="005456A3">
      <w:pPr>
        <w:spacing w:after="0" w:line="240" w:lineRule="auto"/>
        <w:ind w:left="450" w:hanging="450"/>
        <w:jc w:val="both"/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</w:pPr>
      <w:r w:rsidRPr="00462593">
        <w:rPr>
          <w:rFonts w:ascii="Times New Roman" w:eastAsia="Calibri" w:hAnsi="Times New Roman" w:cs="Times New Roman"/>
          <w:b/>
          <w:color w:val="000000"/>
          <w:position w:val="-18"/>
          <w:sz w:val="26"/>
          <w:szCs w:val="26"/>
        </w:rPr>
        <w:t xml:space="preserve">4.2. 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Có hỗn hợp rắn gồm 4 chấ</w:t>
      </w:r>
      <w:r w:rsidR="005A16C1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t: CuO, BaCO</w:t>
      </w:r>
      <w:r w:rsidR="005A16C1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  <w:vertAlign w:val="subscript"/>
        </w:rPr>
        <w:t>3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, FeCl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  <w:vertAlign w:val="subscript"/>
        </w:rPr>
        <w:t>3</w:t>
      </w:r>
      <w:r w:rsidR="005A16C1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, AlCl</w:t>
      </w:r>
      <w:r w:rsidR="005A16C1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  <w:vertAlign w:val="subscript"/>
        </w:rPr>
        <w:t>3</w:t>
      </w:r>
    </w:p>
    <w:p w:rsidR="00611BCA" w:rsidRPr="00462593" w:rsidRDefault="006E7F2D" w:rsidP="005456A3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</w:pP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H</w:t>
      </w:r>
      <w:r w:rsidR="00611BCA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ãy 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trình</w:t>
      </w:r>
      <w:r w:rsidR="00B629A5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bày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phương pháp </w:t>
      </w:r>
      <w:r w:rsidR="00611BCA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tách lấy từng chấ</w:t>
      </w:r>
      <w:r w:rsidR="00362FDD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</w:t>
      </w:r>
      <w:r w:rsidR="00611BCA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, sao cho khối lượng từng chất tách ra không đổi.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Viết phương trình phản ứng xảy ra (nếu có).</w:t>
      </w:r>
    </w:p>
    <w:p w:rsidR="00245478" w:rsidRPr="00462593" w:rsidRDefault="00322FB9" w:rsidP="00545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Câu 5</w:t>
      </w:r>
      <w:r w:rsidR="00191B1B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 (2 điểm)</w:t>
      </w: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: 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Hoàn thành các phương trình phản ứng theo sơ </w:t>
      </w:r>
      <w:r w:rsidR="00E57C46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đồ sau</w:t>
      </w:r>
      <w:r w:rsidR="00007BBE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(ghi rõ điều kiện, nếu có)</w:t>
      </w:r>
      <w:r w:rsidR="00E57C46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:</w:t>
      </w:r>
    </w:p>
    <w:p w:rsidR="00E87E04" w:rsidRPr="00462593" w:rsidRDefault="00191B1B" w:rsidP="005456A3">
      <w:pPr>
        <w:spacing w:after="0" w:line="240" w:lineRule="auto"/>
        <w:ind w:firstLine="162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</w:rPr>
      </w:pPr>
      <w:r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826000" cy="1282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46" w:rsidRPr="00462593" w:rsidRDefault="00DC47E5" w:rsidP="005456A3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B</w:t>
      </w:r>
      <w:r w:rsidR="00E87E04" w:rsidRPr="00462593">
        <w:rPr>
          <w:rFonts w:ascii="Times New Roman" w:eastAsia="Times New Roman" w:hAnsi="Times New Roman" w:cs="Times New Roman"/>
          <w:sz w:val="26"/>
          <w:szCs w:val="26"/>
        </w:rPr>
        <w:t>iết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: </w:t>
      </w:r>
      <w:r w:rsidR="00197170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C</w:t>
      </w:r>
      <w:r w:rsidR="00197170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1</w:t>
      </w:r>
      <w:r w:rsidR="00197170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</w:t>
      </w:r>
      <w:r w:rsidR="009C0B5E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có</w:t>
      </w:r>
      <w:r w:rsidR="00197170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phản ứng trùng hợp tạo polime; </w:t>
      </w:r>
      <w:r w:rsidR="0047377E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P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hản ứ</w:t>
      </w:r>
      <w:r w:rsidR="00B269A7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ng (1), (5)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điều chế các chất C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2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, A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3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tương ứng bằng phương pháp hiện đạ</w:t>
      </w:r>
      <w:r w:rsidR="00E91FA7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i; P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hản ứng (6), (7), (8) có thể dùng xúc tác enzim; A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2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là chất vô cơ, còn lại là chất hữ</w:t>
      </w:r>
      <w:r w:rsidR="00E91FA7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u cơ; T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ổng khối lượng phân tử của (A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1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, A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2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, A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3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) là 134u;  B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 xml:space="preserve">1 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là polime thiên nhiên; A</w:t>
      </w:r>
      <w:r w:rsidR="0047377E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3</w:t>
      </w:r>
      <w:r w:rsidR="0047377E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là thành phần chính của giấm ăn</w:t>
      </w:r>
      <w:r w:rsidR="00191B1B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; A</w:t>
      </w:r>
      <w:r w:rsidR="00191B1B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5</w:t>
      </w:r>
      <w:r w:rsidR="00191B1B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phản ứng với NaOH theo tỉ lệ số mol tương ứ</w:t>
      </w:r>
      <w:r w:rsidR="001773A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ng là 1:</w:t>
      </w:r>
      <w:r w:rsidR="00191B1B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2. </w:t>
      </w:r>
    </w:p>
    <w:p w:rsidR="00253B83" w:rsidRPr="00462593" w:rsidRDefault="00D75C8F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Câu 6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:</w:t>
      </w:r>
      <w:r w:rsidR="00564CCF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Đốt cháy hoàn </w:t>
      </w:r>
      <w:r w:rsidR="00564CCF" w:rsidRPr="00462593"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  <w:t>toàn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một khối lượng như nhau các chất hữu cơ (A), (B), (C), (D), (E), đều 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 xml:space="preserve">cần dùng 3,84 </w:t>
      </w:r>
      <w:r w:rsidR="008B05E2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gam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 xml:space="preserve"> khí O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thu được 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2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>,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688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lít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CO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 xml:space="preserve"> (đktc)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2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>,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16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 H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O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64CCF" w:rsidRPr="00462593" w:rsidRDefault="00253B83" w:rsidP="005456A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Biết t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ỉ lệ số </w:t>
      </w:r>
      <w:r w:rsidR="001A5282" w:rsidRPr="00462593">
        <w:rPr>
          <w:rFonts w:ascii="Times New Roman" w:eastAsia="Times New Roman" w:hAnsi="Times New Roman" w:cs="Times New Roman"/>
          <w:sz w:val="26"/>
          <w:szCs w:val="26"/>
        </w:rPr>
        <w:t>mol (A)</w:t>
      </w:r>
      <w:r w:rsidR="004A272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5282" w:rsidRPr="00462593">
        <w:rPr>
          <w:rFonts w:ascii="Times New Roman" w:eastAsia="Times New Roman" w:hAnsi="Times New Roman" w:cs="Times New Roman"/>
          <w:sz w:val="26"/>
          <w:szCs w:val="26"/>
        </w:rPr>
        <w:t>: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(B)</w:t>
      </w:r>
      <w:r w:rsidR="004A272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5282" w:rsidRPr="00462593">
        <w:rPr>
          <w:rFonts w:ascii="Times New Roman" w:eastAsia="Times New Roman" w:hAnsi="Times New Roman" w:cs="Times New Roman"/>
          <w:sz w:val="26"/>
          <w:szCs w:val="26"/>
        </w:rPr>
        <w:t>: (C)</w:t>
      </w:r>
      <w:r w:rsidR="004A272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5282" w:rsidRPr="00462593">
        <w:rPr>
          <w:rFonts w:ascii="Times New Roman" w:eastAsia="Times New Roman" w:hAnsi="Times New Roman" w:cs="Times New Roman"/>
          <w:sz w:val="26"/>
          <w:szCs w:val="26"/>
        </w:rPr>
        <w:t>: (D)</w:t>
      </w:r>
      <w:r w:rsidR="004A272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5282" w:rsidRPr="00462593">
        <w:rPr>
          <w:rFonts w:ascii="Times New Roman" w:eastAsia="Times New Roman" w:hAnsi="Times New Roman" w:cs="Times New Roman"/>
          <w:sz w:val="26"/>
          <w:szCs w:val="26"/>
        </w:rPr>
        <w:t>: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(E)</w:t>
      </w:r>
      <w:r w:rsidR="00BB70BB" w:rsidRPr="00462593">
        <w:rPr>
          <w:rFonts w:ascii="Times New Roman" w:eastAsia="Times New Roman" w:hAnsi="Times New Roman" w:cs="Times New Roman"/>
          <w:sz w:val="26"/>
          <w:szCs w:val="26"/>
        </w:rPr>
        <w:t xml:space="preserve"> tương ứng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là 1 : 1,5 : 2 : 3 : 6.</w:t>
      </w:r>
    </w:p>
    <w:p w:rsidR="000A1BBB" w:rsidRPr="00462593" w:rsidRDefault="00564CCF" w:rsidP="005456A3">
      <w:pPr>
        <w:spacing w:after="0" w:line="240" w:lineRule="auto"/>
        <w:ind w:left="270"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a. Xác 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định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công thức phân tử (A), (B), (C), (D), (E), biết số mol chất (C) là 0,0</w:t>
      </w:r>
      <w:r w:rsidR="00C81324" w:rsidRPr="0046259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mol.</w:t>
      </w:r>
    </w:p>
    <w:p w:rsidR="00AA675D" w:rsidRPr="00462593" w:rsidRDefault="00FE252F" w:rsidP="005456A3">
      <w:pP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b. Xác 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định</w:t>
      </w:r>
      <w:r w:rsidR="004A029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công thức cấu tạo</w:t>
      </w:r>
      <w:r w:rsidR="004A029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164" w:rsidRPr="00462593">
        <w:rPr>
          <w:rFonts w:ascii="Times New Roman" w:eastAsia="Times New Roman" w:hAnsi="Times New Roman" w:cs="Times New Roman"/>
          <w:sz w:val="26"/>
          <w:szCs w:val="26"/>
        </w:rPr>
        <w:t xml:space="preserve">của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(A), (B), (C), (D), (E) (mỗi công thức phân tử chỉ cần xá</w:t>
      </w:r>
      <w:r w:rsidR="00550164" w:rsidRPr="00462593">
        <w:rPr>
          <w:rFonts w:ascii="Times New Roman" w:eastAsia="Times New Roman" w:hAnsi="Times New Roman" w:cs="Times New Roman"/>
          <w:sz w:val="26"/>
          <w:szCs w:val="26"/>
        </w:rPr>
        <w:t>c định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một công thức cấu tạo),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biết:</w:t>
      </w:r>
    </w:p>
    <w:p w:rsidR="00062489" w:rsidRPr="00462593" w:rsidRDefault="00564CCF" w:rsidP="005456A3">
      <w:pPr>
        <w:spacing w:after="0" w:line="240" w:lineRule="auto"/>
        <w:ind w:left="63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>- (A) có phản ứng tráng bạc và có khả năng hoà tan Cu(OH)</w:t>
      </w:r>
      <w:r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tạo dung dịch</w:t>
      </w:r>
      <w:r w:rsidR="00C51FE6" w:rsidRPr="00462593">
        <w:rPr>
          <w:rFonts w:ascii="Times New Roman" w:eastAsia="Times New Roman" w:hAnsi="Times New Roman" w:cs="Times New Roman"/>
          <w:sz w:val="26"/>
          <w:szCs w:val="26"/>
        </w:rPr>
        <w:t xml:space="preserve"> phức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màu xanh lam.</w:t>
      </w:r>
    </w:p>
    <w:p w:rsidR="00AA675D" w:rsidRPr="00462593" w:rsidRDefault="00564CCF" w:rsidP="005456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(B) </w:t>
      </w:r>
      <w:r w:rsidR="00572F68" w:rsidRPr="00462593">
        <w:rPr>
          <w:rFonts w:ascii="Times New Roman" w:eastAsia="Times New Roman" w:hAnsi="Times New Roman" w:cs="Times New Roman"/>
          <w:sz w:val="26"/>
          <w:szCs w:val="26"/>
        </w:rPr>
        <w:t xml:space="preserve">không có phản ứng tráng bạc, </w:t>
      </w:r>
      <w:r w:rsidR="00147E04" w:rsidRPr="00462593">
        <w:rPr>
          <w:rFonts w:ascii="Times New Roman" w:eastAsia="Times New Roman" w:hAnsi="Times New Roman" w:cs="Times New Roman"/>
          <w:sz w:val="26"/>
          <w:szCs w:val="26"/>
        </w:rPr>
        <w:t xml:space="preserve">khi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phản ứng với dung dịch N</w:t>
      </w:r>
      <w:r w:rsidR="00266398" w:rsidRPr="00462593">
        <w:rPr>
          <w:rFonts w:ascii="Times New Roman" w:eastAsia="Times New Roman" w:hAnsi="Times New Roman" w:cs="Times New Roman"/>
          <w:sz w:val="26"/>
          <w:szCs w:val="26"/>
        </w:rPr>
        <w:t xml:space="preserve">aOH cho sản phẩm </w:t>
      </w:r>
      <w:r w:rsidR="000300B4" w:rsidRPr="00462593">
        <w:rPr>
          <w:rFonts w:ascii="Times New Roman" w:eastAsia="Times New Roman" w:hAnsi="Times New Roman" w:cs="Times New Roman"/>
          <w:sz w:val="26"/>
          <w:szCs w:val="26"/>
        </w:rPr>
        <w:t xml:space="preserve">hữu cơ </w:t>
      </w:r>
      <w:r w:rsidR="00266398" w:rsidRPr="00462593">
        <w:rPr>
          <w:rFonts w:ascii="Times New Roman" w:eastAsia="Times New Roman" w:hAnsi="Times New Roman" w:cs="Times New Roman"/>
          <w:sz w:val="26"/>
          <w:szCs w:val="26"/>
        </w:rPr>
        <w:t>có khả năng hòa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tan Cu(OH)</w:t>
      </w:r>
      <w:r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tạo dung dịch</w:t>
      </w:r>
      <w:r w:rsidR="00147E04" w:rsidRPr="00462593">
        <w:rPr>
          <w:rFonts w:ascii="Times New Roman" w:eastAsia="Times New Roman" w:hAnsi="Times New Roman" w:cs="Times New Roman"/>
          <w:sz w:val="26"/>
          <w:szCs w:val="26"/>
        </w:rPr>
        <w:t xml:space="preserve"> phức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màu xanh lam.</w:t>
      </w:r>
    </w:p>
    <w:p w:rsidR="00AA675D" w:rsidRPr="00462593" w:rsidRDefault="00564CCF" w:rsidP="005456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- (C) phản ứng với dung dịch NaOH cho sản phẩm </w:t>
      </w:r>
      <w:r w:rsidR="00266398" w:rsidRPr="00462593">
        <w:rPr>
          <w:rFonts w:ascii="Times New Roman" w:eastAsia="Times New Roman" w:hAnsi="Times New Roman" w:cs="Times New Roman"/>
          <w:sz w:val="26"/>
          <w:szCs w:val="26"/>
        </w:rPr>
        <w:t xml:space="preserve">hữu cơ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có khả năng phản ứng với Na. Trong phân tử (C) có </w:t>
      </w:r>
      <w:r w:rsidR="007532DD" w:rsidRPr="00462593">
        <w:rPr>
          <w:rFonts w:ascii="Times New Roman" w:eastAsia="Times New Roman" w:hAnsi="Times New Roman" w:cs="Times New Roman"/>
          <w:sz w:val="26"/>
          <w:szCs w:val="26"/>
        </w:rPr>
        <w:t>liên kết h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i</w:t>
      </w:r>
      <w:r w:rsidR="0015018E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ro nội phân tử.</w:t>
      </w:r>
    </w:p>
    <w:p w:rsidR="00A66740" w:rsidRPr="00462593" w:rsidRDefault="00564CCF" w:rsidP="005456A3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>- (D) có khả năng phản ứng với dung dịch NaOH nhưng</w:t>
      </w:r>
      <w:r w:rsidR="00DC435B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2032">
        <w:rPr>
          <w:rFonts w:ascii="Times New Roman" w:eastAsia="Times New Roman" w:hAnsi="Times New Roman" w:cs="Times New Roman"/>
          <w:sz w:val="26"/>
          <w:szCs w:val="26"/>
        </w:rPr>
        <w:t>không phản ứng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với Na.</w:t>
      </w:r>
    </w:p>
    <w:p w:rsidR="00060D4E" w:rsidRPr="00462593" w:rsidRDefault="00C01CD4" w:rsidP="005456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Câu 7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: </w:t>
      </w:r>
    </w:p>
    <w:p w:rsidR="00FB18C2" w:rsidRPr="00FB18C2" w:rsidRDefault="00060D4E" w:rsidP="00FB18C2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7.1. </w:t>
      </w:r>
      <w:r w:rsidR="00FB18C2" w:rsidRPr="00FB18C2">
        <w:rPr>
          <w:rFonts w:ascii="Times New Roman" w:eastAsia="Times New Roman" w:hAnsi="Times New Roman" w:cs="Times New Roman"/>
          <w:bCs/>
          <w:sz w:val="26"/>
          <w:szCs w:val="26"/>
        </w:rPr>
        <w:t>Nhỏ</w:t>
      </w:r>
      <w:r w:rsidR="00FB18C2" w:rsidRPr="00FB18C2">
        <w:rPr>
          <w:rFonts w:ascii="Times New Roman" w:eastAsia="Times New Roman" w:hAnsi="Times New Roman" w:cs="Times New Roman"/>
          <w:sz w:val="26"/>
          <w:szCs w:val="26"/>
        </w:rPr>
        <w:t xml:space="preserve"> từ từ 62,5 ml dung dịch hỗn hợp Na</w:t>
      </w:r>
      <w:r w:rsidR="00FB18C2" w:rsidRPr="00FB18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="00FB18C2" w:rsidRPr="00FB18C2">
        <w:rPr>
          <w:rFonts w:ascii="Times New Roman" w:eastAsia="Times New Roman" w:hAnsi="Times New Roman" w:cs="Times New Roman"/>
          <w:sz w:val="26"/>
          <w:szCs w:val="26"/>
        </w:rPr>
        <w:t>CO</w:t>
      </w:r>
      <w:r w:rsidR="00FB18C2" w:rsidRPr="00FB18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="00FB18C2" w:rsidRPr="00FB18C2">
        <w:rPr>
          <w:rFonts w:ascii="Times New Roman" w:eastAsia="Times New Roman" w:hAnsi="Times New Roman" w:cs="Times New Roman"/>
          <w:sz w:val="26"/>
          <w:szCs w:val="26"/>
        </w:rPr>
        <w:t xml:space="preserve"> 0,08M và KHCO</w:t>
      </w:r>
      <w:r w:rsidR="00FB18C2" w:rsidRPr="00FB18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="00FB18C2" w:rsidRPr="00FB18C2">
        <w:rPr>
          <w:rFonts w:ascii="Times New Roman" w:eastAsia="Times New Roman" w:hAnsi="Times New Roman" w:cs="Times New Roman"/>
          <w:sz w:val="26"/>
          <w:szCs w:val="26"/>
        </w:rPr>
        <w:t xml:space="preserve"> 0,12M vào 125 ml dung dịch HCl 0,1M và khuấy đều. Sau các phản ứng, thu được V ml khí CO</w:t>
      </w:r>
      <w:r w:rsidR="00FB18C2" w:rsidRPr="00FB18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="00FB18C2" w:rsidRPr="00FB18C2">
        <w:rPr>
          <w:rFonts w:ascii="Times New Roman" w:eastAsia="Times New Roman" w:hAnsi="Times New Roman" w:cs="Times New Roman"/>
          <w:sz w:val="26"/>
          <w:szCs w:val="26"/>
        </w:rPr>
        <w:t xml:space="preserve"> (đktc). </w:t>
      </w:r>
      <w:r w:rsidR="00FB18C2">
        <w:rPr>
          <w:rFonts w:ascii="Times New Roman" w:eastAsia="Times New Roman" w:hAnsi="Times New Roman" w:cs="Times New Roman"/>
          <w:sz w:val="26"/>
          <w:szCs w:val="26"/>
        </w:rPr>
        <w:t>Tính giá trị của V.</w:t>
      </w:r>
    </w:p>
    <w:p w:rsidR="00B04D37" w:rsidRDefault="00060D4E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7</w:t>
      </w:r>
      <w:r w:rsidRPr="0046259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.2</w:t>
      </w:r>
      <w:r w:rsidRPr="0046259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. </w:t>
      </w:r>
      <w:r w:rsidR="00C01CD4" w:rsidRPr="0046259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Hòa tan hết 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37,28 gam hỗn hợp X gồm Fe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pt-BR"/>
        </w:rPr>
        <w:t>3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O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pt-BR"/>
        </w:rPr>
        <w:t>4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, Cu trong 500 ml dung dịch chứa HCl 2,4M và HNO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pt-BR"/>
        </w:rPr>
        <w:t>3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0,2M</w:t>
      </w:r>
      <w:r w:rsidR="002F0E86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, thu được dung dịch Y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. Cho dung dị</w:t>
      </w:r>
      <w:r w:rsidR="00B4309A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ch NaOH dư vào Y, lọc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lấy kết tủa nung trong không khí đến khối lượng không đổi được 41,6 gam chất rắn Z. Mặt khác, nếu cho dung dịch AgNO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pt-BR"/>
        </w:rPr>
        <w:t>3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dư vào </w:t>
      </w:r>
      <w:r w:rsidR="007B47BA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Y thì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thu được m gam kết tủa. Biết NO là sản </w:t>
      </w:r>
      <w:r w:rsidR="00C01CD4" w:rsidRPr="00462593">
        <w:rPr>
          <w:rFonts w:ascii="Times New Roman" w:eastAsia="Times New Roman" w:hAnsi="Times New Roman" w:cs="Times New Roman"/>
          <w:sz w:val="26"/>
          <w:szCs w:val="26"/>
        </w:rPr>
        <w:t>phẩm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khử duy nhất của NO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pt-BR"/>
        </w:rPr>
        <w:t>3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pt-BR"/>
        </w:rPr>
        <w:t>-</w:t>
      </w:r>
      <w:r w:rsidR="00F62F62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;</w:t>
      </w:r>
      <w:r w:rsidR="00C01CD4" w:rsidRPr="00462593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Cl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pt-BR"/>
        </w:rPr>
        <w:t>-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không bị oxi hó</w:t>
      </w:r>
      <w:r w:rsidR="005375D2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a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, các phản ứng hóa học xảy ra hoàn toàn. </w:t>
      </w:r>
    </w:p>
    <w:p w:rsidR="00354F21" w:rsidRPr="00462593" w:rsidRDefault="00B04D37" w:rsidP="00B04D37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B04D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Xác</w:t>
      </w: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định số mol mỗi loại ion trong Y và t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ính giá </w:t>
      </w:r>
      <w:r w:rsidR="00C01CD4" w:rsidRPr="00462593">
        <w:rPr>
          <w:rFonts w:ascii="Times New Roman" w:eastAsia="Times New Roman" w:hAnsi="Times New Roman" w:cs="Times New Roman"/>
          <w:sz w:val="26"/>
          <w:szCs w:val="26"/>
        </w:rPr>
        <w:t>trị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m.</w:t>
      </w:r>
    </w:p>
    <w:p w:rsidR="00E533A2" w:rsidRPr="00462593" w:rsidRDefault="00E533A2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Câu 8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: </w:t>
      </w:r>
    </w:p>
    <w:p w:rsidR="00823705" w:rsidRPr="00462593" w:rsidRDefault="00C95249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8.1.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  <w:r w:rsidR="00016B48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H</w:t>
      </w:r>
      <w:r w:rsidR="006A0AB0" w:rsidRPr="00462593">
        <w:rPr>
          <w:rFonts w:ascii="Times New Roman" w:eastAsia="Times New Roman" w:hAnsi="Times New Roman" w:cs="Times New Roman"/>
          <w:sz w:val="26"/>
          <w:szCs w:val="26"/>
        </w:rPr>
        <w:t xml:space="preserve">ỗn hợp X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gồm Zn</w:t>
      </w:r>
      <w:r w:rsidR="006A0AB0" w:rsidRPr="00462593">
        <w:rPr>
          <w:rFonts w:ascii="Times New Roman" w:eastAsia="Times New Roman" w:hAnsi="Times New Roman" w:cs="Times New Roman"/>
          <w:sz w:val="26"/>
          <w:szCs w:val="26"/>
        </w:rPr>
        <w:t xml:space="preserve"> và Fe</w:t>
      </w:r>
      <w:r w:rsidR="00016B48" w:rsidRPr="00462593">
        <w:rPr>
          <w:rFonts w:ascii="Times New Roman" w:eastAsia="Times New Roman" w:hAnsi="Times New Roman" w:cs="Times New Roman"/>
          <w:sz w:val="26"/>
          <w:szCs w:val="26"/>
        </w:rPr>
        <w:t xml:space="preserve">. Cho </w:t>
      </w:r>
      <w:r w:rsidR="00016B48" w:rsidRPr="00530433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016B48"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 X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vào dung dịch CuSO</w:t>
      </w:r>
      <w:r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dư, thu được </w:t>
      </w:r>
      <w:r w:rsidRPr="00530433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 chất rắn Y. Mặ</w:t>
      </w:r>
      <w:r w:rsidR="00A40979" w:rsidRPr="00462593">
        <w:rPr>
          <w:rFonts w:ascii="Times New Roman" w:eastAsia="Times New Roman" w:hAnsi="Times New Roman" w:cs="Times New Roman"/>
          <w:sz w:val="26"/>
          <w:szCs w:val="26"/>
        </w:rPr>
        <w:t xml:space="preserve">t khác khi cho </w:t>
      </w:r>
      <w:r w:rsidR="00A40979" w:rsidRPr="00530433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A40979"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 X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vào dung dịch AgNO</w:t>
      </w:r>
      <w:r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FD7A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dư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thì thu được </w:t>
      </w:r>
      <w:r w:rsidRPr="00530433">
        <w:rPr>
          <w:rFonts w:ascii="Times New Roman" w:eastAsia="Times New Roman" w:hAnsi="Times New Roman" w:cs="Times New Roman"/>
          <w:b/>
          <w:sz w:val="26"/>
          <w:szCs w:val="26"/>
        </w:rPr>
        <w:t>x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 chất rắn Z. </w:t>
      </w:r>
    </w:p>
    <w:p w:rsidR="00564CCF" w:rsidRPr="00462593" w:rsidRDefault="00823705" w:rsidP="005456A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Biết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các phản ứng xảy ra hoàn toàn, h</w:t>
      </w:r>
      <w:r w:rsidR="00C95249" w:rsidRPr="00462593">
        <w:rPr>
          <w:rFonts w:ascii="Times New Roman" w:eastAsia="Times New Roman" w:hAnsi="Times New Roman" w:cs="Times New Roman"/>
          <w:sz w:val="26"/>
          <w:szCs w:val="26"/>
        </w:rPr>
        <w:t xml:space="preserve">ãy tính giá trị của </w:t>
      </w:r>
      <w:r w:rsidR="00C95249" w:rsidRPr="00B17791">
        <w:rPr>
          <w:rFonts w:ascii="Times New Roman" w:eastAsia="Times New Roman" w:hAnsi="Times New Roman" w:cs="Times New Roman"/>
          <w:b/>
          <w:sz w:val="26"/>
          <w:szCs w:val="26"/>
        </w:rPr>
        <w:t>x</w:t>
      </w:r>
      <w:r w:rsidR="00C95249" w:rsidRPr="00462593">
        <w:rPr>
          <w:rFonts w:ascii="Times New Roman" w:eastAsia="Times New Roman" w:hAnsi="Times New Roman" w:cs="Times New Roman"/>
          <w:sz w:val="26"/>
          <w:szCs w:val="26"/>
        </w:rPr>
        <w:t xml:space="preserve"> theo </w:t>
      </w:r>
      <w:r w:rsidR="00C95249" w:rsidRPr="00B17791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C95249" w:rsidRPr="004625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5249" w:rsidRPr="00462593" w:rsidRDefault="00C95249" w:rsidP="005456A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8.2. </w:t>
      </w:r>
      <w:r w:rsidRPr="00462593">
        <w:rPr>
          <w:rStyle w:val="fontstyle01"/>
          <w:rFonts w:ascii="Times New Roman" w:hAnsi="Times New Roman" w:cs="Times New Roman"/>
        </w:rPr>
        <w:t>Hòa tan hoàn toàn hỗn hợp X gồm CuSO</w:t>
      </w:r>
      <w:r w:rsidRPr="00462593">
        <w:rPr>
          <w:rStyle w:val="fontstyle01"/>
          <w:rFonts w:ascii="Times New Roman" w:hAnsi="Times New Roman" w:cs="Times New Roman"/>
          <w:vertAlign w:val="subscript"/>
        </w:rPr>
        <w:t>4</w:t>
      </w:r>
      <w:r w:rsidR="00104CC0" w:rsidRPr="00462593">
        <w:rPr>
          <w:rStyle w:val="fontstyle01"/>
          <w:rFonts w:ascii="Times New Roman" w:hAnsi="Times New Roman" w:cs="Times New Roman"/>
        </w:rPr>
        <w:t xml:space="preserve"> và Na</w:t>
      </w:r>
      <w:r w:rsidRPr="00462593">
        <w:rPr>
          <w:rStyle w:val="fontstyle01"/>
          <w:rFonts w:ascii="Times New Roman" w:hAnsi="Times New Roman" w:cs="Times New Roman"/>
        </w:rPr>
        <w:t>Cl vào H</w:t>
      </w:r>
      <w:r w:rsidRPr="00462593">
        <w:rPr>
          <w:rStyle w:val="fontstyle01"/>
          <w:rFonts w:ascii="Times New Roman" w:hAnsi="Times New Roman" w:cs="Times New Roman"/>
          <w:vertAlign w:val="subscript"/>
        </w:rPr>
        <w:t>2</w:t>
      </w:r>
      <w:r w:rsidRPr="00462593">
        <w:rPr>
          <w:rStyle w:val="fontstyle01"/>
          <w:rFonts w:ascii="Times New Roman" w:hAnsi="Times New Roman" w:cs="Times New Roman"/>
        </w:rPr>
        <w:t>O, thu được dung dịch Y. Điện phân Y (có màng ngăn, điện cực trơ) đến khi H</w:t>
      </w:r>
      <w:r w:rsidRPr="00462593">
        <w:rPr>
          <w:rStyle w:val="fontstyle01"/>
          <w:rFonts w:ascii="Times New Roman" w:hAnsi="Times New Roman" w:cs="Times New Roman"/>
          <w:vertAlign w:val="subscript"/>
        </w:rPr>
        <w:t>2</w:t>
      </w:r>
      <w:r w:rsidRPr="00462593">
        <w:rPr>
          <w:rStyle w:val="fontstyle01"/>
          <w:rFonts w:ascii="Times New Roman" w:hAnsi="Times New Roman" w:cs="Times New Roman"/>
        </w:rPr>
        <w:t xml:space="preserve">O bắt đầu điện phân ở cả hai điện cực thì dừng điện phân. Số mol khí thoát ra ở anot bằng </w:t>
      </w:r>
      <w:r w:rsidR="00DC2276" w:rsidRPr="00462593">
        <w:rPr>
          <w:rStyle w:val="fontstyle01"/>
          <w:rFonts w:ascii="Times New Roman" w:hAnsi="Times New Roman" w:cs="Times New Roman"/>
        </w:rPr>
        <w:t>5</w:t>
      </w:r>
      <w:r w:rsidRPr="00462593">
        <w:rPr>
          <w:rStyle w:val="fontstyle01"/>
          <w:rFonts w:ascii="Times New Roman" w:hAnsi="Times New Roman" w:cs="Times New Roman"/>
        </w:rPr>
        <w:t xml:space="preserve"> lần số mol khí thoát ra từ catot. Tính phần trăm khối lượng của CuSO</w:t>
      </w:r>
      <w:r w:rsidRPr="00462593">
        <w:rPr>
          <w:rStyle w:val="fontstyle01"/>
          <w:rFonts w:ascii="Times New Roman" w:hAnsi="Times New Roman" w:cs="Times New Roman"/>
          <w:vertAlign w:val="subscript"/>
        </w:rPr>
        <w:t>4</w:t>
      </w:r>
      <w:r w:rsidRPr="00462593">
        <w:rPr>
          <w:rStyle w:val="fontstyle01"/>
          <w:rFonts w:ascii="Times New Roman" w:hAnsi="Times New Roman" w:cs="Times New Roman"/>
        </w:rPr>
        <w:t xml:space="preserve"> trong hỗn hợp X.</w:t>
      </w:r>
      <w:r w:rsidRPr="004625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E9C" w:rsidRPr="00462593" w:rsidRDefault="00571AAD" w:rsidP="00C479EB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Câu </w:t>
      </w:r>
      <w:r w:rsidR="00FE46BC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9</w:t>
      </w: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: </w:t>
      </w:r>
      <w:r w:rsidR="00C37587" w:rsidRPr="00462593">
        <w:rPr>
          <w:rFonts w:ascii="Times New Roman" w:eastAsia="Times New Roman" w:hAnsi="Times New Roman" w:cs="Times New Roman"/>
          <w:sz w:val="26"/>
          <w:szCs w:val="26"/>
        </w:rPr>
        <w:t>Hỗn hợp khí X gồm ankan A, anken B, axetilen và H</w:t>
      </w:r>
      <w:r w:rsidR="00C37587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C37587" w:rsidRPr="00462593">
        <w:rPr>
          <w:rFonts w:ascii="Times New Roman" w:eastAsia="Times New Roman" w:hAnsi="Times New Roman" w:cs="Times New Roman"/>
          <w:sz w:val="26"/>
          <w:szCs w:val="26"/>
        </w:rPr>
        <w:t xml:space="preserve">. Tổng số nguyên tử cacbon trong A và axetilen gấp hai lần số nguyên tử cacbon trong B; số mol A và B bằng nhau; A và B có số nguyên tử cacbon khác nhau. Nung nóng a gam hỗn hợp khí X trong bình kín 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(xúc tác Ni, không có mặt O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7944FC">
        <w:rPr>
          <w:rFonts w:ascii="Times New Roman" w:eastAsia="Times New Roman" w:hAnsi="Times New Roman" w:cs="Times New Roman"/>
          <w:sz w:val="26"/>
          <w:szCs w:val="26"/>
        </w:rPr>
        <w:t>)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, thu được hỗn hợp khí Y. Đốt cháy hoàn toàn Y cần vừa đủ V lít khí O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, thu được hỗn hợp Z gồm khí và </w:t>
      </w:r>
      <w:r w:rsidR="007944FC">
        <w:rPr>
          <w:rFonts w:ascii="Times New Roman" w:eastAsia="Times New Roman" w:hAnsi="Times New Roman" w:cs="Times New Roman"/>
          <w:sz w:val="26"/>
          <w:szCs w:val="26"/>
        </w:rPr>
        <w:t>hơi. Dẫn toàn bộ Z qua bình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dung dịch H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SO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đặc, dư thì khối lượng bình tăng thêm </w:t>
      </w:r>
      <w:r w:rsidR="0076158A" w:rsidRPr="00462593">
        <w:rPr>
          <w:rFonts w:ascii="Times New Roman" w:eastAsia="Times New Roman" w:hAnsi="Times New Roman" w:cs="Times New Roman"/>
          <w:sz w:val="26"/>
          <w:szCs w:val="26"/>
        </w:rPr>
        <w:t>9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,</w:t>
      </w:r>
      <w:r w:rsidR="0076158A" w:rsidRPr="00462593">
        <w:rPr>
          <w:rFonts w:ascii="Times New Roman" w:eastAsia="Times New Roman" w:hAnsi="Times New Roman" w:cs="Times New Roman"/>
          <w:sz w:val="26"/>
          <w:szCs w:val="26"/>
        </w:rPr>
        <w:t>36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gam. Hỗn hợp Y làm mất màu tối đa 1</w:t>
      </w:r>
      <w:r w:rsidR="000B2366" w:rsidRPr="00462593">
        <w:rPr>
          <w:rFonts w:ascii="Times New Roman" w:eastAsia="Times New Roman" w:hAnsi="Times New Roman" w:cs="Times New Roman"/>
          <w:sz w:val="26"/>
          <w:szCs w:val="26"/>
        </w:rPr>
        <w:t>1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0 ml dung dịch Br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1M. Mặt khác, nếu cho </w:t>
      </w:r>
      <w:r w:rsidR="00EA000F" w:rsidRPr="00462593">
        <w:rPr>
          <w:rFonts w:ascii="Times New Roman" w:eastAsia="Times New Roman" w:hAnsi="Times New Roman" w:cs="Times New Roman"/>
          <w:sz w:val="26"/>
          <w:szCs w:val="26"/>
        </w:rPr>
        <w:t>9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,</w:t>
      </w:r>
      <w:r w:rsidR="00EA000F" w:rsidRPr="00462593">
        <w:rPr>
          <w:rFonts w:ascii="Times New Roman" w:eastAsia="Times New Roman" w:hAnsi="Times New Roman" w:cs="Times New Roman"/>
          <w:sz w:val="26"/>
          <w:szCs w:val="26"/>
        </w:rPr>
        <w:t>856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lít khí X đi qua dung dịch Br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dư thì có </w:t>
      </w:r>
      <w:r w:rsidR="00DF358D" w:rsidRPr="00462593">
        <w:rPr>
          <w:rFonts w:ascii="Times New Roman" w:eastAsia="Times New Roman" w:hAnsi="Times New Roman" w:cs="Times New Roman"/>
          <w:sz w:val="26"/>
          <w:szCs w:val="26"/>
        </w:rPr>
        <w:t>54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,4 gam br</w:t>
      </w:r>
      <w:r w:rsidR="008A44D8" w:rsidRPr="00462593">
        <w:rPr>
          <w:rFonts w:ascii="Times New Roman" w:eastAsia="Times New Roman" w:hAnsi="Times New Roman" w:cs="Times New Roman"/>
          <w:sz w:val="26"/>
          <w:szCs w:val="26"/>
        </w:rPr>
        <w:t xml:space="preserve">om phản ứng. </w:t>
      </w:r>
    </w:p>
    <w:p w:rsidR="00A66740" w:rsidRPr="00462593" w:rsidRDefault="00957E9C" w:rsidP="00C479E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>Biết c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ác khí đều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đo </w:t>
      </w:r>
      <w:r w:rsidR="00080129" w:rsidRPr="00462593">
        <w:rPr>
          <w:rFonts w:ascii="Times New Roman" w:eastAsia="Times New Roman" w:hAnsi="Times New Roman" w:cs="Times New Roman"/>
          <w:sz w:val="26"/>
          <w:szCs w:val="26"/>
        </w:rPr>
        <w:t>ở đktc</w:t>
      </w:r>
      <w:r w:rsidR="006D0D6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Start w:id="2" w:name="_GoBack"/>
      <w:bookmarkEnd w:id="2"/>
      <w:r w:rsidR="007944FC">
        <w:rPr>
          <w:rFonts w:ascii="Times New Roman" w:eastAsia="Times New Roman" w:hAnsi="Times New Roman" w:cs="Times New Roman"/>
          <w:sz w:val="26"/>
          <w:szCs w:val="26"/>
        </w:rPr>
        <w:t xml:space="preserve">các phản ứng đều xảy ra </w:t>
      </w:r>
      <w:r w:rsidR="007944FC" w:rsidRPr="00462593">
        <w:rPr>
          <w:rFonts w:ascii="Times New Roman" w:eastAsia="Times New Roman" w:hAnsi="Times New Roman" w:cs="Times New Roman"/>
          <w:sz w:val="26"/>
          <w:szCs w:val="26"/>
        </w:rPr>
        <w:t>hoàn toàn</w:t>
      </w:r>
      <w:r w:rsidR="00080129" w:rsidRPr="004625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44D8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Tính </w:t>
      </w:r>
      <w:r w:rsidR="005C2917" w:rsidRPr="00462593">
        <w:rPr>
          <w:rFonts w:ascii="Times New Roman" w:eastAsia="Times New Roman" w:hAnsi="Times New Roman" w:cs="Times New Roman"/>
          <w:sz w:val="26"/>
          <w:szCs w:val="26"/>
        </w:rPr>
        <w:t xml:space="preserve">giá trị của 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V.</w:t>
      </w:r>
    </w:p>
    <w:p w:rsidR="00404FC6" w:rsidRPr="00462593" w:rsidRDefault="00552B43" w:rsidP="00545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Câu </w:t>
      </w:r>
      <w:r w:rsidR="00A66740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10</w:t>
      </w: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: </w:t>
      </w:r>
    </w:p>
    <w:p w:rsidR="000D17E6" w:rsidRPr="00462593" w:rsidRDefault="005A5A10" w:rsidP="005456A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10</w:t>
      </w:r>
      <w:r w:rsidRPr="0046259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.</w:t>
      </w:r>
      <w:r w:rsidRPr="00462593">
        <w:rPr>
          <w:rFonts w:ascii="Times New Roman" w:hAnsi="Times New Roman" w:cs="Times New Roman"/>
          <w:b/>
          <w:sz w:val="26"/>
          <w:szCs w:val="26"/>
        </w:rPr>
        <w:t>1</w:t>
      </w:r>
      <w:r w:rsidRPr="00462593">
        <w:rPr>
          <w:rFonts w:ascii="Times New Roman" w:hAnsi="Times New Roman" w:cs="Times New Roman"/>
          <w:sz w:val="26"/>
          <w:szCs w:val="26"/>
        </w:rPr>
        <w:t xml:space="preserve">.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Đốt cháy hoàn toàn </w:t>
      </w:r>
      <w:r w:rsidR="007503F5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</w:t>
      </w:r>
      <w:r w:rsidR="007503F5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08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gam este E </w:t>
      </w:r>
      <w:r w:rsidR="00D65FBB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(không có nhóm chức khác)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, thu được </w:t>
      </w:r>
      <w:r w:rsidR="00ED4DB0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</w:t>
      </w:r>
      <w:r w:rsidR="00ED4DB0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376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lít khí CO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 xml:space="preserve">2 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(đktc) và </w:t>
      </w:r>
      <w:r w:rsidR="00F666D5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</w:t>
      </w:r>
      <w:r w:rsidR="00F666D5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52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gam H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Cho 0,1</w:t>
      </w:r>
      <w:r w:rsidR="00176896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mol E tác dụng vừa đủ với </w:t>
      </w:r>
      <w:r w:rsidR="004201DB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00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ml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dung dịch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NaOH 1,5M tạo ra một muối của axit cacboxylic</w:t>
      </w:r>
      <w:r w:rsidR="001C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đơn chức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A và một ancol T. Đốt cháy toàn bộ T, thu được </w:t>
      </w:r>
      <w:r w:rsidR="003419F6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3419F6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,08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lít CO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 xml:space="preserve">2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(đktc). 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Biết các phản ứng xảy ra hoàn toàn.</w:t>
      </w:r>
    </w:p>
    <w:p w:rsidR="000D17E6" w:rsidRPr="00462593" w:rsidRDefault="005A5A10" w:rsidP="005456A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a.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Xác định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công thức phân tử, công thức cấu tạo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của E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5D00B4" w:rsidRPr="00462593" w:rsidRDefault="005A5A10" w:rsidP="005456A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4625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. Cho h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ỗn hợp X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gồm A và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đồng phân cấu tạo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đơn chức, mạch hở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của A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tác dụng với dung dịch NaOH (vừa đủ), cô cạn dung dịch sau phản ứng được chất rắn B và hỗn hợp hơi D. Cho D tác dụng với lượng dư dung dịch AgNO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="00CB68C4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trong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NH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 xml:space="preserve">3 </w:t>
      </w:r>
      <w:r w:rsidR="00CB68C4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(đun nóng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</w:t>
      </w:r>
      <w:r w:rsidR="005D00B4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 xml:space="preserve">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thu được 21,6 gam Ag. Nung B với NaOH rắn và CaO rắn, dư (không có không khí)</w:t>
      </w:r>
      <w:r w:rsidR="005D00B4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thu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được </w:t>
      </w:r>
      <w:r w:rsidR="002D11B7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2D11B7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72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lít (đktc)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hỗn hợp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khí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F. </w:t>
      </w:r>
    </w:p>
    <w:p w:rsidR="005A5A10" w:rsidRPr="00462593" w:rsidRDefault="005A5A10" w:rsidP="005456A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Biết các phản ứng xảy ra hoàn toà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n.</w:t>
      </w:r>
      <w:r w:rsidR="005D00B4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30FD3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Viết phương trình phản ứng xảy ra và t</w:t>
      </w:r>
      <w:r w:rsidR="005D00B4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ính khối lượng của B.</w:t>
      </w:r>
    </w:p>
    <w:p w:rsidR="007A23D8" w:rsidRPr="00462593" w:rsidRDefault="00216E1D" w:rsidP="005456A3">
      <w:pPr>
        <w:spacing w:after="0" w:line="240" w:lineRule="auto"/>
        <w:ind w:left="450" w:hanging="450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</w:pPr>
      <w:r w:rsidRPr="004625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10.2.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Cho hỗn hợp E gồm 0,1</w:t>
      </w:r>
      <w:r w:rsidR="00B50059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5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 mol X (C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5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H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11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O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4</w:t>
      </w:r>
      <w:r w:rsidR="00B50059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N) và 0,1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 mol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Y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(C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5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H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14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O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4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N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="00B25BEA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,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là muối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của axit cacboxylic hai chức) tác dụng </w:t>
      </w:r>
      <w:r w:rsidR="00F12D88" w:rsidRPr="00462593">
        <w:rPr>
          <w:rFonts w:ascii="Times New Roman" w:eastAsia="Times New Roman" w:hAnsi="Times New Roman" w:cs="Times New Roman"/>
          <w:sz w:val="26"/>
          <w:szCs w:val="26"/>
        </w:rPr>
        <w:t>hoàn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 toàn với dung dịch KOH, thu được một ancol đơn chức, hai amin no</w:t>
      </w:r>
      <w:r w:rsidR="00744ED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mạch hở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 (kế tiếp trong </w:t>
      </w:r>
      <w:r w:rsidR="008C4D36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cùng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dãy đồng đẳng) và dung dịch T. Cô cạn T, thu được hỗn hợp G gồm ba muối khan có cùng số nguyên tử cacbon trong phân tử (trong đó có hai muối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cacboxylat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 và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một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muối của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α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-amino axit). </w:t>
      </w:r>
    </w:p>
    <w:p w:rsidR="00125BC1" w:rsidRPr="00462593" w:rsidRDefault="00125BC1" w:rsidP="005456A3">
      <w:pPr>
        <w:spacing w:after="0" w:line="240" w:lineRule="auto"/>
        <w:ind w:left="450"/>
        <w:jc w:val="both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 w:rsidR="007A23D8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r w:rsidR="007A23D8" w:rsidRPr="004625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44DFE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lập luận để</w:t>
      </w:r>
      <w:r w:rsidR="00744DFE" w:rsidRPr="004625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A23D8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r w:rsidR="007A23D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định công thức cấu tạo của X, Y</w:t>
      </w:r>
      <w:r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.</w:t>
      </w:r>
    </w:p>
    <w:p w:rsidR="00216E1D" w:rsidRPr="00462593" w:rsidRDefault="00125BC1" w:rsidP="005456A3">
      <w:pPr>
        <w:spacing w:after="0" w:line="240" w:lineRule="auto"/>
        <w:ind w:left="450"/>
        <w:jc w:val="both"/>
        <w:rPr>
          <w:rFonts w:ascii="Times New Roman" w:eastAsia="MS Mincho" w:hAnsi="Times New Roman" w:cs="Times New Roman"/>
          <w:color w:val="000000"/>
          <w:spacing w:val="-8"/>
          <w:sz w:val="26"/>
          <w:szCs w:val="26"/>
        </w:rPr>
      </w:pPr>
      <w:r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b. </w:t>
      </w:r>
      <w:r w:rsidR="000538B5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T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ính p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hần trăm khối lượng của muối có phân tử khối nhỏ nhất trong G</w:t>
      </w:r>
      <w:r w:rsidR="00F12D88" w:rsidRPr="00462593">
        <w:rPr>
          <w:rFonts w:ascii="Times New Roman" w:eastAsia="MS Mincho" w:hAnsi="Times New Roman" w:cs="Times New Roman"/>
          <w:color w:val="000000"/>
          <w:spacing w:val="-8"/>
          <w:sz w:val="26"/>
          <w:szCs w:val="26"/>
        </w:rPr>
        <w:t>.</w:t>
      </w:r>
    </w:p>
    <w:p w:rsidR="00482940" w:rsidRDefault="00482940" w:rsidP="005456A3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pacing w:val="-8"/>
          <w:sz w:val="24"/>
          <w:szCs w:val="24"/>
        </w:rPr>
      </w:pPr>
    </w:p>
    <w:p w:rsidR="00870713" w:rsidRDefault="00870713" w:rsidP="005456A3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pacing w:val="-8"/>
          <w:sz w:val="24"/>
          <w:szCs w:val="24"/>
        </w:rPr>
        <w:t>…………. HẾT …………</w:t>
      </w:r>
    </w:p>
    <w:p w:rsidR="00870713" w:rsidRDefault="00870713" w:rsidP="00AC53FF">
      <w:pPr>
        <w:spacing w:after="0" w:line="240" w:lineRule="auto"/>
        <w:ind w:firstLine="720"/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</w:pPr>
      <w:r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 xml:space="preserve">Họ và tên thí sinh ………………………………………………. </w:t>
      </w:r>
      <w:r w:rsidR="008E662B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>Số báo danh………………</w:t>
      </w:r>
      <w:r w:rsidR="00E93D2C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>…</w:t>
      </w:r>
    </w:p>
    <w:p w:rsidR="00942FC0" w:rsidRDefault="00870713" w:rsidP="00AC53FF">
      <w:pPr>
        <w:spacing w:after="0" w:line="240" w:lineRule="auto"/>
        <w:ind w:firstLine="720"/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</w:pPr>
      <w:r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>Chữ ký CBCT số 1…………………………</w:t>
      </w:r>
      <w:r w:rsidR="00E93D2C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>…………………..</w:t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</w:p>
    <w:sectPr w:rsidR="00942FC0" w:rsidSect="00462593">
      <w:footerReference w:type="default" r:id="rId8"/>
      <w:pgSz w:w="11909" w:h="16834" w:code="9"/>
      <w:pgMar w:top="576" w:right="576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CD" w:rsidRDefault="00895ACD" w:rsidP="00F32724">
      <w:pPr>
        <w:spacing w:after="0" w:line="240" w:lineRule="auto"/>
      </w:pPr>
      <w:r>
        <w:separator/>
      </w:r>
    </w:p>
  </w:endnote>
  <w:endnote w:type="continuationSeparator" w:id="0">
    <w:p w:rsidR="00895ACD" w:rsidRDefault="00895ACD" w:rsidP="00F3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24" w:rsidRPr="00B9117B" w:rsidRDefault="00F32724" w:rsidP="00B9117B">
    <w:pPr>
      <w:pStyle w:val="Footer"/>
      <w:tabs>
        <w:tab w:val="clear" w:pos="4680"/>
        <w:tab w:val="clear" w:pos="9360"/>
      </w:tabs>
      <w:jc w:val="center"/>
      <w:rPr>
        <w:b/>
        <w:caps/>
        <w:noProof/>
      </w:rPr>
    </w:pPr>
    <w:r w:rsidRPr="00B9117B">
      <w:rPr>
        <w:b/>
        <w:caps/>
      </w:rPr>
      <w:fldChar w:fldCharType="begin"/>
    </w:r>
    <w:r w:rsidRPr="00B9117B">
      <w:rPr>
        <w:b/>
        <w:caps/>
      </w:rPr>
      <w:instrText xml:space="preserve"> PAGE   \* MERGEFORMAT </w:instrText>
    </w:r>
    <w:r w:rsidRPr="00B9117B">
      <w:rPr>
        <w:b/>
        <w:caps/>
      </w:rPr>
      <w:fldChar w:fldCharType="separate"/>
    </w:r>
    <w:r w:rsidR="006D0D66">
      <w:rPr>
        <w:b/>
        <w:caps/>
        <w:noProof/>
      </w:rPr>
      <w:t>2</w:t>
    </w:r>
    <w:r w:rsidRPr="00B9117B">
      <w:rPr>
        <w:b/>
        <w:caps/>
        <w:noProof/>
      </w:rPr>
      <w:fldChar w:fldCharType="end"/>
    </w:r>
  </w:p>
  <w:p w:rsidR="00F32724" w:rsidRDefault="00F3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CD" w:rsidRDefault="00895ACD" w:rsidP="00F32724">
      <w:pPr>
        <w:spacing w:after="0" w:line="240" w:lineRule="auto"/>
      </w:pPr>
      <w:r>
        <w:separator/>
      </w:r>
    </w:p>
  </w:footnote>
  <w:footnote w:type="continuationSeparator" w:id="0">
    <w:p w:rsidR="00895ACD" w:rsidRDefault="00895ACD" w:rsidP="00F32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6CF"/>
    <w:multiLevelType w:val="multilevel"/>
    <w:tmpl w:val="D788F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A24B42"/>
    <w:multiLevelType w:val="hybridMultilevel"/>
    <w:tmpl w:val="83D854E2"/>
    <w:lvl w:ilvl="0" w:tplc="CBCE2D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4097"/>
    <w:multiLevelType w:val="hybridMultilevel"/>
    <w:tmpl w:val="CEDC77A6"/>
    <w:lvl w:ilvl="0" w:tplc="D5B4DF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E09E3"/>
    <w:multiLevelType w:val="hybridMultilevel"/>
    <w:tmpl w:val="920C5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A5E79"/>
    <w:multiLevelType w:val="hybridMultilevel"/>
    <w:tmpl w:val="026C266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E7A7D29"/>
    <w:multiLevelType w:val="hybridMultilevel"/>
    <w:tmpl w:val="2F3EE978"/>
    <w:lvl w:ilvl="0" w:tplc="65B8B614">
      <w:start w:val="1"/>
      <w:numFmt w:val="lowerLetter"/>
      <w:lvlText w:val="%1.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F23B1A"/>
    <w:multiLevelType w:val="hybridMultilevel"/>
    <w:tmpl w:val="586EF0EE"/>
    <w:lvl w:ilvl="0" w:tplc="7F205B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44EFF"/>
    <w:multiLevelType w:val="hybridMultilevel"/>
    <w:tmpl w:val="111C9BC8"/>
    <w:lvl w:ilvl="0" w:tplc="C2E69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24CE4"/>
    <w:multiLevelType w:val="multilevel"/>
    <w:tmpl w:val="3E04A1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A0CA8"/>
    <w:multiLevelType w:val="hybridMultilevel"/>
    <w:tmpl w:val="B844A1F0"/>
    <w:lvl w:ilvl="0" w:tplc="FC084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6266B7"/>
    <w:multiLevelType w:val="hybridMultilevel"/>
    <w:tmpl w:val="2D382390"/>
    <w:lvl w:ilvl="0" w:tplc="3560006A">
      <w:start w:val="4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AAA186E"/>
    <w:multiLevelType w:val="hybridMultilevel"/>
    <w:tmpl w:val="B412BBC8"/>
    <w:lvl w:ilvl="0" w:tplc="6006480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7D"/>
    <w:rsid w:val="00007BBE"/>
    <w:rsid w:val="00011E50"/>
    <w:rsid w:val="0001345D"/>
    <w:rsid w:val="00016B48"/>
    <w:rsid w:val="000300B4"/>
    <w:rsid w:val="00033DD6"/>
    <w:rsid w:val="000538B5"/>
    <w:rsid w:val="00060D4E"/>
    <w:rsid w:val="00062489"/>
    <w:rsid w:val="00073D00"/>
    <w:rsid w:val="00080129"/>
    <w:rsid w:val="000A1BBB"/>
    <w:rsid w:val="000B0BA1"/>
    <w:rsid w:val="000B2366"/>
    <w:rsid w:val="000B276F"/>
    <w:rsid w:val="000D17E6"/>
    <w:rsid w:val="000D1D45"/>
    <w:rsid w:val="000F305B"/>
    <w:rsid w:val="00104CC0"/>
    <w:rsid w:val="00116457"/>
    <w:rsid w:val="00125BC1"/>
    <w:rsid w:val="00132EE5"/>
    <w:rsid w:val="00145710"/>
    <w:rsid w:val="00147E04"/>
    <w:rsid w:val="0015018E"/>
    <w:rsid w:val="00163249"/>
    <w:rsid w:val="00176896"/>
    <w:rsid w:val="001773A4"/>
    <w:rsid w:val="00182AD3"/>
    <w:rsid w:val="00191B1B"/>
    <w:rsid w:val="00197170"/>
    <w:rsid w:val="001A5282"/>
    <w:rsid w:val="001C37B4"/>
    <w:rsid w:val="001C7D89"/>
    <w:rsid w:val="001E3493"/>
    <w:rsid w:val="001F457F"/>
    <w:rsid w:val="00206101"/>
    <w:rsid w:val="00216216"/>
    <w:rsid w:val="00216E1D"/>
    <w:rsid w:val="00232028"/>
    <w:rsid w:val="00245478"/>
    <w:rsid w:val="00247871"/>
    <w:rsid w:val="00253B83"/>
    <w:rsid w:val="00264120"/>
    <w:rsid w:val="00266398"/>
    <w:rsid w:val="00285F9A"/>
    <w:rsid w:val="002A3557"/>
    <w:rsid w:val="002B0A1E"/>
    <w:rsid w:val="002D11B7"/>
    <w:rsid w:val="002F0E86"/>
    <w:rsid w:val="00320017"/>
    <w:rsid w:val="00322FB9"/>
    <w:rsid w:val="00324A2A"/>
    <w:rsid w:val="003419F6"/>
    <w:rsid w:val="003441D9"/>
    <w:rsid w:val="00354F21"/>
    <w:rsid w:val="00362FDD"/>
    <w:rsid w:val="00392F30"/>
    <w:rsid w:val="003D23BF"/>
    <w:rsid w:val="003F0FA1"/>
    <w:rsid w:val="003F329A"/>
    <w:rsid w:val="00404FC6"/>
    <w:rsid w:val="00412FE0"/>
    <w:rsid w:val="004201DB"/>
    <w:rsid w:val="00421EAA"/>
    <w:rsid w:val="004361AC"/>
    <w:rsid w:val="00462593"/>
    <w:rsid w:val="00464239"/>
    <w:rsid w:val="00464928"/>
    <w:rsid w:val="00464985"/>
    <w:rsid w:val="0046678F"/>
    <w:rsid w:val="0047377E"/>
    <w:rsid w:val="00480468"/>
    <w:rsid w:val="00482940"/>
    <w:rsid w:val="004974E5"/>
    <w:rsid w:val="004A0297"/>
    <w:rsid w:val="004A2727"/>
    <w:rsid w:val="004A340A"/>
    <w:rsid w:val="004D7C9B"/>
    <w:rsid w:val="004E0119"/>
    <w:rsid w:val="005016AD"/>
    <w:rsid w:val="00507ACE"/>
    <w:rsid w:val="005176EF"/>
    <w:rsid w:val="00517B3C"/>
    <w:rsid w:val="00530433"/>
    <w:rsid w:val="0053652B"/>
    <w:rsid w:val="005375D2"/>
    <w:rsid w:val="005456A3"/>
    <w:rsid w:val="00550164"/>
    <w:rsid w:val="00552B43"/>
    <w:rsid w:val="00554F40"/>
    <w:rsid w:val="00564CCF"/>
    <w:rsid w:val="00571AAD"/>
    <w:rsid w:val="00572F68"/>
    <w:rsid w:val="0058192A"/>
    <w:rsid w:val="005972DC"/>
    <w:rsid w:val="005A06A0"/>
    <w:rsid w:val="005A16C1"/>
    <w:rsid w:val="005A5A10"/>
    <w:rsid w:val="005A6BDE"/>
    <w:rsid w:val="005B72B9"/>
    <w:rsid w:val="005B7DE3"/>
    <w:rsid w:val="005C0BFA"/>
    <w:rsid w:val="005C2917"/>
    <w:rsid w:val="005D00B4"/>
    <w:rsid w:val="005D1308"/>
    <w:rsid w:val="005E7030"/>
    <w:rsid w:val="00600603"/>
    <w:rsid w:val="00611BCA"/>
    <w:rsid w:val="00614ECB"/>
    <w:rsid w:val="006370F0"/>
    <w:rsid w:val="00662011"/>
    <w:rsid w:val="00672193"/>
    <w:rsid w:val="00692316"/>
    <w:rsid w:val="00693592"/>
    <w:rsid w:val="006A0AB0"/>
    <w:rsid w:val="006B2F37"/>
    <w:rsid w:val="006B54AF"/>
    <w:rsid w:val="006D0D66"/>
    <w:rsid w:val="006D52E5"/>
    <w:rsid w:val="006E7F2D"/>
    <w:rsid w:val="006F4A7C"/>
    <w:rsid w:val="006F733E"/>
    <w:rsid w:val="007074F1"/>
    <w:rsid w:val="00713A6A"/>
    <w:rsid w:val="00714363"/>
    <w:rsid w:val="0072371A"/>
    <w:rsid w:val="00734223"/>
    <w:rsid w:val="00744DFE"/>
    <w:rsid w:val="00744ED8"/>
    <w:rsid w:val="007503F5"/>
    <w:rsid w:val="007532DD"/>
    <w:rsid w:val="00760695"/>
    <w:rsid w:val="0076158A"/>
    <w:rsid w:val="00762D3A"/>
    <w:rsid w:val="00766257"/>
    <w:rsid w:val="00777211"/>
    <w:rsid w:val="00785017"/>
    <w:rsid w:val="007944FC"/>
    <w:rsid w:val="007A23D8"/>
    <w:rsid w:val="007A3B3D"/>
    <w:rsid w:val="007A5270"/>
    <w:rsid w:val="007B31DF"/>
    <w:rsid w:val="007B47BA"/>
    <w:rsid w:val="007C2BF4"/>
    <w:rsid w:val="007F1020"/>
    <w:rsid w:val="007F3F3D"/>
    <w:rsid w:val="007F57FD"/>
    <w:rsid w:val="008022C0"/>
    <w:rsid w:val="00813506"/>
    <w:rsid w:val="00823705"/>
    <w:rsid w:val="0082661B"/>
    <w:rsid w:val="00830FD3"/>
    <w:rsid w:val="008361C5"/>
    <w:rsid w:val="008671D8"/>
    <w:rsid w:val="00867B2C"/>
    <w:rsid w:val="00870713"/>
    <w:rsid w:val="00874BDB"/>
    <w:rsid w:val="008908DE"/>
    <w:rsid w:val="00895ACD"/>
    <w:rsid w:val="00896485"/>
    <w:rsid w:val="008A44D8"/>
    <w:rsid w:val="008B05E2"/>
    <w:rsid w:val="008C4D36"/>
    <w:rsid w:val="008D1C33"/>
    <w:rsid w:val="008D61B5"/>
    <w:rsid w:val="008E662B"/>
    <w:rsid w:val="0090102C"/>
    <w:rsid w:val="00942FC0"/>
    <w:rsid w:val="00945BF1"/>
    <w:rsid w:val="0094600C"/>
    <w:rsid w:val="00947364"/>
    <w:rsid w:val="00957E9C"/>
    <w:rsid w:val="00986AAE"/>
    <w:rsid w:val="009A326F"/>
    <w:rsid w:val="009B20FA"/>
    <w:rsid w:val="009C0B5E"/>
    <w:rsid w:val="009D2E82"/>
    <w:rsid w:val="009D42FC"/>
    <w:rsid w:val="00A06728"/>
    <w:rsid w:val="00A266EF"/>
    <w:rsid w:val="00A40979"/>
    <w:rsid w:val="00A5550D"/>
    <w:rsid w:val="00A6157D"/>
    <w:rsid w:val="00A63E6C"/>
    <w:rsid w:val="00A66740"/>
    <w:rsid w:val="00A7048B"/>
    <w:rsid w:val="00A72032"/>
    <w:rsid w:val="00A83AA9"/>
    <w:rsid w:val="00A87032"/>
    <w:rsid w:val="00A96F36"/>
    <w:rsid w:val="00AA675D"/>
    <w:rsid w:val="00AC435E"/>
    <w:rsid w:val="00AC53FF"/>
    <w:rsid w:val="00AC586B"/>
    <w:rsid w:val="00AE1FFA"/>
    <w:rsid w:val="00AF3288"/>
    <w:rsid w:val="00B04D37"/>
    <w:rsid w:val="00B17791"/>
    <w:rsid w:val="00B23246"/>
    <w:rsid w:val="00B25973"/>
    <w:rsid w:val="00B25BEA"/>
    <w:rsid w:val="00B269A7"/>
    <w:rsid w:val="00B2751A"/>
    <w:rsid w:val="00B37FB2"/>
    <w:rsid w:val="00B4309A"/>
    <w:rsid w:val="00B50059"/>
    <w:rsid w:val="00B50D1E"/>
    <w:rsid w:val="00B629A5"/>
    <w:rsid w:val="00B9117B"/>
    <w:rsid w:val="00BA504E"/>
    <w:rsid w:val="00BB70BB"/>
    <w:rsid w:val="00C01CD4"/>
    <w:rsid w:val="00C0283E"/>
    <w:rsid w:val="00C170E3"/>
    <w:rsid w:val="00C33179"/>
    <w:rsid w:val="00C37587"/>
    <w:rsid w:val="00C479EB"/>
    <w:rsid w:val="00C51FE6"/>
    <w:rsid w:val="00C81324"/>
    <w:rsid w:val="00C95249"/>
    <w:rsid w:val="00CB6782"/>
    <w:rsid w:val="00CB68C4"/>
    <w:rsid w:val="00CC215F"/>
    <w:rsid w:val="00CC2CA3"/>
    <w:rsid w:val="00CD007D"/>
    <w:rsid w:val="00CD78D2"/>
    <w:rsid w:val="00CF42B0"/>
    <w:rsid w:val="00CF4D26"/>
    <w:rsid w:val="00CF6903"/>
    <w:rsid w:val="00D107D0"/>
    <w:rsid w:val="00D10EDA"/>
    <w:rsid w:val="00D22817"/>
    <w:rsid w:val="00D44AC7"/>
    <w:rsid w:val="00D45504"/>
    <w:rsid w:val="00D65FBB"/>
    <w:rsid w:val="00D72FEF"/>
    <w:rsid w:val="00D73DEF"/>
    <w:rsid w:val="00D75C8F"/>
    <w:rsid w:val="00D92FF6"/>
    <w:rsid w:val="00DA423D"/>
    <w:rsid w:val="00DA770D"/>
    <w:rsid w:val="00DC2276"/>
    <w:rsid w:val="00DC435B"/>
    <w:rsid w:val="00DC47E5"/>
    <w:rsid w:val="00DD0FAA"/>
    <w:rsid w:val="00DE1D05"/>
    <w:rsid w:val="00DF358D"/>
    <w:rsid w:val="00E05182"/>
    <w:rsid w:val="00E051E1"/>
    <w:rsid w:val="00E15755"/>
    <w:rsid w:val="00E15CDC"/>
    <w:rsid w:val="00E26C27"/>
    <w:rsid w:val="00E373D6"/>
    <w:rsid w:val="00E45F59"/>
    <w:rsid w:val="00E52C45"/>
    <w:rsid w:val="00E533A2"/>
    <w:rsid w:val="00E565B6"/>
    <w:rsid w:val="00E57C46"/>
    <w:rsid w:val="00E83A46"/>
    <w:rsid w:val="00E87E04"/>
    <w:rsid w:val="00E91FA7"/>
    <w:rsid w:val="00E93693"/>
    <w:rsid w:val="00E93D2C"/>
    <w:rsid w:val="00EA000F"/>
    <w:rsid w:val="00EA09ED"/>
    <w:rsid w:val="00EA0EE8"/>
    <w:rsid w:val="00EC4C99"/>
    <w:rsid w:val="00ED4DB0"/>
    <w:rsid w:val="00ED58E7"/>
    <w:rsid w:val="00EF0DE2"/>
    <w:rsid w:val="00F01ACB"/>
    <w:rsid w:val="00F12D88"/>
    <w:rsid w:val="00F258D8"/>
    <w:rsid w:val="00F326CD"/>
    <w:rsid w:val="00F32724"/>
    <w:rsid w:val="00F367C2"/>
    <w:rsid w:val="00F62F62"/>
    <w:rsid w:val="00F666D5"/>
    <w:rsid w:val="00FA2851"/>
    <w:rsid w:val="00FB18C2"/>
    <w:rsid w:val="00FD7ABC"/>
    <w:rsid w:val="00FE252F"/>
    <w:rsid w:val="00FE46BC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9F27"/>
  <w15:chartTrackingRefBased/>
  <w15:docId w15:val="{33D25366-F0B6-4FBC-980C-D3262E00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120"/>
    <w:pPr>
      <w:ind w:left="720"/>
      <w:contextualSpacing/>
    </w:pPr>
  </w:style>
  <w:style w:type="table" w:styleId="TableGrid">
    <w:name w:val="Table Grid"/>
    <w:basedOn w:val="TableNormal"/>
    <w:uiPriority w:val="39"/>
    <w:rsid w:val="005E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52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1">
    <w:name w:val="1"/>
    <w:aliases w:val="2"/>
    <w:basedOn w:val="Normal"/>
    <w:autoRedefine/>
    <w:rsid w:val="00FE46BC"/>
    <w:pPr>
      <w:spacing w:line="240" w:lineRule="exact"/>
      <w:ind w:firstLine="567"/>
    </w:pPr>
    <w:rPr>
      <w:rFonts w:ascii="Arial" w:eastAsia="Times New Roman" w:hAnsi="Arial" w:cs="Arial"/>
      <w:kern w:val="32"/>
      <w:sz w:val="23"/>
      <w:szCs w:val="23"/>
      <w:lang w:val="es-CO"/>
    </w:rPr>
  </w:style>
  <w:style w:type="paragraph" w:customStyle="1" w:styleId="Normal0">
    <w:name w:val="Normal_0"/>
    <w:qFormat/>
    <w:rsid w:val="00324A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724"/>
  </w:style>
  <w:style w:type="paragraph" w:styleId="Footer">
    <w:name w:val="footer"/>
    <w:basedOn w:val="Normal"/>
    <w:link w:val="FooterChar"/>
    <w:uiPriority w:val="99"/>
    <w:unhideWhenUsed/>
    <w:rsid w:val="00F32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1004</Words>
  <Characters>5725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2023-12-16T03:10:00Z</dcterms:created>
  <dcterms:modified xsi:type="dcterms:W3CDTF">2023-12-18T01:46:00Z</dcterms:modified>
</cp:coreProperties>
</file>