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BC0EE" w14:textId="47A15BC5" w:rsidR="00AF7696" w:rsidRPr="00456265" w:rsidRDefault="00272742" w:rsidP="000C43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Tiết 104 </w:t>
      </w:r>
      <w:r w:rsidR="000C4391" w:rsidRPr="00456265">
        <w:rPr>
          <w:rFonts w:ascii="Times New Roman" w:hAnsi="Times New Roman" w:cs="Times New Roman"/>
          <w:b/>
          <w:bCs/>
          <w:sz w:val="28"/>
          <w:szCs w:val="28"/>
        </w:rPr>
        <w:t>. KIỂM TRA</w:t>
      </w:r>
      <w:r w:rsidR="007C5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CUỐI HỌC KỲ I</w:t>
      </w:r>
      <w:r w:rsidR="000C4391" w:rsidRPr="00456265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1BBCD208" w14:textId="77777777" w:rsidR="00B83257" w:rsidRPr="003A4372" w:rsidRDefault="00B83257" w:rsidP="00B8325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372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35D238A0" w14:textId="77777777" w:rsidR="00B83257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30E29">
        <w:rPr>
          <w:rFonts w:ascii="Times New Roman" w:hAnsi="Times New Roman" w:cs="Times New Roman"/>
          <w:b/>
          <w:sz w:val="28"/>
          <w:szCs w:val="28"/>
        </w:rPr>
        <w:t>1. Năng lực</w:t>
      </w:r>
    </w:p>
    <w:p w14:paraId="5CD3230C" w14:textId="77777777" w:rsidR="00B83257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330E29">
        <w:rPr>
          <w:rFonts w:ascii="Times New Roman" w:hAnsi="Times New Roman" w:cs="Times New Roman"/>
          <w:b/>
          <w:i/>
          <w:sz w:val="28"/>
          <w:szCs w:val="28"/>
          <w:lang w:val="vi-VN"/>
        </w:rPr>
        <w:t>1.1. Năng lực chung</w:t>
      </w:r>
    </w:p>
    <w:p w14:paraId="2AF463CB" w14:textId="77777777" w:rsidR="00B83257" w:rsidRPr="009375C4" w:rsidRDefault="00B83257" w:rsidP="00B832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B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831BCB">
        <w:rPr>
          <w:rFonts w:ascii="Times New Roman" w:hAnsi="Times New Roman" w:cs="Times New Roman"/>
          <w:i/>
          <w:sz w:val="28"/>
          <w:szCs w:val="28"/>
        </w:rPr>
        <w:t>Năng lực g</w:t>
      </w:r>
      <w:r w:rsidRPr="00831B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iải quyết vấn đề và sáng tạo:</w:t>
      </w:r>
      <w:r w:rsidRPr="00937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Giải quyết được những nhiệm vụ học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tập một cách độc lập</w:t>
      </w:r>
      <w:r w:rsidRPr="00937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thể hiện sự sáng tạo.</w:t>
      </w:r>
    </w:p>
    <w:p w14:paraId="7CA533D1" w14:textId="77777777" w:rsidR="00B83257" w:rsidRPr="009375C4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BCB">
        <w:rPr>
          <w:rFonts w:ascii="Times New Roman" w:hAnsi="Times New Roman" w:cs="Times New Roman"/>
          <w:i/>
          <w:sz w:val="28"/>
          <w:szCs w:val="28"/>
        </w:rPr>
        <w:t>- Năng lực tự chủ, tự học:</w:t>
      </w:r>
      <w:r w:rsidRPr="009375C4">
        <w:rPr>
          <w:rFonts w:ascii="Times New Roman" w:hAnsi="Times New Roman" w:cs="Times New Roman"/>
          <w:sz w:val="28"/>
          <w:szCs w:val="28"/>
        </w:rPr>
        <w:t xml:space="preserve"> Thực hiện được các nhiệm vụ với những yêu cầu khác nhau.</w:t>
      </w:r>
    </w:p>
    <w:p w14:paraId="68C1C74B" w14:textId="77777777" w:rsidR="00B83257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330E29">
        <w:rPr>
          <w:rFonts w:ascii="Times New Roman" w:hAnsi="Times New Roman" w:cs="Times New Roman"/>
          <w:b/>
          <w:i/>
          <w:sz w:val="28"/>
          <w:szCs w:val="28"/>
          <w:lang w:val="vi-VN"/>
        </w:rPr>
        <w:t>1.2. Năng lực đặc thù</w:t>
      </w:r>
    </w:p>
    <w:p w14:paraId="6D077783" w14:textId="77777777" w:rsidR="00B83257" w:rsidRPr="00923099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23099">
        <w:rPr>
          <w:rFonts w:ascii="Times New Roman" w:hAnsi="Times New Roman" w:cs="Times New Roman"/>
          <w:i/>
          <w:sz w:val="28"/>
          <w:szCs w:val="28"/>
          <w:lang w:val="vi-VN"/>
        </w:rPr>
        <w:t xml:space="preserve">- Năng lực thích ứng với cuộc sống: </w:t>
      </w:r>
    </w:p>
    <w:p w14:paraId="5280D2AD" w14:textId="77777777" w:rsidR="00B83257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Kỹ năng điều chỉnh bản thân đáp ứng với sự thay đổi: Tự chủ, tự giác trong làm bài.</w:t>
      </w:r>
    </w:p>
    <w:p w14:paraId="331F1AE1" w14:textId="77777777" w:rsidR="00B83257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Kỹ năng hiểu bản thân và môi trường sống: Tạo lập được thói quen tốt và sáng tạo.</w:t>
      </w:r>
    </w:p>
    <w:p w14:paraId="4B56F005" w14:textId="77777777" w:rsidR="00B83257" w:rsidRPr="00923099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923099">
        <w:rPr>
          <w:rFonts w:ascii="Times New Roman" w:hAnsi="Times New Roman" w:cs="Times New Roman"/>
          <w:i/>
          <w:sz w:val="28"/>
          <w:szCs w:val="28"/>
          <w:lang w:val="vi-VN"/>
        </w:rPr>
        <w:t xml:space="preserve">Năng lực thiết kế và tổ chức hoạt động: </w:t>
      </w:r>
    </w:p>
    <w:p w14:paraId="6142D831" w14:textId="77777777" w:rsidR="00B83257" w:rsidRPr="00923099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spacing w:val="6"/>
          <w:position w:val="6"/>
          <w:sz w:val="28"/>
          <w:szCs w:val="28"/>
          <w:lang w:val="vi-VN"/>
        </w:rPr>
      </w:pPr>
      <w:r w:rsidRPr="00923099">
        <w:rPr>
          <w:rFonts w:ascii="Times New Roman" w:hAnsi="Times New Roman" w:cs="Times New Roman"/>
          <w:spacing w:val="6"/>
          <w:position w:val="6"/>
          <w:sz w:val="28"/>
          <w:szCs w:val="28"/>
          <w:lang w:val="vi-VN"/>
        </w:rPr>
        <w:t>+ Kỹ năng lập kế hoạch: Xây dựng và dự kiến thời gian hoàn thành bài kiểm tra.</w:t>
      </w:r>
    </w:p>
    <w:p w14:paraId="5C6CAA9D" w14:textId="77777777" w:rsidR="00B83257" w:rsidRPr="00831BCB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Kỹ năng thực hiện kế hoạch và điều chỉnh hoạt động: Thực hiện kế hoạch và linh hoạt điều chỉnh khi cần.</w:t>
      </w:r>
    </w:p>
    <w:p w14:paraId="4FDA2891" w14:textId="77777777" w:rsidR="00B83257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30E29">
        <w:rPr>
          <w:rFonts w:ascii="Times New Roman" w:hAnsi="Times New Roman" w:cs="Times New Roman"/>
          <w:b/>
          <w:sz w:val="28"/>
          <w:szCs w:val="28"/>
        </w:rPr>
        <w:t>2. Phẩm chấ</w:t>
      </w:r>
      <w:r>
        <w:rPr>
          <w:rFonts w:ascii="Times New Roman" w:hAnsi="Times New Roman" w:cs="Times New Roman"/>
          <w:b/>
          <w:sz w:val="28"/>
          <w:szCs w:val="28"/>
        </w:rPr>
        <w:t>t</w:t>
      </w:r>
    </w:p>
    <w:p w14:paraId="7F533337" w14:textId="77777777" w:rsidR="00B83257" w:rsidRPr="00831BCB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bCs/>
          <w:color w:val="1F1F1F"/>
          <w:sz w:val="28"/>
          <w:szCs w:val="28"/>
          <w:lang w:val="vi-VN"/>
        </w:rPr>
      </w:pPr>
      <w:r w:rsidRPr="00831BCB">
        <w:rPr>
          <w:rFonts w:ascii="Times New Roman" w:hAnsi="Times New Roman" w:cs="Times New Roman"/>
          <w:bCs/>
          <w:i/>
          <w:iCs/>
          <w:color w:val="1F1F1F"/>
          <w:sz w:val="28"/>
          <w:szCs w:val="28"/>
          <w:lang w:val="vi-VN"/>
        </w:rPr>
        <w:t>- Chăm chỉ:</w:t>
      </w:r>
      <w:r w:rsidRPr="00831BCB">
        <w:rPr>
          <w:rFonts w:ascii="Times New Roman" w:hAnsi="Times New Roman" w:cs="Times New Roman"/>
          <w:bCs/>
          <w:color w:val="1F1F1F"/>
          <w:sz w:val="28"/>
          <w:szCs w:val="28"/>
          <w:lang w:val="vi-VN"/>
        </w:rPr>
        <w:t xml:space="preserve"> Tích cực làm bài để đạt kết quả cao trong học tập.</w:t>
      </w:r>
    </w:p>
    <w:p w14:paraId="35E0BE71" w14:textId="77777777" w:rsidR="00B83257" w:rsidRPr="00E74C3F" w:rsidRDefault="00B83257" w:rsidP="00B83257">
      <w:pPr>
        <w:spacing w:after="0"/>
        <w:ind w:firstLine="709"/>
        <w:jc w:val="both"/>
        <w:rPr>
          <w:bCs/>
          <w:color w:val="1F1F1F"/>
          <w:sz w:val="28"/>
          <w:szCs w:val="28"/>
          <w:lang w:val="vi-VN"/>
        </w:rPr>
      </w:pPr>
      <w:r w:rsidRPr="00831BCB">
        <w:rPr>
          <w:rFonts w:ascii="Times New Roman" w:hAnsi="Times New Roman" w:cs="Times New Roman"/>
          <w:bCs/>
          <w:i/>
          <w:iCs/>
          <w:color w:val="1F1F1F"/>
          <w:sz w:val="28"/>
          <w:szCs w:val="28"/>
          <w:lang w:val="vi-VN"/>
        </w:rPr>
        <w:t>- Trung thực:</w:t>
      </w:r>
      <w:r w:rsidRPr="00831BCB">
        <w:rPr>
          <w:rFonts w:ascii="Times New Roman" w:hAnsi="Times New Roman" w:cs="Times New Roman"/>
          <w:bCs/>
          <w:color w:val="1F1F1F"/>
          <w:sz w:val="28"/>
          <w:szCs w:val="28"/>
          <w:lang w:val="vi-VN"/>
        </w:rPr>
        <w:t xml:space="preserve"> Giáo dục học sinh tính tự học, tự rèn, tính trung thực và tự giác trong làm bài kiểm tra.</w:t>
      </w:r>
    </w:p>
    <w:p w14:paraId="09F6B977" w14:textId="77777777" w:rsidR="00B83257" w:rsidRPr="00456265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265">
        <w:rPr>
          <w:rFonts w:ascii="Times New Roman" w:hAnsi="Times New Roman" w:cs="Times New Roman"/>
          <w:b/>
          <w:bCs/>
          <w:sz w:val="28"/>
          <w:szCs w:val="28"/>
        </w:rPr>
        <w:t>II. THIẾT BỊ DẠY HỌC VÀ HỌC LIỆU</w:t>
      </w:r>
    </w:p>
    <w:p w14:paraId="5935B77C" w14:textId="77777777" w:rsidR="00B83257" w:rsidRPr="009375C4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5C4">
        <w:rPr>
          <w:rFonts w:ascii="Times New Roman" w:hAnsi="Times New Roman" w:cs="Times New Roman"/>
          <w:b/>
          <w:sz w:val="28"/>
          <w:szCs w:val="28"/>
        </w:rPr>
        <w:t>1.</w:t>
      </w:r>
      <w:r w:rsidRPr="009375C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Đối với g</w:t>
      </w:r>
      <w:r w:rsidRPr="009375C4">
        <w:rPr>
          <w:rFonts w:ascii="Times New Roman" w:hAnsi="Times New Roman" w:cs="Times New Roman"/>
          <w:b/>
          <w:sz w:val="28"/>
          <w:szCs w:val="28"/>
        </w:rPr>
        <w:t>iáo viên</w:t>
      </w:r>
    </w:p>
    <w:p w14:paraId="7CCD0528" w14:textId="1516E834" w:rsidR="00B83257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Đề kiểm tra, hướng dẫn chấm</w:t>
      </w:r>
      <w:r w:rsidR="008342EC">
        <w:rPr>
          <w:rFonts w:ascii="Times New Roman" w:hAnsi="Times New Roman" w:cs="Times New Roman"/>
          <w:sz w:val="28"/>
          <w:szCs w:val="28"/>
        </w:rPr>
        <w:t>.</w:t>
      </w:r>
    </w:p>
    <w:p w14:paraId="604BCC0F" w14:textId="77777777" w:rsidR="00B83257" w:rsidRPr="009375C4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5C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375C4">
        <w:rPr>
          <w:rFonts w:ascii="Times New Roman" w:hAnsi="Times New Roman" w:cs="Times New Roman"/>
          <w:b/>
          <w:sz w:val="28"/>
          <w:szCs w:val="28"/>
          <w:lang w:val="vi-VN"/>
        </w:rPr>
        <w:t>Đối với h</w:t>
      </w:r>
      <w:r w:rsidRPr="009375C4">
        <w:rPr>
          <w:rFonts w:ascii="Times New Roman" w:hAnsi="Times New Roman" w:cs="Times New Roman"/>
          <w:b/>
          <w:sz w:val="28"/>
          <w:szCs w:val="28"/>
        </w:rPr>
        <w:t>ọc sinh</w:t>
      </w:r>
    </w:p>
    <w:p w14:paraId="56E05774" w14:textId="689C4EAD" w:rsidR="00B83257" w:rsidRPr="00B83257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Bút, giấy kiểm tra.</w:t>
      </w:r>
    </w:p>
    <w:p w14:paraId="7787EE94" w14:textId="77777777" w:rsidR="00B83257" w:rsidRPr="00456265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265">
        <w:rPr>
          <w:rFonts w:ascii="Times New Roman" w:hAnsi="Times New Roman" w:cs="Times New Roman"/>
          <w:b/>
          <w:bCs/>
          <w:sz w:val="28"/>
          <w:szCs w:val="28"/>
        </w:rPr>
        <w:t>III. HÌNH THỨC , PHƯƠNG PHÁP KIỂM TRA ĐÁNH GIÁ</w:t>
      </w:r>
    </w:p>
    <w:p w14:paraId="34D8A41E" w14:textId="2AD6C000" w:rsidR="00B83257" w:rsidRDefault="00B83257" w:rsidP="00B8325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Pr="008342EC">
        <w:rPr>
          <w:rFonts w:ascii="Times New Roman" w:hAnsi="Times New Roman" w:cs="Times New Roman"/>
          <w:b/>
          <w:sz w:val="28"/>
          <w:szCs w:val="28"/>
        </w:rPr>
        <w:t>Hình thức:</w:t>
      </w:r>
      <w:r>
        <w:rPr>
          <w:rFonts w:ascii="Times New Roman" w:hAnsi="Times New Roman" w:cs="Times New Roman"/>
          <w:sz w:val="28"/>
          <w:szCs w:val="28"/>
        </w:rPr>
        <w:t xml:space="preserve"> Kiểm tra trên giấy</w:t>
      </w:r>
      <w:r w:rsidR="00170B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Trắc nghiệ</w:t>
      </w:r>
      <w:r w:rsidR="00170BA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, tự luận)</w:t>
      </w:r>
      <w:r w:rsidR="008342EC">
        <w:rPr>
          <w:rFonts w:ascii="Times New Roman" w:hAnsi="Times New Roman" w:cs="Times New Roman"/>
          <w:sz w:val="28"/>
          <w:szCs w:val="28"/>
        </w:rPr>
        <w:t>.</w:t>
      </w:r>
    </w:p>
    <w:p w14:paraId="761CF294" w14:textId="0B9080D1" w:rsidR="00B83257" w:rsidRDefault="00B83257" w:rsidP="00B8325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</w:t>
      </w:r>
      <w:r w:rsidRPr="008342EC">
        <w:rPr>
          <w:rFonts w:ascii="Times New Roman" w:hAnsi="Times New Roman" w:cs="Times New Roman"/>
          <w:b/>
          <w:sz w:val="28"/>
          <w:szCs w:val="28"/>
        </w:rPr>
        <w:t>Phương pháp:</w:t>
      </w:r>
      <w:r>
        <w:rPr>
          <w:rFonts w:ascii="Times New Roman" w:hAnsi="Times New Roman" w:cs="Times New Roman"/>
          <w:sz w:val="28"/>
          <w:szCs w:val="28"/>
        </w:rPr>
        <w:t xml:space="preserve"> GV đánh giá bài làm của học sinh</w:t>
      </w:r>
      <w:r w:rsidR="008342EC">
        <w:rPr>
          <w:rFonts w:ascii="Times New Roman" w:hAnsi="Times New Roman" w:cs="Times New Roman"/>
          <w:sz w:val="28"/>
          <w:szCs w:val="28"/>
        </w:rPr>
        <w:t>.</w:t>
      </w:r>
    </w:p>
    <w:p w14:paraId="4F93163E" w14:textId="41AA89F9" w:rsidR="00B83257" w:rsidRPr="008342EC" w:rsidRDefault="00B83257" w:rsidP="00B8325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3. </w:t>
      </w:r>
      <w:r w:rsidRPr="008342EC">
        <w:rPr>
          <w:rFonts w:ascii="Times New Roman" w:hAnsi="Times New Roman" w:cs="Times New Roman"/>
          <w:b/>
          <w:sz w:val="28"/>
          <w:szCs w:val="28"/>
        </w:rPr>
        <w:t>Thờ</w:t>
      </w:r>
      <w:r w:rsidR="00170BA1" w:rsidRPr="008342EC">
        <w:rPr>
          <w:rFonts w:ascii="Times New Roman" w:hAnsi="Times New Roman" w:cs="Times New Roman"/>
          <w:b/>
          <w:sz w:val="28"/>
          <w:szCs w:val="28"/>
        </w:rPr>
        <w:t>i gian:</w:t>
      </w:r>
      <w:r w:rsidR="00170BA1">
        <w:rPr>
          <w:rFonts w:ascii="Times New Roman" w:hAnsi="Times New Roman" w:cs="Times New Roman"/>
          <w:sz w:val="28"/>
          <w:szCs w:val="28"/>
        </w:rPr>
        <w:t xml:space="preserve"> 45</w:t>
      </w:r>
      <w:r w:rsidR="00170BA1">
        <w:rPr>
          <w:rFonts w:ascii="Times New Roman" w:hAnsi="Times New Roman" w:cs="Times New Roman"/>
          <w:sz w:val="28"/>
          <w:szCs w:val="28"/>
          <w:lang w:val="vi-VN"/>
        </w:rPr>
        <w:t xml:space="preserve"> phút</w:t>
      </w:r>
      <w:r w:rsidR="008342EC">
        <w:rPr>
          <w:rFonts w:ascii="Times New Roman" w:hAnsi="Times New Roman" w:cs="Times New Roman"/>
          <w:sz w:val="28"/>
          <w:szCs w:val="28"/>
        </w:rPr>
        <w:t>.</w:t>
      </w:r>
    </w:p>
    <w:p w14:paraId="58C939BD" w14:textId="77777777" w:rsidR="00B83257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25866">
        <w:rPr>
          <w:rFonts w:ascii="Times New Roman" w:hAnsi="Times New Roman" w:cs="Times New Roman"/>
          <w:b/>
          <w:bCs/>
          <w:sz w:val="28"/>
          <w:szCs w:val="28"/>
        </w:rPr>
        <w:t>IV. NỘI DUNG KIỂ</w:t>
      </w:r>
      <w:r>
        <w:rPr>
          <w:rFonts w:ascii="Times New Roman" w:hAnsi="Times New Roman" w:cs="Times New Roman"/>
          <w:b/>
          <w:bCs/>
          <w:sz w:val="28"/>
          <w:szCs w:val="28"/>
        </w:rPr>
        <w:t>M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</w:p>
    <w:p w14:paraId="3AB8F31C" w14:textId="77777777" w:rsidR="00B83257" w:rsidRPr="00923099" w:rsidRDefault="00B83257" w:rsidP="00B832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2636DEF" w14:textId="18A327EF" w:rsidR="00AA0F56" w:rsidRPr="00D25866" w:rsidRDefault="00AA0F56" w:rsidP="00D25866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ĐỀ KIỂM TRA</w:t>
      </w:r>
    </w:p>
    <w:p w14:paraId="463FA9AE" w14:textId="5ACA2B82" w:rsidR="00AA0F56" w:rsidRPr="00170BA1" w:rsidRDefault="00170BA1" w:rsidP="00170BA1">
      <w:pPr>
        <w:spacing w:after="0" w:line="340" w:lineRule="exact"/>
        <w:ind w:firstLine="7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I: TRẮC NGHIỆM</w:t>
      </w:r>
    </w:p>
    <w:p w14:paraId="7F5C2DA3" w14:textId="63228023" w:rsidR="00AA0F56" w:rsidRPr="00D96A9F" w:rsidRDefault="00CE1501" w:rsidP="00170BA1">
      <w:pPr>
        <w:spacing w:after="0" w:line="34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Lựa chọn</w:t>
      </w:r>
      <w:r w:rsidR="00AA0F56" w:rsidRPr="00D96A9F">
        <w:rPr>
          <w:rFonts w:ascii="Times New Roman" w:hAnsi="Times New Roman" w:cs="Times New Roman"/>
          <w:sz w:val="28"/>
          <w:szCs w:val="28"/>
        </w:rPr>
        <w:t xml:space="preserve"> đáp án đúng</w:t>
      </w:r>
      <w:r w:rsidR="00D96A9F" w:rsidRPr="00D9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nhất cho</w:t>
      </w:r>
      <w:r w:rsidR="00D96A9F" w:rsidRPr="00D96A9F">
        <w:rPr>
          <w:rFonts w:ascii="Times New Roman" w:hAnsi="Times New Roman" w:cs="Times New Roman"/>
          <w:sz w:val="28"/>
          <w:szCs w:val="28"/>
        </w:rPr>
        <w:t xml:space="preserve"> các câu hỏi sau:</w:t>
      </w:r>
    </w:p>
    <w:p w14:paraId="20F99351" w14:textId="24FF954A" w:rsidR="00D96A9F" w:rsidRDefault="00D96A9F" w:rsidP="00170BA1">
      <w:pPr>
        <w:spacing w:after="0" w:line="3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910736">
        <w:rPr>
          <w:rFonts w:ascii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840">
        <w:rPr>
          <w:rFonts w:ascii="Times New Roman" w:hAnsi="Times New Roman" w:cs="Times New Roman"/>
          <w:sz w:val="28"/>
          <w:szCs w:val="28"/>
        </w:rPr>
        <w:t>Khi người thân bị ốm em sẽ làm gì?</w:t>
      </w:r>
    </w:p>
    <w:p w14:paraId="4514B9B3" w14:textId="64F7BE8A" w:rsidR="00166613" w:rsidRPr="00A62D3C" w:rsidRDefault="00170BA1" w:rsidP="00170BA1">
      <w:pPr>
        <w:spacing w:after="0" w:line="3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A62D3C" w:rsidRPr="00A62D3C">
        <w:rPr>
          <w:rFonts w:ascii="Times New Roman" w:hAnsi="Times New Roman" w:cs="Times New Roman"/>
          <w:sz w:val="28"/>
          <w:szCs w:val="28"/>
        </w:rPr>
        <w:t>.</w:t>
      </w:r>
      <w:r w:rsidR="00A62D3C">
        <w:rPr>
          <w:rFonts w:ascii="Times New Roman" w:hAnsi="Times New Roman" w:cs="Times New Roman"/>
          <w:sz w:val="28"/>
          <w:szCs w:val="28"/>
        </w:rPr>
        <w:t xml:space="preserve"> </w:t>
      </w:r>
      <w:r w:rsidR="00166613" w:rsidRPr="00A62D3C">
        <w:rPr>
          <w:rFonts w:ascii="Times New Roman" w:hAnsi="Times New Roman" w:cs="Times New Roman"/>
          <w:sz w:val="28"/>
          <w:szCs w:val="28"/>
        </w:rPr>
        <w:t>Động viên, chia sẻ</w:t>
      </w:r>
      <w:r w:rsidR="00022406" w:rsidRPr="00A62D3C">
        <w:rPr>
          <w:rFonts w:ascii="Times New Roman" w:hAnsi="Times New Roman" w:cs="Times New Roman"/>
          <w:sz w:val="28"/>
          <w:szCs w:val="28"/>
        </w:rPr>
        <w:t>.</w:t>
      </w:r>
    </w:p>
    <w:p w14:paraId="6B75928A" w14:textId="6402CF49" w:rsidR="00166613" w:rsidRPr="00A62D3C" w:rsidRDefault="00170BA1" w:rsidP="00170BA1">
      <w:pPr>
        <w:spacing w:after="0" w:line="3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A62D3C">
        <w:rPr>
          <w:rFonts w:ascii="Times New Roman" w:hAnsi="Times New Roman" w:cs="Times New Roman"/>
          <w:sz w:val="28"/>
          <w:szCs w:val="28"/>
        </w:rPr>
        <w:t xml:space="preserve">. </w:t>
      </w:r>
      <w:r w:rsidR="00022406" w:rsidRPr="00A62D3C">
        <w:rPr>
          <w:rFonts w:ascii="Times New Roman" w:hAnsi="Times New Roman" w:cs="Times New Roman"/>
          <w:sz w:val="28"/>
          <w:szCs w:val="28"/>
        </w:rPr>
        <w:t>Có những lời nói động viên, hỏi thăm.</w:t>
      </w:r>
    </w:p>
    <w:p w14:paraId="0D388FF7" w14:textId="6B8D3A15" w:rsidR="00166613" w:rsidRPr="00A62D3C" w:rsidRDefault="00170BA1" w:rsidP="00170BA1">
      <w:pPr>
        <w:spacing w:after="0" w:line="3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A62D3C">
        <w:rPr>
          <w:rFonts w:ascii="Times New Roman" w:hAnsi="Times New Roman" w:cs="Times New Roman"/>
          <w:sz w:val="28"/>
          <w:szCs w:val="28"/>
        </w:rPr>
        <w:t xml:space="preserve">. </w:t>
      </w:r>
      <w:r w:rsidR="00A36B7A" w:rsidRPr="00A62D3C">
        <w:rPr>
          <w:rFonts w:ascii="Times New Roman" w:hAnsi="Times New Roman" w:cs="Times New Roman"/>
          <w:sz w:val="28"/>
          <w:szCs w:val="28"/>
        </w:rPr>
        <w:t>Cho người thân uống thuốc theo chỉ định của bác sĩ</w:t>
      </w:r>
      <w:r w:rsidR="00D56C02">
        <w:rPr>
          <w:rFonts w:ascii="Times New Roman" w:hAnsi="Times New Roman" w:cs="Times New Roman"/>
          <w:sz w:val="28"/>
          <w:szCs w:val="28"/>
        </w:rPr>
        <w:t>.</w:t>
      </w:r>
    </w:p>
    <w:p w14:paraId="31DC1E55" w14:textId="23FA1CB6" w:rsidR="00166613" w:rsidRPr="00A62D3C" w:rsidRDefault="00170BA1" w:rsidP="00170BA1">
      <w:pPr>
        <w:spacing w:after="0" w:line="3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A62D3C">
        <w:rPr>
          <w:rFonts w:ascii="Times New Roman" w:hAnsi="Times New Roman" w:cs="Times New Roman"/>
          <w:sz w:val="28"/>
          <w:szCs w:val="28"/>
        </w:rPr>
        <w:t xml:space="preserve">. </w:t>
      </w:r>
      <w:r w:rsidR="00A36B7A" w:rsidRPr="00A62D3C">
        <w:rPr>
          <w:rFonts w:ascii="Times New Roman" w:hAnsi="Times New Roman" w:cs="Times New Roman"/>
          <w:sz w:val="28"/>
          <w:szCs w:val="28"/>
        </w:rPr>
        <w:t>Cả a,b,c đều đúng</w:t>
      </w:r>
      <w:r w:rsidR="00D56C02">
        <w:rPr>
          <w:rFonts w:ascii="Times New Roman" w:hAnsi="Times New Roman" w:cs="Times New Roman"/>
          <w:sz w:val="28"/>
          <w:szCs w:val="28"/>
        </w:rPr>
        <w:t>.</w:t>
      </w:r>
    </w:p>
    <w:p w14:paraId="0006F1E6" w14:textId="74EAFA4B" w:rsidR="00456265" w:rsidRDefault="00456265" w:rsidP="00170BA1">
      <w:pPr>
        <w:spacing w:after="0" w:line="34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910736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431">
        <w:rPr>
          <w:rFonts w:ascii="Times New Roman" w:hAnsi="Times New Roman" w:cs="Times New Roman"/>
          <w:sz w:val="28"/>
          <w:szCs w:val="28"/>
        </w:rPr>
        <w:t xml:space="preserve">Hành vi nào sau đây </w:t>
      </w:r>
      <w:r w:rsidR="00C25431" w:rsidRPr="00071B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không nên</w:t>
      </w:r>
      <w:r w:rsidR="00C25431">
        <w:rPr>
          <w:rFonts w:ascii="Times New Roman" w:hAnsi="Times New Roman" w:cs="Times New Roman"/>
          <w:sz w:val="28"/>
          <w:szCs w:val="28"/>
        </w:rPr>
        <w:t xml:space="preserve"> làm trong giao tiếp, </w:t>
      </w:r>
      <w:r w:rsidR="00071BF5">
        <w:rPr>
          <w:rFonts w:ascii="Times New Roman" w:hAnsi="Times New Roman" w:cs="Times New Roman"/>
          <w:sz w:val="28"/>
          <w:szCs w:val="28"/>
        </w:rPr>
        <w:t>ứng xử</w:t>
      </w:r>
      <w:r w:rsidR="008342EC">
        <w:rPr>
          <w:rFonts w:ascii="Times New Roman" w:hAnsi="Times New Roman" w:cs="Times New Roman"/>
          <w:sz w:val="28"/>
          <w:szCs w:val="28"/>
        </w:rPr>
        <w:t>?</w:t>
      </w:r>
    </w:p>
    <w:p w14:paraId="016051A9" w14:textId="2D05F30D" w:rsidR="00071BF5" w:rsidRPr="00170BA1" w:rsidRDefault="00071BF5" w:rsidP="00170BA1">
      <w:pPr>
        <w:pStyle w:val="ListParagraph"/>
        <w:numPr>
          <w:ilvl w:val="0"/>
          <w:numId w:val="17"/>
        </w:num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 w:rsidRPr="00170BA1">
        <w:rPr>
          <w:rFonts w:ascii="Times New Roman" w:hAnsi="Times New Roman" w:cs="Times New Roman"/>
          <w:sz w:val="28"/>
          <w:szCs w:val="28"/>
        </w:rPr>
        <w:t>Lễ phép, kính trọng khi chào hỏi</w:t>
      </w:r>
      <w:r w:rsidR="00AB711F" w:rsidRPr="00170BA1">
        <w:rPr>
          <w:rFonts w:ascii="Times New Roman" w:hAnsi="Times New Roman" w:cs="Times New Roman"/>
          <w:sz w:val="28"/>
          <w:szCs w:val="28"/>
        </w:rPr>
        <w:t xml:space="preserve"> khách đến trường, lớp.</w:t>
      </w:r>
    </w:p>
    <w:p w14:paraId="233E2762" w14:textId="4549785E" w:rsidR="00AB711F" w:rsidRDefault="00AB711F" w:rsidP="00170BA1">
      <w:pPr>
        <w:pStyle w:val="ListParagraph"/>
        <w:numPr>
          <w:ilvl w:val="0"/>
          <w:numId w:val="17"/>
        </w:num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lời xin lỗi khi làm phiền ai đó.</w:t>
      </w:r>
    </w:p>
    <w:p w14:paraId="05810FAE" w14:textId="22604831" w:rsidR="00AB711F" w:rsidRPr="00170BA1" w:rsidRDefault="00AB711F" w:rsidP="00170BA1">
      <w:pPr>
        <w:pStyle w:val="ListParagraph"/>
        <w:numPr>
          <w:ilvl w:val="0"/>
          <w:numId w:val="17"/>
        </w:num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 w:rsidRPr="00170BA1">
        <w:rPr>
          <w:rFonts w:ascii="Times New Roman" w:hAnsi="Times New Roman" w:cs="Times New Roman"/>
          <w:sz w:val="28"/>
          <w:szCs w:val="28"/>
        </w:rPr>
        <w:t>Bao che khuyết điểm cho người khác.</w:t>
      </w:r>
    </w:p>
    <w:p w14:paraId="24B23400" w14:textId="6E4AE4A4" w:rsidR="00AB711F" w:rsidRPr="00170BA1" w:rsidRDefault="00170BA1" w:rsidP="00170BA1">
      <w:pPr>
        <w:spacing w:after="0" w:line="3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170BA1">
        <w:rPr>
          <w:rFonts w:ascii="Times New Roman" w:hAnsi="Times New Roman" w:cs="Times New Roman"/>
          <w:sz w:val="28"/>
          <w:szCs w:val="28"/>
          <w:lang w:val="vi-VN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594" w:rsidRPr="00170BA1">
        <w:rPr>
          <w:rFonts w:ascii="Times New Roman" w:hAnsi="Times New Roman" w:cs="Times New Roman"/>
          <w:sz w:val="28"/>
          <w:szCs w:val="28"/>
        </w:rPr>
        <w:t>Sử dụng ngôn ngữ đúng mực, thân thiện khi giao tiếp kể cả với người già.</w:t>
      </w:r>
    </w:p>
    <w:p w14:paraId="6BC1B04C" w14:textId="1AD49114" w:rsidR="00AA0F56" w:rsidRDefault="00A62D3C" w:rsidP="00170BA1">
      <w:pPr>
        <w:spacing w:after="0" w:line="36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910736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0D5"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</w:rPr>
        <w:t>hững biện pháp cần thiết để giảm th</w:t>
      </w:r>
      <w:r w:rsidR="004C1BD9">
        <w:rPr>
          <w:rFonts w:ascii="Times New Roman" w:hAnsi="Times New Roman" w:cs="Times New Roman"/>
          <w:sz w:val="28"/>
          <w:szCs w:val="28"/>
        </w:rPr>
        <w:t>iểu</w:t>
      </w:r>
      <w:r>
        <w:rPr>
          <w:rFonts w:ascii="Times New Roman" w:hAnsi="Times New Roman" w:cs="Times New Roman"/>
          <w:sz w:val="28"/>
          <w:szCs w:val="28"/>
        </w:rPr>
        <w:t xml:space="preserve"> hiệu ứng nhà kính</w:t>
      </w:r>
      <w:r w:rsidR="008342EC">
        <w:rPr>
          <w:rFonts w:ascii="Times New Roman" w:hAnsi="Times New Roman" w:cs="Times New Roman"/>
          <w:sz w:val="28"/>
          <w:szCs w:val="28"/>
        </w:rPr>
        <w:t>?</w:t>
      </w:r>
    </w:p>
    <w:p w14:paraId="38DB98A8" w14:textId="460986B6" w:rsidR="004C1BD9" w:rsidRPr="002D5E0C" w:rsidRDefault="00170BA1" w:rsidP="00170BA1">
      <w:pPr>
        <w:spacing w:after="0" w:line="36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2D5E0C" w:rsidRPr="002D5E0C">
        <w:rPr>
          <w:rFonts w:ascii="Times New Roman" w:hAnsi="Times New Roman" w:cs="Times New Roman"/>
          <w:sz w:val="28"/>
          <w:szCs w:val="28"/>
        </w:rPr>
        <w:t>.</w:t>
      </w:r>
      <w:r w:rsidR="002D5E0C">
        <w:rPr>
          <w:rFonts w:ascii="Times New Roman" w:hAnsi="Times New Roman" w:cs="Times New Roman"/>
          <w:sz w:val="28"/>
          <w:szCs w:val="28"/>
        </w:rPr>
        <w:t xml:space="preserve"> </w:t>
      </w:r>
      <w:r w:rsidR="004C1BD9" w:rsidRPr="002D5E0C">
        <w:rPr>
          <w:rFonts w:ascii="Times New Roman" w:hAnsi="Times New Roman" w:cs="Times New Roman"/>
          <w:sz w:val="28"/>
          <w:szCs w:val="28"/>
        </w:rPr>
        <w:t>Trồng nhiều cây xanh.</w:t>
      </w:r>
    </w:p>
    <w:p w14:paraId="342D59B4" w14:textId="4D2C26F1" w:rsidR="002D5E0C" w:rsidRDefault="00170BA1" w:rsidP="00170BA1">
      <w:pPr>
        <w:spacing w:after="0" w:line="36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2D5E0C" w:rsidRPr="002D5E0C">
        <w:rPr>
          <w:rFonts w:ascii="Times New Roman" w:hAnsi="Times New Roman" w:cs="Times New Roman"/>
          <w:sz w:val="28"/>
          <w:szCs w:val="28"/>
        </w:rPr>
        <w:t xml:space="preserve">. </w:t>
      </w:r>
      <w:r w:rsidR="002D5E0C">
        <w:rPr>
          <w:rFonts w:ascii="Times New Roman" w:hAnsi="Times New Roman" w:cs="Times New Roman"/>
          <w:sz w:val="28"/>
          <w:szCs w:val="28"/>
        </w:rPr>
        <w:t>Tiết kiệm điện</w:t>
      </w:r>
      <w:r w:rsidR="00D56C02">
        <w:rPr>
          <w:rFonts w:ascii="Times New Roman" w:hAnsi="Times New Roman" w:cs="Times New Roman"/>
          <w:sz w:val="28"/>
          <w:szCs w:val="28"/>
        </w:rPr>
        <w:t>.</w:t>
      </w:r>
    </w:p>
    <w:p w14:paraId="2A226970" w14:textId="31DEC790" w:rsidR="002D5E0C" w:rsidRPr="002D5E0C" w:rsidRDefault="00170BA1" w:rsidP="00170BA1">
      <w:pPr>
        <w:spacing w:after="0" w:line="36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2D5E0C">
        <w:rPr>
          <w:rFonts w:ascii="Times New Roman" w:hAnsi="Times New Roman" w:cs="Times New Roman"/>
          <w:sz w:val="28"/>
          <w:szCs w:val="28"/>
        </w:rPr>
        <w:t>. Chặt ph</w:t>
      </w:r>
      <w:r w:rsidR="007717AB">
        <w:rPr>
          <w:rFonts w:ascii="Times New Roman" w:hAnsi="Times New Roman" w:cs="Times New Roman"/>
          <w:sz w:val="28"/>
          <w:szCs w:val="28"/>
        </w:rPr>
        <w:t>á</w:t>
      </w:r>
      <w:r w:rsidR="002D5E0C">
        <w:rPr>
          <w:rFonts w:ascii="Times New Roman" w:hAnsi="Times New Roman" w:cs="Times New Roman"/>
          <w:sz w:val="28"/>
          <w:szCs w:val="28"/>
        </w:rPr>
        <w:t xml:space="preserve"> rừng bừa bãi</w:t>
      </w:r>
      <w:r w:rsidR="00D56C02">
        <w:rPr>
          <w:rFonts w:ascii="Times New Roman" w:hAnsi="Times New Roman" w:cs="Times New Roman"/>
          <w:sz w:val="28"/>
          <w:szCs w:val="28"/>
        </w:rPr>
        <w:t>.</w:t>
      </w:r>
    </w:p>
    <w:p w14:paraId="66170F4D" w14:textId="4A9ABB40" w:rsidR="004C1BD9" w:rsidRPr="00D56C02" w:rsidRDefault="00170BA1" w:rsidP="00170BA1">
      <w:pPr>
        <w:spacing w:after="0" w:line="36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7717AB">
        <w:rPr>
          <w:rFonts w:ascii="Times New Roman" w:hAnsi="Times New Roman" w:cs="Times New Roman"/>
          <w:sz w:val="28"/>
          <w:szCs w:val="28"/>
        </w:rPr>
        <w:t xml:space="preserve">. </w:t>
      </w:r>
      <w:r w:rsidR="00EA1F91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7717AB">
        <w:rPr>
          <w:rFonts w:ascii="Times New Roman" w:hAnsi="Times New Roman" w:cs="Times New Roman"/>
          <w:sz w:val="28"/>
          <w:szCs w:val="28"/>
        </w:rPr>
        <w:t xml:space="preserve">ả </w:t>
      </w:r>
      <w:r w:rsidR="00EA1F91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7717AB">
        <w:rPr>
          <w:rFonts w:ascii="Times New Roman" w:hAnsi="Times New Roman" w:cs="Times New Roman"/>
          <w:sz w:val="28"/>
          <w:szCs w:val="28"/>
        </w:rPr>
        <w:t xml:space="preserve"> và </w:t>
      </w:r>
      <w:r w:rsidR="00EA1F91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D56C02">
        <w:rPr>
          <w:rFonts w:ascii="Times New Roman" w:hAnsi="Times New Roman" w:cs="Times New Roman"/>
          <w:sz w:val="28"/>
          <w:szCs w:val="28"/>
        </w:rPr>
        <w:t>.</w:t>
      </w:r>
    </w:p>
    <w:p w14:paraId="26F129A1" w14:textId="24121998" w:rsidR="00974634" w:rsidRPr="00D56C02" w:rsidRDefault="00974634" w:rsidP="00D56C02">
      <w:pPr>
        <w:spacing w:after="0" w:line="36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56C02">
        <w:rPr>
          <w:rFonts w:ascii="Times New Roman" w:hAnsi="Times New Roman" w:cs="Times New Roman"/>
          <w:b/>
          <w:sz w:val="28"/>
          <w:szCs w:val="28"/>
          <w:lang w:val="vi-VN"/>
        </w:rPr>
        <w:t>Câu 4:</w:t>
      </w:r>
      <w:r w:rsidRPr="00D56C0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670D5" w:rsidRPr="00D56C02">
        <w:rPr>
          <w:rFonts w:ascii="Times New Roman" w:hAnsi="Times New Roman" w:cs="Times New Roman"/>
          <w:sz w:val="28"/>
          <w:szCs w:val="28"/>
          <w:lang w:val="vi-VN"/>
        </w:rPr>
        <w:t>Những hành vi, việc làm mà em nên làm khi đến tham quan cảnh quan thiên nhiên ở địa phương.</w:t>
      </w:r>
    </w:p>
    <w:p w14:paraId="4FA26539" w14:textId="068F9484" w:rsidR="00D670D5" w:rsidRDefault="00D670D5" w:rsidP="00D670D5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D670D5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Vẽ lên tường, khắc lên thân cây.</w:t>
      </w:r>
    </w:p>
    <w:p w14:paraId="06E381B7" w14:textId="10F3217E" w:rsidR="00D670D5" w:rsidRDefault="00D670D5" w:rsidP="00D670D5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B. Đi vệ sinh đúng nơi quy định</w:t>
      </w:r>
    </w:p>
    <w:p w14:paraId="0C220A55" w14:textId="29965034" w:rsidR="00D670D5" w:rsidRDefault="00D670D5" w:rsidP="00D670D5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Hái hoa bẻ cành, dẫm lên thảm cỏ.</w:t>
      </w:r>
    </w:p>
    <w:p w14:paraId="5A58A49B" w14:textId="2D0E5B38" w:rsidR="00D670D5" w:rsidRPr="00D56C02" w:rsidRDefault="00D670D5" w:rsidP="00D670D5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</w:t>
      </w:r>
      <w:r w:rsidRPr="00D670D5">
        <w:rPr>
          <w:rFonts w:ascii="Times New Roman" w:hAnsi="Times New Roman" w:cs="Times New Roman"/>
          <w:sz w:val="28"/>
          <w:szCs w:val="28"/>
          <w:lang w:val="vi-VN"/>
        </w:rPr>
        <w:t xml:space="preserve"> Vứt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rác đúng nơi quy định</w:t>
      </w:r>
      <w:r w:rsidR="00D56C02">
        <w:rPr>
          <w:rFonts w:ascii="Times New Roman" w:hAnsi="Times New Roman" w:cs="Times New Roman"/>
          <w:sz w:val="28"/>
          <w:szCs w:val="28"/>
        </w:rPr>
        <w:t>.</w:t>
      </w:r>
    </w:p>
    <w:p w14:paraId="03917E71" w14:textId="082F1327" w:rsidR="007717AB" w:rsidRPr="00170BA1" w:rsidRDefault="00170BA1" w:rsidP="00170BA1">
      <w:pPr>
        <w:spacing w:after="0" w:line="360" w:lineRule="exact"/>
        <w:ind w:firstLine="7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II: TỰ LUẬN</w:t>
      </w:r>
    </w:p>
    <w:p w14:paraId="712E3F1E" w14:textId="773E945C" w:rsidR="007E0B7B" w:rsidRDefault="007E0B7B" w:rsidP="00170BA1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910736">
        <w:rPr>
          <w:rFonts w:ascii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Em hãy nêu đặc trưng của một nghề ở địa </w:t>
      </w:r>
      <w:r w:rsidR="00AB4DB4">
        <w:rPr>
          <w:rFonts w:ascii="Times New Roman" w:hAnsi="Times New Roman" w:cs="Times New Roman"/>
          <w:sz w:val="28"/>
          <w:szCs w:val="28"/>
        </w:rPr>
        <w:t>phương mà em biết?</w:t>
      </w:r>
    </w:p>
    <w:p w14:paraId="2424BE7C" w14:textId="5956A5B6" w:rsidR="002C5BB5" w:rsidRPr="00E625CC" w:rsidRDefault="00AB4DB4" w:rsidP="00910736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910736">
        <w:rPr>
          <w:rFonts w:ascii="Times New Roman" w:hAnsi="Times New Roman" w:cs="Times New Roman"/>
          <w:b/>
          <w:sz w:val="28"/>
          <w:szCs w:val="28"/>
        </w:rPr>
        <w:t xml:space="preserve">Câu 2: </w:t>
      </w:r>
    </w:p>
    <w:p w14:paraId="30814EFE" w14:textId="77777777" w:rsidR="00910736" w:rsidRPr="00E625CC" w:rsidRDefault="00910736" w:rsidP="00910736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32361337" w14:textId="77777777" w:rsidR="008342EC" w:rsidRDefault="008342EC" w:rsidP="00466F62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BE3C5" w14:textId="77777777" w:rsidR="008342EC" w:rsidRDefault="008342EC" w:rsidP="00466F62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DDEA7" w14:textId="77777777" w:rsidR="008342EC" w:rsidRDefault="008342EC" w:rsidP="00466F62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3573A" w14:textId="77777777" w:rsidR="008342EC" w:rsidRDefault="008342EC" w:rsidP="00466F62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62C81" w14:textId="77777777" w:rsidR="008342EC" w:rsidRDefault="008342EC" w:rsidP="00466F62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62204" w14:textId="77777777" w:rsidR="008342EC" w:rsidRDefault="008342EC" w:rsidP="00466F62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39C11" w14:textId="77777777" w:rsidR="008342EC" w:rsidRDefault="008342EC" w:rsidP="00466F62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6FCE2" w14:textId="77777777" w:rsidR="008342EC" w:rsidRDefault="008342EC" w:rsidP="00466F62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4C1A" w14:textId="103EDE07" w:rsidR="00466F62" w:rsidRDefault="00466F62" w:rsidP="00466F62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F62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</w:t>
      </w:r>
    </w:p>
    <w:p w14:paraId="21637776" w14:textId="77777777" w:rsidR="00974634" w:rsidRPr="00893AA3" w:rsidRDefault="00974634" w:rsidP="00974634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D2C10">
        <w:rPr>
          <w:rFonts w:ascii="Times New Roman" w:hAnsi="Times New Roman" w:cs="Times New Roman"/>
          <w:b/>
          <w:bCs/>
          <w:sz w:val="28"/>
          <w:szCs w:val="28"/>
        </w:rPr>
        <w:t xml:space="preserve">Phần I: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TRẮC NGHIỆM</w:t>
      </w:r>
    </w:p>
    <w:tbl>
      <w:tblPr>
        <w:tblStyle w:val="TableGrid"/>
        <w:tblW w:w="9065" w:type="dxa"/>
        <w:tblInd w:w="355" w:type="dxa"/>
        <w:tblLook w:val="04A0" w:firstRow="1" w:lastRow="0" w:firstColumn="1" w:lastColumn="0" w:noHBand="0" w:noVBand="1"/>
      </w:tblPr>
      <w:tblGrid>
        <w:gridCol w:w="2239"/>
        <w:gridCol w:w="1733"/>
        <w:gridCol w:w="1733"/>
        <w:gridCol w:w="1680"/>
        <w:gridCol w:w="1680"/>
      </w:tblGrid>
      <w:tr w:rsidR="008342EC" w14:paraId="3C140613" w14:textId="77777777" w:rsidTr="008342EC">
        <w:trPr>
          <w:trHeight w:val="383"/>
        </w:trPr>
        <w:tc>
          <w:tcPr>
            <w:tcW w:w="2239" w:type="dxa"/>
          </w:tcPr>
          <w:p w14:paraId="7FEAA49B" w14:textId="77777777" w:rsidR="008342EC" w:rsidRDefault="008342EC" w:rsidP="00F9625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733" w:type="dxa"/>
          </w:tcPr>
          <w:p w14:paraId="67B9DE18" w14:textId="77777777" w:rsidR="008342EC" w:rsidRDefault="008342EC" w:rsidP="00F9625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3" w:type="dxa"/>
          </w:tcPr>
          <w:p w14:paraId="608A2E6F" w14:textId="77777777" w:rsidR="008342EC" w:rsidRDefault="008342EC" w:rsidP="00F9625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14:paraId="302451DC" w14:textId="77777777" w:rsidR="008342EC" w:rsidRDefault="008342EC" w:rsidP="00F9625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</w:tcPr>
          <w:p w14:paraId="7C653039" w14:textId="77777777" w:rsidR="008342EC" w:rsidRDefault="008342EC" w:rsidP="00F9625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42EC" w14:paraId="1F870EFD" w14:textId="77777777" w:rsidTr="008342EC">
        <w:trPr>
          <w:trHeight w:val="392"/>
        </w:trPr>
        <w:tc>
          <w:tcPr>
            <w:tcW w:w="2239" w:type="dxa"/>
          </w:tcPr>
          <w:p w14:paraId="6739CB4F" w14:textId="77777777" w:rsidR="008342EC" w:rsidRDefault="008342EC" w:rsidP="00F9625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733" w:type="dxa"/>
          </w:tcPr>
          <w:p w14:paraId="2F398FAF" w14:textId="40A98187" w:rsidR="008342EC" w:rsidRPr="00A63598" w:rsidRDefault="008342EC" w:rsidP="00F9625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733" w:type="dxa"/>
          </w:tcPr>
          <w:p w14:paraId="4E49FB53" w14:textId="08AEEF12" w:rsidR="008342EC" w:rsidRPr="00A63598" w:rsidRDefault="008342EC" w:rsidP="00F9625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680" w:type="dxa"/>
          </w:tcPr>
          <w:p w14:paraId="073B7553" w14:textId="7F4BBA81" w:rsidR="008342EC" w:rsidRPr="00A63598" w:rsidRDefault="008342EC" w:rsidP="00F9625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680" w:type="dxa"/>
          </w:tcPr>
          <w:p w14:paraId="0F10A049" w14:textId="4D413337" w:rsidR="008342EC" w:rsidRPr="00D670D5" w:rsidRDefault="008342EC" w:rsidP="00F9625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B,D</w:t>
            </w:r>
          </w:p>
        </w:tc>
      </w:tr>
    </w:tbl>
    <w:p w14:paraId="022FE343" w14:textId="77777777" w:rsidR="007D62E8" w:rsidRPr="00893AA3" w:rsidRDefault="007D62E8" w:rsidP="007D62E8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D2C10">
        <w:rPr>
          <w:rFonts w:ascii="Times New Roman" w:hAnsi="Times New Roman" w:cs="Times New Roman"/>
          <w:b/>
          <w:bCs/>
          <w:sz w:val="28"/>
          <w:szCs w:val="28"/>
        </w:rPr>
        <w:t xml:space="preserve">Phần II: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TỰ LUẬN</w:t>
      </w:r>
    </w:p>
    <w:p w14:paraId="0B3E1792" w14:textId="3F842B1E" w:rsidR="007D62E8" w:rsidRPr="007D62E8" w:rsidRDefault="007D62E8" w:rsidP="007D62E8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1: </w:t>
      </w:r>
      <w:r w:rsidRPr="003C2B17"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5602">
        <w:rPr>
          <w:rFonts w:ascii="Times New Roman" w:hAnsi="Times New Roman" w:cs="Times New Roman"/>
          <w:sz w:val="28"/>
          <w:szCs w:val="28"/>
        </w:rPr>
        <w:t>Đặc trưng của một số nghề nghiệp ở địa phương:</w:t>
      </w:r>
    </w:p>
    <w:p w14:paraId="644E0E63" w14:textId="19405999" w:rsidR="007D62E8" w:rsidRDefault="007D62E8" w:rsidP="007D62E8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Tên nghề</w:t>
      </w:r>
      <w:r w:rsidR="008342EC">
        <w:rPr>
          <w:rFonts w:ascii="Times New Roman" w:hAnsi="Times New Roman" w:cs="Times New Roman"/>
          <w:sz w:val="28"/>
          <w:szCs w:val="28"/>
        </w:rPr>
        <w:t>.</w:t>
      </w:r>
    </w:p>
    <w:p w14:paraId="218AC68E" w14:textId="77777777" w:rsidR="007D62E8" w:rsidRDefault="007D62E8" w:rsidP="007D62E8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FBE">
        <w:rPr>
          <w:rFonts w:ascii="Times New Roman" w:hAnsi="Times New Roman" w:cs="Times New Roman"/>
          <w:sz w:val="28"/>
          <w:szCs w:val="28"/>
        </w:rPr>
        <w:t>+ Các công việc đặc trưng của nghề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F00036" w14:textId="77777777" w:rsidR="007D62E8" w:rsidRDefault="007D62E8" w:rsidP="007D62E8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Trang thiết bị, dụng cụ lao động cơ  bản của  nghề.</w:t>
      </w:r>
    </w:p>
    <w:p w14:paraId="09451487" w14:textId="77777777" w:rsidR="007D62E8" w:rsidRDefault="007D62E8" w:rsidP="007D62E8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Phẩm chất, năng lực cần có của người 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àm nghề.</w:t>
      </w:r>
    </w:p>
    <w:p w14:paraId="032BDEAD" w14:textId="77777777" w:rsidR="007D62E8" w:rsidRDefault="007D62E8" w:rsidP="007D62E8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 Những nguy hiểm có thể xảy ra và cách giữ an toàn khi làm nghề.</w:t>
      </w:r>
    </w:p>
    <w:p w14:paraId="36ABAAA8" w14:textId="77777777" w:rsidR="007D62E8" w:rsidRPr="007D62E8" w:rsidRDefault="007D62E8" w:rsidP="007D62E8">
      <w:pPr>
        <w:spacing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D62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2: </w:t>
      </w:r>
    </w:p>
    <w:p w14:paraId="23A98DFE" w14:textId="6C202410" w:rsidR="00E625CC" w:rsidRPr="00E625CC" w:rsidRDefault="00E625CC" w:rsidP="00E625CC">
      <w:pPr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137511C5" w14:textId="487398C2" w:rsidR="00466F62" w:rsidRPr="00466F62" w:rsidRDefault="00466F62" w:rsidP="00835F60">
      <w:pPr>
        <w:spacing w:after="0" w:line="360" w:lineRule="exac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6F62" w:rsidRPr="0046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4E4"/>
    <w:multiLevelType w:val="hybridMultilevel"/>
    <w:tmpl w:val="634A70CE"/>
    <w:lvl w:ilvl="0" w:tplc="388CC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6A0F"/>
    <w:multiLevelType w:val="hybridMultilevel"/>
    <w:tmpl w:val="CEB216B0"/>
    <w:lvl w:ilvl="0" w:tplc="E41A45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5B49"/>
    <w:multiLevelType w:val="hybridMultilevel"/>
    <w:tmpl w:val="AE206DF6"/>
    <w:lvl w:ilvl="0" w:tplc="CADE60CA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3302F36"/>
    <w:multiLevelType w:val="hybridMultilevel"/>
    <w:tmpl w:val="46F4649A"/>
    <w:lvl w:ilvl="0" w:tplc="6046C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9572F"/>
    <w:multiLevelType w:val="hybridMultilevel"/>
    <w:tmpl w:val="B7AE2B66"/>
    <w:lvl w:ilvl="0" w:tplc="D6BEE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8683D"/>
    <w:multiLevelType w:val="hybridMultilevel"/>
    <w:tmpl w:val="FA7E72A4"/>
    <w:lvl w:ilvl="0" w:tplc="232A4BB0">
      <w:start w:val="4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3E160C78"/>
    <w:multiLevelType w:val="hybridMultilevel"/>
    <w:tmpl w:val="65DE64B4"/>
    <w:lvl w:ilvl="0" w:tplc="B05EA4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C78B1"/>
    <w:multiLevelType w:val="hybridMultilevel"/>
    <w:tmpl w:val="6B2844A0"/>
    <w:lvl w:ilvl="0" w:tplc="704214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01F41"/>
    <w:multiLevelType w:val="hybridMultilevel"/>
    <w:tmpl w:val="4ECA303E"/>
    <w:lvl w:ilvl="0" w:tplc="DB340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9297E"/>
    <w:multiLevelType w:val="hybridMultilevel"/>
    <w:tmpl w:val="50EA87EE"/>
    <w:lvl w:ilvl="0" w:tplc="F05E0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5B1DCA"/>
    <w:multiLevelType w:val="hybridMultilevel"/>
    <w:tmpl w:val="83A00850"/>
    <w:lvl w:ilvl="0" w:tplc="5AACF8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13C0F"/>
    <w:multiLevelType w:val="hybridMultilevel"/>
    <w:tmpl w:val="493A9244"/>
    <w:lvl w:ilvl="0" w:tplc="A32681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C2C0B"/>
    <w:multiLevelType w:val="hybridMultilevel"/>
    <w:tmpl w:val="52D422FA"/>
    <w:lvl w:ilvl="0" w:tplc="79EAA18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B62298"/>
    <w:multiLevelType w:val="hybridMultilevel"/>
    <w:tmpl w:val="E71A5748"/>
    <w:lvl w:ilvl="0" w:tplc="D58E2B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F374F"/>
    <w:multiLevelType w:val="hybridMultilevel"/>
    <w:tmpl w:val="BF8A81DE"/>
    <w:lvl w:ilvl="0" w:tplc="A62C7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072C7"/>
    <w:multiLevelType w:val="hybridMultilevel"/>
    <w:tmpl w:val="77AA3386"/>
    <w:lvl w:ilvl="0" w:tplc="B68A3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BD43ED"/>
    <w:multiLevelType w:val="hybridMultilevel"/>
    <w:tmpl w:val="2C02D448"/>
    <w:lvl w:ilvl="0" w:tplc="E51265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9129C"/>
    <w:multiLevelType w:val="hybridMultilevel"/>
    <w:tmpl w:val="0046E476"/>
    <w:lvl w:ilvl="0" w:tplc="6C928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14566"/>
    <w:multiLevelType w:val="hybridMultilevel"/>
    <w:tmpl w:val="34A05F9C"/>
    <w:lvl w:ilvl="0" w:tplc="198450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3"/>
  </w:num>
  <w:num w:numId="5">
    <w:abstractNumId w:val="3"/>
  </w:num>
  <w:num w:numId="6">
    <w:abstractNumId w:val="10"/>
  </w:num>
  <w:num w:numId="7">
    <w:abstractNumId w:val="15"/>
  </w:num>
  <w:num w:numId="8">
    <w:abstractNumId w:val="2"/>
  </w:num>
  <w:num w:numId="9">
    <w:abstractNumId w:val="6"/>
  </w:num>
  <w:num w:numId="10">
    <w:abstractNumId w:val="18"/>
  </w:num>
  <w:num w:numId="11">
    <w:abstractNumId w:val="12"/>
  </w:num>
  <w:num w:numId="12">
    <w:abstractNumId w:val="1"/>
  </w:num>
  <w:num w:numId="13">
    <w:abstractNumId w:val="7"/>
  </w:num>
  <w:num w:numId="14">
    <w:abstractNumId w:val="11"/>
  </w:num>
  <w:num w:numId="15">
    <w:abstractNumId w:val="16"/>
  </w:num>
  <w:num w:numId="16">
    <w:abstractNumId w:val="0"/>
  </w:num>
  <w:num w:numId="17">
    <w:abstractNumId w:val="9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91"/>
    <w:rsid w:val="00022406"/>
    <w:rsid w:val="000272DB"/>
    <w:rsid w:val="00071BF5"/>
    <w:rsid w:val="00077840"/>
    <w:rsid w:val="000C4391"/>
    <w:rsid w:val="000D060B"/>
    <w:rsid w:val="00106F55"/>
    <w:rsid w:val="00166613"/>
    <w:rsid w:val="00170BA1"/>
    <w:rsid w:val="002047D1"/>
    <w:rsid w:val="00272742"/>
    <w:rsid w:val="002A276A"/>
    <w:rsid w:val="002C387A"/>
    <w:rsid w:val="002C5BB5"/>
    <w:rsid w:val="002D5E0C"/>
    <w:rsid w:val="0033197A"/>
    <w:rsid w:val="003C2B17"/>
    <w:rsid w:val="003E2096"/>
    <w:rsid w:val="00456265"/>
    <w:rsid w:val="00466F62"/>
    <w:rsid w:val="004C1BD9"/>
    <w:rsid w:val="0058442E"/>
    <w:rsid w:val="005F58DE"/>
    <w:rsid w:val="006405AF"/>
    <w:rsid w:val="006D3DA5"/>
    <w:rsid w:val="0070138A"/>
    <w:rsid w:val="007617C7"/>
    <w:rsid w:val="007618ED"/>
    <w:rsid w:val="007717AB"/>
    <w:rsid w:val="007A6CF5"/>
    <w:rsid w:val="007C5245"/>
    <w:rsid w:val="007D32F4"/>
    <w:rsid w:val="007D62E8"/>
    <w:rsid w:val="007D776F"/>
    <w:rsid w:val="007E0B7B"/>
    <w:rsid w:val="008342EC"/>
    <w:rsid w:val="00835F60"/>
    <w:rsid w:val="008667E6"/>
    <w:rsid w:val="008751AC"/>
    <w:rsid w:val="008A775B"/>
    <w:rsid w:val="00910736"/>
    <w:rsid w:val="00974634"/>
    <w:rsid w:val="009C5020"/>
    <w:rsid w:val="009C52D0"/>
    <w:rsid w:val="00A36B7A"/>
    <w:rsid w:val="00A55602"/>
    <w:rsid w:val="00A62D3C"/>
    <w:rsid w:val="00A63598"/>
    <w:rsid w:val="00AA0F56"/>
    <w:rsid w:val="00AB4DB4"/>
    <w:rsid w:val="00AB711F"/>
    <w:rsid w:val="00AF7696"/>
    <w:rsid w:val="00B65358"/>
    <w:rsid w:val="00B83257"/>
    <w:rsid w:val="00BA1649"/>
    <w:rsid w:val="00C25431"/>
    <w:rsid w:val="00C57CDB"/>
    <w:rsid w:val="00C71742"/>
    <w:rsid w:val="00CD5594"/>
    <w:rsid w:val="00CE1501"/>
    <w:rsid w:val="00D0401E"/>
    <w:rsid w:val="00D25866"/>
    <w:rsid w:val="00D56C02"/>
    <w:rsid w:val="00D670D5"/>
    <w:rsid w:val="00D96A9F"/>
    <w:rsid w:val="00E625CC"/>
    <w:rsid w:val="00E87D98"/>
    <w:rsid w:val="00EA1F91"/>
    <w:rsid w:val="00EB14EF"/>
    <w:rsid w:val="00ED5B42"/>
    <w:rsid w:val="00EE18B5"/>
    <w:rsid w:val="00F307E6"/>
    <w:rsid w:val="00FA1FBE"/>
    <w:rsid w:val="00FA6868"/>
    <w:rsid w:val="00F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7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391"/>
    <w:pPr>
      <w:ind w:left="720"/>
      <w:contextualSpacing/>
    </w:pPr>
  </w:style>
  <w:style w:type="table" w:styleId="TableGrid">
    <w:name w:val="Table Grid"/>
    <w:basedOn w:val="TableNormal"/>
    <w:uiPriority w:val="59"/>
    <w:rsid w:val="0046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391"/>
    <w:pPr>
      <w:ind w:left="720"/>
      <w:contextualSpacing/>
    </w:pPr>
  </w:style>
  <w:style w:type="table" w:styleId="TableGrid">
    <w:name w:val="Table Grid"/>
    <w:basedOn w:val="TableNormal"/>
    <w:uiPriority w:val="59"/>
    <w:rsid w:val="0046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Thanhhuong Thanhhuong</dc:creator>
  <cp:keywords/>
  <dc:description/>
  <cp:lastModifiedBy>MT HOAHONG</cp:lastModifiedBy>
  <cp:revision>33</cp:revision>
  <dcterms:created xsi:type="dcterms:W3CDTF">2022-08-09T07:33:00Z</dcterms:created>
  <dcterms:modified xsi:type="dcterms:W3CDTF">2022-08-22T14:33:00Z</dcterms:modified>
</cp:coreProperties>
</file>