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34" w:type="dxa"/>
        <w:tblLook w:val="01E0" w:firstRow="1" w:lastRow="1" w:firstColumn="1" w:lastColumn="1" w:noHBand="0" w:noVBand="0"/>
      </w:tblPr>
      <w:tblGrid>
        <w:gridCol w:w="34"/>
        <w:gridCol w:w="747"/>
        <w:gridCol w:w="1783"/>
        <w:gridCol w:w="1705"/>
        <w:gridCol w:w="1598"/>
        <w:gridCol w:w="652"/>
        <w:gridCol w:w="679"/>
        <w:gridCol w:w="759"/>
        <w:gridCol w:w="778"/>
        <w:gridCol w:w="808"/>
        <w:gridCol w:w="623"/>
        <w:gridCol w:w="109"/>
        <w:gridCol w:w="847"/>
        <w:gridCol w:w="1211"/>
        <w:gridCol w:w="1701"/>
      </w:tblGrid>
      <w:tr w:rsidR="00C26A7D" w:rsidRPr="0090048F" w14:paraId="7F0D48B6" w14:textId="77777777" w:rsidTr="0090048F">
        <w:trPr>
          <w:gridBefore w:val="1"/>
          <w:gridAfter w:val="4"/>
          <w:wBefore w:w="34" w:type="dxa"/>
          <w:wAfter w:w="3868" w:type="dxa"/>
          <w:trHeight w:val="769"/>
        </w:trPr>
        <w:tc>
          <w:tcPr>
            <w:tcW w:w="4235" w:type="dxa"/>
            <w:gridSpan w:val="3"/>
          </w:tcPr>
          <w:p w14:paraId="0DCC1DA5" w14:textId="385714D2" w:rsidR="00C26A7D" w:rsidRPr="0090048F" w:rsidRDefault="00850F87" w:rsidP="00850F87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Cs/>
                <w:sz w:val="26"/>
                <w:szCs w:val="26"/>
                <w:lang w:val="en-GB" w:eastAsia="ja-JP"/>
              </w:rPr>
            </w:pPr>
            <w:bookmarkStart w:id="0" w:name="_Hlk115444043"/>
            <w:r w:rsidRPr="0090048F">
              <w:rPr>
                <w:rFonts w:eastAsia="MS Mincho"/>
                <w:iCs/>
                <w:sz w:val="26"/>
                <w:szCs w:val="26"/>
                <w:lang w:val="en-GB" w:eastAsia="ja-JP"/>
              </w:rPr>
              <w:t>PHÒNG GD &amp; ĐT VIỆT YÊN</w:t>
            </w:r>
          </w:p>
          <w:bookmarkEnd w:id="0"/>
          <w:p w14:paraId="6A9A0314" w14:textId="77777777" w:rsidR="00850F87" w:rsidRPr="0090048F" w:rsidRDefault="00850F87" w:rsidP="00850F87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TRƯỜNG THCS MINH ĐỨC</w:t>
            </w:r>
          </w:p>
          <w:p w14:paraId="0714D206" w14:textId="2C4C7FB5" w:rsidR="00850F87" w:rsidRPr="0090048F" w:rsidRDefault="00850F87" w:rsidP="00850F87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</w:p>
        </w:tc>
        <w:tc>
          <w:tcPr>
            <w:tcW w:w="5897" w:type="dxa"/>
            <w:gridSpan w:val="7"/>
            <w:hideMark/>
          </w:tcPr>
          <w:p w14:paraId="44C9DF29" w14:textId="0F9DB078" w:rsidR="00477EE5" w:rsidRPr="0090048F" w:rsidRDefault="003C2CC6" w:rsidP="00D7743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0048F">
              <w:rPr>
                <w:b/>
                <w:sz w:val="26"/>
                <w:szCs w:val="26"/>
                <w:lang w:val="vi-VN"/>
              </w:rPr>
              <w:t xml:space="preserve">MA TRẬN </w:t>
            </w:r>
            <w:r w:rsidR="00C26A7D" w:rsidRPr="0090048F">
              <w:rPr>
                <w:b/>
                <w:sz w:val="26"/>
                <w:szCs w:val="26"/>
              </w:rPr>
              <w:t>ĐỀ KIỂM TRA HỌC KÌ I</w:t>
            </w:r>
          </w:p>
          <w:p w14:paraId="0F82FD77" w14:textId="111CD68A" w:rsidR="00C26A7D" w:rsidRPr="0090048F" w:rsidRDefault="00C26A7D" w:rsidP="00D7743D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vi-VN"/>
              </w:rPr>
              <w:t xml:space="preserve"> NĂM HỌC 202</w:t>
            </w:r>
            <w:r w:rsidR="0092446A" w:rsidRPr="0090048F">
              <w:rPr>
                <w:b/>
                <w:sz w:val="26"/>
                <w:szCs w:val="26"/>
                <w:lang w:val="en-GB"/>
              </w:rPr>
              <w:t>2</w:t>
            </w:r>
            <w:r w:rsidRPr="0090048F">
              <w:rPr>
                <w:b/>
                <w:sz w:val="26"/>
                <w:szCs w:val="26"/>
                <w:lang w:val="vi-VN"/>
              </w:rPr>
              <w:t xml:space="preserve"> - 202</w:t>
            </w:r>
            <w:r w:rsidR="0092446A" w:rsidRPr="0090048F">
              <w:rPr>
                <w:b/>
                <w:sz w:val="26"/>
                <w:szCs w:val="26"/>
                <w:lang w:val="en-GB"/>
              </w:rPr>
              <w:t>3</w:t>
            </w:r>
          </w:p>
          <w:p w14:paraId="2F428257" w14:textId="77777777" w:rsidR="00C26A7D" w:rsidRPr="0090048F" w:rsidRDefault="00C26A7D" w:rsidP="00D7743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0048F">
              <w:rPr>
                <w:b/>
                <w:sz w:val="26"/>
                <w:szCs w:val="26"/>
                <w:lang w:val="vi-VN"/>
              </w:rPr>
              <w:t>MÔN TOÁN LỚP 9</w:t>
            </w:r>
          </w:p>
          <w:p w14:paraId="258F21B8" w14:textId="77777777" w:rsidR="00C26A7D" w:rsidRPr="0090048F" w:rsidRDefault="00C26A7D" w:rsidP="00D7743D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/>
                <w:sz w:val="26"/>
                <w:szCs w:val="26"/>
                <w:lang w:val="vi-VN" w:eastAsia="ja-JP"/>
              </w:rPr>
            </w:pPr>
            <w:r w:rsidRPr="0090048F">
              <w:rPr>
                <w:i/>
                <w:sz w:val="26"/>
                <w:szCs w:val="26"/>
                <w:lang w:val="vi-VN"/>
              </w:rPr>
              <w:t>Thời gian làm bài 90 phút, không kể thời gian phát đề</w:t>
            </w:r>
          </w:p>
        </w:tc>
      </w:tr>
      <w:tr w:rsidR="0090048F" w:rsidRPr="0090048F" w14:paraId="3DF244C1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78"/>
        </w:trPr>
        <w:tc>
          <w:tcPr>
            <w:tcW w:w="781" w:type="dxa"/>
            <w:gridSpan w:val="2"/>
            <w:vMerge w:val="restart"/>
            <w:vAlign w:val="center"/>
          </w:tcPr>
          <w:p w14:paraId="67CD6634" w14:textId="5A3284FE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83" w:type="dxa"/>
            <w:vMerge w:val="restart"/>
            <w:vAlign w:val="center"/>
          </w:tcPr>
          <w:p w14:paraId="40FAFCF3" w14:textId="26D3D467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Chương/Chủ đề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14:paraId="21DD188E" w14:textId="326A95C3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466" w:type="dxa"/>
            <w:gridSpan w:val="9"/>
            <w:vAlign w:val="center"/>
          </w:tcPr>
          <w:p w14:paraId="3CDC28C2" w14:textId="76146310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1701" w:type="dxa"/>
          </w:tcPr>
          <w:p w14:paraId="5C68DCFA" w14:textId="14AE197C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Tổng % điểm</w:t>
            </w:r>
          </w:p>
        </w:tc>
      </w:tr>
      <w:tr w:rsidR="0090048F" w:rsidRPr="0090048F" w14:paraId="1D278E8B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</w:trPr>
        <w:tc>
          <w:tcPr>
            <w:tcW w:w="781" w:type="dxa"/>
            <w:gridSpan w:val="2"/>
            <w:vMerge/>
            <w:vAlign w:val="center"/>
          </w:tcPr>
          <w:p w14:paraId="1244631A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/>
            <w:vAlign w:val="center"/>
          </w:tcPr>
          <w:p w14:paraId="649A9EC1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14:paraId="1AC948CD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shd w:val="clear" w:color="auto" w:fill="E2EFD9"/>
            <w:vAlign w:val="center"/>
          </w:tcPr>
          <w:p w14:paraId="36FAAF86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Nhận biết</w:t>
            </w:r>
          </w:p>
        </w:tc>
        <w:tc>
          <w:tcPr>
            <w:tcW w:w="1537" w:type="dxa"/>
            <w:gridSpan w:val="2"/>
            <w:shd w:val="clear" w:color="auto" w:fill="DEEBF6"/>
            <w:vAlign w:val="center"/>
          </w:tcPr>
          <w:p w14:paraId="4A2C735B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Thông hiểu</w:t>
            </w:r>
          </w:p>
        </w:tc>
        <w:tc>
          <w:tcPr>
            <w:tcW w:w="1540" w:type="dxa"/>
            <w:gridSpan w:val="3"/>
            <w:shd w:val="clear" w:color="auto" w:fill="FFF2CC"/>
            <w:vAlign w:val="center"/>
          </w:tcPr>
          <w:p w14:paraId="2652556F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Vận dụng</w:t>
            </w:r>
          </w:p>
        </w:tc>
        <w:tc>
          <w:tcPr>
            <w:tcW w:w="2058" w:type="dxa"/>
            <w:gridSpan w:val="2"/>
            <w:shd w:val="clear" w:color="auto" w:fill="E7E6E6"/>
            <w:vAlign w:val="center"/>
          </w:tcPr>
          <w:p w14:paraId="3FA441F7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Vận dụng cao</w:t>
            </w:r>
          </w:p>
        </w:tc>
        <w:tc>
          <w:tcPr>
            <w:tcW w:w="1701" w:type="dxa"/>
          </w:tcPr>
          <w:p w14:paraId="1B8374E1" w14:textId="77777777" w:rsidR="0090048F" w:rsidRPr="0090048F" w:rsidRDefault="0090048F" w:rsidP="0090048F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</w:p>
        </w:tc>
      </w:tr>
      <w:tr w:rsidR="0090048F" w:rsidRPr="0090048F" w14:paraId="6A25A3DB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9"/>
        </w:trPr>
        <w:tc>
          <w:tcPr>
            <w:tcW w:w="781" w:type="dxa"/>
            <w:gridSpan w:val="2"/>
            <w:vMerge/>
            <w:vAlign w:val="center"/>
          </w:tcPr>
          <w:p w14:paraId="119423D2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/>
            <w:vAlign w:val="center"/>
          </w:tcPr>
          <w:p w14:paraId="7B2EE10A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14:paraId="507C2DD9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652" w:type="dxa"/>
            <w:shd w:val="clear" w:color="auto" w:fill="E2EFD9"/>
            <w:vAlign w:val="center"/>
          </w:tcPr>
          <w:p w14:paraId="46F7C95B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2AF474A3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759" w:type="dxa"/>
            <w:shd w:val="clear" w:color="auto" w:fill="DEEBF6"/>
            <w:vAlign w:val="center"/>
          </w:tcPr>
          <w:p w14:paraId="7F2B5D1D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3DA021D0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433E0134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3CC0FD29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52BCDC7E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1211" w:type="dxa"/>
            <w:shd w:val="clear" w:color="auto" w:fill="E7E6E6"/>
            <w:vAlign w:val="center"/>
          </w:tcPr>
          <w:p w14:paraId="3263BC5E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1701" w:type="dxa"/>
          </w:tcPr>
          <w:p w14:paraId="373E3FE2" w14:textId="77777777" w:rsidR="0090048F" w:rsidRPr="0090048F" w:rsidRDefault="0090048F" w:rsidP="00AF59C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0048F" w:rsidRPr="0090048F" w14:paraId="6788F594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62"/>
        </w:trPr>
        <w:tc>
          <w:tcPr>
            <w:tcW w:w="781" w:type="dxa"/>
            <w:gridSpan w:val="2"/>
          </w:tcPr>
          <w:p w14:paraId="410BF1D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83" w:type="dxa"/>
          </w:tcPr>
          <w:p w14:paraId="02495A17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b/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Căn bậc hai. Căn bậc ba</w:t>
            </w:r>
          </w:p>
        </w:tc>
        <w:tc>
          <w:tcPr>
            <w:tcW w:w="3303" w:type="dxa"/>
            <w:gridSpan w:val="2"/>
          </w:tcPr>
          <w:p w14:paraId="5311D26F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Căn bậc hai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DC2E15D" w14:textId="549690FE" w:rsidR="0090048F" w:rsidRPr="0090048F" w:rsidRDefault="00A102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1,0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684C92F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5CAFC475" w14:textId="057EB73D" w:rsidR="0090048F" w:rsidRPr="0090048F" w:rsidRDefault="00281AFD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5E10A075" w14:textId="1561E3A2" w:rsidR="0090048F" w:rsidRPr="0090048F" w:rsidRDefault="00A102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90048F" w:rsidRPr="0090048F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3EE88E2F" w14:textId="007BB7FE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7AA36734" w14:textId="01507E47" w:rsidR="0090048F" w:rsidRPr="0090048F" w:rsidRDefault="00281AFD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90048F" w:rsidRPr="0090048F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69BB36B1" w14:textId="08091362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4E2E076E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1701" w:type="dxa"/>
          </w:tcPr>
          <w:p w14:paraId="56DFECB6" w14:textId="34DD6B0F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4,</w:t>
            </w:r>
            <w:r w:rsidR="0000174A">
              <w:rPr>
                <w:sz w:val="26"/>
                <w:szCs w:val="26"/>
                <w:lang w:val="en-GB"/>
              </w:rPr>
              <w:t>0</w:t>
            </w:r>
          </w:p>
        </w:tc>
      </w:tr>
      <w:tr w:rsidR="002D7C39" w:rsidRPr="0090048F" w14:paraId="6B8D7BEE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 w:val="restart"/>
          </w:tcPr>
          <w:p w14:paraId="288B83E0" w14:textId="48D742FF" w:rsidR="002D7C39" w:rsidRPr="0090048F" w:rsidRDefault="00183E21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83" w:type="dxa"/>
            <w:vMerge w:val="restart"/>
          </w:tcPr>
          <w:p w14:paraId="0B4EE4D8" w14:textId="27D78762" w:rsidR="002D7C39" w:rsidRPr="0090048F" w:rsidRDefault="00183E21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 số bậc nhất</w:t>
            </w:r>
          </w:p>
        </w:tc>
        <w:tc>
          <w:tcPr>
            <w:tcW w:w="3303" w:type="dxa"/>
            <w:gridSpan w:val="2"/>
          </w:tcPr>
          <w:p w14:paraId="6CADFC58" w14:textId="0EB91EE5" w:rsidR="002D7C39" w:rsidRPr="0090048F" w:rsidRDefault="00183E21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>
              <w:rPr>
                <w:color w:val="000000"/>
                <w:sz w:val="26"/>
                <w:szCs w:val="26"/>
                <w:lang w:val="en-GB"/>
              </w:rPr>
              <w:t>Khái niệm về h</w:t>
            </w:r>
            <w:r w:rsidR="002D7C39" w:rsidRPr="0090048F">
              <w:rPr>
                <w:color w:val="000000"/>
                <w:sz w:val="26"/>
                <w:szCs w:val="26"/>
                <w:lang w:val="en-GB"/>
              </w:rPr>
              <w:t>àm số bậc nhất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9B6BFEA" w14:textId="51F6D879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</w:t>
            </w:r>
            <w:r w:rsidR="00281AFD">
              <w:rPr>
                <w:sz w:val="26"/>
                <w:szCs w:val="26"/>
                <w:lang w:val="en-GB"/>
              </w:rPr>
              <w:t>2</w:t>
            </w:r>
            <w:r w:rsidRPr="0090048F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22ED6F44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09D255D4" w14:textId="51BC2AD6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</w:t>
            </w:r>
            <w:r w:rsidR="00281AFD">
              <w:rPr>
                <w:sz w:val="26"/>
                <w:szCs w:val="26"/>
                <w:lang w:val="en-GB"/>
              </w:rPr>
              <w:t>7</w:t>
            </w:r>
            <w:r w:rsidRPr="0090048F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65335C7D" w14:textId="3AC43F0A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7E700345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2A3A626F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1CDEF340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30269732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38334CD" w14:textId="63768E9F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1,</w:t>
            </w:r>
            <w:r w:rsidR="0000174A">
              <w:rPr>
                <w:sz w:val="26"/>
                <w:szCs w:val="26"/>
                <w:lang w:val="en-GB"/>
              </w:rPr>
              <w:t>0</w:t>
            </w:r>
          </w:p>
        </w:tc>
      </w:tr>
      <w:tr w:rsidR="002D7C39" w:rsidRPr="0090048F" w14:paraId="66B72D22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/>
          </w:tcPr>
          <w:p w14:paraId="7CDAFCC0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</w:tcPr>
          <w:p w14:paraId="781F5BEA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303" w:type="dxa"/>
            <w:gridSpan w:val="2"/>
          </w:tcPr>
          <w:p w14:paraId="66161E1C" w14:textId="4398897F" w:rsidR="002D7C39" w:rsidRPr="0090048F" w:rsidRDefault="002D7C39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>
              <w:rPr>
                <w:color w:val="000000"/>
                <w:sz w:val="26"/>
                <w:szCs w:val="26"/>
                <w:lang w:val="en-GB"/>
              </w:rPr>
              <w:t>Đồ thị hàm số bậc nhất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798E0CFB" w14:textId="2E719C96" w:rsidR="002D7C39" w:rsidRPr="0090048F" w:rsidRDefault="00281AFD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</w:t>
            </w:r>
            <w:r w:rsidR="0000174A">
              <w:rPr>
                <w:sz w:val="26"/>
                <w:szCs w:val="26"/>
                <w:lang w:val="en-GB"/>
              </w:rPr>
              <w:t>2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59950034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4435B105" w14:textId="4A890481" w:rsidR="002D7C39" w:rsidRPr="0090048F" w:rsidRDefault="00281AFD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5AD4D665" w14:textId="4924530D" w:rsidR="002D7C39" w:rsidRPr="0090048F" w:rsidRDefault="00A102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1,0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3231C8C5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3AEFEC82" w14:textId="676671A0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215100E2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3B9BA6C8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D5A27D6" w14:textId="698DD1A3" w:rsidR="002D7C39" w:rsidRPr="0090048F" w:rsidRDefault="0000174A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1,75</w:t>
            </w:r>
          </w:p>
        </w:tc>
      </w:tr>
      <w:tr w:rsidR="0090048F" w:rsidRPr="0090048F" w14:paraId="02DAD4DB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 w:val="restart"/>
          </w:tcPr>
          <w:p w14:paraId="2DD84309" w14:textId="77777777" w:rsidR="0090048F" w:rsidRPr="0090048F" w:rsidRDefault="0090048F" w:rsidP="00AF59CD">
            <w:pPr>
              <w:spacing w:before="40" w:after="40" w:line="312" w:lineRule="auto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3</w:t>
            </w:r>
          </w:p>
          <w:p w14:paraId="5C90878F" w14:textId="77777777" w:rsidR="0090048F" w:rsidRPr="0090048F" w:rsidRDefault="0090048F" w:rsidP="00AF59CD">
            <w:pPr>
              <w:spacing w:before="40" w:after="40" w:line="312" w:lineRule="auto"/>
              <w:ind w:hanging="109"/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 w:val="restart"/>
          </w:tcPr>
          <w:p w14:paraId="2FAD6A3E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Hệ thức lượng trong tam giác vuông.</w:t>
            </w:r>
          </w:p>
        </w:tc>
        <w:tc>
          <w:tcPr>
            <w:tcW w:w="3303" w:type="dxa"/>
            <w:gridSpan w:val="2"/>
          </w:tcPr>
          <w:p w14:paraId="2AD19894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Hệ thức về cạnh và đường cao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45D72741" w14:textId="1E9C7821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2EFD9"/>
            <w:vAlign w:val="center"/>
          </w:tcPr>
          <w:p w14:paraId="6A09B90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120B7E1C" w14:textId="73B93EE3" w:rsidR="0090048F" w:rsidRPr="0090048F" w:rsidRDefault="00281AFD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5DF1BFBA" w14:textId="391B96D5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1E552E5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44DEBAE8" w14:textId="1848BA31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2FB53C2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56D2B21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C07D09C" w14:textId="3076D6AF" w:rsidR="0090048F" w:rsidRPr="0090048F" w:rsidRDefault="0000174A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  <w:r w:rsidR="0090048F" w:rsidRPr="0090048F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2</w:t>
            </w:r>
            <w:r w:rsidR="0090048F" w:rsidRPr="0090048F">
              <w:rPr>
                <w:sz w:val="26"/>
                <w:szCs w:val="26"/>
                <w:lang w:val="en-GB"/>
              </w:rPr>
              <w:t>5</w:t>
            </w:r>
          </w:p>
        </w:tc>
      </w:tr>
      <w:tr w:rsidR="0090048F" w:rsidRPr="0090048F" w14:paraId="79142EA4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/>
          </w:tcPr>
          <w:p w14:paraId="2024837E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</w:tcPr>
          <w:p w14:paraId="33D53984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303" w:type="dxa"/>
            <w:gridSpan w:val="2"/>
          </w:tcPr>
          <w:p w14:paraId="160C4509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Tỉ số lượng giác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FC13A11" w14:textId="27FA8C15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62DD892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67E44582" w14:textId="51DCBA59" w:rsidR="0090048F" w:rsidRPr="0090048F" w:rsidRDefault="009120E0" w:rsidP="00AF59CD">
            <w:pPr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017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3B4B74F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58D3721C" w14:textId="23458580" w:rsidR="0090048F" w:rsidRPr="0090048F" w:rsidRDefault="009120E0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val="en-GB"/>
              </w:rPr>
            </w:pPr>
            <w:r w:rsidRPr="009120E0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42CD8D7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62B8DA4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689AE40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929F121" w14:textId="6649EABF" w:rsidR="0090048F" w:rsidRPr="0090048F" w:rsidRDefault="0000174A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90048F" w:rsidRPr="0090048F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0</w:t>
            </w:r>
          </w:p>
        </w:tc>
      </w:tr>
      <w:tr w:rsidR="002D7C39" w:rsidRPr="0090048F" w14:paraId="3091E645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 w:val="restart"/>
          </w:tcPr>
          <w:p w14:paraId="164E3780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4</w:t>
            </w:r>
          </w:p>
          <w:p w14:paraId="51B3EEF5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783" w:type="dxa"/>
            <w:vMerge w:val="restart"/>
          </w:tcPr>
          <w:p w14:paraId="7EE31573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90048F">
              <w:rPr>
                <w:sz w:val="26"/>
                <w:szCs w:val="26"/>
              </w:rPr>
              <w:t>Đường tròn</w:t>
            </w:r>
          </w:p>
        </w:tc>
        <w:tc>
          <w:tcPr>
            <w:tcW w:w="3303" w:type="dxa"/>
            <w:gridSpan w:val="2"/>
          </w:tcPr>
          <w:p w14:paraId="68BAE4EB" w14:textId="77777777" w:rsidR="002D7C39" w:rsidRPr="0090048F" w:rsidRDefault="002D7C39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Sự xác định đường tròn và tính chất đối xứng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4ED0D38" w14:textId="7AFFBE73" w:rsidR="002D7C39" w:rsidRPr="0090048F" w:rsidRDefault="0000174A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7521153A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113843E4" w14:textId="1BE5D56E" w:rsidR="002D7C39" w:rsidRPr="0090048F" w:rsidRDefault="009120E0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en-GB"/>
              </w:rPr>
              <w:t>0,</w:t>
            </w:r>
            <w:r w:rsidR="0000174A">
              <w:rPr>
                <w:sz w:val="26"/>
                <w:szCs w:val="26"/>
                <w:lang w:val="en-GB"/>
              </w:rPr>
              <w:t>2</w:t>
            </w:r>
            <w:r w:rsidRPr="0090048F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36913202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7B3848B2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3949C9ED" w14:textId="1F78BC98" w:rsidR="002D7C39" w:rsidRPr="0090048F" w:rsidRDefault="00A102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0</w:t>
            </w:r>
            <w:r w:rsidR="002D7C39" w:rsidRPr="0090048F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7</w:t>
            </w:r>
            <w:r w:rsidR="002D7C39" w:rsidRPr="0090048F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5ED46D46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16711104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AA6803A" w14:textId="5F6F54A3" w:rsidR="002D7C39" w:rsidRPr="0090048F" w:rsidRDefault="0000174A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2D7C39" w:rsidRPr="0090048F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2</w:t>
            </w:r>
            <w:r w:rsidR="002D7C39" w:rsidRPr="0090048F">
              <w:rPr>
                <w:sz w:val="26"/>
                <w:szCs w:val="26"/>
                <w:lang w:val="en-GB"/>
              </w:rPr>
              <w:t>5</w:t>
            </w:r>
          </w:p>
        </w:tc>
      </w:tr>
      <w:tr w:rsidR="002D7C39" w:rsidRPr="0090048F" w14:paraId="4D1227B5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/>
          </w:tcPr>
          <w:p w14:paraId="592CB695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GB"/>
              </w:rPr>
            </w:pPr>
          </w:p>
        </w:tc>
        <w:tc>
          <w:tcPr>
            <w:tcW w:w="1783" w:type="dxa"/>
            <w:vMerge/>
          </w:tcPr>
          <w:p w14:paraId="236556FC" w14:textId="77777777" w:rsidR="002D7C39" w:rsidRPr="0090048F" w:rsidRDefault="002D7C39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303" w:type="dxa"/>
            <w:gridSpan w:val="2"/>
          </w:tcPr>
          <w:p w14:paraId="01C6C7C2" w14:textId="0E55431B" w:rsidR="002D7C39" w:rsidRPr="0090048F" w:rsidRDefault="002D7C39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>
              <w:rPr>
                <w:color w:val="000000"/>
                <w:sz w:val="26"/>
                <w:szCs w:val="26"/>
                <w:lang w:val="en-GB"/>
              </w:rPr>
              <w:t>Tiếp tuyến của đường tròn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41EA1885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679" w:type="dxa"/>
            <w:shd w:val="clear" w:color="auto" w:fill="E2EFD9"/>
            <w:vAlign w:val="center"/>
          </w:tcPr>
          <w:p w14:paraId="4CBB8541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50F3DE69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DEEBF6"/>
            <w:vAlign w:val="center"/>
          </w:tcPr>
          <w:p w14:paraId="36A84D25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71A4469A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46356AB2" w14:textId="5657E061" w:rsidR="002D7C39" w:rsidRPr="0090048F" w:rsidRDefault="009120E0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0,75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0A4B061C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7B3612AC" w14:textId="77777777" w:rsidR="002D7C39" w:rsidRPr="0090048F" w:rsidRDefault="002D7C39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773AA8" w14:textId="6B445AC7" w:rsidR="002D7C39" w:rsidRPr="0090048F" w:rsidRDefault="0000174A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0,75</w:t>
            </w:r>
          </w:p>
        </w:tc>
      </w:tr>
      <w:tr w:rsidR="0090048F" w:rsidRPr="0090048F" w14:paraId="39A80E31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75"/>
        </w:trPr>
        <w:tc>
          <w:tcPr>
            <w:tcW w:w="5867" w:type="dxa"/>
            <w:gridSpan w:val="5"/>
          </w:tcPr>
          <w:p w14:paraId="683BBD8E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56E3DE48" w14:textId="58009C71" w:rsidR="0090048F" w:rsidRPr="0090048F" w:rsidRDefault="0000174A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 w:rsidR="0090048F" w:rsidRPr="0090048F">
              <w:rPr>
                <w:b/>
                <w:sz w:val="26"/>
                <w:szCs w:val="26"/>
                <w:lang w:val="en-GB"/>
              </w:rPr>
              <w:t>,</w:t>
            </w:r>
            <w:r>
              <w:rPr>
                <w:b/>
                <w:sz w:val="26"/>
                <w:szCs w:val="26"/>
                <w:lang w:val="en-GB"/>
              </w:rPr>
              <w:t>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7ED346F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0A57927C" w14:textId="742B0B55" w:rsidR="0090048F" w:rsidRPr="0090048F" w:rsidRDefault="0000174A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 w:rsidR="0090048F" w:rsidRPr="0090048F">
              <w:rPr>
                <w:b/>
                <w:sz w:val="26"/>
                <w:szCs w:val="26"/>
                <w:lang w:val="en-GB"/>
              </w:rPr>
              <w:t>,5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5C9B5D9C" w14:textId="70EE8D1C" w:rsidR="0090048F" w:rsidRPr="0090048F" w:rsidRDefault="0090048F" w:rsidP="00AF59CD">
            <w:pPr>
              <w:spacing w:before="40" w:after="40" w:line="312" w:lineRule="auto"/>
              <w:ind w:hanging="143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2,</w:t>
            </w:r>
            <w:r w:rsidR="00A1028F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4F631D36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0,25</w:t>
            </w: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28647DE8" w14:textId="2BC2D9F5" w:rsidR="0090048F" w:rsidRPr="0090048F" w:rsidRDefault="0090048F" w:rsidP="00AF59CD">
            <w:pPr>
              <w:spacing w:before="40" w:after="40" w:line="312" w:lineRule="auto"/>
              <w:ind w:right="-105" w:hanging="101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2,</w:t>
            </w:r>
            <w:r w:rsidR="00A1028F">
              <w:rPr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323EE63A" w14:textId="437162A5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32131AB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0,5</w:t>
            </w:r>
          </w:p>
        </w:tc>
        <w:tc>
          <w:tcPr>
            <w:tcW w:w="1701" w:type="dxa"/>
          </w:tcPr>
          <w:p w14:paraId="21F4713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10,0</w:t>
            </w:r>
          </w:p>
        </w:tc>
      </w:tr>
      <w:tr w:rsidR="0090048F" w:rsidRPr="0090048F" w14:paraId="7D3AD939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75"/>
        </w:trPr>
        <w:tc>
          <w:tcPr>
            <w:tcW w:w="5867" w:type="dxa"/>
            <w:gridSpan w:val="5"/>
          </w:tcPr>
          <w:p w14:paraId="7F35450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331" w:type="dxa"/>
            <w:gridSpan w:val="2"/>
            <w:shd w:val="clear" w:color="auto" w:fill="E2EFD9"/>
            <w:vAlign w:val="center"/>
          </w:tcPr>
          <w:p w14:paraId="39A594C7" w14:textId="052E5BCC" w:rsidR="0090048F" w:rsidRPr="0090048F" w:rsidRDefault="0000174A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22,5</w:t>
            </w:r>
            <w:r w:rsidR="0090048F"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537" w:type="dxa"/>
            <w:gridSpan w:val="2"/>
            <w:shd w:val="clear" w:color="auto" w:fill="DEEBF6"/>
            <w:vAlign w:val="center"/>
          </w:tcPr>
          <w:p w14:paraId="2049668B" w14:textId="745186C1" w:rsidR="0090048F" w:rsidRPr="0090048F" w:rsidRDefault="0090048F" w:rsidP="00AF59CD">
            <w:pPr>
              <w:spacing w:before="40" w:after="40" w:line="312" w:lineRule="auto"/>
              <w:ind w:hanging="143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4</w:t>
            </w:r>
            <w:r w:rsidR="0000174A">
              <w:rPr>
                <w:b/>
                <w:sz w:val="26"/>
                <w:szCs w:val="26"/>
              </w:rPr>
              <w:t>5</w:t>
            </w:r>
            <w:r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3"/>
            <w:shd w:val="clear" w:color="auto" w:fill="FFF2CC"/>
            <w:vAlign w:val="center"/>
          </w:tcPr>
          <w:p w14:paraId="3AEFAA94" w14:textId="46638D28" w:rsidR="0090048F" w:rsidRPr="0090048F" w:rsidRDefault="0090048F" w:rsidP="00AF59CD">
            <w:pPr>
              <w:spacing w:before="40" w:after="40" w:line="312" w:lineRule="auto"/>
              <w:ind w:right="-105" w:hanging="101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2</w:t>
            </w:r>
            <w:r w:rsidR="0000174A">
              <w:rPr>
                <w:b/>
                <w:sz w:val="26"/>
                <w:szCs w:val="26"/>
              </w:rPr>
              <w:t>7</w:t>
            </w:r>
            <w:r w:rsidRPr="0090048F">
              <w:rPr>
                <w:b/>
                <w:sz w:val="26"/>
                <w:szCs w:val="26"/>
              </w:rPr>
              <w:t>,5%</w:t>
            </w:r>
          </w:p>
        </w:tc>
        <w:tc>
          <w:tcPr>
            <w:tcW w:w="2058" w:type="dxa"/>
            <w:gridSpan w:val="2"/>
            <w:shd w:val="clear" w:color="auto" w:fill="E7E6E6"/>
            <w:vAlign w:val="center"/>
          </w:tcPr>
          <w:p w14:paraId="176FBF91" w14:textId="231B758F" w:rsidR="0090048F" w:rsidRPr="0090048F" w:rsidRDefault="00A102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90048F"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14:paraId="3514E250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100</w:t>
            </w:r>
          </w:p>
        </w:tc>
      </w:tr>
      <w:tr w:rsidR="0090048F" w14:paraId="2236A8D5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5867" w:type="dxa"/>
            <w:gridSpan w:val="5"/>
          </w:tcPr>
          <w:p w14:paraId="55AC487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2868" w:type="dxa"/>
            <w:gridSpan w:val="4"/>
            <w:shd w:val="clear" w:color="auto" w:fill="E2EFD9"/>
            <w:vAlign w:val="center"/>
          </w:tcPr>
          <w:p w14:paraId="4D6487F2" w14:textId="24DCD535" w:rsidR="0090048F" w:rsidRPr="0090048F" w:rsidRDefault="0000174A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67,5</w:t>
            </w:r>
            <w:r w:rsidR="0090048F"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3598" w:type="dxa"/>
            <w:gridSpan w:val="5"/>
            <w:shd w:val="clear" w:color="auto" w:fill="FFFFFF" w:themeFill="background1"/>
            <w:vAlign w:val="center"/>
          </w:tcPr>
          <w:p w14:paraId="24C027C8" w14:textId="70249586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3</w:t>
            </w:r>
            <w:r w:rsidR="0000174A">
              <w:rPr>
                <w:b/>
                <w:sz w:val="26"/>
                <w:szCs w:val="26"/>
              </w:rPr>
              <w:t>2,5</w:t>
            </w:r>
            <w:r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14:paraId="7AC2E77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100</w:t>
            </w:r>
          </w:p>
        </w:tc>
      </w:tr>
    </w:tbl>
    <w:p w14:paraId="413D51E2" w14:textId="77777777" w:rsidR="00C26A7D" w:rsidRPr="00477EE5" w:rsidRDefault="00C26A7D" w:rsidP="0090048F">
      <w:pPr>
        <w:rPr>
          <w:sz w:val="26"/>
          <w:szCs w:val="26"/>
          <w:lang w:val="vi-VN"/>
        </w:rPr>
      </w:pPr>
    </w:p>
    <w:sectPr w:rsidR="00C26A7D" w:rsidRPr="00477EE5" w:rsidSect="0090048F">
      <w:pgSz w:w="16840" w:h="11907" w:orient="landscape" w:code="9"/>
      <w:pgMar w:top="567" w:right="680" w:bottom="454" w:left="1304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A7D"/>
    <w:rsid w:val="0000174A"/>
    <w:rsid w:val="001700C3"/>
    <w:rsid w:val="00183E21"/>
    <w:rsid w:val="001B76A6"/>
    <w:rsid w:val="00281AFD"/>
    <w:rsid w:val="002D7C39"/>
    <w:rsid w:val="003C2CC6"/>
    <w:rsid w:val="00477EE5"/>
    <w:rsid w:val="004C0B96"/>
    <w:rsid w:val="00557BBB"/>
    <w:rsid w:val="00574F85"/>
    <w:rsid w:val="005D7CDA"/>
    <w:rsid w:val="007A7D5F"/>
    <w:rsid w:val="007D007C"/>
    <w:rsid w:val="008228E1"/>
    <w:rsid w:val="00834BEF"/>
    <w:rsid w:val="00850F87"/>
    <w:rsid w:val="008A1A58"/>
    <w:rsid w:val="0090048F"/>
    <w:rsid w:val="009120E0"/>
    <w:rsid w:val="0092446A"/>
    <w:rsid w:val="00995AA9"/>
    <w:rsid w:val="00A1028F"/>
    <w:rsid w:val="00A7511A"/>
    <w:rsid w:val="00B1705B"/>
    <w:rsid w:val="00B81B14"/>
    <w:rsid w:val="00B87287"/>
    <w:rsid w:val="00C26A7D"/>
    <w:rsid w:val="00CD22A1"/>
    <w:rsid w:val="00D046F1"/>
    <w:rsid w:val="00D5748A"/>
    <w:rsid w:val="00D85CD1"/>
    <w:rsid w:val="00DF367E"/>
    <w:rsid w:val="00E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F839B"/>
  <w15:docId w15:val="{98148EEA-8F6E-4A5B-B8D0-0F54931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pacing w:val="-12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2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</Words>
  <Characters>746</Characters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2020-11-02T00:39:00Z</dcterms:created>
  <dcterms:modified xsi:type="dcterms:W3CDTF">2022-10-17T17:05:00Z</dcterms:modified>
</cp:coreProperties>
</file>