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1394"/>
        <w:gridCol w:w="960"/>
        <w:gridCol w:w="1465"/>
        <w:gridCol w:w="721"/>
        <w:gridCol w:w="715"/>
        <w:gridCol w:w="1436"/>
        <w:gridCol w:w="1389"/>
        <w:gridCol w:w="1276"/>
      </w:tblGrid>
      <w:tr w:rsidR="00BB18F5" w:rsidRPr="005644B4" w14:paraId="57E8F6C6" w14:textId="77777777" w:rsidTr="00BB18F5">
        <w:trPr>
          <w:trHeight w:val="1847"/>
        </w:trPr>
        <w:tc>
          <w:tcPr>
            <w:tcW w:w="4540" w:type="dxa"/>
            <w:gridSpan w:val="4"/>
            <w:hideMark/>
          </w:tcPr>
          <w:p w14:paraId="4599063D" w14:textId="77777777" w:rsidR="00BB18F5" w:rsidRPr="005644B4" w:rsidRDefault="00BB18F5" w:rsidP="00554F1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note"/>
            <w:bookmarkEnd w:id="0"/>
            <w:r w:rsidRPr="005644B4">
              <w:rPr>
                <w:rFonts w:cs="Times New Roman"/>
                <w:color w:val="000000" w:themeColor="text1"/>
                <w:sz w:val="24"/>
                <w:szCs w:val="24"/>
              </w:rPr>
              <w:t>SỞ GD&amp;ĐT NAM ĐỊNH</w:t>
            </w:r>
          </w:p>
          <w:p w14:paraId="1A91312C" w14:textId="77777777" w:rsidR="00BB18F5" w:rsidRPr="005644B4" w:rsidRDefault="00BB18F5" w:rsidP="00554F1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644B4">
              <w:rPr>
                <w:rFonts w:cs="Times New Roman"/>
                <w:b/>
                <w:color w:val="000000" w:themeColor="text1"/>
                <w:sz w:val="24"/>
                <w:szCs w:val="24"/>
              </w:rPr>
              <w:t>TRƯỜNG THPT TRẦN HƯNG ĐẠO</w:t>
            </w:r>
            <w:r w:rsidRPr="005644B4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5F66691D" wp14:editId="76DB703F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189229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01958" id="Straight Connector 2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75pt,14.9pt" to="138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</w:tblGrid>
            <w:tr w:rsidR="00BB18F5" w:rsidRPr="005644B4" w14:paraId="6C46A354" w14:textId="77777777" w:rsidTr="00554F19">
              <w:trPr>
                <w:trHeight w:val="351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24BF" w14:textId="77777777" w:rsidR="00BB18F5" w:rsidRPr="005644B4" w:rsidRDefault="00BB18F5" w:rsidP="00554F1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644B4"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</w:rPr>
                    <w:t>HDC CHÍNH THỨC</w:t>
                  </w:r>
                </w:p>
              </w:tc>
            </w:tr>
          </w:tbl>
          <w:p w14:paraId="6CF4B597" w14:textId="77777777" w:rsidR="00BB18F5" w:rsidRPr="005644B4" w:rsidRDefault="00BB18F5" w:rsidP="00554F19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E7473D" w14:textId="77777777" w:rsidR="00BB18F5" w:rsidRPr="005644B4" w:rsidRDefault="00BB18F5" w:rsidP="00554F19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7DA4997E" w14:textId="77777777" w:rsidR="00BB18F5" w:rsidRPr="005644B4" w:rsidRDefault="00BB18F5" w:rsidP="00554F19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098C082" w14:textId="77777777" w:rsidR="005644B4" w:rsidRDefault="005644B4" w:rsidP="005644B4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5644B4">
              <w:rPr>
                <w:rFonts w:cs="Times New Roman"/>
                <w:b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  </w:t>
            </w:r>
          </w:p>
          <w:p w14:paraId="15AB4A2D" w14:textId="1C53C421" w:rsidR="005644B4" w:rsidRPr="005644B4" w:rsidRDefault="005644B4" w:rsidP="005644B4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5644B4">
              <w:rPr>
                <w:rFonts w:cs="Times New Roman"/>
                <w:b/>
                <w:color w:val="000000" w:themeColor="text1"/>
                <w:szCs w:val="28"/>
              </w:rPr>
              <w:t xml:space="preserve">  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   I. </w:t>
            </w:r>
            <w:r w:rsidR="00BB18F5" w:rsidRPr="005644B4">
              <w:rPr>
                <w:rFonts w:cs="Times New Roman"/>
                <w:b/>
                <w:color w:val="000000" w:themeColor="text1"/>
                <w:szCs w:val="28"/>
              </w:rPr>
              <w:t>PHẦN TRẮC NGHIỆM</w:t>
            </w:r>
          </w:p>
          <w:p w14:paraId="706E21F6" w14:textId="77777777" w:rsidR="005644B4" w:rsidRPr="005644B4" w:rsidRDefault="005644B4" w:rsidP="005644B4"/>
          <w:p w14:paraId="2EA168AB" w14:textId="0F34E026" w:rsidR="005644B4" w:rsidRPr="005644B4" w:rsidRDefault="005644B4" w:rsidP="005644B4"/>
        </w:tc>
        <w:tc>
          <w:tcPr>
            <w:tcW w:w="4816" w:type="dxa"/>
            <w:gridSpan w:val="4"/>
          </w:tcPr>
          <w:p w14:paraId="01393647" w14:textId="77777777" w:rsidR="00BB18F5" w:rsidRPr="005644B4" w:rsidRDefault="00BB18F5" w:rsidP="00554F1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644B4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ĐỀ KIỂM TRA CHẤT LƯỢNG GIỮA KÌ I</w:t>
            </w:r>
          </w:p>
          <w:p w14:paraId="0AE3E038" w14:textId="1172BC4C" w:rsidR="00BB18F5" w:rsidRPr="005644B4" w:rsidRDefault="00BB18F5" w:rsidP="00554F1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644B4">
              <w:rPr>
                <w:rFonts w:cs="Times New Roman"/>
                <w:color w:val="000000" w:themeColor="text1"/>
                <w:sz w:val="24"/>
                <w:szCs w:val="24"/>
              </w:rPr>
              <w:t>NĂM HỌC 202</w:t>
            </w:r>
            <w:r w:rsidR="00E32E8A" w:rsidRPr="005644B4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Pr="005644B4">
              <w:rPr>
                <w:rFonts w:cs="Times New Roman"/>
                <w:color w:val="000000" w:themeColor="text1"/>
                <w:sz w:val="24"/>
                <w:szCs w:val="24"/>
              </w:rPr>
              <w:t xml:space="preserve"> - 202</w:t>
            </w:r>
            <w:r w:rsidR="00E32E8A" w:rsidRPr="005644B4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  <w:p w14:paraId="631D6E14" w14:textId="77777777" w:rsidR="00BB18F5" w:rsidRPr="005644B4" w:rsidRDefault="00BB18F5" w:rsidP="00554F1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644B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Môn: Toán  </w:t>
            </w:r>
            <w:r w:rsidRPr="005644B4">
              <w:rPr>
                <w:rFonts w:cs="Times New Roman"/>
                <w:b/>
                <w:color w:val="000000" w:themeColor="text1"/>
                <w:sz w:val="24"/>
                <w:szCs w:val="24"/>
              </w:rPr>
              <w:tab/>
              <w:t>Lớp: 10</w:t>
            </w:r>
          </w:p>
          <w:p w14:paraId="7B14E145" w14:textId="77777777" w:rsidR="00BB18F5" w:rsidRPr="005644B4" w:rsidRDefault="00BB18F5" w:rsidP="00554F1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B132114" w14:textId="77777777" w:rsidR="00BB18F5" w:rsidRPr="005644B4" w:rsidRDefault="00BB18F5" w:rsidP="00554F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1212" w:rsidRPr="001D0F0A" w14:paraId="174A6723" w14:textId="77777777" w:rsidTr="00BB18F5">
        <w:trPr>
          <w:gridBefore w:val="1"/>
          <w:gridAfter w:val="1"/>
          <w:wBefore w:w="1394" w:type="dxa"/>
          <w:wAfter w:w="1276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E32C" w14:textId="77777777" w:rsidR="005A1212" w:rsidRPr="001D0F0A" w:rsidRDefault="005A1212" w:rsidP="001D0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D0F0A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F46" w14:textId="77777777" w:rsidR="005A1212" w:rsidRPr="001D0F0A" w:rsidRDefault="005A1212" w:rsidP="001D0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D0F0A">
              <w:rPr>
                <w:rFonts w:eastAsia="Times New Roman" w:cs="Times New Roman"/>
                <w:b/>
                <w:bCs/>
                <w:sz w:val="24"/>
                <w:szCs w:val="24"/>
              </w:rPr>
              <w:t>Mã 102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46D" w14:textId="77777777" w:rsidR="005A1212" w:rsidRPr="001D0F0A" w:rsidRDefault="005A1212" w:rsidP="001D0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D0F0A">
              <w:rPr>
                <w:rFonts w:eastAsia="Times New Roman" w:cs="Times New Roman"/>
                <w:b/>
                <w:bCs/>
                <w:sz w:val="24"/>
                <w:szCs w:val="24"/>
              </w:rPr>
              <w:t>Mã 104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14D4" w14:textId="77777777" w:rsidR="005A1212" w:rsidRPr="001D0F0A" w:rsidRDefault="005A1212" w:rsidP="001D0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D0F0A">
              <w:rPr>
                <w:rFonts w:eastAsia="Times New Roman" w:cs="Times New Roman"/>
                <w:b/>
                <w:bCs/>
                <w:sz w:val="24"/>
                <w:szCs w:val="24"/>
              </w:rPr>
              <w:t>Mã 106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ACA93" w14:textId="77777777" w:rsidR="005A1212" w:rsidRPr="001D0F0A" w:rsidRDefault="005A1212" w:rsidP="001D0F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D0F0A">
              <w:rPr>
                <w:rFonts w:eastAsia="Times New Roman" w:cs="Times New Roman"/>
                <w:b/>
                <w:bCs/>
                <w:sz w:val="24"/>
                <w:szCs w:val="24"/>
              </w:rPr>
              <w:t>Mã 108</w:t>
            </w:r>
          </w:p>
        </w:tc>
      </w:tr>
      <w:tr w:rsidR="005A1212" w:rsidRPr="001D0F0A" w14:paraId="7C8C0918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5567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FFED" w14:textId="7EA8139C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E0B8" w14:textId="3B105B3F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C078" w14:textId="7E46A8B1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A9C53" w14:textId="74338A1B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5A1212" w:rsidRPr="001D0F0A" w14:paraId="736E127D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E21E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713D" w14:textId="110537B1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10EB" w14:textId="7D894E55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E675" w14:textId="54248943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3DD4F" w14:textId="784626BD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5A1212" w:rsidRPr="001D0F0A" w14:paraId="6631052D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29BD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19E3" w14:textId="10364A0F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1EAF" w14:textId="178F19E7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1E48" w14:textId="18B2B0E6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069A0" w14:textId="36492775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5A1212" w:rsidRPr="001D0F0A" w14:paraId="13C25F1B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7854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CDFD" w14:textId="0DC3E33D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2179" w14:textId="67E172AE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1DFE" w14:textId="1A392E11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F7D99" w14:textId="2F7B84A7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5A1212" w:rsidRPr="001D0F0A" w14:paraId="3189A8E9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407D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BF4B" w14:textId="2EF16112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8FD0" w14:textId="4EF96D27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0A28" w14:textId="1EA8F2BB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89A70" w14:textId="309CC9A5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5A1212" w:rsidRPr="001D0F0A" w14:paraId="4F1F6397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AD8B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21" w14:textId="7D25B512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D165" w14:textId="51DD593E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B647" w14:textId="5274BE62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B089" w14:textId="09F083A7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5A1212" w:rsidRPr="001D0F0A" w14:paraId="3021E1FC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804F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121E" w14:textId="2AA062F6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E451" w14:textId="33B584D4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B29F" w14:textId="63B89642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24446" w14:textId="6AF766CC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5A1212" w:rsidRPr="001D0F0A" w14:paraId="757D9CE0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4F00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6D4C" w14:textId="66012EBD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BC39" w14:textId="55B582AB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B8B6" w14:textId="3B6947F4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30E6F" w14:textId="302F84BD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5A1212" w:rsidRPr="001D0F0A" w14:paraId="5E2EEC14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346F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784A" w14:textId="566AEB6A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935E" w14:textId="2F62C92B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2083" w14:textId="50FA3DA5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1379A" w14:textId="2A041E67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5A1212" w:rsidRPr="001D0F0A" w14:paraId="3F891AAC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B300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EAE0" w14:textId="5ED62AC8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9873" w14:textId="7BCC3170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3E08" w14:textId="2B1BD343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E92F9" w14:textId="7B0F23CA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5A1212" w:rsidRPr="001D0F0A" w14:paraId="287A2ED8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0584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41F1" w14:textId="380485B7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7BBE" w14:textId="63918614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DC8D" w14:textId="65846F87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3CD5D" w14:textId="0EDCFC70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5A1212" w:rsidRPr="001D0F0A" w14:paraId="17321B31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E7F0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C95C" w14:textId="59341C5D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346" w14:textId="60D198C9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D9DB" w14:textId="24B7851B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D6D97" w14:textId="4ECD187F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5A1212" w:rsidRPr="001D0F0A" w14:paraId="4A98F447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D866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CAB3" w14:textId="208A8CC2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026E" w14:textId="63DF49F5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01CA" w14:textId="2F7A2856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37554" w14:textId="2D31A8BD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5A1212" w:rsidRPr="001D0F0A" w14:paraId="4F9619FE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1CAF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5E0E" w14:textId="3F30F03B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4248" w14:textId="08252E46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C674" w14:textId="7C6A48AD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34B8C" w14:textId="65232403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5A1212" w:rsidRPr="001D0F0A" w14:paraId="5AF71E7F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00E9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CA19" w14:textId="537CD61C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3105" w14:textId="156CE6FC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641C" w14:textId="14730219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F5119" w14:textId="102980A0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5A1212" w:rsidRPr="001D0F0A" w14:paraId="18F48EF5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D5FD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270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1B4E" w14:textId="772EBF5E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7BB8" w14:textId="0DE603D4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0967" w14:textId="1B242644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379CE" w14:textId="2338456E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5A1212" w:rsidRPr="001D0F0A" w14:paraId="63CBDEC1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0C8A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0B88" w14:textId="57707920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54EB" w14:textId="4C2D8AEC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A685" w14:textId="54DCC67C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10C91" w14:textId="40CC557E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5A1212" w:rsidRPr="001D0F0A" w14:paraId="508CA045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8847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D06E" w14:textId="10E3A3C2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CE1F" w14:textId="0A374E56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6403" w14:textId="34B75D56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69E87" w14:textId="79F89604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5A1212" w:rsidRPr="001D0F0A" w14:paraId="170BBB35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6164" w14:textId="77777777" w:rsidR="005A1212" w:rsidRPr="004D2705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0980" w14:textId="080E08DF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5AFA" w14:textId="06C5017A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FCBD" w14:textId="77C293AC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9C949" w14:textId="50A01016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5A1212" w:rsidRPr="001D0F0A" w14:paraId="3A731EC2" w14:textId="77777777" w:rsidTr="00BB18F5">
        <w:trPr>
          <w:gridBefore w:val="1"/>
          <w:gridAfter w:val="1"/>
          <w:wBefore w:w="1394" w:type="dxa"/>
          <w:wAfter w:w="1276" w:type="dxa"/>
          <w:trHeight w:hRule="exact"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90E2" w14:textId="77777777" w:rsidR="005A1212" w:rsidRDefault="005A1212" w:rsidP="004D27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0385" w14:textId="1D76F9C1" w:rsidR="005A1212" w:rsidRPr="005A1212" w:rsidRDefault="007670E9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E1DA" w14:textId="4ED65CB1" w:rsidR="005A1212" w:rsidRPr="005A1212" w:rsidRDefault="002A387B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4E8B" w14:textId="7984815C" w:rsidR="005A1212" w:rsidRPr="005A1212" w:rsidRDefault="00B637B2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62F59" w14:textId="279606EB" w:rsidR="005A1212" w:rsidRPr="005A1212" w:rsidRDefault="00ED49CF" w:rsidP="005A12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</w:tbl>
    <w:p w14:paraId="6D6FBF82" w14:textId="77777777" w:rsidR="00AC7242" w:rsidRDefault="00AC7242" w:rsidP="00AC7242">
      <w:pPr>
        <w:tabs>
          <w:tab w:val="left" w:pos="1080"/>
        </w:tabs>
        <w:spacing w:after="0" w:line="264" w:lineRule="auto"/>
        <w:rPr>
          <w:b/>
        </w:rPr>
      </w:pPr>
    </w:p>
    <w:p w14:paraId="7312BF8E" w14:textId="77777777" w:rsidR="00AC7242" w:rsidRDefault="00AC7242" w:rsidP="00AC7242">
      <w:pPr>
        <w:tabs>
          <w:tab w:val="left" w:pos="1080"/>
        </w:tabs>
        <w:spacing w:after="0" w:line="264" w:lineRule="auto"/>
        <w:rPr>
          <w:b/>
        </w:rPr>
      </w:pPr>
      <w:r w:rsidRPr="00B75DE2">
        <w:rPr>
          <w:b/>
        </w:rPr>
        <w:t>II. PHẦN TỰ LUẬN</w:t>
      </w:r>
    </w:p>
    <w:p w14:paraId="47AAB5AE" w14:textId="77777777" w:rsidR="005644B4" w:rsidRDefault="005644B4" w:rsidP="00AC7242">
      <w:pPr>
        <w:tabs>
          <w:tab w:val="left" w:pos="1080"/>
        </w:tabs>
        <w:spacing w:after="0" w:line="264" w:lineRule="auto"/>
        <w:rPr>
          <w:b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632"/>
        <w:gridCol w:w="7004"/>
        <w:gridCol w:w="1192"/>
      </w:tblGrid>
      <w:tr w:rsidR="00974886" w:rsidRPr="00974886" w14:paraId="45B24692" w14:textId="77777777" w:rsidTr="00974886">
        <w:tc>
          <w:tcPr>
            <w:tcW w:w="1638" w:type="dxa"/>
          </w:tcPr>
          <w:p w14:paraId="314BA8FE" w14:textId="77777777" w:rsidR="00974886" w:rsidRPr="00974886" w:rsidRDefault="00974886" w:rsidP="0097488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8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20" w:type="dxa"/>
          </w:tcPr>
          <w:p w14:paraId="3E9EDC3C" w14:textId="77777777" w:rsidR="00974886" w:rsidRPr="00974886" w:rsidRDefault="00974886" w:rsidP="0097488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8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0" w:type="dxa"/>
          </w:tcPr>
          <w:p w14:paraId="6F73B9F8" w14:textId="77777777" w:rsidR="00974886" w:rsidRPr="00974886" w:rsidRDefault="00974886" w:rsidP="0097488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8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974886" w:rsidRPr="00C676FE" w14:paraId="19CEA6AE" w14:textId="77777777" w:rsidTr="00974886">
        <w:tc>
          <w:tcPr>
            <w:tcW w:w="1638" w:type="dxa"/>
          </w:tcPr>
          <w:p w14:paraId="634A2308" w14:textId="4735DB8E" w:rsidR="00974886" w:rsidRPr="00613FA8" w:rsidRDefault="0097488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3F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1(1,</w:t>
            </w:r>
            <w:r w:rsidR="00812993" w:rsidRPr="00613F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13F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 </w:t>
            </w:r>
          </w:p>
        </w:tc>
        <w:tc>
          <w:tcPr>
            <w:tcW w:w="7020" w:type="dxa"/>
          </w:tcPr>
          <w:p w14:paraId="59033E53" w14:textId="77777777" w:rsidR="00812993" w:rsidRPr="00812993" w:rsidRDefault="00812993" w:rsidP="008129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các tập hợp </w:t>
            </w:r>
            <w:r w:rsidRPr="00812993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100" w:dyaOrig="400" w14:anchorId="64C161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0.25pt" o:ole="">
                  <v:imagedata r:id="rId7" o:title=""/>
                </v:shape>
                <o:OLEObject Type="Embed" ProgID="Equation.DSMT4" ShapeID="_x0000_i1025" DrawAspect="Content" ObjectID="_1759749650" r:id="rId8"/>
              </w:object>
            </w:r>
            <w:r w:rsidRPr="0081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812993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100" w:dyaOrig="400" w14:anchorId="69D6B708">
                <v:shape id="_x0000_i1026" type="#_x0000_t75" style="width:55.5pt;height:20.25pt" o:ole="">
                  <v:imagedata r:id="rId9" o:title=""/>
                </v:shape>
                <o:OLEObject Type="Embed" ProgID="Equation.DSMT4" ShapeID="_x0000_i1026" DrawAspect="Content" ObjectID="_1759749651" r:id="rId10"/>
              </w:object>
            </w:r>
            <w:r w:rsidRPr="0081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và </w:t>
            </w:r>
            <w:r w:rsidRPr="00812993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960" w:dyaOrig="400" w14:anchorId="6D38AA5C">
                <v:shape id="_x0000_i1027" type="#_x0000_t75" style="width:48pt;height:20.25pt" o:ole="">
                  <v:imagedata r:id="rId11" o:title=""/>
                </v:shape>
                <o:OLEObject Type="Embed" ProgID="Equation.DSMT4" ShapeID="_x0000_i1027" DrawAspect="Content" ObjectID="_1759749652" r:id="rId12"/>
              </w:object>
            </w:r>
            <w:r w:rsidRPr="0081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</w:p>
          <w:p w14:paraId="72C2602D" w14:textId="1E542121" w:rsidR="00974886" w:rsidRPr="00812993" w:rsidRDefault="00812993" w:rsidP="00812993">
            <w:pPr>
              <w:spacing w:line="360" w:lineRule="auto"/>
              <w:ind w:firstLine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Xác định các tập hợp sau: </w:t>
            </w:r>
            <w:r w:rsidRPr="00812993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1920" w:dyaOrig="320" w14:anchorId="31EC8050">
                <v:shape id="_x0000_i1028" type="#_x0000_t75" style="width:96pt;height:15.75pt" o:ole="">
                  <v:imagedata r:id="rId13" o:title=""/>
                </v:shape>
                <o:OLEObject Type="Embed" ProgID="Equation.DSMT4" ShapeID="_x0000_i1028" DrawAspect="Content" ObjectID="_1759749653" r:id="rId14"/>
              </w:object>
            </w:r>
            <w:r w:rsidRPr="008129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25F0969C" w14:textId="77777777" w:rsidR="00974886" w:rsidRPr="00C676FE" w:rsidRDefault="0097488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993" w:rsidRPr="00C676FE" w14:paraId="4EAD6CD3" w14:textId="77777777" w:rsidTr="00974886">
        <w:tc>
          <w:tcPr>
            <w:tcW w:w="1638" w:type="dxa"/>
            <w:vMerge w:val="restart"/>
          </w:tcPr>
          <w:p w14:paraId="27DD2A0B" w14:textId="77777777" w:rsidR="00812993" w:rsidRPr="00613FA8" w:rsidRDefault="0081299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6AA2B0C0" w14:textId="01FCAFB1" w:rsidR="00812993" w:rsidRPr="00C676FE" w:rsidRDefault="0081299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99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20" w:dyaOrig="400" w14:anchorId="7AB2665C">
                <v:shape id="_x0000_i1029" type="#_x0000_t75" style="width:75.75pt;height:20.25pt" o:ole="">
                  <v:imagedata r:id="rId15" o:title=""/>
                </v:shape>
                <o:OLEObject Type="Embed" ProgID="Equation.DSMT4" ShapeID="_x0000_i1029" DrawAspect="Content" ObjectID="_1759749654" r:id="rId16"/>
              </w:object>
            </w:r>
          </w:p>
        </w:tc>
        <w:tc>
          <w:tcPr>
            <w:tcW w:w="1170" w:type="dxa"/>
          </w:tcPr>
          <w:p w14:paraId="7E639DE6" w14:textId="77777777" w:rsidR="00812993" w:rsidRPr="00C676FE" w:rsidRDefault="0081299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12993" w:rsidRPr="00C676FE" w14:paraId="74350334" w14:textId="77777777" w:rsidTr="00974886">
        <w:tc>
          <w:tcPr>
            <w:tcW w:w="1638" w:type="dxa"/>
            <w:vMerge/>
          </w:tcPr>
          <w:p w14:paraId="6E34C69F" w14:textId="77777777" w:rsidR="00812993" w:rsidRPr="00613FA8" w:rsidRDefault="0081299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79B4B825" w14:textId="2A55AFBC" w:rsidR="00812993" w:rsidRPr="00C676FE" w:rsidRDefault="0081299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99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00" w:dyaOrig="400" w14:anchorId="290DBE3A">
                <v:shape id="_x0000_i1030" type="#_x0000_t75" style="width:75pt;height:20.25pt" o:ole="">
                  <v:imagedata r:id="rId17" o:title=""/>
                </v:shape>
                <o:OLEObject Type="Embed" ProgID="Equation.DSMT4" ShapeID="_x0000_i1030" DrawAspect="Content" ObjectID="_1759749655" r:id="rId18"/>
              </w:object>
            </w:r>
          </w:p>
        </w:tc>
        <w:tc>
          <w:tcPr>
            <w:tcW w:w="1170" w:type="dxa"/>
          </w:tcPr>
          <w:p w14:paraId="25096359" w14:textId="77777777" w:rsidR="00812993" w:rsidRPr="00C676FE" w:rsidRDefault="0081299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12993" w:rsidRPr="00C676FE" w14:paraId="10DA3510" w14:textId="77777777" w:rsidTr="00974886">
        <w:tc>
          <w:tcPr>
            <w:tcW w:w="1638" w:type="dxa"/>
            <w:vMerge/>
          </w:tcPr>
          <w:p w14:paraId="63AAC849" w14:textId="77777777" w:rsidR="00812993" w:rsidRPr="00613FA8" w:rsidRDefault="00812993">
            <w:pPr>
              <w:tabs>
                <w:tab w:val="left" w:pos="1080"/>
              </w:tabs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29D28C6F" w14:textId="1E5376A2" w:rsidR="00812993" w:rsidRPr="00C676FE" w:rsidRDefault="00812993">
            <w:pPr>
              <w:tabs>
                <w:tab w:val="left" w:pos="1080"/>
              </w:tabs>
              <w:rPr>
                <w:rFonts w:cs="Times New Roman"/>
                <w:sz w:val="26"/>
                <w:szCs w:val="26"/>
              </w:rPr>
            </w:pPr>
            <w:r w:rsidRPr="0081299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420" w:dyaOrig="400" w14:anchorId="4FD34AC6">
                <v:shape id="_x0000_i1031" type="#_x0000_t75" style="width:71.25pt;height:20.25pt" o:ole="">
                  <v:imagedata r:id="rId19" o:title=""/>
                </v:shape>
                <o:OLEObject Type="Embed" ProgID="Equation.DSMT4" ShapeID="_x0000_i1031" DrawAspect="Content" ObjectID="_1759749656" r:id="rId20"/>
              </w:object>
            </w:r>
          </w:p>
        </w:tc>
        <w:tc>
          <w:tcPr>
            <w:tcW w:w="1170" w:type="dxa"/>
          </w:tcPr>
          <w:p w14:paraId="0D625817" w14:textId="25956618" w:rsidR="00812993" w:rsidRPr="00812993" w:rsidRDefault="0081299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99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E05F4" w:rsidRPr="00C676FE" w14:paraId="2CC10B07" w14:textId="77777777" w:rsidTr="00974886">
        <w:tc>
          <w:tcPr>
            <w:tcW w:w="1638" w:type="dxa"/>
            <w:vMerge w:val="restart"/>
          </w:tcPr>
          <w:p w14:paraId="63C5E528" w14:textId="603E4CFD" w:rsidR="00EE05F4" w:rsidRPr="00613FA8" w:rsidRDefault="00EE05F4" w:rsidP="00681AE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3F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2(2,0 điểm) </w:t>
            </w:r>
          </w:p>
        </w:tc>
        <w:tc>
          <w:tcPr>
            <w:tcW w:w="7020" w:type="dxa"/>
          </w:tcPr>
          <w:p w14:paraId="0B974F1B" w14:textId="66336787" w:rsidR="00EE05F4" w:rsidRPr="00BB3819" w:rsidRDefault="00EE05F4" w:rsidP="00EE05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a, Cho tam giác </w:t>
            </w:r>
            <w:r w:rsidRPr="00BB3819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560" w:dyaOrig="279" w14:anchorId="63256EB8">
                <v:shape id="_x0000_i1032" type="#_x0000_t75" style="width:28.5pt;height:13.5pt" o:ole="">
                  <v:imagedata r:id="rId21" o:title=""/>
                </v:shape>
                <o:OLEObject Type="Embed" ProgID="Equation.DSMT4" ShapeID="_x0000_i1032" DrawAspect="Content" ObjectID="_1759749657" r:id="rId22"/>
              </w:object>
            </w: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có </w:t>
            </w:r>
            <w:r w:rsidRPr="00BB3819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  <w:lang w:val="fr-FR"/>
              </w:rPr>
              <w:object w:dxaOrig="2640" w:dyaOrig="400" w14:anchorId="2E157F9C">
                <v:shape id="_x0000_i1033" type="#_x0000_t75" style="width:132pt;height:19.5pt" o:ole="">
                  <v:imagedata r:id="rId23" o:title=""/>
                </v:shape>
                <o:OLEObject Type="Embed" ProgID="Equation.DSMT4" ShapeID="_x0000_i1033" DrawAspect="Content" ObjectID="_1759749658" r:id="rId24"/>
              </w:object>
            </w: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Tính độ dài cạnh  </w:t>
            </w:r>
            <w:r w:rsidRPr="00BB3819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400" w:dyaOrig="279" w14:anchorId="09CD4A55">
                <v:shape id="_x0000_i1034" type="#_x0000_t75" style="width:18.75pt;height:13.5pt" o:ole="">
                  <v:imagedata r:id="rId25" o:title=""/>
                </v:shape>
                <o:OLEObject Type="Embed" ProgID="Equation.DSMT4" ShapeID="_x0000_i1034" DrawAspect="Content" ObjectID="_1759749659" r:id="rId26"/>
              </w:object>
            </w: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và trung tuyến </w:t>
            </w:r>
            <w:r w:rsidRPr="00BB3819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480" w:dyaOrig="260" w14:anchorId="23A95D5F">
                <v:shape id="_x0000_i1035" type="#_x0000_t75" style="width:24pt;height:12.75pt" o:ole="">
                  <v:imagedata r:id="rId27" o:title=""/>
                </v:shape>
                <o:OLEObject Type="Embed" ProgID="Equation.DSMT4" ShapeID="_x0000_i1035" DrawAspect="Content" ObjectID="_1759749660" r:id="rId28"/>
              </w:object>
            </w: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170" w:type="dxa"/>
          </w:tcPr>
          <w:p w14:paraId="46C272F5" w14:textId="77777777" w:rsidR="00EE05F4" w:rsidRPr="00C676FE" w:rsidRDefault="00EE05F4" w:rsidP="00681AE8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5F4" w:rsidRPr="00C676FE" w14:paraId="6D83B8BE" w14:textId="77777777" w:rsidTr="00974886">
        <w:tc>
          <w:tcPr>
            <w:tcW w:w="1638" w:type="dxa"/>
            <w:vMerge/>
          </w:tcPr>
          <w:p w14:paraId="04D0E636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5D1C50D9" w14:textId="401579FB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1A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60" w:dyaOrig="360" w14:anchorId="6E10B74B">
                <v:shape id="_x0000_i1036" type="#_x0000_t75" style="width:192.75pt;height:18pt" o:ole="">
                  <v:imagedata r:id="rId29" o:title=""/>
                </v:shape>
                <o:OLEObject Type="Embed" ProgID="Equation.DSMT4" ShapeID="_x0000_i1036" DrawAspect="Content" ObjectID="_1759749661" r:id="rId30"/>
              </w:object>
            </w:r>
          </w:p>
        </w:tc>
        <w:tc>
          <w:tcPr>
            <w:tcW w:w="1170" w:type="dxa"/>
          </w:tcPr>
          <w:p w14:paraId="22568D9E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E05F4" w:rsidRPr="00C676FE" w14:paraId="2F185E41" w14:textId="77777777" w:rsidTr="00974886">
        <w:tc>
          <w:tcPr>
            <w:tcW w:w="1638" w:type="dxa"/>
            <w:vMerge/>
          </w:tcPr>
          <w:p w14:paraId="715342C3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223528DB" w14:textId="74820289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820" w:dyaOrig="360" w14:anchorId="7E78FB23">
                <v:shape id="_x0000_i1037" type="#_x0000_t75" style="width:140.25pt;height:18pt" o:ole="">
                  <v:imagedata r:id="rId31" o:title=""/>
                </v:shape>
                <o:OLEObject Type="Embed" ProgID="Equation.DSMT4" ShapeID="_x0000_i1037" DrawAspect="Content" ObjectID="_1759749662" r:id="rId32"/>
              </w:object>
            </w:r>
          </w:p>
        </w:tc>
        <w:tc>
          <w:tcPr>
            <w:tcW w:w="1170" w:type="dxa"/>
          </w:tcPr>
          <w:p w14:paraId="6C6D1054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E05F4" w:rsidRPr="00C676FE" w14:paraId="712DC29F" w14:textId="77777777" w:rsidTr="00974886">
        <w:tc>
          <w:tcPr>
            <w:tcW w:w="1638" w:type="dxa"/>
            <w:vMerge/>
          </w:tcPr>
          <w:p w14:paraId="54E4A147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620C0D70" w14:textId="12F56B20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-Tính:</w:t>
            </w: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6F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680" w:dyaOrig="680" w14:anchorId="02476AED">
                <v:shape id="_x0000_i1038" type="#_x0000_t75" style="width:134.25pt;height:33.75pt" o:ole="">
                  <v:imagedata r:id="rId33" o:title=""/>
                </v:shape>
                <o:OLEObject Type="Embed" ProgID="Equation.DSMT4" ShapeID="_x0000_i1038" DrawAspect="Content" ObjectID="_1759749663" r:id="rId34"/>
              </w:object>
            </w:r>
          </w:p>
        </w:tc>
        <w:tc>
          <w:tcPr>
            <w:tcW w:w="1170" w:type="dxa"/>
          </w:tcPr>
          <w:p w14:paraId="036C6A11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E05F4" w:rsidRPr="00C676FE" w14:paraId="646AF2B9" w14:textId="77777777" w:rsidTr="00974886">
        <w:tc>
          <w:tcPr>
            <w:tcW w:w="1638" w:type="dxa"/>
            <w:vMerge/>
          </w:tcPr>
          <w:p w14:paraId="039053AA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52E644A6" w14:textId="312799C1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140" w:dyaOrig="680" w14:anchorId="08DDA74B">
                <v:shape id="_x0000_i1039" type="#_x0000_t75" style="width:157.5pt;height:33.75pt" o:ole="">
                  <v:imagedata r:id="rId35" o:title=""/>
                </v:shape>
                <o:OLEObject Type="Embed" ProgID="Equation.DSMT4" ShapeID="_x0000_i1039" DrawAspect="Content" ObjectID="_1759749664" r:id="rId36"/>
              </w:object>
            </w:r>
          </w:p>
        </w:tc>
        <w:tc>
          <w:tcPr>
            <w:tcW w:w="1170" w:type="dxa"/>
          </w:tcPr>
          <w:p w14:paraId="66E46E5E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E05F4" w:rsidRPr="00C676FE" w14:paraId="665D845C" w14:textId="77777777" w:rsidTr="00974886">
        <w:tc>
          <w:tcPr>
            <w:tcW w:w="1638" w:type="dxa"/>
            <w:vMerge/>
          </w:tcPr>
          <w:p w14:paraId="75EE9698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6C25A416" w14:textId="699376BB" w:rsidR="00EE05F4" w:rsidRPr="00BB3819" w:rsidRDefault="00EE05F4" w:rsidP="00EE05F4">
            <w:pPr>
              <w:tabs>
                <w:tab w:val="left" w:pos="992"/>
              </w:tabs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b, Cho tam giác </w:t>
            </w:r>
            <w:r w:rsidRPr="00BB3819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600" w:dyaOrig="279" w14:anchorId="44CF9ACB">
                <v:shape id="_x0000_i1040" type="#_x0000_t75" style="width:30.75pt;height:13.5pt" o:ole="">
                  <v:imagedata r:id="rId37" o:title=""/>
                </v:shape>
                <o:OLEObject Type="Embed" ProgID="Equation.DSMT4" ShapeID="_x0000_i1040" DrawAspect="Content" ObjectID="_1759749665" r:id="rId38"/>
              </w:object>
            </w: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có </w:t>
            </w:r>
            <w:r w:rsidRPr="00BB3819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2600" w:dyaOrig="400" w14:anchorId="6B72479E">
                <v:shape id="_x0000_i1041" type="#_x0000_t75" style="width:130.5pt;height:19.5pt" o:ole="">
                  <v:imagedata r:id="rId39" o:title=""/>
                </v:shape>
                <o:OLEObject Type="Embed" ProgID="Equation.DSMT4" ShapeID="_x0000_i1041" DrawAspect="Content" ObjectID="_1759749666" r:id="rId40"/>
              </w:object>
            </w: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Tính độ dài cạnh </w:t>
            </w:r>
            <w:r w:rsidRPr="00BB3819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440" w:dyaOrig="260" w14:anchorId="1A326B7E">
                <v:shape id="_x0000_i1042" type="#_x0000_t75" style="width:22.5pt;height:12.75pt" o:ole="">
                  <v:imagedata r:id="rId41" o:title=""/>
                </v:shape>
                <o:OLEObject Type="Embed" ProgID="Equation.DSMT4" ShapeID="_x0000_i1042" DrawAspect="Content" ObjectID="_1759749667" r:id="rId42"/>
              </w:object>
            </w: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và diện tích tam giác </w:t>
            </w:r>
            <w:r w:rsidRPr="00BB3819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600" w:dyaOrig="279" w14:anchorId="1B527440">
                <v:shape id="_x0000_i1043" type="#_x0000_t75" style="width:30.75pt;height:13.5pt" o:ole="">
                  <v:imagedata r:id="rId37" o:title=""/>
                </v:shape>
                <o:OLEObject Type="Embed" ProgID="Equation.DSMT4" ShapeID="_x0000_i1043" DrawAspect="Content" ObjectID="_1759749668" r:id="rId43"/>
              </w:object>
            </w:r>
            <w:r w:rsidRPr="00BB3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7B14C1D8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5F4" w:rsidRPr="00C676FE" w14:paraId="3F166120" w14:textId="77777777" w:rsidTr="00974886">
        <w:tc>
          <w:tcPr>
            <w:tcW w:w="1638" w:type="dxa"/>
            <w:vMerge/>
          </w:tcPr>
          <w:p w14:paraId="2CABB83B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19D38CF1" w14:textId="6C1B7567" w:rsidR="00EE05F4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-Tính </w:t>
            </w:r>
            <w:r w:rsidRPr="00EE05F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60" w:dyaOrig="360" w14:anchorId="725B5E47">
                <v:shape id="_x0000_i1044" type="#_x0000_t75" style="width:117.75pt;height:18pt" o:ole="">
                  <v:imagedata r:id="rId44" o:title=""/>
                </v:shape>
                <o:OLEObject Type="Embed" ProgID="Equation.DSMT4" ShapeID="_x0000_i1044" DrawAspect="Content" ObjectID="_1759749669" r:id="rId45"/>
              </w:object>
            </w:r>
          </w:p>
          <w:p w14:paraId="52C77E1C" w14:textId="00A3D7C4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ĐL sin ta có </w:t>
            </w:r>
            <w:r w:rsidRPr="00EE05F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20" w:dyaOrig="620" w14:anchorId="09FBAD1B">
                <v:shape id="_x0000_i1045" type="#_x0000_t75" style="width:165.75pt;height:30.75pt" o:ole="">
                  <v:imagedata r:id="rId46" o:title=""/>
                </v:shape>
                <o:OLEObject Type="Embed" ProgID="Equation.DSMT4" ShapeID="_x0000_i1045" DrawAspect="Content" ObjectID="_1759749670" r:id="rId47"/>
              </w:object>
            </w:r>
          </w:p>
        </w:tc>
        <w:tc>
          <w:tcPr>
            <w:tcW w:w="1170" w:type="dxa"/>
          </w:tcPr>
          <w:p w14:paraId="4A3DC75F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E05F4" w:rsidRPr="00C676FE" w14:paraId="57227924" w14:textId="77777777" w:rsidTr="00B72829">
        <w:tc>
          <w:tcPr>
            <w:tcW w:w="1638" w:type="dxa"/>
            <w:vMerge/>
          </w:tcPr>
          <w:p w14:paraId="5898EBC1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7D9930DD" w14:textId="01472D13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E05F4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340" w:dyaOrig="800" w14:anchorId="363CC9EC">
                <v:shape id="_x0000_i1046" type="#_x0000_t75" style="width:117pt;height:39.75pt" o:ole="">
                  <v:imagedata r:id="rId48" o:title=""/>
                </v:shape>
                <o:OLEObject Type="Embed" ProgID="Equation.DSMT4" ShapeID="_x0000_i1046" DrawAspect="Content" ObjectID="_1759749671" r:id="rId49"/>
              </w:object>
            </w:r>
          </w:p>
        </w:tc>
        <w:tc>
          <w:tcPr>
            <w:tcW w:w="1170" w:type="dxa"/>
          </w:tcPr>
          <w:p w14:paraId="78F481BF" w14:textId="77777777" w:rsidR="00EE05F4" w:rsidRPr="00C676FE" w:rsidRDefault="00EE05F4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66F91" w:rsidRPr="00C676FE" w14:paraId="233D7056" w14:textId="77777777" w:rsidTr="00FF2901">
        <w:trPr>
          <w:trHeight w:val="680"/>
        </w:trPr>
        <w:tc>
          <w:tcPr>
            <w:tcW w:w="1638" w:type="dxa"/>
            <w:vMerge/>
          </w:tcPr>
          <w:p w14:paraId="77DBC869" w14:textId="77777777" w:rsidR="00F66F91" w:rsidRPr="00C676FE" w:rsidRDefault="00F66F91" w:rsidP="00287520">
            <w:pPr>
              <w:tabs>
                <w:tab w:val="left" w:pos="108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45A4536A" w14:textId="6C6F2706" w:rsidR="00E32E8A" w:rsidRPr="00DC39FA" w:rsidRDefault="00F66F91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C39FA">
              <w:rPr>
                <w:rFonts w:ascii="Times New Roman" w:hAnsi="Times New Roman" w:cs="Times New Roman"/>
                <w:sz w:val="26"/>
                <w:szCs w:val="26"/>
              </w:rPr>
              <w:t xml:space="preserve">- Tính: </w:t>
            </w:r>
            <w:r w:rsidR="00E32E8A" w:rsidRPr="00F66F9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80" w:dyaOrig="620" w14:anchorId="099577DB">
                <v:shape id="_x0000_i1047" type="#_x0000_t75" style="width:2in;height:30.75pt" o:ole="">
                  <v:imagedata r:id="rId50" o:title=""/>
                </v:shape>
                <o:OLEObject Type="Embed" ProgID="Equation.DSMT4" ShapeID="_x0000_i1047" DrawAspect="Content" ObjectID="_1759749672" r:id="rId51"/>
              </w:object>
            </w:r>
            <w:r w:rsidR="00DA0CC7" w:rsidRPr="00F97173">
              <w:rPr>
                <w:position w:val="-24"/>
              </w:rPr>
              <w:object w:dxaOrig="1160" w:dyaOrig="680" w14:anchorId="024A0359">
                <v:shape id="_x0000_i1083" type="#_x0000_t75" style="width:57.75pt;height:33.75pt" o:ole="">
                  <v:imagedata r:id="rId52" o:title=""/>
                </v:shape>
                <o:OLEObject Type="Embed" ProgID="Equation.DSMT4" ShapeID="_x0000_i1083" DrawAspect="Content" ObjectID="_1759749673" r:id="rId53"/>
              </w:object>
            </w:r>
          </w:p>
        </w:tc>
        <w:tc>
          <w:tcPr>
            <w:tcW w:w="1170" w:type="dxa"/>
          </w:tcPr>
          <w:p w14:paraId="4C20D94E" w14:textId="13F9A205" w:rsidR="00E32E8A" w:rsidRPr="00F66F91" w:rsidRDefault="00F66F91" w:rsidP="00DA0CC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F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0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32E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72829" w:rsidRPr="00C676FE" w14:paraId="65AB0278" w14:textId="77777777" w:rsidTr="00B72829">
        <w:tc>
          <w:tcPr>
            <w:tcW w:w="1638" w:type="dxa"/>
          </w:tcPr>
          <w:p w14:paraId="608E448D" w14:textId="0E528A25" w:rsidR="00B72829" w:rsidRPr="00613FA8" w:rsidRDefault="00BB3819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3F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72829" w:rsidRPr="00613F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 điểm)</w:t>
            </w:r>
          </w:p>
        </w:tc>
        <w:tc>
          <w:tcPr>
            <w:tcW w:w="7020" w:type="dxa"/>
          </w:tcPr>
          <w:p w14:paraId="1634A31E" w14:textId="2FDDC342" w:rsidR="00B72829" w:rsidRPr="001F5B8D" w:rsidRDefault="001F5B8D" w:rsidP="001F5B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Một công ty cần thuê xe để chở </w:t>
            </w:r>
            <w:r w:rsidRPr="001F5B8D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400" w:dyaOrig="279" w14:anchorId="5ADEF774">
                <v:shape id="_x0000_i1049" type="#_x0000_t75" style="width:20.25pt;height:14.25pt" o:ole="">
                  <v:imagedata r:id="rId54" o:title=""/>
                </v:shape>
                <o:OLEObject Type="Embed" ProgID="Equation.DSMT4" ShapeID="_x0000_i1049" DrawAspect="Content" ObjectID="_1759749674" r:id="rId55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thùng sơn và </w:t>
            </w:r>
            <w:r w:rsidRPr="001F5B8D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380" w:dyaOrig="320" w14:anchorId="36C804D8">
                <v:shape id="_x0000_i1050" type="#_x0000_t75" style="width:18.75pt;height:15.75pt" o:ole="">
                  <v:imagedata r:id="rId56" o:title=""/>
                </v:shape>
                <o:OLEObject Type="Embed" ProgID="Equation.DSMT4" ShapeID="_x0000_i1050" DrawAspect="Content" ObjectID="_1759749675" r:id="rId57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tấn bột bả. Nơi thuê xe có hai loại xe: xe A và xe B, trong đó có </w:t>
            </w:r>
            <w:r w:rsidRPr="001F5B8D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180" w:dyaOrig="279" w14:anchorId="326E94EE">
                <v:shape id="_x0000_i1051" type="#_x0000_t75" style="width:9pt;height:14.25pt" o:ole="">
                  <v:imagedata r:id="rId58" o:title=""/>
                </v:shape>
                <o:OLEObject Type="Embed" ProgID="Equation.DSMT4" ShapeID="_x0000_i1051" DrawAspect="Content" ObjectID="_1759749676" r:id="rId59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xe A và </w:t>
            </w:r>
            <w:r w:rsidRPr="001F5B8D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180" w:dyaOrig="279" w14:anchorId="57544CB8">
                <v:shape id="_x0000_i1052" type="#_x0000_t75" style="width:9pt;height:14.25pt" o:ole="">
                  <v:imagedata r:id="rId60" o:title=""/>
                </v:shape>
                <o:OLEObject Type="Embed" ProgID="Equation.DSMT4" ShapeID="_x0000_i1052" DrawAspect="Content" ObjectID="_1759749677" r:id="rId61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xe B. Giá tiền thuê xe A là </w:t>
            </w:r>
            <w:r w:rsidRPr="001F5B8D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200" w:dyaOrig="260" w14:anchorId="58101C03">
                <v:shape id="_x0000_i1053" type="#_x0000_t75" style="width:9.75pt;height:12.75pt" o:ole="">
                  <v:imagedata r:id="rId62" o:title=""/>
                </v:shape>
                <o:OLEObject Type="Embed" ProgID="Equation.DSMT4" ShapeID="_x0000_i1053" DrawAspect="Content" ObjectID="_1759749678" r:id="rId63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triệu đồng và giá tiền thuê xe B là </w:t>
            </w:r>
            <w:r w:rsidRPr="001F5B8D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180" w:dyaOrig="279" w14:anchorId="7D0F91E0">
                <v:shape id="_x0000_i1054" type="#_x0000_t75" style="width:9pt;height:14.25pt" o:ole="">
                  <v:imagedata r:id="rId64" o:title=""/>
                </v:shape>
                <o:OLEObject Type="Embed" ProgID="Equation.DSMT4" ShapeID="_x0000_i1054" DrawAspect="Content" ObjectID="_1759749679" r:id="rId65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triệu đồng. Biết rằng mỗi loại xe A có thể chở tối đa </w:t>
            </w:r>
            <w:r w:rsidRPr="001F5B8D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320" w:dyaOrig="279" w14:anchorId="595C4911">
                <v:shape id="_x0000_i1055" type="#_x0000_t75" style="width:15.75pt;height:14.25pt" o:ole="">
                  <v:imagedata r:id="rId66" o:title=""/>
                </v:shape>
                <o:OLEObject Type="Embed" ProgID="Equation.DSMT4" ShapeID="_x0000_i1055" DrawAspect="Content" ObjectID="_1759749680" r:id="rId67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thùng sơn và </w:t>
            </w:r>
            <w:r w:rsidRPr="001F5B8D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380" w:dyaOrig="320" w14:anchorId="446BF368">
                <v:shape id="_x0000_i1056" type="#_x0000_t75" style="width:18.75pt;height:15.75pt" o:ole="">
                  <v:imagedata r:id="rId68" o:title=""/>
                </v:shape>
                <o:OLEObject Type="Embed" ProgID="Equation.DSMT4" ShapeID="_x0000_i1056" DrawAspect="Content" ObjectID="_1759749681" r:id="rId69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tấn bột bả; mỗi loại xe B có thể chở tối đa </w:t>
            </w:r>
            <w:r w:rsidRPr="001F5B8D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279" w:dyaOrig="279" w14:anchorId="7C65BBA3">
                <v:shape id="_x0000_i1057" type="#_x0000_t75" style="width:14.25pt;height:14.25pt" o:ole="">
                  <v:imagedata r:id="rId70" o:title=""/>
                </v:shape>
                <o:OLEObject Type="Embed" ProgID="Equation.DSMT4" ShapeID="_x0000_i1057" DrawAspect="Content" ObjectID="_1759749682" r:id="rId71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thùng sơn và </w:t>
            </w:r>
            <w:r w:rsidRPr="001F5B8D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200" w:dyaOrig="260" w14:anchorId="65DC5AC4">
                <v:shape id="_x0000_i1058" type="#_x0000_t75" style="width:9.75pt;height:12.75pt" o:ole="">
                  <v:imagedata r:id="rId72" o:title=""/>
                </v:shape>
                <o:OLEObject Type="Embed" ProgID="Equation.DSMT4" ShapeID="_x0000_i1058" DrawAspect="Content" ObjectID="_1759749683" r:id="rId73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tấn bột bả. </w:t>
            </w:r>
          </w:p>
        </w:tc>
        <w:tc>
          <w:tcPr>
            <w:tcW w:w="1170" w:type="dxa"/>
          </w:tcPr>
          <w:p w14:paraId="7C626433" w14:textId="77777777" w:rsidR="00B72829" w:rsidRPr="00C676FE" w:rsidRDefault="00B72829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47C" w:rsidRPr="00C676FE" w14:paraId="48D64A8A" w14:textId="77777777" w:rsidTr="00B72829">
        <w:tc>
          <w:tcPr>
            <w:tcW w:w="1638" w:type="dxa"/>
            <w:vMerge w:val="restart"/>
          </w:tcPr>
          <w:p w14:paraId="6C8A9EDE" w14:textId="77777777" w:rsidR="00D0647C" w:rsidRPr="00C676FE" w:rsidRDefault="00D0647C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1CFD8C5B" w14:textId="162E9317" w:rsidR="00D0647C" w:rsidRPr="001F5B8D" w:rsidRDefault="001F5B8D" w:rsidP="001F5B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a, Gọi </w:t>
            </w:r>
            <w:r w:rsidRPr="001F5B8D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200" w:dyaOrig="220" w14:anchorId="60E95042">
                <v:shape id="_x0000_i1059" type="#_x0000_t75" style="width:9.75pt;height:11.25pt" o:ole="">
                  <v:imagedata r:id="rId74" o:title=""/>
                </v:shape>
                <o:OLEObject Type="Embed" ProgID="Equation.DSMT4" ShapeID="_x0000_i1059" DrawAspect="Content" ObjectID="_1759749684" r:id="rId75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là số xe  A và </w:t>
            </w:r>
            <w:r w:rsidRPr="001F5B8D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220" w:dyaOrig="260" w14:anchorId="71B8EA10">
                <v:shape id="_x0000_i1060" type="#_x0000_t75" style="width:11.25pt;height:12.75pt" o:ole="">
                  <v:imagedata r:id="rId76" o:title=""/>
                </v:shape>
                <o:OLEObject Type="Embed" ProgID="Equation.DSMT4" ShapeID="_x0000_i1060" DrawAspect="Content" ObjectID="_1759749685" r:id="rId77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là số xe B mà công ty sẽ thuê. Hãy thiết lập hệ bất phương trình biểu thị mối liên hệ giữa </w:t>
            </w:r>
            <w:r w:rsidRPr="001F5B8D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420" w:dyaOrig="260" w14:anchorId="5DF84BD7">
                <v:shape id="_x0000_i1061" type="#_x0000_t75" style="width:21pt;height:12.75pt" o:ole="">
                  <v:imagedata r:id="rId78" o:title=""/>
                </v:shape>
                <o:OLEObject Type="Embed" ProgID="Equation.DSMT4" ShapeID="_x0000_i1061" DrawAspect="Content" ObjectID="_1759749686" r:id="rId79"/>
              </w:object>
            </w:r>
            <w:r w:rsidRPr="001F5B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từ các giả thiết trên.</w:t>
            </w:r>
          </w:p>
        </w:tc>
        <w:tc>
          <w:tcPr>
            <w:tcW w:w="1170" w:type="dxa"/>
          </w:tcPr>
          <w:p w14:paraId="45FE5381" w14:textId="77777777" w:rsidR="00D0647C" w:rsidRPr="00C676FE" w:rsidRDefault="00D0647C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47C" w:rsidRPr="00C676FE" w14:paraId="038C8B97" w14:textId="77777777" w:rsidTr="00287520">
        <w:tc>
          <w:tcPr>
            <w:tcW w:w="1638" w:type="dxa"/>
            <w:vMerge/>
          </w:tcPr>
          <w:p w14:paraId="5FF65F55" w14:textId="77777777" w:rsidR="00D0647C" w:rsidRPr="00C676FE" w:rsidRDefault="00D0647C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36682AA2" w14:textId="71AE0816" w:rsidR="00D0647C" w:rsidRPr="00CA0082" w:rsidRDefault="00CA0082" w:rsidP="00CA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Gọi </w:t>
            </w:r>
            <w:r w:rsidR="001F5B8D" w:rsidRPr="001F5B8D">
              <w:rPr>
                <w:rFonts w:ascii="Times New Roman" w:hAnsi="Times New Roman"/>
                <w:position w:val="-10"/>
                <w:sz w:val="28"/>
              </w:rPr>
              <w:object w:dxaOrig="420" w:dyaOrig="260" w14:anchorId="5275C391">
                <v:shape id="_x0000_i1062" type="#_x0000_t75" style="width:21pt;height:12.75pt" o:ole="">
                  <v:imagedata r:id="rId80" o:title=""/>
                </v:shape>
                <o:OLEObject Type="Embed" ProgID="Equation.DSMT4" ShapeID="_x0000_i1062" DrawAspect="Content" ObjectID="_1759749687" r:id="rId81"/>
              </w:object>
            </w:r>
            <w:r w:rsidR="001F5B8D" w:rsidRPr="00CA0082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CA0082">
              <w:rPr>
                <w:rFonts w:ascii="Times New Roman" w:hAnsi="Times New Roman" w:cs="Times New Roman"/>
                <w:sz w:val="26"/>
                <w:szCs w:val="26"/>
              </w:rPr>
              <w:t>là số xe A và số xe B mà công ty thuê. Khi đó</w:t>
            </w:r>
          </w:p>
          <w:p w14:paraId="1E60BBC1" w14:textId="77777777" w:rsidR="00CA0082" w:rsidRDefault="00CA0082" w:rsidP="00CA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CA00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20" w14:anchorId="18A29A9B">
                <v:shape id="_x0000_i1063" type="#_x0000_t75" style="width:101.25pt;height:15.75pt" o:ole="">
                  <v:imagedata r:id="rId82" o:title=""/>
                </v:shape>
                <o:OLEObject Type="Embed" ProgID="Equation.DSMT4" ShapeID="_x0000_i1063" DrawAspect="Content" ObjectID="_1759749688" r:id="rId83"/>
              </w:object>
            </w:r>
          </w:p>
          <w:p w14:paraId="02B98A03" w14:textId="77777777" w:rsidR="00CA0082" w:rsidRDefault="00CA0082" w:rsidP="00CA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Số thùng sơn chở được là </w:t>
            </w:r>
            <w:r w:rsidRPr="00CA00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20" w:dyaOrig="320" w14:anchorId="4EE1A78B">
                <v:shape id="_x0000_i1064" type="#_x0000_t75" style="width:51pt;height:15.75pt" o:ole="">
                  <v:imagedata r:id="rId84" o:title=""/>
                </v:shape>
                <o:OLEObject Type="Embed" ProgID="Equation.DSMT4" ShapeID="_x0000_i1064" DrawAspect="Content" ObjectID="_1759749689" r:id="rId85"/>
              </w:object>
            </w:r>
          </w:p>
          <w:p w14:paraId="5D42D9E7" w14:textId="21E2E872" w:rsidR="00CA0082" w:rsidRPr="00CA0082" w:rsidRDefault="00CA0082" w:rsidP="00CA0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Số tấn bột bả chở được là </w:t>
            </w:r>
            <w:r w:rsidRPr="00CA00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80" w:dyaOrig="320" w14:anchorId="68DCB0BD">
                <v:shape id="_x0000_i1065" type="#_x0000_t75" style="width:48.75pt;height:15.75pt" o:ole="">
                  <v:imagedata r:id="rId86" o:title=""/>
                </v:shape>
                <o:OLEObject Type="Embed" ProgID="Equation.DSMT4" ShapeID="_x0000_i1065" DrawAspect="Content" ObjectID="_1759749690" r:id="rId87"/>
              </w:object>
            </w:r>
          </w:p>
        </w:tc>
        <w:tc>
          <w:tcPr>
            <w:tcW w:w="1170" w:type="dxa"/>
          </w:tcPr>
          <w:p w14:paraId="68AE58AB" w14:textId="77777777" w:rsidR="00D0647C" w:rsidRPr="00C676FE" w:rsidRDefault="00D0647C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0647C" w:rsidRPr="00C676FE" w14:paraId="2C770AE2" w14:textId="77777777" w:rsidTr="00B72829">
        <w:tc>
          <w:tcPr>
            <w:tcW w:w="1638" w:type="dxa"/>
            <w:vMerge/>
          </w:tcPr>
          <w:p w14:paraId="41D3CFCF" w14:textId="77777777" w:rsidR="00D0647C" w:rsidRPr="00C676FE" w:rsidRDefault="00D0647C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11C2C941" w14:textId="77777777" w:rsidR="00D0647C" w:rsidRDefault="00CA0082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Từ giả thiết ta có hệ bấtphương trình: </w:t>
            </w:r>
          </w:p>
          <w:p w14:paraId="75D81BA0" w14:textId="2DD384FD" w:rsidR="00CA0082" w:rsidRPr="00C676FE" w:rsidRDefault="007D5467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7D5467">
              <w:rPr>
                <w:rFonts w:ascii="Times New Roman" w:hAnsi="Times New Roman" w:cs="Times New Roman"/>
                <w:position w:val="-76"/>
                <w:sz w:val="26"/>
                <w:szCs w:val="26"/>
              </w:rPr>
              <w:object w:dxaOrig="2040" w:dyaOrig="1640" w14:anchorId="7730CECE">
                <v:shape id="_x0000_i1066" type="#_x0000_t75" style="width:102pt;height:81.75pt" o:ole="">
                  <v:imagedata r:id="rId88" o:title=""/>
                </v:shape>
                <o:OLEObject Type="Embed" ProgID="Equation.DSMT4" ShapeID="_x0000_i1066" DrawAspect="Content" ObjectID="_1759749691" r:id="rId89"/>
              </w:object>
            </w:r>
          </w:p>
        </w:tc>
        <w:tc>
          <w:tcPr>
            <w:tcW w:w="1170" w:type="dxa"/>
          </w:tcPr>
          <w:p w14:paraId="7EA8CABF" w14:textId="77777777" w:rsidR="00D0647C" w:rsidRPr="00C676FE" w:rsidRDefault="00D0647C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72829" w:rsidRPr="00C676FE" w14:paraId="4D0B6559" w14:textId="77777777" w:rsidTr="00B72829">
        <w:tc>
          <w:tcPr>
            <w:tcW w:w="1638" w:type="dxa"/>
          </w:tcPr>
          <w:p w14:paraId="6DE93F90" w14:textId="77777777" w:rsidR="00B72829" w:rsidRPr="00C676FE" w:rsidRDefault="00B72829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18707EBC" w14:textId="13CD9035" w:rsidR="00B72829" w:rsidRPr="007D5467" w:rsidRDefault="007D5467" w:rsidP="007D54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54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b, Xác định miền nghiệm của hệ bất phương trình ở câu a trên mặt phẳng tọa độ.</w:t>
            </w:r>
          </w:p>
        </w:tc>
        <w:tc>
          <w:tcPr>
            <w:tcW w:w="1170" w:type="dxa"/>
          </w:tcPr>
          <w:p w14:paraId="2EBABDAD" w14:textId="77777777" w:rsidR="00B72829" w:rsidRPr="007D5467" w:rsidRDefault="00B72829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647C" w:rsidRPr="00C676FE" w14:paraId="03182403" w14:textId="77777777" w:rsidTr="00B72829">
        <w:tc>
          <w:tcPr>
            <w:tcW w:w="1638" w:type="dxa"/>
            <w:vMerge w:val="restart"/>
          </w:tcPr>
          <w:p w14:paraId="493BD675" w14:textId="77777777" w:rsidR="00D0647C" w:rsidRPr="00C676FE" w:rsidRDefault="00D0647C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4D94AE0E" w14:textId="60F7DAC4" w:rsidR="00D0647C" w:rsidRPr="00C676FE" w:rsidRDefault="007D5467" w:rsidP="008C72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-Xác định được miền nghiệm của </w:t>
            </w:r>
            <w:r w:rsidR="0086382D">
              <w:rPr>
                <w:rFonts w:ascii="Times New Roman" w:hAnsi="Times New Roman" w:cs="Times New Roman"/>
                <w:sz w:val="26"/>
                <w:szCs w:val="26"/>
              </w:rPr>
              <w:t xml:space="preserve">ba bpt </w:t>
            </w:r>
          </w:p>
        </w:tc>
        <w:tc>
          <w:tcPr>
            <w:tcW w:w="1170" w:type="dxa"/>
          </w:tcPr>
          <w:p w14:paraId="0A94A204" w14:textId="77777777" w:rsidR="00D0647C" w:rsidRPr="00C676FE" w:rsidRDefault="00D0647C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82D" w:rsidRPr="00C676FE" w14:paraId="046781EA" w14:textId="77777777" w:rsidTr="0086382D">
        <w:trPr>
          <w:trHeight w:val="721"/>
        </w:trPr>
        <w:tc>
          <w:tcPr>
            <w:tcW w:w="1638" w:type="dxa"/>
            <w:vMerge/>
          </w:tcPr>
          <w:p w14:paraId="502A2F2D" w14:textId="77777777" w:rsidR="0086382D" w:rsidRPr="00C676FE" w:rsidRDefault="0086382D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7D60B201" w14:textId="30C7956D" w:rsidR="0086382D" w:rsidRPr="00C676FE" w:rsidRDefault="0086382D" w:rsidP="00B72829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Xác định được miền nghiệm của hệ là một đa tứ giác (có hình vẽ ) là phần trắng còn lại trên mp tọa độ</w:t>
            </w:r>
          </w:p>
        </w:tc>
        <w:tc>
          <w:tcPr>
            <w:tcW w:w="1170" w:type="dxa"/>
          </w:tcPr>
          <w:p w14:paraId="0199CD59" w14:textId="77777777" w:rsidR="0086382D" w:rsidRPr="00C676FE" w:rsidRDefault="0086382D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76F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82D" w:rsidRPr="00C676FE" w14:paraId="7C1468BF" w14:textId="77777777" w:rsidTr="0086382D">
        <w:trPr>
          <w:trHeight w:val="721"/>
        </w:trPr>
        <w:tc>
          <w:tcPr>
            <w:tcW w:w="1638" w:type="dxa"/>
          </w:tcPr>
          <w:p w14:paraId="714B40E7" w14:textId="77777777" w:rsidR="0086382D" w:rsidRPr="00C676FE" w:rsidRDefault="0086382D" w:rsidP="00287520">
            <w:pPr>
              <w:tabs>
                <w:tab w:val="left" w:pos="108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6F05BF79" w14:textId="288488A1" w:rsidR="0086382D" w:rsidRPr="0086382D" w:rsidRDefault="0086382D" w:rsidP="008638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c, Hỏi công ty phải thuê bao nhiêu xe mỗi loại để chi phí là thấp nhất? </w:t>
            </w:r>
          </w:p>
        </w:tc>
        <w:tc>
          <w:tcPr>
            <w:tcW w:w="1170" w:type="dxa"/>
          </w:tcPr>
          <w:p w14:paraId="4A8F71FA" w14:textId="77777777" w:rsidR="0086382D" w:rsidRPr="00C676FE" w:rsidRDefault="0086382D" w:rsidP="00287520">
            <w:pPr>
              <w:tabs>
                <w:tab w:val="left" w:pos="1080"/>
              </w:tabs>
              <w:rPr>
                <w:rFonts w:cs="Times New Roman"/>
                <w:sz w:val="26"/>
                <w:szCs w:val="26"/>
              </w:rPr>
            </w:pPr>
          </w:p>
        </w:tc>
      </w:tr>
      <w:tr w:rsidR="00613FA8" w:rsidRPr="00C676FE" w14:paraId="2BDF81B4" w14:textId="77777777" w:rsidTr="0086382D">
        <w:trPr>
          <w:trHeight w:val="523"/>
        </w:trPr>
        <w:tc>
          <w:tcPr>
            <w:tcW w:w="1638" w:type="dxa"/>
            <w:vMerge w:val="restart"/>
          </w:tcPr>
          <w:p w14:paraId="31CD1B10" w14:textId="77777777" w:rsidR="00613FA8" w:rsidRPr="00C676FE" w:rsidRDefault="00613FA8" w:rsidP="00287520">
            <w:pPr>
              <w:tabs>
                <w:tab w:val="left" w:pos="108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594D6F54" w14:textId="77777777" w:rsidR="00613FA8" w:rsidRPr="00F31D37" w:rsidRDefault="00613FA8" w:rsidP="00B7282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D37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biểu thức tính số tiền thuê xe là </w:t>
            </w:r>
            <w:r w:rsidRPr="00F31D3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 w14:anchorId="6502A76D">
                <v:shape id="_x0000_i1067" type="#_x0000_t75" style="width:87.75pt;height:20.25pt" o:ole="">
                  <v:imagedata r:id="rId90" o:title=""/>
                </v:shape>
                <o:OLEObject Type="Embed" ProgID="Equation.DSMT4" ShapeID="_x0000_i1067" DrawAspect="Content" ObjectID="_1759749692" r:id="rId91"/>
              </w:object>
            </w:r>
          </w:p>
          <w:p w14:paraId="54F93D3F" w14:textId="77777777" w:rsidR="00613FA8" w:rsidRPr="00F31D37" w:rsidRDefault="00613FA8" w:rsidP="008638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D37">
              <w:rPr>
                <w:rFonts w:ascii="Times New Roman" w:hAnsi="Times New Roman" w:cs="Times New Roman"/>
                <w:sz w:val="24"/>
                <w:szCs w:val="24"/>
              </w:rPr>
              <w:t>- Nêu được tứ giác biểu diễn miền nghiệm của hệ bpt có các đỉnh là</w:t>
            </w:r>
          </w:p>
          <w:p w14:paraId="24941506" w14:textId="78AF7213" w:rsidR="00613FA8" w:rsidRPr="00F31D37" w:rsidRDefault="00613FA8" w:rsidP="008638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D3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40" w:dyaOrig="400" w14:anchorId="0AB4CBC0">
                <v:shape id="_x0000_i1068" type="#_x0000_t75" style="width:156.75pt;height:20.25pt" o:ole="">
                  <v:imagedata r:id="rId92" o:title=""/>
                </v:shape>
                <o:OLEObject Type="Embed" ProgID="Equation.DSMT4" ShapeID="_x0000_i1068" DrawAspect="Content" ObjectID="_1759749693" r:id="rId93"/>
              </w:object>
            </w:r>
          </w:p>
        </w:tc>
        <w:tc>
          <w:tcPr>
            <w:tcW w:w="1170" w:type="dxa"/>
          </w:tcPr>
          <w:p w14:paraId="1FBFA252" w14:textId="77777777" w:rsidR="00613FA8" w:rsidRPr="00F31D37" w:rsidRDefault="00613FA8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4358" w14:textId="4A22424A" w:rsidR="00613FA8" w:rsidRPr="00F31D37" w:rsidRDefault="00613FA8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D3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13FA8" w:rsidRPr="00C676FE" w14:paraId="573912D4" w14:textId="77777777" w:rsidTr="006453F0">
        <w:trPr>
          <w:trHeight w:val="350"/>
        </w:trPr>
        <w:tc>
          <w:tcPr>
            <w:tcW w:w="1638" w:type="dxa"/>
            <w:vMerge/>
          </w:tcPr>
          <w:p w14:paraId="3B4449F7" w14:textId="77777777" w:rsidR="00613FA8" w:rsidRPr="00C676FE" w:rsidRDefault="00613FA8" w:rsidP="00287520">
            <w:pPr>
              <w:tabs>
                <w:tab w:val="left" w:pos="108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2BF18F8A" w14:textId="382E6409" w:rsidR="00613FA8" w:rsidRPr="00F31D37" w:rsidRDefault="00613FA8" w:rsidP="00B7282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D37">
              <w:rPr>
                <w:rFonts w:ascii="Times New Roman" w:hAnsi="Times New Roman" w:cs="Times New Roman"/>
                <w:sz w:val="24"/>
                <w:szCs w:val="24"/>
              </w:rPr>
              <w:t xml:space="preserve">- Tìm được </w:t>
            </w:r>
            <w:r w:rsidRPr="00F31D3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018066A5">
                <v:shape id="_x0000_i1069" type="#_x0000_t75" style="width:41.25pt;height:20.25pt" o:ole="">
                  <v:imagedata r:id="rId94" o:title=""/>
                </v:shape>
                <o:OLEObject Type="Embed" ProgID="Equation.DSMT4" ShapeID="_x0000_i1069" DrawAspect="Content" ObjectID="_1759749694" r:id="rId95"/>
              </w:object>
            </w:r>
            <w:r w:rsidRPr="00F31D37">
              <w:rPr>
                <w:rFonts w:ascii="Times New Roman" w:hAnsi="Times New Roman" w:cs="Times New Roman"/>
                <w:sz w:val="24"/>
                <w:szCs w:val="24"/>
              </w:rPr>
              <w:t xml:space="preserve"> đạt giá trị nhỏ nhất tại </w:t>
            </w:r>
            <w:r w:rsidRPr="00F31D3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55030D0A">
                <v:shape id="_x0000_i1070" type="#_x0000_t75" style="width:38.25pt;height:20.25pt" o:ole="">
                  <v:imagedata r:id="rId96" o:title=""/>
                </v:shape>
                <o:OLEObject Type="Embed" ProgID="Equation.DSMT4" ShapeID="_x0000_i1070" DrawAspect="Content" ObjectID="_1759749695" r:id="rId97"/>
              </w:object>
            </w:r>
            <w:r w:rsidR="005644B4" w:rsidRPr="00F31D3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 w14:anchorId="4912369F">
                <v:shape id="_x0000_i1141" type="#_x0000_t75" style="width:71.25pt;height:15.75pt" o:ole="">
                  <v:imagedata r:id="rId98" o:title=""/>
                </v:shape>
                <o:OLEObject Type="Embed" ProgID="Equation.DSMT4" ShapeID="_x0000_i1141" DrawAspect="Content" ObjectID="_1759749696" r:id="rId99"/>
              </w:object>
            </w:r>
          </w:p>
          <w:p w14:paraId="45D653F5" w14:textId="6D8DAF2D" w:rsidR="00613FA8" w:rsidRPr="00F31D37" w:rsidRDefault="00613FA8" w:rsidP="00B7282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Vậy cần thuê 5 xe loại A và 2 xe loại B thì chi phí là thấp nhất</w:t>
            </w:r>
          </w:p>
        </w:tc>
        <w:tc>
          <w:tcPr>
            <w:tcW w:w="1170" w:type="dxa"/>
          </w:tcPr>
          <w:p w14:paraId="4A5FC5EE" w14:textId="4A99D97B" w:rsidR="00613FA8" w:rsidRPr="00F31D37" w:rsidRDefault="00613FA8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86382D" w:rsidRPr="00C676FE" w14:paraId="6DAF4521" w14:textId="77777777" w:rsidTr="0086382D">
        <w:trPr>
          <w:trHeight w:val="721"/>
        </w:trPr>
        <w:tc>
          <w:tcPr>
            <w:tcW w:w="1638" w:type="dxa"/>
          </w:tcPr>
          <w:p w14:paraId="7AE4EA62" w14:textId="4CF7577E" w:rsidR="0086382D" w:rsidRPr="00CB2D0E" w:rsidRDefault="00613FA8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2D0E">
              <w:rPr>
                <w:rFonts w:ascii="Times New Roman" w:hAnsi="Times New Roman" w:cs="Times New Roman"/>
                <w:b/>
                <w:sz w:val="26"/>
                <w:szCs w:val="26"/>
              </w:rPr>
              <w:t>4 (1,0 điểm).</w:t>
            </w:r>
          </w:p>
        </w:tc>
        <w:tc>
          <w:tcPr>
            <w:tcW w:w="7020" w:type="dxa"/>
          </w:tcPr>
          <w:p w14:paraId="507A5538" w14:textId="77777777" w:rsidR="00CB2D0E" w:rsidRPr="006453F0" w:rsidRDefault="00CB2D0E" w:rsidP="00CB2D0E">
            <w:pPr>
              <w:ind w:left="992" w:hanging="99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3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Để đo đường kính một hồ hình tròn, người ta làm như sau:</w:t>
            </w:r>
          </w:p>
          <w:p w14:paraId="657AAB6C" w14:textId="05EC92D1" w:rsidR="00CB2D0E" w:rsidRPr="006453F0" w:rsidRDefault="00CB2D0E" w:rsidP="00CB2D0E">
            <w:pPr>
              <w:ind w:left="992" w:hanging="99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3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Chọn ba vị trí </w:t>
            </w:r>
            <w:r w:rsidRPr="006453F0">
              <w:rPr>
                <w:rFonts w:ascii="Times New Roman" w:eastAsia="Times New Roman" w:hAnsi="Times New Roman" w:cs="Times New Roman"/>
                <w:b/>
                <w:bCs/>
                <w:position w:val="-8"/>
                <w:sz w:val="26"/>
                <w:szCs w:val="26"/>
              </w:rPr>
              <w:object w:dxaOrig="730" w:dyaOrig="280" w14:anchorId="32F66635">
                <v:shape id="_x0000_i1072" type="#_x0000_t75" style="width:36.75pt;height:14.25pt" o:ole="">
                  <v:imagedata r:id="rId100" o:title=""/>
                </v:shape>
                <o:OLEObject Type="Embed" ProgID="Equation.DSMT4" ShapeID="_x0000_i1072" DrawAspect="Content" ObjectID="_1759749697" r:id="rId101"/>
              </w:object>
            </w:r>
            <w:r w:rsidRPr="006453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trên bờ hồ và tiến hành đo được</w:t>
            </w:r>
          </w:p>
          <w:p w14:paraId="3B009961" w14:textId="5FC918D8" w:rsidR="0086382D" w:rsidRPr="006453F0" w:rsidRDefault="00CB2D0E" w:rsidP="00CB2D0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3F0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3640" w:dyaOrig="420" w14:anchorId="31BBC8D6">
                <v:shape id="_x0000_i1073" type="#_x0000_t75" style="width:182.25pt;height:21pt" o:ole="">
                  <v:imagedata r:id="rId102" o:title=""/>
                </v:shape>
                <o:OLEObject Type="Embed" ProgID="Equation.DSMT4" ShapeID="_x0000_i1073" DrawAspect="Content" ObjectID="_1759749698" r:id="rId103"/>
              </w:object>
            </w:r>
            <w:r w:rsidRPr="006453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Hãy tính đường kính của hồ nước đó.</w:t>
            </w:r>
          </w:p>
        </w:tc>
        <w:tc>
          <w:tcPr>
            <w:tcW w:w="1170" w:type="dxa"/>
          </w:tcPr>
          <w:p w14:paraId="2108E7BF" w14:textId="77777777" w:rsidR="0086382D" w:rsidRPr="00CB2D0E" w:rsidRDefault="0086382D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FA8" w:rsidRPr="00C676FE" w14:paraId="3F31D62C" w14:textId="77777777" w:rsidTr="0086382D">
        <w:trPr>
          <w:trHeight w:val="721"/>
        </w:trPr>
        <w:tc>
          <w:tcPr>
            <w:tcW w:w="1638" w:type="dxa"/>
          </w:tcPr>
          <w:p w14:paraId="5ECEBCA6" w14:textId="77777777" w:rsidR="00613FA8" w:rsidRPr="00CB2D0E" w:rsidRDefault="00613FA8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3C9F8610" w14:textId="2D27E628" w:rsidR="00CB2D0E" w:rsidRPr="006453F0" w:rsidRDefault="00CB2D0E" w:rsidP="00CB2D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F0">
              <w:rPr>
                <w:rFonts w:ascii="Times New Roman" w:hAnsi="Times New Roman" w:cs="Times New Roman"/>
                <w:sz w:val="24"/>
                <w:szCs w:val="24"/>
              </w:rPr>
              <w:t xml:space="preserve">- Áp dụng định lí côsin cho tam giác </w:t>
            </w:r>
            <w:r w:rsidRPr="006453F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60" w:dyaOrig="280" w14:anchorId="47C063E6">
                <v:shape id="_x0000_i1074" type="#_x0000_t75" style="width:27.75pt;height:14.25pt" o:ole="">
                  <v:imagedata r:id="rId104" o:title=""/>
                </v:shape>
                <o:OLEObject Type="Embed" ProgID="Equation.DSMT4" ShapeID="_x0000_i1074" DrawAspect="Content" ObjectID="_1759749699" r:id="rId105"/>
              </w:object>
            </w:r>
            <w:r w:rsidRPr="006453F0">
              <w:rPr>
                <w:rFonts w:ascii="Times New Roman" w:hAnsi="Times New Roman" w:cs="Times New Roman"/>
                <w:sz w:val="24"/>
                <w:szCs w:val="24"/>
              </w:rPr>
              <w:t xml:space="preserve"> ta có:</w:t>
            </w:r>
          </w:p>
          <w:p w14:paraId="538E85EB" w14:textId="70E1D59B" w:rsidR="003740F1" w:rsidRPr="006453F0" w:rsidRDefault="00CB2D0E" w:rsidP="00CB2D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3F0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40" w:dyaOrig="400" w14:anchorId="3AC542C6">
                <v:shape id="_x0000_i1075" type="#_x0000_t75" style="width:182.25pt;height:20.25pt" o:ole="">
                  <v:imagedata r:id="rId106" o:title=""/>
                </v:shape>
                <o:OLEObject Type="Embed" ProgID="Equation.DSMT4" ShapeID="_x0000_i1075" DrawAspect="Content" ObjectID="_1759749700" r:id="rId107"/>
              </w:object>
            </w:r>
          </w:p>
          <w:p w14:paraId="3C28028C" w14:textId="185023BB" w:rsidR="00CB2D0E" w:rsidRPr="006453F0" w:rsidRDefault="00CB2D0E" w:rsidP="00CB2D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F0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</w:rPr>
              <w:object w:dxaOrig="4040" w:dyaOrig="800" w14:anchorId="1DB46CED">
                <v:shape id="_x0000_i1076" type="#_x0000_t75" style="width:201.75pt;height:39.75pt" o:ole="">
                  <v:imagedata r:id="rId108" o:title=""/>
                </v:shape>
                <o:OLEObject Type="Embed" ProgID="Equation.DSMT4" ShapeID="_x0000_i1076" DrawAspect="Content" ObjectID="_1759749701" r:id="rId109"/>
              </w:object>
            </w:r>
          </w:p>
        </w:tc>
        <w:tc>
          <w:tcPr>
            <w:tcW w:w="1170" w:type="dxa"/>
          </w:tcPr>
          <w:p w14:paraId="6384C4C8" w14:textId="77777777" w:rsidR="00613FA8" w:rsidRDefault="00613FA8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74B3A" w14:textId="77777777" w:rsid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7D33" w14:textId="77777777" w:rsid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01C63F2" w14:textId="77777777" w:rsid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69152" w14:textId="52583D45" w:rsidR="00CB2D0E" w:rsidRP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13FA8" w:rsidRPr="00C676FE" w14:paraId="179DA13A" w14:textId="77777777" w:rsidTr="0086382D">
        <w:trPr>
          <w:trHeight w:val="721"/>
        </w:trPr>
        <w:tc>
          <w:tcPr>
            <w:tcW w:w="1638" w:type="dxa"/>
          </w:tcPr>
          <w:p w14:paraId="2A118A51" w14:textId="77777777" w:rsidR="00613FA8" w:rsidRPr="00CB2D0E" w:rsidRDefault="00613FA8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14:paraId="4D8C4B9C" w14:textId="77777777" w:rsidR="00CB2D0E" w:rsidRDefault="00CB2D0E" w:rsidP="00CB2D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E">
              <w:rPr>
                <w:rFonts w:ascii="Times New Roman" w:hAnsi="Times New Roman" w:cs="Times New Roman"/>
                <w:sz w:val="24"/>
                <w:szCs w:val="24"/>
              </w:rPr>
              <w:t xml:space="preserve">- Áp dụng định lí sin cho tam giác </w:t>
            </w:r>
            <w:r w:rsidRPr="00CB2D0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60" w:dyaOrig="280" w14:anchorId="508EDEA8">
                <v:shape id="_x0000_i1077" type="#_x0000_t75" style="width:27.75pt;height:14.25pt" o:ole="">
                  <v:imagedata r:id="rId104" o:title=""/>
                </v:shape>
                <o:OLEObject Type="Embed" ProgID="Equation.DSMT4" ShapeID="_x0000_i1077" DrawAspect="Content" ObjectID="_1759749702" r:id="rId110"/>
              </w:object>
            </w:r>
            <w:r w:rsidRPr="00CB2D0E">
              <w:rPr>
                <w:rFonts w:ascii="Times New Roman" w:hAnsi="Times New Roman" w:cs="Times New Roman"/>
                <w:sz w:val="24"/>
                <w:szCs w:val="24"/>
              </w:rPr>
              <w:t xml:space="preserve"> ta có:</w:t>
            </w:r>
          </w:p>
          <w:p w14:paraId="70BF45BE" w14:textId="59028982" w:rsidR="00CB2D0E" w:rsidRPr="00CB2D0E" w:rsidRDefault="00CB2D0E" w:rsidP="00CB2D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</w:t>
            </w:r>
            <w:r w:rsidRPr="00CB2D0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340" w:dyaOrig="620" w14:anchorId="1DE1EAC1">
                <v:shape id="_x0000_i1078" type="#_x0000_t75" style="width:216.75pt;height:30.75pt" o:ole="">
                  <v:imagedata r:id="rId111" o:title=""/>
                </v:shape>
                <o:OLEObject Type="Embed" ProgID="Equation.DSMT4" ShapeID="_x0000_i1078" DrawAspect="Content" ObjectID="_1759749703" r:id="rId112"/>
              </w:object>
            </w:r>
            <w:r w:rsidRPr="00CB2D0E">
              <w:rPr>
                <w:rFonts w:cs="Times New Roman"/>
                <w:sz w:val="24"/>
                <w:szCs w:val="24"/>
              </w:rPr>
              <w:t>.</w:t>
            </w:r>
          </w:p>
          <w:p w14:paraId="7DF4172B" w14:textId="27770E6A" w:rsidR="005B3A6A" w:rsidRPr="00CB2D0E" w:rsidRDefault="00CB2D0E" w:rsidP="00CB2D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E">
              <w:rPr>
                <w:rFonts w:ascii="Times New Roman" w:hAnsi="Times New Roman" w:cs="Times New Roman"/>
                <w:sz w:val="24"/>
                <w:szCs w:val="24"/>
              </w:rPr>
              <w:t xml:space="preserve">Vậy đường kính của hồ nước khoảng </w:t>
            </w:r>
            <w:r w:rsidRPr="00CB2D0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00" w:dyaOrig="280" w14:anchorId="7DCB0657">
                <v:shape id="_x0000_i1079" type="#_x0000_t75" style="width:24.75pt;height:14.25pt" o:ole="">
                  <v:imagedata r:id="rId113" o:title=""/>
                </v:shape>
                <o:OLEObject Type="Embed" ProgID="Equation.DSMT4" ShapeID="_x0000_i1079" DrawAspect="Content" ObjectID="_1759749704" r:id="rId114"/>
              </w:object>
            </w:r>
            <w:r w:rsidRPr="00CB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31E4D846" w14:textId="77777777" w:rsidR="00613FA8" w:rsidRDefault="00613FA8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F83F" w14:textId="77777777" w:rsid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889C5" w14:textId="77777777" w:rsid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A60C0F2" w14:textId="77777777" w:rsid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84B12" w14:textId="77777777" w:rsid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9D358" w14:textId="7264FE27" w:rsidR="00CB2D0E" w:rsidRPr="00CB2D0E" w:rsidRDefault="00CB2D0E" w:rsidP="002875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6C2B97AB" w14:textId="77777777" w:rsidR="005A1212" w:rsidRDefault="005A1212">
      <w:pPr>
        <w:tabs>
          <w:tab w:val="left" w:pos="1080"/>
        </w:tabs>
        <w:rPr>
          <w:rFonts w:cs="Times New Roman"/>
          <w:sz w:val="26"/>
          <w:szCs w:val="26"/>
        </w:rPr>
      </w:pPr>
    </w:p>
    <w:p w14:paraId="1D911A4E" w14:textId="77777777" w:rsidR="00D447FC" w:rsidRDefault="00D447FC">
      <w:pPr>
        <w:tabs>
          <w:tab w:val="left" w:pos="1080"/>
        </w:tabs>
        <w:rPr>
          <w:rFonts w:cs="Times New Roman"/>
          <w:sz w:val="26"/>
          <w:szCs w:val="26"/>
        </w:rPr>
      </w:pPr>
    </w:p>
    <w:p w14:paraId="532C0C71" w14:textId="4D5D0E80" w:rsidR="00D447FC" w:rsidRPr="00C676FE" w:rsidRDefault="00D447FC">
      <w:pPr>
        <w:tabs>
          <w:tab w:val="left" w:pos="1080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Mọi lời giải khác đáp án, đúng, chính xác được cho điểm tối đa.</w:t>
      </w:r>
    </w:p>
    <w:sectPr w:rsidR="00D447FC" w:rsidRPr="00C676FE" w:rsidSect="003E0358">
      <w:pgSz w:w="11909" w:h="16834" w:code="9"/>
      <w:pgMar w:top="709" w:right="1440" w:bottom="45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251D" w14:textId="77777777" w:rsidR="00475F6A" w:rsidRDefault="00475F6A" w:rsidP="008F1E3D">
      <w:pPr>
        <w:spacing w:after="0" w:line="240" w:lineRule="auto"/>
      </w:pPr>
      <w:r>
        <w:separator/>
      </w:r>
    </w:p>
  </w:endnote>
  <w:endnote w:type="continuationSeparator" w:id="0">
    <w:p w14:paraId="6A660A3C" w14:textId="77777777" w:rsidR="00475F6A" w:rsidRDefault="00475F6A" w:rsidP="008F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EBD3" w14:textId="77777777" w:rsidR="00475F6A" w:rsidRDefault="00475F6A" w:rsidP="008F1E3D">
      <w:pPr>
        <w:spacing w:after="0" w:line="240" w:lineRule="auto"/>
      </w:pPr>
      <w:r>
        <w:separator/>
      </w:r>
    </w:p>
  </w:footnote>
  <w:footnote w:type="continuationSeparator" w:id="0">
    <w:p w14:paraId="6D49F4B9" w14:textId="77777777" w:rsidR="00475F6A" w:rsidRDefault="00475F6A" w:rsidP="008F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C53"/>
    <w:multiLevelType w:val="hybridMultilevel"/>
    <w:tmpl w:val="49687AF0"/>
    <w:lvl w:ilvl="0" w:tplc="04CEA74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B0D3F74"/>
    <w:multiLevelType w:val="hybridMultilevel"/>
    <w:tmpl w:val="41B892DC"/>
    <w:lvl w:ilvl="0" w:tplc="9B520FF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22561"/>
    <w:multiLevelType w:val="hybridMultilevel"/>
    <w:tmpl w:val="B1FEE9C6"/>
    <w:lvl w:ilvl="0" w:tplc="A3568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E4B7C"/>
    <w:multiLevelType w:val="hybridMultilevel"/>
    <w:tmpl w:val="45902456"/>
    <w:lvl w:ilvl="0" w:tplc="A5F4FF22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86569E1"/>
    <w:multiLevelType w:val="hybridMultilevel"/>
    <w:tmpl w:val="A6FEE246"/>
    <w:lvl w:ilvl="0" w:tplc="250E03B6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24A0660"/>
    <w:multiLevelType w:val="hybridMultilevel"/>
    <w:tmpl w:val="1548C972"/>
    <w:lvl w:ilvl="0" w:tplc="1DBAC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88540">
    <w:abstractNumId w:val="5"/>
  </w:num>
  <w:num w:numId="2" w16cid:durableId="1269770964">
    <w:abstractNumId w:val="2"/>
  </w:num>
  <w:num w:numId="3" w16cid:durableId="1604265672">
    <w:abstractNumId w:val="0"/>
  </w:num>
  <w:num w:numId="4" w16cid:durableId="1228222804">
    <w:abstractNumId w:val="4"/>
  </w:num>
  <w:num w:numId="5" w16cid:durableId="1502811712">
    <w:abstractNumId w:val="3"/>
  </w:num>
  <w:num w:numId="6" w16cid:durableId="93810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E3D"/>
    <w:rsid w:val="000B6ED6"/>
    <w:rsid w:val="001A706B"/>
    <w:rsid w:val="001D0F0A"/>
    <w:rsid w:val="001F5B8D"/>
    <w:rsid w:val="00242F57"/>
    <w:rsid w:val="00273034"/>
    <w:rsid w:val="002A387B"/>
    <w:rsid w:val="002A7631"/>
    <w:rsid w:val="003740F1"/>
    <w:rsid w:val="0038370E"/>
    <w:rsid w:val="003A59CE"/>
    <w:rsid w:val="003E0358"/>
    <w:rsid w:val="004119CA"/>
    <w:rsid w:val="00475F6A"/>
    <w:rsid w:val="004851B3"/>
    <w:rsid w:val="004D2705"/>
    <w:rsid w:val="005644B4"/>
    <w:rsid w:val="0057595D"/>
    <w:rsid w:val="005A1212"/>
    <w:rsid w:val="005B3A6A"/>
    <w:rsid w:val="00613FA8"/>
    <w:rsid w:val="006453F0"/>
    <w:rsid w:val="00656049"/>
    <w:rsid w:val="00681AE8"/>
    <w:rsid w:val="007078F6"/>
    <w:rsid w:val="007145C0"/>
    <w:rsid w:val="0072192C"/>
    <w:rsid w:val="00731D19"/>
    <w:rsid w:val="00755FD1"/>
    <w:rsid w:val="007670E9"/>
    <w:rsid w:val="007D5467"/>
    <w:rsid w:val="00812993"/>
    <w:rsid w:val="0086382D"/>
    <w:rsid w:val="008C726D"/>
    <w:rsid w:val="008F1E3D"/>
    <w:rsid w:val="00916EF9"/>
    <w:rsid w:val="0094397C"/>
    <w:rsid w:val="00974886"/>
    <w:rsid w:val="00A04475"/>
    <w:rsid w:val="00AA4CD7"/>
    <w:rsid w:val="00AC7242"/>
    <w:rsid w:val="00AD7304"/>
    <w:rsid w:val="00B01086"/>
    <w:rsid w:val="00B637B2"/>
    <w:rsid w:val="00B72829"/>
    <w:rsid w:val="00B75DE2"/>
    <w:rsid w:val="00B765AF"/>
    <w:rsid w:val="00BB18F5"/>
    <w:rsid w:val="00BB3819"/>
    <w:rsid w:val="00C676FE"/>
    <w:rsid w:val="00CA0082"/>
    <w:rsid w:val="00CB2D0E"/>
    <w:rsid w:val="00CF6338"/>
    <w:rsid w:val="00D0647C"/>
    <w:rsid w:val="00D447FC"/>
    <w:rsid w:val="00D44EBF"/>
    <w:rsid w:val="00DA0CC7"/>
    <w:rsid w:val="00DB5558"/>
    <w:rsid w:val="00DC39FA"/>
    <w:rsid w:val="00E32E8A"/>
    <w:rsid w:val="00EC4E0E"/>
    <w:rsid w:val="00ED49CF"/>
    <w:rsid w:val="00EE05F4"/>
    <w:rsid w:val="00F31D37"/>
    <w:rsid w:val="00F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70C5"/>
  <w15:docId w15:val="{DEA36DBD-9BD9-4FE1-83D7-769BCD5C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3D"/>
  </w:style>
  <w:style w:type="paragraph" w:styleId="Footer">
    <w:name w:val="footer"/>
    <w:basedOn w:val="Normal"/>
    <w:link w:val="FooterChar"/>
    <w:uiPriority w:val="99"/>
    <w:unhideWhenUsed/>
    <w:rsid w:val="008F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3D"/>
  </w:style>
  <w:style w:type="paragraph" w:styleId="BalloonText">
    <w:name w:val="Balloon Text"/>
    <w:basedOn w:val="Normal"/>
    <w:link w:val="BalloonTextChar"/>
    <w:uiPriority w:val="99"/>
    <w:semiHidden/>
    <w:unhideWhenUsed/>
    <w:rsid w:val="008F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5DE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qFormat/>
    <w:locked/>
    <w:rsid w:val="00B72829"/>
    <w:rPr>
      <w:rFonts w:ascii="Calibri" w:eastAsia="Calibri" w:hAnsi="Calibri" w:cs="Calibri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B72829"/>
    <w:pPr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8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580</Words>
  <Characters>3310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2022-10-30T04:25:00Z</dcterms:created>
  <dcterms:modified xsi:type="dcterms:W3CDTF">2023-10-25T07:32:00Z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